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DFEB8" w14:textId="77777777" w:rsidR="006A0977" w:rsidRPr="00B84C0E" w:rsidRDefault="006A0977" w:rsidP="007B1A99"/>
    <w:p w14:paraId="08706614" w14:textId="77777777" w:rsidR="00C60FE3" w:rsidRDefault="00C60FE3" w:rsidP="007B1A99">
      <w:pPr>
        <w:rPr>
          <w:lang w:val="en-US"/>
        </w:rPr>
      </w:pPr>
    </w:p>
    <w:p w14:paraId="7B6F3854" w14:textId="77777777" w:rsidR="00C60FE3" w:rsidRDefault="00C60FE3" w:rsidP="007B1A99">
      <w:pPr>
        <w:rPr>
          <w:lang w:val="en-US"/>
        </w:rPr>
      </w:pPr>
    </w:p>
    <w:p w14:paraId="0CDBEC2F" w14:textId="77777777" w:rsidR="00C60FE3" w:rsidRDefault="00C60FE3" w:rsidP="007B1A99">
      <w:pPr>
        <w:rPr>
          <w:lang w:val="en-US"/>
        </w:rPr>
      </w:pPr>
    </w:p>
    <w:p w14:paraId="68285360" w14:textId="77777777" w:rsidR="00C60FE3" w:rsidRDefault="00C60FE3" w:rsidP="007B1A99">
      <w:pPr>
        <w:rPr>
          <w:lang w:val="en-US"/>
        </w:rPr>
      </w:pPr>
    </w:p>
    <w:p w14:paraId="7EC77162" w14:textId="77777777" w:rsidR="00C60FE3" w:rsidRDefault="00C60FE3" w:rsidP="007B1A99">
      <w:pPr>
        <w:rPr>
          <w:lang w:val="en-US"/>
        </w:rPr>
      </w:pPr>
    </w:p>
    <w:p w14:paraId="2684103E" w14:textId="77777777" w:rsidR="00C60FE3" w:rsidRDefault="00C60FE3" w:rsidP="007B1A99">
      <w:pPr>
        <w:rPr>
          <w:lang w:val="en-US"/>
        </w:rPr>
      </w:pPr>
    </w:p>
    <w:p w14:paraId="01EF6E91" w14:textId="77777777" w:rsidR="00345CF3" w:rsidRDefault="00345CF3" w:rsidP="007B1A99">
      <w:pPr>
        <w:rPr>
          <w:lang w:val="en-US"/>
        </w:rPr>
      </w:pPr>
    </w:p>
    <w:p w14:paraId="6D1F0938" w14:textId="77777777" w:rsidR="00345CF3" w:rsidRDefault="00345CF3" w:rsidP="007B1A99">
      <w:pPr>
        <w:rPr>
          <w:lang w:val="en-US"/>
        </w:rPr>
      </w:pPr>
    </w:p>
    <w:p w14:paraId="5E3382EC" w14:textId="59715D8E" w:rsidR="00482FEF" w:rsidRPr="00482FEF" w:rsidRDefault="00482FEF" w:rsidP="007B1A99">
      <w:pPr>
        <w:rPr>
          <w:lang w:val="en-US"/>
        </w:rPr>
      </w:pPr>
      <w:r w:rsidRPr="00482FEF">
        <w:rPr>
          <w:lang w:val="en-US"/>
        </w:rPr>
        <w:t>M</w:t>
      </w:r>
      <w:r w:rsidR="007B1A99">
        <w:rPr>
          <w:lang w:val="en-US"/>
        </w:rPr>
        <w:t xml:space="preserve">odule </w:t>
      </w:r>
      <w:r w:rsidR="00C60FE3">
        <w:rPr>
          <w:lang w:val="en-US"/>
        </w:rPr>
        <w:t>T</w:t>
      </w:r>
      <w:r w:rsidR="007B1A99">
        <w:rPr>
          <w:lang w:val="en-US"/>
        </w:rPr>
        <w:t>itle</w:t>
      </w:r>
      <w:r w:rsidRPr="00482FEF">
        <w:rPr>
          <w:lang w:val="en-US"/>
        </w:rPr>
        <w:t xml:space="preserve">: </w:t>
      </w:r>
      <w:r w:rsidR="00B84C0E" w:rsidRPr="00B84C0E">
        <w:rPr>
          <w:lang w:val="en-US"/>
        </w:rPr>
        <w:t>PROBLEM SOLVING AND DECISION MAKING</w:t>
      </w:r>
    </w:p>
    <w:p w14:paraId="79327684" w14:textId="77777777" w:rsidR="00482FEF" w:rsidRPr="00482FEF" w:rsidRDefault="00482FEF" w:rsidP="007B1A99">
      <w:pPr>
        <w:rPr>
          <w:lang w:val="en-US"/>
        </w:rPr>
      </w:pPr>
    </w:p>
    <w:p w14:paraId="1FF99D8A" w14:textId="24F2B2BD" w:rsidR="00482FEF" w:rsidRPr="00482FEF" w:rsidRDefault="00482FEF" w:rsidP="007B1A99">
      <w:pPr>
        <w:rPr>
          <w:lang w:val="en-US"/>
        </w:rPr>
      </w:pPr>
      <w:r w:rsidRPr="00482FEF">
        <w:rPr>
          <w:lang w:val="en-US"/>
        </w:rPr>
        <w:t>M</w:t>
      </w:r>
      <w:r w:rsidR="007B1A99">
        <w:rPr>
          <w:lang w:val="en-US"/>
        </w:rPr>
        <w:t>odule</w:t>
      </w:r>
      <w:r w:rsidRPr="00482FEF">
        <w:rPr>
          <w:lang w:val="en-US"/>
        </w:rPr>
        <w:t xml:space="preserve"> C</w:t>
      </w:r>
      <w:r w:rsidR="007B1A99">
        <w:rPr>
          <w:lang w:val="en-US"/>
        </w:rPr>
        <w:t>ode</w:t>
      </w:r>
      <w:r w:rsidRPr="00482FEF">
        <w:rPr>
          <w:lang w:val="en-US"/>
        </w:rPr>
        <w:t>: LCLM4004</w:t>
      </w:r>
    </w:p>
    <w:p w14:paraId="461D8D13" w14:textId="77777777" w:rsidR="00482FEF" w:rsidRPr="00482FEF" w:rsidRDefault="00482FEF" w:rsidP="007B1A99">
      <w:pPr>
        <w:rPr>
          <w:lang w:val="en-US"/>
        </w:rPr>
      </w:pPr>
    </w:p>
    <w:p w14:paraId="76B9F8DA" w14:textId="15E7A0C0" w:rsidR="00482FEF" w:rsidRPr="00482FEF" w:rsidRDefault="00482FEF" w:rsidP="007B1A99">
      <w:pPr>
        <w:rPr>
          <w:lang w:val="en-US"/>
        </w:rPr>
      </w:pPr>
      <w:r w:rsidRPr="00482FEF">
        <w:rPr>
          <w:lang w:val="en-US"/>
        </w:rPr>
        <w:t>A</w:t>
      </w:r>
      <w:r w:rsidR="007B1A99">
        <w:rPr>
          <w:lang w:val="en-US"/>
        </w:rPr>
        <w:t>ssessment</w:t>
      </w:r>
      <w:r w:rsidRPr="00482FEF">
        <w:rPr>
          <w:lang w:val="en-US"/>
        </w:rPr>
        <w:t>: C</w:t>
      </w:r>
      <w:r w:rsidR="00B84C0E" w:rsidRPr="00B84C0E">
        <w:rPr>
          <w:lang w:val="en-US"/>
        </w:rPr>
        <w:t>OMPONENT 2 REPORT</w:t>
      </w:r>
    </w:p>
    <w:p w14:paraId="578CB310" w14:textId="77777777" w:rsidR="00482FEF" w:rsidRPr="00482FEF" w:rsidRDefault="00482FEF" w:rsidP="007B1A99">
      <w:pPr>
        <w:rPr>
          <w:lang w:val="en-US"/>
        </w:rPr>
      </w:pPr>
    </w:p>
    <w:p w14:paraId="4BBE4DFE" w14:textId="763055A2" w:rsidR="00482FEF" w:rsidRPr="00482FEF" w:rsidRDefault="00482FEF" w:rsidP="007B1A99">
      <w:pPr>
        <w:rPr>
          <w:lang w:val="en-US"/>
        </w:rPr>
      </w:pPr>
      <w:r w:rsidRPr="00482FEF">
        <w:rPr>
          <w:lang w:val="en-US"/>
        </w:rPr>
        <w:t>S</w:t>
      </w:r>
      <w:r w:rsidR="007B1A99">
        <w:rPr>
          <w:lang w:val="en-US"/>
        </w:rPr>
        <w:t xml:space="preserve">tudent </w:t>
      </w:r>
      <w:r w:rsidR="00C60FE3">
        <w:rPr>
          <w:lang w:val="en-US"/>
        </w:rPr>
        <w:t>N</w:t>
      </w:r>
      <w:r w:rsidR="007B1A99">
        <w:rPr>
          <w:lang w:val="en-US"/>
        </w:rPr>
        <w:t>ame</w:t>
      </w:r>
      <w:r w:rsidRPr="00482FEF">
        <w:rPr>
          <w:lang w:val="en-US"/>
        </w:rPr>
        <w:t xml:space="preserve">: </w:t>
      </w:r>
      <w:r w:rsidR="00B84C0E" w:rsidRPr="00B84C0E">
        <w:rPr>
          <w:lang w:val="en-US"/>
        </w:rPr>
        <w:t>RYAN REHMAN</w:t>
      </w:r>
    </w:p>
    <w:p w14:paraId="5EC2F9AA" w14:textId="77777777" w:rsidR="00482FEF" w:rsidRPr="00482FEF" w:rsidRDefault="00482FEF" w:rsidP="007B1A99">
      <w:pPr>
        <w:rPr>
          <w:lang w:val="en-US"/>
        </w:rPr>
      </w:pPr>
    </w:p>
    <w:p w14:paraId="78F0DA47" w14:textId="3279DB2B" w:rsidR="00482FEF" w:rsidRPr="00482FEF" w:rsidRDefault="00482FEF" w:rsidP="007B1A99">
      <w:pPr>
        <w:rPr>
          <w:lang w:val="en-US"/>
        </w:rPr>
      </w:pPr>
      <w:r w:rsidRPr="00482FEF">
        <w:rPr>
          <w:lang w:val="en-US"/>
        </w:rPr>
        <w:t>S</w:t>
      </w:r>
      <w:r w:rsidR="007B1A99">
        <w:rPr>
          <w:lang w:val="en-US"/>
        </w:rPr>
        <w:t xml:space="preserve">tudent </w:t>
      </w:r>
      <w:r w:rsidRPr="00482FEF">
        <w:rPr>
          <w:lang w:val="en-US"/>
        </w:rPr>
        <w:t>N</w:t>
      </w:r>
      <w:r w:rsidR="007B1A99">
        <w:rPr>
          <w:lang w:val="en-US"/>
        </w:rPr>
        <w:t>umber</w:t>
      </w:r>
      <w:r w:rsidRPr="00482FEF">
        <w:rPr>
          <w:lang w:val="en-US"/>
        </w:rPr>
        <w:t xml:space="preserve">: </w:t>
      </w:r>
      <w:r w:rsidR="00B84C0E" w:rsidRPr="00B84C0E">
        <w:rPr>
          <w:lang w:val="en-US"/>
        </w:rPr>
        <w:t>2309123</w:t>
      </w:r>
    </w:p>
    <w:p w14:paraId="4AF2C8BC" w14:textId="77777777" w:rsidR="00482FEF" w:rsidRPr="00482FEF" w:rsidRDefault="00482FEF" w:rsidP="007B1A99">
      <w:pPr>
        <w:rPr>
          <w:lang w:val="en-US"/>
        </w:rPr>
      </w:pPr>
    </w:p>
    <w:p w14:paraId="5F0BA059" w14:textId="0605BB65" w:rsidR="00482FEF" w:rsidRPr="00482FEF" w:rsidRDefault="00482FEF" w:rsidP="007B1A99">
      <w:r w:rsidRPr="00482FEF">
        <w:rPr>
          <w:lang w:val="en-US"/>
        </w:rPr>
        <w:t>L</w:t>
      </w:r>
      <w:r w:rsidR="007B1A99">
        <w:rPr>
          <w:lang w:val="en-US"/>
        </w:rPr>
        <w:t>ecturer’s Name</w:t>
      </w:r>
      <w:r w:rsidRPr="00482FEF">
        <w:rPr>
          <w:lang w:val="en-US"/>
        </w:rPr>
        <w:t xml:space="preserve">: </w:t>
      </w:r>
      <w:r w:rsidR="00B84C0E" w:rsidRPr="00B84C0E">
        <w:t>DIAN MAYASARI</w:t>
      </w:r>
    </w:p>
    <w:p w14:paraId="3B081162" w14:textId="77777777" w:rsidR="006A0977" w:rsidRPr="00B84C0E" w:rsidRDefault="006A0977" w:rsidP="007B1A99"/>
    <w:p w14:paraId="2490D7E3" w14:textId="77777777" w:rsidR="00482FEF" w:rsidRPr="00B84C0E" w:rsidRDefault="00482FEF" w:rsidP="007B1A99"/>
    <w:p w14:paraId="783D1F6B" w14:textId="77777777" w:rsidR="00482FEF" w:rsidRPr="00B84C0E" w:rsidRDefault="00482FEF" w:rsidP="007B1A99"/>
    <w:p w14:paraId="6CA168EC" w14:textId="77777777" w:rsidR="00482FEF" w:rsidRPr="00B84C0E" w:rsidRDefault="00482FEF" w:rsidP="007B1A99"/>
    <w:p w14:paraId="31591075" w14:textId="77777777" w:rsidR="00482FEF" w:rsidRPr="00B84C0E" w:rsidRDefault="00482FEF" w:rsidP="007B1A99"/>
    <w:p w14:paraId="64FD67B4" w14:textId="77777777" w:rsidR="00482FEF" w:rsidRPr="00B84C0E" w:rsidRDefault="00482FEF" w:rsidP="007B1A99"/>
    <w:p w14:paraId="1C97FB52" w14:textId="77777777" w:rsidR="00482FEF" w:rsidRPr="00B84C0E" w:rsidRDefault="00482FEF" w:rsidP="007B1A99"/>
    <w:p w14:paraId="188979C7" w14:textId="77777777" w:rsidR="00482FEF" w:rsidRPr="00B84C0E" w:rsidRDefault="00482FEF" w:rsidP="007B1A99"/>
    <w:p w14:paraId="5600E24F" w14:textId="77777777" w:rsidR="00482FEF" w:rsidRPr="00B84C0E" w:rsidRDefault="00482FEF" w:rsidP="007B1A99"/>
    <w:p w14:paraId="6C8AB659" w14:textId="77777777" w:rsidR="00482FEF" w:rsidRPr="00B84C0E" w:rsidRDefault="00482FEF" w:rsidP="007B1A99"/>
    <w:p w14:paraId="4728043E" w14:textId="77777777" w:rsidR="00482FEF" w:rsidRPr="00B84C0E" w:rsidRDefault="00482FEF" w:rsidP="007B1A99"/>
    <w:p w14:paraId="1F75A9A0" w14:textId="77777777" w:rsidR="00482FEF" w:rsidRPr="00B84C0E" w:rsidRDefault="00482FEF" w:rsidP="007B1A99"/>
    <w:p w14:paraId="13AFB413" w14:textId="77777777" w:rsidR="00482FEF" w:rsidRPr="00B84C0E" w:rsidRDefault="00482FEF" w:rsidP="007B1A99"/>
    <w:p w14:paraId="380283AB" w14:textId="77777777" w:rsidR="00482FEF" w:rsidRPr="00B84C0E" w:rsidRDefault="00482FEF" w:rsidP="007B1A99"/>
    <w:p w14:paraId="3FA940DA" w14:textId="77777777" w:rsidR="00482FEF" w:rsidRPr="00B84C0E" w:rsidRDefault="00482FEF" w:rsidP="007B1A99"/>
    <w:p w14:paraId="3DC225AF" w14:textId="77777777" w:rsidR="00B84C0E" w:rsidRDefault="00B84C0E" w:rsidP="007B1A99">
      <w:pPr>
        <w:rPr>
          <w:lang w:val="en-US"/>
        </w:rPr>
      </w:pPr>
    </w:p>
    <w:p w14:paraId="306284E4" w14:textId="77777777" w:rsidR="00B84C0E" w:rsidRDefault="00B84C0E" w:rsidP="007B1A99">
      <w:pPr>
        <w:rPr>
          <w:lang w:val="en-US"/>
        </w:rPr>
      </w:pPr>
    </w:p>
    <w:p w14:paraId="4DD6C4FE" w14:textId="77777777" w:rsidR="00C60FE3" w:rsidRDefault="00C60FE3" w:rsidP="007B1A99">
      <w:pPr>
        <w:rPr>
          <w:lang w:val="en-US"/>
        </w:rPr>
      </w:pPr>
    </w:p>
    <w:p w14:paraId="74B403CA" w14:textId="77777777" w:rsidR="00C60FE3" w:rsidRDefault="00C60FE3" w:rsidP="007B1A99">
      <w:pPr>
        <w:rPr>
          <w:lang w:val="en-US"/>
        </w:rPr>
      </w:pPr>
    </w:p>
    <w:p w14:paraId="28C98DB5" w14:textId="77777777" w:rsidR="00C60FE3" w:rsidRDefault="00C60FE3" w:rsidP="007B1A99">
      <w:pPr>
        <w:rPr>
          <w:lang w:val="en-US"/>
        </w:rPr>
      </w:pPr>
    </w:p>
    <w:p w14:paraId="6DFAA2C2" w14:textId="77777777" w:rsidR="00C60FE3" w:rsidRDefault="00C60FE3" w:rsidP="007B1A99">
      <w:pPr>
        <w:rPr>
          <w:lang w:val="en-US"/>
        </w:rPr>
      </w:pPr>
    </w:p>
    <w:p w14:paraId="78CF48EB" w14:textId="77777777" w:rsidR="00C60FE3" w:rsidRDefault="00C60FE3" w:rsidP="007B1A99">
      <w:pPr>
        <w:rPr>
          <w:lang w:val="en-US"/>
        </w:rPr>
      </w:pPr>
    </w:p>
    <w:p w14:paraId="50180FA1" w14:textId="4342E81C" w:rsidR="00482FEF" w:rsidRPr="00482FEF" w:rsidRDefault="00482FEF" w:rsidP="007B1A99">
      <w:pPr>
        <w:rPr>
          <w:lang w:val="en-US"/>
        </w:rPr>
      </w:pPr>
      <w:r w:rsidRPr="00482FEF">
        <w:rPr>
          <w:lang w:val="en-US"/>
        </w:rPr>
        <w:t xml:space="preserve">Contents                              </w:t>
      </w:r>
      <w:r w:rsidRPr="00482FEF">
        <w:rPr>
          <w:lang w:val="en-US"/>
        </w:rPr>
        <w:tab/>
      </w:r>
      <w:r w:rsidRPr="00482FEF">
        <w:rPr>
          <w:lang w:val="en-US"/>
        </w:rPr>
        <w:tab/>
      </w:r>
      <w:r w:rsidRPr="00482FEF">
        <w:rPr>
          <w:lang w:val="en-US"/>
        </w:rPr>
        <w:tab/>
        <w:t xml:space="preserve">     Page Number</w:t>
      </w:r>
    </w:p>
    <w:p w14:paraId="461C8288" w14:textId="77777777" w:rsidR="00482FEF" w:rsidRPr="00482FEF" w:rsidRDefault="00482FEF" w:rsidP="007B1A99"/>
    <w:p w14:paraId="4EC87C96" w14:textId="77777777" w:rsidR="00482FEF" w:rsidRPr="00482FEF" w:rsidRDefault="00482FEF" w:rsidP="007B1A99">
      <w:pPr>
        <w:rPr>
          <w:lang w:val="en-US"/>
        </w:rPr>
      </w:pPr>
      <w:r w:rsidRPr="00482FEF">
        <w:t>Brief Explanation of the Specific Business Problem………………………....….3</w:t>
      </w:r>
    </w:p>
    <w:p w14:paraId="7C6076E2" w14:textId="77777777" w:rsidR="00482FEF" w:rsidRPr="00482FEF" w:rsidRDefault="00482FEF" w:rsidP="007B1A99">
      <w:pPr>
        <w:rPr>
          <w:lang w:val="en-US"/>
        </w:rPr>
      </w:pPr>
      <w:r w:rsidRPr="00482FEF">
        <w:rPr>
          <w:lang w:val="en-US"/>
        </w:rPr>
        <w:t>Suggested Two Alternative Solutions……………………………………………...3</w:t>
      </w:r>
    </w:p>
    <w:p w14:paraId="1BBDA7A0" w14:textId="3E2B8290" w:rsidR="00482FEF" w:rsidRPr="00482FEF" w:rsidRDefault="00482FEF" w:rsidP="007B1A99">
      <w:pPr>
        <w:rPr>
          <w:lang w:val="en-US"/>
        </w:rPr>
      </w:pPr>
      <w:r w:rsidRPr="00482FEF">
        <w:rPr>
          <w:lang w:val="en-US"/>
        </w:rPr>
        <w:t>Justification for Selected Solution…………………………………………….…...</w:t>
      </w:r>
      <w:r w:rsidR="00B84C0E">
        <w:rPr>
          <w:lang w:val="en-US"/>
        </w:rPr>
        <w:t>.</w:t>
      </w:r>
      <w:r w:rsidR="00C60FE3">
        <w:rPr>
          <w:lang w:val="en-US"/>
        </w:rPr>
        <w:t>4</w:t>
      </w:r>
    </w:p>
    <w:p w14:paraId="55D471C7" w14:textId="5BB377A7" w:rsidR="00482FEF" w:rsidRPr="00482FEF" w:rsidRDefault="00482FEF" w:rsidP="007B1A99">
      <w:r w:rsidRPr="00482FEF">
        <w:rPr>
          <w:lang w:val="en-US"/>
        </w:rPr>
        <w:t>R</w:t>
      </w:r>
      <w:proofErr w:type="spellStart"/>
      <w:r w:rsidRPr="00482FEF">
        <w:t>i</w:t>
      </w:r>
      <w:r w:rsidR="00DB2557" w:rsidRPr="00B84C0E">
        <w:t>sk</w:t>
      </w:r>
      <w:proofErr w:type="spellEnd"/>
      <w:r w:rsidRPr="00482FEF">
        <w:t xml:space="preserve"> Analysis of the Selected Solution……………………………………</w:t>
      </w:r>
      <w:r w:rsidR="00721D9E" w:rsidRPr="00B84C0E">
        <w:t>.</w:t>
      </w:r>
      <w:r w:rsidRPr="00482FEF">
        <w:t>..….….4</w:t>
      </w:r>
    </w:p>
    <w:p w14:paraId="521DB22A" w14:textId="3DDBCB2C" w:rsidR="00482FEF" w:rsidRPr="00482FEF" w:rsidRDefault="00482FEF" w:rsidP="007B1A99">
      <w:r w:rsidRPr="00482FEF">
        <w:t>Plan to Implement the Selected Solution……………………………</w:t>
      </w:r>
      <w:r w:rsidR="00721D9E" w:rsidRPr="00B84C0E">
        <w:t>……</w:t>
      </w:r>
      <w:r w:rsidRPr="00482FEF">
        <w:t>….…</w:t>
      </w:r>
      <w:r w:rsidR="00B84C0E">
        <w:t>…</w:t>
      </w:r>
      <w:r w:rsidRPr="00482FEF">
        <w:t>4</w:t>
      </w:r>
    </w:p>
    <w:p w14:paraId="5848CB0D" w14:textId="77777777" w:rsidR="00482FEF" w:rsidRPr="00482FEF" w:rsidRDefault="00482FEF" w:rsidP="007B1A99">
      <w:r w:rsidRPr="00482FEF">
        <w:t>Means of Measuring Effectiveness of Implementation of Selected Solution.…4</w:t>
      </w:r>
    </w:p>
    <w:p w14:paraId="698D5D90" w14:textId="336FE11B" w:rsidR="00482FEF" w:rsidRPr="00B84C0E" w:rsidRDefault="00482FEF" w:rsidP="007B1A99">
      <w:r w:rsidRPr="00482FEF">
        <w:t>Reference List……………………………………………………………………</w:t>
      </w:r>
      <w:proofErr w:type="gramStart"/>
      <w:r w:rsidRPr="00482FEF">
        <w:t>…..</w:t>
      </w:r>
      <w:proofErr w:type="gramEnd"/>
      <w:r w:rsidRPr="00482FEF">
        <w:t>5</w:t>
      </w:r>
    </w:p>
    <w:p w14:paraId="06FDC2BC" w14:textId="77777777" w:rsidR="006A0977" w:rsidRPr="00B84C0E" w:rsidRDefault="006A0977" w:rsidP="007B1A99"/>
    <w:p w14:paraId="1F695D86" w14:textId="77777777" w:rsidR="006A0977" w:rsidRPr="00B84C0E" w:rsidRDefault="006A0977" w:rsidP="007B1A99"/>
    <w:p w14:paraId="2CCEBD85" w14:textId="77777777" w:rsidR="006A0977" w:rsidRPr="00B84C0E" w:rsidRDefault="006A0977" w:rsidP="007B1A99"/>
    <w:p w14:paraId="24A11310" w14:textId="77777777" w:rsidR="006A0977" w:rsidRPr="00B84C0E" w:rsidRDefault="006A0977" w:rsidP="007B1A99"/>
    <w:p w14:paraId="6488635C" w14:textId="77777777" w:rsidR="00482FEF" w:rsidRPr="00B84C0E" w:rsidRDefault="00482FEF" w:rsidP="007B1A99"/>
    <w:p w14:paraId="69951ACC" w14:textId="77777777" w:rsidR="00482FEF" w:rsidRPr="00B84C0E" w:rsidRDefault="00482FEF" w:rsidP="007B1A99"/>
    <w:p w14:paraId="4EB1A734" w14:textId="77777777" w:rsidR="00482FEF" w:rsidRPr="00B84C0E" w:rsidRDefault="00482FEF" w:rsidP="007B1A99"/>
    <w:p w14:paraId="66D69551" w14:textId="77777777" w:rsidR="00415A0B" w:rsidRDefault="00415A0B" w:rsidP="007B1A99"/>
    <w:p w14:paraId="4E44994B" w14:textId="77777777" w:rsidR="00741300" w:rsidRDefault="00741300" w:rsidP="007B1A99"/>
    <w:p w14:paraId="261993F4" w14:textId="10DF6FF4" w:rsidR="00342BA1" w:rsidRPr="00415A0B" w:rsidRDefault="00FD02D5" w:rsidP="007B1A99">
      <w:pPr>
        <w:rPr>
          <w:b/>
          <w:bCs/>
        </w:rPr>
      </w:pPr>
      <w:r w:rsidRPr="00415A0B">
        <w:rPr>
          <w:b/>
          <w:bCs/>
        </w:rPr>
        <w:t>INTRODUCTION</w:t>
      </w:r>
    </w:p>
    <w:p w14:paraId="7104C6E1" w14:textId="448F9A3B" w:rsidR="00296B6F" w:rsidRPr="00415A0B" w:rsidRDefault="00507E18" w:rsidP="007B1A99">
      <w:pPr>
        <w:rPr>
          <w:b/>
          <w:bCs/>
        </w:rPr>
      </w:pPr>
      <w:r>
        <w:t xml:space="preserve">This report will provide an in </w:t>
      </w:r>
      <w:r w:rsidR="00DC6AC0" w:rsidRPr="00B84C0E">
        <w:t>depth understanding of how the economic cha</w:t>
      </w:r>
      <w:r>
        <w:t>nges</w:t>
      </w:r>
      <w:r w:rsidR="00DC6AC0" w:rsidRPr="00B84C0E">
        <w:t xml:space="preserve"> have </w:t>
      </w:r>
      <w:r>
        <w:t>arisen</w:t>
      </w:r>
      <w:r w:rsidR="00DC6AC0" w:rsidRPr="00B84C0E">
        <w:t xml:space="preserve"> problems for</w:t>
      </w:r>
      <w:r w:rsidR="000E6F65">
        <w:t xml:space="preserve"> Liam and Priya, the owners of</w:t>
      </w:r>
      <w:r w:rsidR="00DC6AC0" w:rsidRPr="00B84C0E">
        <w:t xml:space="preserve"> Green Haven Florists</w:t>
      </w:r>
      <w:r w:rsidR="007B113F">
        <w:t xml:space="preserve"> (GHF)</w:t>
      </w:r>
      <w:r w:rsidR="00152B6B">
        <w:t>.</w:t>
      </w:r>
      <w:r w:rsidR="00DC6AC0" w:rsidRPr="00B84C0E">
        <w:t xml:space="preserve"> </w:t>
      </w:r>
      <w:r w:rsidR="00152B6B">
        <w:t xml:space="preserve">Identifying </w:t>
      </w:r>
      <w:r w:rsidR="00DC6AC0" w:rsidRPr="00B84C0E">
        <w:t xml:space="preserve">the rooted issues within the business </w:t>
      </w:r>
      <w:r w:rsidR="00152B6B">
        <w:t>which I will expl</w:t>
      </w:r>
      <w:r w:rsidR="00DC6AC0" w:rsidRPr="00B84C0E">
        <w:t>ain. Th</w:t>
      </w:r>
      <w:r w:rsidR="00152B6B">
        <w:t>is</w:t>
      </w:r>
      <w:r>
        <w:t xml:space="preserve"> report</w:t>
      </w:r>
      <w:r w:rsidR="00152B6B">
        <w:t xml:space="preserve"> </w:t>
      </w:r>
      <w:r w:rsidR="00DC6AC0" w:rsidRPr="00B84C0E">
        <w:t>outline</w:t>
      </w:r>
      <w:r w:rsidR="00152B6B">
        <w:t>s</w:t>
      </w:r>
      <w:r>
        <w:t xml:space="preserve"> </w:t>
      </w:r>
      <w:r w:rsidR="00DC6AC0" w:rsidRPr="00B84C0E">
        <w:t>the</w:t>
      </w:r>
      <w:r>
        <w:t xml:space="preserve"> economic impact on</w:t>
      </w:r>
      <w:r w:rsidR="00152B6B">
        <w:t xml:space="preserve"> GHF</w:t>
      </w:r>
      <w:r>
        <w:t xml:space="preserve"> and highlight</w:t>
      </w:r>
      <w:r w:rsidR="00152B6B">
        <w:t>s</w:t>
      </w:r>
      <w:r>
        <w:t xml:space="preserve"> the</w:t>
      </w:r>
      <w:r w:rsidR="00DC6AC0" w:rsidRPr="00B84C0E">
        <w:t xml:space="preserve"> lack of vision and the desire to </w:t>
      </w:r>
      <w:r>
        <w:t>stay connected with current trends, i.e., using social media and an engaging user-friendly website</w:t>
      </w:r>
      <w:r w:rsidR="00DC6AC0" w:rsidRPr="00B84C0E">
        <w:t>.</w:t>
      </w:r>
      <w:r w:rsidR="00415A0B">
        <w:rPr>
          <w:b/>
          <w:bCs/>
        </w:rPr>
        <w:t xml:space="preserve"> </w:t>
      </w:r>
      <w:r w:rsidR="00AE4EC7">
        <w:t>This report will also p</w:t>
      </w:r>
      <w:r w:rsidR="0077054B" w:rsidRPr="0077054B">
        <w:t>ropos</w:t>
      </w:r>
      <w:r w:rsidR="00AE4EC7">
        <w:t>e</w:t>
      </w:r>
      <w:r w:rsidR="0077054B" w:rsidRPr="0077054B">
        <w:t xml:space="preserve"> two strategic solutions</w:t>
      </w:r>
      <w:r w:rsidR="00296B6F">
        <w:t xml:space="preserve"> for the business to be continuously sustainable in the short</w:t>
      </w:r>
      <w:r w:rsidR="00342BA1">
        <w:t>-</w:t>
      </w:r>
      <w:r w:rsidR="00296B6F">
        <w:t>term and long-term future.</w:t>
      </w:r>
    </w:p>
    <w:p w14:paraId="477BAA4E" w14:textId="77777777" w:rsidR="00415A0B" w:rsidRDefault="00415A0B" w:rsidP="007B1A99">
      <w:pPr>
        <w:spacing w:line="360" w:lineRule="auto"/>
        <w:rPr>
          <w:b/>
          <w:bCs/>
        </w:rPr>
      </w:pPr>
    </w:p>
    <w:p w14:paraId="6E1D2EA8" w14:textId="52204416" w:rsidR="007B1A99" w:rsidRPr="007B1A99" w:rsidRDefault="00FD02D5" w:rsidP="007B1A99">
      <w:pPr>
        <w:spacing w:line="360" w:lineRule="auto"/>
        <w:rPr>
          <w:b/>
          <w:bCs/>
        </w:rPr>
      </w:pPr>
      <w:r w:rsidRPr="00B84C0E">
        <w:rPr>
          <w:b/>
          <w:bCs/>
        </w:rPr>
        <w:t>SPECIFIC BUSINESS PROBLEM</w:t>
      </w:r>
    </w:p>
    <w:p w14:paraId="266DC762" w14:textId="38B9B753" w:rsidR="00F922BA" w:rsidRPr="00C60FE3" w:rsidRDefault="001E640D" w:rsidP="007B1A99">
      <w:pPr>
        <w:spacing w:line="360" w:lineRule="auto"/>
        <w:rPr>
          <w:b/>
          <w:bCs/>
        </w:rPr>
      </w:pPr>
      <w:r>
        <w:t xml:space="preserve">Over the last year the business has suffered a 30% drop in in-store sales due to rising operational costs, reduced foot traffic (less customers </w:t>
      </w:r>
      <w:r w:rsidR="00C60FE3">
        <w:t>entering</w:t>
      </w:r>
      <w:r>
        <w:t xml:space="preserve"> the shop), increased competition online a</w:t>
      </w:r>
      <w:r w:rsidR="00763E0B">
        <w:t xml:space="preserve">nd </w:t>
      </w:r>
      <w:r>
        <w:t xml:space="preserve">a new florist opening </w:t>
      </w:r>
      <w:r w:rsidR="00C60FE3">
        <w:t>nearby</w:t>
      </w:r>
      <w:r>
        <w:t>. The strong</w:t>
      </w:r>
      <w:r w:rsidR="000F3709">
        <w:t xml:space="preserve"> business</w:t>
      </w:r>
      <w:r>
        <w:t xml:space="preserve"> ethos of being eco-friendly and conscious of environmental impacts remains a strong value for</w:t>
      </w:r>
      <w:r w:rsidR="007E0550">
        <w:t xml:space="preserve"> the owners.</w:t>
      </w:r>
      <w:r w:rsidR="00F922BA">
        <w:t xml:space="preserve"> </w:t>
      </w:r>
      <w:r w:rsidR="000F3709">
        <w:t>H</w:t>
      </w:r>
      <w:r>
        <w:t>owever, the business has an outdated website, minimal delivery service, limited use of digital service</w:t>
      </w:r>
      <w:r w:rsidR="000F3709">
        <w:t>s</w:t>
      </w:r>
      <w:r w:rsidR="00763E0B">
        <w:t>,</w:t>
      </w:r>
      <w:r w:rsidR="000F3709">
        <w:t xml:space="preserve"> </w:t>
      </w:r>
      <w:r w:rsidR="00152B6B">
        <w:t xml:space="preserve">and </w:t>
      </w:r>
      <w:r>
        <w:t>shrinking market presence</w:t>
      </w:r>
      <w:r w:rsidR="00152B6B">
        <w:t>.</w:t>
      </w:r>
      <w:r w:rsidR="000F3709">
        <w:t xml:space="preserve"> </w:t>
      </w:r>
      <w:r w:rsidR="00F922BA">
        <w:t>As Rashed et al. (2024) suggests the</w:t>
      </w:r>
      <w:r w:rsidR="00F922BA" w:rsidRPr="00F922BA">
        <w:t xml:space="preserve"> flower industry needs to create new methods to prolong the life of flowers in vases</w:t>
      </w:r>
      <w:r w:rsidR="00C60FE3">
        <w:t>. T</w:t>
      </w:r>
      <w:r w:rsidR="00F922BA">
        <w:t>his strategy could be used to appeal to new and existing customers.</w:t>
      </w:r>
    </w:p>
    <w:p w14:paraId="592B2A57" w14:textId="3A061EFC" w:rsidR="00482FEF" w:rsidRPr="00415A0B" w:rsidRDefault="00DB2557" w:rsidP="007B1A99">
      <w:pPr>
        <w:rPr>
          <w:b/>
          <w:bCs/>
        </w:rPr>
      </w:pPr>
      <w:r w:rsidRPr="00415A0B">
        <w:rPr>
          <w:b/>
          <w:bCs/>
        </w:rPr>
        <w:t>TWO</w:t>
      </w:r>
      <w:r w:rsidR="00482FEF" w:rsidRPr="00415A0B">
        <w:rPr>
          <w:b/>
          <w:bCs/>
        </w:rPr>
        <w:t xml:space="preserve"> ALTERNATIVE SOLUTIONS</w:t>
      </w:r>
    </w:p>
    <w:p w14:paraId="478941F9" w14:textId="439893C5" w:rsidR="00FA2AB1" w:rsidRPr="00507E18" w:rsidRDefault="00FA2AB1" w:rsidP="007B1A99">
      <w:r w:rsidRPr="00507E18">
        <w:rPr>
          <w:b/>
          <w:bCs/>
        </w:rPr>
        <w:t xml:space="preserve">Solution </w:t>
      </w:r>
      <w:r>
        <w:rPr>
          <w:b/>
          <w:bCs/>
        </w:rPr>
        <w:t>1</w:t>
      </w:r>
      <w:r w:rsidRPr="00507E18">
        <w:rPr>
          <w:b/>
          <w:bCs/>
        </w:rPr>
        <w:t>: Collaborat</w:t>
      </w:r>
      <w:r>
        <w:rPr>
          <w:b/>
          <w:bCs/>
        </w:rPr>
        <w:t>ing</w:t>
      </w:r>
      <w:r w:rsidRPr="00507E18">
        <w:rPr>
          <w:b/>
          <w:bCs/>
        </w:rPr>
        <w:t xml:space="preserve"> </w:t>
      </w:r>
      <w:r w:rsidR="00DE31AC">
        <w:rPr>
          <w:b/>
          <w:bCs/>
        </w:rPr>
        <w:t>&amp;</w:t>
      </w:r>
      <w:r w:rsidRPr="00507E18">
        <w:rPr>
          <w:b/>
          <w:bCs/>
        </w:rPr>
        <w:t xml:space="preserve"> Expansi</w:t>
      </w:r>
      <w:r w:rsidR="00763E0B">
        <w:rPr>
          <w:b/>
          <w:bCs/>
        </w:rPr>
        <w:t>on</w:t>
      </w:r>
    </w:p>
    <w:p w14:paraId="6476D568" w14:textId="456EF8D1" w:rsidR="003423B1" w:rsidRDefault="00763E0B" w:rsidP="007B1A99">
      <w:r>
        <w:t>T</w:t>
      </w:r>
      <w:r w:rsidR="00F922BA">
        <w:t xml:space="preserve">his privately owned business could </w:t>
      </w:r>
      <w:r w:rsidR="007B113F">
        <w:t>be</w:t>
      </w:r>
      <w:r w:rsidR="00DE31AC">
        <w:t xml:space="preserve"> </w:t>
      </w:r>
      <w:r>
        <w:t xml:space="preserve">in </w:t>
      </w:r>
      <w:r w:rsidR="00F922BA">
        <w:t xml:space="preserve">cooperation </w:t>
      </w:r>
      <w:r w:rsidR="00DE31AC">
        <w:t>with many businesses</w:t>
      </w:r>
      <w:r w:rsidR="00F922BA">
        <w:t>, l</w:t>
      </w:r>
      <w:r w:rsidR="00FA2AB1">
        <w:t xml:space="preserve">iaising </w:t>
      </w:r>
      <w:r w:rsidR="00DE31AC">
        <w:t xml:space="preserve">directly </w:t>
      </w:r>
      <w:r w:rsidR="00FA2AB1">
        <w:t xml:space="preserve">with </w:t>
      </w:r>
      <w:r w:rsidR="00DE31AC">
        <w:t>owners</w:t>
      </w:r>
      <w:r w:rsidR="00062D40">
        <w:t xml:space="preserve"> </w:t>
      </w:r>
      <w:r>
        <w:t>of</w:t>
      </w:r>
      <w:r w:rsidR="00DE31AC">
        <w:t xml:space="preserve"> cafes, bars, restaurants, </w:t>
      </w:r>
      <w:r w:rsidR="00062D40">
        <w:t>local shops, post office, hospitals</w:t>
      </w:r>
      <w:r>
        <w:t xml:space="preserve"> and</w:t>
      </w:r>
      <w:r w:rsidR="007B113F">
        <w:t xml:space="preserve"> </w:t>
      </w:r>
      <w:r w:rsidR="00062D40">
        <w:t>funeral directors</w:t>
      </w:r>
      <w:r w:rsidR="00DE31AC">
        <w:t xml:space="preserve">. Furthermore, </w:t>
      </w:r>
      <w:r w:rsidR="00062D40">
        <w:t>encourage</w:t>
      </w:r>
      <w:r w:rsidR="00DE31AC">
        <w:t xml:space="preserve"> area managers</w:t>
      </w:r>
      <w:r w:rsidR="00062D40">
        <w:t xml:space="preserve"> of larger and franchised businesses </w:t>
      </w:r>
      <w:r>
        <w:t>locally</w:t>
      </w:r>
      <w:r w:rsidR="00DE31AC">
        <w:t xml:space="preserve"> </w:t>
      </w:r>
      <w:r w:rsidR="00FA2AB1">
        <w:t>to</w:t>
      </w:r>
      <w:r w:rsidR="00062D40">
        <w:t xml:space="preserve"> collaborate </w:t>
      </w:r>
      <w:r w:rsidR="003423B1">
        <w:t>increas</w:t>
      </w:r>
      <w:r>
        <w:t>ing</w:t>
      </w:r>
      <w:r w:rsidR="003423B1">
        <w:t xml:space="preserve"> </w:t>
      </w:r>
      <w:r w:rsidR="00062D40">
        <w:t xml:space="preserve">brand </w:t>
      </w:r>
      <w:r w:rsidR="00DE31AC">
        <w:t>awareness and</w:t>
      </w:r>
      <w:r w:rsidR="00FA2AB1">
        <w:t xml:space="preserve"> incentivise</w:t>
      </w:r>
      <w:r w:rsidR="00DE31AC">
        <w:t xml:space="preserve"> for</w:t>
      </w:r>
      <w:r w:rsidR="00FA2AB1">
        <w:t xml:space="preserve"> customers</w:t>
      </w:r>
      <w:r w:rsidR="00062D40">
        <w:t xml:space="preserve"> to interact with GHF</w:t>
      </w:r>
      <w:r w:rsidR="00091461">
        <w:t>.</w:t>
      </w:r>
      <w:r w:rsidR="003423B1">
        <w:t xml:space="preserve"> </w:t>
      </w:r>
      <w:r w:rsidR="003423B1" w:rsidRPr="003423B1">
        <w:t>Cross-sector partnerships (CSP) are increasingly recognized as essential for addressing our world’s mounting sustainability challenges</w:t>
      </w:r>
      <w:r w:rsidR="003423B1">
        <w:t xml:space="preserve">. </w:t>
      </w:r>
      <w:r w:rsidR="003423B1" w:rsidRPr="003423B1">
        <w:t xml:space="preserve">Brenton, J. and Slawinski, N., </w:t>
      </w:r>
      <w:r w:rsidR="003423B1">
        <w:t>(</w:t>
      </w:r>
      <w:r w:rsidR="003423B1" w:rsidRPr="003423B1">
        <w:t>2023</w:t>
      </w:r>
      <w:r w:rsidR="003423B1">
        <w:t>)</w:t>
      </w:r>
    </w:p>
    <w:p w14:paraId="0F04B3D6" w14:textId="4B0492EB" w:rsidR="00062D40" w:rsidRDefault="00091461" w:rsidP="007B1A99">
      <w:r>
        <w:t xml:space="preserve">The owners </w:t>
      </w:r>
      <w:r w:rsidR="00763E0B">
        <w:t>could</w:t>
      </w:r>
      <w:r>
        <w:t xml:space="preserve"> p</w:t>
      </w:r>
      <w:r w:rsidR="00DE31AC">
        <w:t>rioritise collaboration with specific bus</w:t>
      </w:r>
      <w:r w:rsidR="00062D40">
        <w:t xml:space="preserve">inesses that may have similar economic challenges </w:t>
      </w:r>
      <w:r w:rsidR="00763E0B">
        <w:t>by</w:t>
      </w:r>
      <w:r w:rsidR="007B113F">
        <w:t xml:space="preserve"> mutually advertising products.</w:t>
      </w:r>
      <w:r>
        <w:t xml:space="preserve"> In addition, they can c</w:t>
      </w:r>
      <w:r w:rsidR="00062D40">
        <w:t xml:space="preserve">reate offers and incentives </w:t>
      </w:r>
      <w:r>
        <w:t>to encourage</w:t>
      </w:r>
      <w:r w:rsidR="00062D40">
        <w:t xml:space="preserve"> staff from other businesses to</w:t>
      </w:r>
      <w:r>
        <w:t xml:space="preserve"> purchase from GHF. </w:t>
      </w:r>
      <w:r w:rsidR="00763E0B">
        <w:t>S</w:t>
      </w:r>
      <w:r>
        <w:t>taff will be eligible for discount</w:t>
      </w:r>
      <w:r w:rsidR="00741300">
        <w:t>ed</w:t>
      </w:r>
      <w:r>
        <w:t xml:space="preserve"> products and floral services</w:t>
      </w:r>
      <w:r w:rsidR="007B1A99">
        <w:t>, opening a possibility to maximise potential revenue as</w:t>
      </w:r>
      <w:r w:rsidR="00FC3524">
        <w:t xml:space="preserve"> </w:t>
      </w:r>
      <w:r w:rsidR="000E6F65">
        <w:t xml:space="preserve">staff </w:t>
      </w:r>
      <w:r w:rsidR="007B1A99">
        <w:t xml:space="preserve">could </w:t>
      </w:r>
      <w:r w:rsidR="00FC3524">
        <w:t>refer family and friends</w:t>
      </w:r>
      <w:r w:rsidR="00741300">
        <w:t>.</w:t>
      </w:r>
    </w:p>
    <w:p w14:paraId="32EF33D8" w14:textId="09851CDD" w:rsidR="007B113F" w:rsidRDefault="007B113F" w:rsidP="007B1A99">
      <w:r w:rsidRPr="00245910">
        <w:lastRenderedPageBreak/>
        <w:t>Further to the above examples the following</w:t>
      </w:r>
      <w:r>
        <w:t xml:space="preserve"> can be</w:t>
      </w:r>
      <w:r w:rsidR="00245910">
        <w:t xml:space="preserve"> also have a positive impact:</w:t>
      </w:r>
    </w:p>
    <w:p w14:paraId="7F391807" w14:textId="45821CA8" w:rsidR="00FC3524" w:rsidRDefault="007B1A99" w:rsidP="007B1A99">
      <w:pPr>
        <w:numPr>
          <w:ilvl w:val="0"/>
          <w:numId w:val="7"/>
        </w:numPr>
      </w:pPr>
      <w:r>
        <w:t>A</w:t>
      </w:r>
      <w:r w:rsidR="00536C62">
        <w:t>rranging stalls at</w:t>
      </w:r>
      <w:r w:rsidR="00D37669">
        <w:t xml:space="preserve"> sporting events like</w:t>
      </w:r>
      <w:r w:rsidR="00536C62">
        <w:t xml:space="preserve"> </w:t>
      </w:r>
      <w:r w:rsidR="00D37669">
        <w:t xml:space="preserve">cricket and </w:t>
      </w:r>
      <w:r w:rsidR="00536C62">
        <w:t>football</w:t>
      </w:r>
      <w:r w:rsidR="00D37669">
        <w:t xml:space="preserve"> </w:t>
      </w:r>
      <w:r w:rsidR="00D406BC">
        <w:t>stadiums</w:t>
      </w:r>
      <w:r w:rsidR="00536C62">
        <w:t xml:space="preserve"> </w:t>
      </w:r>
      <w:r w:rsidR="00D406BC">
        <w:t>o</w:t>
      </w:r>
      <w:r w:rsidR="00536C62">
        <w:t>n match days</w:t>
      </w:r>
      <w:r>
        <w:t>.</w:t>
      </w:r>
    </w:p>
    <w:p w14:paraId="00A7F6F8" w14:textId="7EC513EA" w:rsidR="00D406BC" w:rsidRDefault="00D406BC" w:rsidP="007B1A99">
      <w:pPr>
        <w:numPr>
          <w:ilvl w:val="0"/>
          <w:numId w:val="7"/>
        </w:numPr>
      </w:pPr>
      <w:r>
        <w:t>Taking initiative at local market</w:t>
      </w:r>
      <w:r w:rsidR="00763E0B">
        <w:t>s</w:t>
      </w:r>
      <w:r w:rsidR="00741300">
        <w:t>/</w:t>
      </w:r>
      <w:r>
        <w:t>festivals</w:t>
      </w:r>
      <w:r w:rsidR="007B1A99">
        <w:t>.</w:t>
      </w:r>
    </w:p>
    <w:p w14:paraId="58113E33" w14:textId="691A2C97" w:rsidR="00D406BC" w:rsidRDefault="00D406BC" w:rsidP="007B1A99">
      <w:pPr>
        <w:numPr>
          <w:ilvl w:val="0"/>
          <w:numId w:val="7"/>
        </w:numPr>
      </w:pPr>
      <w:r>
        <w:t xml:space="preserve">Adding </w:t>
      </w:r>
      <w:r w:rsidR="00763E0B">
        <w:t>beverage</w:t>
      </w:r>
      <w:r>
        <w:t xml:space="preserve"> menu within the florist, hot</w:t>
      </w:r>
      <w:r w:rsidR="00741300">
        <w:t>/cold</w:t>
      </w:r>
      <w:r>
        <w:t xml:space="preserve"> drinks</w:t>
      </w:r>
      <w:r w:rsidR="00741300">
        <w:t>, snacks</w:t>
      </w:r>
      <w:r w:rsidR="007B1A99">
        <w:t>.</w:t>
      </w:r>
    </w:p>
    <w:p w14:paraId="7C88FB10" w14:textId="65D86386" w:rsidR="00D406BC" w:rsidRDefault="00D406BC" w:rsidP="007B1A99">
      <w:pPr>
        <w:numPr>
          <w:ilvl w:val="0"/>
          <w:numId w:val="7"/>
        </w:numPr>
      </w:pPr>
      <w:r>
        <w:t>Creating exclusive features</w:t>
      </w:r>
      <w:r w:rsidR="00763E0B">
        <w:t xml:space="preserve"> for special occasions b</w:t>
      </w:r>
      <w:r>
        <w:t>irthdays</w:t>
      </w:r>
      <w:r w:rsidR="00763E0B">
        <w:t>,</w:t>
      </w:r>
      <w:r>
        <w:t xml:space="preserve"> </w:t>
      </w:r>
      <w:r w:rsidR="0038614C">
        <w:t>newborn</w:t>
      </w:r>
      <w:r>
        <w:t xml:space="preserve"> babies, matrimonial,</w:t>
      </w:r>
      <w:r w:rsidR="00091461">
        <w:t xml:space="preserve"> </w:t>
      </w:r>
      <w:r>
        <w:t>graduation ceremonie</w:t>
      </w:r>
      <w:r w:rsidR="00763E0B">
        <w:t>s.</w:t>
      </w:r>
    </w:p>
    <w:p w14:paraId="6E0EC42F" w14:textId="77777777" w:rsidR="00FA2AB1" w:rsidRPr="00D528FC" w:rsidRDefault="00FA2AB1" w:rsidP="007B1A99">
      <w:pPr>
        <w:rPr>
          <w:b/>
          <w:bCs/>
        </w:rPr>
      </w:pPr>
    </w:p>
    <w:p w14:paraId="0CE95794" w14:textId="7ED5E515" w:rsidR="005F0996" w:rsidRDefault="00D528FC" w:rsidP="007B1A99">
      <w:pPr>
        <w:rPr>
          <w:b/>
          <w:bCs/>
        </w:rPr>
      </w:pPr>
      <w:r w:rsidRPr="00401898">
        <w:rPr>
          <w:b/>
          <w:bCs/>
        </w:rPr>
        <w:t xml:space="preserve">Solution </w:t>
      </w:r>
      <w:r w:rsidR="00FA2AB1">
        <w:rPr>
          <w:b/>
          <w:bCs/>
        </w:rPr>
        <w:t>2</w:t>
      </w:r>
      <w:r w:rsidRPr="00401898">
        <w:rPr>
          <w:b/>
          <w:bCs/>
        </w:rPr>
        <w:t xml:space="preserve">. Digital </w:t>
      </w:r>
      <w:r w:rsidR="0038614C">
        <w:rPr>
          <w:b/>
          <w:bCs/>
        </w:rPr>
        <w:t>U</w:t>
      </w:r>
      <w:r w:rsidRPr="00401898">
        <w:rPr>
          <w:b/>
          <w:bCs/>
        </w:rPr>
        <w:t xml:space="preserve">pgrade </w:t>
      </w:r>
      <w:r w:rsidR="00D406BC">
        <w:rPr>
          <w:b/>
          <w:bCs/>
        </w:rPr>
        <w:t>&amp;</w:t>
      </w:r>
      <w:r w:rsidRPr="00401898">
        <w:rPr>
          <w:b/>
          <w:bCs/>
        </w:rPr>
        <w:t xml:space="preserve"> Subscription </w:t>
      </w:r>
      <w:r w:rsidR="0038614C">
        <w:rPr>
          <w:b/>
          <w:bCs/>
        </w:rPr>
        <w:t>Plans</w:t>
      </w:r>
    </w:p>
    <w:p w14:paraId="31981D60" w14:textId="0AE169D2" w:rsidR="00FE59AB" w:rsidRPr="005F0996" w:rsidRDefault="00FE59AB" w:rsidP="007B1A99">
      <w:pPr>
        <w:rPr>
          <w:b/>
          <w:bCs/>
        </w:rPr>
      </w:pPr>
      <w:r>
        <w:rPr>
          <w:b/>
          <w:bCs/>
        </w:rPr>
        <w:t>Digital Upgrade</w:t>
      </w:r>
    </w:p>
    <w:p w14:paraId="1A3F985F" w14:textId="06784F7A" w:rsidR="00D528FC" w:rsidRDefault="005F0996" w:rsidP="007B1A99">
      <w:r>
        <w:t>The business requires a website that is digitally adequate</w:t>
      </w:r>
      <w:r w:rsidR="007B1A99">
        <w:t xml:space="preserve"> i</w:t>
      </w:r>
      <w:r w:rsidR="00ED4E62">
        <w:t>n a world that is continuously becoming digitalised</w:t>
      </w:r>
      <w:r>
        <w:t xml:space="preserve">. To address </w:t>
      </w:r>
      <w:r w:rsidR="00741300">
        <w:t>this,</w:t>
      </w:r>
      <w:r>
        <w:t xml:space="preserve"> it is important </w:t>
      </w:r>
      <w:r w:rsidR="00F7077E">
        <w:t>as p</w:t>
      </w:r>
      <w:r w:rsidR="00F7077E" w:rsidRPr="00F7077E">
        <w:t>eople in the developed world and a growing number of people in the developing world now use e-commerce websites on a daily basis to make purchases</w:t>
      </w:r>
      <w:r w:rsidR="00B500ED">
        <w:t>,</w:t>
      </w:r>
      <w:r w:rsidR="00F7077E">
        <w:t xml:space="preserve"> as per Ullah</w:t>
      </w:r>
      <w:r w:rsidR="000716E0">
        <w:t xml:space="preserve"> (2016). </w:t>
      </w:r>
      <w:r w:rsidR="00F73867">
        <w:t>Customers can</w:t>
      </w:r>
      <w:r>
        <w:t xml:space="preserve"> </w:t>
      </w:r>
      <w:r w:rsidR="00F73867">
        <w:t xml:space="preserve">add or remove products from shopping basket, </w:t>
      </w:r>
      <w:r w:rsidR="00FE59AB">
        <w:t>make</w:t>
      </w:r>
      <w:r w:rsidR="00F73867">
        <w:t xml:space="preserve"> card payment</w:t>
      </w:r>
      <w:r w:rsidR="00FE59AB">
        <w:t>s</w:t>
      </w:r>
      <w:r w:rsidR="00F73867">
        <w:t>, be able to monitor orders and have real-time in-process delivery information</w:t>
      </w:r>
      <w:r w:rsidR="00741300">
        <w:t xml:space="preserve"> and h</w:t>
      </w:r>
      <w:r w:rsidR="00FE59AB">
        <w:t>ave access to</w:t>
      </w:r>
      <w:r w:rsidR="00F73867">
        <w:t xml:space="preserve"> customer services.</w:t>
      </w:r>
      <w:r w:rsidR="000E6F65">
        <w:t xml:space="preserve"> </w:t>
      </w:r>
      <w:r w:rsidR="00F706AA">
        <w:t>The website needs to be of</w:t>
      </w:r>
      <w:r w:rsidR="00A259C9">
        <w:t xml:space="preserve"> mobile responsiveness as it needs </w:t>
      </w:r>
      <w:r w:rsidR="007B0F50">
        <w:t xml:space="preserve">to work on </w:t>
      </w:r>
      <w:r w:rsidR="0038614C">
        <w:t>different</w:t>
      </w:r>
      <w:r w:rsidR="007B0F50">
        <w:t xml:space="preserve"> devices like smart phones, tablets and desktops</w:t>
      </w:r>
      <w:r w:rsidR="00F706AA">
        <w:t xml:space="preserve"> without losing its appearance and function from device to device</w:t>
      </w:r>
      <w:r w:rsidR="007B0F50">
        <w:t xml:space="preserve">. </w:t>
      </w:r>
      <w:r w:rsidR="00FE59AB">
        <w:t>It m</w:t>
      </w:r>
      <w:r w:rsidR="00F706AA">
        <w:t>ust also</w:t>
      </w:r>
      <w:r w:rsidR="00D528FC">
        <w:t xml:space="preserve"> have a </w:t>
      </w:r>
      <w:r w:rsidR="00F706AA">
        <w:t>relevant</w:t>
      </w:r>
      <w:r w:rsidR="00D528FC">
        <w:t xml:space="preserve"> </w:t>
      </w:r>
      <w:r w:rsidR="00A259C9">
        <w:t xml:space="preserve">look and appearance </w:t>
      </w:r>
      <w:r w:rsidR="00D528FC">
        <w:t>with image</w:t>
      </w:r>
      <w:r w:rsidR="00A259C9">
        <w:t>s</w:t>
      </w:r>
      <w:r w:rsidR="00D528FC">
        <w:t>, animations</w:t>
      </w:r>
      <w:r w:rsidR="00A259C9">
        <w:t xml:space="preserve"> and</w:t>
      </w:r>
      <w:r w:rsidR="00D528FC">
        <w:t xml:space="preserve"> sharp floral colours</w:t>
      </w:r>
      <w:r w:rsidR="007B0F50">
        <w:t xml:space="preserve">. </w:t>
      </w:r>
      <w:r w:rsidR="00FE59AB">
        <w:t>It</w:t>
      </w:r>
      <w:r w:rsidR="007B0F50">
        <w:t xml:space="preserve"> can be further developed </w:t>
      </w:r>
      <w:r w:rsidR="00FE59AB">
        <w:t>adding</w:t>
      </w:r>
      <w:r w:rsidR="00F706AA">
        <w:t xml:space="preserve"> subscription plans and</w:t>
      </w:r>
      <w:r w:rsidR="0038614C">
        <w:t xml:space="preserve"> discounted</w:t>
      </w:r>
      <w:r w:rsidR="00D528FC">
        <w:t xml:space="preserve"> incentives</w:t>
      </w:r>
      <w:r w:rsidR="00D528FC" w:rsidRPr="00507E18">
        <w:t xml:space="preserve"> </w:t>
      </w:r>
      <w:r w:rsidR="00342BA1">
        <w:t>to</w:t>
      </w:r>
      <w:r w:rsidR="00A259C9">
        <w:t xml:space="preserve"> </w:t>
      </w:r>
      <w:r w:rsidR="00D528FC">
        <w:t xml:space="preserve">encourage </w:t>
      </w:r>
      <w:r w:rsidR="00A259C9">
        <w:t>customer</w:t>
      </w:r>
      <w:r w:rsidR="00D528FC">
        <w:t xml:space="preserve"> interact</w:t>
      </w:r>
      <w:r w:rsidR="00342BA1">
        <w:t>ion</w:t>
      </w:r>
      <w:r w:rsidR="00D528FC">
        <w:t xml:space="preserve"> and </w:t>
      </w:r>
      <w:r w:rsidR="0038614C">
        <w:t>p</w:t>
      </w:r>
      <w:r w:rsidR="00342BA1">
        <w:t>urchase</w:t>
      </w:r>
      <w:r w:rsidR="00741300">
        <w:t>s</w:t>
      </w:r>
      <w:r w:rsidR="00D528FC">
        <w:t>.</w:t>
      </w:r>
      <w:r w:rsidR="00741300">
        <w:t xml:space="preserve"> T</w:t>
      </w:r>
      <w:r w:rsidR="00CE19B4">
        <w:t xml:space="preserve">he </w:t>
      </w:r>
      <w:r w:rsidR="00741300">
        <w:t>owners</w:t>
      </w:r>
      <w:r w:rsidR="00CE19B4">
        <w:t xml:space="preserve"> can implement </w:t>
      </w:r>
      <w:r w:rsidR="00F706AA">
        <w:t>the extra s</w:t>
      </w:r>
      <w:r w:rsidR="00342BA1">
        <w:t>ervices to incentivise customers to interact</w:t>
      </w:r>
      <w:r w:rsidR="00741300">
        <w:t>.</w:t>
      </w:r>
      <w:r w:rsidR="00342BA1">
        <w:t xml:space="preserve"> </w:t>
      </w:r>
    </w:p>
    <w:p w14:paraId="4119C079" w14:textId="77777777" w:rsidR="00FE59AB" w:rsidRDefault="00FE59AB" w:rsidP="00FE59AB">
      <w:pPr>
        <w:rPr>
          <w:b/>
          <w:bCs/>
        </w:rPr>
      </w:pPr>
    </w:p>
    <w:p w14:paraId="2648FEDB" w14:textId="6DCBDE3D" w:rsidR="00FE59AB" w:rsidRDefault="00FE59AB" w:rsidP="00FE59AB">
      <w:pPr>
        <w:rPr>
          <w:b/>
          <w:bCs/>
        </w:rPr>
      </w:pPr>
      <w:r>
        <w:rPr>
          <w:b/>
          <w:bCs/>
        </w:rPr>
        <w:t>Subscription Plans</w:t>
      </w:r>
    </w:p>
    <w:p w14:paraId="6F41F10A" w14:textId="11E4E024" w:rsidR="00D528FC" w:rsidRDefault="00342BA1" w:rsidP="00741300">
      <w:r>
        <w:t>Establishing</w:t>
      </w:r>
      <w:r w:rsidR="00D528FC" w:rsidRPr="00507E18">
        <w:t xml:space="preserve"> subscription </w:t>
      </w:r>
      <w:r>
        <w:t>packages</w:t>
      </w:r>
      <w:r w:rsidR="00741300">
        <w:t>. W</w:t>
      </w:r>
      <w:r>
        <w:t>eekly, fortnightly or monthly basis</w:t>
      </w:r>
      <w:r w:rsidR="00F706AA">
        <w:t>, with flexibility suiting the customer’s needs and affordability</w:t>
      </w:r>
      <w:r w:rsidR="00741300">
        <w:t>. Adding l</w:t>
      </w:r>
      <w:r w:rsidR="00F706AA">
        <w:t xml:space="preserve">oyalty incentives for </w:t>
      </w:r>
      <w:r w:rsidR="00741300">
        <w:t xml:space="preserve">loyal </w:t>
      </w:r>
      <w:r w:rsidR="00F706AA">
        <w:t>customers</w:t>
      </w:r>
      <w:r w:rsidR="00741300">
        <w:t xml:space="preserve">. </w:t>
      </w:r>
      <w:r w:rsidR="00E447E9">
        <w:t xml:space="preserve">Investing </w:t>
      </w:r>
      <w:r w:rsidR="00FA2AB1">
        <w:t>in</w:t>
      </w:r>
      <w:r w:rsidR="00741300">
        <w:t xml:space="preserve"> and </w:t>
      </w:r>
      <w:r w:rsidR="00E447E9">
        <w:t>maximising the SEO</w:t>
      </w:r>
      <w:r w:rsidR="00FA2AB1">
        <w:t xml:space="preserve"> servic</w:t>
      </w:r>
      <w:r w:rsidR="00B500ED">
        <w:t>e (</w:t>
      </w:r>
      <w:r w:rsidR="00E447E9">
        <w:t>search engines optimisation</w:t>
      </w:r>
      <w:r w:rsidR="00B500ED">
        <w:t>, (Bing, Google)</w:t>
      </w:r>
      <w:r w:rsidR="00F706AA">
        <w:t xml:space="preserve"> for wider area coverage </w:t>
      </w:r>
      <w:r w:rsidR="00B500ED">
        <w:t>when</w:t>
      </w:r>
      <w:r w:rsidR="00F706AA">
        <w:t xml:space="preserve"> search</w:t>
      </w:r>
      <w:r w:rsidR="00B500ED">
        <w:t>ing</w:t>
      </w:r>
      <w:r w:rsidR="00F706AA">
        <w:t xml:space="preserve"> for florists</w:t>
      </w:r>
      <w:r w:rsidR="00741300">
        <w:t xml:space="preserve">. </w:t>
      </w:r>
      <w:r w:rsidR="00E447E9">
        <w:t xml:space="preserve">Taking advantage of </w:t>
      </w:r>
      <w:r w:rsidR="00FA2AB1">
        <w:t xml:space="preserve">preferred </w:t>
      </w:r>
      <w:r w:rsidR="00E447E9">
        <w:t xml:space="preserve">modern-day communication </w:t>
      </w:r>
      <w:r w:rsidR="00FA2AB1">
        <w:t>methods like</w:t>
      </w:r>
      <w:r w:rsidR="00E447E9">
        <w:t xml:space="preserve"> e-</w:t>
      </w:r>
      <w:r w:rsidR="00D528FC" w:rsidRPr="00507E18">
        <w:t>mail marketing</w:t>
      </w:r>
      <w:r w:rsidR="00F706AA">
        <w:t>. Sending offers and incentives via email can be a smart method to interact customers</w:t>
      </w:r>
      <w:r w:rsidR="00741300">
        <w:t xml:space="preserve">. </w:t>
      </w:r>
    </w:p>
    <w:p w14:paraId="3A0CF485" w14:textId="77777777" w:rsidR="006F49B2" w:rsidRDefault="006F49B2" w:rsidP="007B1A99">
      <w:pPr>
        <w:rPr>
          <w:b/>
          <w:bCs/>
        </w:rPr>
      </w:pPr>
    </w:p>
    <w:p w14:paraId="47372D9E" w14:textId="5A5CED6A" w:rsidR="00D528FC" w:rsidRPr="001D261C" w:rsidRDefault="00466F1C" w:rsidP="007B1A99">
      <w:pPr>
        <w:rPr>
          <w:b/>
          <w:bCs/>
        </w:rPr>
      </w:pPr>
      <w:r w:rsidRPr="001D261C">
        <w:rPr>
          <w:b/>
          <w:bCs/>
        </w:rPr>
        <w:t>SOLUTION JUSTIFIED</w:t>
      </w:r>
    </w:p>
    <w:p w14:paraId="56CD6E4E" w14:textId="04FD4727" w:rsidR="000942E8" w:rsidRDefault="00B22C0D" w:rsidP="007B1A99">
      <w:r>
        <w:t>Digital Upgrades &amp; Subscription Plans are the most appropriate solution for GHF</w:t>
      </w:r>
      <w:r w:rsidR="00FE59AB">
        <w:t>, r</w:t>
      </w:r>
      <w:r>
        <w:t>eason</w:t>
      </w:r>
      <w:r w:rsidR="00FE59AB">
        <w:t>s being</w:t>
      </w:r>
      <w:r>
        <w:t>:</w:t>
      </w:r>
    </w:p>
    <w:p w14:paraId="07413679" w14:textId="376DB77C" w:rsidR="00B22C0D" w:rsidRDefault="00B22C0D" w:rsidP="007B1A99">
      <w:r>
        <w:lastRenderedPageBreak/>
        <w:t>Customer feedback has expressed concerns with the website and</w:t>
      </w:r>
      <w:r w:rsidR="00297670">
        <w:t xml:space="preserve"> are expecting an upgrade</w:t>
      </w:r>
      <w:r w:rsidR="00741300">
        <w:t xml:space="preserve">. Customers </w:t>
      </w:r>
      <w:r>
        <w:t>have</w:t>
      </w:r>
      <w:r w:rsidR="00297670">
        <w:t xml:space="preserve"> also</w:t>
      </w:r>
      <w:r>
        <w:t xml:space="preserve"> suggested</w:t>
      </w:r>
      <w:r w:rsidR="00297670">
        <w:t xml:space="preserve"> s</w:t>
      </w:r>
      <w:r>
        <w:t>ubscription services.</w:t>
      </w:r>
    </w:p>
    <w:p w14:paraId="24282821" w14:textId="7B548E0B" w:rsidR="00297670" w:rsidRDefault="00297670" w:rsidP="007B1A99">
      <w:r>
        <w:t>Competitors are already established online,</w:t>
      </w:r>
      <w:r w:rsidR="00741300">
        <w:t xml:space="preserve"> with</w:t>
      </w:r>
      <w:r>
        <w:t xml:space="preserve"> marketing</w:t>
      </w:r>
      <w:r w:rsidR="00741300">
        <w:t xml:space="preserve">, </w:t>
      </w:r>
      <w:r w:rsidR="00FE59AB">
        <w:t>have</w:t>
      </w:r>
      <w:r>
        <w:t xml:space="preserve"> seamless delivery options, and are generating revenue to grow and expand their business.</w:t>
      </w:r>
    </w:p>
    <w:p w14:paraId="65353442" w14:textId="6C6ADAE8" w:rsidR="007D4C00" w:rsidRDefault="00297670" w:rsidP="007B1A99">
      <w:r>
        <w:t xml:space="preserve">Consumer </w:t>
      </w:r>
      <w:r w:rsidR="007D4C00">
        <w:t>preference has largely shifted towards online shopping and purchasing at their own time and convenience.</w:t>
      </w:r>
      <w:r w:rsidR="006F49B2">
        <w:t xml:space="preserve"> </w:t>
      </w:r>
      <w:r w:rsidR="00490189">
        <w:t>Therefore, by undertaking a digital transformation it will offer the best viability to attract new customers, attempt to recover loss revenue and it could offer the chance for recurring revenue streams.</w:t>
      </w:r>
    </w:p>
    <w:p w14:paraId="5D9BA6E4" w14:textId="77777777" w:rsidR="006F49B2" w:rsidRDefault="006F49B2" w:rsidP="007B1A99">
      <w:pPr>
        <w:rPr>
          <w:b/>
          <w:bCs/>
        </w:rPr>
      </w:pPr>
    </w:p>
    <w:p w14:paraId="738117D8" w14:textId="2DCE478D" w:rsidR="00885C4B" w:rsidRDefault="00297670" w:rsidP="007B1A99">
      <w:pPr>
        <w:rPr>
          <w:b/>
          <w:bCs/>
        </w:rPr>
      </w:pPr>
      <w:r w:rsidRPr="001D261C">
        <w:rPr>
          <w:b/>
          <w:bCs/>
        </w:rPr>
        <w:t>RISK ANALYSIS OF SOLUTION</w:t>
      </w:r>
      <w:r w:rsidR="006F49B2">
        <w:rPr>
          <w:b/>
          <w:bCs/>
        </w:rPr>
        <w:t xml:space="preserve"> PMI</w:t>
      </w:r>
    </w:p>
    <w:tbl>
      <w:tblPr>
        <w:tblStyle w:val="TableGrid"/>
        <w:tblW w:w="0" w:type="auto"/>
        <w:tblLook w:val="04A0" w:firstRow="1" w:lastRow="0" w:firstColumn="1" w:lastColumn="0" w:noHBand="0" w:noVBand="1"/>
      </w:tblPr>
      <w:tblGrid>
        <w:gridCol w:w="2254"/>
        <w:gridCol w:w="2254"/>
        <w:gridCol w:w="2254"/>
        <w:gridCol w:w="2254"/>
      </w:tblGrid>
      <w:tr w:rsidR="00885C4B" w14:paraId="00A5BC64" w14:textId="77777777" w:rsidTr="00885C4B">
        <w:tc>
          <w:tcPr>
            <w:tcW w:w="2254" w:type="dxa"/>
          </w:tcPr>
          <w:p w14:paraId="7353C5DA" w14:textId="05FE34B9" w:rsidR="00885C4B" w:rsidRDefault="00885C4B" w:rsidP="007B1A99">
            <w:pPr>
              <w:rPr>
                <w:b/>
                <w:bCs/>
              </w:rPr>
            </w:pPr>
            <w:r>
              <w:rPr>
                <w:b/>
                <w:bCs/>
              </w:rPr>
              <w:t>SOLUTION</w:t>
            </w:r>
          </w:p>
        </w:tc>
        <w:tc>
          <w:tcPr>
            <w:tcW w:w="2254" w:type="dxa"/>
          </w:tcPr>
          <w:p w14:paraId="6FDA222C" w14:textId="7D078087" w:rsidR="00885C4B" w:rsidRDefault="00885C4B" w:rsidP="007B1A99">
            <w:pPr>
              <w:rPr>
                <w:b/>
                <w:bCs/>
              </w:rPr>
            </w:pPr>
            <w:r>
              <w:rPr>
                <w:b/>
                <w:bCs/>
              </w:rPr>
              <w:t>Plus</w:t>
            </w:r>
          </w:p>
        </w:tc>
        <w:tc>
          <w:tcPr>
            <w:tcW w:w="2254" w:type="dxa"/>
          </w:tcPr>
          <w:p w14:paraId="1E5DD411" w14:textId="27B0C128" w:rsidR="00885C4B" w:rsidRDefault="00885C4B" w:rsidP="007B1A99">
            <w:pPr>
              <w:rPr>
                <w:b/>
                <w:bCs/>
              </w:rPr>
            </w:pPr>
            <w:r>
              <w:rPr>
                <w:b/>
                <w:bCs/>
              </w:rPr>
              <w:t>Minus</w:t>
            </w:r>
          </w:p>
        </w:tc>
        <w:tc>
          <w:tcPr>
            <w:tcW w:w="2254" w:type="dxa"/>
          </w:tcPr>
          <w:p w14:paraId="109D612D" w14:textId="1347A6E5" w:rsidR="00885C4B" w:rsidRDefault="00885C4B" w:rsidP="007B1A99">
            <w:pPr>
              <w:rPr>
                <w:b/>
                <w:bCs/>
              </w:rPr>
            </w:pPr>
            <w:r>
              <w:rPr>
                <w:b/>
                <w:bCs/>
              </w:rPr>
              <w:t>Implication</w:t>
            </w:r>
          </w:p>
        </w:tc>
      </w:tr>
      <w:tr w:rsidR="00885C4B" w14:paraId="1034C393" w14:textId="77777777" w:rsidTr="00885C4B">
        <w:tc>
          <w:tcPr>
            <w:tcW w:w="2254" w:type="dxa"/>
          </w:tcPr>
          <w:p w14:paraId="7138EEEA" w14:textId="007685A3" w:rsidR="00885C4B" w:rsidRPr="00885C4B" w:rsidRDefault="00F177B0" w:rsidP="007B1A99">
            <w:r>
              <w:t>Collaboration &amp; Expansion</w:t>
            </w:r>
          </w:p>
        </w:tc>
        <w:tc>
          <w:tcPr>
            <w:tcW w:w="2254" w:type="dxa"/>
          </w:tcPr>
          <w:p w14:paraId="303275C1" w14:textId="253437AE" w:rsidR="00885C4B" w:rsidRPr="00885C4B" w:rsidRDefault="002359C3" w:rsidP="007B1A99">
            <w:r>
              <w:t>Raising brand awareness without the cost of advertising</w:t>
            </w:r>
          </w:p>
        </w:tc>
        <w:tc>
          <w:tcPr>
            <w:tcW w:w="2254" w:type="dxa"/>
          </w:tcPr>
          <w:p w14:paraId="1ADC3DF7" w14:textId="5C2C9F07" w:rsidR="00F177B0" w:rsidRPr="00F177B0" w:rsidRDefault="002359C3" w:rsidP="007B1A99">
            <w:r>
              <w:t>Setting stall at sports grounds on cold rainy, snowy days</w:t>
            </w:r>
          </w:p>
        </w:tc>
        <w:tc>
          <w:tcPr>
            <w:tcW w:w="2254" w:type="dxa"/>
          </w:tcPr>
          <w:p w14:paraId="0E41DFD6" w14:textId="2C6A312F" w:rsidR="00885C4B" w:rsidRPr="00F177B0" w:rsidRDefault="002359C3" w:rsidP="007B1A99">
            <w:r>
              <w:t>Flowers can get damaged in the winter weather.</w:t>
            </w:r>
          </w:p>
        </w:tc>
      </w:tr>
      <w:tr w:rsidR="00F177B0" w14:paraId="668E3CA6" w14:textId="77777777" w:rsidTr="00885C4B">
        <w:tc>
          <w:tcPr>
            <w:tcW w:w="2254" w:type="dxa"/>
          </w:tcPr>
          <w:p w14:paraId="533FA608" w14:textId="2CE66023" w:rsidR="00F177B0" w:rsidRDefault="00F177B0" w:rsidP="007B1A99">
            <w:pPr>
              <w:rPr>
                <w:b/>
                <w:bCs/>
              </w:rPr>
            </w:pPr>
            <w:r w:rsidRPr="00885C4B">
              <w:t>Digital Transformation</w:t>
            </w:r>
          </w:p>
        </w:tc>
        <w:tc>
          <w:tcPr>
            <w:tcW w:w="2254" w:type="dxa"/>
          </w:tcPr>
          <w:p w14:paraId="1EEDBA98" w14:textId="36DDC6D4" w:rsidR="00F177B0" w:rsidRDefault="00F177B0" w:rsidP="007B1A99">
            <w:r>
              <w:t>Increase competitiveness,</w:t>
            </w:r>
          </w:p>
          <w:p w14:paraId="211C2E1D" w14:textId="77777777" w:rsidR="00F177B0" w:rsidRDefault="00F177B0" w:rsidP="007B1A99">
            <w:r>
              <w:t>Expanding reach,</w:t>
            </w:r>
          </w:p>
          <w:p w14:paraId="4BD1739F" w14:textId="5121E0A8" w:rsidR="00F177B0" w:rsidRDefault="00F177B0" w:rsidP="007B1A99">
            <w:pPr>
              <w:rPr>
                <w:b/>
                <w:bCs/>
              </w:rPr>
            </w:pPr>
            <w:r>
              <w:t>Recurring revenue</w:t>
            </w:r>
          </w:p>
        </w:tc>
        <w:tc>
          <w:tcPr>
            <w:tcW w:w="2254" w:type="dxa"/>
          </w:tcPr>
          <w:p w14:paraId="412B7D62" w14:textId="77777777" w:rsidR="00F177B0" w:rsidRDefault="00F177B0" w:rsidP="007B1A99">
            <w:r w:rsidRPr="00F177B0">
              <w:t>High</w:t>
            </w:r>
            <w:r>
              <w:t xml:space="preserve"> costs</w:t>
            </w:r>
          </w:p>
          <w:p w14:paraId="3C75EFE5" w14:textId="77777777" w:rsidR="00F177B0" w:rsidRDefault="00F177B0" w:rsidP="007B1A99">
            <w:r>
              <w:t>IT maintenance</w:t>
            </w:r>
          </w:p>
          <w:p w14:paraId="1380EF1F" w14:textId="77777777" w:rsidR="00F177B0" w:rsidRDefault="00F177B0" w:rsidP="007B1A99">
            <w:r>
              <w:t>Technical complexities</w:t>
            </w:r>
          </w:p>
          <w:p w14:paraId="3D4D781F" w14:textId="75219372" w:rsidR="00F177B0" w:rsidRPr="00F177B0" w:rsidRDefault="00F177B0" w:rsidP="007B1A99">
            <w:r>
              <w:t>Could lose identity</w:t>
            </w:r>
          </w:p>
        </w:tc>
        <w:tc>
          <w:tcPr>
            <w:tcW w:w="2254" w:type="dxa"/>
          </w:tcPr>
          <w:p w14:paraId="6006238A" w14:textId="7A2A5CB7" w:rsidR="00F177B0" w:rsidRPr="00F177B0" w:rsidRDefault="00F177B0" w:rsidP="007B1A99">
            <w:r w:rsidRPr="00F177B0">
              <w:t xml:space="preserve">Long-term </w:t>
            </w:r>
            <w:r>
              <w:t xml:space="preserve">sustainability where this plan is implemented </w:t>
            </w:r>
            <w:r w:rsidR="002359C3">
              <w:t>accurately</w:t>
            </w:r>
          </w:p>
        </w:tc>
      </w:tr>
    </w:tbl>
    <w:p w14:paraId="5D4DB445" w14:textId="77777777" w:rsidR="00885C4B" w:rsidRPr="001D261C" w:rsidRDefault="00885C4B" w:rsidP="007B1A99">
      <w:pPr>
        <w:rPr>
          <w:b/>
          <w:bCs/>
        </w:rPr>
      </w:pPr>
    </w:p>
    <w:p w14:paraId="3659D783" w14:textId="77777777" w:rsidR="006F49B2" w:rsidRDefault="006F49B2" w:rsidP="007B1A99"/>
    <w:p w14:paraId="3475790D" w14:textId="00ED9AD7" w:rsidR="00466F1C" w:rsidRDefault="00466F1C" w:rsidP="007B1A99">
      <w:r w:rsidRPr="00466F1C">
        <w:t>PLUS</w:t>
      </w:r>
      <w:r>
        <w:t>:</w:t>
      </w:r>
    </w:p>
    <w:p w14:paraId="61A58223" w14:textId="206B8CCF" w:rsidR="00466F1C" w:rsidRDefault="00466F1C" w:rsidP="007B1A99">
      <w:pPr>
        <w:pStyle w:val="ListParagraph"/>
        <w:numPr>
          <w:ilvl w:val="0"/>
          <w:numId w:val="14"/>
        </w:numPr>
      </w:pPr>
      <w:r>
        <w:t>Potential for recurring revenue when using subscription</w:t>
      </w:r>
    </w:p>
    <w:p w14:paraId="4622A2A6" w14:textId="4FE25A85" w:rsidR="00466F1C" w:rsidRDefault="00466F1C" w:rsidP="007B1A99">
      <w:pPr>
        <w:pStyle w:val="ListParagraph"/>
        <w:numPr>
          <w:ilvl w:val="0"/>
          <w:numId w:val="14"/>
        </w:numPr>
      </w:pPr>
      <w:r>
        <w:t>Advantage of reaching customers outside of the Norwich area</w:t>
      </w:r>
    </w:p>
    <w:p w14:paraId="5129276F" w14:textId="38740A31" w:rsidR="00466F1C" w:rsidRDefault="00466F1C" w:rsidP="007B1A99">
      <w:pPr>
        <w:pStyle w:val="ListParagraph"/>
        <w:numPr>
          <w:ilvl w:val="0"/>
          <w:numId w:val="14"/>
        </w:numPr>
      </w:pPr>
      <w:r>
        <w:t>Ability to meet consumer demands for convenient delivery service</w:t>
      </w:r>
    </w:p>
    <w:p w14:paraId="50E349AA" w14:textId="272DBDEB" w:rsidR="00466F1C" w:rsidRPr="00466F1C" w:rsidRDefault="00466F1C" w:rsidP="007B1A99">
      <w:pPr>
        <w:pStyle w:val="ListParagraph"/>
        <w:numPr>
          <w:ilvl w:val="0"/>
          <w:numId w:val="14"/>
        </w:numPr>
      </w:pPr>
      <w:r>
        <w:t>Improve competitiveness against online retailers as well as other high street florists</w:t>
      </w:r>
    </w:p>
    <w:p w14:paraId="60914A27" w14:textId="7A5B99F1" w:rsidR="00466F1C" w:rsidRDefault="00466F1C" w:rsidP="007B1A99">
      <w:r w:rsidRPr="00466F1C">
        <w:t>MINUS</w:t>
      </w:r>
      <w:r>
        <w:t>:</w:t>
      </w:r>
    </w:p>
    <w:p w14:paraId="738666BB" w14:textId="021BBC58" w:rsidR="00466F1C" w:rsidRDefault="00466F1C" w:rsidP="007B1A99">
      <w:pPr>
        <w:pStyle w:val="ListParagraph"/>
        <w:numPr>
          <w:ilvl w:val="0"/>
          <w:numId w:val="15"/>
        </w:numPr>
      </w:pPr>
      <w:r>
        <w:t xml:space="preserve">Increased operational costs for IT maintenance, logistics, </w:t>
      </w:r>
      <w:r w:rsidR="000942E8">
        <w:t>delivery management</w:t>
      </w:r>
    </w:p>
    <w:p w14:paraId="5BE8EC8B" w14:textId="1EE65641" w:rsidR="000942E8" w:rsidRDefault="000942E8" w:rsidP="007B1A99">
      <w:pPr>
        <w:pStyle w:val="ListParagraph"/>
        <w:numPr>
          <w:ilvl w:val="0"/>
          <w:numId w:val="15"/>
        </w:numPr>
      </w:pPr>
      <w:r>
        <w:t>Could be at risk of losing its sentimental value and personal touch</w:t>
      </w:r>
    </w:p>
    <w:p w14:paraId="5F8786F1" w14:textId="079C8305" w:rsidR="00466F1C" w:rsidRPr="00466F1C" w:rsidRDefault="000942E8" w:rsidP="007B1A99">
      <w:pPr>
        <w:pStyle w:val="ListParagraph"/>
        <w:numPr>
          <w:ilvl w:val="0"/>
          <w:numId w:val="15"/>
        </w:numPr>
      </w:pPr>
      <w:r>
        <w:t>Significant investment may be required for IT, logistics and marketing</w:t>
      </w:r>
    </w:p>
    <w:p w14:paraId="149F9CE5" w14:textId="758F8DC0" w:rsidR="00466F1C" w:rsidRDefault="00466F1C" w:rsidP="007B1A99">
      <w:r w:rsidRPr="00466F1C">
        <w:t>IMPLICATION</w:t>
      </w:r>
    </w:p>
    <w:p w14:paraId="0693E409" w14:textId="77777777" w:rsidR="00297670" w:rsidRDefault="000942E8" w:rsidP="007B1A99">
      <w:pPr>
        <w:pStyle w:val="ListParagraph"/>
        <w:numPr>
          <w:ilvl w:val="0"/>
          <w:numId w:val="16"/>
        </w:numPr>
      </w:pPr>
      <w:r>
        <w:t>The potential for long-term sustainability of GHF is in the balance, however, if the suggested plan and strategy is to be implied, it must be done to perfection in order to remain in business, generate profitability and grow over the long-term future.</w:t>
      </w:r>
    </w:p>
    <w:p w14:paraId="61B11D23" w14:textId="77777777" w:rsidR="00297670" w:rsidRDefault="00297670" w:rsidP="007B1A99">
      <w:pPr>
        <w:pStyle w:val="ListParagraph"/>
      </w:pPr>
    </w:p>
    <w:p w14:paraId="5A685BFF" w14:textId="77777777" w:rsidR="00297670" w:rsidRPr="001D261C" w:rsidRDefault="00482FEF" w:rsidP="007B1A99">
      <w:pPr>
        <w:rPr>
          <w:b/>
          <w:bCs/>
        </w:rPr>
      </w:pPr>
      <w:r w:rsidRPr="001D261C">
        <w:rPr>
          <w:b/>
          <w:bCs/>
        </w:rPr>
        <w:t>IMPLEMENTATION PLAN</w:t>
      </w:r>
    </w:p>
    <w:p w14:paraId="26560AAF" w14:textId="242273DA" w:rsidR="00F62414" w:rsidRDefault="00490189" w:rsidP="007B1A99">
      <w:r>
        <w:t>The implementation analysis will need to be conducted</w:t>
      </w:r>
      <w:r w:rsidR="00F62414">
        <w:t xml:space="preserve"> and monitored</w:t>
      </w:r>
      <w:r>
        <w:t xml:space="preserve"> over a 12-month period. It is </w:t>
      </w:r>
      <w:r w:rsidR="000C0D5E">
        <w:t>recommended</w:t>
      </w:r>
      <w:r>
        <w:t xml:space="preserve"> to have</w:t>
      </w:r>
      <w:r w:rsidR="000C0D5E">
        <w:t xml:space="preserve"> 4</w:t>
      </w:r>
      <w:r>
        <w:t xml:space="preserve"> stages to this plan</w:t>
      </w:r>
      <w:r w:rsidR="000C0D5E">
        <w:t xml:space="preserve"> and analysed on a quarterly basis.</w:t>
      </w:r>
    </w:p>
    <w:p w14:paraId="00117C5F" w14:textId="77777777" w:rsidR="00415A0B" w:rsidRPr="001D261C" w:rsidRDefault="00F62414" w:rsidP="007B1A99">
      <w:pPr>
        <w:rPr>
          <w:b/>
          <w:bCs/>
        </w:rPr>
      </w:pPr>
      <w:r w:rsidRPr="001D261C">
        <w:rPr>
          <w:b/>
          <w:bCs/>
        </w:rPr>
        <w:t>S</w:t>
      </w:r>
      <w:r w:rsidR="000C0D5E" w:rsidRPr="001D261C">
        <w:rPr>
          <w:b/>
          <w:bCs/>
        </w:rPr>
        <w:t>tage</w:t>
      </w:r>
      <w:r w:rsidRPr="001D261C">
        <w:rPr>
          <w:b/>
          <w:bCs/>
        </w:rPr>
        <w:t xml:space="preserve"> 1</w:t>
      </w:r>
    </w:p>
    <w:p w14:paraId="7F97410E" w14:textId="1DA2D10B" w:rsidR="00297670" w:rsidRDefault="006F49B2" w:rsidP="007B1A99">
      <w:r>
        <w:t>E</w:t>
      </w:r>
      <w:r w:rsidR="000C0D5E">
        <w:t>stablish</w:t>
      </w:r>
      <w:r>
        <w:t>ing</w:t>
      </w:r>
      <w:r w:rsidR="000C0D5E">
        <w:t xml:space="preserve"> an up to date, presentable e-commerce website that suits consumer demands. The owners need to upskill in digital services. It is vital to introduce subscriptions plans immediately as revenue increase is paramount.</w:t>
      </w:r>
    </w:p>
    <w:p w14:paraId="31B7295D" w14:textId="77777777" w:rsidR="00415A0B" w:rsidRPr="001D261C" w:rsidRDefault="00F62414" w:rsidP="007B1A99">
      <w:pPr>
        <w:rPr>
          <w:b/>
          <w:bCs/>
        </w:rPr>
      </w:pPr>
      <w:r w:rsidRPr="001D261C">
        <w:rPr>
          <w:b/>
          <w:bCs/>
        </w:rPr>
        <w:t>Stage</w:t>
      </w:r>
      <w:r w:rsidR="000C0D5E" w:rsidRPr="001D261C">
        <w:rPr>
          <w:b/>
          <w:bCs/>
        </w:rPr>
        <w:t xml:space="preserve"> 2</w:t>
      </w:r>
    </w:p>
    <w:p w14:paraId="0B6DBB7A" w14:textId="0B16FC5F" w:rsidR="000C0D5E" w:rsidRDefault="006F49B2" w:rsidP="007B1A99">
      <w:r>
        <w:t>Initiate</w:t>
      </w:r>
      <w:r w:rsidR="00F62414">
        <w:t xml:space="preserve"> social media influence </w:t>
      </w:r>
      <w:r w:rsidR="00415A0B">
        <w:t>immediately</w:t>
      </w:r>
      <w:r>
        <w:t>.</w:t>
      </w:r>
      <w:r w:rsidR="00F62414">
        <w:t xml:space="preserve"> Collaborating with influencers, vloggers and people inspired by eco-friendly ethos can give GHF a significant leverage in the market. This can be coincided with offering promotions and discounts to first time online buyers or staff only incentive.</w:t>
      </w:r>
    </w:p>
    <w:p w14:paraId="4B7ED9C8" w14:textId="1061E92D" w:rsidR="00F62414" w:rsidRPr="001D261C" w:rsidRDefault="00F62414" w:rsidP="007B1A99">
      <w:pPr>
        <w:rPr>
          <w:b/>
          <w:bCs/>
        </w:rPr>
      </w:pPr>
      <w:r w:rsidRPr="001D261C">
        <w:rPr>
          <w:b/>
          <w:bCs/>
        </w:rPr>
        <w:t>Stage 3</w:t>
      </w:r>
    </w:p>
    <w:p w14:paraId="67838BBD" w14:textId="77777777" w:rsidR="006F49B2" w:rsidRDefault="006F49B2" w:rsidP="007B1A99">
      <w:r>
        <w:t>T</w:t>
      </w:r>
      <w:r w:rsidR="00415A0B">
        <w:t>rial-and-error subscription deliveries within the local areas befor</w:t>
      </w:r>
      <w:r>
        <w:t>e</w:t>
      </w:r>
      <w:r w:rsidR="00415A0B">
        <w:t xml:space="preserve"> expanding to the wider region. </w:t>
      </w:r>
      <w:r>
        <w:t>C</w:t>
      </w:r>
      <w:r w:rsidR="00415A0B">
        <w:t>ontacting local delivery</w:t>
      </w:r>
      <w:r>
        <w:t>/</w:t>
      </w:r>
      <w:r w:rsidR="00415A0B">
        <w:t>courier services. It is important to establish which courier is the best suited to their business needs, costs and requirements as customers may prefer to have a tracking option on their order.</w:t>
      </w:r>
    </w:p>
    <w:p w14:paraId="14389C4E" w14:textId="6D40BC45" w:rsidR="001D261C" w:rsidRPr="006F49B2" w:rsidRDefault="00415A0B" w:rsidP="007B1A99">
      <w:r w:rsidRPr="001D261C">
        <w:rPr>
          <w:b/>
          <w:bCs/>
        </w:rPr>
        <w:t>Stage 4</w:t>
      </w:r>
    </w:p>
    <w:p w14:paraId="50099658" w14:textId="790DC676" w:rsidR="00415A0B" w:rsidRDefault="006F49B2" w:rsidP="007B1A99">
      <w:r>
        <w:t>At t</w:t>
      </w:r>
      <w:r w:rsidR="001D261C">
        <w:t xml:space="preserve">his stage evaluate the performance </w:t>
      </w:r>
      <w:r>
        <w:t>over a</w:t>
      </w:r>
      <w:r w:rsidR="001D261C">
        <w:t xml:space="preserve"> 12-month period. </w:t>
      </w:r>
      <w:r>
        <w:t>T</w:t>
      </w:r>
      <w:r w:rsidR="001D261C">
        <w:t xml:space="preserve">he number of sales online and in-store need to be evaluated to ascertain the trajectory of the business </w:t>
      </w:r>
      <w:r>
        <w:t>with</w:t>
      </w:r>
      <w:r w:rsidR="001D261C">
        <w:t>in the market and</w:t>
      </w:r>
      <w:r>
        <w:t xml:space="preserve"> the hearts of</w:t>
      </w:r>
      <w:r w:rsidR="001D261C">
        <w:t xml:space="preserve"> customers</w:t>
      </w:r>
      <w:r>
        <w:t xml:space="preserve">. </w:t>
      </w:r>
      <w:r w:rsidR="001D261C">
        <w:t xml:space="preserve">During this stage it </w:t>
      </w:r>
      <w:r w:rsidR="00152B6B">
        <w:t>should</w:t>
      </w:r>
      <w:r w:rsidR="001D261C">
        <w:t xml:space="preserve"> be clear to the owners whether expanding delivery into the wider region is operationally viable</w:t>
      </w:r>
      <w:r w:rsidR="00152B6B">
        <w:t>.</w:t>
      </w:r>
    </w:p>
    <w:p w14:paraId="039E56C3" w14:textId="77777777" w:rsidR="002359C3" w:rsidRDefault="002359C3" w:rsidP="007B1A99"/>
    <w:p w14:paraId="6F558A30" w14:textId="4745FE24" w:rsidR="0041681B" w:rsidRDefault="00482FEF" w:rsidP="007B1A99">
      <w:pPr>
        <w:rPr>
          <w:b/>
          <w:bCs/>
        </w:rPr>
      </w:pPr>
      <w:r w:rsidRPr="002359C3">
        <w:rPr>
          <w:b/>
          <w:bCs/>
        </w:rPr>
        <w:t>MEANS MEASURING EFFECTIVENESS - IMPLEMENTATION SELECTED</w:t>
      </w:r>
      <w:r w:rsidR="00DB2557" w:rsidRPr="002359C3">
        <w:rPr>
          <w:b/>
          <w:bCs/>
        </w:rPr>
        <w:t xml:space="preserve"> </w:t>
      </w:r>
      <w:r w:rsidRPr="002359C3">
        <w:rPr>
          <w:b/>
          <w:bCs/>
        </w:rPr>
        <w:t>SOLUTION</w:t>
      </w:r>
    </w:p>
    <w:p w14:paraId="1659B790" w14:textId="4B53532D" w:rsidR="002359C3" w:rsidRDefault="00526FB8" w:rsidP="007B1A99">
      <w:r>
        <w:t xml:space="preserve">The </w:t>
      </w:r>
      <w:r w:rsidR="002359C3">
        <w:t>measure of effectiveness is based on</w:t>
      </w:r>
      <w:r w:rsidR="00152B6B">
        <w:t xml:space="preserve"> the following</w:t>
      </w:r>
      <w:r w:rsidR="002359C3">
        <w:t xml:space="preserve"> factors</w:t>
      </w:r>
      <w:r w:rsidR="00152B6B">
        <w:t>, to</w:t>
      </w:r>
      <w:r w:rsidR="002359C3">
        <w:t xml:space="preserve"> contribute to the success of GHF the following must be analysed and evaluated:</w:t>
      </w:r>
    </w:p>
    <w:p w14:paraId="6CD39011" w14:textId="036C0681" w:rsidR="002359C3" w:rsidRDefault="00526FB8" w:rsidP="007B1A99">
      <w:r>
        <w:t xml:space="preserve">Firstly, </w:t>
      </w:r>
      <w:r w:rsidR="00152B6B">
        <w:t>g</w:t>
      </w:r>
      <w:r w:rsidR="002359C3">
        <w:t>rowth of sales comparing in-store and online purchases</w:t>
      </w:r>
      <w:r w:rsidR="00B26F57">
        <w:t>.</w:t>
      </w:r>
    </w:p>
    <w:p w14:paraId="71B7497C" w14:textId="01C99741" w:rsidR="002359C3" w:rsidRDefault="00526FB8" w:rsidP="007B1A99">
      <w:r>
        <w:t>Secondly, n</w:t>
      </w:r>
      <w:r w:rsidR="002359C3">
        <w:t>ew customer acquisition, subscription purchases</w:t>
      </w:r>
      <w:r w:rsidR="00152B6B">
        <w:t>.</w:t>
      </w:r>
    </w:p>
    <w:p w14:paraId="51994B1F" w14:textId="3CA49110" w:rsidR="002359C3" w:rsidRDefault="00526FB8" w:rsidP="007B1A99">
      <w:r>
        <w:t>Thirdly, m</w:t>
      </w:r>
      <w:r w:rsidR="00B26F57">
        <w:t>onitoring the traffic on the updated website to evaluate performance and understand the conversion rate of visitors and outcomes in action, such as, making a purchase, new registration, customer query, feedback and reviews.</w:t>
      </w:r>
    </w:p>
    <w:p w14:paraId="58D6CB36" w14:textId="1C7086E8" w:rsidR="00B26F57" w:rsidRDefault="00526FB8" w:rsidP="007B1A99">
      <w:r>
        <w:lastRenderedPageBreak/>
        <w:t>Furthermore, monitoring social media platforms to establish followers, content</w:t>
      </w:r>
      <w:r w:rsidR="00152B6B">
        <w:t xml:space="preserve"> </w:t>
      </w:r>
      <w:r>
        <w:t>interactions</w:t>
      </w:r>
      <w:r w:rsidR="00152B6B">
        <w:t>.</w:t>
      </w:r>
    </w:p>
    <w:p w14:paraId="283A21F1" w14:textId="11220B06" w:rsidR="002359C3" w:rsidRDefault="00526FB8" w:rsidP="007B1A99">
      <w:r>
        <w:t xml:space="preserve">Finally, meticulously monitoring the success of deliveries and costs. This is arguably the highest priority in the long-term sustainability for GHF to operate and thrive in the market. More and more consumers are opting for </w:t>
      </w:r>
      <w:proofErr w:type="gramStart"/>
      <w:r>
        <w:t>delivery</w:t>
      </w:r>
      <w:r w:rsidR="00CC62AA">
        <w:t>,</w:t>
      </w:r>
      <w:proofErr w:type="gramEnd"/>
      <w:r w:rsidR="00CC62AA">
        <w:t xml:space="preserve"> therefore,</w:t>
      </w:r>
      <w:r>
        <w:t xml:space="preserve"> it is vital to have cost effective</w:t>
      </w:r>
      <w:r w:rsidR="00CC62AA">
        <w:t xml:space="preserve"> delivery methods</w:t>
      </w:r>
      <w:r w:rsidR="00152B6B">
        <w:t xml:space="preserve"> </w:t>
      </w:r>
      <w:r w:rsidR="00CC62AA">
        <w:t xml:space="preserve">to maximise </w:t>
      </w:r>
      <w:r w:rsidR="00152B6B">
        <w:t>revenue.</w:t>
      </w:r>
    </w:p>
    <w:p w14:paraId="55A1867E" w14:textId="77777777" w:rsidR="00CC62AA" w:rsidRPr="002359C3" w:rsidRDefault="00CC62AA" w:rsidP="007B1A99"/>
    <w:p w14:paraId="5934CFC0" w14:textId="1AA65C79" w:rsidR="002359C3" w:rsidRPr="002359C3" w:rsidRDefault="002359C3" w:rsidP="007B1A99">
      <w:pPr>
        <w:rPr>
          <w:b/>
          <w:bCs/>
        </w:rPr>
      </w:pPr>
      <w:r w:rsidRPr="002359C3">
        <w:rPr>
          <w:b/>
          <w:bCs/>
        </w:rPr>
        <w:t>Conclusion</w:t>
      </w:r>
    </w:p>
    <w:p w14:paraId="5A12D13D" w14:textId="035D5C37" w:rsidR="002359C3" w:rsidRPr="002359C3" w:rsidRDefault="00CC62AA" w:rsidP="007B1A99">
      <w:r>
        <w:t xml:space="preserve">Liam and Priya </w:t>
      </w:r>
      <w:r w:rsidR="002359C3" w:rsidRPr="002359C3">
        <w:t>must adapt</w:t>
      </w:r>
      <w:r>
        <w:t xml:space="preserve"> in all aspects mentioned in order</w:t>
      </w:r>
      <w:r w:rsidR="002359C3" w:rsidRPr="002359C3">
        <w:t xml:space="preserve"> to survive</w:t>
      </w:r>
      <w:r w:rsidR="00152B6B">
        <w:t xml:space="preserve"> in</w:t>
      </w:r>
      <w:r>
        <w:t xml:space="preserve"> the </w:t>
      </w:r>
      <w:r w:rsidR="00152B6B">
        <w:t>market</w:t>
      </w:r>
      <w:r w:rsidR="002359C3" w:rsidRPr="002359C3">
        <w:t xml:space="preserve">. </w:t>
      </w:r>
      <w:r>
        <w:t>Based on the current climate establishing a d</w:t>
      </w:r>
      <w:r w:rsidR="002359C3" w:rsidRPr="002359C3">
        <w:t xml:space="preserve">igital </w:t>
      </w:r>
      <w:r>
        <w:t>recognition</w:t>
      </w:r>
      <w:r w:rsidR="002359C3" w:rsidRPr="002359C3">
        <w:t xml:space="preserve"> offers </w:t>
      </w:r>
      <w:r>
        <w:t>a</w:t>
      </w:r>
      <w:r w:rsidR="002359C3" w:rsidRPr="002359C3">
        <w:t xml:space="preserve"> </w:t>
      </w:r>
      <w:r w:rsidR="00C60FE3">
        <w:t xml:space="preserve">strong </w:t>
      </w:r>
      <w:r w:rsidR="002359C3" w:rsidRPr="002359C3">
        <w:t>viable solution</w:t>
      </w:r>
      <w:r>
        <w:t xml:space="preserve">. This </w:t>
      </w:r>
      <w:r w:rsidR="00152B6B">
        <w:t>can be</w:t>
      </w:r>
      <w:r>
        <w:t xml:space="preserve"> achieved by</w:t>
      </w:r>
      <w:r w:rsidR="002359C3" w:rsidRPr="002359C3">
        <w:t xml:space="preserve"> addressing customer needs</w:t>
      </w:r>
      <w:r>
        <w:t xml:space="preserve"> </w:t>
      </w:r>
      <w:r w:rsidR="002359C3" w:rsidRPr="002359C3">
        <w:t>and aligning</w:t>
      </w:r>
      <w:r>
        <w:t xml:space="preserve"> the business</w:t>
      </w:r>
      <w:r w:rsidR="00C60FE3">
        <w:t xml:space="preserve"> operations</w:t>
      </w:r>
      <w:r w:rsidR="002359C3" w:rsidRPr="002359C3">
        <w:t xml:space="preserve"> with </w:t>
      </w:r>
      <w:r>
        <w:t xml:space="preserve">current </w:t>
      </w:r>
      <w:r w:rsidR="002359C3" w:rsidRPr="002359C3">
        <w:t>market trends</w:t>
      </w:r>
      <w:r>
        <w:t xml:space="preserve"> and consumer values</w:t>
      </w:r>
      <w:r w:rsidR="002359C3" w:rsidRPr="002359C3">
        <w:t xml:space="preserve">. </w:t>
      </w:r>
      <w:r w:rsidR="00152B6B">
        <w:t>Having</w:t>
      </w:r>
      <w:r>
        <w:t xml:space="preserve"> a</w:t>
      </w:r>
      <w:r w:rsidR="002359C3" w:rsidRPr="002359C3">
        <w:t xml:space="preserve"> phased implementation</w:t>
      </w:r>
      <w:r>
        <w:t xml:space="preserve"> with active</w:t>
      </w:r>
      <w:r w:rsidR="002359C3" w:rsidRPr="002359C3">
        <w:t xml:space="preserve"> risk management</w:t>
      </w:r>
      <w:r w:rsidR="00152B6B">
        <w:t xml:space="preserve"> and</w:t>
      </w:r>
      <w:r w:rsidR="002359C3" w:rsidRPr="002359C3">
        <w:t xml:space="preserve"> performance monitoring</w:t>
      </w:r>
      <w:r w:rsidR="00C60FE3">
        <w:t xml:space="preserve"> is strongly advised</w:t>
      </w:r>
      <w:r w:rsidR="002359C3" w:rsidRPr="002359C3">
        <w:t>, th</w:t>
      </w:r>
      <w:r>
        <w:t>is</w:t>
      </w:r>
      <w:r w:rsidR="002359C3" w:rsidRPr="002359C3">
        <w:t xml:space="preserve"> business can revitalise its </w:t>
      </w:r>
      <w:r w:rsidR="00C60FE3">
        <w:t>reputation</w:t>
      </w:r>
      <w:r w:rsidR="002359C3" w:rsidRPr="002359C3">
        <w:t xml:space="preserve"> and secure long-term sustainability.</w:t>
      </w:r>
    </w:p>
    <w:p w14:paraId="0E94604C" w14:textId="77777777" w:rsidR="00415A0B" w:rsidRPr="00B84C0E" w:rsidRDefault="00415A0B" w:rsidP="007B1A99"/>
    <w:p w14:paraId="01F6E35B" w14:textId="2AB1B637" w:rsidR="00482FEF" w:rsidRDefault="00E34C87" w:rsidP="007B1A99">
      <w:r w:rsidRPr="00B84C0E">
        <w:t>REFERENCE LIST</w:t>
      </w:r>
    </w:p>
    <w:p w14:paraId="45FC594B" w14:textId="17D536B0" w:rsidR="003423B1" w:rsidRDefault="003423B1" w:rsidP="007B1A99">
      <w:r w:rsidRPr="003423B1">
        <w:t xml:space="preserve">Brenton, J. and Slawinski, N., 2023. Collaborating for community regeneration: Facilitating partnerships in, </w:t>
      </w:r>
      <w:proofErr w:type="spellStart"/>
      <w:r w:rsidRPr="003423B1">
        <w:t>through</w:t>
      </w:r>
      <w:proofErr w:type="spellEnd"/>
      <w:r w:rsidRPr="003423B1">
        <w:t>, and for place. </w:t>
      </w:r>
      <w:r w:rsidRPr="003423B1">
        <w:rPr>
          <w:i/>
          <w:iCs/>
        </w:rPr>
        <w:t>Journal of Business Ethics</w:t>
      </w:r>
      <w:r w:rsidRPr="003423B1">
        <w:t>, </w:t>
      </w:r>
      <w:r w:rsidRPr="003423B1">
        <w:rPr>
          <w:i/>
          <w:iCs/>
        </w:rPr>
        <w:t>184</w:t>
      </w:r>
      <w:r w:rsidRPr="003423B1">
        <w:t>(4), pp.815-834.</w:t>
      </w:r>
    </w:p>
    <w:p w14:paraId="2D3B0EA2" w14:textId="77777777" w:rsidR="003423B1" w:rsidRDefault="003423B1" w:rsidP="007B1A99"/>
    <w:p w14:paraId="35910763" w14:textId="77777777" w:rsidR="003423B1" w:rsidRDefault="003423B1" w:rsidP="007B1A99">
      <w:r w:rsidRPr="00B84C0E">
        <w:t>Indicators, K.P., 2021. Key Performance Indicators (KPIs).</w:t>
      </w:r>
    </w:p>
    <w:p w14:paraId="31B02994" w14:textId="77777777" w:rsidR="003423B1" w:rsidRPr="00B84C0E" w:rsidRDefault="003423B1" w:rsidP="007B1A99"/>
    <w:p w14:paraId="1CF4A464" w14:textId="15B1F04B" w:rsidR="007335D1" w:rsidRDefault="007335D1" w:rsidP="007B1A99">
      <w:pPr>
        <w:rPr>
          <w:i/>
          <w:iCs/>
        </w:rPr>
      </w:pPr>
      <w:r w:rsidRPr="00B84C0E">
        <w:t>Rashed, N.M., Memon, S.A., Turki, S.M.A., Shalaby, T.A. and El-Mogy, M.M., (2024). An analysis of conventional and modern packaging approaches for cut flowers: a review article. </w:t>
      </w:r>
      <w:r w:rsidRPr="00B84C0E">
        <w:rPr>
          <w:i/>
          <w:iCs/>
        </w:rPr>
        <w:t>Frontiers in Plant Science.</w:t>
      </w:r>
    </w:p>
    <w:p w14:paraId="10B584BC" w14:textId="77777777" w:rsidR="00F7077E" w:rsidRDefault="00F7077E" w:rsidP="007B1A99"/>
    <w:p w14:paraId="2928E29B" w14:textId="66946A96" w:rsidR="00885C4B" w:rsidRDefault="00F7077E" w:rsidP="007B1A99">
      <w:r w:rsidRPr="00F7077E">
        <w:t>Ullah, S.E., Alauddin, T. and Zaman, H.U., 2016, January. Developing an E-commerce website. In </w:t>
      </w:r>
      <w:r w:rsidRPr="00F7077E">
        <w:rPr>
          <w:i/>
          <w:iCs/>
        </w:rPr>
        <w:t>2016 International Conference on Microelectronics, Computing and Communications (</w:t>
      </w:r>
      <w:proofErr w:type="spellStart"/>
      <w:r w:rsidRPr="00F7077E">
        <w:rPr>
          <w:i/>
          <w:iCs/>
        </w:rPr>
        <w:t>MicroCom</w:t>
      </w:r>
      <w:proofErr w:type="spellEnd"/>
      <w:r w:rsidRPr="00F7077E">
        <w:rPr>
          <w:i/>
          <w:iCs/>
        </w:rPr>
        <w:t>)</w:t>
      </w:r>
      <w:r w:rsidRPr="00F7077E">
        <w:t> (pp. 1-4). IEEE.</w:t>
      </w:r>
    </w:p>
    <w:p w14:paraId="4FA14EF9" w14:textId="5C617515" w:rsidR="00507E18" w:rsidRDefault="00507E18" w:rsidP="007B1A99"/>
    <w:sectPr w:rsidR="00507E1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B73EC" w14:textId="77777777" w:rsidR="00342BA1" w:rsidRDefault="00342BA1" w:rsidP="00342BA1">
      <w:pPr>
        <w:spacing w:after="0" w:line="240" w:lineRule="auto"/>
      </w:pPr>
      <w:r>
        <w:separator/>
      </w:r>
    </w:p>
  </w:endnote>
  <w:endnote w:type="continuationSeparator" w:id="0">
    <w:p w14:paraId="7DF29217" w14:textId="77777777" w:rsidR="00342BA1" w:rsidRDefault="00342BA1" w:rsidP="00342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1572902"/>
      <w:docPartObj>
        <w:docPartGallery w:val="Page Numbers (Bottom of Page)"/>
        <w:docPartUnique/>
      </w:docPartObj>
    </w:sdtPr>
    <w:sdtEndPr/>
    <w:sdtContent>
      <w:p w14:paraId="07CB85E3" w14:textId="0D0A286C" w:rsidR="00342BA1" w:rsidRDefault="00342BA1">
        <w:pPr>
          <w:pStyle w:val="Footer"/>
          <w:jc w:val="center"/>
        </w:pPr>
        <w:r>
          <w:fldChar w:fldCharType="begin"/>
        </w:r>
        <w:r>
          <w:instrText>PAGE   \* MERGEFORMAT</w:instrText>
        </w:r>
        <w:r>
          <w:fldChar w:fldCharType="separate"/>
        </w:r>
        <w:r>
          <w:t>2</w:t>
        </w:r>
        <w:r>
          <w:fldChar w:fldCharType="end"/>
        </w:r>
      </w:p>
    </w:sdtContent>
  </w:sdt>
  <w:p w14:paraId="285C1478" w14:textId="77777777" w:rsidR="00342BA1" w:rsidRDefault="00342B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4955C" w14:textId="77777777" w:rsidR="00342BA1" w:rsidRDefault="00342BA1" w:rsidP="00342BA1">
      <w:pPr>
        <w:spacing w:after="0" w:line="240" w:lineRule="auto"/>
      </w:pPr>
      <w:r>
        <w:separator/>
      </w:r>
    </w:p>
  </w:footnote>
  <w:footnote w:type="continuationSeparator" w:id="0">
    <w:p w14:paraId="7B5DCE66" w14:textId="77777777" w:rsidR="00342BA1" w:rsidRDefault="00342BA1" w:rsidP="00342B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51A02"/>
    <w:multiLevelType w:val="multilevel"/>
    <w:tmpl w:val="C5365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CB0B52"/>
    <w:multiLevelType w:val="hybridMultilevel"/>
    <w:tmpl w:val="7A98A01A"/>
    <w:lvl w:ilvl="0" w:tplc="A274AC6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324BAD"/>
    <w:multiLevelType w:val="hybridMultilevel"/>
    <w:tmpl w:val="BDF03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ED62AD"/>
    <w:multiLevelType w:val="multilevel"/>
    <w:tmpl w:val="9A505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6F0ABC"/>
    <w:multiLevelType w:val="hybridMultilevel"/>
    <w:tmpl w:val="F0185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0774C2"/>
    <w:multiLevelType w:val="hybridMultilevel"/>
    <w:tmpl w:val="F230D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65700A"/>
    <w:multiLevelType w:val="multilevel"/>
    <w:tmpl w:val="1A021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1C6E0B"/>
    <w:multiLevelType w:val="multilevel"/>
    <w:tmpl w:val="C0C26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D0112C"/>
    <w:multiLevelType w:val="hybridMultilevel"/>
    <w:tmpl w:val="6BAC0500"/>
    <w:lvl w:ilvl="0" w:tplc="59AC886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DB7730"/>
    <w:multiLevelType w:val="multilevel"/>
    <w:tmpl w:val="89924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CF5EC2"/>
    <w:multiLevelType w:val="multilevel"/>
    <w:tmpl w:val="F9943D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7C1016"/>
    <w:multiLevelType w:val="hybridMultilevel"/>
    <w:tmpl w:val="B3B81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5E24C5"/>
    <w:multiLevelType w:val="hybridMultilevel"/>
    <w:tmpl w:val="74021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AA601E"/>
    <w:multiLevelType w:val="hybridMultilevel"/>
    <w:tmpl w:val="B9D0F9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31E10F7"/>
    <w:multiLevelType w:val="multilevel"/>
    <w:tmpl w:val="18722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415CAF"/>
    <w:multiLevelType w:val="multilevel"/>
    <w:tmpl w:val="E0407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ED3C64"/>
    <w:multiLevelType w:val="multilevel"/>
    <w:tmpl w:val="2A3CA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720388"/>
    <w:multiLevelType w:val="multilevel"/>
    <w:tmpl w:val="52389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4775359">
    <w:abstractNumId w:val="8"/>
  </w:num>
  <w:num w:numId="2" w16cid:durableId="1175221213">
    <w:abstractNumId w:val="12"/>
  </w:num>
  <w:num w:numId="3" w16cid:durableId="1546791733">
    <w:abstractNumId w:val="9"/>
  </w:num>
  <w:num w:numId="4" w16cid:durableId="737021907">
    <w:abstractNumId w:val="1"/>
  </w:num>
  <w:num w:numId="5" w16cid:durableId="1772898345">
    <w:abstractNumId w:val="4"/>
  </w:num>
  <w:num w:numId="6" w16cid:durableId="1356998721">
    <w:abstractNumId w:val="10"/>
  </w:num>
  <w:num w:numId="7" w16cid:durableId="2123067019">
    <w:abstractNumId w:val="0"/>
  </w:num>
  <w:num w:numId="8" w16cid:durableId="1670326875">
    <w:abstractNumId w:val="17"/>
  </w:num>
  <w:num w:numId="9" w16cid:durableId="1170943800">
    <w:abstractNumId w:val="15"/>
  </w:num>
  <w:num w:numId="10" w16cid:durableId="2065324462">
    <w:abstractNumId w:val="6"/>
  </w:num>
  <w:num w:numId="11" w16cid:durableId="527640197">
    <w:abstractNumId w:val="7"/>
  </w:num>
  <w:num w:numId="12" w16cid:durableId="1925994447">
    <w:abstractNumId w:val="16"/>
  </w:num>
  <w:num w:numId="13" w16cid:durableId="256251871">
    <w:abstractNumId w:val="14"/>
  </w:num>
  <w:num w:numId="14" w16cid:durableId="1917350960">
    <w:abstractNumId w:val="5"/>
  </w:num>
  <w:num w:numId="15" w16cid:durableId="1889146874">
    <w:abstractNumId w:val="2"/>
  </w:num>
  <w:num w:numId="16" w16cid:durableId="275256850">
    <w:abstractNumId w:val="11"/>
  </w:num>
  <w:num w:numId="17" w16cid:durableId="1231160845">
    <w:abstractNumId w:val="13"/>
  </w:num>
  <w:num w:numId="18" w16cid:durableId="1092491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204"/>
    <w:rsid w:val="000103BF"/>
    <w:rsid w:val="00062D40"/>
    <w:rsid w:val="000716E0"/>
    <w:rsid w:val="00091461"/>
    <w:rsid w:val="000942E8"/>
    <w:rsid w:val="000C0D5E"/>
    <w:rsid w:val="000E6F65"/>
    <w:rsid w:val="000F3709"/>
    <w:rsid w:val="0014503A"/>
    <w:rsid w:val="00152B6B"/>
    <w:rsid w:val="00160D6B"/>
    <w:rsid w:val="001D261C"/>
    <w:rsid w:val="001E640D"/>
    <w:rsid w:val="001E7FED"/>
    <w:rsid w:val="002359C3"/>
    <w:rsid w:val="00245910"/>
    <w:rsid w:val="00296B6F"/>
    <w:rsid w:val="00297670"/>
    <w:rsid w:val="003423B1"/>
    <w:rsid w:val="00342BA1"/>
    <w:rsid w:val="00345CF3"/>
    <w:rsid w:val="0038614C"/>
    <w:rsid w:val="00401898"/>
    <w:rsid w:val="00415A0B"/>
    <w:rsid w:val="0041681B"/>
    <w:rsid w:val="00466F1C"/>
    <w:rsid w:val="00482FEF"/>
    <w:rsid w:val="00490189"/>
    <w:rsid w:val="004B780E"/>
    <w:rsid w:val="00507E18"/>
    <w:rsid w:val="00526FB8"/>
    <w:rsid w:val="00536C62"/>
    <w:rsid w:val="005F0996"/>
    <w:rsid w:val="006A0977"/>
    <w:rsid w:val="006C552F"/>
    <w:rsid w:val="006D2C8D"/>
    <w:rsid w:val="006F49B2"/>
    <w:rsid w:val="00721D9E"/>
    <w:rsid w:val="007335D1"/>
    <w:rsid w:val="00741300"/>
    <w:rsid w:val="00763E0B"/>
    <w:rsid w:val="0077054B"/>
    <w:rsid w:val="0078082D"/>
    <w:rsid w:val="007B0F50"/>
    <w:rsid w:val="007B113F"/>
    <w:rsid w:val="007B1A99"/>
    <w:rsid w:val="007D4C00"/>
    <w:rsid w:val="007E0550"/>
    <w:rsid w:val="00802C07"/>
    <w:rsid w:val="008654AA"/>
    <w:rsid w:val="00885C4B"/>
    <w:rsid w:val="00903138"/>
    <w:rsid w:val="0090440B"/>
    <w:rsid w:val="009209B8"/>
    <w:rsid w:val="009C77F7"/>
    <w:rsid w:val="009D41BB"/>
    <w:rsid w:val="00A10198"/>
    <w:rsid w:val="00A259C9"/>
    <w:rsid w:val="00AB7B40"/>
    <w:rsid w:val="00AE4EC7"/>
    <w:rsid w:val="00B22C0D"/>
    <w:rsid w:val="00B26F57"/>
    <w:rsid w:val="00B500ED"/>
    <w:rsid w:val="00B84C0E"/>
    <w:rsid w:val="00BD2204"/>
    <w:rsid w:val="00C33462"/>
    <w:rsid w:val="00C349F9"/>
    <w:rsid w:val="00C60FE3"/>
    <w:rsid w:val="00CC62AA"/>
    <w:rsid w:val="00CE19B4"/>
    <w:rsid w:val="00D37669"/>
    <w:rsid w:val="00D406BC"/>
    <w:rsid w:val="00D528FC"/>
    <w:rsid w:val="00D752F5"/>
    <w:rsid w:val="00D94F67"/>
    <w:rsid w:val="00D9561F"/>
    <w:rsid w:val="00DB2557"/>
    <w:rsid w:val="00DC6AC0"/>
    <w:rsid w:val="00DE31AC"/>
    <w:rsid w:val="00E34C87"/>
    <w:rsid w:val="00E447E9"/>
    <w:rsid w:val="00E57D00"/>
    <w:rsid w:val="00ED4E62"/>
    <w:rsid w:val="00F06DFC"/>
    <w:rsid w:val="00F177B0"/>
    <w:rsid w:val="00F337B6"/>
    <w:rsid w:val="00F47A34"/>
    <w:rsid w:val="00F62414"/>
    <w:rsid w:val="00F706AA"/>
    <w:rsid w:val="00F7077E"/>
    <w:rsid w:val="00F73867"/>
    <w:rsid w:val="00F83585"/>
    <w:rsid w:val="00F922BA"/>
    <w:rsid w:val="00FA2AB1"/>
    <w:rsid w:val="00FC3524"/>
    <w:rsid w:val="00FD02D5"/>
    <w:rsid w:val="00FD717E"/>
    <w:rsid w:val="00FE5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3A370"/>
  <w15:chartTrackingRefBased/>
  <w15:docId w15:val="{4D081DB8-E4CA-4A05-8EA8-772BBCAB5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22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22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220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220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D220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D220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D220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D220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D220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2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22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220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220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D220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D220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D220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D220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D220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D22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22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220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220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D2204"/>
    <w:pPr>
      <w:spacing w:before="160"/>
      <w:jc w:val="center"/>
    </w:pPr>
    <w:rPr>
      <w:i/>
      <w:iCs/>
      <w:color w:val="404040" w:themeColor="text1" w:themeTint="BF"/>
    </w:rPr>
  </w:style>
  <w:style w:type="character" w:customStyle="1" w:styleId="QuoteChar">
    <w:name w:val="Quote Char"/>
    <w:basedOn w:val="DefaultParagraphFont"/>
    <w:link w:val="Quote"/>
    <w:uiPriority w:val="29"/>
    <w:rsid w:val="00BD2204"/>
    <w:rPr>
      <w:i/>
      <w:iCs/>
      <w:color w:val="404040" w:themeColor="text1" w:themeTint="BF"/>
    </w:rPr>
  </w:style>
  <w:style w:type="paragraph" w:styleId="ListParagraph">
    <w:name w:val="List Paragraph"/>
    <w:basedOn w:val="Normal"/>
    <w:uiPriority w:val="34"/>
    <w:qFormat/>
    <w:rsid w:val="00BD2204"/>
    <w:pPr>
      <w:ind w:left="720"/>
      <w:contextualSpacing/>
    </w:pPr>
  </w:style>
  <w:style w:type="character" w:styleId="IntenseEmphasis">
    <w:name w:val="Intense Emphasis"/>
    <w:basedOn w:val="DefaultParagraphFont"/>
    <w:uiPriority w:val="21"/>
    <w:qFormat/>
    <w:rsid w:val="00BD2204"/>
    <w:rPr>
      <w:i/>
      <w:iCs/>
      <w:color w:val="0F4761" w:themeColor="accent1" w:themeShade="BF"/>
    </w:rPr>
  </w:style>
  <w:style w:type="paragraph" w:styleId="IntenseQuote">
    <w:name w:val="Intense Quote"/>
    <w:basedOn w:val="Normal"/>
    <w:next w:val="Normal"/>
    <w:link w:val="IntenseQuoteChar"/>
    <w:uiPriority w:val="30"/>
    <w:qFormat/>
    <w:rsid w:val="00BD22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2204"/>
    <w:rPr>
      <w:i/>
      <w:iCs/>
      <w:color w:val="0F4761" w:themeColor="accent1" w:themeShade="BF"/>
    </w:rPr>
  </w:style>
  <w:style w:type="character" w:styleId="IntenseReference">
    <w:name w:val="Intense Reference"/>
    <w:basedOn w:val="DefaultParagraphFont"/>
    <w:uiPriority w:val="32"/>
    <w:qFormat/>
    <w:rsid w:val="00BD2204"/>
    <w:rPr>
      <w:b/>
      <w:bCs/>
      <w:smallCaps/>
      <w:color w:val="0F4761" w:themeColor="accent1" w:themeShade="BF"/>
      <w:spacing w:val="5"/>
    </w:rPr>
  </w:style>
  <w:style w:type="paragraph" w:styleId="Header">
    <w:name w:val="header"/>
    <w:basedOn w:val="Normal"/>
    <w:link w:val="HeaderChar"/>
    <w:uiPriority w:val="99"/>
    <w:unhideWhenUsed/>
    <w:rsid w:val="00342B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BA1"/>
  </w:style>
  <w:style w:type="paragraph" w:styleId="Footer">
    <w:name w:val="footer"/>
    <w:basedOn w:val="Normal"/>
    <w:link w:val="FooterChar"/>
    <w:uiPriority w:val="99"/>
    <w:unhideWhenUsed/>
    <w:rsid w:val="00342B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BA1"/>
  </w:style>
  <w:style w:type="table" w:styleId="TableGrid">
    <w:name w:val="Table Grid"/>
    <w:basedOn w:val="TableNormal"/>
    <w:uiPriority w:val="39"/>
    <w:rsid w:val="00885C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abcbc0ba419e9ac1c55b79528de3ec03">
  <xsd:schema xmlns:xsd="http://www.w3.org/2001/XMLSchema" xmlns:xs="http://www.w3.org/2001/XMLSchema" xmlns:p="http://schemas.microsoft.com/office/2006/metadata/properties" xmlns:ns3="f799553d-1ac0-48da-9ae3-fe400ced9c3b" targetNamespace="http://schemas.microsoft.com/office/2006/metadata/properties" ma:root="true" ma:fieldsID="4d48e0d2690bfd4501bfa929daced0b5"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2173FD-CF61-412E-A1B7-497BA4D0D2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6466BC-E66D-4C1A-980F-05ABF7B16713}">
  <ds:schemaRefs>
    <ds:schemaRef ds:uri="http://purl.org/dc/elements/1.1/"/>
    <ds:schemaRef ds:uri="http://purl.org/dc/dcmitype/"/>
    <ds:schemaRef ds:uri="http://www.w3.org/XML/1998/namespace"/>
    <ds:schemaRef ds:uri="http://purl.org/dc/term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EED10892-F8D4-4FF1-8DD5-CA2C8D918B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1510</Words>
  <Characters>9065</Characters>
  <Application>Microsoft Office Word</Application>
  <DocSecurity>0</DocSecurity>
  <Lines>259</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Naweed Ur Rehman (2309123)</dc:creator>
  <cp:keywords/>
  <dc:description/>
  <cp:lastModifiedBy>Naweed Ur Rehman (2309123)</cp:lastModifiedBy>
  <cp:revision>2</cp:revision>
  <dcterms:created xsi:type="dcterms:W3CDTF">2025-11-18T02:40:00Z</dcterms:created>
  <dcterms:modified xsi:type="dcterms:W3CDTF">2025-11-18T02:40:00Z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