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E782C" w14:textId="44D721F8" w:rsidR="00CF6AED" w:rsidRDefault="00CF6AED">
      <w:hyperlink r:id="rId9" w:history="1">
        <w:r w:rsidRPr="00F95959">
          <w:rPr>
            <w:rStyle w:val="Hyperlink"/>
          </w:rPr>
          <w:t>https://wordpress.com/site-editor/alnandeducation.wordpress.com</w:t>
        </w:r>
      </w:hyperlink>
      <w:r>
        <w:t xml:space="preserve"> </w:t>
      </w:r>
      <w:r w:rsidRPr="00CF6AED">
        <w:rPr>
          <w:highlight w:val="yellow"/>
        </w:rPr>
        <w:t>Intro page link!!</w:t>
      </w:r>
    </w:p>
    <w:p w14:paraId="2BCA878A" w14:textId="42C81132" w:rsidR="006F6818" w:rsidRDefault="00000000">
      <w:hyperlink r:id="rId10" w:history="1">
        <w:r w:rsidR="00CF6AED" w:rsidRPr="00F95959">
          <w:rPr>
            <w:rStyle w:val="Hyperlink"/>
          </w:rPr>
          <w:t>https://alnandeducation.wordpress.com/2023/03/01/outdoor-learning-aln/</w:t>
        </w:r>
      </w:hyperlink>
      <w:r w:rsidR="006F6818">
        <w:t xml:space="preserve"> </w:t>
      </w:r>
      <w:r w:rsidR="00442E23">
        <w:rPr>
          <w:highlight w:val="yellow"/>
        </w:rPr>
        <w:t>B</w:t>
      </w:r>
      <w:r w:rsidR="006F6818" w:rsidRPr="00CF6AED">
        <w:rPr>
          <w:highlight w:val="yellow"/>
        </w:rPr>
        <w:t>log 1 link!!</w:t>
      </w:r>
    </w:p>
    <w:p w14:paraId="4DAC893D" w14:textId="70B0A9DB" w:rsidR="006F6818" w:rsidRDefault="00000000">
      <w:hyperlink r:id="rId11" w:history="1">
        <w:r w:rsidR="00442E23" w:rsidRPr="005E4033">
          <w:rPr>
            <w:rStyle w:val="Hyperlink"/>
          </w:rPr>
          <w:t>https://alnandeducation.wordpress.com/2023/03/03/aln-in-specialised-schools/</w:t>
        </w:r>
      </w:hyperlink>
      <w:r w:rsidR="00442E23">
        <w:t xml:space="preserve"> </w:t>
      </w:r>
      <w:r w:rsidR="00442E23" w:rsidRPr="00442E23">
        <w:rPr>
          <w:highlight w:val="yellow"/>
        </w:rPr>
        <w:t>Blog 2 link!!</w:t>
      </w:r>
    </w:p>
    <w:p w14:paraId="0B56F34C" w14:textId="339353B7" w:rsidR="00E25DE3" w:rsidRDefault="00E25DE3">
      <w:r>
        <w:t>Both blog posts are hyperlinked from the intro page under the section additional works respectively</w:t>
      </w:r>
      <w:r w:rsidR="00FC2426">
        <w:t xml:space="preserve">. I have added their individual links just in case the hyperlinks do not work. </w:t>
      </w:r>
    </w:p>
    <w:p w14:paraId="54CAF200" w14:textId="227E0BE4" w:rsidR="006E3C3A" w:rsidRDefault="006E3C3A" w:rsidP="00B53BAD">
      <w:r w:rsidRPr="006A7B15">
        <w:rPr>
          <w:highlight w:val="yellow"/>
        </w:rPr>
        <w:t>REFERENCE LIST</w:t>
      </w:r>
    </w:p>
    <w:p w14:paraId="589ADD01" w14:textId="5BF5043E" w:rsidR="00E25DE3" w:rsidRPr="00E25DE3" w:rsidRDefault="00E25DE3" w:rsidP="00B53BAD">
      <w:pPr>
        <w:rPr>
          <w:b/>
          <w:bCs/>
        </w:rPr>
      </w:pPr>
      <w:r w:rsidRPr="00E25DE3">
        <w:rPr>
          <w:b/>
          <w:bCs/>
          <w:highlight w:val="green"/>
        </w:rPr>
        <w:t>Intro</w:t>
      </w:r>
    </w:p>
    <w:p w14:paraId="61B0B31C" w14:textId="66DC8694" w:rsidR="00E25DE3" w:rsidRPr="00E25DE3" w:rsidRDefault="00E25DE3" w:rsidP="00B53BAD">
      <w:pPr>
        <w:rPr>
          <w:b/>
          <w:bCs/>
        </w:rPr>
      </w:pPr>
      <w:r w:rsidRPr="00E25DE3">
        <w:rPr>
          <w:b/>
          <w:bCs/>
          <w:highlight w:val="cyan"/>
        </w:rPr>
        <w:t>Blog 1</w:t>
      </w:r>
      <w:r w:rsidRPr="00E25DE3">
        <w:rPr>
          <w:b/>
          <w:bCs/>
        </w:rPr>
        <w:t xml:space="preserve"> </w:t>
      </w:r>
    </w:p>
    <w:p w14:paraId="16DF05CC" w14:textId="04EE0DD3" w:rsidR="00E25DE3" w:rsidRPr="00E25DE3" w:rsidRDefault="00E25DE3" w:rsidP="00B53BAD">
      <w:pPr>
        <w:rPr>
          <w:b/>
          <w:bCs/>
        </w:rPr>
      </w:pPr>
      <w:r w:rsidRPr="00E25DE3">
        <w:rPr>
          <w:b/>
          <w:bCs/>
          <w:highlight w:val="magenta"/>
        </w:rPr>
        <w:t>Blog 2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49343804"/>
        <w:docPartObj>
          <w:docPartGallery w:val="Bibliographies"/>
          <w:docPartUnique/>
        </w:docPartObj>
      </w:sdtPr>
      <w:sdtContent>
        <w:p w14:paraId="6783A52D" w14:textId="6DC45035" w:rsidR="00876771" w:rsidRDefault="0087677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C9A070B" w14:textId="2A0B02CD" w:rsidR="00876771" w:rsidRPr="00931AA4" w:rsidRDefault="00876771" w:rsidP="00876771">
              <w:pPr>
                <w:pStyle w:val="Bibliography"/>
                <w:rPr>
                  <w:noProof/>
                  <w:sz w:val="24"/>
                  <w:szCs w:val="24"/>
                  <w:highlight w:val="cyan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Pr="00876771">
                <w:rPr>
                  <w:noProof/>
                  <w:highlight w:val="cyan"/>
                  <w:lang w:val="en-US"/>
                </w:rPr>
                <w:t xml:space="preserve">Adams, L., 2017. </w:t>
              </w:r>
              <w:r w:rsidRPr="00876771">
                <w:rPr>
                  <w:i/>
                  <w:iCs/>
                  <w:noProof/>
                  <w:highlight w:val="cyan"/>
                  <w:lang w:val="en-US"/>
                </w:rPr>
                <w:t xml:space="preserve">Outdoor Learning For Preschoolers. </w:t>
              </w:r>
              <w:r w:rsidRPr="00876771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76771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76771">
                <w:rPr>
                  <w:noProof/>
                  <w:highlight w:val="cyan"/>
                  <w:u w:val="single"/>
                  <w:lang w:val="en-US"/>
                </w:rPr>
                <w:t>https://www.udel.edu/udaily/2017/august/nature-preschool-class/</w:t>
              </w:r>
              <w:r w:rsidRPr="00876771">
                <w:rPr>
                  <w:noProof/>
                  <w:highlight w:val="cyan"/>
                  <w:lang w:val="en-US"/>
                </w:rPr>
                <w:br/>
                <w:t>[Accessed 1 March 2023].</w:t>
              </w:r>
            </w:p>
            <w:p w14:paraId="5C0CE96A" w14:textId="77777777" w:rsidR="00876771" w:rsidRP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76771">
                <w:rPr>
                  <w:noProof/>
                  <w:highlight w:val="green"/>
                  <w:lang w:val="en-US"/>
                </w:rPr>
                <w:t xml:space="preserve">Bareeq Education &amp; Development , 2016. </w:t>
              </w:r>
              <w:r w:rsidRPr="00876771">
                <w:rPr>
                  <w:i/>
                  <w:iCs/>
                  <w:noProof/>
                  <w:highlight w:val="green"/>
                  <w:lang w:val="en-US"/>
                </w:rPr>
                <w:t xml:space="preserve">School for Children with Special Abilities. </w:t>
              </w:r>
              <w:r w:rsidRPr="00876771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876771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876771">
                <w:rPr>
                  <w:noProof/>
                  <w:highlight w:val="green"/>
                  <w:u w:val="single"/>
                  <w:lang w:val="en-US"/>
                </w:rPr>
                <w:t>https://bareeqeducation.org/project/special-needs/</w:t>
              </w:r>
              <w:r w:rsidRPr="00876771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76637F17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76771">
                <w:rPr>
                  <w:noProof/>
                  <w:highlight w:val="cyan"/>
                  <w:lang w:val="en-US"/>
                </w:rPr>
                <w:t xml:space="preserve">Catforth Primary School, 2014. </w:t>
              </w:r>
              <w:r w:rsidRPr="00876771">
                <w:rPr>
                  <w:i/>
                  <w:iCs/>
                  <w:noProof/>
                  <w:highlight w:val="cyan"/>
                  <w:lang w:val="en-US"/>
                </w:rPr>
                <w:t xml:space="preserve">Outdoor chalk fun in the sun!. </w:t>
              </w:r>
              <w:r w:rsidRPr="00876771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76771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76771">
                <w:rPr>
                  <w:noProof/>
                  <w:highlight w:val="cyan"/>
                  <w:u w:val="single"/>
                  <w:lang w:val="en-US"/>
                </w:rPr>
                <w:t>https://catforthprimary.co.uk/blog/2014-04-01-20-10-00-outdoor-chalk-fun-in-the-sun</w:t>
              </w:r>
              <w:r w:rsidRPr="00876771">
                <w:rPr>
                  <w:noProof/>
                  <w:highlight w:val="cyan"/>
                  <w:lang w:val="en-US"/>
                </w:rPr>
                <w:br/>
                <w:t>[Accessed 1 March 2023].</w:t>
              </w:r>
            </w:p>
            <w:p w14:paraId="620F91A9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76771">
                <w:rPr>
                  <w:noProof/>
                  <w:highlight w:val="green"/>
                  <w:lang w:val="en-US"/>
                </w:rPr>
                <w:t xml:space="preserve">Christiansen, S., 2022. </w:t>
              </w:r>
              <w:r w:rsidRPr="00876771">
                <w:rPr>
                  <w:i/>
                  <w:iCs/>
                  <w:noProof/>
                  <w:highlight w:val="green"/>
                  <w:lang w:val="en-US"/>
                </w:rPr>
                <w:t xml:space="preserve">What Is ADHD? Attention deficit hyperactivity disorder. </w:t>
              </w:r>
              <w:r w:rsidRPr="00876771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876771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876771">
                <w:rPr>
                  <w:noProof/>
                  <w:highlight w:val="green"/>
                  <w:u w:val="single"/>
                  <w:lang w:val="en-US"/>
                </w:rPr>
                <w:t>https://www.verywellhealth.com/adhd-attention-deficit-hyperactivity-disorder-included-definition-symptoms-traits-causes-treatment-5084784</w:t>
              </w:r>
              <w:r w:rsidRPr="00876771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0A53E76D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76771">
                <w:rPr>
                  <w:noProof/>
                  <w:highlight w:val="cyan"/>
                  <w:lang w:val="en-US"/>
                </w:rPr>
                <w:t xml:space="preserve">Cooper, A., 2015. Nature and the Outdoor Learning Environment: The Forgotten Resource in Early Childhood Education. </w:t>
              </w:r>
              <w:r w:rsidRPr="00876771">
                <w:rPr>
                  <w:i/>
                  <w:iCs/>
                  <w:noProof/>
                  <w:highlight w:val="cyan"/>
                  <w:lang w:val="en-US"/>
                </w:rPr>
                <w:t xml:space="preserve">International Journal of Early Childhood Environmental Education, </w:t>
              </w:r>
              <w:r w:rsidRPr="00876771">
                <w:rPr>
                  <w:noProof/>
                  <w:highlight w:val="cyan"/>
                  <w:lang w:val="en-US"/>
                </w:rPr>
                <w:t>3(1), pp. 85 - 97 .</w:t>
              </w:r>
            </w:p>
            <w:p w14:paraId="4FE1EAB5" w14:textId="77777777" w:rsidR="00876771" w:rsidRPr="00876771" w:rsidRDefault="00876771" w:rsidP="00876771">
              <w:pPr>
                <w:pStyle w:val="Bibliography"/>
                <w:rPr>
                  <w:noProof/>
                  <w:highlight w:val="green"/>
                  <w:lang w:val="en-US"/>
                </w:rPr>
              </w:pPr>
              <w:r w:rsidRPr="00876771">
                <w:rPr>
                  <w:noProof/>
                  <w:highlight w:val="green"/>
                  <w:lang w:val="en-US"/>
                </w:rPr>
                <w:t xml:space="preserve">Develop Us , 2020. </w:t>
              </w:r>
              <w:r w:rsidRPr="00876771">
                <w:rPr>
                  <w:i/>
                  <w:iCs/>
                  <w:noProof/>
                  <w:highlight w:val="green"/>
                  <w:lang w:val="en-US"/>
                </w:rPr>
                <w:t xml:space="preserve">Useful strategies for learners with attention issues #ALN #SEN #dyslexia #autism #dyspraxia #learningdifficulties #SpLD. </w:t>
              </w:r>
              <w:r w:rsidRPr="00876771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876771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876771">
                <w:rPr>
                  <w:noProof/>
                  <w:highlight w:val="green"/>
                  <w:u w:val="single"/>
                  <w:lang w:val="en-US"/>
                </w:rPr>
                <w:t>https://www.developus.wales/useful-strategies-for-learners-with-attention-issues-aln-sen-dyslexia-autism-dyspraxia-learningdifficulties-spld/</w:t>
              </w:r>
              <w:r w:rsidRPr="00876771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28F5FEBE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76771">
                <w:rPr>
                  <w:noProof/>
                  <w:highlight w:val="green"/>
                  <w:lang w:val="en-US"/>
                </w:rPr>
                <w:t xml:space="preserve">Dewis Wales , 2023. </w:t>
              </w:r>
              <w:r w:rsidRPr="00876771">
                <w:rPr>
                  <w:i/>
                  <w:iCs/>
                  <w:noProof/>
                  <w:highlight w:val="green"/>
                  <w:lang w:val="en-US"/>
                </w:rPr>
                <w:t xml:space="preserve">Additional Learning Needs (ALN). </w:t>
              </w:r>
              <w:r w:rsidRPr="00876771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876771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876771">
                <w:rPr>
                  <w:noProof/>
                  <w:highlight w:val="green"/>
                  <w:u w:val="single"/>
                  <w:lang w:val="en-US"/>
                </w:rPr>
                <w:t>https://www.dewis.wales/additional-learning-needs-cyp#:~:text=The%20term%20%E2%80%98additional%20learning%20needs%E2%80%99%20has%20a%20legal,learn%20than%20most%20children%20of%20the%20same%20age.</w:t>
              </w:r>
              <w:r w:rsidRPr="00876771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003A8277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76771">
                <w:rPr>
                  <w:noProof/>
                  <w:highlight w:val="cyan"/>
                  <w:lang w:val="en-US"/>
                </w:rPr>
                <w:t xml:space="preserve">English Outdoor Council, 2018. </w:t>
              </w:r>
              <w:r w:rsidRPr="00876771">
                <w:rPr>
                  <w:i/>
                  <w:iCs/>
                  <w:noProof/>
                  <w:highlight w:val="cyan"/>
                  <w:lang w:val="en-US"/>
                </w:rPr>
                <w:t xml:space="preserve">What is Outdoor Learning?. </w:t>
              </w:r>
              <w:r w:rsidRPr="00876771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76771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76771">
                <w:rPr>
                  <w:noProof/>
                  <w:highlight w:val="cyan"/>
                  <w:u w:val="single"/>
                  <w:lang w:val="en-US"/>
                </w:rPr>
                <w:t>https://www.englishoutdoorcouncil.org/outdoor-learning/what-is-outdoor-learning</w:t>
              </w:r>
              <w:r w:rsidRPr="00876771">
                <w:rPr>
                  <w:noProof/>
                  <w:highlight w:val="cyan"/>
                  <w:lang w:val="en-US"/>
                </w:rPr>
                <w:br/>
                <w:t>[Accessed 28 February 2023].</w:t>
              </w:r>
            </w:p>
            <w:p w14:paraId="5FABAEA0" w14:textId="3EAC934C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76771">
                <w:rPr>
                  <w:noProof/>
                  <w:highlight w:val="magenta"/>
                  <w:lang w:val="en-US"/>
                </w:rPr>
                <w:lastRenderedPageBreak/>
                <w:t xml:space="preserve">Griffiths, J., 2019. </w:t>
              </w:r>
              <w:r w:rsidRPr="00876771">
                <w:rPr>
                  <w:i/>
                  <w:iCs/>
                  <w:noProof/>
                  <w:highlight w:val="magenta"/>
                  <w:lang w:val="en-US"/>
                </w:rPr>
                <w:t xml:space="preserve">The Pros and Cons of Inclusive Education. </w:t>
              </w:r>
              <w:r w:rsidRPr="00876771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76771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76771">
                <w:rPr>
                  <w:noProof/>
                  <w:highlight w:val="magenta"/>
                  <w:u w:val="single"/>
                  <w:lang w:val="en-US"/>
                </w:rPr>
                <w:t>https://www.janinegriffiths.org/articles/the-pros-and-cons-of-inclusive-education/</w:t>
              </w:r>
              <w:r w:rsidRPr="00876771">
                <w:rPr>
                  <w:noProof/>
                  <w:highlight w:val="magenta"/>
                  <w:lang w:val="en-US"/>
                </w:rPr>
                <w:br/>
                <w:t>[Accessed 3 March 2023].</w:t>
              </w:r>
            </w:p>
            <w:p w14:paraId="7D04D5CA" w14:textId="77777777" w:rsidR="00931AA4" w:rsidRPr="00931AA4" w:rsidRDefault="00931AA4" w:rsidP="00931AA4">
              <w:pPr>
                <w:rPr>
                  <w:highlight w:val="cyan"/>
                  <w:lang w:val="en-US"/>
                </w:rPr>
              </w:pPr>
              <w:r w:rsidRPr="00931AA4">
                <w:rPr>
                  <w:highlight w:val="cyan"/>
                  <w:lang w:val="en-US"/>
                </w:rPr>
                <w:t xml:space="preserve">Institute for Outdoor Learning, 2023. Risk and Benefit in Outdoor Learning. [Online] </w:t>
              </w:r>
            </w:p>
            <w:p w14:paraId="3D8AABFB" w14:textId="77777777" w:rsidR="00931AA4" w:rsidRPr="00931AA4" w:rsidRDefault="00931AA4" w:rsidP="00931AA4">
              <w:pPr>
                <w:rPr>
                  <w:highlight w:val="cyan"/>
                  <w:lang w:val="en-US"/>
                </w:rPr>
              </w:pPr>
              <w:r w:rsidRPr="00931AA4">
                <w:rPr>
                  <w:highlight w:val="cyan"/>
                  <w:lang w:val="en-US"/>
                </w:rPr>
                <w:t>Available at: https://www.outdoor-learning.org/Good-Practice/Good-Practice/Risk-and-Benefit-in-Outdoor-Learning#:~:text=Challenges%20might%20be%20%20physical%20and%2For,which%20is%20to%20take%20%E2%80%98reasonable%27%20care%2C&amp;text=Challenges%20might%20be%20,to%20take%</w:t>
              </w:r>
            </w:p>
            <w:p w14:paraId="7D9BA186" w14:textId="0BF490EE" w:rsidR="00931AA4" w:rsidRPr="00931AA4" w:rsidRDefault="00931AA4" w:rsidP="00931AA4">
              <w:pPr>
                <w:rPr>
                  <w:lang w:val="en-US"/>
                </w:rPr>
              </w:pPr>
              <w:r w:rsidRPr="00931AA4">
                <w:rPr>
                  <w:highlight w:val="cyan"/>
                  <w:lang w:val="en-US"/>
                </w:rPr>
                <w:t>[Accessed 28 February 2023].</w:t>
              </w:r>
            </w:p>
            <w:p w14:paraId="0FE5EB33" w14:textId="07435F52" w:rsidR="00931AA4" w:rsidRPr="00931AA4" w:rsidRDefault="00876771" w:rsidP="00931AA4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green"/>
                  <w:lang w:val="en-US"/>
                </w:rPr>
                <w:t xml:space="preserve">Integrity Inc , 2020. </w:t>
              </w:r>
              <w:r w:rsidRPr="00442E23">
                <w:rPr>
                  <w:i/>
                  <w:iCs/>
                  <w:noProof/>
                  <w:highlight w:val="green"/>
                  <w:lang w:val="en-US"/>
                </w:rPr>
                <w:t xml:space="preserve">Signs and Symptoms of High-Functioning Autism. </w:t>
              </w:r>
              <w:r w:rsidRPr="00442E23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442E23">
                <w:rPr>
                  <w:noProof/>
                  <w:highlight w:val="green"/>
                  <w:u w:val="single"/>
                  <w:lang w:val="en-US"/>
                </w:rPr>
                <w:t>https://www.integrityinc.org/signs-symptoms-of-high-functioning-autism/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1EC441AE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cyan"/>
                  <w:lang w:val="en-US"/>
                </w:rPr>
                <w:t xml:space="preserve">Isaacs, B., 2018. </w:t>
              </w:r>
              <w:r w:rsidRPr="00442E23">
                <w:rPr>
                  <w:i/>
                  <w:iCs/>
                  <w:noProof/>
                  <w:highlight w:val="cyan"/>
                  <w:lang w:val="en-US"/>
                </w:rPr>
                <w:t xml:space="preserve">Understanding the Montessori Approach - Early Years Education in Practice. </w:t>
              </w:r>
              <w:r w:rsidRPr="00442E23">
                <w:rPr>
                  <w:noProof/>
                  <w:highlight w:val="cyan"/>
                  <w:lang w:val="en-US"/>
                </w:rPr>
                <w:t>2nd ed. Oxfordshire : Routledge: Taylor &amp; Francis Group.</w:t>
              </w:r>
            </w:p>
            <w:p w14:paraId="6A1861F6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green"/>
                  <w:lang w:val="en-US"/>
                </w:rPr>
                <w:t xml:space="preserve">James, G. C., 2017. </w:t>
              </w:r>
              <w:r w:rsidRPr="00442E23">
                <w:rPr>
                  <w:i/>
                  <w:iCs/>
                  <w:noProof/>
                  <w:highlight w:val="green"/>
                  <w:lang w:val="en-US"/>
                </w:rPr>
                <w:t xml:space="preserve">Why do you think relationships with people and place are important (or not) for EfS?. </w:t>
              </w:r>
              <w:r w:rsidRPr="00442E23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442E23">
                <w:rPr>
                  <w:noProof/>
                  <w:highlight w:val="green"/>
                  <w:u w:val="single"/>
                  <w:lang w:val="en-US"/>
                </w:rPr>
                <w:t>https://esp221educationforsustainability.wordpress.com/2017/10/08/week-9-reflection/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44730B95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cyan"/>
                  <w:lang w:val="en-US"/>
                </w:rPr>
                <w:t xml:space="preserve">Janse, B., 2019. </w:t>
              </w:r>
              <w:r w:rsidRPr="00442E23">
                <w:rPr>
                  <w:i/>
                  <w:iCs/>
                  <w:noProof/>
                  <w:highlight w:val="cyan"/>
                  <w:lang w:val="en-US"/>
                </w:rPr>
                <w:t xml:space="preserve">John Dewey Theory of Learning By Doing explained. </w:t>
              </w:r>
              <w:r w:rsidRPr="00442E23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442E23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442E23">
                <w:rPr>
                  <w:noProof/>
                  <w:highlight w:val="cyan"/>
                  <w:u w:val="single"/>
                  <w:lang w:val="en-US"/>
                </w:rPr>
                <w:t>https://www.toolshero.com/change-management/john-dewey-theory/</w:t>
              </w:r>
              <w:r w:rsidRPr="00442E23">
                <w:rPr>
                  <w:noProof/>
                  <w:highlight w:val="cyan"/>
                  <w:lang w:val="en-US"/>
                </w:rPr>
                <w:br/>
                <w:t>[Accessed 28 February 2023].</w:t>
              </w:r>
            </w:p>
            <w:p w14:paraId="0C903E94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green"/>
                  <w:lang w:val="en-US"/>
                </w:rPr>
                <w:t xml:space="preserve">Joes, R., 2019. </w:t>
              </w:r>
              <w:r w:rsidRPr="00442E23">
                <w:rPr>
                  <w:i/>
                  <w:iCs/>
                  <w:noProof/>
                  <w:highlight w:val="green"/>
                  <w:lang w:val="en-US"/>
                </w:rPr>
                <w:t xml:space="preserve">How Can Specialised Schools Help Your Child To Success?. </w:t>
              </w:r>
              <w:r w:rsidRPr="00442E23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442E23">
                <w:rPr>
                  <w:noProof/>
                  <w:highlight w:val="green"/>
                  <w:u w:val="single"/>
                  <w:lang w:val="en-US"/>
                </w:rPr>
                <w:t>https://www.cadcamperformance.com/education/how-can-specialised-schools-help-your-child-to-success.htm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14BD7961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cyan"/>
                  <w:lang w:val="en-US"/>
                </w:rPr>
                <w:t xml:space="preserve">Jones, A. F. G. &amp;. B. D., 2016. Examining the Reggio Emilia Approach: Keys to Understanding Why It Motivates Students. </w:t>
              </w:r>
              <w:r w:rsidRPr="00442E23">
                <w:rPr>
                  <w:i/>
                  <w:iCs/>
                  <w:noProof/>
                  <w:highlight w:val="cyan"/>
                  <w:lang w:val="en-US"/>
                </w:rPr>
                <w:t xml:space="preserve">Electronic Journal of Research in Educational Psychology, </w:t>
              </w:r>
              <w:r w:rsidRPr="00442E23">
                <w:rPr>
                  <w:noProof/>
                  <w:highlight w:val="cyan"/>
                  <w:lang w:val="en-US"/>
                </w:rPr>
                <w:t>14(3), pp. 602 - 625.</w:t>
              </w:r>
            </w:p>
            <w:p w14:paraId="43E627E6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magenta"/>
                  <w:lang w:val="en-US"/>
                </w:rPr>
                <w:t xml:space="preserve">Joseph, C., 2023 . </w:t>
              </w:r>
              <w:r w:rsidRPr="00442E23">
                <w:rPr>
                  <w:i/>
                  <w:iCs/>
                  <w:noProof/>
                  <w:highlight w:val="magenta"/>
                  <w:lang w:val="en-US"/>
                </w:rPr>
                <w:t xml:space="preserve">Advantages and disadvantages of special schools. </w:t>
              </w:r>
              <w:r w:rsidRPr="00442E23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442E23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442E23">
                <w:rPr>
                  <w:noProof/>
                  <w:highlight w:val="magenta"/>
                  <w:u w:val="single"/>
                  <w:lang w:val="en-US"/>
                </w:rPr>
                <w:t>https://www.ehow.co.uk/list_5970010_advantages-disadvantages-special-schools.html</w:t>
              </w:r>
              <w:r w:rsidRPr="00442E23">
                <w:rPr>
                  <w:noProof/>
                  <w:highlight w:val="magenta"/>
                  <w:lang w:val="en-US"/>
                </w:rPr>
                <w:br/>
                <w:t>[Accessed 2 March 2023 ].</w:t>
              </w:r>
            </w:p>
            <w:p w14:paraId="6F957C17" w14:textId="77777777" w:rsidR="00876771" w:rsidRPr="00442E23" w:rsidRDefault="00876771" w:rsidP="00876771">
              <w:pPr>
                <w:pStyle w:val="Bibliography"/>
                <w:rPr>
                  <w:noProof/>
                  <w:highlight w:val="cyan"/>
                  <w:lang w:val="en-US"/>
                </w:rPr>
              </w:pPr>
              <w:r w:rsidRPr="00442E23">
                <w:rPr>
                  <w:noProof/>
                  <w:highlight w:val="cyan"/>
                  <w:lang w:val="en-US"/>
                </w:rPr>
                <w:t xml:space="preserve">Knight, R., 2017. </w:t>
              </w:r>
              <w:r w:rsidRPr="00442E23">
                <w:rPr>
                  <w:i/>
                  <w:iCs/>
                  <w:noProof/>
                  <w:highlight w:val="cyan"/>
                  <w:lang w:val="en-US"/>
                </w:rPr>
                <w:t xml:space="preserve">Outdoor learning: a waste of space?. </w:t>
              </w:r>
              <w:r w:rsidRPr="00442E23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442E23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442E23">
                <w:rPr>
                  <w:noProof/>
                  <w:highlight w:val="cyan"/>
                  <w:u w:val="single"/>
                  <w:lang w:val="en-US"/>
                </w:rPr>
                <w:t>https://blogs.nottingham.ac.uk/primaryeducationnetwork/2017/07/04/outdoor-learning-waste-space/</w:t>
              </w:r>
              <w:r w:rsidRPr="00442E23">
                <w:rPr>
                  <w:noProof/>
                  <w:highlight w:val="cyan"/>
                  <w:lang w:val="en-US"/>
                </w:rPr>
                <w:br/>
                <w:t>[Accessed 28 February 2023].</w:t>
              </w:r>
            </w:p>
            <w:p w14:paraId="54C680E1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cyan"/>
                  <w:lang w:val="en-US"/>
                </w:rPr>
                <w:t xml:space="preserve">Knight, S., 2013. </w:t>
              </w:r>
              <w:r w:rsidRPr="00442E23">
                <w:rPr>
                  <w:i/>
                  <w:iCs/>
                  <w:noProof/>
                  <w:highlight w:val="cyan"/>
                  <w:lang w:val="en-US"/>
                </w:rPr>
                <w:t xml:space="preserve">Forest School and Outdoor Learning in the Early Years. </w:t>
              </w:r>
              <w:r w:rsidRPr="00442E23">
                <w:rPr>
                  <w:noProof/>
                  <w:highlight w:val="cyan"/>
                  <w:lang w:val="en-US"/>
                </w:rPr>
                <w:t>2nd ed. London: SAGE Publications.</w:t>
              </w:r>
            </w:p>
            <w:p w14:paraId="5E4B21C3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green"/>
                  <w:lang w:val="en-US"/>
                </w:rPr>
                <w:t xml:space="preserve">McKay, M., N/A. </w:t>
              </w:r>
              <w:r w:rsidRPr="00442E23">
                <w:rPr>
                  <w:i/>
                  <w:iCs/>
                  <w:noProof/>
                  <w:highlight w:val="green"/>
                  <w:lang w:val="en-US"/>
                </w:rPr>
                <w:t xml:space="preserve">Special Education Quotes. </w:t>
              </w:r>
              <w:r w:rsidRPr="00442E23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442E23">
                <w:rPr>
                  <w:noProof/>
                  <w:highlight w:val="green"/>
                  <w:u w:val="single"/>
                  <w:lang w:val="en-US"/>
                </w:rPr>
                <w:t>https://quotesgram.com/img/special-education-quotes/7628295/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035B1082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green"/>
                  <w:lang w:val="en-US"/>
                </w:rPr>
                <w:lastRenderedPageBreak/>
                <w:t xml:space="preserve">Minson, D. S., 2020. </w:t>
              </w:r>
              <w:r w:rsidRPr="00442E23">
                <w:rPr>
                  <w:i/>
                  <w:iCs/>
                  <w:noProof/>
                  <w:highlight w:val="green"/>
                  <w:lang w:val="en-US"/>
                </w:rPr>
                <w:t xml:space="preserve">The rights of children whose parents are in conflict with the law. </w:t>
              </w:r>
              <w:r w:rsidRPr="00442E23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442E23">
                <w:rPr>
                  <w:noProof/>
                  <w:highlight w:val="green"/>
                  <w:u w:val="single"/>
                  <w:lang w:val="en-US"/>
                </w:rPr>
                <w:t>https://shonaminson.com/2020/05/22/childrens-rights-and-contact-with-parents-in-prison/</w:t>
              </w:r>
              <w:r w:rsidRPr="00442E23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5794F676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442E23">
                <w:rPr>
                  <w:noProof/>
                  <w:highlight w:val="magenta"/>
                  <w:lang w:val="en-US"/>
                </w:rPr>
                <w:t xml:space="preserve">Mitchell, D., 2014. </w:t>
              </w:r>
              <w:r w:rsidRPr="00442E23">
                <w:rPr>
                  <w:i/>
                  <w:iCs/>
                  <w:noProof/>
                  <w:highlight w:val="magenta"/>
                  <w:lang w:val="en-US"/>
                </w:rPr>
                <w:t xml:space="preserve">What Really Works in Special and Inclusive Education.. </w:t>
              </w:r>
              <w:r w:rsidRPr="00442E23">
                <w:rPr>
                  <w:noProof/>
                  <w:highlight w:val="magenta"/>
                  <w:lang w:val="en-US"/>
                </w:rPr>
                <w:t>N/A ed. London: Routledge .</w:t>
              </w:r>
            </w:p>
            <w:p w14:paraId="08BFDF4B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Ord, T. J. &amp;. J., 2018.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Rethinking outdoor, experiential and informal education. </w:t>
              </w:r>
              <w:r w:rsidRPr="008F1FE7">
                <w:rPr>
                  <w:noProof/>
                  <w:highlight w:val="cyan"/>
                  <w:lang w:val="en-US"/>
                </w:rPr>
                <w:t>N/A ed. London: Routledge: Taylor &amp; Francis Group .</w:t>
              </w:r>
            </w:p>
            <w:p w14:paraId="43E5EC3B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Orr, J., 2012.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Forest School Shelter Building. </w:t>
              </w:r>
              <w:r w:rsidRPr="008F1FE7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cyan"/>
                  <w:u w:val="single"/>
                  <w:lang w:val="en-US"/>
                </w:rPr>
                <w:t>https://www.edubuzz.org/law/school-zone/eco-school/forest-school-shelter-building-3/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>[Accessed 1 March 2023].</w:t>
              </w:r>
            </w:p>
            <w:p w14:paraId="66A45ECF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Our Global Classroom: One World, One Classroom , 2016.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Do You Believe All Children Can Learn?. </w:t>
              </w:r>
              <w:r w:rsidRPr="008F1FE7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cyan"/>
                  <w:u w:val="single"/>
                  <w:lang w:val="en-US"/>
                </w:rPr>
                <w:t>https://ourglobalclassroom.org/2016/05/25/do-you-believe-all-children-can-learn/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>[Accessed 1 March 2023].</w:t>
              </w:r>
            </w:p>
            <w:p w14:paraId="4AD62110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Park Planet , N/A.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Elevated Sandbox. </w:t>
              </w:r>
              <w:r w:rsidRPr="008F1FE7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cyan"/>
                  <w:u w:val="single"/>
                  <w:lang w:val="en-US"/>
                </w:rPr>
                <w:t>https://www.pinterest.co.kr/pin/405324035184629558/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>[Accessed 1 March 2023].</w:t>
              </w:r>
            </w:p>
            <w:p w14:paraId="13BF31F1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t xml:space="preserve">Pittenger, A., 2021 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A new school for children with autism is opening in Tucson. </w:t>
              </w:r>
              <w:r w:rsidRPr="008F1FE7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https://thisistucson.com/schools/a-new-school-for-children-with-autism-is-opening-in/article_77eef33c-4f2a-11e9-80cf-933c9f31ad53.html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3 March 2023].</w:t>
              </w:r>
            </w:p>
            <w:p w14:paraId="28EB96D6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t xml:space="preserve">Pulsifer, L., 2020.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The Disadvantages of Special Schools for Students With Disabilities. </w:t>
              </w:r>
              <w:r w:rsidRPr="008F1FE7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https://www.ehow.co.uk/list_5984846_disadvantages-special-schools-students-disabilities.html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3 March 2023].</w:t>
              </w:r>
            </w:p>
            <w:p w14:paraId="710650A1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Reggio Emilia Approach: Reggio Children, 2022.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Reggio Emilia Approach. </w:t>
              </w:r>
              <w:r w:rsidRPr="008F1FE7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cyan"/>
                  <w:u w:val="single"/>
                  <w:lang w:val="en-US"/>
                </w:rPr>
                <w:t>https://www.reggiochildren.it/en/reggio-emilia-approach/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>[Accessed 28 February 2023].</w:t>
              </w:r>
            </w:p>
            <w:p w14:paraId="1A5015DE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green"/>
                  <w:lang w:val="en-US"/>
                </w:rPr>
                <w:t xml:space="preserve">Roebuck Academy, 2023. </w:t>
              </w:r>
              <w:r w:rsidRPr="008F1FE7">
                <w:rPr>
                  <w:i/>
                  <w:iCs/>
                  <w:noProof/>
                  <w:highlight w:val="green"/>
                  <w:lang w:val="en-US"/>
                </w:rPr>
                <w:t xml:space="preserve">SEND. </w:t>
              </w:r>
              <w:r w:rsidRPr="008F1FE7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green"/>
                  <w:u w:val="single"/>
                  <w:lang w:val="en-US"/>
                </w:rPr>
                <w:t>https://www.roebuck.herts.sch.uk/page/?title=SEND&amp;pid=89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0D63B65A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Rounds, E., 2020.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Learning environments: Getting Started With an Outdoor Classroom. </w:t>
              </w:r>
              <w:r w:rsidRPr="008F1FE7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cyan"/>
                  <w:u w:val="single"/>
                  <w:lang w:val="en-US"/>
                </w:rPr>
                <w:t>https://www.edutopia.org/article/getting-started-outdoor-classroom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>[Accessed 1 March 2023].</w:t>
              </w:r>
            </w:p>
            <w:p w14:paraId="45573FDC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Schirp, P. B. &amp;. B. H. &amp;. C. L. &amp;. J., 2018.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The Changing World of Outdoor Learning in Europe. </w:t>
              </w:r>
              <w:r w:rsidRPr="008F1FE7">
                <w:rPr>
                  <w:noProof/>
                  <w:highlight w:val="cyan"/>
                  <w:lang w:val="en-US"/>
                </w:rPr>
                <w:t>N/A ed. London: Routledge: Taylor &amp; Francis Group.</w:t>
              </w:r>
            </w:p>
            <w:p w14:paraId="3F39B85C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t xml:space="preserve">Snehadhara Foundation, 2017.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The Right Approach: Strategy of Inclusion. </w:t>
              </w:r>
              <w:r w:rsidRPr="008F1FE7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https://snehadharafoundation.org/2017/10/12/the-right-approach-strategy-of-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lastRenderedPageBreak/>
                <w:t>inclusion/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3 March 2023 ].</w:t>
              </w:r>
            </w:p>
            <w:p w14:paraId="2462684E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green"/>
                  <w:lang w:val="en-US"/>
                </w:rPr>
                <w:t xml:space="preserve">SR Supply Chain Consultants, 2022. </w:t>
              </w:r>
              <w:r w:rsidRPr="008F1FE7">
                <w:rPr>
                  <w:i/>
                  <w:iCs/>
                  <w:noProof/>
                  <w:highlight w:val="green"/>
                  <w:lang w:val="en-US"/>
                </w:rPr>
                <w:t xml:space="preserve">How SRSCC Staff Support students with Additional Learner Needs (ALN). </w:t>
              </w:r>
              <w:r w:rsidRPr="008F1FE7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green"/>
                  <w:u w:val="single"/>
                  <w:lang w:val="en-US"/>
                </w:rPr>
                <w:t>https://www.srscc.co.uk/learners-hub/how-srscc-staff-support-students-with-additional-learner-needs-aln/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6E484BBB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t xml:space="preserve">Stein, F., 2020.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Inclusive education: Everything you need to know. </w:t>
              </w:r>
              <w:r w:rsidRPr="008F1FE7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https://filmdaily.co/craft/inclusive-education/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3 March 2023].</w:t>
              </w:r>
            </w:p>
            <w:p w14:paraId="668E2524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SuperiorPlaygrounds , 2023.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Mountain View Elementary. </w:t>
              </w:r>
              <w:r w:rsidRPr="008F1FE7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cyan"/>
                  <w:u w:val="single"/>
                  <w:lang w:val="en-US"/>
                </w:rPr>
                <w:t>https://s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rpplayground.com/inspirations/parks-recreation-playgrounds/mountain-view-elementary-new-mexico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1 March 2023].</w:t>
              </w:r>
            </w:p>
            <w:p w14:paraId="7633B89B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Superville, D. R., 2020.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Outdoor Classrooms in the Age of COVID-19: Pros and Cons. </w:t>
              </w:r>
              <w:r w:rsidRPr="008F1FE7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cyan"/>
                  <w:u w:val="single"/>
                  <w:lang w:val="en-US"/>
                </w:rPr>
                <w:t>https://www.edweek.org/leadership/outdoor-classrooms-in-the-age-of-covid-19-pros-and-cons/2020/06#:~:text=Outdoor%20classrooms%20are%20not%20likely%20to%20work%20everywhere.,challenging%20and%20also%20expose%20students%20to%20other%20diseases.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>[Accessed 28 February 2023].</w:t>
              </w:r>
            </w:p>
            <w:p w14:paraId="393E0D0B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green"/>
                  <w:lang w:val="en-US"/>
                </w:rPr>
                <w:t xml:space="preserve">Swansea Council , 2021. </w:t>
              </w:r>
              <w:r w:rsidRPr="008F1FE7">
                <w:rPr>
                  <w:i/>
                  <w:iCs/>
                  <w:noProof/>
                  <w:highlight w:val="green"/>
                  <w:lang w:val="en-US"/>
                </w:rPr>
                <w:t xml:space="preserve">Types of Additional Learning Needs. </w:t>
              </w:r>
              <w:r w:rsidRPr="008F1FE7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green"/>
                  <w:u w:val="single"/>
                  <w:lang w:val="en-US"/>
                </w:rPr>
                <w:t>https://www.swansea.gov.uk/typesofALN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1C8726DB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t xml:space="preserve">Taylor, K., 2020.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Do Mother And Father Play An Essential Role Within The Education Of The Child. </w:t>
              </w:r>
              <w:r w:rsidRPr="008F1FE7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https://gardnerquadsquad.com/do-mother-and-father-play-an-essential-role-within-the-education-of-the-child/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3 March 2023].</w:t>
              </w:r>
            </w:p>
            <w:p w14:paraId="07EA5A75" w14:textId="77777777" w:rsidR="00876771" w:rsidRPr="008F1FE7" w:rsidRDefault="00876771" w:rsidP="00876771">
              <w:pPr>
                <w:pStyle w:val="Bibliography"/>
                <w:rPr>
                  <w:noProof/>
                  <w:highlight w:val="green"/>
                  <w:lang w:val="en-US"/>
                </w:rPr>
              </w:pPr>
              <w:r w:rsidRPr="008F1FE7">
                <w:rPr>
                  <w:noProof/>
                  <w:highlight w:val="green"/>
                  <w:lang w:val="en-US"/>
                </w:rPr>
                <w:t xml:space="preserve">Tes Global Ltd, 2019. </w:t>
              </w:r>
              <w:r w:rsidRPr="008F1FE7">
                <w:rPr>
                  <w:i/>
                  <w:iCs/>
                  <w:noProof/>
                  <w:highlight w:val="green"/>
                  <w:lang w:val="en-US"/>
                </w:rPr>
                <w:t xml:space="preserve">Has any teacher really mastered outdoor learning?. </w:t>
              </w:r>
              <w:r w:rsidRPr="008F1FE7">
                <w:rPr>
                  <w:noProof/>
                  <w:highlight w:val="green"/>
                  <w:lang w:val="en-US"/>
                </w:rPr>
                <w:t>[Online]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</w:r>
              <w:r w:rsidRPr="008F1FE7">
                <w:rPr>
                  <w:noProof/>
                  <w:highlight w:val="green"/>
                  <w:lang w:val="en-US"/>
                </w:rPr>
                <w:t xml:space="preserve">Available at: </w:t>
              </w:r>
              <w:r w:rsidRPr="008F1FE7">
                <w:rPr>
                  <w:noProof/>
                  <w:highlight w:val="green"/>
                  <w:u w:val="single"/>
                  <w:lang w:val="en-US"/>
                </w:rPr>
                <w:t>https://www.tes.com/magazine/archive/has-any-teacher-really-mastered-outdoor-learning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449CE523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green"/>
                  <w:lang w:val="en-US"/>
                </w:rPr>
                <w:t xml:space="preserve">The Carmen B. Pingree Autism Center of Learning, 2023. </w:t>
              </w:r>
              <w:r w:rsidRPr="008F1FE7">
                <w:rPr>
                  <w:i/>
                  <w:iCs/>
                  <w:noProof/>
                  <w:highlight w:val="green"/>
                  <w:lang w:val="en-US"/>
                </w:rPr>
                <w:t xml:space="preserve">Why is Autism called Autism Spectrum Disorder?. </w:t>
              </w:r>
              <w:r w:rsidRPr="008F1FE7">
                <w:rPr>
                  <w:noProof/>
                  <w:highlight w:val="gree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green"/>
                  <w:u w:val="single"/>
                  <w:lang w:val="en-US"/>
                </w:rPr>
                <w:t>https://carmenbpingree.com/blog/what-is-autism-spectrum-disorder/</w:t>
              </w:r>
              <w:r w:rsidRPr="008F1FE7">
                <w:rPr>
                  <w:noProof/>
                  <w:highlight w:val="green"/>
                  <w:lang w:val="en-US"/>
                </w:rPr>
                <w:br/>
                <w:t>[Accessed 27 February 2023].</w:t>
              </w:r>
            </w:p>
            <w:p w14:paraId="520F571D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t xml:space="preserve">The Good Schools Guide, N/A.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Special schools. </w:t>
              </w:r>
              <w:r w:rsidRPr="008F1FE7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https://www.goodschoolsguide.co.uk/special-educational-needs/schools-and-sen/special-schools#:~:text=Advantages%20of%20special%20schools%201%20Class%20sizes%20are,find%20it%20easier%20to%20make%20friends.%20More%20items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2 March 2023].</w:t>
              </w:r>
            </w:p>
            <w:p w14:paraId="318DE6DA" w14:textId="77777777" w:rsidR="00876771" w:rsidRPr="008F1FE7" w:rsidRDefault="00876771" w:rsidP="00876771">
              <w:pPr>
                <w:pStyle w:val="Bibliography"/>
                <w:rPr>
                  <w:noProof/>
                  <w:highlight w:val="magenta"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lastRenderedPageBreak/>
                <w:t xml:space="preserve">TheSchoolRun , 2023.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What is a special school?. </w:t>
              </w:r>
              <w:r w:rsidRPr="008F1FE7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https://www.theschoolrun.com/what-special-school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2 March 2023].</w:t>
              </w:r>
            </w:p>
            <w:p w14:paraId="2BDE0194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t xml:space="preserve">Timothy J. Landrum, M. T. &amp;. J. M. K., 2003. What Is Special About Special Education for Students with Emotional or Behavioral Disorders?.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The Journal of Special Education, </w:t>
              </w:r>
              <w:r w:rsidRPr="008F1FE7">
                <w:rPr>
                  <w:noProof/>
                  <w:highlight w:val="magenta"/>
                  <w:lang w:val="en-US"/>
                </w:rPr>
                <w:t>37(3), pp. 148 - 156.</w:t>
              </w:r>
            </w:p>
            <w:p w14:paraId="7EEF5012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magenta"/>
                  <w:lang w:val="en-US"/>
                </w:rPr>
                <w:t xml:space="preserve">University of Derby, 2017. </w:t>
              </w:r>
              <w:r w:rsidRPr="008F1FE7">
                <w:rPr>
                  <w:i/>
                  <w:iCs/>
                  <w:noProof/>
                  <w:highlight w:val="magenta"/>
                  <w:lang w:val="en-US"/>
                </w:rPr>
                <w:t xml:space="preserve">Advantages of special needs schools to support children and young people with special educational needs. </w:t>
              </w:r>
              <w:r w:rsidRPr="008F1FE7">
                <w:rPr>
                  <w:noProof/>
                  <w:highlight w:val="magenta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magenta"/>
                  <w:u w:val="single"/>
                  <w:lang w:val="en-US"/>
                </w:rPr>
                <w:t>https://www.studocu.com/en-gb/document/university-of-derby/child-and-youth-studies/advantages-of-special-needs-schools-to-support-children-and-young-people-with-special-educational-needs/1121962</w:t>
              </w:r>
              <w:r w:rsidRPr="008F1FE7">
                <w:rPr>
                  <w:noProof/>
                  <w:highlight w:val="magenta"/>
                  <w:lang w:val="en-US"/>
                </w:rPr>
                <w:br/>
                <w:t>[Accessed 2 March 2023].</w:t>
              </w:r>
            </w:p>
            <w:p w14:paraId="3DDFC36B" w14:textId="77777777" w:rsidR="00876771" w:rsidRDefault="00876771" w:rsidP="00876771">
              <w:pPr>
                <w:pStyle w:val="Bibliography"/>
                <w:rPr>
                  <w:noProof/>
                  <w:lang w:val="en-US"/>
                </w:rPr>
              </w:pPr>
              <w:r w:rsidRPr="008F1FE7">
                <w:rPr>
                  <w:noProof/>
                  <w:highlight w:val="cyan"/>
                  <w:lang w:val="en-US"/>
                </w:rPr>
                <w:t xml:space="preserve">Woodland Classroom , 2022. </w:t>
              </w:r>
              <w:r w:rsidRPr="008F1FE7">
                <w:rPr>
                  <w:i/>
                  <w:iCs/>
                  <w:noProof/>
                  <w:highlight w:val="cyan"/>
                  <w:lang w:val="en-US"/>
                </w:rPr>
                <w:t xml:space="preserve">Forest School. </w:t>
              </w:r>
              <w:r w:rsidRPr="008F1FE7">
                <w:rPr>
                  <w:noProof/>
                  <w:highlight w:val="cyan"/>
                  <w:lang w:val="en-US"/>
                </w:rPr>
                <w:t xml:space="preserve">[Online] 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 xml:space="preserve">Available at: </w:t>
              </w:r>
              <w:r w:rsidRPr="008F1FE7">
                <w:rPr>
                  <w:noProof/>
                  <w:highlight w:val="cyan"/>
                  <w:u w:val="single"/>
                  <w:lang w:val="en-US"/>
                </w:rPr>
                <w:t>https://woodlandclassroom.com/schools/forest-school/</w:t>
              </w:r>
              <w:r w:rsidRPr="008F1FE7">
                <w:rPr>
                  <w:noProof/>
                  <w:highlight w:val="cyan"/>
                  <w:lang w:val="en-US"/>
                </w:rPr>
                <w:br/>
                <w:t>[Accessed 1 March 2023].</w:t>
              </w:r>
            </w:p>
            <w:p w14:paraId="4064AC8E" w14:textId="63F94B22" w:rsidR="00876771" w:rsidRDefault="00876771" w:rsidP="0087677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323BB62" w14:textId="77777777" w:rsidR="00876771" w:rsidRDefault="00876771"/>
    <w:p w14:paraId="29B05A9D" w14:textId="77777777" w:rsidR="00D81DE5" w:rsidRDefault="00D81DE5"/>
    <w:sectPr w:rsidR="00D81D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412C9B"/>
    <w:multiLevelType w:val="hybridMultilevel"/>
    <w:tmpl w:val="E64EC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89664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59E8"/>
    <w:rsid w:val="000539C9"/>
    <w:rsid w:val="000D1839"/>
    <w:rsid w:val="00103BDF"/>
    <w:rsid w:val="00126544"/>
    <w:rsid w:val="001413F7"/>
    <w:rsid w:val="001C2000"/>
    <w:rsid w:val="00200DB2"/>
    <w:rsid w:val="002259E8"/>
    <w:rsid w:val="00227B0F"/>
    <w:rsid w:val="00231C23"/>
    <w:rsid w:val="00236825"/>
    <w:rsid w:val="00257A6D"/>
    <w:rsid w:val="0027594A"/>
    <w:rsid w:val="002A21FE"/>
    <w:rsid w:val="002E6343"/>
    <w:rsid w:val="003756D7"/>
    <w:rsid w:val="004259AA"/>
    <w:rsid w:val="00442E23"/>
    <w:rsid w:val="00470112"/>
    <w:rsid w:val="00486EEF"/>
    <w:rsid w:val="004B2B40"/>
    <w:rsid w:val="004B3B0D"/>
    <w:rsid w:val="004E19AC"/>
    <w:rsid w:val="00521A16"/>
    <w:rsid w:val="00574CD8"/>
    <w:rsid w:val="005A3339"/>
    <w:rsid w:val="005B0BAB"/>
    <w:rsid w:val="00670F22"/>
    <w:rsid w:val="006A3ECC"/>
    <w:rsid w:val="006A7B15"/>
    <w:rsid w:val="006D2E7C"/>
    <w:rsid w:val="006E3C3A"/>
    <w:rsid w:val="006F6818"/>
    <w:rsid w:val="00702D87"/>
    <w:rsid w:val="007207EE"/>
    <w:rsid w:val="00727BC5"/>
    <w:rsid w:val="00751432"/>
    <w:rsid w:val="00876771"/>
    <w:rsid w:val="00880837"/>
    <w:rsid w:val="008A2313"/>
    <w:rsid w:val="008F1247"/>
    <w:rsid w:val="008F1FE7"/>
    <w:rsid w:val="00914269"/>
    <w:rsid w:val="009165F9"/>
    <w:rsid w:val="00931AA4"/>
    <w:rsid w:val="009410F1"/>
    <w:rsid w:val="00941A64"/>
    <w:rsid w:val="00996204"/>
    <w:rsid w:val="009F586D"/>
    <w:rsid w:val="00A53620"/>
    <w:rsid w:val="00A81E47"/>
    <w:rsid w:val="00AF0FC3"/>
    <w:rsid w:val="00AF412C"/>
    <w:rsid w:val="00B1347A"/>
    <w:rsid w:val="00B14B50"/>
    <w:rsid w:val="00B410B2"/>
    <w:rsid w:val="00B473F7"/>
    <w:rsid w:val="00B53BAD"/>
    <w:rsid w:val="00B554FA"/>
    <w:rsid w:val="00BA2A51"/>
    <w:rsid w:val="00C51CA6"/>
    <w:rsid w:val="00CA2F7C"/>
    <w:rsid w:val="00CE7898"/>
    <w:rsid w:val="00CF6AED"/>
    <w:rsid w:val="00D17AC1"/>
    <w:rsid w:val="00D22197"/>
    <w:rsid w:val="00D31FAE"/>
    <w:rsid w:val="00D636D1"/>
    <w:rsid w:val="00D81DE5"/>
    <w:rsid w:val="00E25DE3"/>
    <w:rsid w:val="00E34762"/>
    <w:rsid w:val="00E40A95"/>
    <w:rsid w:val="00EA23D8"/>
    <w:rsid w:val="00F37D5D"/>
    <w:rsid w:val="00F423D7"/>
    <w:rsid w:val="00F57035"/>
    <w:rsid w:val="00F67153"/>
    <w:rsid w:val="00F83B03"/>
    <w:rsid w:val="00FA1797"/>
    <w:rsid w:val="00FA2409"/>
    <w:rsid w:val="00FA2E05"/>
    <w:rsid w:val="00FC2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56952"/>
  <w15:chartTrackingRefBased/>
  <w15:docId w15:val="{5B74FCD3-E922-4524-AB41-C13D240604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5D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68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681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25DE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25DE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25DE3"/>
  </w:style>
  <w:style w:type="character" w:styleId="FollowedHyperlink">
    <w:name w:val="FollowedHyperlink"/>
    <w:basedOn w:val="DefaultParagraphFont"/>
    <w:uiPriority w:val="99"/>
    <w:semiHidden/>
    <w:unhideWhenUsed/>
    <w:rsid w:val="00B410B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7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9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2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4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9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96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1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0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6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4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1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5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4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6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1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73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0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1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2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9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5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8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96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7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8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1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5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2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0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8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7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0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8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4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6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1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8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1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6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2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57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1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64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4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9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1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7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7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00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1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7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5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3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90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63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9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7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4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27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9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44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1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3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alnandeducation.wordpress.com/2023/03/03/aln-in-specialised-schools/" TargetMode="External"/><Relationship Id="rId5" Type="http://schemas.openxmlformats.org/officeDocument/2006/relationships/numbering" Target="numbering.xml"/><Relationship Id="rId10" Type="http://schemas.openxmlformats.org/officeDocument/2006/relationships/hyperlink" Target="https://alnandeducation.wordpress.com/2023/03/01/outdoor-learning-aln/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ordpress.com/site-editor/alnandeducation.wordpres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Dew23</b:Tag>
    <b:SourceType>InternetSite</b:SourceType>
    <b:Guid>{82CC2245-704A-4561-9245-D511496F8BCE}</b:Guid>
    <b:Author>
      <b:Author>
        <b:Corporate>Dewis Wales </b:Corporate>
      </b:Author>
    </b:Author>
    <b:Title>Additional Learning Needs (ALN)</b:Title>
    <b:Year>2023</b:Year>
    <b:YearAccessed>2023</b:YearAccessed>
    <b:MonthAccessed>February </b:MonthAccessed>
    <b:DayAccessed>27</b:DayAccessed>
    <b:URL>https://www.dewis.wales/additional-learning-needs-cyp#:~:text=The%20term%20%E2%80%98additional%20learning%20needs%E2%80%99%20has%20a%20legal,learn%20than%20most%20children%20of%20the%20same%20age.</b:URL>
    <b:RefOrder>2</b:RefOrder>
  </b:Source>
  <b:Source>
    <b:Tag>Swa21</b:Tag>
    <b:SourceType>InternetSite</b:SourceType>
    <b:Guid>{C2B568C8-6712-4548-B2AA-B38F0968D48B}</b:Guid>
    <b:Author>
      <b:Author>
        <b:Corporate>Swansea Council </b:Corporate>
      </b:Author>
    </b:Author>
    <b:Title>Types of Additional Learning Needs</b:Title>
    <b:Year>2021</b:Year>
    <b:YearAccessed>2023</b:YearAccessed>
    <b:MonthAccessed>February</b:MonthAccessed>
    <b:DayAccessed>27</b:DayAccessed>
    <b:URL>https://www.swansea.gov.uk/typesofALN</b:URL>
    <b:RefOrder>3</b:RefOrder>
  </b:Source>
  <b:Source>
    <b:Tag>Dev20</b:Tag>
    <b:SourceType>InternetSite</b:SourceType>
    <b:Guid>{C0FAE491-46FC-451B-BEDB-0764184FE17D}</b:Guid>
    <b:Author>
      <b:Author>
        <b:Corporate>Develop Us </b:Corporate>
      </b:Author>
    </b:Author>
    <b:Title>Useful strategies for learners with attention issues #ALN #SEN #dyslexia #autism #dyspraxia #learningdifficulties #SpLD</b:Title>
    <b:Year>2020</b:Year>
    <b:YearAccessed>2023</b:YearAccessed>
    <b:MonthAccessed>February</b:MonthAccessed>
    <b:DayAccessed>27</b:DayAccessed>
    <b:URL>https://www.developus.wales/useful-strategies-for-learners-with-attention-issues-aln-sen-dyslexia-autism-dyspraxia-learningdifficulties-spld/</b:URL>
    <b:RefOrder>4</b:RefOrder>
  </b:Source>
  <b:Source>
    <b:Tag>Roe23</b:Tag>
    <b:SourceType>InternetSite</b:SourceType>
    <b:Guid>{98274509-CC4E-4426-A2A4-0EBC5348C37D}</b:Guid>
    <b:Author>
      <b:Author>
        <b:Corporate>Roebuck Academy</b:Corporate>
      </b:Author>
    </b:Author>
    <b:Title>SEND</b:Title>
    <b:Year>2023</b:Year>
    <b:YearAccessed>2023</b:YearAccessed>
    <b:MonthAccessed>February </b:MonthAccessed>
    <b:DayAccessed>27</b:DayAccessed>
    <b:URL>https://www.roebuck.herts.sch.uk/page/?title=SEND&amp;pid=89</b:URL>
    <b:RefOrder>5</b:RefOrder>
  </b:Source>
  <b:Source>
    <b:Tag>MarNA</b:Tag>
    <b:SourceType>InternetSite</b:SourceType>
    <b:Guid>{AEB110BF-46FF-4086-8004-05FA0B4D2A01}</b:Guid>
    <b:Author>
      <b:Author>
        <b:NameList>
          <b:Person>
            <b:Last>McKay</b:Last>
            <b:First>Maryann</b:First>
          </b:Person>
        </b:NameList>
      </b:Author>
    </b:Author>
    <b:Title>Special Education Quotes </b:Title>
    <b:Year>N/A</b:Year>
    <b:YearAccessed>2023</b:YearAccessed>
    <b:MonthAccessed>February</b:MonthAccessed>
    <b:DayAccessed>27</b:DayAccessed>
    <b:URL>https://quotesgram.com/img/special-education-quotes/7628295/</b:URL>
    <b:RefOrder>6</b:RefOrder>
  </b:Source>
  <b:Source>
    <b:Tag>Bar16</b:Tag>
    <b:SourceType>InternetSite</b:SourceType>
    <b:Guid>{4A694D6A-9E6C-4E8E-BA20-188C2D5B9020}</b:Guid>
    <b:Author>
      <b:Author>
        <b:Corporate>Bareeq Education &amp; Development </b:Corporate>
      </b:Author>
    </b:Author>
    <b:Title>School for Children with Special Abilities</b:Title>
    <b:Year>2016</b:Year>
    <b:YearAccessed>2023</b:YearAccessed>
    <b:MonthAccessed>February</b:MonthAccessed>
    <b:DayAccessed>27</b:DayAccessed>
    <b:URL>https://bareeqeducation.org/project/special-needs/</b:URL>
    <b:RefOrder>7</b:RefOrder>
  </b:Source>
  <b:Source>
    <b:Tag>Rem19</b:Tag>
    <b:SourceType>InternetSite</b:SourceType>
    <b:Guid>{6825361F-27BC-4070-901B-C84B7BE6DC5E}</b:Guid>
    <b:Author>
      <b:Author>
        <b:NameList>
          <b:Person>
            <b:Last>Joes</b:Last>
            <b:First>Remy</b:First>
          </b:Person>
        </b:NameList>
      </b:Author>
    </b:Author>
    <b:Title>How Can Specialised Schools Help Your Child To Success?</b:Title>
    <b:Year>2019</b:Year>
    <b:YearAccessed>2023</b:YearAccessed>
    <b:MonthAccessed>February</b:MonthAccessed>
    <b:DayAccessed>27</b:DayAccessed>
    <b:URL>https://www.cadcamperformance.com/education/how-can-specialised-schools-help-your-child-to-success.htm</b:URL>
    <b:RefOrder>8</b:RefOrder>
  </b:Source>
  <b:Source>
    <b:Tag>Tes19</b:Tag>
    <b:SourceType>InternetSite</b:SourceType>
    <b:Guid>{2524A352-2196-41E1-9DCD-1B25BB7CDF6D}</b:Guid>
    <b:Author>
      <b:Author>
        <b:Corporate>Tes Global Ltd</b:Corporate>
      </b:Author>
    </b:Author>
    <b:Title>Has any teacher really mastered outdoor learning?</b:Title>
    <b:Year>2019</b:Year>
    <b:YearAccessed>2023</b:YearAccessed>
    <b:MonthAccessed>February</b:MonthAccessed>
    <b:DayAccessed>27</b:DayAccessed>
    <b:URL>https://www.tes.com/magazine/archive/has-any-teacher-really-mastered-outdoor-learning</b:URL>
    <b:RefOrder>9</b:RefOrder>
  </b:Source>
  <b:Source>
    <b:Tag>SRS22</b:Tag>
    <b:SourceType>InternetSite</b:SourceType>
    <b:Guid>{6B6F634C-75BC-4E15-B141-61FF164C9E88}</b:Guid>
    <b:Author>
      <b:Author>
        <b:Corporate>SR Supply Chain Consultants</b:Corporate>
      </b:Author>
    </b:Author>
    <b:Title>How SRSCC Staff Support students with Additional Learner Needs (ALN)</b:Title>
    <b:Year>2022</b:Year>
    <b:YearAccessed>2023</b:YearAccessed>
    <b:MonthAccessed>February</b:MonthAccessed>
    <b:DayAccessed>27</b:DayAccessed>
    <b:URL>https://www.srscc.co.uk/learners-hub/how-srscc-staff-support-students-with-additional-learner-needs-aln/</b:URL>
    <b:RefOrder>10</b:RefOrder>
  </b:Source>
  <b:Source>
    <b:Tag>The23</b:Tag>
    <b:SourceType>InternetSite</b:SourceType>
    <b:Guid>{30995627-D952-4F7E-B18A-965D542ECBDD}</b:Guid>
    <b:Author>
      <b:Author>
        <b:Corporate>The Carmen B. Pingree Autism Center of Learning</b:Corporate>
      </b:Author>
    </b:Author>
    <b:Title>Why is Autism called Autism Spectrum Disorder?</b:Title>
    <b:Year>2023</b:Year>
    <b:YearAccessed>2023</b:YearAccessed>
    <b:MonthAccessed>February</b:MonthAccessed>
    <b:DayAccessed>27</b:DayAccessed>
    <b:URL>https://carmenbpingree.com/blog/what-is-autism-spectrum-disorder/</b:URL>
    <b:RefOrder>11</b:RefOrder>
  </b:Source>
  <b:Source>
    <b:Tag>Int20</b:Tag>
    <b:SourceType>InternetSite</b:SourceType>
    <b:Guid>{30735156-9097-47A1-A6CA-20FC35E37296}</b:Guid>
    <b:Author>
      <b:Author>
        <b:Corporate>Integrity Inc </b:Corporate>
      </b:Author>
    </b:Author>
    <b:Title>Signs and Symptoms of High-Functioning Autism</b:Title>
    <b:Year>2020</b:Year>
    <b:YearAccessed>2023</b:YearAccessed>
    <b:MonthAccessed>February</b:MonthAccessed>
    <b:DayAccessed>27</b:DayAccessed>
    <b:URL>https://www.integrityinc.org/signs-symptoms-of-high-functioning-autism/</b:URL>
    <b:RefOrder>12</b:RefOrder>
  </b:Source>
  <b:Source>
    <b:Tag>DrS201</b:Tag>
    <b:SourceType>InternetSite</b:SourceType>
    <b:Guid>{9F788A4D-A8F8-4463-BE8C-3789308DAF27}</b:Guid>
    <b:Author>
      <b:Author>
        <b:NameList>
          <b:Person>
            <b:Last>Minson</b:Last>
            <b:First>Dr</b:First>
            <b:Middle>Shona</b:Middle>
          </b:Person>
        </b:NameList>
      </b:Author>
    </b:Author>
    <b:Title>The rights of children whose parents are in conflict with the law</b:Title>
    <b:Year>2020</b:Year>
    <b:YearAccessed>2023</b:YearAccessed>
    <b:MonthAccessed>February</b:MonthAccessed>
    <b:DayAccessed>27</b:DayAccessed>
    <b:URL>https://shonaminson.com/2020/05/22/childrens-rights-and-contact-with-parents-in-prison/</b:URL>
    <b:RefOrder>13</b:RefOrder>
  </b:Source>
  <b:Source>
    <b:Tag>She221</b:Tag>
    <b:SourceType>InternetSite</b:SourceType>
    <b:Guid>{8513F71B-54E6-4A80-98AF-46EC4F4A038D}</b:Guid>
    <b:Author>
      <b:Author>
        <b:NameList>
          <b:Person>
            <b:Last>Christiansen</b:Last>
            <b:First>Sherry</b:First>
          </b:Person>
        </b:NameList>
      </b:Author>
    </b:Author>
    <b:Title>What Is ADHD? Attention deficit hyperactivity disorder</b:Title>
    <b:Year>2022</b:Year>
    <b:YearAccessed>2023</b:YearAccessed>
    <b:MonthAccessed>February</b:MonthAccessed>
    <b:DayAccessed>27</b:DayAccessed>
    <b:URL>https://www.verywellhealth.com/adhd-attention-deficit-hyperactivity-disorder-included-definition-symptoms-traits-causes-treatment-5084784</b:URL>
    <b:RefOrder>14</b:RefOrder>
  </b:Source>
  <b:Source>
    <b:Tag>Geo17</b:Tag>
    <b:SourceType>InternetSite</b:SourceType>
    <b:Guid>{622F7CEB-7784-496A-AFCA-47A4BFDB06CB}</b:Guid>
    <b:Author>
      <b:Author>
        <b:NameList>
          <b:Person>
            <b:Last>James</b:Last>
            <b:First>Georgia</b:First>
            <b:Middle>C</b:Middle>
          </b:Person>
        </b:NameList>
      </b:Author>
    </b:Author>
    <b:Title>Why do you think relationships with people and place are important (or not) for EfS? </b:Title>
    <b:Year>2017</b:Year>
    <b:YearAccessed>2023</b:YearAccessed>
    <b:MonthAccessed>February</b:MonthAccessed>
    <b:DayAccessed>27</b:DayAccessed>
    <b:URL>https://esp221educationforsustainability.wordpress.com/2017/10/08/week-9-reflection/</b:URL>
    <b:RefOrder>15</b:RefOrder>
  </b:Source>
  <b:Source>
    <b:Tag>Ton18</b:Tag>
    <b:SourceType>Book</b:SourceType>
    <b:Guid>{783D9693-0A0F-435A-B29F-47999C8A1EB2}</b:Guid>
    <b:Title>Rethinking outdoor, experiential and informal education </b:Title>
    <b:Year>2018</b:Year>
    <b:Author>
      <b:Author>
        <b:NameList>
          <b:Person>
            <b:Last>Ord</b:Last>
            <b:First>Tony</b:First>
            <b:Middle>Jeffs &amp; Jon</b:Middle>
          </b:Person>
        </b:NameList>
      </b:Author>
    </b:Author>
    <b:City>London</b:City>
    <b:Publisher>Routledge: Taylor &amp; Francis Group </b:Publisher>
    <b:Edition>N/A</b:Edition>
    <b:RefOrder>16</b:RefOrder>
  </b:Source>
  <b:Source>
    <b:Tag>Sar13</b:Tag>
    <b:SourceType>Book</b:SourceType>
    <b:Guid>{39EBEF5E-5787-4143-B471-5CE7F29482A7}</b:Guid>
    <b:Author>
      <b:Author>
        <b:NameList>
          <b:Person>
            <b:Last>Knight</b:Last>
            <b:First>Sara</b:First>
          </b:Person>
        </b:NameList>
      </b:Author>
    </b:Author>
    <b:Title>Forest School and Outdoor Learning in the Early Years</b:Title>
    <b:Year>2013</b:Year>
    <b:City>London</b:City>
    <b:Publisher>SAGE Publications</b:Publisher>
    <b:Edition>2nd</b:Edition>
    <b:RefOrder>17</b:RefOrder>
  </b:Source>
  <b:Source>
    <b:Tag>Den20</b:Tag>
    <b:SourceType>InternetSite</b:SourceType>
    <b:Guid>{875EA090-B5BE-4C90-BD37-E70DA9EF5ADA}</b:Guid>
    <b:Title>Outdoor Classrooms in the Age of COVID-19: Pros and Cons</b:Title>
    <b:Year>2020</b:Year>
    <b:Author>
      <b:Author>
        <b:NameList>
          <b:Person>
            <b:Last>Superville</b:Last>
            <b:First>Denisa</b:First>
            <b:Middle>R.</b:Middle>
          </b:Person>
        </b:NameList>
      </b:Author>
    </b:Author>
    <b:YearAccessed>2023</b:YearAccessed>
    <b:MonthAccessed>February</b:MonthAccessed>
    <b:DayAccessed>28</b:DayAccessed>
    <b:URL>https://www.edweek.org/leadership/outdoor-classrooms-in-the-age-of-covid-19-pros-and-cons/2020/06#:~:text=Outdoor%20classrooms%20are%20not%20likely%20to%20work%20everywhere.,challenging%20and%20also%20expose%20students%20to%20other%20diseases.</b:URL>
    <b:RefOrder>18</b:RefOrder>
  </b:Source>
  <b:Source>
    <b:Tag>Pet18</b:Tag>
    <b:SourceType>Book</b:SourceType>
    <b:Guid>{ECF75F14-CBC2-4E6A-A8C1-4795E83A1F0B}</b:Guid>
    <b:Author>
      <b:Author>
        <b:NameList>
          <b:Person>
            <b:Last>Schirp</b:Last>
            <b:First>Peter</b:First>
            <b:Middle>Becker &amp; Barbara Humberstone &amp; Chris Loynes &amp; Jochem</b:Middle>
          </b:Person>
        </b:NameList>
      </b:Author>
    </b:Author>
    <b:Title>The Changing World of Outdoor Learning in Europe</b:Title>
    <b:Year>2018</b:Year>
    <b:City>London</b:City>
    <b:Publisher>Routledge: Taylor &amp; Francis Group</b:Publisher>
    <b:Edition>N/A</b:Edition>
    <b:RefOrder>19</b:RefOrder>
  </b:Source>
  <b:Source>
    <b:Tag>Ins23</b:Tag>
    <b:SourceType>InternetSite</b:SourceType>
    <b:Guid>{E9F82D2F-2017-426C-8A88-BDA1774658EA}</b:Guid>
    <b:Title>Risk and Benefit in Outdoor Learning</b:Title>
    <b:Year>2023</b:Year>
    <b:Author>
      <b:Author>
        <b:Corporate> Institute for Outdoor Learning</b:Corporate>
      </b:Author>
    </b:Author>
    <b:YearAccessed>2023</b:YearAccessed>
    <b:MonthAccessed>February</b:MonthAccessed>
    <b:DayAccessed>28</b:DayAccessed>
    <b:URL>https://www.outdoor-learning.org/Good-Practice/Good-Practice/Risk-and-Benefit-in-Outdoor-Learning#:~:text=Challenges%20might%20be%20%20physical%20and%2For,which%20is%20to%20take%20%E2%80%98reasonable%27%20care%2C&amp;text=Challenges%20might%20be%20,to%20take%</b:URL>
    <b:RefOrder>20</b:RefOrder>
  </b:Source>
  <b:Source>
    <b:Tag>All15</b:Tag>
    <b:SourceType>JournalArticle</b:SourceType>
    <b:Guid>{34834B8C-FCBF-479A-B7C8-4E7211D53A9C}</b:Guid>
    <b:Title>Nature and the Outdoor Learning Environment: The Forgotten Resource in Early Childhood Education</b:Title>
    <b:Year>2015</b:Year>
    <b:Author>
      <b:Author>
        <b:NameList>
          <b:Person>
            <b:Last>Cooper</b:Last>
            <b:First>Allen</b:First>
          </b:Person>
        </b:NameList>
      </b:Author>
    </b:Author>
    <b:JournalName>International Journal of Early Childhood Environmental Education</b:JournalName>
    <b:Pages>85 - 97 </b:Pages>
    <b:Volume>3</b:Volume>
    <b:Issue>1</b:Issue>
    <b:RefOrder>21</b:RefOrder>
  </b:Source>
  <b:Source>
    <b:Tag>Rup17</b:Tag>
    <b:SourceType>InternetSite</b:SourceType>
    <b:Guid>{9FFA4732-16C3-4EA7-B4E0-BA29B050A6AB}</b:Guid>
    <b:Title>Outdoor learning: a waste of space?</b:Title>
    <b:Year>2017</b:Year>
    <b:Author>
      <b:Author>
        <b:NameList>
          <b:Person>
            <b:Last>Knight</b:Last>
            <b:First>Rupert</b:First>
          </b:Person>
        </b:NameList>
      </b:Author>
    </b:Author>
    <b:YearAccessed>2023</b:YearAccessed>
    <b:MonthAccessed>February</b:MonthAccessed>
    <b:DayAccessed>28</b:DayAccessed>
    <b:URL>https://blogs.nottingham.ac.uk/primaryeducationnetwork/2017/07/04/outdoor-learning-waste-space/</b:URL>
    <b:RefOrder>22</b:RefOrder>
  </b:Source>
  <b:Source>
    <b:Tag>Eng18</b:Tag>
    <b:SourceType>InternetSite</b:SourceType>
    <b:Guid>{BA699A19-265E-4267-AE89-6B614B81DBA9}</b:Guid>
    <b:Author>
      <b:Author>
        <b:Corporate>English Outdoor Council</b:Corporate>
      </b:Author>
    </b:Author>
    <b:Title>What is Outdoor Learning?</b:Title>
    <b:Year>2018</b:Year>
    <b:YearAccessed>2023</b:YearAccessed>
    <b:MonthAccessed>February</b:MonthAccessed>
    <b:DayAccessed>28</b:DayAccessed>
    <b:URL>https://www.englishoutdoorcouncil.org/outdoor-learning/what-is-outdoor-learning</b:URL>
    <b:RefOrder>23</b:RefOrder>
  </b:Source>
  <b:Source>
    <b:Tag>Reg22</b:Tag>
    <b:SourceType>InternetSite</b:SourceType>
    <b:Guid>{46B8FC9B-325C-4394-9C83-E020BE17CE9B}</b:Guid>
    <b:Author>
      <b:Author>
        <b:Corporate>Reggio Emilia Approach: Reggio Children</b:Corporate>
      </b:Author>
    </b:Author>
    <b:Title>Reggio Emilia Approach</b:Title>
    <b:Year>2022</b:Year>
    <b:YearAccessed>2023</b:YearAccessed>
    <b:MonthAccessed>February</b:MonthAccessed>
    <b:DayAccessed>28</b:DayAccessed>
    <b:URL>https://www.reggiochildren.it/en/reggio-emilia-approach/</b:URL>
    <b:RefOrder>24</b:RefOrder>
  </b:Source>
  <b:Source>
    <b:Tag>Ale16</b:Tag>
    <b:SourceType>JournalArticle</b:SourceType>
    <b:Guid>{FBAAEC86-1E70-4B57-A4A2-4E60C7964DA4}</b:Guid>
    <b:Title>Examining the Reggio Emilia Approach: Keys to Understanding Why It Motivates Students</b:Title>
    <b:Year>2016</b:Year>
    <b:Author>
      <b:Author>
        <b:NameList>
          <b:Person>
            <b:Last>Jones</b:Last>
            <b:First>Alexa</b:First>
            <b:Middle>Fraley Gardner &amp; Brett D.</b:Middle>
          </b:Person>
        </b:NameList>
      </b:Author>
    </b:Author>
    <b:JournalName>Electronic Journal of Research in Educational Psychology</b:JournalName>
    <b:Pages>602 - 625</b:Pages>
    <b:Volume>14</b:Volume>
    <b:Issue>3</b:Issue>
    <b:RefOrder>25</b:RefOrder>
  </b:Source>
  <b:Source>
    <b:Tag>Bar18</b:Tag>
    <b:SourceType>Book</b:SourceType>
    <b:Guid>{59164629-A707-47A1-A190-2EA485C82CD9}</b:Guid>
    <b:Title>Understanding the Montessori Approach - Early Years Education in Practice </b:Title>
    <b:Year>2018</b:Year>
    <b:Author>
      <b:Author>
        <b:NameList>
          <b:Person>
            <b:Last>Isaacs</b:Last>
            <b:First>Barbara</b:First>
          </b:Person>
        </b:NameList>
      </b:Author>
    </b:Author>
    <b:City>Oxfordshire </b:City>
    <b:Publisher>Routledge: Taylor &amp; Francis Group</b:Publisher>
    <b:Edition>2nd </b:Edition>
    <b:RefOrder>26</b:RefOrder>
  </b:Source>
  <b:Source>
    <b:Tag>BJa19</b:Tag>
    <b:SourceType>InternetSite</b:SourceType>
    <b:Guid>{27FF9DC5-1736-4A01-A095-1B44D071752E}</b:Guid>
    <b:Title>John Dewey Theory of Learning By Doing explained</b:Title>
    <b:Year>2019</b:Year>
    <b:Author>
      <b:Author>
        <b:NameList>
          <b:Person>
            <b:Last>Janse</b:Last>
            <b:First>B</b:First>
          </b:Person>
        </b:NameList>
      </b:Author>
    </b:Author>
    <b:YearAccessed>2023</b:YearAccessed>
    <b:MonthAccessed>February</b:MonthAccessed>
    <b:DayAccessed>28</b:DayAccessed>
    <b:URL>https://www.toolshero.com/change-management/john-dewey-theory/</b:URL>
    <b:RefOrder>27</b:RefOrder>
  </b:Source>
  <b:Source>
    <b:Tag>Our16</b:Tag>
    <b:SourceType>InternetSite</b:SourceType>
    <b:Guid>{80791EB2-79DA-49FC-BA86-47A45C5CA266}</b:Guid>
    <b:Author>
      <b:Author>
        <b:Corporate>Our Global Classroom: One World, One Classroom </b:Corporate>
      </b:Author>
    </b:Author>
    <b:Title>Do You Believe All Children Can Learn?</b:Title>
    <b:Year>2016</b:Year>
    <b:YearAccessed>2023</b:YearAccessed>
    <b:MonthAccessed>March</b:MonthAccessed>
    <b:DayAccessed>1</b:DayAccessed>
    <b:URL>https://ourglobalclassroom.org/2016/05/25/do-you-believe-all-children-can-learn/</b:URL>
    <b:RefOrder>46</b:RefOrder>
  </b:Source>
  <b:Source>
    <b:Tag>Eri20</b:Tag>
    <b:SourceType>InternetSite</b:SourceType>
    <b:Guid>{75E29194-17C7-4673-8585-BFD55421469C}</b:Guid>
    <b:Author>
      <b:Author>
        <b:NameList>
          <b:Person>
            <b:Last>Rounds</b:Last>
            <b:First>Erin</b:First>
          </b:Person>
        </b:NameList>
      </b:Author>
    </b:Author>
    <b:Title>Learning environments: Getting Started With an Outdoor Classroom</b:Title>
    <b:Year>2020</b:Year>
    <b:YearAccessed>2023</b:YearAccessed>
    <b:MonthAccessed>March</b:MonthAccessed>
    <b:DayAccessed>1</b:DayAccessed>
    <b:URL>https://www.edutopia.org/article/getting-started-outdoor-classroom</b:URL>
    <b:RefOrder>28</b:RefOrder>
  </b:Source>
  <b:Source>
    <b:Tag>Woo22</b:Tag>
    <b:SourceType>InternetSite</b:SourceType>
    <b:Guid>{7EF2B54E-4E7B-4176-AF6A-035BD84B2795}</b:Guid>
    <b:Author>
      <b:Author>
        <b:Corporate>Woodland Classroom </b:Corporate>
      </b:Author>
    </b:Author>
    <b:Title>Forest School</b:Title>
    <b:Year>2022</b:Year>
    <b:YearAccessed>2023</b:YearAccessed>
    <b:MonthAccessed>March</b:MonthAccessed>
    <b:DayAccessed>1</b:DayAccessed>
    <b:URL>https://woodlandclassroom.com/schools/forest-school/</b:URL>
    <b:RefOrder>29</b:RefOrder>
  </b:Source>
  <b:Source>
    <b:Tag>Jam12</b:Tag>
    <b:SourceType>InternetSite</b:SourceType>
    <b:Guid>{F10D341B-9471-4004-92F4-034DA70917DD}</b:Guid>
    <b:Author>
      <b:Author>
        <b:NameList>
          <b:Person>
            <b:Last>Orr</b:Last>
            <b:First>Jamie</b:First>
          </b:Person>
        </b:NameList>
      </b:Author>
    </b:Author>
    <b:Title>Forest School Shelter Building</b:Title>
    <b:Year>2012</b:Year>
    <b:YearAccessed>2023</b:YearAccessed>
    <b:MonthAccessed>March</b:MonthAccessed>
    <b:DayAccessed>1</b:DayAccessed>
    <b:URL>https://www.edubuzz.org/law/school-zone/eco-school/forest-school-shelter-building-3/</b:URL>
    <b:RefOrder>30</b:RefOrder>
  </b:Source>
  <b:Source>
    <b:Tag>Cat14</b:Tag>
    <b:SourceType>InternetSite</b:SourceType>
    <b:Guid>{CC481573-AE92-42F4-BA8C-F7E82FD6F131}</b:Guid>
    <b:Author>
      <b:Author>
        <b:Corporate>Catforth Primary School</b:Corporate>
      </b:Author>
    </b:Author>
    <b:Title>Outdoor chalk fun in the sun!</b:Title>
    <b:Year>2014</b:Year>
    <b:YearAccessed>2023</b:YearAccessed>
    <b:MonthAccessed>March</b:MonthAccessed>
    <b:DayAccessed>1</b:DayAccessed>
    <b:URL>https://catforthprimary.co.uk/blog/2014-04-01-20-10-00-outdoor-chalk-fun-in-the-sun</b:URL>
    <b:RefOrder>31</b:RefOrder>
  </b:Source>
  <b:Source>
    <b:Tag>ParNA</b:Tag>
    <b:SourceType>InternetSite</b:SourceType>
    <b:Guid>{5F7E2A24-51E9-46B0-9AF3-60D98A84DBBF}</b:Guid>
    <b:Author>
      <b:Author>
        <b:Corporate>Park Planet </b:Corporate>
      </b:Author>
    </b:Author>
    <b:Title>Elevated Sandbox </b:Title>
    <b:Year>N/A</b:Year>
    <b:YearAccessed>2023</b:YearAccessed>
    <b:MonthAccessed>March</b:MonthAccessed>
    <b:DayAccessed>1</b:DayAccessed>
    <b:URL>https://www.pinterest.co.kr/pin/405324035184629558/</b:URL>
    <b:RefOrder>32</b:RefOrder>
  </b:Source>
  <b:Source>
    <b:Tag>Sup23</b:Tag>
    <b:SourceType>InternetSite</b:SourceType>
    <b:Guid>{95D17FF0-A3A7-4EDD-BFCA-95F29003B93B}</b:Guid>
    <b:Author>
      <b:Author>
        <b:Corporate>SuperiorPlaygrounds </b:Corporate>
      </b:Author>
    </b:Author>
    <b:Title>Mountain View Elementary</b:Title>
    <b:Year>2023</b:Year>
    <b:YearAccessed>2023</b:YearAccessed>
    <b:MonthAccessed>March</b:MonthAccessed>
    <b:DayAccessed>1</b:DayAccessed>
    <b:URL>https://srpplayground.com/inspirations/parks-recreation-playgrounds/mountain-view-elementary-new-mexico</b:URL>
    <b:RefOrder>33</b:RefOrder>
  </b:Source>
  <b:Source>
    <b:Tag>Liz17</b:Tag>
    <b:SourceType>InternetSite</b:SourceType>
    <b:Guid>{4FE9DA6E-C21D-4D9E-801C-B8162DD62785}</b:Guid>
    <b:Author>
      <b:Author>
        <b:NameList>
          <b:Person>
            <b:Last>Adams</b:Last>
            <b:First>Liz</b:First>
          </b:Person>
        </b:NameList>
      </b:Author>
    </b:Author>
    <b:Title>Outdoor Learning For Preschoolers </b:Title>
    <b:Year>2017</b:Year>
    <b:YearAccessed>2023</b:YearAccessed>
    <b:MonthAccessed>March</b:MonthAccessed>
    <b:DayAccessed>1</b:DayAccessed>
    <b:URL>https://www.udel.edu/udaily/2017/august/nature-preschool-class/</b:URL>
    <b:RefOrder>34</b:RefOrder>
  </b:Source>
  <b:Source>
    <b:Tag>The231</b:Tag>
    <b:SourceType>InternetSite</b:SourceType>
    <b:Guid>{7B26A0F0-363D-40AA-9EE7-0B2035282536}</b:Guid>
    <b:Author>
      <b:Author>
        <b:Corporate>TheSchoolRun </b:Corporate>
      </b:Author>
    </b:Author>
    <b:Title>What is a special school?</b:Title>
    <b:Year>2023</b:Year>
    <b:YearAccessed>2023</b:YearAccessed>
    <b:MonthAccessed>March</b:MonthAccessed>
    <b:DayAccessed>2</b:DayAccessed>
    <b:URL>https://www.theschoolrun.com/what-special-school</b:URL>
    <b:RefOrder>1</b:RefOrder>
  </b:Source>
  <b:Source>
    <b:Tag>Chr23</b:Tag>
    <b:SourceType>InternetSite</b:SourceType>
    <b:Guid>{82963B22-29AC-4606-8BCB-8D55DF99CEA1}</b:Guid>
    <b:Author>
      <b:Author>
        <b:NameList>
          <b:Person>
            <b:Last>Joseph</b:Last>
            <b:First>Chris</b:First>
          </b:Person>
        </b:NameList>
      </b:Author>
    </b:Author>
    <b:Title>Advantages and disadvantages of special schools</b:Title>
    <b:Year>2023 </b:Year>
    <b:YearAccessed>2023 </b:YearAccessed>
    <b:MonthAccessed>March</b:MonthAccessed>
    <b:DayAccessed>2</b:DayAccessed>
    <b:URL>https://www.ehow.co.uk/list_5970010_advantages-disadvantages-special-schools.html</b:URL>
    <b:RefOrder>35</b:RefOrder>
  </b:Source>
  <b:Source>
    <b:Tag>TheNA1</b:Tag>
    <b:SourceType>InternetSite</b:SourceType>
    <b:Guid>{778E5261-E8AA-4DF6-8842-0160F382C188}</b:Guid>
    <b:Author>
      <b:Author>
        <b:Corporate>The Good Schools Guide</b:Corporate>
      </b:Author>
    </b:Author>
    <b:Title>Special schools</b:Title>
    <b:Year>N/A</b:Year>
    <b:YearAccessed>2023</b:YearAccessed>
    <b:MonthAccessed>March</b:MonthAccessed>
    <b:DayAccessed>2</b:DayAccessed>
    <b:URL>https://www.goodschoolsguide.co.uk/special-educational-needs/schools-and-sen/special-schools#:~:text=Advantages%20of%20special%20schools%201%20Class%20sizes%20are,find%20it%20easier%20to%20make%20friends.%20More%20items</b:URL>
    <b:RefOrder>36</b:RefOrder>
  </b:Source>
  <b:Source>
    <b:Tag>Tim03</b:Tag>
    <b:SourceType>JournalArticle</b:SourceType>
    <b:Guid>{E1947E73-BB35-4250-933D-D28A8A463A4A}</b:Guid>
    <b:Author>
      <b:Author>
        <b:NameList>
          <b:Person>
            <b:Last>Timothy J. Landrum</b:Last>
            <b:First>Melody</b:First>
            <b:Middle>Tankersley &amp; James M. Kauffman</b:Middle>
          </b:Person>
        </b:NameList>
      </b:Author>
    </b:Author>
    <b:Title>What Is Special About Special Education for Students with Emotional or Behavioral Disorders?</b:Title>
    <b:Year>2003</b:Year>
    <b:JournalName>The Journal of Special Education</b:JournalName>
    <b:Pages>148 - 156</b:Pages>
    <b:Volume>37</b:Volume>
    <b:Issue>3</b:Issue>
    <b:RefOrder>37</b:RefOrder>
  </b:Source>
  <b:Source>
    <b:Tag>Uni17</b:Tag>
    <b:SourceType>InternetSite</b:SourceType>
    <b:Guid>{81206F6A-9DFA-4622-B308-B5232CB30E74}</b:Guid>
    <b:Title>Advantages of special needs schools to support children and young people with special educational needs</b:Title>
    <b:Year>2017</b:Year>
    <b:Author>
      <b:Author>
        <b:Corporate>University of Derby</b:Corporate>
      </b:Author>
    </b:Author>
    <b:YearAccessed>2023</b:YearAccessed>
    <b:MonthAccessed>March</b:MonthAccessed>
    <b:DayAccessed>2</b:DayAccessed>
    <b:URL>https://www.studocu.com/en-gb/document/university-of-derby/child-and-youth-studies/advantages-of-special-needs-schools-to-support-children-and-young-people-with-special-educational-needs/1121962</b:URL>
    <b:RefOrder>38</b:RefOrder>
  </b:Source>
  <b:Source>
    <b:Tag>Lis20</b:Tag>
    <b:SourceType>InternetSite</b:SourceType>
    <b:Guid>{AB546CCA-AC10-4049-9D87-E5BF805D85F4}</b:Guid>
    <b:Author>
      <b:Author>
        <b:NameList>
          <b:Person>
            <b:Last>Pulsifer</b:Last>
            <b:First>Lisa</b:First>
          </b:Person>
        </b:NameList>
      </b:Author>
    </b:Author>
    <b:Title>The Disadvantages of Special Schools for Students With Disabilities</b:Title>
    <b:Year>2020</b:Year>
    <b:YearAccessed>2023</b:YearAccessed>
    <b:MonthAccessed>March</b:MonthAccessed>
    <b:DayAccessed>3</b:DayAccessed>
    <b:URL>https://www.ehow.co.uk/list_5984846_disadvantages-special-schools-students-disabilities.html</b:URL>
    <b:RefOrder>39</b:RefOrder>
  </b:Source>
  <b:Source>
    <b:Tag>DMi14</b:Tag>
    <b:SourceType>Book</b:SourceType>
    <b:Guid>{8CEC5D74-438C-45C8-9366-1FBD64DA77E2}</b:Guid>
    <b:Title>What Really Works in Special and Inclusive Education. </b:Title>
    <b:Year>2014</b:Year>
    <b:Author>
      <b:Author>
        <b:NameList>
          <b:Person>
            <b:Last>Mitchell</b:Last>
            <b:First>D</b:First>
          </b:Person>
        </b:NameList>
      </b:Author>
    </b:Author>
    <b:City>London</b:City>
    <b:Publisher>Routledge </b:Publisher>
    <b:Edition>N/A</b:Edition>
    <b:RefOrder>40</b:RefOrder>
  </b:Source>
  <b:Source>
    <b:Tag>Fra20</b:Tag>
    <b:SourceType>InternetSite</b:SourceType>
    <b:Guid>{5677F2F9-3012-4571-9ECA-486388FCC4DF}</b:Guid>
    <b:Title>Inclusive education: Everything you need to know</b:Title>
    <b:Year>2020</b:Year>
    <b:Author>
      <b:Author>
        <b:NameList>
          <b:Person>
            <b:Last>Stein</b:Last>
            <b:First>Frankie</b:First>
          </b:Person>
        </b:NameList>
      </b:Author>
    </b:Author>
    <b:YearAccessed>2023</b:YearAccessed>
    <b:MonthAccessed>March</b:MonthAccessed>
    <b:DayAccessed>3</b:DayAccessed>
    <b:URL>https://filmdaily.co/craft/inclusive-education/</b:URL>
    <b:RefOrder>41</b:RefOrder>
  </b:Source>
  <b:Source>
    <b:Tag>Jan19</b:Tag>
    <b:SourceType>InternetSite</b:SourceType>
    <b:Guid>{8E29DEC5-72A2-4052-B7D1-BE2A2002265B}</b:Guid>
    <b:Author>
      <b:Author>
        <b:NameList>
          <b:Person>
            <b:Last>Griffiths</b:Last>
            <b:First>Janine</b:First>
          </b:Person>
        </b:NameList>
      </b:Author>
    </b:Author>
    <b:Title>The Pros and Cons of Inclusive Education</b:Title>
    <b:Year>2019</b:Year>
    <b:YearAccessed>2023</b:YearAccessed>
    <b:MonthAccessed>March</b:MonthAccessed>
    <b:DayAccessed>3</b:DayAccessed>
    <b:URL>https://www.janinegriffiths.org/articles/the-pros-and-cons-of-inclusive-education/</b:URL>
    <b:RefOrder>42</b:RefOrder>
  </b:Source>
  <b:Source>
    <b:Tag>Sne17</b:Tag>
    <b:SourceType>InternetSite</b:SourceType>
    <b:Guid>{330D0BEC-66DF-4859-83C8-2C755FF4033F}</b:Guid>
    <b:Author>
      <b:Author>
        <b:Corporate>Snehadhara Foundation</b:Corporate>
      </b:Author>
    </b:Author>
    <b:Title>The Right Approach: Strategy of Inclusion</b:Title>
    <b:Year>2017</b:Year>
    <b:YearAccessed>2023 </b:YearAccessed>
    <b:MonthAccessed>March</b:MonthAccessed>
    <b:DayAccessed>3</b:DayAccessed>
    <b:URL>https://snehadharafoundation.org/2017/10/12/the-right-approach-strategy-of-inclusion/</b:URL>
    <b:RefOrder>43</b:RefOrder>
  </b:Source>
  <b:Source>
    <b:Tag>Ang21</b:Tag>
    <b:SourceType>InternetSite</b:SourceType>
    <b:Guid>{2123EF08-C7DB-429B-B699-BAA2017451E7}</b:Guid>
    <b:Author>
      <b:Author>
        <b:NameList>
          <b:Person>
            <b:Last>Pittenger</b:Last>
            <b:First>Angela</b:First>
          </b:Person>
        </b:NameList>
      </b:Author>
    </b:Author>
    <b:Title>A new school for children with autism is opening in Tucson</b:Title>
    <b:Year>2021 </b:Year>
    <b:YearAccessed>2023</b:YearAccessed>
    <b:MonthAccessed>March</b:MonthAccessed>
    <b:DayAccessed>3</b:DayAccessed>
    <b:URL>https://thisistucson.com/schools/a-new-school-for-children-with-autism-is-opening-in/article_77eef33c-4f2a-11e9-80cf-933c9f31ad53.html</b:URL>
    <b:RefOrder>44</b:RefOrder>
  </b:Source>
  <b:Source>
    <b:Tag>Kar20</b:Tag>
    <b:SourceType>InternetSite</b:SourceType>
    <b:Guid>{B36BF52B-C287-49D8-A278-528EC1E78307}</b:Guid>
    <b:Author>
      <b:Author>
        <b:NameList>
          <b:Person>
            <b:Last>Taylor</b:Last>
            <b:First>Karen</b:First>
          </b:Person>
        </b:NameList>
      </b:Author>
    </b:Author>
    <b:Title>Do Mother And Father Play An Essential Role Within The Education Of The Child</b:Title>
    <b:Year>2020</b:Year>
    <b:YearAccessed>2023</b:YearAccessed>
    <b:MonthAccessed>March</b:MonthAccessed>
    <b:DayAccessed>3</b:DayAccessed>
    <b:URL>https://gardnerquadsquad.com/do-mother-and-father-play-an-essential-role-within-the-education-of-the-child/</b:URL>
    <b:RefOrder>45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3" ma:contentTypeDescription="Create a new document." ma:contentTypeScope="" ma:versionID="b4212a6f6942cae404a9c0549d5c3dd2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3ef7dcab128addbfe7a36602b4878d4c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D6B799-EF08-4CE0-BCF5-F15CC7F439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916369D-5AE8-46E9-AC56-A2DAC7733B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A8F6333-8000-4F3F-9C04-0737F91627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F1BC77E-96E2-40D0-B68D-D6201B9CCBE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2092</TotalTime>
  <Pages>5</Pages>
  <Words>1563</Words>
  <Characters>8911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Cobley (2100520)</dc:creator>
  <cp:keywords/>
  <dc:description/>
  <cp:lastModifiedBy>Ellie Cobley (2100520)</cp:lastModifiedBy>
  <cp:revision>8</cp:revision>
  <dcterms:created xsi:type="dcterms:W3CDTF">2023-03-01T16:28:00Z</dcterms:created>
  <dcterms:modified xsi:type="dcterms:W3CDTF">2023-03-03T14:07:00Z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