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23BBC9" w14:textId="5381B812" w:rsidR="000941B5" w:rsidRDefault="000941B5">
      <w:r w:rsidRPr="000941B5">
        <w:drawing>
          <wp:inline distT="0" distB="0" distL="0" distR="0" wp14:anchorId="5EFA5308" wp14:editId="7823AC2B">
            <wp:extent cx="5662930" cy="88633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293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7F5BC3" w14:textId="1EFD0FD2" w:rsidR="000941B5" w:rsidRDefault="00C07616">
      <w:r w:rsidRPr="00C07616">
        <w:lastRenderedPageBreak/>
        <w:drawing>
          <wp:inline distT="0" distB="0" distL="0" distR="0" wp14:anchorId="31842B1E" wp14:editId="5A2A2C94">
            <wp:extent cx="5601335" cy="886333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133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941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1B5"/>
    <w:rsid w:val="000941B5"/>
    <w:rsid w:val="00C07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E6DC2"/>
  <w15:chartTrackingRefBased/>
  <w15:docId w15:val="{827C3CC4-0D7B-49F2-965A-599B395A5A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emf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Lis (2219634)</dc:creator>
  <cp:keywords/>
  <dc:description/>
  <cp:lastModifiedBy>Alina Lis (2219634)</cp:lastModifiedBy>
  <cp:revision>2</cp:revision>
  <dcterms:created xsi:type="dcterms:W3CDTF">2023-02-17T13:11:00Z</dcterms:created>
  <dcterms:modified xsi:type="dcterms:W3CDTF">2023-02-17T13:11:00Z</dcterms:modified>
</cp:coreProperties>
</file>