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815343" w14:textId="6F777E6E" w:rsidR="002D64EF" w:rsidRDefault="0005455E" w:rsidP="0005455E">
      <w:pPr>
        <w:jc w:val="center"/>
        <w:rPr>
          <w:b/>
          <w:bCs/>
          <w:sz w:val="32"/>
          <w:szCs w:val="32"/>
          <w:u w:val="single"/>
        </w:rPr>
      </w:pPr>
      <w:r>
        <w:rPr>
          <w:b/>
          <w:bCs/>
          <w:sz w:val="32"/>
          <w:szCs w:val="32"/>
          <w:u w:val="single"/>
        </w:rPr>
        <w:t xml:space="preserve">Sam Johns - 1804234 </w:t>
      </w:r>
    </w:p>
    <w:p w14:paraId="12FF5DC3" w14:textId="650C1829" w:rsidR="0005455E" w:rsidRDefault="0098027E" w:rsidP="0005455E">
      <w:pPr>
        <w:jc w:val="center"/>
        <w:rPr>
          <w:b/>
          <w:bCs/>
          <w:sz w:val="32"/>
          <w:szCs w:val="32"/>
          <w:u w:val="single"/>
        </w:rPr>
      </w:pPr>
      <w:r>
        <w:rPr>
          <w:b/>
          <w:bCs/>
          <w:sz w:val="32"/>
          <w:szCs w:val="32"/>
          <w:u w:val="single"/>
        </w:rPr>
        <w:t>Logbook</w:t>
      </w:r>
    </w:p>
    <w:p w14:paraId="11DB7019" w14:textId="2A6822EF" w:rsidR="0005455E" w:rsidRDefault="0005455E" w:rsidP="0005455E">
      <w:pPr>
        <w:rPr>
          <w:sz w:val="32"/>
          <w:szCs w:val="32"/>
        </w:rPr>
      </w:pPr>
      <w:bookmarkStart w:id="0" w:name="_GoBack"/>
      <w:bookmarkEnd w:id="0"/>
    </w:p>
    <w:p w14:paraId="7AF48896" w14:textId="77777777" w:rsidR="00E7455C" w:rsidRDefault="00E7455C" w:rsidP="0005455E">
      <w:pPr>
        <w:rPr>
          <w:sz w:val="28"/>
          <w:szCs w:val="28"/>
        </w:rPr>
      </w:pPr>
    </w:p>
    <w:p w14:paraId="3D994BD2" w14:textId="4EAF1519" w:rsidR="0010210A" w:rsidRDefault="0010210A" w:rsidP="0005455E">
      <w:pPr>
        <w:rPr>
          <w:sz w:val="32"/>
          <w:szCs w:val="32"/>
          <w:u w:val="single"/>
        </w:rPr>
      </w:pPr>
      <w:r>
        <w:rPr>
          <w:sz w:val="32"/>
          <w:szCs w:val="32"/>
          <w:u w:val="single"/>
        </w:rPr>
        <w:t>Pillar Drill and Milling Machine</w:t>
      </w:r>
    </w:p>
    <w:p w14:paraId="45E0F496" w14:textId="2DC93F2B" w:rsidR="00E7455C" w:rsidRDefault="00E7455C" w:rsidP="0005455E">
      <w:pPr>
        <w:rPr>
          <w:sz w:val="28"/>
          <w:szCs w:val="28"/>
        </w:rPr>
      </w:pPr>
      <w:r>
        <w:rPr>
          <w:sz w:val="28"/>
          <w:szCs w:val="28"/>
        </w:rPr>
        <w:t xml:space="preserve"> Session 2 consisted of </w:t>
      </w:r>
      <w:r w:rsidR="00AF1710">
        <w:rPr>
          <w:sz w:val="28"/>
          <w:szCs w:val="28"/>
        </w:rPr>
        <w:t xml:space="preserve">using the pillar drill machines and a bit of the milling machine. We were given a rectangular shaped slate of metal and were also given dimensions of another slate of metal that we had to try and match using the resources provided. The goal was to create and entirely different shape, drill holes in certain places with specific sized holes and then tap certain holes for screws to go into. A lot of this </w:t>
      </w:r>
      <w:r w:rsidR="007432FD">
        <w:rPr>
          <w:sz w:val="28"/>
          <w:szCs w:val="28"/>
        </w:rPr>
        <w:t xml:space="preserve">had to be measured so the digital caliper was used a lot. The slate had to be cut in various different places and using a saw was the best piece of equipment to use, however was not accurate enough. Therefore, instead of cutting right to the line that I had scraped into the metal with my digital caliper, I cut a good 5mm away from the line so the milling machine could take the rest off for a more accurate finish. With in the dimensions given, there was also a curved edge. The slat that was given only had right angled edges, therefore I decided to use a file with a specific technique to try and get that curved angle correct. After every 5 strokes or so, I would stop and measure to make sure I was still on target and wasn’t going to deep and mess up the measurements. </w:t>
      </w:r>
    </w:p>
    <w:p w14:paraId="2FF01ADE" w14:textId="55D544E4" w:rsidR="00B2753D" w:rsidRDefault="007432FD" w:rsidP="0005455E">
      <w:pPr>
        <w:rPr>
          <w:rFonts w:cstheme="minorHAnsi"/>
          <w:color w:val="111111"/>
          <w:sz w:val="28"/>
          <w:szCs w:val="28"/>
          <w:shd w:val="clear" w:color="auto" w:fill="FFFFFF"/>
        </w:rPr>
      </w:pPr>
      <w:r>
        <w:rPr>
          <w:sz w:val="28"/>
          <w:szCs w:val="28"/>
        </w:rPr>
        <w:t xml:space="preserve"> I had never tapped into metal before, but the lecturers showed me a good technique to make sure that the tap was straight and accurate</w:t>
      </w:r>
      <w:r w:rsidR="00BD3565">
        <w:rPr>
          <w:sz w:val="28"/>
          <w:szCs w:val="28"/>
        </w:rPr>
        <w:t>. The technique was to hold the tap tight, lock your arms and rotate your body around the hole that I was tapping. Only going 180</w:t>
      </w:r>
      <w:r w:rsidR="00BD3565" w:rsidRPr="00BD3565">
        <w:rPr>
          <w:rFonts w:cstheme="minorHAnsi"/>
          <w:color w:val="111111"/>
          <w:sz w:val="28"/>
          <w:szCs w:val="28"/>
          <w:shd w:val="clear" w:color="auto" w:fill="FFFFFF"/>
        </w:rPr>
        <w:t xml:space="preserve">° </w:t>
      </w:r>
      <w:r w:rsidR="00BD3565">
        <w:rPr>
          <w:rFonts w:cstheme="minorHAnsi"/>
          <w:color w:val="111111"/>
          <w:sz w:val="28"/>
          <w:szCs w:val="28"/>
          <w:shd w:val="clear" w:color="auto" w:fill="FFFFFF"/>
        </w:rPr>
        <w:t xml:space="preserve">meant </w:t>
      </w:r>
      <w:r w:rsidR="00BD3565" w:rsidRPr="00BD3565">
        <w:rPr>
          <w:rFonts w:cstheme="minorHAnsi"/>
          <w:color w:val="111111"/>
          <w:sz w:val="28"/>
          <w:szCs w:val="28"/>
          <w:shd w:val="clear" w:color="auto" w:fill="FFFFFF"/>
        </w:rPr>
        <w:t xml:space="preserve">it did take a </w:t>
      </w:r>
      <w:r w:rsidR="00310D87" w:rsidRPr="00BD3565">
        <w:rPr>
          <w:rFonts w:cstheme="minorHAnsi"/>
          <w:color w:val="111111"/>
          <w:sz w:val="28"/>
          <w:szCs w:val="28"/>
          <w:shd w:val="clear" w:color="auto" w:fill="FFFFFF"/>
        </w:rPr>
        <w:t>while,</w:t>
      </w:r>
      <w:r w:rsidR="00BD3565" w:rsidRPr="00BD3565">
        <w:rPr>
          <w:rFonts w:cstheme="minorHAnsi"/>
          <w:color w:val="111111"/>
          <w:sz w:val="28"/>
          <w:szCs w:val="28"/>
          <w:shd w:val="clear" w:color="auto" w:fill="FFFFFF"/>
        </w:rPr>
        <w:t xml:space="preserve"> but it ended up with very good results</w:t>
      </w:r>
      <w:r w:rsidR="00BD3565">
        <w:rPr>
          <w:rFonts w:cstheme="minorHAnsi"/>
          <w:color w:val="111111"/>
          <w:sz w:val="28"/>
          <w:szCs w:val="28"/>
          <w:shd w:val="clear" w:color="auto" w:fill="FFFFFF"/>
        </w:rPr>
        <w:t xml:space="preserve">. </w:t>
      </w:r>
    </w:p>
    <w:p w14:paraId="5464EA29" w14:textId="4FD1DFB1" w:rsidR="00B2753D" w:rsidRDefault="00310D87" w:rsidP="0005455E">
      <w:pPr>
        <w:rPr>
          <w:sz w:val="28"/>
          <w:szCs w:val="28"/>
        </w:rPr>
      </w:pPr>
      <w:r>
        <w:rPr>
          <w:sz w:val="28"/>
          <w:szCs w:val="28"/>
        </w:rPr>
        <w:t xml:space="preserve">Due to the size of my group, I could only get to the milling machine on the second session. Going onto the milling machine I made sure that I hadn’t gone over the measurement with the saw on any of my cuts and then I locked my slate into place using a portable vice. I adjusted the height of the platform so it would take of 4mm at a time, </w:t>
      </w:r>
      <w:r w:rsidR="005B4839">
        <w:rPr>
          <w:sz w:val="28"/>
          <w:szCs w:val="28"/>
        </w:rPr>
        <w:t>anymore</w:t>
      </w:r>
      <w:r>
        <w:rPr>
          <w:sz w:val="28"/>
          <w:szCs w:val="28"/>
        </w:rPr>
        <w:t xml:space="preserve"> and the machine would snap the metal. </w:t>
      </w:r>
      <w:r w:rsidR="005B4839">
        <w:rPr>
          <w:sz w:val="28"/>
          <w:szCs w:val="28"/>
        </w:rPr>
        <w:t xml:space="preserve">I had to adjust the slate every time I did one cut which involved moving the slate, adjusting the height of the platform and the mill itself. I did this to 4 sides of the slate and got an accurate representation of the dimensions I got given. </w:t>
      </w:r>
      <w:r w:rsidR="00C8251D">
        <w:rPr>
          <w:sz w:val="28"/>
          <w:szCs w:val="28"/>
        </w:rPr>
        <w:lastRenderedPageBreak/>
        <w:t xml:space="preserve">Before every time I used the machine, I made sure that any part of the machine I had adjusted such as the height of the platform, was secured again tightly. I did this by tightening the blot as much as I could by hand and then tap the handle part with a hammer to get a slight bit of extra rotation to make sure it was locked in place. </w:t>
      </w:r>
    </w:p>
    <w:p w14:paraId="417F5F05" w14:textId="3B259658" w:rsidR="0031540D" w:rsidRPr="00310D87" w:rsidRDefault="0031540D" w:rsidP="0005455E">
      <w:pPr>
        <w:rPr>
          <w:sz w:val="28"/>
          <w:szCs w:val="28"/>
        </w:rPr>
      </w:pPr>
      <w:r>
        <w:rPr>
          <w:sz w:val="28"/>
          <w:szCs w:val="28"/>
        </w:rPr>
        <w:t xml:space="preserve"> Half an hour before the end of the session, all work stopped, and we had to grab a pan and brush and clean any mess we had left. This was another safety protocol to try and keep the workshop clean for whoever is using it next. </w:t>
      </w:r>
    </w:p>
    <w:p w14:paraId="1CCC7D74" w14:textId="6BF5940B" w:rsidR="00B2753D" w:rsidRDefault="00B2753D" w:rsidP="0005455E">
      <w:pPr>
        <w:rPr>
          <w:sz w:val="32"/>
          <w:szCs w:val="32"/>
          <w:u w:val="single"/>
        </w:rPr>
      </w:pPr>
    </w:p>
    <w:p w14:paraId="473D6015" w14:textId="2F1CA537" w:rsidR="00B2753D" w:rsidRDefault="00B2753D" w:rsidP="0005455E">
      <w:pPr>
        <w:rPr>
          <w:sz w:val="32"/>
          <w:szCs w:val="32"/>
          <w:u w:val="single"/>
        </w:rPr>
      </w:pPr>
      <w:r>
        <w:rPr>
          <w:sz w:val="32"/>
          <w:szCs w:val="32"/>
          <w:u w:val="single"/>
        </w:rPr>
        <w:t>Engine Session</w:t>
      </w:r>
      <w:r w:rsidR="00593937">
        <w:rPr>
          <w:sz w:val="32"/>
          <w:szCs w:val="32"/>
          <w:u w:val="single"/>
        </w:rPr>
        <w:t xml:space="preserve"> </w:t>
      </w:r>
    </w:p>
    <w:p w14:paraId="51F157B1" w14:textId="7B6AAB6D" w:rsidR="00B2753D" w:rsidRDefault="0071632E" w:rsidP="0005455E">
      <w:pPr>
        <w:rPr>
          <w:sz w:val="28"/>
          <w:szCs w:val="28"/>
        </w:rPr>
      </w:pPr>
      <w:r w:rsidRPr="0071632E">
        <w:rPr>
          <w:sz w:val="28"/>
          <w:szCs w:val="28"/>
        </w:rPr>
        <w:t xml:space="preserve"> The engine workshop session was a lecture where students were allowed to work freely on a 1.6 Ford Fiesta Zetec engine. Our task was to dismantle the engine, all the way down to just the block. </w:t>
      </w:r>
      <w:r>
        <w:rPr>
          <w:sz w:val="28"/>
          <w:szCs w:val="28"/>
        </w:rPr>
        <w:t xml:space="preserve">The main challenge was to do it with in the </w:t>
      </w:r>
      <w:r w:rsidR="005B4839">
        <w:rPr>
          <w:sz w:val="28"/>
          <w:szCs w:val="28"/>
        </w:rPr>
        <w:t>2-hour</w:t>
      </w:r>
      <w:r>
        <w:rPr>
          <w:sz w:val="28"/>
          <w:szCs w:val="28"/>
        </w:rPr>
        <w:t xml:space="preserve"> lecture period. </w:t>
      </w:r>
    </w:p>
    <w:p w14:paraId="79BB5640" w14:textId="569CC446" w:rsidR="0071632E" w:rsidRPr="0071632E" w:rsidRDefault="0071632E" w:rsidP="0005455E">
      <w:pPr>
        <w:rPr>
          <w:sz w:val="28"/>
          <w:szCs w:val="28"/>
          <w:u w:val="single"/>
        </w:rPr>
      </w:pPr>
      <w:r>
        <w:rPr>
          <w:sz w:val="28"/>
          <w:szCs w:val="28"/>
          <w:u w:val="single"/>
        </w:rPr>
        <w:t>First Steps</w:t>
      </w:r>
    </w:p>
    <w:p w14:paraId="6E101D75" w14:textId="4B81011C" w:rsidR="0071632E" w:rsidRDefault="0071632E" w:rsidP="0005455E">
      <w:pPr>
        <w:rPr>
          <w:sz w:val="28"/>
          <w:szCs w:val="28"/>
        </w:rPr>
      </w:pPr>
      <w:r>
        <w:rPr>
          <w:sz w:val="28"/>
          <w:szCs w:val="28"/>
        </w:rPr>
        <w:t xml:space="preserve"> Organisation was the first step. I was put I a team of 3 other students and we got a multi-layered movable trolley for any parts that come off the engine to be put on in an organised order. We also got a range of different sized boxes for all the bolts that would be coming out of the engine. This way, it will be much easier to put the engine back together. </w:t>
      </w:r>
    </w:p>
    <w:p w14:paraId="02F81F67" w14:textId="0F5EAB3D" w:rsidR="009638FD" w:rsidRDefault="004C5515" w:rsidP="0005455E">
      <w:pPr>
        <w:rPr>
          <w:sz w:val="28"/>
          <w:szCs w:val="28"/>
        </w:rPr>
      </w:pPr>
      <w:r>
        <w:rPr>
          <w:sz w:val="28"/>
          <w:szCs w:val="28"/>
        </w:rPr>
        <w:t xml:space="preserve"> </w:t>
      </w:r>
      <w:r w:rsidR="0089519A">
        <w:rPr>
          <w:sz w:val="28"/>
          <w:szCs w:val="28"/>
        </w:rPr>
        <w:t>Next,</w:t>
      </w:r>
      <w:r>
        <w:rPr>
          <w:sz w:val="28"/>
          <w:szCs w:val="28"/>
        </w:rPr>
        <w:t xml:space="preserve"> we made sure that we were prepared. We checked that there was no oil in the engine otherwise it would be a messy job. We also checked that we had the sufficient tolls for the </w:t>
      </w:r>
      <w:r w:rsidR="0089519A">
        <w:rPr>
          <w:sz w:val="28"/>
          <w:szCs w:val="28"/>
        </w:rPr>
        <w:t>job,</w:t>
      </w:r>
      <w:r w:rsidR="009638FD">
        <w:rPr>
          <w:sz w:val="28"/>
          <w:szCs w:val="28"/>
        </w:rPr>
        <w:t xml:space="preserve"> so we don’t keep walking round for the correct tools for the entire lecture.</w:t>
      </w:r>
    </w:p>
    <w:p w14:paraId="5A9FE77A" w14:textId="42DB91BF" w:rsidR="009638FD" w:rsidRDefault="009638FD" w:rsidP="0005455E">
      <w:pPr>
        <w:rPr>
          <w:sz w:val="28"/>
          <w:szCs w:val="28"/>
        </w:rPr>
      </w:pPr>
      <w:r>
        <w:rPr>
          <w:sz w:val="28"/>
          <w:szCs w:val="28"/>
        </w:rPr>
        <w:t xml:space="preserve"> First parts of the engine that were taken off was the air intake hose and the inlet and outlet manifolds. This was because they were the things that were sticking out the most and getting rid of them first would help get to other parts of the engine. After that, the rocker cover came off and after taking all the loom wiring off, the spark plugs and other small pieces, the </w:t>
      </w:r>
      <w:r w:rsidR="005964AB">
        <w:rPr>
          <w:sz w:val="28"/>
          <w:szCs w:val="28"/>
        </w:rPr>
        <w:t>cams were</w:t>
      </w:r>
      <w:r>
        <w:rPr>
          <w:sz w:val="28"/>
          <w:szCs w:val="28"/>
        </w:rPr>
        <w:t xml:space="preserve"> able to come </w:t>
      </w:r>
      <w:r w:rsidR="005964AB">
        <w:rPr>
          <w:sz w:val="28"/>
          <w:szCs w:val="28"/>
        </w:rPr>
        <w:t>out after</w:t>
      </w:r>
      <w:r>
        <w:rPr>
          <w:sz w:val="28"/>
          <w:szCs w:val="28"/>
        </w:rPr>
        <w:t xml:space="preserve"> undoing a dozen or so bolts. The timing belt cam</w:t>
      </w:r>
      <w:r w:rsidR="005964AB">
        <w:rPr>
          <w:sz w:val="28"/>
          <w:szCs w:val="28"/>
        </w:rPr>
        <w:t>e</w:t>
      </w:r>
      <w:r>
        <w:rPr>
          <w:sz w:val="28"/>
          <w:szCs w:val="28"/>
        </w:rPr>
        <w:t xml:space="preserve"> off next with a little trick given to us by the lect</w:t>
      </w:r>
      <w:r w:rsidR="0089519A">
        <w:rPr>
          <w:sz w:val="28"/>
          <w:szCs w:val="28"/>
        </w:rPr>
        <w:t xml:space="preserve">urer. Moving one of the bearings that helps the belt spin round inwards slightly reveals a hole that can fit a tiny sized alun key which locks it into place resulting in the belt not being as tight and can slip off easily. Once the belt was off, </w:t>
      </w:r>
      <w:r w:rsidR="005964AB">
        <w:rPr>
          <w:sz w:val="28"/>
          <w:szCs w:val="28"/>
        </w:rPr>
        <w:t xml:space="preserve">the head of the engine game off revealing the </w:t>
      </w:r>
      <w:r w:rsidR="005964AB">
        <w:rPr>
          <w:sz w:val="28"/>
          <w:szCs w:val="28"/>
        </w:rPr>
        <w:lastRenderedPageBreak/>
        <w:t>pistons. At this point of the session we were asked to stop. The lecturer went through what to look for when stripping an engine such as cracks on the piston head, scratches on the walls of the block and whether the piston rings were still in working order.</w:t>
      </w:r>
      <w:r w:rsidR="0089519A">
        <w:rPr>
          <w:sz w:val="28"/>
          <w:szCs w:val="28"/>
        </w:rPr>
        <w:t xml:space="preserve"> The engine was then turned upside down to get access to the sump easily</w:t>
      </w:r>
      <w:r w:rsidR="00F36DDC">
        <w:rPr>
          <w:sz w:val="28"/>
          <w:szCs w:val="28"/>
        </w:rPr>
        <w:t xml:space="preserve"> which was next to be taken off. This then revealed the oil pump</w:t>
      </w:r>
      <w:r w:rsidR="0031540D">
        <w:rPr>
          <w:sz w:val="28"/>
          <w:szCs w:val="28"/>
        </w:rPr>
        <w:t xml:space="preserve"> which was then taken off. </w:t>
      </w:r>
      <w:r w:rsidR="006001D6">
        <w:rPr>
          <w:sz w:val="28"/>
          <w:szCs w:val="28"/>
        </w:rPr>
        <w:t xml:space="preserve">There was </w:t>
      </w:r>
      <w:r w:rsidR="0098027E">
        <w:rPr>
          <w:sz w:val="28"/>
          <w:szCs w:val="28"/>
        </w:rPr>
        <w:t>an</w:t>
      </w:r>
      <w:r w:rsidR="006001D6">
        <w:rPr>
          <w:sz w:val="28"/>
          <w:szCs w:val="28"/>
        </w:rPr>
        <w:t xml:space="preserve"> oil cover that was in the way of the crank shaft. I took that off and then that gave me access to the blots to the connecting rods. Taken them off then allowed the piston to slide out of the other end after rotating the cam shaft to get the piston head closer to the exit point. To make sure I didn’t lose any bolts or bearing caps, I assembled the piston back together and set them aside on the tray in the order of which they came out. </w:t>
      </w:r>
    </w:p>
    <w:p w14:paraId="4D530F91" w14:textId="186EA6A0" w:rsidR="004C5515" w:rsidRDefault="006001D6" w:rsidP="0005455E">
      <w:pPr>
        <w:rPr>
          <w:sz w:val="28"/>
          <w:szCs w:val="28"/>
        </w:rPr>
      </w:pPr>
      <w:r>
        <w:rPr>
          <w:sz w:val="28"/>
          <w:szCs w:val="28"/>
        </w:rPr>
        <w:t xml:space="preserve"> With the pistons out, I could then take the lower block away from the upper block which then showed the cam shaft. </w:t>
      </w:r>
      <w:r w:rsidR="004944B6">
        <w:rPr>
          <w:sz w:val="28"/>
          <w:szCs w:val="28"/>
        </w:rPr>
        <w:t xml:space="preserve">Once we got the lower block off, I realised that the bolts that came off with it were disformed. I asked the lecturer why the bolts weren’t in good shape and it is because the bolts used are called torque to yield bolts. These bolts are torqued up to the point of which the bolt stretches which makes the bolt permanently elongated and they </w:t>
      </w:r>
      <w:r w:rsidR="0098027E">
        <w:rPr>
          <w:sz w:val="28"/>
          <w:szCs w:val="28"/>
        </w:rPr>
        <w:t>can’t</w:t>
      </w:r>
      <w:r w:rsidR="004944B6">
        <w:rPr>
          <w:sz w:val="28"/>
          <w:szCs w:val="28"/>
        </w:rPr>
        <w:t xml:space="preserve"> be used again. Once all those bolts were out, the lower block was then removed, showing the camshaft</w:t>
      </w:r>
      <w:r w:rsidR="00536AD5">
        <w:rPr>
          <w:sz w:val="28"/>
          <w:szCs w:val="28"/>
        </w:rPr>
        <w:t xml:space="preserve"> which could then be simply removed and placed on the tray. </w:t>
      </w:r>
    </w:p>
    <w:p w14:paraId="0BC7D319" w14:textId="6D73DD5B" w:rsidR="00536AD5" w:rsidRDefault="00536AD5" w:rsidP="0005455E">
      <w:pPr>
        <w:rPr>
          <w:sz w:val="32"/>
          <w:szCs w:val="32"/>
          <w:u w:val="single"/>
        </w:rPr>
      </w:pPr>
      <w:r>
        <w:rPr>
          <w:sz w:val="28"/>
          <w:szCs w:val="28"/>
        </w:rPr>
        <w:t xml:space="preserve"> Once the entire engine was disassembled, any tools that had been used were to be put back, and the engine with all the parts put in the corner of my </w:t>
      </w:r>
      <w:r w:rsidR="0098027E">
        <w:rPr>
          <w:sz w:val="28"/>
          <w:szCs w:val="28"/>
        </w:rPr>
        <w:t>group’s</w:t>
      </w:r>
      <w:r>
        <w:rPr>
          <w:sz w:val="28"/>
          <w:szCs w:val="28"/>
        </w:rPr>
        <w:t xml:space="preserve"> workspace. </w:t>
      </w:r>
    </w:p>
    <w:p w14:paraId="523161C7" w14:textId="77777777" w:rsidR="004C5515" w:rsidRDefault="004C5515" w:rsidP="0005455E">
      <w:pPr>
        <w:rPr>
          <w:sz w:val="32"/>
          <w:szCs w:val="32"/>
          <w:u w:val="single"/>
        </w:rPr>
      </w:pPr>
    </w:p>
    <w:p w14:paraId="20C9CADA" w14:textId="5470C93E" w:rsidR="00B2753D" w:rsidRDefault="00536AD5" w:rsidP="0005455E">
      <w:pPr>
        <w:rPr>
          <w:sz w:val="32"/>
          <w:szCs w:val="32"/>
          <w:u w:val="single"/>
        </w:rPr>
      </w:pPr>
      <w:r>
        <w:rPr>
          <w:sz w:val="32"/>
          <w:szCs w:val="32"/>
          <w:u w:val="single"/>
        </w:rPr>
        <w:t>Guest Lecture – Bloodhound LSR Project</w:t>
      </w:r>
    </w:p>
    <w:p w14:paraId="05E52146" w14:textId="7158985E" w:rsidR="00536AD5" w:rsidRDefault="00536AD5" w:rsidP="0005455E">
      <w:pPr>
        <w:rPr>
          <w:sz w:val="28"/>
          <w:szCs w:val="28"/>
        </w:rPr>
      </w:pPr>
      <w:r>
        <w:rPr>
          <w:sz w:val="28"/>
          <w:szCs w:val="28"/>
        </w:rPr>
        <w:t xml:space="preserve"> The bloodhound LSR Project has a target to become the fastest land vehicle ever. The car weighs a massive 7 tonnes but is built out of mainly carbon fibre and aluminium. Development of the bloodhound had just started at time of this guest lecture and was already in the top 3 land speed record cars of all time. The car was already faster than the speed of sound which some of the </w:t>
      </w:r>
      <w:r w:rsidR="00205D4B">
        <w:rPr>
          <w:sz w:val="28"/>
          <w:szCs w:val="28"/>
        </w:rPr>
        <w:t xml:space="preserve">RAF fighters struggle to match. </w:t>
      </w:r>
    </w:p>
    <w:p w14:paraId="6EDA4907" w14:textId="330332ED" w:rsidR="00205D4B" w:rsidRDefault="00205D4B" w:rsidP="0005455E">
      <w:pPr>
        <w:rPr>
          <w:sz w:val="28"/>
          <w:szCs w:val="28"/>
        </w:rPr>
      </w:pPr>
      <w:r>
        <w:rPr>
          <w:sz w:val="28"/>
          <w:szCs w:val="28"/>
        </w:rPr>
        <w:t xml:space="preserve"> The car has something very clever o</w:t>
      </w:r>
      <w:r w:rsidR="0014577F">
        <w:rPr>
          <w:sz w:val="28"/>
          <w:szCs w:val="28"/>
        </w:rPr>
        <w:t>n</w:t>
      </w:r>
      <w:r>
        <w:rPr>
          <w:sz w:val="28"/>
          <w:szCs w:val="28"/>
        </w:rPr>
        <w:t xml:space="preserve">board. Because it is going so fast, the air particles </w:t>
      </w:r>
      <w:r w:rsidR="0014577F">
        <w:rPr>
          <w:sz w:val="28"/>
          <w:szCs w:val="28"/>
        </w:rPr>
        <w:t>in front</w:t>
      </w:r>
      <w:r>
        <w:rPr>
          <w:sz w:val="28"/>
          <w:szCs w:val="28"/>
        </w:rPr>
        <w:t xml:space="preserve"> of it are so thick, the resistance is unlike anything else. However, the bloodhound has a clever solution to this problem. The </w:t>
      </w:r>
      <w:r>
        <w:rPr>
          <w:sz w:val="28"/>
          <w:szCs w:val="28"/>
        </w:rPr>
        <w:lastRenderedPageBreak/>
        <w:t xml:space="preserve">bloodhound has a system called SAB Sonic for Vehicles. This system allows the car to send sonic waves to the air particles in front of the car which then disperses the particles allowing for a less particles for the vehicle to slip through. </w:t>
      </w:r>
    </w:p>
    <w:p w14:paraId="1B95B50D" w14:textId="490C4848" w:rsidR="00205D4B" w:rsidRDefault="00205D4B" w:rsidP="0005455E">
      <w:pPr>
        <w:rPr>
          <w:sz w:val="28"/>
          <w:szCs w:val="28"/>
        </w:rPr>
      </w:pPr>
      <w:r>
        <w:rPr>
          <w:sz w:val="28"/>
          <w:szCs w:val="28"/>
        </w:rPr>
        <w:t xml:space="preserve"> The lecturer then went onto talk about how the sensors on the car won’t be activated until the car reaches 200mph. The reasoning behind this is the aerodynamics of the car don’t come into effect until that speed making any data before 200moh redundant. Once at a suitable speed, the aerodynamics give the car 1-2 tonnes of lift, effectively taking weight off the car so there is less rolling resistance. </w:t>
      </w:r>
    </w:p>
    <w:p w14:paraId="54E8CFC8" w14:textId="5E1A44D8" w:rsidR="00E1659C" w:rsidRDefault="00E1659C" w:rsidP="0005455E">
      <w:pPr>
        <w:rPr>
          <w:sz w:val="28"/>
          <w:szCs w:val="28"/>
        </w:rPr>
      </w:pPr>
      <w:r>
        <w:rPr>
          <w:sz w:val="28"/>
          <w:szCs w:val="28"/>
        </w:rPr>
        <w:t xml:space="preserve"> The first model was made back in the 90s and even though it was a first model that had a scale of 1/10 of the real product, it still recorded data that would suggest the Bloodhound could reach 800mph in just 0.8 seconds which has never even been heard of before, let alone attempted. </w:t>
      </w:r>
    </w:p>
    <w:p w14:paraId="6C05B971" w14:textId="73A6CFD8" w:rsidR="00E1659C" w:rsidRDefault="00E1659C" w:rsidP="0005455E">
      <w:pPr>
        <w:rPr>
          <w:sz w:val="28"/>
          <w:szCs w:val="28"/>
        </w:rPr>
      </w:pPr>
      <w:r>
        <w:rPr>
          <w:sz w:val="28"/>
          <w:szCs w:val="28"/>
        </w:rPr>
        <w:t xml:space="preserve"> The lecturer went on to talk about tires and pressures. To have best aero effect, the design consisted of very then and skinny tires at the front which weren’t with in the body work making it effectively an open wheel car like an F1 car. Personally, this confused me as having the wheels outside of the bodywork will result more drag. At least having some sort of winglet in front the wheel to guide the air found it would be so much more aerodynamically efficient in my mind. </w:t>
      </w:r>
    </w:p>
    <w:p w14:paraId="0F3B9482" w14:textId="07AE3715" w:rsidR="00B2753D" w:rsidRDefault="00E1659C" w:rsidP="0005455E">
      <w:pPr>
        <w:rPr>
          <w:sz w:val="28"/>
          <w:szCs w:val="28"/>
        </w:rPr>
      </w:pPr>
      <w:r>
        <w:rPr>
          <w:sz w:val="28"/>
          <w:szCs w:val="28"/>
        </w:rPr>
        <w:t xml:space="preserve"> Acceleration figures are scary, the car pulls an entire 50g under acceleration which to put into context, is around 10 times what a formula 1 car can produce. </w:t>
      </w:r>
      <w:r w:rsidR="0014577F">
        <w:rPr>
          <w:sz w:val="28"/>
          <w:szCs w:val="28"/>
        </w:rPr>
        <w:t>However,</w:t>
      </w:r>
      <w:r>
        <w:rPr>
          <w:sz w:val="28"/>
          <w:szCs w:val="28"/>
        </w:rPr>
        <w:t xml:space="preserve"> this was the result in a trail and error basis. The </w:t>
      </w:r>
      <w:r w:rsidR="0014577F">
        <w:rPr>
          <w:sz w:val="28"/>
          <w:szCs w:val="28"/>
        </w:rPr>
        <w:t>B</w:t>
      </w:r>
      <w:r>
        <w:rPr>
          <w:sz w:val="28"/>
          <w:szCs w:val="28"/>
        </w:rPr>
        <w:t>loodhound has gone through 13 different designs and concepts over the years</w:t>
      </w:r>
      <w:r w:rsidR="0014577F">
        <w:rPr>
          <w:sz w:val="28"/>
          <w:szCs w:val="28"/>
        </w:rPr>
        <w:t xml:space="preserve"> and is likely to change again by the time the final car is brought to fruition. The most recent design that the engineers have come up with, apparently makes up to 17 tonnes of lift and seeing as though the car only weighs 7, there might be an issue of taking off. </w:t>
      </w:r>
    </w:p>
    <w:p w14:paraId="4183C319" w14:textId="28BB95F2" w:rsidR="0014577F" w:rsidRDefault="0014577F" w:rsidP="0005455E">
      <w:pPr>
        <w:rPr>
          <w:sz w:val="28"/>
          <w:szCs w:val="28"/>
        </w:rPr>
      </w:pPr>
      <w:r>
        <w:rPr>
          <w:sz w:val="28"/>
          <w:szCs w:val="28"/>
        </w:rPr>
        <w:t xml:space="preserve"> In the summer, the team took the car to South Africa where there is a massive dry sand lake where they could get a good run out of the Bloodhound and see what the car can do. They had a very small time period to get the test done </w:t>
      </w:r>
      <w:r w:rsidR="0098027E">
        <w:rPr>
          <w:sz w:val="28"/>
          <w:szCs w:val="28"/>
        </w:rPr>
        <w:t>,</w:t>
      </w:r>
      <w:r>
        <w:rPr>
          <w:sz w:val="28"/>
          <w:szCs w:val="28"/>
        </w:rPr>
        <w:t>however</w:t>
      </w:r>
      <w:r w:rsidR="0098027E">
        <w:rPr>
          <w:sz w:val="28"/>
          <w:szCs w:val="28"/>
        </w:rPr>
        <w:t>,</w:t>
      </w:r>
      <w:r>
        <w:rPr>
          <w:sz w:val="28"/>
          <w:szCs w:val="28"/>
        </w:rPr>
        <w:t xml:space="preserve"> </w:t>
      </w:r>
      <w:r w:rsidR="0098027E">
        <w:rPr>
          <w:sz w:val="28"/>
          <w:szCs w:val="28"/>
        </w:rPr>
        <w:t>t</w:t>
      </w:r>
      <w:r>
        <w:rPr>
          <w:sz w:val="28"/>
          <w:szCs w:val="28"/>
        </w:rPr>
        <w:t xml:space="preserve">he lake that they had chosen is only dry for 3-4 months so any testing that the team wanted to do would have to be done quickly. </w:t>
      </w:r>
    </w:p>
    <w:p w14:paraId="3BDC4C7E" w14:textId="4170FB67" w:rsidR="0014577F" w:rsidRDefault="0014577F" w:rsidP="0005455E">
      <w:pPr>
        <w:rPr>
          <w:sz w:val="28"/>
          <w:szCs w:val="28"/>
        </w:rPr>
      </w:pPr>
      <w:r>
        <w:rPr>
          <w:sz w:val="28"/>
          <w:szCs w:val="28"/>
        </w:rPr>
        <w:lastRenderedPageBreak/>
        <w:t xml:space="preserve"> On</w:t>
      </w:r>
      <w:r w:rsidR="00950397">
        <w:rPr>
          <w:sz w:val="28"/>
          <w:szCs w:val="28"/>
        </w:rPr>
        <w:t>e</w:t>
      </w:r>
      <w:r>
        <w:rPr>
          <w:sz w:val="28"/>
          <w:szCs w:val="28"/>
        </w:rPr>
        <w:t xml:space="preserve"> thing they found in this test in South Africa was the new design meant that when the driver cones off the throttle, there is a surge of boost pressure and the car accelerates even when off the throttle only for a split second. </w:t>
      </w:r>
      <w:r w:rsidR="00950397">
        <w:rPr>
          <w:sz w:val="28"/>
          <w:szCs w:val="28"/>
        </w:rPr>
        <w:t xml:space="preserve">They also found out that the car creates so much downforce that after 500 mph, the car starts to create less downforce and more lift, and that lift keeps increasing as the speed increases. This means that the amount of lift that is gained, the same amount of downforce is taken away. The test also showed the designers of the bloodhound that it is not certain that the car will reach the target of 1000mph. The deciding factors in this historical achievement will be the distance of which the car can run and the brakes. The brakes are a big factor in this because, apart from air resistance, nothing else will be able to slow a car down from 1000 mph without braking. Standard car braking mechanisms would not be able to withstand the level of friction at the speed the bloodhound can get to and they still haven’t found a source of material that can put up with such high demands. </w:t>
      </w:r>
      <w:r w:rsidR="00950397" w:rsidRPr="00950397">
        <w:rPr>
          <w:rFonts w:cstheme="minorHAnsi"/>
          <w:sz w:val="28"/>
          <w:szCs w:val="28"/>
        </w:rPr>
        <w:t>Steering the vehicle is another factor to put into this. Due to the cars size, the tiny wheels find it hard to get rotation, limiting the bloodhound turning circle to 2</w:t>
      </w:r>
      <w:r w:rsidR="00950397" w:rsidRPr="00950397">
        <w:rPr>
          <w:rFonts w:cstheme="minorHAnsi"/>
          <w:color w:val="3C4043"/>
          <w:sz w:val="28"/>
          <w:szCs w:val="28"/>
          <w:shd w:val="clear" w:color="auto" w:fill="FFFFFF"/>
        </w:rPr>
        <w:t>°</w:t>
      </w:r>
      <w:r w:rsidR="00950397" w:rsidRPr="00950397">
        <w:rPr>
          <w:rFonts w:cstheme="minorHAnsi"/>
          <w:color w:val="3C4043"/>
          <w:sz w:val="28"/>
          <w:szCs w:val="28"/>
          <w:shd w:val="clear" w:color="auto" w:fill="FFFFFF"/>
        </w:rPr>
        <w:t>.</w:t>
      </w:r>
    </w:p>
    <w:p w14:paraId="7178C4EF" w14:textId="4127F90A" w:rsidR="00950397" w:rsidRPr="00E1659C" w:rsidRDefault="00950397" w:rsidP="0005455E">
      <w:pPr>
        <w:rPr>
          <w:sz w:val="28"/>
          <w:szCs w:val="28"/>
        </w:rPr>
      </w:pPr>
      <w:r>
        <w:rPr>
          <w:sz w:val="28"/>
          <w:szCs w:val="28"/>
        </w:rPr>
        <w:t xml:space="preserve"> </w:t>
      </w:r>
    </w:p>
    <w:p w14:paraId="18FD08FB" w14:textId="3E4E4D0A" w:rsidR="00B2753D" w:rsidRDefault="00B2753D" w:rsidP="0005455E">
      <w:pPr>
        <w:rPr>
          <w:sz w:val="32"/>
          <w:szCs w:val="32"/>
          <w:u w:val="single"/>
        </w:rPr>
      </w:pPr>
    </w:p>
    <w:p w14:paraId="5CEE59E3" w14:textId="77777777" w:rsidR="00B2753D" w:rsidRPr="00B2753D" w:rsidRDefault="00B2753D" w:rsidP="0005455E">
      <w:pPr>
        <w:rPr>
          <w:sz w:val="32"/>
          <w:szCs w:val="32"/>
          <w:u w:val="single"/>
        </w:rPr>
      </w:pPr>
    </w:p>
    <w:p w14:paraId="31A9780C" w14:textId="77777777" w:rsidR="0005455E" w:rsidRPr="0005455E" w:rsidRDefault="0005455E" w:rsidP="0005455E">
      <w:pPr>
        <w:rPr>
          <w:sz w:val="32"/>
          <w:szCs w:val="32"/>
        </w:rPr>
      </w:pPr>
    </w:p>
    <w:p w14:paraId="59B150D2" w14:textId="77777777" w:rsidR="0005455E" w:rsidRPr="0005455E" w:rsidRDefault="0005455E" w:rsidP="0005455E">
      <w:pPr>
        <w:rPr>
          <w:sz w:val="28"/>
          <w:szCs w:val="28"/>
        </w:rPr>
      </w:pPr>
    </w:p>
    <w:sectPr w:rsidR="0005455E" w:rsidRPr="000545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55E"/>
    <w:rsid w:val="0005455E"/>
    <w:rsid w:val="0010210A"/>
    <w:rsid w:val="00116CD5"/>
    <w:rsid w:val="0014577F"/>
    <w:rsid w:val="00205D4B"/>
    <w:rsid w:val="00237C59"/>
    <w:rsid w:val="002D006C"/>
    <w:rsid w:val="002D64EF"/>
    <w:rsid w:val="00310D87"/>
    <w:rsid w:val="0031540D"/>
    <w:rsid w:val="003F3DF5"/>
    <w:rsid w:val="004944B6"/>
    <w:rsid w:val="004C5515"/>
    <w:rsid w:val="00536AD5"/>
    <w:rsid w:val="0055132F"/>
    <w:rsid w:val="00583FFE"/>
    <w:rsid w:val="00593937"/>
    <w:rsid w:val="005964AB"/>
    <w:rsid w:val="005B4839"/>
    <w:rsid w:val="006001D6"/>
    <w:rsid w:val="00682F8F"/>
    <w:rsid w:val="0071632E"/>
    <w:rsid w:val="0072344C"/>
    <w:rsid w:val="007432FD"/>
    <w:rsid w:val="0077577B"/>
    <w:rsid w:val="0089519A"/>
    <w:rsid w:val="008A58A7"/>
    <w:rsid w:val="009308CF"/>
    <w:rsid w:val="00950397"/>
    <w:rsid w:val="009638FD"/>
    <w:rsid w:val="0098027E"/>
    <w:rsid w:val="00AF1710"/>
    <w:rsid w:val="00B2753D"/>
    <w:rsid w:val="00BD3565"/>
    <w:rsid w:val="00C8251D"/>
    <w:rsid w:val="00CA23DA"/>
    <w:rsid w:val="00E1659C"/>
    <w:rsid w:val="00E514A0"/>
    <w:rsid w:val="00E7455C"/>
    <w:rsid w:val="00F04B0E"/>
    <w:rsid w:val="00F36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1B888"/>
  <w15:chartTrackingRefBased/>
  <w15:docId w15:val="{C8859616-6230-470E-8E53-6838224DA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0306FF-051C-4BDE-A4E8-ACFC480F5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2930</TotalTime>
  <Pages>5</Pages>
  <Words>1568</Words>
  <Characters>8940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johns</dc:creator>
  <cp:keywords/>
  <dc:description/>
  <cp:lastModifiedBy>sam johns</cp:lastModifiedBy>
  <cp:revision>10</cp:revision>
  <dcterms:created xsi:type="dcterms:W3CDTF">2020-03-24T15:14:00Z</dcterms:created>
  <dcterms:modified xsi:type="dcterms:W3CDTF">2020-03-27T14:34:00Z</dcterms:modified>
</cp:coreProperties>
</file>