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64310" w14:textId="77777777" w:rsidR="00E429CF" w:rsidRDefault="00DF1D2D">
      <w:bookmarkStart w:id="0" w:name="_Hlk158385448"/>
      <w:r>
        <w:rPr>
          <w:noProof/>
        </w:rPr>
        <w:drawing>
          <wp:inline distT="0" distB="0" distL="0" distR="0" wp14:anchorId="053594FA" wp14:editId="73A0DBA3">
            <wp:extent cx="2028825" cy="704850"/>
            <wp:effectExtent l="0" t="0" r="0" b="0"/>
            <wp:docPr id="200746570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28825" cy="704850"/>
                    </a:xfrm>
                    <a:prstGeom prst="rect">
                      <a:avLst/>
                    </a:prstGeom>
                    <a:ln/>
                  </pic:spPr>
                </pic:pic>
              </a:graphicData>
            </a:graphic>
          </wp:inline>
        </w:drawing>
      </w:r>
    </w:p>
    <w:p w14:paraId="1417B513" w14:textId="77777777" w:rsidR="00E429CF" w:rsidRDefault="00E429CF">
      <w:pPr>
        <w:rPr>
          <w:rFonts w:ascii="Times New Roman" w:eastAsia="Times New Roman" w:hAnsi="Times New Roman" w:cs="Times New Roman"/>
        </w:rPr>
      </w:pPr>
    </w:p>
    <w:p w14:paraId="6C8A61E8" w14:textId="77777777" w:rsidR="00E429CF" w:rsidRDefault="00DF1D2D">
      <w:pPr>
        <w:rPr>
          <w:rFonts w:ascii="Times New Roman" w:eastAsia="Times New Roman" w:hAnsi="Times New Roman" w:cs="Times New Roman"/>
          <w:b/>
          <w:sz w:val="48"/>
          <w:szCs w:val="48"/>
        </w:rPr>
      </w:pPr>
      <w:r>
        <w:rPr>
          <w:rFonts w:ascii="Times New Roman" w:eastAsia="Times New Roman" w:hAnsi="Times New Roman" w:cs="Times New Roman"/>
          <w:b/>
          <w:sz w:val="48"/>
          <w:szCs w:val="48"/>
        </w:rPr>
        <w:t>GRADUATE CERTIFICATE in Consolidation of Social Work Practice</w:t>
      </w:r>
    </w:p>
    <w:p w14:paraId="13DAF07A" w14:textId="77777777" w:rsidR="00E429CF" w:rsidRDefault="00DF1D2D">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LEVEL 6 - 60 Credits</w:t>
      </w:r>
    </w:p>
    <w:p w14:paraId="51484113" w14:textId="77777777" w:rsidR="00E429CF" w:rsidRDefault="00DF1D2D">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BMPF6044</w:t>
      </w:r>
    </w:p>
    <w:p w14:paraId="5BF55E0D" w14:textId="77777777" w:rsidR="00E429CF" w:rsidRDefault="00E429CF">
      <w:pPr>
        <w:ind w:right="-957"/>
        <w:rPr>
          <w:rFonts w:ascii="Times New Roman" w:eastAsia="Times New Roman" w:hAnsi="Times New Roman" w:cs="Times New Roman"/>
          <w:b/>
          <w:sz w:val="48"/>
          <w:szCs w:val="48"/>
        </w:rPr>
      </w:pPr>
    </w:p>
    <w:p w14:paraId="6F2604FE" w14:textId="77777777" w:rsidR="00E429CF" w:rsidRDefault="00E429CF">
      <w:pPr>
        <w:ind w:right="-957"/>
        <w:rPr>
          <w:rFonts w:ascii="Times New Roman" w:eastAsia="Times New Roman" w:hAnsi="Times New Roman" w:cs="Times New Roman"/>
          <w:b/>
          <w:sz w:val="18"/>
          <w:szCs w:val="18"/>
        </w:rPr>
      </w:pPr>
    </w:p>
    <w:p w14:paraId="209A702C" w14:textId="77777777" w:rsidR="00E429CF" w:rsidRDefault="00DF1D2D">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LEARNER PORTFOLIO</w:t>
      </w:r>
    </w:p>
    <w:p w14:paraId="5FCE110A" w14:textId="77777777" w:rsidR="00E429CF" w:rsidRDefault="00DF1D2D">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(PORTH AGORED and UNIVERSITY OF WALES TRINITY SAINT DAVID)</w:t>
      </w:r>
    </w:p>
    <w:p w14:paraId="7F708A4A" w14:textId="77777777" w:rsidR="00E429CF" w:rsidRDefault="00E429CF">
      <w:pPr>
        <w:ind w:right="-957"/>
        <w:rPr>
          <w:rFonts w:ascii="Times New Roman" w:eastAsia="Times New Roman" w:hAnsi="Times New Roman" w:cs="Times New Roman"/>
          <w:b/>
          <w:sz w:val="14"/>
          <w:szCs w:val="14"/>
        </w:rPr>
      </w:pPr>
    </w:p>
    <w:p w14:paraId="1B763B09" w14:textId="77777777" w:rsidR="00E429CF" w:rsidRDefault="00E429CF">
      <w:pPr>
        <w:ind w:right="-957"/>
        <w:rPr>
          <w:rFonts w:ascii="Times New Roman" w:eastAsia="Times New Roman" w:hAnsi="Times New Roman" w:cs="Times New Roman"/>
          <w:b/>
          <w:sz w:val="48"/>
          <w:szCs w:val="48"/>
        </w:rPr>
      </w:pPr>
    </w:p>
    <w:tbl>
      <w:tblPr>
        <w:tblStyle w:val="6"/>
        <w:tblW w:w="10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68"/>
      </w:tblGrid>
      <w:tr w:rsidR="00E429CF" w14:paraId="3AB43EED" w14:textId="77777777">
        <w:tc>
          <w:tcPr>
            <w:tcW w:w="10368" w:type="dxa"/>
            <w:shd w:val="clear" w:color="auto" w:fill="auto"/>
          </w:tcPr>
          <w:p w14:paraId="21C38F61" w14:textId="77777777" w:rsidR="00E429CF" w:rsidRDefault="00DF1D2D">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Learner’s name: Zoe Louise Roberts</w:t>
            </w:r>
          </w:p>
          <w:p w14:paraId="66603E2C" w14:textId="77777777" w:rsidR="00E429CF" w:rsidRDefault="00E429CF">
            <w:pPr>
              <w:ind w:right="-957"/>
              <w:rPr>
                <w:rFonts w:ascii="Times New Roman" w:eastAsia="Times New Roman" w:hAnsi="Times New Roman" w:cs="Times New Roman"/>
                <w:b/>
                <w:sz w:val="48"/>
                <w:szCs w:val="48"/>
              </w:rPr>
            </w:pPr>
          </w:p>
          <w:p w14:paraId="153E1832" w14:textId="77777777" w:rsidR="00E429CF" w:rsidRDefault="00DF1D2D">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Email address: zoe14louise@gmail.com</w:t>
            </w:r>
          </w:p>
          <w:p w14:paraId="0A32F376" w14:textId="77777777" w:rsidR="00E429CF" w:rsidRDefault="00E429CF">
            <w:pPr>
              <w:ind w:right="-957"/>
              <w:rPr>
                <w:rFonts w:ascii="Times New Roman" w:eastAsia="Times New Roman" w:hAnsi="Times New Roman" w:cs="Times New Roman"/>
                <w:b/>
                <w:sz w:val="48"/>
                <w:szCs w:val="48"/>
              </w:rPr>
            </w:pPr>
          </w:p>
          <w:p w14:paraId="5FB2994F" w14:textId="77777777" w:rsidR="00E429CF" w:rsidRDefault="00DF1D2D">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Learner’s University Registration Number:</w:t>
            </w:r>
          </w:p>
          <w:p w14:paraId="61B04251" w14:textId="77777777" w:rsidR="00E429CF" w:rsidRDefault="00E429CF">
            <w:pPr>
              <w:ind w:right="-957"/>
              <w:rPr>
                <w:rFonts w:ascii="Times New Roman" w:eastAsia="Times New Roman" w:hAnsi="Times New Roman" w:cs="Times New Roman"/>
                <w:b/>
                <w:sz w:val="48"/>
                <w:szCs w:val="48"/>
              </w:rPr>
            </w:pPr>
          </w:p>
          <w:p w14:paraId="41ECF65E" w14:textId="77777777" w:rsidR="00E429CF" w:rsidRDefault="00DF1D2D">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Cohort: 21 onwards</w:t>
            </w:r>
          </w:p>
        </w:tc>
      </w:tr>
    </w:tbl>
    <w:p w14:paraId="2FDEEE94" w14:textId="77777777" w:rsidR="00E429CF" w:rsidRDefault="00DF1D2D">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 </w:t>
      </w:r>
    </w:p>
    <w:p w14:paraId="16736D7F" w14:textId="77777777" w:rsidR="00E429CF" w:rsidRDefault="00E429CF">
      <w:pPr>
        <w:rPr>
          <w:rFonts w:ascii="Times New Roman" w:eastAsia="Times New Roman" w:hAnsi="Times New Roman" w:cs="Times New Roman"/>
        </w:rPr>
      </w:pPr>
    </w:p>
    <w:p w14:paraId="653C70C9" w14:textId="77777777" w:rsidR="00E429CF" w:rsidRDefault="00E429CF">
      <w:pPr>
        <w:ind w:right="-957"/>
        <w:rPr>
          <w:rFonts w:ascii="Times New Roman" w:eastAsia="Times New Roman" w:hAnsi="Times New Roman" w:cs="Times New Roman"/>
          <w:b/>
          <w:sz w:val="48"/>
          <w:szCs w:val="48"/>
        </w:rPr>
      </w:pPr>
    </w:p>
    <w:p w14:paraId="5ABFAC14" w14:textId="77777777" w:rsidR="00E429CF" w:rsidRDefault="00DF1D2D">
      <w:pPr>
        <w:jc w:val="center"/>
        <w:rPr>
          <w:b/>
        </w:rPr>
      </w:pPr>
      <w:r>
        <w:br w:type="page"/>
      </w:r>
    </w:p>
    <w:p w14:paraId="06396C09" w14:textId="77777777" w:rsidR="00E429CF" w:rsidRDefault="00DF1D2D">
      <w:pPr>
        <w:keepNext/>
        <w:spacing w:before="240" w:after="60"/>
        <w:rPr>
          <w:b/>
          <w:sz w:val="28"/>
          <w:szCs w:val="28"/>
        </w:rPr>
      </w:pPr>
      <w:r>
        <w:rPr>
          <w:b/>
          <w:sz w:val="28"/>
          <w:szCs w:val="28"/>
        </w:rPr>
        <w:lastRenderedPageBreak/>
        <w:t>Reference List</w:t>
      </w:r>
    </w:p>
    <w:p w14:paraId="63F256E8" w14:textId="77777777" w:rsidR="00E429CF" w:rsidRDefault="00DF1D2D">
      <w:pPr>
        <w:keepNext/>
        <w:spacing w:before="240" w:after="60"/>
      </w:pPr>
      <w:r>
        <w:t xml:space="preserve">Information about referencing in written assignments and how to avoid plagiarism can be found on Moodle. It is important that you are aware of the importance of ensuring that the work submitted is your original work.      </w:t>
      </w:r>
    </w:p>
    <w:p w14:paraId="62FCE09D" w14:textId="77777777" w:rsidR="00E429CF" w:rsidRDefault="00E429CF"/>
    <w:p w14:paraId="1A41DB2D" w14:textId="77777777" w:rsidR="00E429CF" w:rsidRDefault="00DF1D2D">
      <w:pPr>
        <w:jc w:val="left"/>
      </w:pPr>
      <w:r>
        <w:t>Social services and wellbeing act (Wales) 2014. Ar gael:</w:t>
      </w:r>
    </w:p>
    <w:p w14:paraId="6B8215A7" w14:textId="77777777" w:rsidR="00E429CF" w:rsidRDefault="00DF1D2D">
      <w:pPr>
        <w:jc w:val="left"/>
      </w:pPr>
      <w:r>
        <w:t>https://www.legislation.gov.uk/anaw/2014/4/contents Accessed 16th November 2023</w:t>
      </w:r>
    </w:p>
    <w:p w14:paraId="78858C5E" w14:textId="77777777" w:rsidR="00E429CF" w:rsidRDefault="00E429CF">
      <w:pPr>
        <w:jc w:val="left"/>
      </w:pPr>
    </w:p>
    <w:p w14:paraId="3666F726" w14:textId="77777777" w:rsidR="00E429CF" w:rsidRDefault="00DF1D2D">
      <w:pPr>
        <w:jc w:val="left"/>
      </w:pPr>
      <w:r>
        <w:t>Mental Health (Wales) Measure 2010. Ar gael:</w:t>
      </w:r>
    </w:p>
    <w:p w14:paraId="2724302B" w14:textId="77777777" w:rsidR="00E429CF" w:rsidRDefault="00DF1D2D">
      <w:pPr>
        <w:jc w:val="left"/>
      </w:pPr>
      <w:r>
        <w:t>http://www.legislation.gov.uk/mwa/2010/7/contents Accessed 16th of November 2023</w:t>
      </w:r>
    </w:p>
    <w:p w14:paraId="3258A06A" w14:textId="77777777" w:rsidR="00E429CF" w:rsidRDefault="00E429CF">
      <w:pPr>
        <w:jc w:val="left"/>
      </w:pPr>
    </w:p>
    <w:p w14:paraId="0D0EBE3B" w14:textId="77777777" w:rsidR="00E429CF" w:rsidRDefault="00DF1D2D">
      <w:pPr>
        <w:jc w:val="left"/>
      </w:pPr>
      <w:r>
        <w:t>Human Rights Act 1998. Available at:: https://www.legislation.gov.uk/ukpga/1998/42/contents</w:t>
      </w:r>
    </w:p>
    <w:p w14:paraId="09A487FF" w14:textId="77777777" w:rsidR="00E429CF" w:rsidRDefault="00DF1D2D">
      <w:pPr>
        <w:jc w:val="left"/>
      </w:pPr>
      <w:r>
        <w:t>Accessed 17th of November 2023</w:t>
      </w:r>
    </w:p>
    <w:p w14:paraId="0801FBB6" w14:textId="77777777" w:rsidR="00E429CF" w:rsidRDefault="00E429CF">
      <w:pPr>
        <w:jc w:val="left"/>
      </w:pPr>
    </w:p>
    <w:p w14:paraId="4F221FD3" w14:textId="77777777" w:rsidR="00E429CF" w:rsidRDefault="00DF1D2D">
      <w:pPr>
        <w:jc w:val="left"/>
      </w:pPr>
      <w:r>
        <w:t xml:space="preserve">Children Act 1989. Available at: </w:t>
      </w:r>
      <w:hyperlink r:id="rId9">
        <w:r>
          <w:t>Children Act 1989 (legislation.gov.uk)</w:t>
        </w:r>
      </w:hyperlink>
      <w:r>
        <w:t xml:space="preserve"> Accessed 17th of November 2023</w:t>
      </w:r>
    </w:p>
    <w:p w14:paraId="6B2BD005" w14:textId="77777777" w:rsidR="00E429CF" w:rsidRDefault="00E429CF">
      <w:pPr>
        <w:jc w:val="left"/>
      </w:pPr>
    </w:p>
    <w:p w14:paraId="0AD83F03" w14:textId="77777777" w:rsidR="00E429CF" w:rsidRDefault="00DF1D2D">
      <w:pPr>
        <w:jc w:val="left"/>
      </w:pPr>
      <w:r>
        <w:t>NSPCC Learning (2019) Child protection system for Wales|NSPCC Learning. Ar gael:</w:t>
      </w:r>
    </w:p>
    <w:p w14:paraId="24F61ED9" w14:textId="77777777" w:rsidR="00E429CF" w:rsidRDefault="00DF1D2D">
      <w:pPr>
        <w:jc w:val="left"/>
      </w:pPr>
      <w:r>
        <w:t>https://learning.nspcc.org.uk/child-protection-system/wales/ Accessed 17th of November 2023</w:t>
      </w:r>
    </w:p>
    <w:p w14:paraId="110A2C9F" w14:textId="77777777" w:rsidR="00E429CF" w:rsidRDefault="00E429CF">
      <w:pPr>
        <w:jc w:val="left"/>
      </w:pPr>
    </w:p>
    <w:p w14:paraId="4E5E95AB" w14:textId="77777777" w:rsidR="00E429CF" w:rsidRDefault="00DF1D2D">
      <w:pPr>
        <w:jc w:val="left"/>
      </w:pPr>
      <w:r>
        <w:t>Morris, K (2008) Social Work and Multi-agency Working: Making a Difference. The Policy</w:t>
      </w:r>
    </w:p>
    <w:p w14:paraId="1DA0AD05" w14:textId="77777777" w:rsidR="00E429CF" w:rsidRDefault="00DF1D2D">
      <w:pPr>
        <w:jc w:val="left"/>
      </w:pPr>
      <w:r>
        <w:t>Press: Bristol</w:t>
      </w:r>
    </w:p>
    <w:p w14:paraId="381A61DF" w14:textId="77777777" w:rsidR="00E429CF" w:rsidRDefault="00E429CF">
      <w:pPr>
        <w:jc w:val="left"/>
      </w:pPr>
    </w:p>
    <w:p w14:paraId="672985AC" w14:textId="77777777" w:rsidR="00E429CF" w:rsidRDefault="00DF1D2D">
      <w:pPr>
        <w:jc w:val="left"/>
      </w:pPr>
      <w:r>
        <w:t>Wales Safeguarding Procedures, available at:</w:t>
      </w:r>
    </w:p>
    <w:p w14:paraId="3EF9F346" w14:textId="77777777" w:rsidR="00E429CF" w:rsidRDefault="00DF1D2D">
      <w:pPr>
        <w:jc w:val="left"/>
      </w:pPr>
      <w:r>
        <w:t>http://www.myguideapps.com/projects/wales_safeguarding_procedures/default/adu/?nocache=</w:t>
      </w:r>
    </w:p>
    <w:p w14:paraId="15F68B77" w14:textId="77777777" w:rsidR="00E429CF" w:rsidRDefault="00DF1D2D">
      <w:pPr>
        <w:jc w:val="left"/>
      </w:pPr>
      <w:r>
        <w:t>0.6197322086477466 Accessed 17th of November 2023</w:t>
      </w:r>
    </w:p>
    <w:p w14:paraId="2E510F33" w14:textId="77777777" w:rsidR="00E429CF" w:rsidRDefault="00E429CF">
      <w:pPr>
        <w:jc w:val="left"/>
      </w:pPr>
    </w:p>
    <w:p w14:paraId="76C0EF7D" w14:textId="77777777" w:rsidR="00E429CF" w:rsidRDefault="00DF1D2D">
      <w:pPr>
        <w:jc w:val="left"/>
      </w:pPr>
      <w:r>
        <w:t>Mental Capacity Act, 2005. Code of Practice. Available at:</w:t>
      </w:r>
    </w:p>
    <w:p w14:paraId="62B0980D" w14:textId="77777777" w:rsidR="00E429CF" w:rsidRDefault="00DF1D2D">
      <w:pPr>
        <w:jc w:val="left"/>
      </w:pPr>
      <w:r>
        <w:t>http://www.mental-capacity .com/abouttheact/depravationofliberty.html Mynediad 23eg Medi</w:t>
      </w:r>
    </w:p>
    <w:p w14:paraId="2BC61E7D" w14:textId="77777777" w:rsidR="00E429CF" w:rsidRDefault="00DF1D2D">
      <w:pPr>
        <w:jc w:val="left"/>
      </w:pPr>
      <w:r>
        <w:t>2019</w:t>
      </w:r>
    </w:p>
    <w:p w14:paraId="6A8C6D3C" w14:textId="77777777" w:rsidR="00E429CF" w:rsidRDefault="00E429CF">
      <w:pPr>
        <w:jc w:val="left"/>
      </w:pPr>
    </w:p>
    <w:p w14:paraId="2847901C" w14:textId="77777777" w:rsidR="00E429CF" w:rsidRDefault="00DF1D2D">
      <w:pPr>
        <w:jc w:val="left"/>
      </w:pPr>
      <w:r>
        <w:t>Davies, E. (1994) Social Work and the Welsh Language. University of Wales</w:t>
      </w:r>
    </w:p>
    <w:p w14:paraId="5C703892" w14:textId="77777777" w:rsidR="00E429CF" w:rsidRDefault="00DF1D2D">
      <w:pPr>
        <w:jc w:val="left"/>
      </w:pPr>
      <w:r>
        <w:t>GWYNEDD COUNCIL (2010-2013) WELSH LANGUAGE SCHEME</w:t>
      </w:r>
    </w:p>
    <w:p w14:paraId="58370DEF" w14:textId="77777777" w:rsidR="00E429CF" w:rsidRDefault="00DF1D2D">
      <w:pPr>
        <w:jc w:val="left"/>
      </w:pPr>
      <w:r>
        <w:t>Prepared in accordance with the Welsh Language Act 1993</w:t>
      </w:r>
    </w:p>
    <w:p w14:paraId="531E5BF2" w14:textId="77777777" w:rsidR="00E429CF" w:rsidRDefault="00E429CF">
      <w:pPr>
        <w:jc w:val="left"/>
      </w:pPr>
    </w:p>
    <w:p w14:paraId="4EBA2FC0" w14:textId="77777777" w:rsidR="00E429CF" w:rsidRDefault="00DF1D2D">
      <w:pPr>
        <w:jc w:val="left"/>
      </w:pPr>
      <w:r>
        <w:t xml:space="preserve">Cenus 2021, Wales Government. Available at: </w:t>
      </w:r>
      <w:hyperlink r:id="rId10">
        <w:r>
          <w:t>Search - Office for National Statistics (ons.gov.uk)</w:t>
        </w:r>
      </w:hyperlink>
      <w:r>
        <w:t xml:space="preserve"> Accessed 17th of November 2023.</w:t>
      </w:r>
    </w:p>
    <w:p w14:paraId="57C6B49C" w14:textId="77777777" w:rsidR="00E429CF" w:rsidRDefault="00E429CF">
      <w:pPr>
        <w:jc w:val="left"/>
      </w:pPr>
    </w:p>
    <w:p w14:paraId="7D0BB908" w14:textId="77777777" w:rsidR="00E429CF" w:rsidRDefault="00DF1D2D">
      <w:pPr>
        <w:jc w:val="left"/>
      </w:pPr>
      <w:r>
        <w:t>Crawford, K (2012) Inter-professional collaboration in social work practice. London: SAGE</w:t>
      </w:r>
    </w:p>
    <w:p w14:paraId="45C66B7B" w14:textId="77777777" w:rsidR="00E429CF" w:rsidRDefault="00DF1D2D">
      <w:pPr>
        <w:jc w:val="left"/>
      </w:pPr>
      <w:r>
        <w:lastRenderedPageBreak/>
        <w:t>Publications</w:t>
      </w:r>
    </w:p>
    <w:p w14:paraId="68162606" w14:textId="77777777" w:rsidR="00E429CF" w:rsidRDefault="00E429CF">
      <w:pPr>
        <w:jc w:val="left"/>
      </w:pPr>
    </w:p>
    <w:p w14:paraId="34BD93F0" w14:textId="77777777" w:rsidR="00E429CF" w:rsidRDefault="00DF1D2D">
      <w:pPr>
        <w:jc w:val="left"/>
      </w:pPr>
      <w:r>
        <w:t xml:space="preserve">United Nations Convention for a Child. Available at: </w:t>
      </w:r>
      <w:hyperlink r:id="rId11">
        <w:r>
          <w:t>https://www.unicef.org.uk/what-we-do/un-convention-child-rights/</w:t>
        </w:r>
      </w:hyperlink>
      <w:r>
        <w:t xml:space="preserve"> Accessed 17th of November 2023. </w:t>
      </w:r>
    </w:p>
    <w:p w14:paraId="67E13D45" w14:textId="77777777" w:rsidR="00E429CF" w:rsidRDefault="00E429CF">
      <w:pPr>
        <w:jc w:val="left"/>
      </w:pPr>
    </w:p>
    <w:p w14:paraId="46F86D29" w14:textId="77777777" w:rsidR="00E429CF" w:rsidRDefault="00DF1D2D">
      <w:pPr>
        <w:jc w:val="left"/>
      </w:pPr>
      <w:r>
        <w:t>Davies, E. (1994) Social Work and the Welsh Language. University of Wales</w:t>
      </w:r>
    </w:p>
    <w:p w14:paraId="4380A9B7" w14:textId="77777777" w:rsidR="00E429CF" w:rsidRDefault="00E429CF">
      <w:pPr>
        <w:jc w:val="left"/>
      </w:pPr>
    </w:p>
    <w:p w14:paraId="39FBB9EE" w14:textId="77777777" w:rsidR="00E429CF" w:rsidRDefault="00DF1D2D">
      <w:pPr>
        <w:jc w:val="left"/>
      </w:pPr>
      <w:r>
        <w:t>Fowler, J. (2003). A Practitioner's Tool for Child Protection and the Assessment of Parents. United Kingdom: Jessica Kingsley Publishers.</w:t>
      </w:r>
    </w:p>
    <w:p w14:paraId="0918C13F" w14:textId="77777777" w:rsidR="00E429CF" w:rsidRDefault="00DF1D2D">
      <w:pPr>
        <w:spacing w:before="240" w:after="240"/>
        <w:jc w:val="left"/>
      </w:pPr>
      <w:r>
        <w:t xml:space="preserve">Smale (2000) Assessment in social work: A guide for learning and teaching, Social Care Institute for Excellence. Available at: https://www.scie.org.uk/publications/guides/guide18/teaching/howtaught.asp#:~:text=The%20exchange%20model%20recognises%20social,%2C%202000%2C%20p%20140). (Accessed: 15 January 2024). </w:t>
      </w:r>
    </w:p>
    <w:p w14:paraId="15BA42F0" w14:textId="77777777" w:rsidR="00E429CF" w:rsidRDefault="00DF1D2D">
      <w:pPr>
        <w:spacing w:before="240" w:after="240"/>
        <w:jc w:val="left"/>
      </w:pPr>
      <w:r>
        <w:t xml:space="preserve">Losana Chan (2010) Intentional Interviewing and Counseling: Facilitating Client Development in a Multicultural Society, by Allen E. Ivey, Mary B. Ivey and Carlos P. Zalaquett, Asia Pacific Journal of Counselling and Psychotherapy, 1:2, 186-187, DOI: </w:t>
      </w:r>
      <w:hyperlink r:id="rId12">
        <w:r>
          <w:t>10.1080/21507686.2010.493204</w:t>
        </w:r>
      </w:hyperlink>
    </w:p>
    <w:p w14:paraId="25A6BBBE" w14:textId="77777777" w:rsidR="00E429CF" w:rsidRDefault="00DF1D2D">
      <w:pPr>
        <w:spacing w:before="240" w:after="240"/>
        <w:jc w:val="left"/>
      </w:pPr>
      <w:r>
        <w:t>Davies,E. (2011) Different Words, Different Worlds? The Concept of language choice</w:t>
      </w:r>
    </w:p>
    <w:p w14:paraId="087D379A" w14:textId="77777777" w:rsidR="00E429CF" w:rsidRDefault="00DF1D2D">
      <w:pPr>
        <w:spacing w:before="240" w:after="240"/>
        <w:jc w:val="left"/>
      </w:pPr>
      <w:r>
        <w:t>in social work and social ca Korthagen, F. A., Nuijten, E. E. (2018). CORE REFLECTION.</w:t>
      </w:r>
    </w:p>
    <w:p w14:paraId="46CABEAD" w14:textId="77777777" w:rsidR="00E429CF" w:rsidRDefault="00DF1D2D">
      <w:pPr>
        <w:spacing w:before="240" w:after="240"/>
        <w:jc w:val="left"/>
      </w:pPr>
      <w:r>
        <w:t>International Handbook of Holistic Education.</w:t>
      </w:r>
    </w:p>
    <w:p w14:paraId="6B01C15F" w14:textId="77777777" w:rsidR="00E429CF" w:rsidRDefault="00DF1D2D">
      <w:pPr>
        <w:spacing w:before="240" w:after="240"/>
        <w:jc w:val="left"/>
      </w:pPr>
      <w:r>
        <w:t>Korthagen, F. A., Nuijten, E. E. (2018). CORE REFLECTION. International Handbook of</w:t>
      </w:r>
    </w:p>
    <w:p w14:paraId="3D644123" w14:textId="77777777" w:rsidR="00E429CF" w:rsidRDefault="00DF1D2D">
      <w:pPr>
        <w:spacing w:before="240" w:after="240"/>
        <w:jc w:val="left"/>
      </w:pPr>
      <w:r>
        <w:t>Holistic Education.</w:t>
      </w:r>
    </w:p>
    <w:p w14:paraId="4A23BDA5" w14:textId="77777777" w:rsidR="00E429CF" w:rsidRDefault="00DF1D2D">
      <w:pPr>
        <w:spacing w:before="240" w:after="240"/>
        <w:jc w:val="left"/>
      </w:pPr>
      <w:r>
        <w:t>North Wales Safeguarding Board (2019). Accessed on 15.01/2024 Available at</w:t>
      </w:r>
    </w:p>
    <w:p w14:paraId="582F4C4A" w14:textId="77777777" w:rsidR="00E429CF" w:rsidRDefault="00DF1D2D">
      <w:pPr>
        <w:spacing w:before="240" w:after="240"/>
        <w:jc w:val="left"/>
      </w:pPr>
      <w:r>
        <w:t>https://www.northwalessafeguardingboard. O&amp;#39;Connell, B. (2012). Solution-focused</w:t>
      </w:r>
    </w:p>
    <w:p w14:paraId="298E9B8F" w14:textId="77777777" w:rsidR="00E429CF" w:rsidRDefault="00DF1D2D">
      <w:pPr>
        <w:spacing w:before="240" w:after="240"/>
        <w:jc w:val="left"/>
      </w:pPr>
      <w:r>
        <w:t>therapy. London: Sage.</w:t>
      </w:r>
    </w:p>
    <w:p w14:paraId="5EF28D45" w14:textId="77777777" w:rsidR="00E429CF" w:rsidRDefault="00DF1D2D">
      <w:pPr>
        <w:spacing w:before="240" w:after="240"/>
        <w:jc w:val="left"/>
      </w:pPr>
      <w:r>
        <w:t>Safeguarding procedures (2019) Available at https://safeguarding.wales/ (Accessed</w:t>
      </w:r>
    </w:p>
    <w:p w14:paraId="1A22857B" w14:textId="77777777" w:rsidR="00E429CF" w:rsidRDefault="00DF1D2D">
      <w:pPr>
        <w:spacing w:before="240" w:after="240"/>
        <w:jc w:val="left"/>
      </w:pPr>
      <w:r>
        <w:t>15th of January 2024).</w:t>
      </w:r>
    </w:p>
    <w:p w14:paraId="39678B5D" w14:textId="77777777" w:rsidR="00E429CF" w:rsidRDefault="00DF1D2D">
      <w:pPr>
        <w:spacing w:before="240" w:after="240"/>
        <w:jc w:val="left"/>
      </w:pPr>
      <w:r>
        <w:t>Wales Safeguarding Procedures 2019. Available at: https://safeguarding.wales /</w:t>
      </w:r>
    </w:p>
    <w:p w14:paraId="545A33CB" w14:textId="77777777" w:rsidR="00E429CF" w:rsidRDefault="00DF1D2D">
      <w:pPr>
        <w:spacing w:before="240" w:after="240"/>
        <w:jc w:val="left"/>
      </w:pPr>
      <w:r>
        <w:t>(Accessed 15 th of January 2024)</w:t>
      </w:r>
    </w:p>
    <w:p w14:paraId="2381D7C0" w14:textId="77777777" w:rsidR="00E429CF" w:rsidRDefault="00DF1D2D">
      <w:pPr>
        <w:spacing w:before="240" w:after="240"/>
        <w:jc w:val="left"/>
      </w:pPr>
      <w:r>
        <w:lastRenderedPageBreak/>
        <w:t>.Holton, J.A. (2015) ‘What grounded theory is…a critically reflective conversation among scholars’, Organizational Research Methods, 18(4), pp. 581–599. doi:10.1177/1094428114565028.</w:t>
      </w:r>
    </w:p>
    <w:p w14:paraId="473EB4E5" w14:textId="77777777" w:rsidR="00E429CF" w:rsidRDefault="00DF1D2D">
      <w:pPr>
        <w:spacing w:before="240" w:after="240"/>
        <w:jc w:val="left"/>
      </w:pPr>
      <w:r>
        <w:t xml:space="preserve">Public Health Wales (2020) Annual report, Public Health Wales. Available at: https://phw.nhs.wales/about-us/annual-report/ (Accessed: 15 January 2024). </w:t>
      </w:r>
    </w:p>
    <w:p w14:paraId="4BAE8E5B" w14:textId="77777777" w:rsidR="00E429CF" w:rsidRDefault="00DF1D2D">
      <w:pPr>
        <w:spacing w:before="240" w:after="240"/>
        <w:jc w:val="left"/>
        <w:rPr>
          <w:color w:val="333333"/>
          <w:highlight w:val="white"/>
        </w:rPr>
      </w:pPr>
      <w:r>
        <w:rPr>
          <w:color w:val="333333"/>
          <w:highlight w:val="white"/>
        </w:rPr>
        <w:t>Feeney, J., &amp; Noller, P. (1996). Adult attachment. Sage Publications, Inc</w:t>
      </w:r>
    </w:p>
    <w:p w14:paraId="029818BF" w14:textId="77777777" w:rsidR="00E429CF" w:rsidRDefault="00DF1D2D">
      <w:pPr>
        <w:spacing w:before="240" w:after="240"/>
        <w:jc w:val="left"/>
        <w:rPr>
          <w:color w:val="333333"/>
          <w:highlight w:val="white"/>
        </w:rPr>
      </w:pPr>
      <w:r>
        <w:rPr>
          <w:color w:val="333333"/>
          <w:highlight w:val="white"/>
        </w:rPr>
        <w:t xml:space="preserve">Wonnacott (2012) Effective supervision in a variety of settings, Social Care Institute for Excellence. Available at: https://www.scie.org.uk/publications/guides/guide50/references.asp (Accessed: 15 January 2024). </w:t>
      </w:r>
    </w:p>
    <w:p w14:paraId="1FFA0924" w14:textId="77777777" w:rsidR="00E429CF" w:rsidRDefault="00DF1D2D">
      <w:pPr>
        <w:spacing w:before="240" w:after="240"/>
        <w:jc w:val="left"/>
        <w:rPr>
          <w:color w:val="333333"/>
          <w:highlight w:val="white"/>
        </w:rPr>
      </w:pPr>
      <w:r>
        <w:rPr>
          <w:color w:val="333333"/>
          <w:highlight w:val="white"/>
        </w:rPr>
        <w:t xml:space="preserve">Corcoran, N. (2013) Communicating health: Strategies for health promotion [Preprint]. doi:10.4135/9781526401588. </w:t>
      </w:r>
    </w:p>
    <w:p w14:paraId="563D74EF" w14:textId="77777777" w:rsidR="00E429CF" w:rsidRDefault="00DF1D2D">
      <w:pPr>
        <w:spacing w:before="240" w:after="240"/>
        <w:jc w:val="left"/>
        <w:rPr>
          <w:color w:val="333333"/>
          <w:highlight w:val="white"/>
        </w:rPr>
      </w:pPr>
      <w:r>
        <w:rPr>
          <w:color w:val="333333"/>
          <w:highlight w:val="white"/>
        </w:rPr>
        <w:t xml:space="preserve">Thompson, N. (2012) Anti-discriminatory practice: Equality, diversity and Social Justice. Basingstoke: Palgrave Macmillan. </w:t>
      </w:r>
    </w:p>
    <w:p w14:paraId="0EBBD0EA" w14:textId="77777777" w:rsidR="00E429CF" w:rsidRDefault="00DF1D2D">
      <w:pPr>
        <w:spacing w:before="240" w:after="240"/>
        <w:jc w:val="left"/>
        <w:rPr>
          <w:color w:val="333333"/>
          <w:sz w:val="21"/>
          <w:szCs w:val="21"/>
          <w:highlight w:val="white"/>
        </w:rPr>
      </w:pPr>
      <w:r>
        <w:rPr>
          <w:color w:val="333333"/>
          <w:sz w:val="21"/>
          <w:szCs w:val="21"/>
          <w:highlight w:val="white"/>
        </w:rPr>
        <w:t xml:space="preserve">Greenway, R. (2014) The four FS of active reviewing, John Dabell. Available at: https://johndabell.com/2021/10/15/the-four-fs-of-active-reviewing/ (Accessed: 15 January 2024). </w:t>
      </w:r>
    </w:p>
    <w:p w14:paraId="564A5D8D" w14:textId="77777777" w:rsidR="00E429CF" w:rsidRDefault="00DF1D2D">
      <w:pPr>
        <w:spacing w:before="240" w:after="240"/>
        <w:jc w:val="left"/>
        <w:rPr>
          <w:color w:val="333333"/>
          <w:sz w:val="21"/>
          <w:szCs w:val="21"/>
          <w:highlight w:val="white"/>
        </w:rPr>
      </w:pPr>
      <w:r>
        <w:rPr>
          <w:color w:val="333333"/>
          <w:sz w:val="21"/>
          <w:szCs w:val="21"/>
          <w:highlight w:val="white"/>
        </w:rPr>
        <w:t xml:space="preserve">Working together to safeguard people: Code of safeguarding practice (2018) GOV.WALES. Available at: https://www.gov.wales/working-together-safeguard-people-code-safeguarding-practice (Accessed: 15 January 2024). </w:t>
      </w:r>
    </w:p>
    <w:p w14:paraId="7DF3BB11" w14:textId="77777777" w:rsidR="00E429CF" w:rsidRDefault="00DF1D2D">
      <w:pPr>
        <w:spacing w:before="240" w:after="240"/>
        <w:jc w:val="left"/>
        <w:rPr>
          <w:color w:val="333333"/>
          <w:sz w:val="21"/>
          <w:szCs w:val="21"/>
          <w:highlight w:val="white"/>
        </w:rPr>
      </w:pPr>
      <w:r>
        <w:rPr>
          <w:color w:val="333333"/>
          <w:sz w:val="21"/>
          <w:szCs w:val="21"/>
          <w:highlight w:val="white"/>
        </w:rPr>
        <w:t xml:space="preserve">Evans,O. (2023) Bronfenbrenner’s Ecological Systems Theory. Available at: </w:t>
      </w:r>
      <w:hyperlink r:id="rId13" w:anchor=":~:text=Bronfenbrenner's%20ecological%20systems%20theory%20views,values%2C%20laws%2C%20and%20customs">
        <w:r>
          <w:rPr>
            <w:color w:val="1155CC"/>
            <w:sz w:val="21"/>
            <w:szCs w:val="21"/>
            <w:highlight w:val="white"/>
            <w:u w:val="single"/>
          </w:rPr>
          <w:t>https://www.ilgateways.com/docman-docs/faculty-resources/itc-landing-pages/3101-fcr1-4-bronfenbrenner-s-ecological-systems-theory/file#:~:text=Bronfenbrenner's%20ecological%20systems%20theory%20views,values%2C%20laws%2C%20and%20customs</w:t>
        </w:r>
      </w:hyperlink>
      <w:r>
        <w:rPr>
          <w:color w:val="333333"/>
          <w:sz w:val="21"/>
          <w:szCs w:val="21"/>
          <w:highlight w:val="white"/>
        </w:rPr>
        <w:t>. Accessed 18 January 2023.</w:t>
      </w:r>
    </w:p>
    <w:p w14:paraId="0A5C7B02" w14:textId="77777777" w:rsidR="00E429CF" w:rsidRDefault="00DF1D2D">
      <w:pPr>
        <w:spacing w:before="240" w:after="240"/>
        <w:jc w:val="left"/>
        <w:rPr>
          <w:color w:val="333333"/>
          <w:sz w:val="21"/>
          <w:szCs w:val="21"/>
          <w:highlight w:val="white"/>
        </w:rPr>
      </w:pPr>
      <w:r>
        <w:rPr>
          <w:color w:val="333333"/>
          <w:sz w:val="21"/>
          <w:szCs w:val="21"/>
          <w:highlight w:val="white"/>
        </w:rPr>
        <w:t>Assessment in social work: A guide for learning and teaching (2003) Social Care Institute for Excellence. Available at: https://www.scie.org.uk/publications/guides/guide18/ (Accessed: 15 January 2024).</w:t>
      </w:r>
    </w:p>
    <w:p w14:paraId="18E7AAB6" w14:textId="77777777" w:rsidR="00E429CF" w:rsidRDefault="00DF1D2D">
      <w:pPr>
        <w:spacing w:before="240" w:after="240"/>
        <w:jc w:val="left"/>
        <w:rPr>
          <w:color w:val="333333"/>
          <w:sz w:val="21"/>
          <w:szCs w:val="21"/>
          <w:highlight w:val="white"/>
        </w:rPr>
      </w:pPr>
      <w:r>
        <w:rPr>
          <w:color w:val="333333"/>
          <w:sz w:val="21"/>
          <w:szCs w:val="21"/>
          <w:highlight w:val="white"/>
        </w:rPr>
        <w:t xml:space="preserve">Welsh language (wales) measure 2011 | Law Wales. Available at: https://law.gov.wales/culture/welsh-language/welsh-language-wales-measure-2011 (Accessed: 15 January 2024). </w:t>
      </w:r>
    </w:p>
    <w:p w14:paraId="0A8CB753" w14:textId="77777777" w:rsidR="00E429CF" w:rsidRDefault="00DF1D2D">
      <w:pPr>
        <w:spacing w:before="240" w:after="240"/>
        <w:jc w:val="left"/>
        <w:rPr>
          <w:sz w:val="22"/>
          <w:szCs w:val="22"/>
        </w:rPr>
      </w:pPr>
      <w:r>
        <w:rPr>
          <w:i/>
          <w:sz w:val="22"/>
          <w:szCs w:val="22"/>
        </w:rPr>
        <w:t>More than just words</w:t>
      </w:r>
      <w:r>
        <w:rPr>
          <w:sz w:val="22"/>
          <w:szCs w:val="22"/>
        </w:rPr>
        <w:t xml:space="preserve"> (2023) </w:t>
      </w:r>
      <w:r>
        <w:rPr>
          <w:i/>
          <w:sz w:val="22"/>
          <w:szCs w:val="22"/>
        </w:rPr>
        <w:t>WeCare</w:t>
      </w:r>
      <w:r>
        <w:rPr>
          <w:sz w:val="22"/>
          <w:szCs w:val="22"/>
        </w:rPr>
        <w:t xml:space="preserve">. Available at: https://wecare.wales/morethanjustwords/ (Accessed: 12 January 2024). </w:t>
      </w:r>
    </w:p>
    <w:p w14:paraId="5361AF43" w14:textId="77777777" w:rsidR="00E429CF" w:rsidRDefault="00DF1D2D">
      <w:pPr>
        <w:spacing w:before="240" w:after="240"/>
        <w:jc w:val="left"/>
        <w:rPr>
          <w:sz w:val="22"/>
          <w:szCs w:val="22"/>
        </w:rPr>
      </w:pPr>
      <w:r>
        <w:rPr>
          <w:i/>
          <w:sz w:val="22"/>
          <w:szCs w:val="22"/>
        </w:rPr>
        <w:t>More than just words: Welsh language plan in Health and Social Care</w:t>
      </w:r>
      <w:r>
        <w:rPr>
          <w:sz w:val="22"/>
          <w:szCs w:val="22"/>
        </w:rPr>
        <w:t xml:space="preserve"> (2022) </w:t>
      </w:r>
      <w:r>
        <w:rPr>
          <w:i/>
          <w:sz w:val="22"/>
          <w:szCs w:val="22"/>
        </w:rPr>
        <w:t>GOV.WALES</w:t>
      </w:r>
      <w:r>
        <w:rPr>
          <w:sz w:val="22"/>
          <w:szCs w:val="22"/>
        </w:rPr>
        <w:t xml:space="preserve">. Available at: https://www.gov.wales/more-just-words-welsh-language-plan-health-and-social-care (Accessed: 12 January 2024). </w:t>
      </w:r>
    </w:p>
    <w:p w14:paraId="658D7B73" w14:textId="77777777" w:rsidR="00E429CF" w:rsidRDefault="00DF1D2D">
      <w:pPr>
        <w:spacing w:before="240" w:after="240"/>
        <w:jc w:val="left"/>
        <w:rPr>
          <w:sz w:val="22"/>
          <w:szCs w:val="22"/>
        </w:rPr>
      </w:pPr>
      <w:r>
        <w:rPr>
          <w:sz w:val="22"/>
          <w:szCs w:val="22"/>
        </w:rPr>
        <w:t xml:space="preserve">Rogers, C.R. (2020) </w:t>
      </w:r>
      <w:r>
        <w:rPr>
          <w:i/>
          <w:sz w:val="22"/>
          <w:szCs w:val="22"/>
        </w:rPr>
        <w:t>On becoming a person: A therapist’s view of psychotherapy</w:t>
      </w:r>
      <w:r>
        <w:rPr>
          <w:sz w:val="22"/>
          <w:szCs w:val="22"/>
        </w:rPr>
        <w:t xml:space="preserve">. London: Robinson. </w:t>
      </w:r>
    </w:p>
    <w:p w14:paraId="7FC5CA02" w14:textId="77777777" w:rsidR="00E429CF" w:rsidRDefault="00DF1D2D">
      <w:pPr>
        <w:spacing w:before="240" w:after="240"/>
        <w:jc w:val="left"/>
        <w:rPr>
          <w:rFonts w:ascii="Roboto" w:eastAsia="Roboto" w:hAnsi="Roboto" w:cs="Roboto"/>
          <w:color w:val="374151"/>
        </w:rPr>
      </w:pPr>
      <w:r>
        <w:rPr>
          <w:rFonts w:ascii="Roboto" w:eastAsia="Roboto" w:hAnsi="Roboto" w:cs="Roboto"/>
          <w:color w:val="374151"/>
        </w:rPr>
        <w:lastRenderedPageBreak/>
        <w:t>National Association of Social Workers (NASW):</w:t>
      </w:r>
      <w:hyperlink r:id="rId14">
        <w:r>
          <w:rPr>
            <w:rFonts w:ascii="Roboto" w:eastAsia="Roboto" w:hAnsi="Roboto" w:cs="Roboto"/>
            <w:color w:val="1155CC"/>
          </w:rPr>
          <w:t>https://www.socialworkers.org/</w:t>
        </w:r>
      </w:hyperlink>
      <w:r>
        <w:rPr>
          <w:rFonts w:ascii="Roboto" w:eastAsia="Roboto" w:hAnsi="Roboto" w:cs="Roboto"/>
          <w:color w:val="374151"/>
        </w:rPr>
        <w:t xml:space="preserve"> Accessed 20.01.24</w:t>
      </w:r>
    </w:p>
    <w:p w14:paraId="61E3A9C2" w14:textId="77777777" w:rsidR="00E429CF" w:rsidRDefault="00DF1D2D">
      <w:pPr>
        <w:spacing w:before="240" w:after="240"/>
        <w:jc w:val="left"/>
        <w:rPr>
          <w:rFonts w:ascii="Roboto" w:eastAsia="Roboto" w:hAnsi="Roboto" w:cs="Roboto"/>
          <w:color w:val="374151"/>
        </w:rPr>
      </w:pPr>
      <w:r>
        <w:rPr>
          <w:rFonts w:ascii="Roboto" w:eastAsia="Roboto" w:hAnsi="Roboto" w:cs="Roboto"/>
          <w:color w:val="374151"/>
        </w:rPr>
        <w:t>The British Association of Social Workers (BASW):</w:t>
      </w:r>
      <w:hyperlink r:id="rId15">
        <w:r>
          <w:rPr>
            <w:rFonts w:ascii="Roboto" w:eastAsia="Roboto" w:hAnsi="Roboto" w:cs="Roboto"/>
            <w:color w:val="374151"/>
          </w:rPr>
          <w:t xml:space="preserve"> </w:t>
        </w:r>
      </w:hyperlink>
      <w:hyperlink r:id="rId16">
        <w:r>
          <w:rPr>
            <w:rFonts w:ascii="Roboto" w:eastAsia="Roboto" w:hAnsi="Roboto" w:cs="Roboto"/>
            <w:color w:val="1155CC"/>
          </w:rPr>
          <w:t>https://www.basw.co.uk/</w:t>
        </w:r>
      </w:hyperlink>
      <w:r>
        <w:rPr>
          <w:rFonts w:ascii="Roboto" w:eastAsia="Roboto" w:hAnsi="Roboto" w:cs="Roboto"/>
          <w:color w:val="374151"/>
        </w:rPr>
        <w:t xml:space="preserve"> Accessed 20.01.24</w:t>
      </w:r>
    </w:p>
    <w:p w14:paraId="75F45B34" w14:textId="77777777" w:rsidR="00E429CF" w:rsidRDefault="00DF1D2D">
      <w:pPr>
        <w:spacing w:before="240" w:after="240"/>
        <w:jc w:val="left"/>
        <w:rPr>
          <w:rFonts w:ascii="Roboto" w:eastAsia="Roboto" w:hAnsi="Roboto" w:cs="Roboto"/>
        </w:rPr>
      </w:pPr>
      <w:r>
        <w:rPr>
          <w:rFonts w:ascii="Roboto" w:eastAsia="Roboto" w:hAnsi="Roboto" w:cs="Roboto"/>
          <w:color w:val="374151"/>
        </w:rPr>
        <w:t>Social Work Today:</w:t>
      </w:r>
      <w:hyperlink r:id="rId17">
        <w:r>
          <w:rPr>
            <w:rFonts w:ascii="Roboto" w:eastAsia="Roboto" w:hAnsi="Roboto" w:cs="Roboto"/>
            <w:color w:val="374151"/>
          </w:rPr>
          <w:t xml:space="preserve"> </w:t>
        </w:r>
      </w:hyperlink>
      <w:hyperlink r:id="rId18">
        <w:r>
          <w:rPr>
            <w:rFonts w:ascii="Roboto" w:eastAsia="Roboto" w:hAnsi="Roboto" w:cs="Roboto"/>
            <w:color w:val="1155CC"/>
          </w:rPr>
          <w:t>https://www.socialworktoday.com/</w:t>
        </w:r>
      </w:hyperlink>
      <w:r>
        <w:rPr>
          <w:rFonts w:ascii="Roboto" w:eastAsia="Roboto" w:hAnsi="Roboto" w:cs="Roboto"/>
          <w:color w:val="1155CC"/>
        </w:rPr>
        <w:t xml:space="preserve"> </w:t>
      </w:r>
      <w:r>
        <w:rPr>
          <w:rFonts w:ascii="Roboto" w:eastAsia="Roboto" w:hAnsi="Roboto" w:cs="Roboto"/>
        </w:rPr>
        <w:t>Access 20.01.24</w:t>
      </w:r>
    </w:p>
    <w:p w14:paraId="3A5BD107" w14:textId="77777777" w:rsidR="00E429CF" w:rsidRDefault="00E429CF">
      <w:pPr>
        <w:spacing w:before="240" w:after="240"/>
        <w:jc w:val="left"/>
        <w:rPr>
          <w:color w:val="333333"/>
          <w:sz w:val="21"/>
          <w:szCs w:val="21"/>
          <w:highlight w:val="white"/>
        </w:rPr>
      </w:pPr>
    </w:p>
    <w:p w14:paraId="6F6ECC30" w14:textId="77777777" w:rsidR="00E429CF" w:rsidRDefault="00E429CF">
      <w:pPr>
        <w:spacing w:before="240" w:after="240"/>
        <w:jc w:val="left"/>
        <w:rPr>
          <w:color w:val="333333"/>
          <w:sz w:val="21"/>
          <w:szCs w:val="21"/>
          <w:highlight w:val="white"/>
        </w:rPr>
      </w:pPr>
    </w:p>
    <w:p w14:paraId="089C34B1" w14:textId="77777777" w:rsidR="00E429CF" w:rsidRDefault="00E429CF">
      <w:pPr>
        <w:spacing w:before="240" w:after="240"/>
        <w:jc w:val="left"/>
      </w:pPr>
    </w:p>
    <w:p w14:paraId="6B9E2977" w14:textId="77777777" w:rsidR="00E429CF" w:rsidRDefault="00E429CF">
      <w:pPr>
        <w:spacing w:before="240" w:after="240"/>
        <w:jc w:val="left"/>
      </w:pPr>
    </w:p>
    <w:p w14:paraId="2DA998CB" w14:textId="77777777" w:rsidR="00E429CF" w:rsidRDefault="00E429CF">
      <w:pPr>
        <w:spacing w:before="240" w:after="240"/>
        <w:jc w:val="left"/>
      </w:pPr>
    </w:p>
    <w:p w14:paraId="5E576036" w14:textId="77777777" w:rsidR="00E429CF" w:rsidRDefault="00E429CF">
      <w:pPr>
        <w:spacing w:before="240" w:after="240"/>
        <w:jc w:val="left"/>
      </w:pPr>
    </w:p>
    <w:p w14:paraId="5912E7DC" w14:textId="77777777" w:rsidR="00E429CF" w:rsidRDefault="00E429CF">
      <w:pPr>
        <w:spacing w:before="240" w:after="240"/>
        <w:jc w:val="left"/>
      </w:pPr>
    </w:p>
    <w:p w14:paraId="4555C082" w14:textId="77777777" w:rsidR="00E429CF" w:rsidRDefault="00E429CF">
      <w:pPr>
        <w:jc w:val="left"/>
      </w:pPr>
    </w:p>
    <w:p w14:paraId="05C7100D" w14:textId="77777777" w:rsidR="00E429CF" w:rsidRDefault="00E429CF">
      <w:pPr>
        <w:jc w:val="left"/>
      </w:pPr>
    </w:p>
    <w:p w14:paraId="40BF6783" w14:textId="77777777" w:rsidR="00E429CF" w:rsidRDefault="00E429CF">
      <w:pPr>
        <w:jc w:val="left"/>
      </w:pPr>
    </w:p>
    <w:p w14:paraId="09F2ED8D" w14:textId="77777777" w:rsidR="00E429CF" w:rsidRDefault="00E429CF">
      <w:pPr>
        <w:jc w:val="left"/>
      </w:pPr>
    </w:p>
    <w:p w14:paraId="478FEF59" w14:textId="77777777" w:rsidR="00E429CF" w:rsidRDefault="00E429CF">
      <w:pPr>
        <w:jc w:val="left"/>
      </w:pPr>
    </w:p>
    <w:p w14:paraId="77DDFADA" w14:textId="77777777" w:rsidR="00E429CF" w:rsidRDefault="00E429CF">
      <w:pPr>
        <w:jc w:val="left"/>
      </w:pPr>
    </w:p>
    <w:p w14:paraId="19ED6F04" w14:textId="77777777" w:rsidR="00E429CF" w:rsidRDefault="00E429CF">
      <w:pPr>
        <w:jc w:val="left"/>
      </w:pPr>
    </w:p>
    <w:p w14:paraId="44C89CA2" w14:textId="77777777" w:rsidR="00E429CF" w:rsidRDefault="00E429CF">
      <w:pPr>
        <w:jc w:val="left"/>
      </w:pPr>
    </w:p>
    <w:p w14:paraId="5F2DC4D2" w14:textId="77777777" w:rsidR="00E429CF" w:rsidRDefault="00E429CF">
      <w:pPr>
        <w:jc w:val="left"/>
      </w:pPr>
    </w:p>
    <w:p w14:paraId="79E4A18C" w14:textId="77777777" w:rsidR="00E429CF" w:rsidRDefault="00E429CF">
      <w:pPr>
        <w:jc w:val="left"/>
      </w:pPr>
    </w:p>
    <w:p w14:paraId="53168253" w14:textId="77777777" w:rsidR="00E429CF" w:rsidRDefault="00E429CF">
      <w:pPr>
        <w:jc w:val="left"/>
      </w:pPr>
    </w:p>
    <w:p w14:paraId="21929DC5" w14:textId="77777777" w:rsidR="00E429CF" w:rsidRDefault="00E429CF">
      <w:pPr>
        <w:jc w:val="left"/>
      </w:pPr>
    </w:p>
    <w:p w14:paraId="10BB4C76" w14:textId="77777777" w:rsidR="00E429CF" w:rsidRDefault="00E429CF">
      <w:pPr>
        <w:jc w:val="left"/>
      </w:pPr>
    </w:p>
    <w:p w14:paraId="7C70FFB0" w14:textId="77777777" w:rsidR="00E429CF" w:rsidRDefault="00E429CF">
      <w:pPr>
        <w:jc w:val="left"/>
      </w:pPr>
    </w:p>
    <w:p w14:paraId="160E0551" w14:textId="77777777" w:rsidR="00E429CF" w:rsidRDefault="00E429CF"/>
    <w:p w14:paraId="32EEAA00" w14:textId="77777777" w:rsidR="00E429CF" w:rsidRDefault="00E429CF"/>
    <w:p w14:paraId="08FC96F9" w14:textId="77777777" w:rsidR="00E429CF" w:rsidRDefault="00E429CF"/>
    <w:p w14:paraId="5D38812F" w14:textId="77777777" w:rsidR="00E429CF" w:rsidRDefault="00E429CF"/>
    <w:p w14:paraId="5BC0C0CA" w14:textId="77777777" w:rsidR="00E429CF" w:rsidRDefault="00E429CF"/>
    <w:p w14:paraId="0CB0E19F" w14:textId="77777777" w:rsidR="00E429CF" w:rsidRDefault="00E429CF"/>
    <w:p w14:paraId="6A5C0E95" w14:textId="77777777" w:rsidR="00C72DB8" w:rsidRDefault="00C72DB8">
      <w:pPr>
        <w:jc w:val="left"/>
        <w:rPr>
          <w:b/>
          <w:sz w:val="28"/>
          <w:szCs w:val="28"/>
        </w:rPr>
      </w:pPr>
    </w:p>
    <w:p w14:paraId="1E43A4BA" w14:textId="77777777" w:rsidR="00C72DB8" w:rsidRDefault="00C72DB8">
      <w:pPr>
        <w:jc w:val="left"/>
        <w:rPr>
          <w:b/>
          <w:sz w:val="28"/>
          <w:szCs w:val="28"/>
        </w:rPr>
      </w:pPr>
    </w:p>
    <w:p w14:paraId="78CC5B3D" w14:textId="68A85EA4" w:rsidR="00E429CF" w:rsidRDefault="00DF1D2D">
      <w:pPr>
        <w:jc w:val="left"/>
        <w:rPr>
          <w:b/>
          <w:sz w:val="28"/>
          <w:szCs w:val="28"/>
        </w:rPr>
      </w:pPr>
      <w:r>
        <w:rPr>
          <w:b/>
          <w:sz w:val="28"/>
          <w:szCs w:val="28"/>
        </w:rPr>
        <w:t>Detail of Workshops Attended</w:t>
      </w:r>
    </w:p>
    <w:p w14:paraId="52D52221" w14:textId="77777777" w:rsidR="00E429CF" w:rsidRDefault="00E429CF"/>
    <w:p w14:paraId="558B2647" w14:textId="77777777" w:rsidR="00E429CF" w:rsidRDefault="00DF1D2D">
      <w:r>
        <w:t xml:space="preserve">Please record in the table below the dates of each consolidation programme workshop you attended.  </w:t>
      </w:r>
    </w:p>
    <w:p w14:paraId="564846E9" w14:textId="77777777" w:rsidR="00E429CF" w:rsidRDefault="00E429CF"/>
    <w:tbl>
      <w:tblPr>
        <w:tblStyle w:val="5"/>
        <w:tblW w:w="10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39"/>
        <w:gridCol w:w="5031"/>
      </w:tblGrid>
      <w:tr w:rsidR="00E429CF" w14:paraId="1F6B88FE" w14:textId="77777777">
        <w:tc>
          <w:tcPr>
            <w:tcW w:w="5039" w:type="dxa"/>
          </w:tcPr>
          <w:p w14:paraId="2DD53FAC" w14:textId="77777777" w:rsidR="00E429CF" w:rsidRDefault="00DF1D2D">
            <w:r>
              <w:t xml:space="preserve">Consolidation workshop </w:t>
            </w:r>
          </w:p>
        </w:tc>
        <w:tc>
          <w:tcPr>
            <w:tcW w:w="5031" w:type="dxa"/>
          </w:tcPr>
          <w:p w14:paraId="68F879F5" w14:textId="77777777" w:rsidR="00E429CF" w:rsidRDefault="00DF1D2D">
            <w:r>
              <w:t xml:space="preserve">Date Attended  </w:t>
            </w:r>
          </w:p>
        </w:tc>
      </w:tr>
      <w:tr w:rsidR="00E429CF" w14:paraId="6F64C168" w14:textId="77777777">
        <w:tc>
          <w:tcPr>
            <w:tcW w:w="5039" w:type="dxa"/>
          </w:tcPr>
          <w:p w14:paraId="7B733BB5" w14:textId="77777777" w:rsidR="00E429CF" w:rsidRDefault="00DF1D2D">
            <w:r>
              <w:t>1 Workshop 1</w:t>
            </w:r>
          </w:p>
        </w:tc>
        <w:tc>
          <w:tcPr>
            <w:tcW w:w="5031" w:type="dxa"/>
          </w:tcPr>
          <w:p w14:paraId="0EC67AE1" w14:textId="77777777" w:rsidR="00E429CF" w:rsidRDefault="00DF1D2D">
            <w:r>
              <w:t>15.03.23</w:t>
            </w:r>
          </w:p>
        </w:tc>
      </w:tr>
      <w:tr w:rsidR="00E429CF" w14:paraId="780430C4" w14:textId="77777777">
        <w:tc>
          <w:tcPr>
            <w:tcW w:w="5039" w:type="dxa"/>
          </w:tcPr>
          <w:p w14:paraId="075CB16A" w14:textId="77777777" w:rsidR="00E429CF" w:rsidRDefault="00DF1D2D">
            <w:r>
              <w:t>2 Workshop 2</w:t>
            </w:r>
          </w:p>
        </w:tc>
        <w:tc>
          <w:tcPr>
            <w:tcW w:w="5031" w:type="dxa"/>
          </w:tcPr>
          <w:p w14:paraId="0A0EE217" w14:textId="77777777" w:rsidR="00E429CF" w:rsidRDefault="00DF1D2D">
            <w:r>
              <w:t>17.05.23</w:t>
            </w:r>
          </w:p>
        </w:tc>
      </w:tr>
      <w:tr w:rsidR="00E429CF" w14:paraId="01C7C9E1" w14:textId="77777777">
        <w:tc>
          <w:tcPr>
            <w:tcW w:w="5039" w:type="dxa"/>
          </w:tcPr>
          <w:p w14:paraId="53CFDA0B" w14:textId="77777777" w:rsidR="00E429CF" w:rsidRDefault="00DF1D2D">
            <w:r>
              <w:t>3 Workshop 3</w:t>
            </w:r>
          </w:p>
        </w:tc>
        <w:tc>
          <w:tcPr>
            <w:tcW w:w="5031" w:type="dxa"/>
          </w:tcPr>
          <w:p w14:paraId="67ECC829" w14:textId="77777777" w:rsidR="00E429CF" w:rsidRDefault="00DF1D2D">
            <w:r>
              <w:t>19.07.23</w:t>
            </w:r>
          </w:p>
        </w:tc>
      </w:tr>
      <w:tr w:rsidR="00E429CF" w14:paraId="21196360" w14:textId="77777777">
        <w:tc>
          <w:tcPr>
            <w:tcW w:w="5039" w:type="dxa"/>
          </w:tcPr>
          <w:p w14:paraId="68986F50" w14:textId="77777777" w:rsidR="00E429CF" w:rsidRDefault="00DF1D2D">
            <w:r>
              <w:t>4 Workshop 4</w:t>
            </w:r>
          </w:p>
        </w:tc>
        <w:tc>
          <w:tcPr>
            <w:tcW w:w="5031" w:type="dxa"/>
          </w:tcPr>
          <w:p w14:paraId="3AF34135" w14:textId="77777777" w:rsidR="00E429CF" w:rsidRDefault="00DF1D2D">
            <w:r>
              <w:t>21.11.23</w:t>
            </w:r>
          </w:p>
        </w:tc>
      </w:tr>
    </w:tbl>
    <w:p w14:paraId="66061A89" w14:textId="77777777" w:rsidR="00E429CF" w:rsidRDefault="00E429CF"/>
    <w:p w14:paraId="1334F09C" w14:textId="77777777" w:rsidR="00E429CF" w:rsidRDefault="00DF1D2D">
      <w:r>
        <w:t xml:space="preserve">Notes </w:t>
      </w:r>
    </w:p>
    <w:p w14:paraId="70FF474B" w14:textId="77777777" w:rsidR="00E429CF" w:rsidRDefault="00E429CF"/>
    <w:p w14:paraId="0C5EF20C" w14:textId="77777777" w:rsidR="00E429CF" w:rsidRDefault="00E429CF"/>
    <w:p w14:paraId="31787C1E" w14:textId="77777777" w:rsidR="00E429CF" w:rsidRDefault="00E429CF"/>
    <w:p w14:paraId="763E68DB" w14:textId="77777777" w:rsidR="00E429CF" w:rsidRDefault="00DF1D2D">
      <w:pPr>
        <w:jc w:val="center"/>
        <w:rPr>
          <w:b/>
          <w:sz w:val="28"/>
          <w:szCs w:val="28"/>
        </w:rPr>
      </w:pPr>
      <w:r>
        <w:rPr>
          <w:b/>
          <w:sz w:val="28"/>
          <w:szCs w:val="28"/>
        </w:rPr>
        <w:t>Mentor’s report</w:t>
      </w:r>
    </w:p>
    <w:p w14:paraId="53499138" w14:textId="77777777" w:rsidR="00E429CF" w:rsidRDefault="00E429CF">
      <w:bookmarkStart w:id="1" w:name="_heading=h.gjdgxs" w:colFirst="0" w:colLast="0"/>
      <w:bookmarkEnd w:id="1"/>
    </w:p>
    <w:tbl>
      <w:tblPr>
        <w:tblStyle w:val="4"/>
        <w:tblW w:w="10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70"/>
      </w:tblGrid>
      <w:tr w:rsidR="00E429CF" w14:paraId="4CC1472F" w14:textId="77777777">
        <w:tc>
          <w:tcPr>
            <w:tcW w:w="10070" w:type="dxa"/>
          </w:tcPr>
          <w:p w14:paraId="4854EE54" w14:textId="77777777" w:rsidR="00E429CF" w:rsidRDefault="00DF1D2D">
            <w: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 in need of care and support and/or their</w:t>
            </w:r>
            <w:r>
              <w:rPr>
                <w:i/>
              </w:rPr>
              <w:t xml:space="preserve"> </w:t>
            </w:r>
            <w:r>
              <w:t>carers with whom the learner has worked, you are encouraged to comment on this with regard to the learner’s development and their future development.</w:t>
            </w:r>
          </w:p>
          <w:p w14:paraId="7D47F650" w14:textId="77777777" w:rsidR="00E429CF" w:rsidRDefault="00E429CF"/>
        </w:tc>
      </w:tr>
      <w:tr w:rsidR="00E429CF" w14:paraId="39B6BE81" w14:textId="77777777">
        <w:tc>
          <w:tcPr>
            <w:tcW w:w="10070" w:type="dxa"/>
          </w:tcPr>
          <w:p w14:paraId="2DD4B41C" w14:textId="77777777" w:rsidR="00E429CF" w:rsidRDefault="00E429CF"/>
          <w:p w14:paraId="540E6E70" w14:textId="77777777" w:rsidR="00E429CF" w:rsidRDefault="00DF1D2D">
            <w:r>
              <w:t>As I am an external mentor, I had not met Z before our initial meeting which took place online in March 2023. During our meetings which have taken place on a regular basis since then, Z has shown a willingness to reflect on her practice and seek opportunities to further her professional development.</w:t>
            </w:r>
          </w:p>
          <w:p w14:paraId="48AF977A" w14:textId="77777777" w:rsidR="00E429CF" w:rsidRDefault="00DF1D2D">
            <w:r>
              <w:t>During our first meeting we considered Z’s learning needs as identified with her manager. She discusses these in Task 1 (Part a). Zoe identified at the beginning of the programme that she needed to increase her knowledge and develop her skills when working with families. In her discussions with me, Z clearly appreciated the support from her manager and also experienced members of her team and she sought out appropriate training opportunities. She also was able to reflect on the training that she attended.</w:t>
            </w:r>
          </w:p>
          <w:p w14:paraId="13530687" w14:textId="77777777" w:rsidR="00E429CF" w:rsidRDefault="00DF1D2D">
            <w:r>
              <w:t>When discussing her cases, Z showed that she recognised the importance of analysis when undertaking assessments, of having time to reflect and to apply theoretical knowledge in her practice. She was able to identify that pressures of</w:t>
            </w:r>
          </w:p>
          <w:p w14:paraId="732E2F66" w14:textId="77777777" w:rsidR="00E429CF" w:rsidRDefault="00DF1D2D">
            <w:r>
              <w:t>work and a heavy caseload can have an impact on the ability to reflect and apply</w:t>
            </w:r>
          </w:p>
          <w:p w14:paraId="4DDD4B66" w14:textId="77777777" w:rsidR="00E429CF" w:rsidRDefault="00DF1D2D">
            <w:r>
              <w:lastRenderedPageBreak/>
              <w:t>analysis. She said that she was able to discuss this with colleagues and her</w:t>
            </w:r>
          </w:p>
          <w:p w14:paraId="3DA25EE6" w14:textId="77777777" w:rsidR="00E429CF" w:rsidRDefault="00DF1D2D">
            <w:r>
              <w:t>manager.</w:t>
            </w:r>
          </w:p>
          <w:p w14:paraId="191F650A" w14:textId="77777777" w:rsidR="00E429CF" w:rsidRDefault="00DF1D2D">
            <w:r>
              <w:t>Z discussed collaboration with children and families and also with other agencies that are involved with the children and families. In her new role with CAMHS, Z recognises the importance of working closely with colleagues from health and education whilst ensuring that her own identity, knowledge and value base as a social worker continue to strengthen and develop. In discussion and also in her written work, it is clear that Z has developed her assessment skills. She places emphasis on hearing the voice of the child and for striving to ensuring that children and families are central to her assessments.</w:t>
            </w:r>
          </w:p>
          <w:p w14:paraId="6473EF0C" w14:textId="77777777" w:rsidR="00E429CF" w:rsidRDefault="00E429CF"/>
          <w:p w14:paraId="4EA684F6" w14:textId="1217D7A2" w:rsidR="00E429CF" w:rsidRDefault="00DF1D2D">
            <w:r>
              <w:t xml:space="preserve">In part b of Task 1, Z notes that her confidence as a practitioner has increased during the past year. This was reflected in our discussions when reflecting on her practice. She has been dealing with increasingly complex cases and has increased her knowledge about statutory work. Dealing with complex situations and attending training courses has meant that her skills in managing conflict have also developed. Z recognises that she needs to continue to develop her </w:t>
            </w:r>
            <w:r w:rsidR="00C72DB8">
              <w:t>self-confidence</w:t>
            </w:r>
            <w:r>
              <w:t xml:space="preserve"> when giving her opinion in professional meetings. She has presented as open to asking for and accepting advice and guidance from her manager and experienced colleagues and I am confident that she will continue to do this in the</w:t>
            </w:r>
          </w:p>
          <w:p w14:paraId="6547B6E5" w14:textId="77777777" w:rsidR="00E429CF" w:rsidRDefault="00DF1D2D">
            <w:r>
              <w:t>future. She notes her future learning needs in her new role in Part b. There is no doubt that the knowledge, experience and skills that she has developed in the Children and Supporting Families Team are transferable and will be invaluable to her in her next role.</w:t>
            </w:r>
          </w:p>
          <w:p w14:paraId="0B404DC1" w14:textId="77777777" w:rsidR="00E429CF" w:rsidRDefault="00DF1D2D">
            <w:r>
              <w:t xml:space="preserve">As I work as an external mentor it has not been possible for me to seek feedback from individuals about Z’s involvement with them. I wish her well in the future. </w:t>
            </w:r>
          </w:p>
          <w:p w14:paraId="3CF3A16E" w14:textId="77777777" w:rsidR="00E429CF" w:rsidRDefault="00E429CF"/>
          <w:p w14:paraId="6984DB44" w14:textId="77777777" w:rsidR="00E429CF" w:rsidRDefault="00E429CF"/>
          <w:p w14:paraId="28DCA588" w14:textId="77777777" w:rsidR="00E429CF" w:rsidRDefault="00E429CF"/>
          <w:p w14:paraId="33C7267A" w14:textId="77777777" w:rsidR="00E429CF" w:rsidRDefault="00E429CF"/>
          <w:p w14:paraId="7A1BE883" w14:textId="77777777" w:rsidR="00E429CF" w:rsidRDefault="00E429CF"/>
          <w:p w14:paraId="1BB3F3C3" w14:textId="77777777" w:rsidR="00E429CF" w:rsidRDefault="00E429CF"/>
          <w:p w14:paraId="619B3137" w14:textId="77777777" w:rsidR="00E429CF" w:rsidRDefault="00E429CF"/>
          <w:p w14:paraId="19BBFFB9" w14:textId="77777777" w:rsidR="00E429CF" w:rsidRDefault="00E429CF"/>
          <w:p w14:paraId="5C4E0F88" w14:textId="77777777" w:rsidR="00E429CF" w:rsidRDefault="00E429CF"/>
        </w:tc>
      </w:tr>
      <w:tr w:rsidR="00E429CF" w14:paraId="3A98A19D" w14:textId="77777777">
        <w:tc>
          <w:tcPr>
            <w:tcW w:w="10070" w:type="dxa"/>
          </w:tcPr>
          <w:p w14:paraId="32B73C7F" w14:textId="77777777" w:rsidR="00E429CF" w:rsidRDefault="00DF1D2D">
            <w:r>
              <w:rPr>
                <w:b/>
              </w:rPr>
              <w:lastRenderedPageBreak/>
              <w:t>Note for Mentor</w:t>
            </w:r>
            <w:r>
              <w:t xml:space="preserve"> – Please ensure that you provide a signature of verification of this report in the section titled ‘Signatures and Line Manager Verification’</w:t>
            </w:r>
          </w:p>
        </w:tc>
      </w:tr>
    </w:tbl>
    <w:p w14:paraId="0C7CD6D6" w14:textId="77777777" w:rsidR="00E429CF" w:rsidRDefault="00E429CF"/>
    <w:p w14:paraId="2C4A7834" w14:textId="77777777" w:rsidR="00E429CF" w:rsidRDefault="00E429CF"/>
    <w:p w14:paraId="3FF24007" w14:textId="77777777" w:rsidR="00E429CF" w:rsidRDefault="00E429CF"/>
    <w:p w14:paraId="4B8F1DEA" w14:textId="77777777" w:rsidR="00E429CF" w:rsidRDefault="00E429CF"/>
    <w:p w14:paraId="4C7B7DE3" w14:textId="77777777" w:rsidR="00E429CF" w:rsidRDefault="00E429CF"/>
    <w:p w14:paraId="38994C2D" w14:textId="77777777" w:rsidR="00E429CF" w:rsidRDefault="00E429CF"/>
    <w:p w14:paraId="6C0C2499" w14:textId="77777777" w:rsidR="00E429CF" w:rsidRDefault="00DF1D2D">
      <w:pPr>
        <w:keepNext/>
        <w:jc w:val="center"/>
        <w:rPr>
          <w:b/>
          <w:sz w:val="28"/>
          <w:szCs w:val="28"/>
        </w:rPr>
      </w:pPr>
      <w:r>
        <w:rPr>
          <w:b/>
          <w:sz w:val="28"/>
          <w:szCs w:val="28"/>
        </w:rPr>
        <w:lastRenderedPageBreak/>
        <w:t>Learner Details</w:t>
      </w:r>
    </w:p>
    <w:p w14:paraId="28E50203" w14:textId="77777777" w:rsidR="00E429CF" w:rsidRDefault="00E429CF">
      <w:pPr>
        <w:keepNext/>
        <w:jc w:val="center"/>
        <w:rPr>
          <w:b/>
        </w:rPr>
      </w:pPr>
    </w:p>
    <w:p w14:paraId="748AED73" w14:textId="77777777" w:rsidR="00E429CF" w:rsidRDefault="00DF1D2D">
      <w:pPr>
        <w:keepNext/>
        <w:rPr>
          <w:b/>
        </w:rPr>
      </w:pPr>
      <w:r>
        <w:rPr>
          <w:b/>
        </w:rPr>
        <w:t>Learner details, Signatures and Line manager verification.</w:t>
      </w:r>
    </w:p>
    <w:p w14:paraId="10C4561B" w14:textId="77777777" w:rsidR="00E429CF" w:rsidRDefault="00E429CF">
      <w:pPr>
        <w:keepNext/>
        <w:jc w:val="center"/>
        <w:rPr>
          <w:b/>
        </w:rPr>
      </w:pPr>
    </w:p>
    <w:p w14:paraId="57281110" w14:textId="77777777" w:rsidR="00E429CF" w:rsidRDefault="00DF1D2D">
      <w:pPr>
        <w:rPr>
          <w:b/>
        </w:rPr>
      </w:pPr>
      <w:r>
        <w:rPr>
          <w:b/>
        </w:rPr>
        <w:t>It is the learner’s responsibility to ensure that their university learner number is correctly inserted wherever requested within the portfolio.</w:t>
      </w:r>
    </w:p>
    <w:p w14:paraId="3723890D" w14:textId="77777777" w:rsidR="00E429CF" w:rsidRDefault="00E429CF">
      <w:pPr>
        <w:keepNext/>
        <w:rPr>
          <w:b/>
        </w:rPr>
      </w:pPr>
    </w:p>
    <w:p w14:paraId="694D8353" w14:textId="77777777" w:rsidR="00E429CF" w:rsidRDefault="00DF1D2D">
      <w:pPr>
        <w:ind w:right="180"/>
        <w:rPr>
          <w:b/>
        </w:rPr>
      </w:pPr>
      <w:r>
        <w:rPr>
          <w:b/>
        </w:rPr>
        <w:t xml:space="preserve">Learner Details </w:t>
      </w:r>
    </w:p>
    <w:p w14:paraId="5DB3EB8E" w14:textId="77777777" w:rsidR="00E429CF" w:rsidRDefault="00DF1D2D">
      <w:pPr>
        <w:ind w:right="180"/>
      </w:pPr>
      <w:r>
        <w:t>(</w:t>
      </w:r>
      <w:r>
        <w:rPr>
          <w:b/>
        </w:rPr>
        <w:t>NB</w:t>
      </w:r>
      <w:r>
        <w:t xml:space="preserve"> it is essential that you inform your Workforce Development/Training Unit </w:t>
      </w:r>
      <w:r>
        <w:rPr>
          <w:b/>
        </w:rPr>
        <w:t>and</w:t>
      </w:r>
      <w:r>
        <w:t xml:space="preserve"> the University of Wales Trinity Saint David if your name or your address for correspondence changes).</w:t>
      </w:r>
    </w:p>
    <w:p w14:paraId="5A608FB6" w14:textId="77777777" w:rsidR="00E429CF" w:rsidRDefault="00E429CF">
      <w:pPr>
        <w:ind w:right="180"/>
        <w:rPr>
          <w:b/>
        </w:rPr>
      </w:pPr>
    </w:p>
    <w:p w14:paraId="45760CE3" w14:textId="77777777" w:rsidR="00E429CF" w:rsidRDefault="00DF1D2D">
      <w:pPr>
        <w:pBdr>
          <w:top w:val="single" w:sz="6" w:space="1" w:color="000000"/>
          <w:left w:val="single" w:sz="6" w:space="1" w:color="000000"/>
          <w:bottom w:val="single" w:sz="6" w:space="1" w:color="000000"/>
          <w:right w:val="single" w:sz="6" w:space="1" w:color="000000"/>
        </w:pBdr>
        <w:rPr>
          <w:b/>
        </w:rPr>
      </w:pPr>
      <w:r>
        <w:rPr>
          <w:b/>
        </w:rPr>
        <w:t>1. Name of Learner: Zoe Louise Roberts</w:t>
      </w:r>
    </w:p>
    <w:p w14:paraId="5CD93D26"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150BCF19" w14:textId="77777777" w:rsidR="00E429CF" w:rsidRDefault="00DF1D2D">
      <w:pPr>
        <w:pBdr>
          <w:top w:val="single" w:sz="6" w:space="1" w:color="000000"/>
          <w:left w:val="single" w:sz="6" w:space="1" w:color="000000"/>
          <w:bottom w:val="single" w:sz="6" w:space="1" w:color="000000"/>
          <w:right w:val="single" w:sz="6" w:space="1" w:color="000000"/>
        </w:pBdr>
        <w:rPr>
          <w:b/>
        </w:rPr>
      </w:pPr>
      <w:r>
        <w:rPr>
          <w:b/>
        </w:rPr>
        <w:t>2. Learner’s University Number:</w:t>
      </w:r>
      <w:r>
        <w:rPr>
          <w:rFonts w:ascii="Roboto" w:eastAsia="Roboto" w:hAnsi="Roboto" w:cs="Roboto"/>
          <w:b/>
          <w:shd w:val="clear" w:color="auto" w:fill="F1F1F1"/>
        </w:rPr>
        <w:t>2236915</w:t>
      </w:r>
    </w:p>
    <w:p w14:paraId="0114A1F7"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0F9636D5" w14:textId="06E38824" w:rsidR="00E429CF" w:rsidRDefault="00DF1D2D">
      <w:pPr>
        <w:pBdr>
          <w:top w:val="single" w:sz="6" w:space="1" w:color="000000"/>
          <w:left w:val="single" w:sz="6" w:space="1" w:color="000000"/>
          <w:bottom w:val="single" w:sz="6" w:space="1" w:color="000000"/>
          <w:right w:val="single" w:sz="6" w:space="1" w:color="000000"/>
        </w:pBdr>
        <w:rPr>
          <w:b/>
        </w:rPr>
      </w:pPr>
      <w:r>
        <w:rPr>
          <w:b/>
        </w:rPr>
        <w:t>Address for Correspondence:</w:t>
      </w:r>
      <w:r w:rsidR="004D2CDF">
        <w:rPr>
          <w:b/>
        </w:rPr>
        <w:t xml:space="preserve"> </w:t>
      </w:r>
      <w:r>
        <w:rPr>
          <w:b/>
        </w:rPr>
        <w:t xml:space="preserve">Ground Floor Flat, Heddfan, </w:t>
      </w:r>
      <w:r w:rsidR="004D2CDF">
        <w:rPr>
          <w:b/>
        </w:rPr>
        <w:t xml:space="preserve">Churton Street, </w:t>
      </w:r>
      <w:r>
        <w:rPr>
          <w:b/>
        </w:rPr>
        <w:t>Pwllheli, Gwynedd, LL53 5AD</w:t>
      </w:r>
    </w:p>
    <w:p w14:paraId="077A312A"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75BCDBE1" w14:textId="6F9F84C6" w:rsidR="00E429CF" w:rsidRDefault="00DF1D2D">
      <w:pPr>
        <w:pBdr>
          <w:top w:val="single" w:sz="6" w:space="1" w:color="000000"/>
          <w:left w:val="single" w:sz="6" w:space="1" w:color="000000"/>
          <w:bottom w:val="single" w:sz="6" w:space="1" w:color="000000"/>
          <w:right w:val="single" w:sz="6" w:space="1" w:color="000000"/>
        </w:pBdr>
        <w:rPr>
          <w:b/>
        </w:rPr>
      </w:pPr>
      <w:r>
        <w:rPr>
          <w:b/>
        </w:rPr>
        <w:t>Telephone Number:07487648757</w:t>
      </w:r>
    </w:p>
    <w:p w14:paraId="55B59FE8" w14:textId="77777777" w:rsidR="005E6490" w:rsidRDefault="005E6490">
      <w:pPr>
        <w:pBdr>
          <w:top w:val="single" w:sz="6" w:space="1" w:color="000000"/>
          <w:left w:val="single" w:sz="6" w:space="1" w:color="000000"/>
          <w:bottom w:val="single" w:sz="6" w:space="1" w:color="000000"/>
          <w:right w:val="single" w:sz="6" w:space="1" w:color="000000"/>
        </w:pBdr>
        <w:rPr>
          <w:b/>
        </w:rPr>
      </w:pPr>
    </w:p>
    <w:p w14:paraId="070A1E64" w14:textId="33C46A6A" w:rsidR="005E6490" w:rsidRPr="005E6490" w:rsidRDefault="005E6490" w:rsidP="005E6490">
      <w:pPr>
        <w:pBdr>
          <w:top w:val="single" w:sz="6" w:space="1" w:color="000000"/>
          <w:left w:val="single" w:sz="6" w:space="1" w:color="000000"/>
          <w:bottom w:val="single" w:sz="6" w:space="1" w:color="000000"/>
          <w:right w:val="single" w:sz="6" w:space="1" w:color="000000"/>
        </w:pBdr>
        <w:rPr>
          <w:b/>
        </w:rPr>
      </w:pPr>
      <w:r w:rsidRPr="005E6490">
        <w:rPr>
          <w:b/>
        </w:rPr>
        <w:t xml:space="preserve">E-mail address: zoe14louise@gmail.com </w:t>
      </w:r>
    </w:p>
    <w:p w14:paraId="64BB09E7" w14:textId="14EDC6C9" w:rsidR="00E429CF" w:rsidRDefault="005E6490">
      <w:pPr>
        <w:pBdr>
          <w:top w:val="single" w:sz="6" w:space="1" w:color="000000"/>
          <w:left w:val="single" w:sz="6" w:space="1" w:color="000000"/>
          <w:bottom w:val="single" w:sz="6" w:space="1" w:color="000000"/>
          <w:right w:val="single" w:sz="6" w:space="1" w:color="000000"/>
        </w:pBdr>
        <w:rPr>
          <w:b/>
        </w:rPr>
      </w:pPr>
      <w:r w:rsidRPr="005E6490">
        <w:rPr>
          <w:b/>
        </w:rPr>
        <w:t xml:space="preserve">Student Email Address : </w:t>
      </w:r>
      <w:hyperlink r:id="rId19" w:history="1">
        <w:r w:rsidRPr="006E7AA9">
          <w:rPr>
            <w:rStyle w:val="Hyperlink"/>
            <w:b/>
          </w:rPr>
          <w:t>2236915@student.uwtsd.ac.uk</w:t>
        </w:r>
      </w:hyperlink>
    </w:p>
    <w:p w14:paraId="5E673259" w14:textId="77777777" w:rsidR="005E6490" w:rsidRDefault="005E6490">
      <w:pPr>
        <w:pBdr>
          <w:top w:val="single" w:sz="6" w:space="1" w:color="000000"/>
          <w:left w:val="single" w:sz="6" w:space="1" w:color="000000"/>
          <w:bottom w:val="single" w:sz="6" w:space="1" w:color="000000"/>
          <w:right w:val="single" w:sz="6" w:space="1" w:color="000000"/>
        </w:pBdr>
        <w:rPr>
          <w:b/>
        </w:rPr>
      </w:pPr>
    </w:p>
    <w:p w14:paraId="7677C825" w14:textId="77777777" w:rsidR="00E429CF" w:rsidRDefault="00DF1D2D">
      <w:pPr>
        <w:pBdr>
          <w:top w:val="single" w:sz="6" w:space="1" w:color="000000"/>
          <w:left w:val="single" w:sz="6" w:space="1" w:color="000000"/>
          <w:bottom w:val="single" w:sz="6" w:space="1" w:color="000000"/>
          <w:right w:val="single" w:sz="6" w:space="1" w:color="000000"/>
        </w:pBdr>
        <w:rPr>
          <w:b/>
        </w:rPr>
      </w:pPr>
      <w:r>
        <w:rPr>
          <w:b/>
        </w:rPr>
        <w:t xml:space="preserve">Date of Professional Qualification: 31/12/2021 </w:t>
      </w:r>
    </w:p>
    <w:p w14:paraId="6C461C7D"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58BFDAB9" w14:textId="77777777" w:rsidR="00E429CF" w:rsidRDefault="00DF1D2D">
      <w:pPr>
        <w:pBdr>
          <w:top w:val="single" w:sz="6" w:space="1" w:color="000000"/>
          <w:left w:val="single" w:sz="6" w:space="1" w:color="000000"/>
          <w:bottom w:val="single" w:sz="6" w:space="1" w:color="000000"/>
          <w:right w:val="single" w:sz="6" w:space="1" w:color="000000"/>
        </w:pBdr>
        <w:rPr>
          <w:b/>
        </w:rPr>
      </w:pPr>
      <w:r>
        <w:rPr>
          <w:b/>
        </w:rPr>
        <w:t>Date of registration with Social Care Wales: 27/12/21</w:t>
      </w:r>
    </w:p>
    <w:p w14:paraId="5336DA06"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7A570AD1" w14:textId="77777777" w:rsidR="00E429CF" w:rsidRDefault="00E429CF">
      <w:pPr>
        <w:rPr>
          <w:b/>
        </w:rPr>
      </w:pPr>
    </w:p>
    <w:p w14:paraId="7846F0AE" w14:textId="77777777" w:rsidR="00E429CF" w:rsidRDefault="00E429CF">
      <w:pPr>
        <w:rPr>
          <w:b/>
        </w:rPr>
      </w:pPr>
    </w:p>
    <w:p w14:paraId="548C2DAF" w14:textId="77777777" w:rsidR="00E429CF" w:rsidRDefault="00DF1D2D">
      <w:pPr>
        <w:pBdr>
          <w:top w:val="single" w:sz="6" w:space="1" w:color="000000"/>
          <w:left w:val="single" w:sz="6" w:space="1" w:color="000000"/>
          <w:bottom w:val="single" w:sz="6" w:space="1" w:color="000000"/>
          <w:right w:val="single" w:sz="6" w:space="1" w:color="000000"/>
        </w:pBdr>
        <w:rPr>
          <w:b/>
        </w:rPr>
      </w:pPr>
      <w:r>
        <w:rPr>
          <w:b/>
        </w:rPr>
        <w:t>3. Name of Learner’s Agency</w:t>
      </w:r>
    </w:p>
    <w:p w14:paraId="20C170C3"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380FA8AE" w14:textId="2176A5EF" w:rsidR="00E429CF" w:rsidRDefault="00DF1D2D">
      <w:pPr>
        <w:pBdr>
          <w:top w:val="single" w:sz="6" w:space="1" w:color="000000"/>
          <w:left w:val="single" w:sz="6" w:space="1" w:color="000000"/>
          <w:bottom w:val="single" w:sz="6" w:space="1" w:color="000000"/>
          <w:right w:val="single" w:sz="6" w:space="1" w:color="000000"/>
        </w:pBdr>
        <w:rPr>
          <w:b/>
        </w:rPr>
      </w:pPr>
      <w:r>
        <w:rPr>
          <w:b/>
        </w:rPr>
        <w:t>Agency Contact details:</w:t>
      </w:r>
      <w:r w:rsidR="001A04B3">
        <w:rPr>
          <w:b/>
        </w:rPr>
        <w:t xml:space="preserve"> </w:t>
      </w:r>
      <w:r w:rsidR="00284D2F">
        <w:rPr>
          <w:b/>
        </w:rPr>
        <w:t xml:space="preserve">Children and Adolescents Mental Health Service – CAMHS Early Intervention, Prevention and Promotion Service. </w:t>
      </w:r>
    </w:p>
    <w:p w14:paraId="4BC6EBC2"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294F556F" w14:textId="23D0D7F7" w:rsidR="00E429CF" w:rsidRDefault="00DF1D2D">
      <w:pPr>
        <w:pBdr>
          <w:top w:val="single" w:sz="6" w:space="1" w:color="000000"/>
          <w:left w:val="single" w:sz="6" w:space="1" w:color="000000"/>
          <w:bottom w:val="single" w:sz="6" w:space="1" w:color="000000"/>
          <w:right w:val="single" w:sz="6" w:space="1" w:color="000000"/>
        </w:pBdr>
        <w:rPr>
          <w:b/>
        </w:rPr>
      </w:pPr>
      <w:r>
        <w:rPr>
          <w:b/>
        </w:rPr>
        <w:t>Name:</w:t>
      </w:r>
      <w:r w:rsidR="005E6490">
        <w:rPr>
          <w:b/>
        </w:rPr>
        <w:t xml:space="preserve"> </w:t>
      </w:r>
      <w:r w:rsidR="00C72DB8">
        <w:rPr>
          <w:b/>
        </w:rPr>
        <w:t>Dawn Roberts (Line Manager) email address – dawn.roberts@wales.nhs.uk</w:t>
      </w:r>
    </w:p>
    <w:p w14:paraId="638D42A3"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3D4253B6" w14:textId="77777777" w:rsidR="00E429CF" w:rsidRDefault="00DF1D2D">
      <w:pPr>
        <w:pBdr>
          <w:top w:val="single" w:sz="6" w:space="1" w:color="000000"/>
          <w:left w:val="single" w:sz="6" w:space="1" w:color="000000"/>
          <w:bottom w:val="single" w:sz="6" w:space="1" w:color="000000"/>
          <w:right w:val="single" w:sz="6" w:space="1" w:color="000000"/>
        </w:pBdr>
        <w:rPr>
          <w:b/>
        </w:rPr>
      </w:pPr>
      <w:r>
        <w:rPr>
          <w:b/>
        </w:rPr>
        <w:t>Address:</w:t>
      </w:r>
    </w:p>
    <w:p w14:paraId="470F735D" w14:textId="0D8B6BB3" w:rsidR="00E429CF" w:rsidRDefault="00284D2F">
      <w:pPr>
        <w:pBdr>
          <w:top w:val="single" w:sz="6" w:space="1" w:color="000000"/>
          <w:left w:val="single" w:sz="6" w:space="1" w:color="000000"/>
          <w:bottom w:val="single" w:sz="6" w:space="1" w:color="000000"/>
          <w:right w:val="single" w:sz="6" w:space="1" w:color="000000"/>
        </w:pBdr>
        <w:rPr>
          <w:b/>
        </w:rPr>
      </w:pPr>
      <w:r w:rsidRPr="00284D2F">
        <w:rPr>
          <w:b/>
        </w:rPr>
        <w:t>Talarfon Holyhead Road, Bangor LL57 2EE ·</w:t>
      </w:r>
    </w:p>
    <w:p w14:paraId="36C98815" w14:textId="5530E077" w:rsidR="00E429CF" w:rsidRDefault="00DF1D2D">
      <w:pPr>
        <w:pBdr>
          <w:top w:val="single" w:sz="6" w:space="1" w:color="000000"/>
          <w:left w:val="single" w:sz="6" w:space="1" w:color="000000"/>
          <w:bottom w:val="single" w:sz="6" w:space="1" w:color="000000"/>
          <w:right w:val="single" w:sz="6" w:space="1" w:color="000000"/>
        </w:pBdr>
        <w:rPr>
          <w:b/>
        </w:rPr>
      </w:pPr>
      <w:r>
        <w:rPr>
          <w:b/>
        </w:rPr>
        <w:t>Telephone Number:</w:t>
      </w:r>
      <w:r w:rsidR="005E6490">
        <w:rPr>
          <w:b/>
        </w:rPr>
        <w:t xml:space="preserve"> </w:t>
      </w:r>
      <w:r w:rsidR="00284D2F" w:rsidRPr="00284D2F">
        <w:rPr>
          <w:b/>
        </w:rPr>
        <w:t>0300 085 0037</w:t>
      </w:r>
    </w:p>
    <w:p w14:paraId="6C766A8A"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15E212F7" w14:textId="6811906B" w:rsidR="00E429CF" w:rsidRDefault="00DF1D2D">
      <w:pPr>
        <w:pBdr>
          <w:top w:val="single" w:sz="6" w:space="1" w:color="000000"/>
          <w:left w:val="single" w:sz="6" w:space="1" w:color="000000"/>
          <w:bottom w:val="single" w:sz="6" w:space="1" w:color="000000"/>
          <w:right w:val="single" w:sz="6" w:space="1" w:color="000000"/>
        </w:pBdr>
        <w:rPr>
          <w:b/>
        </w:rPr>
      </w:pPr>
      <w:r>
        <w:rPr>
          <w:b/>
        </w:rPr>
        <w:t xml:space="preserve">E-Mail address: </w:t>
      </w:r>
      <w:r w:rsidR="00284D2F">
        <w:rPr>
          <w:b/>
        </w:rPr>
        <w:t>Zoe.Roberts10@wales.nhs.uk</w:t>
      </w:r>
    </w:p>
    <w:p w14:paraId="1CFE57B0" w14:textId="77777777" w:rsidR="00E429CF" w:rsidRDefault="00E429CF">
      <w:pPr>
        <w:rPr>
          <w:b/>
        </w:rPr>
      </w:pPr>
    </w:p>
    <w:p w14:paraId="6476B920" w14:textId="77777777" w:rsidR="00E429CF" w:rsidRDefault="00E429CF">
      <w:pPr>
        <w:rPr>
          <w:b/>
        </w:rPr>
      </w:pPr>
    </w:p>
    <w:p w14:paraId="39A8F7B0" w14:textId="77777777" w:rsidR="00E429CF" w:rsidRDefault="00DF1D2D">
      <w:pPr>
        <w:pBdr>
          <w:top w:val="single" w:sz="6" w:space="1" w:color="000000"/>
          <w:left w:val="single" w:sz="6" w:space="1" w:color="000000"/>
          <w:bottom w:val="single" w:sz="6" w:space="1" w:color="000000"/>
          <w:right w:val="single" w:sz="6" w:space="1" w:color="000000"/>
        </w:pBdr>
        <w:rPr>
          <w:b/>
        </w:rPr>
      </w:pPr>
      <w:r>
        <w:rPr>
          <w:b/>
        </w:rPr>
        <w:t>4. The evidence I have provided within this portfolio is in:</w:t>
      </w:r>
    </w:p>
    <w:p w14:paraId="2232E678"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15C040AB" w14:textId="77777777" w:rsidR="00E429CF" w:rsidRDefault="00DF1D2D">
      <w:pPr>
        <w:pBdr>
          <w:top w:val="single" w:sz="6" w:space="1" w:color="000000"/>
          <w:left w:val="single" w:sz="6" w:space="1" w:color="000000"/>
          <w:bottom w:val="single" w:sz="6" w:space="1" w:color="000000"/>
          <w:right w:val="single" w:sz="6" w:space="1" w:color="000000"/>
        </w:pBdr>
        <w:rPr>
          <w:b/>
        </w:rPr>
      </w:pPr>
      <w:r>
        <w:rPr>
          <w:b/>
        </w:rPr>
        <w:t xml:space="preserve">Welsh only </w:t>
      </w:r>
      <w:r>
        <w:rPr>
          <w:b/>
        </w:rPr>
        <w:tab/>
        <w:t>□</w:t>
      </w:r>
      <w:r>
        <w:rPr>
          <w:b/>
        </w:rPr>
        <w:tab/>
        <w:t xml:space="preserve"> Welsh and English □</w:t>
      </w:r>
      <w:r>
        <w:rPr>
          <w:b/>
        </w:rPr>
        <w:tab/>
      </w:r>
      <w:r>
        <w:rPr>
          <w:b/>
        </w:rPr>
        <w:tab/>
        <w:t>English only X</w:t>
      </w:r>
    </w:p>
    <w:p w14:paraId="0B7DA702" w14:textId="77777777" w:rsidR="00E429CF" w:rsidRDefault="00E429CF">
      <w:pPr>
        <w:rPr>
          <w:b/>
        </w:rPr>
      </w:pPr>
    </w:p>
    <w:p w14:paraId="6E7CA4C2" w14:textId="77777777" w:rsidR="00E429CF" w:rsidRDefault="00E429CF">
      <w:pPr>
        <w:rPr>
          <w:b/>
        </w:rPr>
      </w:pPr>
    </w:p>
    <w:p w14:paraId="3EC986AF" w14:textId="77777777" w:rsidR="00E429CF" w:rsidRDefault="00DF1D2D">
      <w:pPr>
        <w:rPr>
          <w:b/>
        </w:rPr>
      </w:pPr>
      <w:r>
        <w:rPr>
          <w:b/>
        </w:rPr>
        <w:t>Mentor’s details</w:t>
      </w:r>
    </w:p>
    <w:p w14:paraId="5440CA1B" w14:textId="77777777" w:rsidR="00E429CF" w:rsidRDefault="00E429CF">
      <w:pPr>
        <w:rPr>
          <w:b/>
        </w:rPr>
      </w:pPr>
    </w:p>
    <w:p w14:paraId="5496422D" w14:textId="77777777" w:rsidR="00E429CF" w:rsidRDefault="00DF1D2D">
      <w:pPr>
        <w:pBdr>
          <w:top w:val="single" w:sz="6" w:space="1" w:color="000000"/>
          <w:left w:val="single" w:sz="6" w:space="1" w:color="000000"/>
          <w:bottom w:val="single" w:sz="6" w:space="1" w:color="000000"/>
          <w:right w:val="single" w:sz="6" w:space="1" w:color="000000"/>
        </w:pBdr>
        <w:rPr>
          <w:b/>
        </w:rPr>
      </w:pPr>
      <w:r>
        <w:rPr>
          <w:b/>
        </w:rPr>
        <w:t xml:space="preserve">5. Mentor’s details </w:t>
      </w:r>
    </w:p>
    <w:p w14:paraId="2375A66B"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737E2A30" w14:textId="77777777" w:rsidR="00E429CF" w:rsidRDefault="00DF1D2D">
      <w:pPr>
        <w:pBdr>
          <w:top w:val="single" w:sz="6" w:space="1" w:color="000000"/>
          <w:left w:val="single" w:sz="6" w:space="1" w:color="000000"/>
          <w:bottom w:val="single" w:sz="6" w:space="1" w:color="000000"/>
          <w:right w:val="single" w:sz="6" w:space="1" w:color="000000"/>
        </w:pBdr>
        <w:rPr>
          <w:b/>
        </w:rPr>
      </w:pPr>
      <w:r>
        <w:rPr>
          <w:b/>
        </w:rPr>
        <w:t xml:space="preserve">Name: Angharad Williams </w:t>
      </w:r>
    </w:p>
    <w:p w14:paraId="4A25730A"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19BB2D5D" w14:textId="77777777" w:rsidR="00E429CF" w:rsidRDefault="00DF1D2D">
      <w:pPr>
        <w:pBdr>
          <w:top w:val="single" w:sz="6" w:space="1" w:color="000000"/>
          <w:left w:val="single" w:sz="6" w:space="1" w:color="000000"/>
          <w:bottom w:val="single" w:sz="6" w:space="1" w:color="000000"/>
          <w:right w:val="single" w:sz="6" w:space="1" w:color="000000"/>
        </w:pBdr>
        <w:rPr>
          <w:b/>
        </w:rPr>
      </w:pPr>
      <w:r>
        <w:rPr>
          <w:b/>
        </w:rPr>
        <w:t>Address:</w:t>
      </w:r>
    </w:p>
    <w:p w14:paraId="04B8DDCA" w14:textId="77777777" w:rsidR="007E7246" w:rsidRPr="007E7246" w:rsidRDefault="007E7246" w:rsidP="007E7246">
      <w:pPr>
        <w:pBdr>
          <w:top w:val="single" w:sz="6" w:space="1" w:color="000000"/>
          <w:left w:val="single" w:sz="6" w:space="1" w:color="000000"/>
          <w:bottom w:val="single" w:sz="6" w:space="1" w:color="000000"/>
          <w:right w:val="single" w:sz="6" w:space="1" w:color="000000"/>
        </w:pBdr>
        <w:rPr>
          <w:b/>
        </w:rPr>
      </w:pPr>
      <w:r w:rsidRPr="007E7246">
        <w:rPr>
          <w:b/>
        </w:rPr>
        <w:t>℅ Uned Datblygu Gweithlu</w:t>
      </w:r>
    </w:p>
    <w:p w14:paraId="43212EAD" w14:textId="77777777" w:rsidR="007E7246" w:rsidRPr="007E7246" w:rsidRDefault="007E7246" w:rsidP="007E7246">
      <w:pPr>
        <w:pBdr>
          <w:top w:val="single" w:sz="6" w:space="1" w:color="000000"/>
          <w:left w:val="single" w:sz="6" w:space="1" w:color="000000"/>
          <w:bottom w:val="single" w:sz="6" w:space="1" w:color="000000"/>
          <w:right w:val="single" w:sz="6" w:space="1" w:color="000000"/>
        </w:pBdr>
        <w:rPr>
          <w:b/>
        </w:rPr>
      </w:pPr>
      <w:r w:rsidRPr="007E7246">
        <w:rPr>
          <w:b/>
        </w:rPr>
        <w:t>Cyngor Gwynedd</w:t>
      </w:r>
    </w:p>
    <w:p w14:paraId="2F3448D7" w14:textId="56305888" w:rsidR="00E429CF" w:rsidRDefault="007E7246">
      <w:pPr>
        <w:pBdr>
          <w:top w:val="single" w:sz="6" w:space="1" w:color="000000"/>
          <w:left w:val="single" w:sz="6" w:space="1" w:color="000000"/>
          <w:bottom w:val="single" w:sz="6" w:space="1" w:color="000000"/>
          <w:right w:val="single" w:sz="6" w:space="1" w:color="000000"/>
        </w:pBdr>
        <w:rPr>
          <w:b/>
        </w:rPr>
      </w:pPr>
      <w:r w:rsidRPr="007E7246">
        <w:rPr>
          <w:b/>
        </w:rPr>
        <w:t>Caernarfon</w:t>
      </w:r>
    </w:p>
    <w:p w14:paraId="03DB33F4"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0B64D4EF" w14:textId="64BD3204" w:rsidR="00E429CF" w:rsidRDefault="00DF1D2D">
      <w:pPr>
        <w:pBdr>
          <w:top w:val="single" w:sz="6" w:space="1" w:color="000000"/>
          <w:left w:val="single" w:sz="6" w:space="1" w:color="000000"/>
          <w:bottom w:val="single" w:sz="6" w:space="1" w:color="000000"/>
          <w:right w:val="single" w:sz="6" w:space="1" w:color="000000"/>
        </w:pBdr>
        <w:rPr>
          <w:b/>
        </w:rPr>
      </w:pPr>
      <w:r>
        <w:rPr>
          <w:b/>
        </w:rPr>
        <w:t>Telephone Number:</w:t>
      </w:r>
      <w:r w:rsidR="001A04B3">
        <w:rPr>
          <w:b/>
        </w:rPr>
        <w:t>07767638361</w:t>
      </w:r>
    </w:p>
    <w:p w14:paraId="36499EA1"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41575D1B" w14:textId="77777777" w:rsidR="00E429CF" w:rsidRDefault="00DF1D2D">
      <w:pPr>
        <w:pBdr>
          <w:top w:val="single" w:sz="6" w:space="1" w:color="000000"/>
          <w:left w:val="single" w:sz="6" w:space="1" w:color="000000"/>
          <w:bottom w:val="single" w:sz="6" w:space="1" w:color="000000"/>
          <w:right w:val="single" w:sz="6" w:space="1" w:color="000000"/>
        </w:pBdr>
        <w:rPr>
          <w:b/>
        </w:rPr>
      </w:pPr>
      <w:r>
        <w:rPr>
          <w:b/>
        </w:rPr>
        <w:t>E-Mail address:</w:t>
      </w:r>
      <w:r>
        <w:rPr>
          <w:rFonts w:ascii="Calibri" w:eastAsia="Calibri" w:hAnsi="Calibri" w:cs="Calibri"/>
          <w:b/>
          <w:color w:val="1155CC"/>
          <w:sz w:val="22"/>
          <w:szCs w:val="22"/>
          <w:highlight w:val="white"/>
        </w:rPr>
        <w:t>Angharad.Roberts2022@outlook.com</w:t>
      </w:r>
    </w:p>
    <w:p w14:paraId="4F9BADBF"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22656988" w14:textId="77777777" w:rsidR="00E429CF" w:rsidRDefault="00E429CF">
      <w:pPr>
        <w:pBdr>
          <w:top w:val="single" w:sz="6" w:space="1" w:color="000000"/>
          <w:left w:val="single" w:sz="6" w:space="1" w:color="000000"/>
          <w:bottom w:val="single" w:sz="6" w:space="1" w:color="000000"/>
          <w:right w:val="single" w:sz="6" w:space="1" w:color="000000"/>
        </w:pBdr>
        <w:rPr>
          <w:b/>
          <w:i/>
        </w:rPr>
      </w:pPr>
    </w:p>
    <w:p w14:paraId="278E4486" w14:textId="77777777" w:rsidR="00E429CF" w:rsidRDefault="00E429CF">
      <w:pPr>
        <w:rPr>
          <w:b/>
        </w:rPr>
      </w:pPr>
    </w:p>
    <w:p w14:paraId="17E79269" w14:textId="77777777" w:rsidR="00E429CF" w:rsidRDefault="00E429CF">
      <w:pPr>
        <w:rPr>
          <w:b/>
        </w:rPr>
      </w:pPr>
    </w:p>
    <w:tbl>
      <w:tblPr>
        <w:tblStyle w:val="3"/>
        <w:tblW w:w="10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70"/>
      </w:tblGrid>
      <w:tr w:rsidR="00E429CF" w14:paraId="5E5C8893" w14:textId="77777777">
        <w:tc>
          <w:tcPr>
            <w:tcW w:w="10070" w:type="dxa"/>
            <w:shd w:val="clear" w:color="auto" w:fill="auto"/>
          </w:tcPr>
          <w:p w14:paraId="29E895CC" w14:textId="77777777" w:rsidR="00E429CF" w:rsidRDefault="00DF1D2D">
            <w:r>
              <w:rPr>
                <w:b/>
              </w:rPr>
              <w:t xml:space="preserve">6. Observer details </w:t>
            </w:r>
          </w:p>
          <w:p w14:paraId="5AC769CE" w14:textId="77777777" w:rsidR="00E429CF" w:rsidRDefault="00E429CF">
            <w:pPr>
              <w:rPr>
                <w:b/>
              </w:rPr>
            </w:pPr>
          </w:p>
          <w:p w14:paraId="2F32F49B" w14:textId="77777777" w:rsidR="00E429CF" w:rsidRDefault="00DF1D2D">
            <w:pPr>
              <w:rPr>
                <w:b/>
              </w:rPr>
            </w:pPr>
            <w:r>
              <w:rPr>
                <w:b/>
              </w:rPr>
              <w:t>Name: Nia Mai Evans</w:t>
            </w:r>
          </w:p>
          <w:p w14:paraId="50DE9FF2" w14:textId="77777777" w:rsidR="00E429CF" w:rsidRDefault="00E429CF">
            <w:pPr>
              <w:rPr>
                <w:b/>
              </w:rPr>
            </w:pPr>
          </w:p>
          <w:p w14:paraId="7A27D237" w14:textId="77777777" w:rsidR="004D2CDF" w:rsidRDefault="00DF1D2D">
            <w:pPr>
              <w:rPr>
                <w:b/>
              </w:rPr>
            </w:pPr>
            <w:r>
              <w:rPr>
                <w:b/>
              </w:rPr>
              <w:t xml:space="preserve">Work Address: </w:t>
            </w:r>
          </w:p>
          <w:p w14:paraId="07AAE541" w14:textId="61EA7217" w:rsidR="00E429CF" w:rsidRDefault="00DF1D2D">
            <w:pPr>
              <w:rPr>
                <w:b/>
              </w:rPr>
            </w:pPr>
            <w:r>
              <w:rPr>
                <w:b/>
              </w:rPr>
              <w:t>Gwynedd Council Arfon Social Services Office</w:t>
            </w:r>
          </w:p>
          <w:p w14:paraId="42299607" w14:textId="77777777" w:rsidR="00E429CF" w:rsidRDefault="00DF1D2D">
            <w:pPr>
              <w:rPr>
                <w:b/>
              </w:rPr>
            </w:pPr>
            <w:r>
              <w:rPr>
                <w:b/>
              </w:rPr>
              <w:t xml:space="preserve">Children and Support Families Arfon </w:t>
            </w:r>
          </w:p>
          <w:p w14:paraId="506D52D9" w14:textId="77777777" w:rsidR="00E429CF" w:rsidRDefault="00DF1D2D">
            <w:pPr>
              <w:rPr>
                <w:b/>
              </w:rPr>
            </w:pPr>
            <w:r>
              <w:rPr>
                <w:b/>
              </w:rPr>
              <w:t>Penrallt</w:t>
            </w:r>
          </w:p>
          <w:p w14:paraId="0D10338A" w14:textId="77777777" w:rsidR="00E429CF" w:rsidRDefault="00DF1D2D">
            <w:pPr>
              <w:rPr>
                <w:b/>
              </w:rPr>
            </w:pPr>
            <w:r>
              <w:rPr>
                <w:b/>
              </w:rPr>
              <w:t>Caernarfon</w:t>
            </w:r>
          </w:p>
          <w:p w14:paraId="4195ED67" w14:textId="77777777" w:rsidR="00E429CF" w:rsidRDefault="00DF1D2D">
            <w:pPr>
              <w:rPr>
                <w:b/>
              </w:rPr>
            </w:pPr>
            <w:r>
              <w:rPr>
                <w:b/>
              </w:rPr>
              <w:t>Gwynedd</w:t>
            </w:r>
          </w:p>
          <w:p w14:paraId="2603D1AD" w14:textId="23B04612" w:rsidR="00E429CF" w:rsidRDefault="00DF1D2D">
            <w:pPr>
              <w:rPr>
                <w:b/>
              </w:rPr>
            </w:pPr>
            <w:r>
              <w:rPr>
                <w:b/>
              </w:rPr>
              <w:t>LL55 1BN</w:t>
            </w:r>
          </w:p>
          <w:p w14:paraId="3C7CDF8E" w14:textId="77777777" w:rsidR="005E6490" w:rsidRDefault="005E6490">
            <w:pPr>
              <w:rPr>
                <w:b/>
              </w:rPr>
            </w:pPr>
          </w:p>
          <w:p w14:paraId="7B8F976F" w14:textId="32FF3400" w:rsidR="00E429CF" w:rsidRDefault="00DF1D2D">
            <w:pPr>
              <w:rPr>
                <w:b/>
              </w:rPr>
            </w:pPr>
            <w:r>
              <w:rPr>
                <w:b/>
              </w:rPr>
              <w:t>Professional Qualification and date of qualification:</w:t>
            </w:r>
            <w:r w:rsidR="00563F3D">
              <w:rPr>
                <w:b/>
              </w:rPr>
              <w:t xml:space="preserve"> Dipsw Social Worker</w:t>
            </w:r>
          </w:p>
          <w:p w14:paraId="4EB1895D" w14:textId="77777777" w:rsidR="00E429CF" w:rsidRDefault="00E429CF">
            <w:pPr>
              <w:rPr>
                <w:b/>
              </w:rPr>
            </w:pPr>
          </w:p>
          <w:p w14:paraId="0BEFA15C" w14:textId="0B0F25AF" w:rsidR="00E429CF" w:rsidRDefault="00DF1D2D">
            <w:pPr>
              <w:rPr>
                <w:b/>
              </w:rPr>
            </w:pPr>
            <w:r>
              <w:rPr>
                <w:b/>
              </w:rPr>
              <w:t>Telephone number:</w:t>
            </w:r>
            <w:r w:rsidR="004D2CDF">
              <w:rPr>
                <w:b/>
              </w:rPr>
              <w:t xml:space="preserve"> 01286682640</w:t>
            </w:r>
          </w:p>
          <w:p w14:paraId="030E0178" w14:textId="77777777" w:rsidR="00E429CF" w:rsidRDefault="00E429CF">
            <w:pPr>
              <w:rPr>
                <w:b/>
              </w:rPr>
            </w:pPr>
          </w:p>
          <w:p w14:paraId="4B5B112A" w14:textId="77777777" w:rsidR="00E429CF" w:rsidRDefault="00DF1D2D">
            <w:pPr>
              <w:rPr>
                <w:b/>
              </w:rPr>
            </w:pPr>
            <w:r>
              <w:rPr>
                <w:b/>
              </w:rPr>
              <w:t>Email address: NiaMaiEvans@gwynedd.llyw.cymru</w:t>
            </w:r>
          </w:p>
          <w:p w14:paraId="7FAE576A" w14:textId="77777777" w:rsidR="00E429CF" w:rsidRDefault="00E429CF">
            <w:pPr>
              <w:rPr>
                <w:b/>
              </w:rPr>
            </w:pPr>
          </w:p>
        </w:tc>
      </w:tr>
    </w:tbl>
    <w:p w14:paraId="1EF04E0A" w14:textId="77777777" w:rsidR="00E429CF" w:rsidRDefault="00E429CF"/>
    <w:p w14:paraId="03EE98EC" w14:textId="77777777" w:rsidR="00E429CF" w:rsidRDefault="00E429CF"/>
    <w:p w14:paraId="736D4D8E" w14:textId="77777777" w:rsidR="00E429CF" w:rsidRDefault="00E429CF"/>
    <w:p w14:paraId="434526CA" w14:textId="77777777" w:rsidR="00E429CF" w:rsidRDefault="00E429CF"/>
    <w:p w14:paraId="4EEDE3EE" w14:textId="77777777" w:rsidR="00E429CF" w:rsidRDefault="00E429CF">
      <w:pPr>
        <w:rPr>
          <w:sz w:val="28"/>
          <w:szCs w:val="28"/>
        </w:rPr>
      </w:pPr>
    </w:p>
    <w:p w14:paraId="174E056B" w14:textId="77777777" w:rsidR="00E429CF" w:rsidRDefault="00E429CF">
      <w:pPr>
        <w:rPr>
          <w:sz w:val="28"/>
          <w:szCs w:val="28"/>
        </w:rPr>
      </w:pPr>
    </w:p>
    <w:p w14:paraId="27329930" w14:textId="77777777" w:rsidR="00E429CF" w:rsidRDefault="00E429CF">
      <w:pPr>
        <w:rPr>
          <w:sz w:val="28"/>
          <w:szCs w:val="28"/>
        </w:rPr>
      </w:pPr>
    </w:p>
    <w:p w14:paraId="5B2B8C92" w14:textId="77777777" w:rsidR="00E429CF" w:rsidRDefault="00E429CF">
      <w:pPr>
        <w:rPr>
          <w:sz w:val="28"/>
          <w:szCs w:val="28"/>
        </w:rPr>
      </w:pPr>
    </w:p>
    <w:p w14:paraId="30BC977B" w14:textId="1D991B36" w:rsidR="00E429CF" w:rsidRDefault="00E429CF">
      <w:pPr>
        <w:rPr>
          <w:sz w:val="28"/>
          <w:szCs w:val="28"/>
        </w:rPr>
      </w:pPr>
    </w:p>
    <w:p w14:paraId="15B5AB2E" w14:textId="7574BEE7" w:rsidR="005E6490" w:rsidRDefault="005E6490">
      <w:pPr>
        <w:rPr>
          <w:sz w:val="28"/>
          <w:szCs w:val="28"/>
        </w:rPr>
      </w:pPr>
    </w:p>
    <w:p w14:paraId="1ACC90CB" w14:textId="34DB6C60" w:rsidR="005E6490" w:rsidRDefault="005E6490">
      <w:pPr>
        <w:rPr>
          <w:sz w:val="28"/>
          <w:szCs w:val="28"/>
        </w:rPr>
      </w:pPr>
    </w:p>
    <w:p w14:paraId="60D9744B" w14:textId="114F3DC9" w:rsidR="005E6490" w:rsidRDefault="005E6490">
      <w:pPr>
        <w:rPr>
          <w:sz w:val="28"/>
          <w:szCs w:val="28"/>
        </w:rPr>
      </w:pPr>
    </w:p>
    <w:p w14:paraId="28020803" w14:textId="70FA1335" w:rsidR="005E6490" w:rsidRDefault="005E6490">
      <w:pPr>
        <w:rPr>
          <w:sz w:val="28"/>
          <w:szCs w:val="28"/>
        </w:rPr>
      </w:pPr>
    </w:p>
    <w:p w14:paraId="44BFDA54" w14:textId="0F27AEF2" w:rsidR="005E6490" w:rsidRDefault="005E6490">
      <w:pPr>
        <w:rPr>
          <w:sz w:val="28"/>
          <w:szCs w:val="28"/>
        </w:rPr>
      </w:pPr>
    </w:p>
    <w:p w14:paraId="006F3902" w14:textId="45EAB2F4" w:rsidR="005E6490" w:rsidRDefault="005E6490">
      <w:pPr>
        <w:rPr>
          <w:sz w:val="28"/>
          <w:szCs w:val="28"/>
        </w:rPr>
      </w:pPr>
    </w:p>
    <w:p w14:paraId="57E02171" w14:textId="4C6FD972" w:rsidR="005E6490" w:rsidRDefault="005E6490">
      <w:pPr>
        <w:rPr>
          <w:sz w:val="28"/>
          <w:szCs w:val="28"/>
        </w:rPr>
      </w:pPr>
    </w:p>
    <w:p w14:paraId="79F5CBBE" w14:textId="6596365A" w:rsidR="005E6490" w:rsidRDefault="005E6490">
      <w:pPr>
        <w:rPr>
          <w:sz w:val="28"/>
          <w:szCs w:val="28"/>
        </w:rPr>
      </w:pPr>
    </w:p>
    <w:p w14:paraId="4EAFFE20" w14:textId="50B4ECE3" w:rsidR="005E6490" w:rsidRDefault="005E6490">
      <w:pPr>
        <w:rPr>
          <w:sz w:val="28"/>
          <w:szCs w:val="28"/>
        </w:rPr>
      </w:pPr>
    </w:p>
    <w:p w14:paraId="47F0A372" w14:textId="75BB243A" w:rsidR="005E6490" w:rsidRDefault="005E6490">
      <w:pPr>
        <w:rPr>
          <w:sz w:val="28"/>
          <w:szCs w:val="28"/>
        </w:rPr>
      </w:pPr>
    </w:p>
    <w:p w14:paraId="2769C0C7" w14:textId="1F1567F0" w:rsidR="005E6490" w:rsidRDefault="005E6490">
      <w:pPr>
        <w:rPr>
          <w:sz w:val="28"/>
          <w:szCs w:val="28"/>
        </w:rPr>
      </w:pPr>
    </w:p>
    <w:p w14:paraId="13412D45" w14:textId="467263B1" w:rsidR="005E6490" w:rsidRDefault="005E6490">
      <w:pPr>
        <w:rPr>
          <w:sz w:val="28"/>
          <w:szCs w:val="28"/>
        </w:rPr>
      </w:pPr>
    </w:p>
    <w:p w14:paraId="2D675CE9" w14:textId="716427CA" w:rsidR="005E6490" w:rsidRDefault="005E6490">
      <w:pPr>
        <w:rPr>
          <w:sz w:val="28"/>
          <w:szCs w:val="28"/>
        </w:rPr>
      </w:pPr>
    </w:p>
    <w:p w14:paraId="2A5765B9" w14:textId="75E62F10" w:rsidR="005E6490" w:rsidRDefault="005E6490">
      <w:pPr>
        <w:rPr>
          <w:sz w:val="28"/>
          <w:szCs w:val="28"/>
        </w:rPr>
      </w:pPr>
    </w:p>
    <w:p w14:paraId="1AA8763F" w14:textId="4BCD050F" w:rsidR="005E6490" w:rsidRDefault="005E6490">
      <w:pPr>
        <w:rPr>
          <w:sz w:val="28"/>
          <w:szCs w:val="28"/>
        </w:rPr>
      </w:pPr>
    </w:p>
    <w:p w14:paraId="1347F6CE" w14:textId="4AD3F4F5" w:rsidR="005E6490" w:rsidRDefault="005E6490">
      <w:pPr>
        <w:rPr>
          <w:sz w:val="28"/>
          <w:szCs w:val="28"/>
        </w:rPr>
      </w:pPr>
    </w:p>
    <w:p w14:paraId="406936B7" w14:textId="1F64F0E9" w:rsidR="005E6490" w:rsidRDefault="005E6490">
      <w:pPr>
        <w:rPr>
          <w:sz w:val="28"/>
          <w:szCs w:val="28"/>
        </w:rPr>
      </w:pPr>
    </w:p>
    <w:p w14:paraId="7E7AD9BB" w14:textId="49FFD8E3" w:rsidR="005E6490" w:rsidRDefault="005E6490">
      <w:pPr>
        <w:rPr>
          <w:sz w:val="28"/>
          <w:szCs w:val="28"/>
        </w:rPr>
      </w:pPr>
    </w:p>
    <w:p w14:paraId="77306357" w14:textId="165FE982" w:rsidR="005E6490" w:rsidRDefault="005E6490">
      <w:pPr>
        <w:rPr>
          <w:sz w:val="28"/>
          <w:szCs w:val="28"/>
        </w:rPr>
      </w:pPr>
    </w:p>
    <w:p w14:paraId="788DDF17" w14:textId="75B45E67" w:rsidR="005E6490" w:rsidRDefault="005E6490">
      <w:pPr>
        <w:rPr>
          <w:sz w:val="28"/>
          <w:szCs w:val="28"/>
        </w:rPr>
      </w:pPr>
    </w:p>
    <w:p w14:paraId="239688BC" w14:textId="61085CC0" w:rsidR="005E6490" w:rsidRDefault="005E6490">
      <w:pPr>
        <w:rPr>
          <w:sz w:val="28"/>
          <w:szCs w:val="28"/>
        </w:rPr>
      </w:pPr>
    </w:p>
    <w:p w14:paraId="18DB2465" w14:textId="2A0FE6B9" w:rsidR="005E6490" w:rsidRDefault="005E6490">
      <w:pPr>
        <w:rPr>
          <w:sz w:val="28"/>
          <w:szCs w:val="28"/>
        </w:rPr>
      </w:pPr>
    </w:p>
    <w:p w14:paraId="3F130B3E" w14:textId="58A320AA" w:rsidR="005E6490" w:rsidRDefault="005E6490">
      <w:pPr>
        <w:rPr>
          <w:sz w:val="28"/>
          <w:szCs w:val="28"/>
        </w:rPr>
      </w:pPr>
    </w:p>
    <w:p w14:paraId="6D77BE11" w14:textId="77777777" w:rsidR="005E6490" w:rsidRDefault="005E6490">
      <w:pPr>
        <w:rPr>
          <w:sz w:val="28"/>
          <w:szCs w:val="28"/>
        </w:rPr>
      </w:pPr>
    </w:p>
    <w:p w14:paraId="4E0C0660" w14:textId="77777777" w:rsidR="00E429CF" w:rsidRDefault="00E429CF">
      <w:pPr>
        <w:rPr>
          <w:sz w:val="28"/>
          <w:szCs w:val="28"/>
        </w:rPr>
      </w:pPr>
    </w:p>
    <w:p w14:paraId="3E5D6FA9" w14:textId="77777777" w:rsidR="00E429CF" w:rsidRDefault="00DF1D2D">
      <w:pPr>
        <w:keepNext/>
        <w:jc w:val="center"/>
        <w:rPr>
          <w:b/>
          <w:sz w:val="28"/>
          <w:szCs w:val="28"/>
        </w:rPr>
      </w:pPr>
      <w:r>
        <w:rPr>
          <w:b/>
          <w:sz w:val="28"/>
          <w:szCs w:val="28"/>
        </w:rPr>
        <w:t>Signatures and Line Manager Verification</w:t>
      </w:r>
    </w:p>
    <w:p w14:paraId="2191779E" w14:textId="77777777" w:rsidR="00E429CF" w:rsidRDefault="00E429CF">
      <w:pPr>
        <w:keepNext/>
        <w:rPr>
          <w:b/>
        </w:rPr>
      </w:pPr>
    </w:p>
    <w:p w14:paraId="64A6BE57"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6BE0F68E" w14:textId="77777777" w:rsidR="00E429CF" w:rsidRDefault="00DF1D2D">
      <w:pPr>
        <w:pBdr>
          <w:top w:val="single" w:sz="6" w:space="1" w:color="000000"/>
          <w:left w:val="single" w:sz="6" w:space="1" w:color="000000"/>
          <w:bottom w:val="single" w:sz="6" w:space="1" w:color="000000"/>
          <w:right w:val="single" w:sz="6" w:space="1" w:color="000000"/>
        </w:pBdr>
        <w:rPr>
          <w:b/>
        </w:rPr>
      </w:pPr>
      <w:r>
        <w:rPr>
          <w:b/>
        </w:rPr>
        <w:t>CONFIDENTIALITY and PLAGIARISM – to be completed by the learner.</w:t>
      </w:r>
    </w:p>
    <w:p w14:paraId="305F9575" w14:textId="77777777" w:rsidR="00E429CF" w:rsidRDefault="00E429CF">
      <w:pPr>
        <w:pBdr>
          <w:top w:val="single" w:sz="6" w:space="1" w:color="000000"/>
          <w:left w:val="single" w:sz="6" w:space="1" w:color="000000"/>
          <w:bottom w:val="single" w:sz="6" w:space="1" w:color="000000"/>
          <w:right w:val="single" w:sz="6" w:space="1" w:color="000000"/>
        </w:pBdr>
      </w:pPr>
    </w:p>
    <w:p w14:paraId="5DF56452" w14:textId="77777777" w:rsidR="00E429CF" w:rsidRDefault="00DF1D2D">
      <w:pPr>
        <w:pBdr>
          <w:top w:val="single" w:sz="6" w:space="1" w:color="000000"/>
          <w:left w:val="single" w:sz="6" w:space="1" w:color="000000"/>
          <w:bottom w:val="single" w:sz="6" w:space="1" w:color="000000"/>
          <w:right w:val="single" w:sz="6" w:space="1" w:color="000000"/>
        </w:pBdr>
      </w:pPr>
      <w:r>
        <w:t>All information provided in this portfolio complies with guidance on confidentiality.  I confirm that all work apart from comments by others (e.g. mentor, individuals in need of care and support and/or their</w:t>
      </w:r>
      <w:r>
        <w:rPr>
          <w:i/>
        </w:rPr>
        <w:t xml:space="preserve"> </w:t>
      </w:r>
      <w:r>
        <w:t xml:space="preserve">carers) is all my original work and has not been copied. I understand that plagiarism is taken very seriously by the University and the programme.   </w:t>
      </w:r>
    </w:p>
    <w:p w14:paraId="2A168E2F" w14:textId="77777777" w:rsidR="00E429CF" w:rsidRDefault="00E429CF">
      <w:pPr>
        <w:pBdr>
          <w:top w:val="single" w:sz="6" w:space="1" w:color="000000"/>
          <w:left w:val="single" w:sz="6" w:space="1" w:color="000000"/>
          <w:bottom w:val="single" w:sz="6" w:space="1" w:color="000000"/>
          <w:right w:val="single" w:sz="6" w:space="1" w:color="000000"/>
        </w:pBdr>
      </w:pPr>
    </w:p>
    <w:p w14:paraId="3E59663C" w14:textId="39C8A160" w:rsidR="00E429CF" w:rsidRDefault="00DF1D2D">
      <w:pPr>
        <w:pBdr>
          <w:top w:val="single" w:sz="6" w:space="1" w:color="000000"/>
          <w:left w:val="single" w:sz="6" w:space="1" w:color="000000"/>
          <w:bottom w:val="single" w:sz="6" w:space="1" w:color="000000"/>
          <w:right w:val="single" w:sz="6" w:space="1" w:color="000000"/>
        </w:pBdr>
      </w:pPr>
      <w:r>
        <w:t>Signed:    _</w:t>
      </w:r>
      <w:r w:rsidR="001A04B3">
        <w:rPr>
          <w:noProof/>
        </w:rPr>
        <w:drawing>
          <wp:inline distT="0" distB="0" distL="0" distR="0" wp14:anchorId="0635C5EE" wp14:editId="57F70005">
            <wp:extent cx="1809750" cy="508000"/>
            <wp:effectExtent l="0" t="0" r="0" b="635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0"/>
                    <a:stretch>
                      <a:fillRect/>
                    </a:stretch>
                  </pic:blipFill>
                  <pic:spPr>
                    <a:xfrm>
                      <a:off x="0" y="0"/>
                      <a:ext cx="1809750" cy="508000"/>
                    </a:xfrm>
                    <a:prstGeom prst="rect">
                      <a:avLst/>
                    </a:prstGeom>
                  </pic:spPr>
                </pic:pic>
              </a:graphicData>
            </a:graphic>
          </wp:inline>
        </w:drawing>
      </w:r>
      <w:r w:rsidR="001A04B3">
        <w:t xml:space="preserve"> </w:t>
      </w:r>
      <w:r>
        <w:t>(Learner)</w:t>
      </w:r>
    </w:p>
    <w:p w14:paraId="06B3D861" w14:textId="77777777" w:rsidR="00E429CF" w:rsidRDefault="00E429CF">
      <w:pPr>
        <w:pBdr>
          <w:top w:val="single" w:sz="6" w:space="1" w:color="000000"/>
          <w:left w:val="single" w:sz="6" w:space="1" w:color="000000"/>
          <w:bottom w:val="single" w:sz="6" w:space="1" w:color="000000"/>
          <w:right w:val="single" w:sz="6" w:space="1" w:color="000000"/>
        </w:pBdr>
      </w:pPr>
    </w:p>
    <w:p w14:paraId="3C80A6C7" w14:textId="07BD2B92" w:rsidR="00E429CF" w:rsidRDefault="00DF1D2D">
      <w:pPr>
        <w:pBdr>
          <w:top w:val="single" w:sz="6" w:space="1" w:color="000000"/>
          <w:left w:val="single" w:sz="6" w:space="1" w:color="000000"/>
          <w:bottom w:val="single" w:sz="6" w:space="1" w:color="000000"/>
          <w:right w:val="single" w:sz="6" w:space="1" w:color="000000"/>
        </w:pBdr>
      </w:pPr>
      <w:r>
        <w:t xml:space="preserve">Date:        </w:t>
      </w:r>
      <w:r w:rsidR="007E7246">
        <w:t>0</w:t>
      </w:r>
      <w:r w:rsidR="00563F3D">
        <w:t>9</w:t>
      </w:r>
      <w:r w:rsidR="007E7246">
        <w:t>.02.24</w:t>
      </w:r>
    </w:p>
    <w:p w14:paraId="2E8AFA35" w14:textId="77777777" w:rsidR="00E429CF" w:rsidRDefault="00E429CF">
      <w:pPr>
        <w:pBdr>
          <w:top w:val="single" w:sz="6" w:space="1" w:color="000000"/>
          <w:left w:val="single" w:sz="6" w:space="1" w:color="000000"/>
          <w:bottom w:val="single" w:sz="6" w:space="1" w:color="000000"/>
          <w:right w:val="single" w:sz="6" w:space="1" w:color="000000"/>
        </w:pBdr>
      </w:pPr>
    </w:p>
    <w:p w14:paraId="24AD9BE5" w14:textId="77777777" w:rsidR="00E429CF" w:rsidRDefault="00E429CF">
      <w:pPr>
        <w:ind w:right="180"/>
        <w:rPr>
          <w:b/>
        </w:rPr>
      </w:pPr>
    </w:p>
    <w:p w14:paraId="33427576" w14:textId="77777777" w:rsidR="00E429CF" w:rsidRDefault="00E429CF">
      <w:pPr>
        <w:ind w:right="180"/>
        <w:rPr>
          <w:b/>
        </w:rPr>
      </w:pPr>
    </w:p>
    <w:p w14:paraId="17A0FE78" w14:textId="77777777" w:rsidR="00E429CF" w:rsidRDefault="00E429CF">
      <w:pPr>
        <w:ind w:right="180"/>
        <w:rPr>
          <w:b/>
        </w:rPr>
      </w:pPr>
    </w:p>
    <w:p w14:paraId="164F09D4" w14:textId="77777777" w:rsidR="00E429CF" w:rsidRDefault="00E429CF">
      <w:pPr>
        <w:ind w:right="180"/>
        <w:rPr>
          <w:b/>
        </w:rPr>
      </w:pPr>
    </w:p>
    <w:p w14:paraId="7138C163" w14:textId="77777777" w:rsidR="00E429CF" w:rsidRDefault="00E429CF">
      <w:pPr>
        <w:ind w:right="180"/>
        <w:rPr>
          <w:b/>
        </w:rPr>
      </w:pPr>
    </w:p>
    <w:p w14:paraId="295FD5B9" w14:textId="77777777" w:rsidR="00E429CF" w:rsidRDefault="00E429CF">
      <w:pPr>
        <w:ind w:right="180"/>
        <w:rPr>
          <w:b/>
        </w:rPr>
      </w:pPr>
    </w:p>
    <w:p w14:paraId="5C96DD44" w14:textId="77777777" w:rsidR="00E429CF" w:rsidRDefault="00E429CF">
      <w:pPr>
        <w:ind w:right="180"/>
        <w:rPr>
          <w:b/>
        </w:rPr>
      </w:pPr>
    </w:p>
    <w:p w14:paraId="22B36959" w14:textId="77777777" w:rsidR="00E429CF" w:rsidRDefault="00E429CF">
      <w:pPr>
        <w:pBdr>
          <w:top w:val="single" w:sz="6" w:space="1" w:color="000000"/>
          <w:left w:val="single" w:sz="6" w:space="1" w:color="000000"/>
          <w:bottom w:val="single" w:sz="6" w:space="1" w:color="000000"/>
          <w:right w:val="single" w:sz="6" w:space="1" w:color="000000"/>
        </w:pBdr>
        <w:rPr>
          <w:b/>
        </w:rPr>
      </w:pPr>
    </w:p>
    <w:p w14:paraId="57DD4788" w14:textId="77777777" w:rsidR="00E429CF" w:rsidRDefault="00DF1D2D">
      <w:pPr>
        <w:pBdr>
          <w:top w:val="single" w:sz="6" w:space="1" w:color="000000"/>
          <w:left w:val="single" w:sz="6" w:space="1" w:color="000000"/>
          <w:bottom w:val="single" w:sz="6" w:space="1" w:color="000000"/>
          <w:right w:val="single" w:sz="6" w:space="1" w:color="000000"/>
        </w:pBdr>
        <w:rPr>
          <w:b/>
        </w:rPr>
      </w:pPr>
      <w:r>
        <w:rPr>
          <w:b/>
        </w:rPr>
        <w:t>Feedback and comments from an individual using services, their family and/or carers (Task 2) - to be completed by the Observer.</w:t>
      </w:r>
    </w:p>
    <w:p w14:paraId="5F0E2231" w14:textId="77777777" w:rsidR="00E429CF" w:rsidRDefault="00E429CF">
      <w:pPr>
        <w:pBdr>
          <w:top w:val="single" w:sz="6" w:space="1" w:color="000000"/>
          <w:left w:val="single" w:sz="6" w:space="1" w:color="000000"/>
          <w:bottom w:val="single" w:sz="6" w:space="1" w:color="000000"/>
          <w:right w:val="single" w:sz="6" w:space="1" w:color="000000"/>
        </w:pBdr>
      </w:pPr>
    </w:p>
    <w:p w14:paraId="3C42A052" w14:textId="77777777" w:rsidR="00E429CF" w:rsidRDefault="00DF1D2D">
      <w:pPr>
        <w:pBdr>
          <w:top w:val="single" w:sz="6" w:space="1" w:color="000000"/>
          <w:left w:val="single" w:sz="6" w:space="1" w:color="000000"/>
          <w:bottom w:val="single" w:sz="6" w:space="1" w:color="000000"/>
          <w:right w:val="single" w:sz="6" w:space="1" w:color="000000"/>
        </w:pBdr>
      </w:pPr>
      <w:r>
        <w:t>I confirm that I am a registered social worker with knowledge of the learner’s area of practice and that the observation summary and the comments above from the individual in need of care and support and/or their</w:t>
      </w:r>
      <w:r>
        <w:rPr>
          <w:i/>
        </w:rPr>
        <w:t xml:space="preserve"> </w:t>
      </w:r>
      <w:r>
        <w:t>carers are about the same piece of practice that I observed on the date given.</w:t>
      </w:r>
    </w:p>
    <w:p w14:paraId="630D408E" w14:textId="77777777" w:rsidR="00E429CF" w:rsidRDefault="00E429CF">
      <w:pPr>
        <w:pBdr>
          <w:top w:val="single" w:sz="6" w:space="1" w:color="000000"/>
          <w:left w:val="single" w:sz="6" w:space="1" w:color="000000"/>
          <w:bottom w:val="single" w:sz="6" w:space="1" w:color="000000"/>
          <w:right w:val="single" w:sz="6" w:space="1" w:color="000000"/>
        </w:pBdr>
      </w:pPr>
    </w:p>
    <w:p w14:paraId="0E726E77" w14:textId="77777777" w:rsidR="00E429CF" w:rsidRDefault="00E429CF">
      <w:pPr>
        <w:pBdr>
          <w:top w:val="single" w:sz="6" w:space="1" w:color="000000"/>
          <w:left w:val="single" w:sz="6" w:space="1" w:color="000000"/>
          <w:bottom w:val="single" w:sz="6" w:space="1" w:color="000000"/>
          <w:right w:val="single" w:sz="6" w:space="1" w:color="000000"/>
        </w:pBdr>
      </w:pPr>
    </w:p>
    <w:p w14:paraId="57048DC4" w14:textId="4AADF98F" w:rsidR="00E429CF" w:rsidRDefault="00DF1D2D">
      <w:pPr>
        <w:pBdr>
          <w:top w:val="single" w:sz="6" w:space="1" w:color="000000"/>
          <w:left w:val="single" w:sz="6" w:space="1" w:color="000000"/>
          <w:bottom w:val="single" w:sz="6" w:space="1" w:color="000000"/>
          <w:right w:val="single" w:sz="6" w:space="1" w:color="000000"/>
        </w:pBdr>
      </w:pPr>
      <w:r>
        <w:t xml:space="preserve">Signed:     _ </w:t>
      </w:r>
      <w:r w:rsidR="00D209C4">
        <w:rPr>
          <w:noProof/>
        </w:rPr>
        <w:drawing>
          <wp:inline distT="0" distB="0" distL="0" distR="0" wp14:anchorId="3D546359" wp14:editId="5B1605BB">
            <wp:extent cx="608106" cy="25400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0926" cy="255178"/>
                    </a:xfrm>
                    <a:prstGeom prst="rect">
                      <a:avLst/>
                    </a:prstGeom>
                    <a:noFill/>
                  </pic:spPr>
                </pic:pic>
              </a:graphicData>
            </a:graphic>
          </wp:inline>
        </w:drawing>
      </w:r>
      <w:r>
        <w:t>_ (Observer)</w:t>
      </w:r>
    </w:p>
    <w:p w14:paraId="64BF7D6E" w14:textId="77777777" w:rsidR="00E429CF" w:rsidRDefault="00E429CF">
      <w:pPr>
        <w:pBdr>
          <w:top w:val="single" w:sz="6" w:space="1" w:color="000000"/>
          <w:left w:val="single" w:sz="6" w:space="1" w:color="000000"/>
          <w:bottom w:val="single" w:sz="6" w:space="1" w:color="000000"/>
          <w:right w:val="single" w:sz="6" w:space="1" w:color="000000"/>
        </w:pBdr>
      </w:pPr>
    </w:p>
    <w:p w14:paraId="213BCE03" w14:textId="19C3D40A" w:rsidR="00E429CF" w:rsidRDefault="00DF1D2D">
      <w:pPr>
        <w:pBdr>
          <w:top w:val="single" w:sz="6" w:space="1" w:color="000000"/>
          <w:left w:val="single" w:sz="6" w:space="1" w:color="000000"/>
          <w:bottom w:val="single" w:sz="6" w:space="1" w:color="000000"/>
          <w:right w:val="single" w:sz="6" w:space="1" w:color="000000"/>
        </w:pBdr>
      </w:pPr>
      <w:r>
        <w:t>Date:        _ _</w:t>
      </w:r>
      <w:r w:rsidR="00563F3D">
        <w:t>09</w:t>
      </w:r>
      <w:r>
        <w:t>.</w:t>
      </w:r>
      <w:r w:rsidR="00563F3D">
        <w:t>02</w:t>
      </w:r>
      <w:r>
        <w:t>.2</w:t>
      </w:r>
      <w:r w:rsidR="0022642F">
        <w:t>3</w:t>
      </w:r>
      <w:r>
        <w:t xml:space="preserve"> _ _  </w:t>
      </w:r>
    </w:p>
    <w:p w14:paraId="0E5B15E5" w14:textId="77777777" w:rsidR="00E429CF" w:rsidRDefault="00E429CF">
      <w:pPr>
        <w:pBdr>
          <w:top w:val="single" w:sz="6" w:space="1" w:color="000000"/>
          <w:left w:val="single" w:sz="6" w:space="1" w:color="000000"/>
          <w:bottom w:val="single" w:sz="6" w:space="1" w:color="000000"/>
          <w:right w:val="single" w:sz="6" w:space="1" w:color="000000"/>
        </w:pBdr>
      </w:pPr>
    </w:p>
    <w:p w14:paraId="5763ACA2" w14:textId="77777777" w:rsidR="00E429CF" w:rsidRDefault="00E429CF">
      <w:pPr>
        <w:ind w:right="180"/>
        <w:rPr>
          <w:b/>
        </w:rPr>
      </w:pPr>
    </w:p>
    <w:p w14:paraId="25E2B6C4" w14:textId="77777777" w:rsidR="00E429CF" w:rsidRDefault="00E429CF">
      <w:pPr>
        <w:ind w:right="180"/>
        <w:rPr>
          <w:b/>
        </w:rPr>
      </w:pPr>
    </w:p>
    <w:p w14:paraId="058A56F9" w14:textId="77777777" w:rsidR="00E429CF" w:rsidRDefault="00E429CF">
      <w:pPr>
        <w:ind w:right="180"/>
        <w:rPr>
          <w:b/>
        </w:rPr>
      </w:pPr>
    </w:p>
    <w:tbl>
      <w:tblPr>
        <w:tblStyle w:val="2"/>
        <w:tblW w:w="10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70"/>
      </w:tblGrid>
      <w:tr w:rsidR="00E429CF" w14:paraId="575AD615" w14:textId="77777777">
        <w:tc>
          <w:tcPr>
            <w:tcW w:w="10070" w:type="dxa"/>
          </w:tcPr>
          <w:p w14:paraId="273732CD" w14:textId="77777777" w:rsidR="00E429CF" w:rsidRDefault="00DF1D2D">
            <w:pPr>
              <w:ind w:right="180"/>
              <w:rPr>
                <w:b/>
              </w:rPr>
            </w:pPr>
            <w:r>
              <w:rPr>
                <w:b/>
              </w:rPr>
              <w:t xml:space="preserve">Mentors Report (to be completed by the mentor) </w:t>
            </w:r>
          </w:p>
          <w:p w14:paraId="0BA499A0" w14:textId="77777777" w:rsidR="00E429CF" w:rsidRDefault="00E429CF">
            <w:pPr>
              <w:ind w:right="180"/>
              <w:rPr>
                <w:b/>
              </w:rPr>
            </w:pPr>
          </w:p>
          <w:p w14:paraId="44A6369D" w14:textId="77777777" w:rsidR="00E429CF" w:rsidRDefault="00DF1D2D">
            <w:pPr>
              <w:ind w:right="180"/>
            </w:pPr>
            <w:r>
              <w:t>I can confirm that I am a registered social worker and that in my role as mentor I have provided a written report of the learner’s progress over the duration of the programme.</w:t>
            </w:r>
          </w:p>
          <w:p w14:paraId="3789F44F" w14:textId="77777777" w:rsidR="00E429CF" w:rsidRDefault="00E429CF">
            <w:pPr>
              <w:ind w:right="180"/>
            </w:pPr>
          </w:p>
          <w:p w14:paraId="426E5B48" w14:textId="7E7B6EFA" w:rsidR="00E429CF" w:rsidRDefault="00DF1D2D">
            <w:pPr>
              <w:ind w:right="180"/>
            </w:pPr>
            <w:r>
              <w:t>Signed</w:t>
            </w:r>
            <w:r w:rsidR="007E7246">
              <w:rPr>
                <w:noProof/>
                <w:bdr w:val="none" w:sz="0" w:space="0" w:color="auto" w:frame="1"/>
              </w:rPr>
              <w:drawing>
                <wp:inline distT="0" distB="0" distL="0" distR="0" wp14:anchorId="4C8FA08B" wp14:editId="3D0EDE85">
                  <wp:extent cx="1250950" cy="5461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0950" cy="546100"/>
                          </a:xfrm>
                          <a:prstGeom prst="rect">
                            <a:avLst/>
                          </a:prstGeom>
                          <a:noFill/>
                          <a:ln>
                            <a:noFill/>
                          </a:ln>
                        </pic:spPr>
                      </pic:pic>
                    </a:graphicData>
                  </a:graphic>
                </wp:inline>
              </w:drawing>
            </w:r>
            <w:r w:rsidR="007E7246">
              <w:t xml:space="preserve"> </w:t>
            </w:r>
            <w:r>
              <w:t>(Mentor)</w:t>
            </w:r>
          </w:p>
          <w:p w14:paraId="1EB0B82B" w14:textId="77777777" w:rsidR="00E429CF" w:rsidRDefault="00E429CF">
            <w:pPr>
              <w:ind w:right="180"/>
            </w:pPr>
          </w:p>
          <w:p w14:paraId="7C960962" w14:textId="68CD3D9F" w:rsidR="00E429CF" w:rsidRDefault="00DF1D2D">
            <w:pPr>
              <w:ind w:right="180"/>
            </w:pPr>
            <w:r>
              <w:t>Date</w:t>
            </w:r>
            <w:r w:rsidR="007E7246">
              <w:t xml:space="preserve"> 0</w:t>
            </w:r>
            <w:r w:rsidR="00563F3D">
              <w:t>9</w:t>
            </w:r>
            <w:r w:rsidR="007E7246">
              <w:t>.02.24</w:t>
            </w:r>
          </w:p>
          <w:p w14:paraId="22F2E48C" w14:textId="77777777" w:rsidR="00E429CF" w:rsidRDefault="00E429CF">
            <w:pPr>
              <w:ind w:right="180"/>
              <w:rPr>
                <w:highlight w:val="magenta"/>
              </w:rPr>
            </w:pPr>
          </w:p>
          <w:p w14:paraId="5B3690B8" w14:textId="77777777" w:rsidR="00E429CF" w:rsidRDefault="00E429CF">
            <w:pPr>
              <w:keepNext/>
              <w:jc w:val="center"/>
              <w:rPr>
                <w:b/>
                <w:highlight w:val="magenta"/>
              </w:rPr>
            </w:pPr>
          </w:p>
        </w:tc>
      </w:tr>
    </w:tbl>
    <w:p w14:paraId="52D3CB67" w14:textId="77777777" w:rsidR="00E429CF" w:rsidRDefault="00E429CF">
      <w:pPr>
        <w:ind w:right="180"/>
        <w:rPr>
          <w:b/>
        </w:rPr>
      </w:pPr>
    </w:p>
    <w:p w14:paraId="222F1E37" w14:textId="77777777" w:rsidR="00E429CF" w:rsidRDefault="00E429CF">
      <w:pPr>
        <w:ind w:right="180"/>
        <w:rPr>
          <w:b/>
        </w:rPr>
      </w:pPr>
    </w:p>
    <w:p w14:paraId="04A6D7C3" w14:textId="77777777" w:rsidR="00E429CF" w:rsidRDefault="00E429CF">
      <w:pPr>
        <w:ind w:right="180"/>
        <w:rPr>
          <w:b/>
        </w:rPr>
      </w:pPr>
    </w:p>
    <w:p w14:paraId="0FAFF4A9" w14:textId="77777777" w:rsidR="00E429CF" w:rsidRDefault="00DF1D2D">
      <w:pPr>
        <w:ind w:right="180"/>
        <w:rPr>
          <w:b/>
        </w:rPr>
      </w:pPr>
      <w:r>
        <w:rPr>
          <w:b/>
        </w:rPr>
        <w:t xml:space="preserve"> Line manager verification.</w:t>
      </w:r>
    </w:p>
    <w:p w14:paraId="6C49C04C" w14:textId="77777777" w:rsidR="00E429CF" w:rsidRDefault="00DF1D2D">
      <w:pPr>
        <w:keepNext/>
        <w:spacing w:before="240" w:after="60"/>
      </w:pPr>
      <w:r>
        <w:rPr>
          <w:i/>
        </w:rPr>
        <w:t xml:space="preserve">Guidance: This section must be completed and signed by </w:t>
      </w:r>
      <w:r>
        <w:t xml:space="preserve">the learner’s line manager and/or senior practitioner. Where the line manager is not a registered social worker, verification must also be provided by a social work practitioner in a senior position (this could be the mentor) who is familiar with the learner’s work and can verify that the learner has been involved with the safeguarding case evidenced in Task 3 of the portfolio and that the learner has met all the required criteria listed below.  </w:t>
      </w:r>
    </w:p>
    <w:p w14:paraId="646319B2" w14:textId="77777777" w:rsidR="00E429CF" w:rsidRDefault="00E429CF"/>
    <w:p w14:paraId="48DDA5B1" w14:textId="77777777" w:rsidR="00E429CF" w:rsidRDefault="00DF1D2D">
      <w:r>
        <w:t>In this section, please confirm that you have seen sufficient evidence of the learner’s work during the period they have been undertaking the Consolidation programme. If necessary, please consult with other managers who the learner has worked with. In signing this section, you are confirming that you are content with the:</w:t>
      </w:r>
    </w:p>
    <w:p w14:paraId="7A2A63F2" w14:textId="77777777" w:rsidR="00E429CF" w:rsidRDefault="00E429CF"/>
    <w:p w14:paraId="4749234A" w14:textId="77777777" w:rsidR="00E429CF" w:rsidRDefault="00DF1D2D">
      <w:pPr>
        <w:numPr>
          <w:ilvl w:val="0"/>
          <w:numId w:val="6"/>
        </w:numPr>
      </w:pPr>
      <w:r>
        <w:t>level of supervision and mentoring support received by the learner;</w:t>
      </w:r>
    </w:p>
    <w:p w14:paraId="5BDBA8C5" w14:textId="77777777" w:rsidR="00E429CF" w:rsidRDefault="00DF1D2D">
      <w:pPr>
        <w:numPr>
          <w:ilvl w:val="0"/>
          <w:numId w:val="6"/>
        </w:numPr>
      </w:pPr>
      <w:r>
        <w:t xml:space="preserve">learning and development undertaken; </w:t>
      </w:r>
    </w:p>
    <w:p w14:paraId="14E67412" w14:textId="77777777" w:rsidR="00E429CF" w:rsidRDefault="00DF1D2D">
      <w:pPr>
        <w:numPr>
          <w:ilvl w:val="0"/>
          <w:numId w:val="6"/>
        </w:numPr>
      </w:pPr>
      <w:r>
        <w:t>reading and personal research undertaken;</w:t>
      </w:r>
    </w:p>
    <w:p w14:paraId="67FF9C98" w14:textId="77777777" w:rsidR="00E429CF" w:rsidRDefault="00DF1D2D">
      <w:pPr>
        <w:numPr>
          <w:ilvl w:val="0"/>
          <w:numId w:val="6"/>
        </w:numPr>
      </w:pPr>
      <w:r>
        <w:t xml:space="preserve">level of knowledge and skills demonstrated; </w:t>
      </w:r>
    </w:p>
    <w:p w14:paraId="54276D0D" w14:textId="77777777" w:rsidR="00E429CF" w:rsidRDefault="00DF1D2D">
      <w:pPr>
        <w:numPr>
          <w:ilvl w:val="0"/>
          <w:numId w:val="6"/>
        </w:numPr>
      </w:pPr>
      <w:r>
        <w:t xml:space="preserve">understanding shown of the Code of Professional Practice and National Occupational Standards; </w:t>
      </w:r>
    </w:p>
    <w:p w14:paraId="078F72E7" w14:textId="77777777" w:rsidR="00E429CF" w:rsidRDefault="00DF1D2D">
      <w:pPr>
        <w:numPr>
          <w:ilvl w:val="0"/>
          <w:numId w:val="6"/>
        </w:numPr>
      </w:pPr>
      <w:r>
        <w:t xml:space="preserve">core values of the learner; </w:t>
      </w:r>
    </w:p>
    <w:p w14:paraId="2537BFF7" w14:textId="77777777" w:rsidR="00E429CF" w:rsidRDefault="00DF1D2D">
      <w:pPr>
        <w:numPr>
          <w:ilvl w:val="0"/>
          <w:numId w:val="1"/>
        </w:numPr>
        <w:ind w:left="720"/>
      </w:pPr>
      <w:r>
        <w:lastRenderedPageBreak/>
        <w:t xml:space="preserve">work and commentary referred to within the portfolio, that it is the learner’s own work and based on current practice; </w:t>
      </w:r>
    </w:p>
    <w:p w14:paraId="66CC3B79" w14:textId="77777777" w:rsidR="00E429CF" w:rsidRDefault="00DF1D2D">
      <w:pPr>
        <w:numPr>
          <w:ilvl w:val="0"/>
          <w:numId w:val="6"/>
        </w:numPr>
      </w:pPr>
      <w:r>
        <w:t>completion of accurate, cogent, coherent and analytical recording skills;</w:t>
      </w:r>
    </w:p>
    <w:p w14:paraId="44127B81" w14:textId="77777777" w:rsidR="00E429CF" w:rsidRDefault="00DF1D2D">
      <w:pPr>
        <w:numPr>
          <w:ilvl w:val="0"/>
          <w:numId w:val="6"/>
        </w:numPr>
      </w:pPr>
      <w:r>
        <w:t>Line manager to verify the learner has been involved with safeguarding.</w:t>
      </w:r>
    </w:p>
    <w:p w14:paraId="1418E8F2" w14:textId="77777777" w:rsidR="00E429CF" w:rsidRDefault="00DF1D2D">
      <w:pPr>
        <w:numPr>
          <w:ilvl w:val="0"/>
          <w:numId w:val="6"/>
        </w:numPr>
      </w:pPr>
      <w: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1AAD40AB" w14:textId="77777777" w:rsidR="00E429CF" w:rsidRDefault="00E429CF">
      <w:pPr>
        <w:ind w:left="720"/>
      </w:pPr>
    </w:p>
    <w:p w14:paraId="03968ECE" w14:textId="77777777" w:rsidR="00E429CF" w:rsidRDefault="00E429CF"/>
    <w:p w14:paraId="41F12E88" w14:textId="77777777" w:rsidR="00E429CF" w:rsidRDefault="00E429CF"/>
    <w:p w14:paraId="01A59C6B" w14:textId="77777777" w:rsidR="00E429CF" w:rsidRDefault="00E429CF"/>
    <w:p w14:paraId="496E69FF" w14:textId="77777777" w:rsidR="00E429CF" w:rsidRDefault="00E429CF"/>
    <w:p w14:paraId="2BE52D29" w14:textId="77777777" w:rsidR="00E429CF" w:rsidRDefault="00E429CF"/>
    <w:p w14:paraId="120254D1" w14:textId="77777777" w:rsidR="00E429CF" w:rsidRDefault="00E429CF"/>
    <w:p w14:paraId="7E7C7E02" w14:textId="77777777" w:rsidR="00E429CF" w:rsidRDefault="00DF1D2D">
      <w:r>
        <w:t xml:space="preserve">I confirm that this learner has achieved an appropriate level of professional practice. </w:t>
      </w:r>
    </w:p>
    <w:p w14:paraId="08FB19C0" w14:textId="77777777" w:rsidR="00E429CF" w:rsidRDefault="00E429CF"/>
    <w:p w14:paraId="24179A84" w14:textId="77777777" w:rsidR="00E429CF" w:rsidRDefault="00DF1D2D">
      <w:pPr>
        <w:rPr>
          <w:smallCaps/>
        </w:rPr>
      </w:pPr>
      <w:r>
        <w:t> </w:t>
      </w:r>
      <w:r>
        <w:rPr>
          <w:b/>
          <w:smallCaps/>
        </w:rPr>
        <w:t>LINE MANAGER VERIFICATION</w:t>
      </w:r>
      <w:r>
        <w:rPr>
          <w:smallCaps/>
        </w:rPr>
        <w:t>:</w:t>
      </w:r>
    </w:p>
    <w:p w14:paraId="388F8389" w14:textId="77777777" w:rsidR="00E429CF" w:rsidRDefault="00E429CF">
      <w:pPr>
        <w:keepNext/>
        <w:pBdr>
          <w:top w:val="single" w:sz="6" w:space="1" w:color="000000"/>
          <w:left w:val="single" w:sz="6" w:space="1" w:color="000000"/>
          <w:bottom w:val="single" w:sz="6" w:space="31" w:color="000000"/>
          <w:right w:val="single" w:sz="6" w:space="1" w:color="000000"/>
        </w:pBdr>
        <w:spacing w:before="240" w:after="60"/>
        <w:rPr>
          <w:smallCaps/>
        </w:rPr>
      </w:pPr>
    </w:p>
    <w:p w14:paraId="74B5E07B" w14:textId="4098F921" w:rsidR="00E429CF" w:rsidRDefault="00DF1D2D">
      <w:pPr>
        <w:keepNext/>
        <w:pBdr>
          <w:top w:val="single" w:sz="6" w:space="1" w:color="000000"/>
          <w:left w:val="single" w:sz="6" w:space="1" w:color="000000"/>
          <w:bottom w:val="single" w:sz="6" w:space="31" w:color="000000"/>
          <w:right w:val="single" w:sz="6" w:space="1" w:color="000000"/>
        </w:pBdr>
        <w:spacing w:before="240" w:after="60"/>
      </w:pPr>
      <w:r>
        <w:rPr>
          <w:smallCaps/>
        </w:rPr>
        <w:t xml:space="preserve">NAME OF LINE MANAGER:             _ _ </w:t>
      </w:r>
      <w:r w:rsidR="00563F3D">
        <w:rPr>
          <w:smallCaps/>
        </w:rPr>
        <w:t xml:space="preserve">Dawn ROBERTS </w:t>
      </w:r>
      <w:r>
        <w:rPr>
          <w:smallCaps/>
        </w:rPr>
        <w:t>_</w:t>
      </w:r>
    </w:p>
    <w:p w14:paraId="0071B3FE" w14:textId="7DBB8BA6" w:rsidR="00E429CF" w:rsidRDefault="00DF1D2D">
      <w:pPr>
        <w:keepNext/>
        <w:pBdr>
          <w:top w:val="single" w:sz="6" w:space="1" w:color="000000"/>
          <w:left w:val="single" w:sz="6" w:space="1" w:color="000000"/>
          <w:bottom w:val="single" w:sz="6" w:space="31" w:color="000000"/>
          <w:right w:val="single" w:sz="6" w:space="1" w:color="000000"/>
        </w:pBdr>
        <w:spacing w:before="240" w:after="60"/>
      </w:pPr>
      <w:r>
        <w:rPr>
          <w:smallCaps/>
        </w:rPr>
        <w:t>SIGNATURE OF LINE MANAGER</w:t>
      </w:r>
      <w:r>
        <w:t xml:space="preserve">:  _ </w:t>
      </w:r>
      <w:r w:rsidR="00563F3D">
        <w:rPr>
          <w:noProof/>
        </w:rPr>
        <w:drawing>
          <wp:inline distT="0" distB="0" distL="0" distR="0" wp14:anchorId="1EE9541F" wp14:editId="784CE3A1">
            <wp:extent cx="1230923" cy="659765"/>
            <wp:effectExtent l="0" t="0" r="762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4280" t="42422" r="57965" b="37105"/>
                    <a:stretch/>
                  </pic:blipFill>
                  <pic:spPr bwMode="auto">
                    <a:xfrm>
                      <a:off x="0" y="0"/>
                      <a:ext cx="1232761" cy="660750"/>
                    </a:xfrm>
                    <a:prstGeom prst="rect">
                      <a:avLst/>
                    </a:prstGeom>
                    <a:ln>
                      <a:noFill/>
                    </a:ln>
                    <a:extLst>
                      <a:ext uri="{53640926-AAD7-44D8-BBD7-CCE9431645EC}">
                        <a14:shadowObscured xmlns:a14="http://schemas.microsoft.com/office/drawing/2010/main"/>
                      </a:ext>
                    </a:extLst>
                  </pic:spPr>
                </pic:pic>
              </a:graphicData>
            </a:graphic>
          </wp:inline>
        </w:drawing>
      </w:r>
    </w:p>
    <w:p w14:paraId="2512BA91" w14:textId="6D50C08E" w:rsidR="00E429CF" w:rsidRDefault="00DF1D2D">
      <w:pPr>
        <w:keepNext/>
        <w:pBdr>
          <w:top w:val="single" w:sz="6" w:space="1" w:color="000000"/>
          <w:left w:val="single" w:sz="6" w:space="1" w:color="000000"/>
          <w:bottom w:val="single" w:sz="6" w:space="31" w:color="000000"/>
          <w:right w:val="single" w:sz="6" w:space="1" w:color="000000"/>
        </w:pBdr>
        <w:spacing w:before="240" w:after="60"/>
      </w:pPr>
      <w:r>
        <w:t xml:space="preserve">DATE:                                                _ _ </w:t>
      </w:r>
      <w:r w:rsidR="00563F3D">
        <w:t>09.02.2024</w:t>
      </w:r>
    </w:p>
    <w:p w14:paraId="5A8C155B" w14:textId="77777777" w:rsidR="00E429CF" w:rsidRDefault="00E429CF"/>
    <w:p w14:paraId="4B1C30BE" w14:textId="77777777" w:rsidR="00E429CF" w:rsidRDefault="00E429CF"/>
    <w:p w14:paraId="1386C1BE" w14:textId="77777777" w:rsidR="00E429CF" w:rsidRDefault="00E429CF"/>
    <w:p w14:paraId="33C34BE6" w14:textId="77777777" w:rsidR="00E429CF" w:rsidRDefault="00DF1D2D">
      <w:pPr>
        <w:rPr>
          <w:smallCaps/>
        </w:rPr>
      </w:pPr>
      <w:r>
        <w:rPr>
          <w:b/>
          <w:smallCaps/>
        </w:rPr>
        <w:t>REGISTERED SOCIAL WORKER’S VERIFICATION</w:t>
      </w:r>
      <w:r>
        <w:rPr>
          <w:smallCaps/>
        </w:rPr>
        <w:t xml:space="preserve"> (WHERE THE LINE MANAGER IS NOT A REGISTERED SOCIAL WORKER, THIS CAN BE THE MENTOR).</w:t>
      </w:r>
    </w:p>
    <w:p w14:paraId="66438108" w14:textId="77777777" w:rsidR="00E429CF" w:rsidRDefault="00E429CF">
      <w:pPr>
        <w:keepNext/>
        <w:pBdr>
          <w:top w:val="single" w:sz="6" w:space="1" w:color="000000"/>
          <w:left w:val="single" w:sz="6" w:space="1" w:color="000000"/>
          <w:bottom w:val="single" w:sz="6" w:space="31" w:color="000000"/>
          <w:right w:val="single" w:sz="6" w:space="1" w:color="000000"/>
        </w:pBdr>
        <w:spacing w:before="240" w:after="60"/>
        <w:rPr>
          <w:smallCaps/>
          <w:highlight w:val="green"/>
        </w:rPr>
      </w:pPr>
    </w:p>
    <w:p w14:paraId="46B9FEE0" w14:textId="3FBBE16A" w:rsidR="00E429CF" w:rsidRDefault="00DF1D2D">
      <w:pPr>
        <w:keepNext/>
        <w:pBdr>
          <w:top w:val="single" w:sz="6" w:space="1" w:color="000000"/>
          <w:left w:val="single" w:sz="6" w:space="1" w:color="000000"/>
          <w:bottom w:val="single" w:sz="6" w:space="31" w:color="000000"/>
          <w:right w:val="single" w:sz="6" w:space="1" w:color="000000"/>
        </w:pBdr>
        <w:spacing w:before="240" w:after="60"/>
      </w:pPr>
      <w:r>
        <w:rPr>
          <w:smallCaps/>
        </w:rPr>
        <w:t xml:space="preserve">NAME OF SOCIAL WORKER:             </w:t>
      </w:r>
    </w:p>
    <w:p w14:paraId="6873B196" w14:textId="2A951F60" w:rsidR="00E429CF" w:rsidRDefault="00DF1D2D">
      <w:pPr>
        <w:keepNext/>
        <w:pBdr>
          <w:top w:val="single" w:sz="6" w:space="1" w:color="000000"/>
          <w:left w:val="single" w:sz="6" w:space="1" w:color="000000"/>
          <w:bottom w:val="single" w:sz="6" w:space="31" w:color="000000"/>
          <w:right w:val="single" w:sz="6" w:space="1" w:color="000000"/>
        </w:pBdr>
        <w:spacing w:before="240" w:after="60"/>
      </w:pPr>
      <w:r>
        <w:rPr>
          <w:smallCaps/>
        </w:rPr>
        <w:t>SIGNATURE OF SOCIAL WORKER</w:t>
      </w:r>
      <w:r>
        <w:t xml:space="preserve">:  </w:t>
      </w:r>
    </w:p>
    <w:p w14:paraId="3970BC02" w14:textId="4767F7CA" w:rsidR="00E429CF" w:rsidRDefault="00DF1D2D">
      <w:pPr>
        <w:keepNext/>
        <w:pBdr>
          <w:top w:val="single" w:sz="6" w:space="1" w:color="000000"/>
          <w:left w:val="single" w:sz="6" w:space="1" w:color="000000"/>
          <w:bottom w:val="single" w:sz="6" w:space="31" w:color="000000"/>
          <w:right w:val="single" w:sz="6" w:space="1" w:color="000000"/>
        </w:pBdr>
        <w:spacing w:before="240" w:after="60"/>
      </w:pPr>
      <w:r>
        <w:t xml:space="preserve">POSITION:                                            </w:t>
      </w:r>
    </w:p>
    <w:p w14:paraId="34E95D83" w14:textId="05138B59" w:rsidR="00E429CF" w:rsidRDefault="00DF1D2D">
      <w:pPr>
        <w:keepNext/>
        <w:pBdr>
          <w:top w:val="single" w:sz="6" w:space="1" w:color="000000"/>
          <w:left w:val="single" w:sz="6" w:space="1" w:color="000000"/>
          <w:bottom w:val="single" w:sz="6" w:space="31" w:color="000000"/>
          <w:right w:val="single" w:sz="6" w:space="1" w:color="000000"/>
        </w:pBdr>
        <w:spacing w:before="240" w:after="60"/>
      </w:pPr>
      <w:r>
        <w:t xml:space="preserve">DATE:                                                   </w:t>
      </w:r>
    </w:p>
    <w:p w14:paraId="77B53AAF" w14:textId="77777777" w:rsidR="00E429CF" w:rsidRDefault="00DF1D2D">
      <w:pPr>
        <w:tabs>
          <w:tab w:val="left" w:pos="1590"/>
        </w:tabs>
        <w:jc w:val="center"/>
        <w:rPr>
          <w:b/>
          <w:sz w:val="28"/>
          <w:szCs w:val="28"/>
        </w:rPr>
      </w:pPr>
      <w:r>
        <w:br w:type="page"/>
      </w:r>
      <w:r>
        <w:rPr>
          <w:b/>
          <w:sz w:val="28"/>
          <w:szCs w:val="28"/>
        </w:rPr>
        <w:lastRenderedPageBreak/>
        <w:t xml:space="preserve">Learning Agreement </w:t>
      </w:r>
    </w:p>
    <w:p w14:paraId="7E995271" w14:textId="77777777" w:rsidR="00E429CF" w:rsidRDefault="00E429CF">
      <w:pPr>
        <w:tabs>
          <w:tab w:val="left" w:pos="1590"/>
        </w:tabs>
        <w:rPr>
          <w:b/>
        </w:rPr>
      </w:pPr>
    </w:p>
    <w:p w14:paraId="5AFCB774" w14:textId="77777777" w:rsidR="00E429CF" w:rsidRDefault="00E429CF"/>
    <w:p w14:paraId="2C16C777" w14:textId="77777777" w:rsidR="00E429CF" w:rsidRDefault="00DF1D2D">
      <w:pPr>
        <w:ind w:right="72"/>
        <w:jc w:val="center"/>
        <w:rPr>
          <w:b/>
        </w:rPr>
      </w:pPr>
      <w:r>
        <w:rPr>
          <w:b/>
        </w:rPr>
        <w:t>PORTH AGORED AND UNIVERSITY OF WALES TRINITY SAINT DAVID</w:t>
      </w:r>
    </w:p>
    <w:p w14:paraId="00EEF068" w14:textId="77777777" w:rsidR="00E429CF" w:rsidRDefault="00E429CF">
      <w:pPr>
        <w:ind w:right="72"/>
        <w:rPr>
          <w:b/>
        </w:rPr>
      </w:pPr>
    </w:p>
    <w:p w14:paraId="698986E4" w14:textId="77777777" w:rsidR="00E429CF" w:rsidRDefault="00DF1D2D">
      <w:pPr>
        <w:ind w:right="72"/>
        <w:jc w:val="center"/>
        <w:rPr>
          <w:b/>
        </w:rPr>
      </w:pPr>
      <w:r>
        <w:rPr>
          <w:b/>
        </w:rPr>
        <w:t>GRADUATE CERTIFICATE IN CONSOLIDATION OF SOCIAL WORK PRACTICE</w:t>
      </w:r>
    </w:p>
    <w:p w14:paraId="5C08D31C" w14:textId="77777777" w:rsidR="00E429CF" w:rsidRDefault="00E429CF">
      <w:pPr>
        <w:ind w:right="72"/>
        <w:jc w:val="center"/>
        <w:rPr>
          <w:b/>
        </w:rPr>
      </w:pPr>
    </w:p>
    <w:p w14:paraId="5997CF42" w14:textId="77777777" w:rsidR="00E429CF" w:rsidRDefault="00DF1D2D">
      <w:pPr>
        <w:ind w:right="72"/>
        <w:jc w:val="center"/>
        <w:rPr>
          <w:b/>
        </w:rPr>
      </w:pPr>
      <w:r>
        <w:rPr>
          <w:b/>
        </w:rPr>
        <w:t xml:space="preserve">LEARNER AND EMPLOYER’S LEARNING AGREEMENT </w:t>
      </w:r>
    </w:p>
    <w:p w14:paraId="2FF6FB02" w14:textId="77777777" w:rsidR="00E429CF" w:rsidRDefault="00E429CF">
      <w:pPr>
        <w:ind w:right="72"/>
        <w:rPr>
          <w:b/>
        </w:rPr>
      </w:pPr>
    </w:p>
    <w:tbl>
      <w:tblPr>
        <w:tblStyle w:val="1"/>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8"/>
        <w:gridCol w:w="5714"/>
      </w:tblGrid>
      <w:tr w:rsidR="00E429CF" w14:paraId="43E56A83" w14:textId="77777777">
        <w:tc>
          <w:tcPr>
            <w:tcW w:w="2808" w:type="dxa"/>
            <w:tcBorders>
              <w:top w:val="single" w:sz="4" w:space="0" w:color="000000"/>
              <w:left w:val="single" w:sz="4" w:space="0" w:color="000000"/>
              <w:bottom w:val="single" w:sz="4" w:space="0" w:color="000000"/>
              <w:right w:val="single" w:sz="4" w:space="0" w:color="000000"/>
            </w:tcBorders>
          </w:tcPr>
          <w:p w14:paraId="31084203" w14:textId="77777777" w:rsidR="00E429CF" w:rsidRDefault="00E429CF"/>
          <w:p w14:paraId="24D92F1B" w14:textId="77777777" w:rsidR="00E429CF" w:rsidRDefault="00DF1D2D">
            <w:r>
              <w:t xml:space="preserve">Name of Learner </w:t>
            </w:r>
          </w:p>
        </w:tc>
        <w:tc>
          <w:tcPr>
            <w:tcW w:w="5714" w:type="dxa"/>
            <w:tcBorders>
              <w:top w:val="single" w:sz="4" w:space="0" w:color="000000"/>
              <w:left w:val="single" w:sz="4" w:space="0" w:color="000000"/>
              <w:bottom w:val="single" w:sz="4" w:space="0" w:color="000000"/>
              <w:right w:val="single" w:sz="4" w:space="0" w:color="000000"/>
            </w:tcBorders>
          </w:tcPr>
          <w:p w14:paraId="3AF0D342" w14:textId="77777777" w:rsidR="00E429CF" w:rsidRDefault="00DF1D2D">
            <w:r>
              <w:t>Zoe Louise Roberts</w:t>
            </w:r>
          </w:p>
        </w:tc>
      </w:tr>
      <w:tr w:rsidR="00E429CF" w14:paraId="6C8BA45E" w14:textId="77777777">
        <w:tc>
          <w:tcPr>
            <w:tcW w:w="2808" w:type="dxa"/>
            <w:tcBorders>
              <w:top w:val="single" w:sz="4" w:space="0" w:color="000000"/>
              <w:left w:val="single" w:sz="4" w:space="0" w:color="000000"/>
              <w:bottom w:val="single" w:sz="4" w:space="0" w:color="000000"/>
              <w:right w:val="single" w:sz="4" w:space="0" w:color="000000"/>
            </w:tcBorders>
          </w:tcPr>
          <w:p w14:paraId="5333EDC5" w14:textId="77777777" w:rsidR="00E429CF" w:rsidRDefault="00E429CF"/>
          <w:p w14:paraId="0A3571AA" w14:textId="77777777" w:rsidR="00E429CF" w:rsidRDefault="00DF1D2D">
            <w:r>
              <w:t xml:space="preserve">Name of Team/Agency </w:t>
            </w:r>
          </w:p>
        </w:tc>
        <w:tc>
          <w:tcPr>
            <w:tcW w:w="5714" w:type="dxa"/>
            <w:tcBorders>
              <w:top w:val="single" w:sz="4" w:space="0" w:color="000000"/>
              <w:left w:val="single" w:sz="4" w:space="0" w:color="000000"/>
              <w:bottom w:val="single" w:sz="4" w:space="0" w:color="000000"/>
              <w:right w:val="single" w:sz="4" w:space="0" w:color="000000"/>
            </w:tcBorders>
          </w:tcPr>
          <w:p w14:paraId="3F564B18" w14:textId="77777777" w:rsidR="00E429CF" w:rsidRDefault="00DF1D2D">
            <w:r>
              <w:t>CAMHS PRACTITIONER</w:t>
            </w:r>
          </w:p>
        </w:tc>
      </w:tr>
      <w:tr w:rsidR="00E429CF" w14:paraId="22299049" w14:textId="77777777">
        <w:tc>
          <w:tcPr>
            <w:tcW w:w="2808" w:type="dxa"/>
            <w:tcBorders>
              <w:top w:val="single" w:sz="4" w:space="0" w:color="000000"/>
              <w:left w:val="single" w:sz="4" w:space="0" w:color="000000"/>
              <w:bottom w:val="single" w:sz="4" w:space="0" w:color="000000"/>
              <w:right w:val="single" w:sz="4" w:space="0" w:color="000000"/>
            </w:tcBorders>
          </w:tcPr>
          <w:p w14:paraId="442DA362" w14:textId="77777777" w:rsidR="00E429CF" w:rsidRDefault="00E429CF"/>
          <w:p w14:paraId="25E1BC8C" w14:textId="77777777" w:rsidR="00E429CF" w:rsidRDefault="00DF1D2D">
            <w:r>
              <w:t xml:space="preserve">Name of Mentor </w:t>
            </w:r>
          </w:p>
        </w:tc>
        <w:tc>
          <w:tcPr>
            <w:tcW w:w="5714" w:type="dxa"/>
            <w:tcBorders>
              <w:top w:val="single" w:sz="4" w:space="0" w:color="000000"/>
              <w:left w:val="single" w:sz="4" w:space="0" w:color="000000"/>
              <w:bottom w:val="single" w:sz="4" w:space="0" w:color="000000"/>
              <w:right w:val="single" w:sz="4" w:space="0" w:color="000000"/>
            </w:tcBorders>
          </w:tcPr>
          <w:p w14:paraId="600B0772" w14:textId="77777777" w:rsidR="00E429CF" w:rsidRDefault="00DF1D2D">
            <w:r>
              <w:t>Angharad Williams</w:t>
            </w:r>
          </w:p>
        </w:tc>
      </w:tr>
      <w:tr w:rsidR="00E429CF" w14:paraId="51B89B40" w14:textId="77777777">
        <w:tc>
          <w:tcPr>
            <w:tcW w:w="2808" w:type="dxa"/>
            <w:tcBorders>
              <w:top w:val="single" w:sz="4" w:space="0" w:color="000000"/>
              <w:left w:val="single" w:sz="4" w:space="0" w:color="000000"/>
              <w:bottom w:val="single" w:sz="4" w:space="0" w:color="000000"/>
              <w:right w:val="single" w:sz="4" w:space="0" w:color="000000"/>
            </w:tcBorders>
          </w:tcPr>
          <w:p w14:paraId="2F90FB44" w14:textId="77777777" w:rsidR="00E429CF" w:rsidRDefault="00E429CF"/>
          <w:p w14:paraId="680422C3" w14:textId="77777777" w:rsidR="00E429CF" w:rsidRDefault="00DF1D2D">
            <w:r>
              <w:t xml:space="preserve">Name of Line Manager </w:t>
            </w:r>
          </w:p>
        </w:tc>
        <w:tc>
          <w:tcPr>
            <w:tcW w:w="5714" w:type="dxa"/>
            <w:tcBorders>
              <w:top w:val="single" w:sz="4" w:space="0" w:color="000000"/>
              <w:left w:val="single" w:sz="4" w:space="0" w:color="000000"/>
              <w:bottom w:val="single" w:sz="4" w:space="0" w:color="000000"/>
              <w:right w:val="single" w:sz="4" w:space="0" w:color="000000"/>
            </w:tcBorders>
          </w:tcPr>
          <w:p w14:paraId="01B6827D" w14:textId="77777777" w:rsidR="00E429CF" w:rsidRDefault="00DF1D2D">
            <w:r>
              <w:t xml:space="preserve">Dawn Roberts </w:t>
            </w:r>
          </w:p>
        </w:tc>
      </w:tr>
    </w:tbl>
    <w:p w14:paraId="3228B5AD" w14:textId="77777777" w:rsidR="00E429CF" w:rsidRDefault="00E429CF"/>
    <w:p w14:paraId="5ECE8D01" w14:textId="77777777" w:rsidR="00E429CF" w:rsidRDefault="00DF1D2D">
      <w:r>
        <w:rPr>
          <w:b/>
        </w:rPr>
        <w:t>Study Duty</w:t>
      </w:r>
    </w:p>
    <w:p w14:paraId="3504536E" w14:textId="77777777" w:rsidR="00E429CF" w:rsidRDefault="00E429CF"/>
    <w:p w14:paraId="0201644D" w14:textId="77777777" w:rsidR="00E429CF" w:rsidRDefault="00DF1D2D">
      <w:r>
        <w:t xml:space="preserve">The learner will undertake all elements of the Graduate Certificate programme diligently, including mandatory attendance at induction, four Consolidation Workshops, and participation in an evaluation survey or focus group on completion of the programme. </w:t>
      </w:r>
    </w:p>
    <w:p w14:paraId="0A71A070" w14:textId="77777777" w:rsidR="00E429CF" w:rsidRDefault="00E429CF">
      <w:pPr>
        <w:pStyle w:val="Title"/>
        <w:jc w:val="left"/>
        <w:rPr>
          <w:b w:val="0"/>
        </w:rPr>
      </w:pPr>
    </w:p>
    <w:p w14:paraId="4424A096" w14:textId="77777777" w:rsidR="00E429CF" w:rsidRDefault="00DF1D2D">
      <w:pPr>
        <w:rPr>
          <w:b/>
          <w:i/>
        </w:rPr>
      </w:pPr>
      <w:r>
        <w:rPr>
          <w:b/>
          <w:i/>
        </w:rPr>
        <w:t>The learner’s full and effective participation on the Graduate Certificate is mandatory given that Social Care Wales has made completion of the programme a requirement within the first (three-year) period of registration as a Social Worker</w:t>
      </w:r>
      <w:r>
        <w:rPr>
          <w:b/>
        </w:rPr>
        <w:t xml:space="preserve">. </w:t>
      </w:r>
      <w:r>
        <w:rPr>
          <w:b/>
          <w:i/>
        </w:rPr>
        <w:t>This applies to social workers who qualified after April 2016.</w:t>
      </w:r>
    </w:p>
    <w:p w14:paraId="4C31784B" w14:textId="77777777" w:rsidR="00E429CF" w:rsidRDefault="00E429CF"/>
    <w:p w14:paraId="20E0AFB0" w14:textId="77777777" w:rsidR="00E429CF" w:rsidRDefault="00DF1D2D">
      <w:pPr>
        <w:rPr>
          <w:b/>
        </w:rPr>
      </w:pPr>
      <w:r>
        <w:rPr>
          <w:b/>
        </w:rPr>
        <w:t xml:space="preserve">Study Leave </w:t>
      </w:r>
    </w:p>
    <w:p w14:paraId="66C0AFA1" w14:textId="77777777" w:rsidR="00E429CF" w:rsidRDefault="00E429CF"/>
    <w:p w14:paraId="091E9247" w14:textId="77777777" w:rsidR="00E429CF" w:rsidRDefault="00DF1D2D">
      <w:r>
        <w:t xml:space="preserve">The employer undertakes to support the learner by providing time within their normal contract of employment to attend all agreed mandatory elements of the programme which include; induction day and four Consolidation Workshops. Additional time may be provided for programme evaluation meetings and any training agreed as a requirement of the programme. </w:t>
      </w:r>
    </w:p>
    <w:p w14:paraId="3A2A257D" w14:textId="375AC5B0" w:rsidR="00E429CF" w:rsidRPr="00563F3D" w:rsidRDefault="00DF1D2D">
      <w:r>
        <w:t xml:space="preserve">Three further study days will be provided by the employer as a contribution towards the time involved in personal research and developing the portfolio for submission.  The study days can be taken on any week-day (or combination of days) as long this is (i) appropriate to the stage of portfolio preparation at the time, and (ii) agreed with the Team Manager who will take into </w:t>
      </w:r>
      <w:r>
        <w:lastRenderedPageBreak/>
        <w:t>account team and service needs. Where the learner works less than 37 hours a week, mandatory days and study leave will be approved in accordance with the employer’s local policies.</w:t>
      </w:r>
      <w:r>
        <w:rPr>
          <w:b/>
        </w:rPr>
        <w:t xml:space="preserve"> </w:t>
      </w:r>
    </w:p>
    <w:p w14:paraId="7DECEFD8" w14:textId="77777777" w:rsidR="00E429CF" w:rsidRDefault="00E429CF">
      <w:pPr>
        <w:rPr>
          <w:b/>
        </w:rPr>
      </w:pPr>
    </w:p>
    <w:p w14:paraId="05BA1D98" w14:textId="77777777" w:rsidR="00E429CF" w:rsidRDefault="00DF1D2D">
      <w:pPr>
        <w:rPr>
          <w:b/>
        </w:rPr>
      </w:pPr>
      <w:r>
        <w:rPr>
          <w:b/>
        </w:rPr>
        <w:t xml:space="preserve">Resources </w:t>
      </w:r>
    </w:p>
    <w:p w14:paraId="500E07E4" w14:textId="77777777" w:rsidR="00E429CF" w:rsidRDefault="00E429CF"/>
    <w:p w14:paraId="45518E18" w14:textId="77777777" w:rsidR="00E429CF" w:rsidRDefault="00DF1D2D">
      <w:r>
        <w:t>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There is also an expectation that as it is</w:t>
      </w:r>
      <w:r>
        <w:rPr>
          <w:b/>
          <w:i/>
        </w:rPr>
        <w:t xml:space="preserve"> </w:t>
      </w:r>
      <w:r>
        <w:t xml:space="preserve">a professional development programme, learners will take responsibility for their own learning and will also use their own time for personal study and portfolio preparation. </w:t>
      </w:r>
    </w:p>
    <w:p w14:paraId="64C50782" w14:textId="77777777" w:rsidR="00E429CF" w:rsidRDefault="00E429CF"/>
    <w:p w14:paraId="75BDE96E" w14:textId="77777777" w:rsidR="00E429CF" w:rsidRDefault="00E429CF"/>
    <w:p w14:paraId="11B10DAF" w14:textId="77777777" w:rsidR="00E429CF" w:rsidRDefault="00DF1D2D">
      <w:pPr>
        <w:rPr>
          <w:b/>
        </w:rPr>
      </w:pPr>
      <w:r>
        <w:rPr>
          <w:b/>
        </w:rPr>
        <w:t xml:space="preserve">The employer’s training department agrees to: </w:t>
      </w:r>
    </w:p>
    <w:p w14:paraId="5066BBA1" w14:textId="77777777" w:rsidR="00E429CF" w:rsidRDefault="00DF1D2D">
      <w:r>
        <w:t xml:space="preserve"> </w:t>
      </w:r>
    </w:p>
    <w:p w14:paraId="1038ED27" w14:textId="77777777" w:rsidR="00E429CF" w:rsidRDefault="00DF1D2D">
      <w:pPr>
        <w:numPr>
          <w:ilvl w:val="0"/>
          <w:numId w:val="2"/>
        </w:numPr>
      </w:pPr>
      <w:r>
        <w:t xml:space="preserve">arrange for eligible staff to join the programme; </w:t>
      </w:r>
    </w:p>
    <w:p w14:paraId="72EEA697" w14:textId="77777777" w:rsidR="00E429CF" w:rsidRDefault="00DF1D2D">
      <w:pPr>
        <w:numPr>
          <w:ilvl w:val="0"/>
          <w:numId w:val="2"/>
        </w:numPr>
      </w:pPr>
      <w:r>
        <w:t xml:space="preserve">pay course fees directly to the University;  </w:t>
      </w:r>
    </w:p>
    <w:p w14:paraId="4879DC40" w14:textId="77777777" w:rsidR="00E429CF" w:rsidRDefault="00DF1D2D">
      <w:pPr>
        <w:numPr>
          <w:ilvl w:val="0"/>
          <w:numId w:val="2"/>
        </w:numPr>
      </w:pPr>
      <w:r>
        <w:t>pay Porth Agored partnership fees for each learner;</w:t>
      </w:r>
    </w:p>
    <w:p w14:paraId="06036496" w14:textId="77777777" w:rsidR="00E429CF" w:rsidRDefault="00DF1D2D">
      <w:pPr>
        <w:numPr>
          <w:ilvl w:val="0"/>
          <w:numId w:val="3"/>
        </w:numPr>
      </w:pPr>
      <w:r>
        <w:t>provide additional guidance and support by:</w:t>
      </w:r>
    </w:p>
    <w:p w14:paraId="4B368018" w14:textId="77777777" w:rsidR="00E429CF" w:rsidRDefault="00E429CF"/>
    <w:p w14:paraId="04DCFC01" w14:textId="77777777" w:rsidR="00E429CF" w:rsidRDefault="00DF1D2D">
      <w:pPr>
        <w:numPr>
          <w:ilvl w:val="1"/>
          <w:numId w:val="4"/>
        </w:numPr>
        <w:tabs>
          <w:tab w:val="left" w:pos="360"/>
        </w:tabs>
      </w:pPr>
      <w:r>
        <w:t>facilitating access to existing learning materials or library resources;</w:t>
      </w:r>
    </w:p>
    <w:p w14:paraId="2CBC5954" w14:textId="77777777" w:rsidR="00E429CF" w:rsidRDefault="00DF1D2D">
      <w:pPr>
        <w:numPr>
          <w:ilvl w:val="1"/>
          <w:numId w:val="4"/>
        </w:numPr>
        <w:tabs>
          <w:tab w:val="left" w:pos="360"/>
        </w:tabs>
      </w:pPr>
      <w:r>
        <w:t>providing appropriate training opportunities from existing internal training programmes as agreed with the learner and mentor;</w:t>
      </w:r>
    </w:p>
    <w:p w14:paraId="50BBB060" w14:textId="77777777" w:rsidR="00E429CF" w:rsidRDefault="00DF1D2D">
      <w:pPr>
        <w:numPr>
          <w:ilvl w:val="1"/>
          <w:numId w:val="4"/>
        </w:numPr>
        <w:tabs>
          <w:tab w:val="left" w:pos="360"/>
        </w:tabs>
      </w:pPr>
      <w:r>
        <w:t xml:space="preserve">providing programme induction and Consolidation Workshops; </w:t>
      </w:r>
    </w:p>
    <w:p w14:paraId="4B6A29F1" w14:textId="77777777" w:rsidR="00E429CF" w:rsidRDefault="00DF1D2D">
      <w:pPr>
        <w:numPr>
          <w:ilvl w:val="1"/>
          <w:numId w:val="4"/>
        </w:numPr>
        <w:tabs>
          <w:tab w:val="left" w:pos="360"/>
        </w:tabs>
      </w:pPr>
      <w:r>
        <w:t>providing learners with guidance and support about programme requirements and portfolio completion;</w:t>
      </w:r>
    </w:p>
    <w:p w14:paraId="42D7DEF0" w14:textId="77777777" w:rsidR="00E429CF" w:rsidRDefault="00DF1D2D">
      <w:pPr>
        <w:numPr>
          <w:ilvl w:val="1"/>
          <w:numId w:val="4"/>
        </w:numPr>
        <w:tabs>
          <w:tab w:val="left" w:pos="360"/>
        </w:tabs>
      </w:pPr>
      <w:r>
        <w:t xml:space="preserve">helping to resolve any programme difficulties encountered by the learner, mentor or service managers. </w:t>
      </w:r>
    </w:p>
    <w:p w14:paraId="6E90759A" w14:textId="77777777" w:rsidR="00E429CF" w:rsidRDefault="00E429CF">
      <w:pPr>
        <w:tabs>
          <w:tab w:val="left" w:pos="360"/>
        </w:tabs>
      </w:pPr>
    </w:p>
    <w:p w14:paraId="36FC7BAC" w14:textId="77777777" w:rsidR="00E429CF" w:rsidRDefault="00DF1D2D">
      <w:pPr>
        <w:rPr>
          <w:b/>
        </w:rPr>
      </w:pPr>
      <w:r>
        <w:rPr>
          <w:b/>
        </w:rPr>
        <w:t xml:space="preserve">The learner agrees to: </w:t>
      </w:r>
    </w:p>
    <w:p w14:paraId="0F215087" w14:textId="77777777" w:rsidR="00E429CF" w:rsidRDefault="00E429CF"/>
    <w:p w14:paraId="0C1AF2C2" w14:textId="77777777" w:rsidR="00E429CF" w:rsidRDefault="00DF1D2D">
      <w:pPr>
        <w:numPr>
          <w:ilvl w:val="0"/>
          <w:numId w:val="5"/>
        </w:numPr>
      </w:pPr>
      <w:r>
        <w:t>work actively towards completing the qualification within the agreed timescale of 12 months from the date of registration on the programme;</w:t>
      </w:r>
    </w:p>
    <w:p w14:paraId="00DFBA4C" w14:textId="77777777" w:rsidR="00E429CF" w:rsidRDefault="00DF1D2D">
      <w:pPr>
        <w:pStyle w:val="Title"/>
        <w:numPr>
          <w:ilvl w:val="0"/>
          <w:numId w:val="5"/>
        </w:numPr>
        <w:jc w:val="left"/>
        <w:rPr>
          <w:b w:val="0"/>
        </w:rPr>
      </w:pPr>
      <w:r>
        <w:rPr>
          <w:b w:val="0"/>
        </w:rPr>
        <w:t>identify with manager/mentor appropriate internal training and arrange to attend these courses;</w:t>
      </w:r>
    </w:p>
    <w:p w14:paraId="21FAA378" w14:textId="77777777" w:rsidR="00E429CF" w:rsidRDefault="00DF1D2D">
      <w:pPr>
        <w:pStyle w:val="Title"/>
        <w:numPr>
          <w:ilvl w:val="0"/>
          <w:numId w:val="5"/>
        </w:numPr>
        <w:jc w:val="left"/>
        <w:rPr>
          <w:b w:val="0"/>
        </w:rPr>
      </w:pPr>
      <w:r>
        <w:rPr>
          <w:b w:val="0"/>
        </w:rPr>
        <w:t xml:space="preserve">identify with manager/mentor and Training Coordinator/Manager any special requirements e.g. dyslexia and contact the University’s Student Services office directly about additional support that may be required; </w:t>
      </w:r>
    </w:p>
    <w:p w14:paraId="275DEC5E" w14:textId="77777777" w:rsidR="00E429CF" w:rsidRDefault="00DF1D2D">
      <w:pPr>
        <w:numPr>
          <w:ilvl w:val="0"/>
          <w:numId w:val="5"/>
        </w:numPr>
      </w:pPr>
      <w:r>
        <w:t xml:space="preserve">attend induction and four Consolidation Workshops. These are mandatory components of the programme; </w:t>
      </w:r>
    </w:p>
    <w:p w14:paraId="594192D9" w14:textId="77777777" w:rsidR="00E429CF" w:rsidRDefault="00DF1D2D">
      <w:pPr>
        <w:numPr>
          <w:ilvl w:val="0"/>
          <w:numId w:val="5"/>
        </w:numPr>
      </w:pPr>
      <w:r>
        <w:lastRenderedPageBreak/>
        <w:t xml:space="preserve">produce work and evidence appropriate to the portfolio and learning outcomes within agreed timescales; </w:t>
      </w:r>
    </w:p>
    <w:p w14:paraId="43AB75F9" w14:textId="77777777" w:rsidR="00E429CF" w:rsidRDefault="00DF1D2D">
      <w:pPr>
        <w:numPr>
          <w:ilvl w:val="0"/>
          <w:numId w:val="5"/>
        </w:numPr>
      </w:pPr>
      <w:r>
        <w:t>make and keep agreed appointments with mentor/line manager;</w:t>
      </w:r>
    </w:p>
    <w:p w14:paraId="23D9993E" w14:textId="77777777" w:rsidR="00E429CF" w:rsidRDefault="00DF1D2D">
      <w:pPr>
        <w:numPr>
          <w:ilvl w:val="0"/>
          <w:numId w:val="5"/>
        </w:numPr>
      </w:pPr>
      <w:r>
        <w:t>ensure they are prepared adequately and obtain all necessary consent for observed practice;</w:t>
      </w:r>
    </w:p>
    <w:p w14:paraId="6DD89372" w14:textId="77777777" w:rsidR="00E429CF" w:rsidRDefault="00DF1D2D">
      <w:pPr>
        <w:numPr>
          <w:ilvl w:val="0"/>
          <w:numId w:val="5"/>
        </w:numPr>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289D77E6" w14:textId="77777777" w:rsidR="00E429CF" w:rsidRDefault="00DF1D2D">
      <w:pPr>
        <w:numPr>
          <w:ilvl w:val="0"/>
          <w:numId w:val="5"/>
        </w:numPr>
      </w:pPr>
      <w:r>
        <w:t>liaise with their line manager/mentor to confirm study days and use their own time in addition</w:t>
      </w:r>
      <w:r>
        <w:rPr>
          <w:b/>
          <w:i/>
        </w:rPr>
        <w:t xml:space="preserve"> </w:t>
      </w:r>
      <w:r>
        <w:t>for self-directed study, research and portfolio preparation;</w:t>
      </w:r>
    </w:p>
    <w:p w14:paraId="3C0D7338" w14:textId="77777777" w:rsidR="00E429CF" w:rsidRDefault="00DF1D2D">
      <w:pPr>
        <w:numPr>
          <w:ilvl w:val="0"/>
          <w:numId w:val="5"/>
        </w:numPr>
      </w:pPr>
      <w:r>
        <w:t>take personal responsibility for preparing and completing all work necessary to submit their portfolio;</w:t>
      </w:r>
    </w:p>
    <w:p w14:paraId="6B09FBD0" w14:textId="77777777" w:rsidR="00E429CF" w:rsidRDefault="00DF1D2D">
      <w:pPr>
        <w:numPr>
          <w:ilvl w:val="0"/>
          <w:numId w:val="5"/>
        </w:numPr>
      </w:pPr>
      <w:r>
        <w:t>act at all times in accordance with the Code of Professional Practice and the employer’s and University’s policies, procedures and processes;</w:t>
      </w:r>
    </w:p>
    <w:p w14:paraId="790E5DE9" w14:textId="77777777" w:rsidR="00E429CF" w:rsidRDefault="00DF1D2D">
      <w:pPr>
        <w:numPr>
          <w:ilvl w:val="0"/>
          <w:numId w:val="5"/>
        </w:numPr>
      </w:pPr>
      <w:r>
        <w:t>ensure that</w:t>
      </w:r>
      <w:r>
        <w:rPr>
          <w:b/>
          <w:i/>
        </w:rPr>
        <w:t xml:space="preserve"> </w:t>
      </w:r>
      <w:r>
        <w:t>they understand the need to complete the programme within the first (three year) period of registration with Social Care Wales. (Qualifying after April 2016).</w:t>
      </w:r>
    </w:p>
    <w:p w14:paraId="37359D85" w14:textId="77777777" w:rsidR="00E429CF" w:rsidRDefault="00E429CF"/>
    <w:p w14:paraId="1EE8C41F" w14:textId="77777777" w:rsidR="00E429CF" w:rsidRDefault="00E429CF">
      <w:pPr>
        <w:rPr>
          <w:b/>
        </w:rPr>
      </w:pPr>
    </w:p>
    <w:p w14:paraId="62B893B4" w14:textId="77777777" w:rsidR="00E429CF" w:rsidRDefault="00E429CF">
      <w:pPr>
        <w:rPr>
          <w:b/>
        </w:rPr>
      </w:pPr>
    </w:p>
    <w:p w14:paraId="5E07544E" w14:textId="77777777" w:rsidR="00E429CF" w:rsidRDefault="00DF1D2D">
      <w:pPr>
        <w:rPr>
          <w:b/>
        </w:rPr>
      </w:pPr>
      <w:r>
        <w:rPr>
          <w:b/>
        </w:rPr>
        <w:t xml:space="preserve">Line Manager/Mentor agrees to: </w:t>
      </w:r>
    </w:p>
    <w:p w14:paraId="5A3A0E19" w14:textId="77777777" w:rsidR="00E429CF" w:rsidRDefault="00E429CF">
      <w:pPr>
        <w:rPr>
          <w:b/>
        </w:rPr>
      </w:pPr>
    </w:p>
    <w:p w14:paraId="003BC627" w14:textId="77777777" w:rsidR="00E429CF" w:rsidRDefault="00DF1D2D">
      <w:r>
        <w:t xml:space="preserve">Line-manager/mentor can be one in the same person or the role can be undertaken by two separate people. The mentor must be a registered SW with a minimum of 3 years post qualifying experience. </w:t>
      </w:r>
    </w:p>
    <w:p w14:paraId="102D7D52" w14:textId="77777777" w:rsidR="00E429CF" w:rsidRDefault="00E429CF"/>
    <w:p w14:paraId="3C2D5A47" w14:textId="77777777" w:rsidR="00E429CF" w:rsidRDefault="00DF1D2D">
      <w:pPr>
        <w:numPr>
          <w:ilvl w:val="0"/>
          <w:numId w:val="7"/>
        </w:numPr>
      </w:pPr>
      <w:r>
        <w:t>attend an induction meeting to become familiar with the requirements of the programme;</w:t>
      </w:r>
    </w:p>
    <w:p w14:paraId="32ED3370" w14:textId="77777777" w:rsidR="00E429CF" w:rsidRDefault="00DF1D2D">
      <w:pPr>
        <w:numPr>
          <w:ilvl w:val="0"/>
          <w:numId w:val="7"/>
        </w:numPr>
      </w:pPr>
      <w: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p>
    <w:p w14:paraId="50DB0CFA" w14:textId="77777777" w:rsidR="00E429CF" w:rsidRDefault="00DF1D2D">
      <w:pPr>
        <w:numPr>
          <w:ilvl w:val="0"/>
          <w:numId w:val="7"/>
        </w:numPr>
      </w:pPr>
      <w:r>
        <w:t>guide and support the learner for the duration of the programme;</w:t>
      </w:r>
    </w:p>
    <w:p w14:paraId="7E8DC2FC" w14:textId="77777777" w:rsidR="00E429CF" w:rsidRDefault="00DF1D2D">
      <w:pPr>
        <w:numPr>
          <w:ilvl w:val="0"/>
          <w:numId w:val="7"/>
        </w:numPr>
      </w:pPr>
      <w:r>
        <w:t>release the learner for the programme induction and the four Consolidation Workshops, and any internal training courses agreed as being appropriate to meet agreed learning needs;</w:t>
      </w:r>
    </w:p>
    <w:p w14:paraId="1F7E3A88" w14:textId="77777777" w:rsidR="00E429CF" w:rsidRDefault="00DF1D2D">
      <w:pPr>
        <w:numPr>
          <w:ilvl w:val="0"/>
          <w:numId w:val="7"/>
        </w:numPr>
      </w:pPr>
      <w:r>
        <w:t>agree with the learner, use of up to 3 additional study days over the whole duration of the programme, as an employer contribution towards time needed for personal study, research or portfolio development;</w:t>
      </w:r>
    </w:p>
    <w:p w14:paraId="489825FC" w14:textId="77777777" w:rsidR="00E429CF" w:rsidRDefault="00DF1D2D">
      <w:pPr>
        <w:numPr>
          <w:ilvl w:val="0"/>
          <w:numId w:val="7"/>
        </w:numPr>
      </w:pPr>
      <w:r>
        <w:t>ensure that regular formal supervision is provided to the learner by their line manager</w:t>
      </w:r>
      <w:r>
        <w:rPr>
          <w:b/>
          <w:i/>
        </w:rPr>
        <w:t xml:space="preserve"> </w:t>
      </w:r>
      <w:r>
        <w:t>in line with organisational policy (line-manager);</w:t>
      </w:r>
    </w:p>
    <w:p w14:paraId="0FF5FF54" w14:textId="77777777" w:rsidR="00E429CF" w:rsidRDefault="00DF1D2D">
      <w:pPr>
        <w:numPr>
          <w:ilvl w:val="0"/>
          <w:numId w:val="7"/>
        </w:numPr>
        <w:rPr>
          <w:b/>
        </w:rPr>
      </w:pPr>
      <w:r>
        <w:lastRenderedPageBreak/>
        <w:t xml:space="preserve">ensure that mentoring sessions are provided in line with Social Care Wales First 3 Three Years in Practice guidelines. Mentoring sessions, where possible, should be arranged as a separate event from supervision. A full record of when mentoring sessions are undertaken must be kept. </w:t>
      </w:r>
    </w:p>
    <w:p w14:paraId="6B50F7A1" w14:textId="77777777" w:rsidR="00E429CF" w:rsidRDefault="00E429CF">
      <w:pPr>
        <w:rPr>
          <w:b/>
        </w:rPr>
      </w:pPr>
    </w:p>
    <w:p w14:paraId="1C38CB95" w14:textId="77777777" w:rsidR="00E429CF" w:rsidRDefault="00DF1D2D">
      <w:pPr>
        <w:rPr>
          <w:b/>
        </w:rPr>
      </w:pPr>
      <w:r>
        <w:rPr>
          <w:b/>
        </w:rPr>
        <w:t>Completion and submission of portfolio</w:t>
      </w:r>
    </w:p>
    <w:p w14:paraId="49E6E2C7" w14:textId="77777777" w:rsidR="00E429CF" w:rsidRDefault="00E429CF">
      <w:pPr>
        <w:rPr>
          <w:b/>
        </w:rPr>
      </w:pPr>
    </w:p>
    <w:p w14:paraId="3996C95B" w14:textId="77777777" w:rsidR="00E429CF" w:rsidRDefault="00DF1D2D">
      <w:r>
        <w:t xml:space="preserve">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 It is the learner’s responsibility to inform the university if they are not going to meet the submission deadlines. </w:t>
      </w:r>
    </w:p>
    <w:p w14:paraId="68B77276" w14:textId="77777777" w:rsidR="00E429CF" w:rsidRDefault="00E429CF"/>
    <w:p w14:paraId="60AF00DE" w14:textId="77777777" w:rsidR="00E429CF" w:rsidRDefault="00DF1D2D">
      <w:r>
        <w:t>The portfolio submission process and dates for each programme cohort will be published on Moodle. Once registered on a programme,</w:t>
      </w:r>
      <w:r>
        <w:rPr>
          <w:b/>
        </w:rPr>
        <w:t xml:space="preserve"> learners</w:t>
      </w:r>
      <w:r>
        <w:t xml:space="preserve"> </w:t>
      </w:r>
      <w:r>
        <w:rPr>
          <w:b/>
        </w:rPr>
        <w:t>CANNOT change the due submission date without gaining agreement from the employer and University.</w:t>
      </w:r>
      <w:r>
        <w:t xml:space="preserve">   </w:t>
      </w:r>
    </w:p>
    <w:p w14:paraId="34C122FC" w14:textId="77777777" w:rsidR="00E429CF" w:rsidRDefault="00E429CF">
      <w:pPr>
        <w:ind w:right="72"/>
      </w:pPr>
    </w:p>
    <w:p w14:paraId="7067EB52" w14:textId="77777777" w:rsidR="00E429CF" w:rsidRDefault="00DF1D2D">
      <w:r>
        <w:rPr>
          <w:b/>
        </w:rPr>
        <w:t>Pressure of work is not regarded as a reason for non-attendance at any Consolidation Workshop</w:t>
      </w:r>
      <w:r>
        <w:t>.</w:t>
      </w:r>
    </w:p>
    <w:p w14:paraId="5DBB9775" w14:textId="77777777" w:rsidR="00E429CF" w:rsidRDefault="00E429CF"/>
    <w:p w14:paraId="00AE4849" w14:textId="77777777" w:rsidR="00E429CF" w:rsidRDefault="00DF1D2D">
      <w:r>
        <w:t>I understand and accept the terms and conditions of this learning agreement as stated above.</w:t>
      </w:r>
    </w:p>
    <w:p w14:paraId="3917D7C2" w14:textId="77777777" w:rsidR="00E429CF" w:rsidRDefault="00E429CF"/>
    <w:p w14:paraId="62BD1301" w14:textId="011D9307" w:rsidR="00E429CF" w:rsidRDefault="00DF1D2D">
      <w:r>
        <w:t xml:space="preserve">Signed: </w:t>
      </w:r>
      <w:r w:rsidR="001A04B3">
        <w:rPr>
          <w:noProof/>
        </w:rPr>
        <w:drawing>
          <wp:inline distT="0" distB="0" distL="0" distR="0" wp14:anchorId="254A3F34" wp14:editId="2C676D48">
            <wp:extent cx="1809750" cy="508000"/>
            <wp:effectExtent l="0" t="0" r="0" b="635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0"/>
                    <a:stretch>
                      <a:fillRect/>
                    </a:stretch>
                  </pic:blipFill>
                  <pic:spPr>
                    <a:xfrm>
                      <a:off x="0" y="0"/>
                      <a:ext cx="1809750" cy="508000"/>
                    </a:xfrm>
                    <a:prstGeom prst="rect">
                      <a:avLst/>
                    </a:prstGeom>
                  </pic:spPr>
                </pic:pic>
              </a:graphicData>
            </a:graphic>
          </wp:inline>
        </w:drawing>
      </w:r>
      <w:r>
        <w:t xml:space="preserve"> Print Name:</w:t>
      </w:r>
      <w:r w:rsidR="0022642F">
        <w:t xml:space="preserve"> </w:t>
      </w:r>
      <w:r w:rsidR="001A04B3">
        <w:t xml:space="preserve">Zoe Louise Roberts </w:t>
      </w:r>
      <w:r>
        <w:t xml:space="preserve"> Date</w:t>
      </w:r>
      <w:r w:rsidR="0022642F">
        <w:t>: 0</w:t>
      </w:r>
      <w:r w:rsidR="00563F3D">
        <w:t>9</w:t>
      </w:r>
      <w:r w:rsidR="0022642F">
        <w:t>.02.24</w:t>
      </w:r>
      <w:r>
        <w:t xml:space="preserve"> </w:t>
      </w:r>
    </w:p>
    <w:p w14:paraId="0A8EF764" w14:textId="77777777" w:rsidR="00E429CF" w:rsidRDefault="00DF1D2D">
      <w:r>
        <w:t>(Learner)</w:t>
      </w:r>
    </w:p>
    <w:p w14:paraId="29B56BA1" w14:textId="77777777" w:rsidR="00E429CF" w:rsidRDefault="00E429CF"/>
    <w:p w14:paraId="2FEED116" w14:textId="5B68A6B4" w:rsidR="00E429CF" w:rsidRDefault="00DF1D2D">
      <w:pPr>
        <w:rPr>
          <w:noProof/>
        </w:rPr>
      </w:pPr>
      <w:r>
        <w:t>Signed:</w:t>
      </w:r>
      <w:r w:rsidR="003B36EA" w:rsidRPr="003B36EA">
        <w:rPr>
          <w:noProof/>
        </w:rPr>
        <w:t xml:space="preserve"> </w:t>
      </w:r>
      <w:r w:rsidR="003B36EA">
        <w:rPr>
          <w:noProof/>
        </w:rPr>
        <w:drawing>
          <wp:inline distT="0" distB="0" distL="0" distR="0" wp14:anchorId="51A2F204" wp14:editId="6718D3B5">
            <wp:extent cx="1230923" cy="659765"/>
            <wp:effectExtent l="0" t="0" r="762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4280" t="42422" r="57965" b="37105"/>
                    <a:stretch/>
                  </pic:blipFill>
                  <pic:spPr bwMode="auto">
                    <a:xfrm>
                      <a:off x="0" y="0"/>
                      <a:ext cx="1232761" cy="660750"/>
                    </a:xfrm>
                    <a:prstGeom prst="rect">
                      <a:avLst/>
                    </a:prstGeom>
                    <a:ln>
                      <a:noFill/>
                    </a:ln>
                    <a:extLst>
                      <a:ext uri="{53640926-AAD7-44D8-BBD7-CCE9431645EC}">
                        <a14:shadowObscured xmlns:a14="http://schemas.microsoft.com/office/drawing/2010/main"/>
                      </a:ext>
                    </a:extLst>
                  </pic:spPr>
                </pic:pic>
              </a:graphicData>
            </a:graphic>
          </wp:inline>
        </w:drawing>
      </w:r>
      <w:r w:rsidR="003B36EA">
        <w:rPr>
          <w:noProof/>
        </w:rPr>
        <w:t xml:space="preserve"> </w:t>
      </w:r>
      <w:r>
        <w:t>Print Name</w:t>
      </w:r>
      <w:r w:rsidR="0022642F">
        <w:t xml:space="preserve">: Dawn Louise Roberts </w:t>
      </w:r>
      <w:r>
        <w:t>.Date</w:t>
      </w:r>
      <w:r w:rsidR="0022642F">
        <w:t>: 0</w:t>
      </w:r>
      <w:r w:rsidR="00563F3D">
        <w:t>9</w:t>
      </w:r>
      <w:r w:rsidR="0022642F">
        <w:t>.02.24</w:t>
      </w:r>
      <w:r>
        <w:t xml:space="preserve"> </w:t>
      </w:r>
    </w:p>
    <w:p w14:paraId="77D80B69" w14:textId="77777777" w:rsidR="00E429CF" w:rsidRDefault="00DF1D2D">
      <w:r>
        <w:t>(Line Manager/Mentor)</w:t>
      </w:r>
    </w:p>
    <w:p w14:paraId="363AB3DB" w14:textId="77777777" w:rsidR="00E429CF" w:rsidRDefault="00E429CF"/>
    <w:p w14:paraId="0512A404" w14:textId="4809F2E4" w:rsidR="00E429CF" w:rsidRDefault="00DF1D2D">
      <w:r>
        <w:t>Signed:</w:t>
      </w:r>
      <w:r w:rsidR="0022642F" w:rsidRPr="0022642F">
        <w:rPr>
          <w:noProof/>
          <w:bdr w:val="none" w:sz="0" w:space="0" w:color="auto" w:frame="1"/>
        </w:rPr>
        <w:t xml:space="preserve"> </w:t>
      </w:r>
      <w:r w:rsidR="0022642F">
        <w:rPr>
          <w:noProof/>
          <w:bdr w:val="none" w:sz="0" w:space="0" w:color="auto" w:frame="1"/>
        </w:rPr>
        <w:drawing>
          <wp:inline distT="0" distB="0" distL="0" distR="0" wp14:anchorId="34C21F48" wp14:editId="1636DBE9">
            <wp:extent cx="1250950" cy="5461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0950" cy="546100"/>
                    </a:xfrm>
                    <a:prstGeom prst="rect">
                      <a:avLst/>
                    </a:prstGeom>
                    <a:noFill/>
                    <a:ln>
                      <a:noFill/>
                    </a:ln>
                  </pic:spPr>
                </pic:pic>
              </a:graphicData>
            </a:graphic>
          </wp:inline>
        </w:drawing>
      </w:r>
      <w:r w:rsidR="0022642F">
        <w:t xml:space="preserve"> </w:t>
      </w:r>
      <w:r>
        <w:t>Print Name</w:t>
      </w:r>
      <w:r w:rsidR="0022642F">
        <w:t xml:space="preserve">: Angharad Roberts </w:t>
      </w:r>
      <w:r>
        <w:t>Date:</w:t>
      </w:r>
      <w:r w:rsidR="0022642F">
        <w:t xml:space="preserve"> 0</w:t>
      </w:r>
      <w:r w:rsidR="00563F3D">
        <w:t>9</w:t>
      </w:r>
      <w:r w:rsidR="0022642F">
        <w:t>.02.24</w:t>
      </w:r>
    </w:p>
    <w:p w14:paraId="372ADD8F" w14:textId="77777777" w:rsidR="00E429CF" w:rsidRDefault="00DF1D2D">
      <w:r>
        <w:t>(Mentor, if different to above)</w:t>
      </w:r>
    </w:p>
    <w:p w14:paraId="028281F5" w14:textId="77777777" w:rsidR="00E429CF" w:rsidRDefault="00E429CF"/>
    <w:p w14:paraId="63C040A9" w14:textId="77777777" w:rsidR="00E429CF" w:rsidRDefault="00E429CF"/>
    <w:p w14:paraId="617D7720" w14:textId="77777777" w:rsidR="00E429CF" w:rsidRDefault="00DF1D2D">
      <w:pPr>
        <w:rPr>
          <w:b/>
        </w:rPr>
      </w:pPr>
      <w:r>
        <w:rPr>
          <w:b/>
        </w:rPr>
        <w:t>PLEASE PLACE THE SIGNED COPY OF THIS LEARNING AGREEMENT IN THE PORTFOLIO.</w:t>
      </w:r>
    </w:p>
    <w:p w14:paraId="254FEE67" w14:textId="77777777" w:rsidR="00E429CF" w:rsidRDefault="00E429CF"/>
    <w:bookmarkEnd w:id="0"/>
    <w:p w14:paraId="0679AEDA" w14:textId="77777777" w:rsidR="00E429CF" w:rsidRDefault="00E429CF">
      <w:pPr>
        <w:tabs>
          <w:tab w:val="left" w:pos="1590"/>
        </w:tabs>
        <w:rPr>
          <w:b/>
        </w:rPr>
      </w:pPr>
    </w:p>
    <w:sectPr w:rsidR="00E429CF">
      <w:headerReference w:type="default" r:id="rId24"/>
      <w:footerReference w:type="default" r:id="rId25"/>
      <w:pgSz w:w="12240" w:h="15840"/>
      <w:pgMar w:top="1440" w:right="1080" w:bottom="144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F0DCE" w14:textId="77777777" w:rsidR="009B2809" w:rsidRDefault="009B2809">
      <w:pPr>
        <w:spacing w:line="240" w:lineRule="auto"/>
      </w:pPr>
      <w:r>
        <w:separator/>
      </w:r>
    </w:p>
  </w:endnote>
  <w:endnote w:type="continuationSeparator" w:id="0">
    <w:p w14:paraId="4D502190" w14:textId="77777777" w:rsidR="009B2809" w:rsidRDefault="009B28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62F88" w14:textId="77777777" w:rsidR="00E429CF" w:rsidRDefault="00DF1D2D">
    <w:pPr>
      <w:pBdr>
        <w:top w:val="nil"/>
        <w:left w:val="nil"/>
        <w:bottom w:val="nil"/>
        <w:right w:val="nil"/>
        <w:between w:val="nil"/>
      </w:pBdr>
      <w:tabs>
        <w:tab w:val="center" w:pos="4320"/>
        <w:tab w:val="right" w:pos="8640"/>
      </w:tabs>
      <w:spacing w:line="240" w:lineRule="auto"/>
      <w:jc w:val="right"/>
      <w:rPr>
        <w:sz w:val="20"/>
        <w:szCs w:val="20"/>
      </w:rPr>
    </w:pPr>
    <w:r>
      <w:rPr>
        <w:sz w:val="20"/>
        <w:szCs w:val="20"/>
      </w:rPr>
      <w:fldChar w:fldCharType="begin"/>
    </w:r>
    <w:r>
      <w:rPr>
        <w:sz w:val="20"/>
        <w:szCs w:val="20"/>
      </w:rPr>
      <w:instrText>PAGE</w:instrText>
    </w:r>
    <w:r>
      <w:rPr>
        <w:sz w:val="20"/>
        <w:szCs w:val="20"/>
      </w:rPr>
      <w:fldChar w:fldCharType="separate"/>
    </w:r>
    <w:r w:rsidR="009A25D4">
      <w:rPr>
        <w:noProof/>
        <w:sz w:val="20"/>
        <w:szCs w:val="20"/>
      </w:rPr>
      <w:t>1</w:t>
    </w:r>
    <w:r>
      <w:rPr>
        <w:sz w:val="20"/>
        <w:szCs w:val="20"/>
      </w:rPr>
      <w:fldChar w:fldCharType="end"/>
    </w:r>
  </w:p>
  <w:p w14:paraId="64FA5164" w14:textId="77777777" w:rsidR="00E429CF" w:rsidRDefault="00E429CF">
    <w:pPr>
      <w:pBdr>
        <w:top w:val="nil"/>
        <w:left w:val="nil"/>
        <w:bottom w:val="nil"/>
        <w:right w:val="nil"/>
        <w:between w:val="nil"/>
      </w:pBdr>
      <w:tabs>
        <w:tab w:val="center" w:pos="4320"/>
        <w:tab w:val="right" w:pos="8640"/>
      </w:tabs>
      <w:spacing w:line="240" w:lineRule="auto"/>
      <w:ind w:right="360"/>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BD1B8" w14:textId="77777777" w:rsidR="009B2809" w:rsidRDefault="009B2809">
      <w:pPr>
        <w:spacing w:line="240" w:lineRule="auto"/>
      </w:pPr>
      <w:r>
        <w:separator/>
      </w:r>
    </w:p>
  </w:footnote>
  <w:footnote w:type="continuationSeparator" w:id="0">
    <w:p w14:paraId="13968BA5" w14:textId="77777777" w:rsidR="009B2809" w:rsidRDefault="009B28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49D64" w14:textId="77777777" w:rsidR="00E429CF" w:rsidRDefault="00DF1D2D">
    <w:pPr>
      <w:pBdr>
        <w:top w:val="nil"/>
        <w:left w:val="nil"/>
        <w:bottom w:val="nil"/>
        <w:right w:val="nil"/>
        <w:between w:val="nil"/>
      </w:pBdr>
      <w:tabs>
        <w:tab w:val="center" w:pos="4320"/>
        <w:tab w:val="right" w:pos="8640"/>
      </w:tabs>
      <w:spacing w:line="240" w:lineRule="auto"/>
      <w:jc w:val="left"/>
      <w:rPr>
        <w:sz w:val="20"/>
        <w:szCs w:val="20"/>
      </w:rPr>
    </w:pPr>
    <w:r>
      <w:rPr>
        <w:sz w:val="20"/>
        <w:szCs w:val="20"/>
      </w:rP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A663B"/>
    <w:multiLevelType w:val="multilevel"/>
    <w:tmpl w:val="70C469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0E4EDB"/>
    <w:multiLevelType w:val="multilevel"/>
    <w:tmpl w:val="D7DA787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17AA7EBF"/>
    <w:multiLevelType w:val="multilevel"/>
    <w:tmpl w:val="787830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7B20802"/>
    <w:multiLevelType w:val="multilevel"/>
    <w:tmpl w:val="CF00C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0A824EE"/>
    <w:multiLevelType w:val="multilevel"/>
    <w:tmpl w:val="E26604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81B6A7D"/>
    <w:multiLevelType w:val="multilevel"/>
    <w:tmpl w:val="30C0AA0C"/>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7E2A6900"/>
    <w:multiLevelType w:val="multilevel"/>
    <w:tmpl w:val="E30A8A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9CF"/>
    <w:rsid w:val="000459C3"/>
    <w:rsid w:val="001A04B3"/>
    <w:rsid w:val="00212597"/>
    <w:rsid w:val="0022642F"/>
    <w:rsid w:val="00284D2F"/>
    <w:rsid w:val="00315E70"/>
    <w:rsid w:val="003B36EA"/>
    <w:rsid w:val="0046533C"/>
    <w:rsid w:val="00491CEB"/>
    <w:rsid w:val="004D2CDF"/>
    <w:rsid w:val="00547A2E"/>
    <w:rsid w:val="00563F3D"/>
    <w:rsid w:val="005E6490"/>
    <w:rsid w:val="006C0FE4"/>
    <w:rsid w:val="007E7246"/>
    <w:rsid w:val="009A25D4"/>
    <w:rsid w:val="009B2809"/>
    <w:rsid w:val="00C72DB8"/>
    <w:rsid w:val="00D209C4"/>
    <w:rsid w:val="00DF1D2D"/>
    <w:rsid w:val="00E42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BE80"/>
  <w15:docId w15:val="{6D01F7FA-5882-4C3B-817D-2E85E129F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color w:val="000000"/>
    </w:rPr>
  </w:style>
  <w:style w:type="paragraph" w:styleId="Heading1">
    <w:name w:val="heading 1"/>
    <w:basedOn w:val="Normal"/>
    <w:next w:val="Normal"/>
    <w:uiPriority w:val="9"/>
    <w:qFormat/>
    <w:pPr>
      <w:keepNext/>
      <w:spacing w:before="240" w:after="60"/>
      <w:outlineLvl w:val="0"/>
    </w:pPr>
    <w:rPr>
      <w:b/>
      <w:kern w:val="28"/>
      <w:sz w:val="28"/>
    </w:rPr>
  </w:style>
  <w:style w:type="paragraph" w:styleId="Heading2">
    <w:name w:val="heading 2"/>
    <w:basedOn w:val="Normal"/>
    <w:next w:val="Normal"/>
    <w:link w:val="Heading2Char"/>
    <w:uiPriority w:val="9"/>
    <w:semiHidden/>
    <w:unhideWhenUsed/>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986C0B"/>
    <w:pPr>
      <w:overflowPunct/>
      <w:autoSpaceDE/>
      <w:autoSpaceDN/>
      <w:adjustRightInd/>
      <w:jc w:val="center"/>
      <w:textAlignment w:val="auto"/>
    </w:pPr>
    <w:rPr>
      <w:rFonts w:cs="Times New Roman"/>
      <w:b/>
      <w:color w:val="auto"/>
    </w:rPr>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color w:val="00000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6">
    <w:name w:val="6"/>
    <w:basedOn w:val="TableNormal"/>
    <w:tblPr>
      <w:tblStyleRowBandSize w:val="1"/>
      <w:tblStyleColBandSize w:val="1"/>
      <w:tblCellMar>
        <w:left w:w="115" w:type="dxa"/>
        <w:right w:w="115"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5E64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lgateways.com/docman-docs/faculty-resources/itc-landing-pages/3101-fcr1-4-bronfenbrenner-s-ecological-systems-theory/file" TargetMode="External"/><Relationship Id="rId18" Type="http://schemas.openxmlformats.org/officeDocument/2006/relationships/hyperlink" Target="https://www.socialworktoday.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doi.org/10.1080/21507686.2010.493204" TargetMode="External"/><Relationship Id="rId17" Type="http://schemas.openxmlformats.org/officeDocument/2006/relationships/hyperlink" Target="https://www.socialworktoday.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asw.co.uk/"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ef.org.uk/what-we-do/un-convention-child-right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asw.co.uk/" TargetMode="External"/><Relationship Id="rId23" Type="http://schemas.openxmlformats.org/officeDocument/2006/relationships/image" Target="media/image5.png"/><Relationship Id="rId10" Type="http://schemas.openxmlformats.org/officeDocument/2006/relationships/hyperlink" Target="https://www.ons.gov.uk/search?q=key+statistics" TargetMode="External"/><Relationship Id="rId19" Type="http://schemas.openxmlformats.org/officeDocument/2006/relationships/hyperlink" Target="mailto:2236915@student.uwtsd.ac.uk" TargetMode="External"/><Relationship Id="rId4" Type="http://schemas.openxmlformats.org/officeDocument/2006/relationships/settings" Target="settings.xml"/><Relationship Id="rId9" Type="http://schemas.openxmlformats.org/officeDocument/2006/relationships/hyperlink" Target="https://www.legislation.gov.uk/ukpga/1989/41/contents" TargetMode="External"/><Relationship Id="rId14" Type="http://schemas.openxmlformats.org/officeDocument/2006/relationships/hyperlink" Target="https://www.socialworkers.org/" TargetMode="External"/><Relationship Id="rId22" Type="http://schemas.openxmlformats.org/officeDocument/2006/relationships/image" Target="media/image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GbA8Je8r3MIhHD8nwoOU+Tx1Q==">CgMxLjAyCGguZ2pkZ3hzOAByITFyTkJhSENXck01WElxeG9UVU92VjlOTWJhVVI1ajlZaw==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20</Pages>
  <Words>3607</Words>
  <Characters>20563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dc:creator>
  <cp:lastModifiedBy>Zoe Roberts (BCUHB - CAMHS)</cp:lastModifiedBy>
  <cp:revision>12</cp:revision>
  <dcterms:created xsi:type="dcterms:W3CDTF">2022-09-29T11:36:00Z</dcterms:created>
  <dcterms:modified xsi:type="dcterms:W3CDTF">2024-02-09T15:55:00Z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