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9A8BBE" w14:textId="77777777" w:rsidR="003717B3" w:rsidRDefault="0030760F">
      <w:bookmarkStart w:id="0" w:name="_GoBack"/>
      <w:r>
        <w:rPr>
          <w:noProof/>
        </w:rPr>
        <w:drawing>
          <wp:anchor distT="0" distB="0" distL="114300" distR="114300" simplePos="0" relativeHeight="251658240" behindDoc="0" locked="0" layoutInCell="1" allowOverlap="1" wp14:anchorId="04EFC102" wp14:editId="7CCC1A0D">
            <wp:simplePos x="0" y="0"/>
            <wp:positionH relativeFrom="margin">
              <wp:posOffset>-2268855</wp:posOffset>
            </wp:positionH>
            <wp:positionV relativeFrom="margin">
              <wp:posOffset>699770</wp:posOffset>
            </wp:positionV>
            <wp:extent cx="10249535" cy="7573645"/>
            <wp:effectExtent l="4445" t="0" r="3810" b="3810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hotography consent form.HEIC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249535" cy="7573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sectPr w:rsidR="003717B3" w:rsidSect="00D932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60F"/>
    <w:rsid w:val="0030760F"/>
    <w:rsid w:val="003717B3"/>
    <w:rsid w:val="00D93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1451A"/>
  <w15:chartTrackingRefBased/>
  <w15:docId w15:val="{E96E42A6-26F1-F94A-B2C4-1F67EF83F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Turner (1900005)</dc:creator>
  <cp:keywords/>
  <dc:description/>
  <cp:lastModifiedBy>Charlotte Turner (1900005)</cp:lastModifiedBy>
  <cp:revision>1</cp:revision>
  <dcterms:created xsi:type="dcterms:W3CDTF">2020-03-02T18:57:00Z</dcterms:created>
  <dcterms:modified xsi:type="dcterms:W3CDTF">2020-03-02T18:58:00Z</dcterms:modified>
</cp:coreProperties>
</file>