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Toc228127262" w:displacedByCustomXml="next"/>
    <w:sdt>
      <w:sdtPr>
        <w:rPr>
          <w:color w:val="156082" w:themeColor="accent1"/>
        </w:rPr>
        <w:id w:val="1430085212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lang w:val="en-GB"/>
          <w14:ligatures w14:val="standardContextual"/>
        </w:rPr>
      </w:sdtEndPr>
      <w:sdtContent>
        <w:p w14:paraId="44DF5CAA" w14:textId="65DEACFB" w:rsidR="00747D45" w:rsidRDefault="00747D45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D3EF2FE" wp14:editId="42FCB70A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F86F9CDA759499E9B93441D0A53571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7F2BA34" w14:textId="3582D301" w:rsidR="00747D45" w:rsidRDefault="00747D45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747D45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NETWORK OPERATING SYSTEMS AND SERVICES (ACCA5023_LON)</w:t>
              </w: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 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9810701851944C8986DCB78F059050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5DE2B91" w14:textId="1B7F6957" w:rsidR="00747D45" w:rsidRDefault="00747D45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Screenshots</w:t>
              </w:r>
            </w:p>
          </w:sdtContent>
        </w:sdt>
        <w:p w14:paraId="773A28DF" w14:textId="77777777" w:rsidR="00747D45" w:rsidRDefault="00747D45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406E062" wp14:editId="46DB031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5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AA60B61" w14:textId="6CC4114C" w:rsidR="00747D45" w:rsidRDefault="00747D45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May 1, 2026</w:t>
                                    </w:r>
                                  </w:p>
                                </w:sdtContent>
                              </w:sdt>
                              <w:p w14:paraId="3F0F5EA2" w14:textId="49F779E8" w:rsidR="00747D45" w:rsidRDefault="00747D4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Darina Tsoneva   </w:t>
                                    </w:r>
                                  </w:sdtContent>
                                </w:sdt>
                              </w:p>
                              <w:p w14:paraId="4BAE30E3" w14:textId="55E29CC5" w:rsidR="00747D45" w:rsidRDefault="00747D4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</w:rPr>
                                      <w:t>2423106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06E06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5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AA60B61" w14:textId="6CC4114C" w:rsidR="00747D45" w:rsidRDefault="00747D45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May 1, 2026</w:t>
                              </w:r>
                            </w:p>
                          </w:sdtContent>
                        </w:sdt>
                        <w:p w14:paraId="3F0F5EA2" w14:textId="49F779E8" w:rsidR="00747D45" w:rsidRDefault="00747D4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</w:rPr>
                                <w:t xml:space="preserve">Darina Tsoneva   </w:t>
                              </w:r>
                            </w:sdtContent>
                          </w:sdt>
                        </w:p>
                        <w:p w14:paraId="4BAE30E3" w14:textId="55E29CC5" w:rsidR="00747D45" w:rsidRDefault="00747D4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</w:rPr>
                                <w:t>2423106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5B117991" wp14:editId="48719A13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EE3987D" w14:textId="4E2B1558" w:rsidR="00747D45" w:rsidRDefault="00747D45">
          <w:r>
            <w:br w:type="page"/>
          </w:r>
        </w:p>
      </w:sdtContent>
    </w:sdt>
    <w:p w14:paraId="18C7D66A" w14:textId="192CC85B" w:rsidR="00570FA0" w:rsidRPr="00570FA0" w:rsidRDefault="00570FA0" w:rsidP="00570FA0">
      <w:r w:rsidRPr="00570FA0">
        <w:lastRenderedPageBreak/>
        <w:t>Routing</w:t>
      </w:r>
      <w:bookmarkEnd w:id="0"/>
    </w:p>
    <w:p w14:paraId="08099128" w14:textId="36D3BC4D" w:rsidR="00570FA0" w:rsidRDefault="00570FA0">
      <w:r w:rsidRPr="00570FA0">
        <w:drawing>
          <wp:inline distT="0" distB="0" distL="0" distR="0" wp14:anchorId="18D77E5A" wp14:editId="309C2EC9">
            <wp:extent cx="5731510" cy="4483735"/>
            <wp:effectExtent l="0" t="0" r="2540" b="0"/>
            <wp:docPr id="19983918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39189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3B971" w14:textId="660F0D4B" w:rsidR="00C934CF" w:rsidRPr="00570FA0" w:rsidRDefault="00570FA0">
      <w:pPr>
        <w:rPr>
          <w:b/>
          <w:bCs/>
        </w:rPr>
      </w:pPr>
      <w:r w:rsidRPr="00570FA0">
        <w:rPr>
          <w:b/>
          <w:bCs/>
        </w:rPr>
        <w:t>Activate DirectAccess and VPN (RAS), Routing</w:t>
      </w:r>
      <w:r w:rsidR="00C934CF" w:rsidRPr="00C934CF">
        <w:rPr>
          <w:noProof/>
        </w:rPr>
        <w:drawing>
          <wp:inline distT="0" distB="0" distL="0" distR="0" wp14:anchorId="69DF8AB1" wp14:editId="61DDBE26">
            <wp:extent cx="5690870" cy="3589020"/>
            <wp:effectExtent l="0" t="0" r="5080" b="0"/>
            <wp:docPr id="5582826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28260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98835" cy="3594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9DCC9" w14:textId="47EEDB3D" w:rsidR="00C114A3" w:rsidRDefault="00221AF1">
      <w:r w:rsidRPr="00221AF1">
        <w:rPr>
          <w:noProof/>
        </w:rPr>
        <w:lastRenderedPageBreak/>
        <w:drawing>
          <wp:inline distT="0" distB="0" distL="0" distR="0" wp14:anchorId="7074A1B5" wp14:editId="251DFEBC">
            <wp:extent cx="5731510" cy="3505200"/>
            <wp:effectExtent l="0" t="0" r="2540" b="0"/>
            <wp:docPr id="19455711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57118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24FF3" w14:textId="7C66DF8F" w:rsidR="00C934CF" w:rsidRDefault="00C934CF">
      <w:bookmarkStart w:id="1" w:name="_Toc228127265"/>
      <w:r w:rsidRPr="00C934CF">
        <w:t>Domain Server (Birmingham)</w:t>
      </w:r>
      <w:bookmarkEnd w:id="1"/>
    </w:p>
    <w:p w14:paraId="19C1D7EE" w14:textId="76573C64" w:rsidR="00221AF1" w:rsidRDefault="00D90183">
      <w:r w:rsidRPr="00D90183">
        <w:drawing>
          <wp:inline distT="0" distB="0" distL="0" distR="0" wp14:anchorId="0BB4C1CA" wp14:editId="5E1DAC92">
            <wp:extent cx="5731510" cy="4404360"/>
            <wp:effectExtent l="0" t="0" r="2540" b="0"/>
            <wp:docPr id="2098641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86415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04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4E6AC" w14:textId="77777777" w:rsidR="00C934CF" w:rsidRDefault="00C934CF"/>
    <w:p w14:paraId="1D5D81A8" w14:textId="77777777" w:rsidR="00C934CF" w:rsidRDefault="00C934CF"/>
    <w:p w14:paraId="1F1FE796" w14:textId="6D47F3F5" w:rsidR="00C934CF" w:rsidRDefault="00C934CF">
      <w:bookmarkStart w:id="2" w:name="_Toc228127267"/>
      <w:r w:rsidRPr="00C934CF">
        <w:t>DNS A Records</w:t>
      </w:r>
      <w:bookmarkEnd w:id="2"/>
    </w:p>
    <w:p w14:paraId="6DAFEB8D" w14:textId="29CC5685" w:rsidR="00C934CF" w:rsidRDefault="00C934CF">
      <w:r w:rsidRPr="00C934CF">
        <w:drawing>
          <wp:inline distT="0" distB="0" distL="0" distR="0" wp14:anchorId="05742BF4" wp14:editId="01FEF859">
            <wp:extent cx="5731510" cy="4237355"/>
            <wp:effectExtent l="0" t="0" r="2540" b="0"/>
            <wp:docPr id="2760374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03747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7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14F7A" w14:textId="05356A9E" w:rsidR="00C934CF" w:rsidRDefault="00C934CF">
      <w:bookmarkStart w:id="3" w:name="_Toc228127268"/>
      <w:r w:rsidRPr="00C934CF">
        <w:t>Reverse Lookup Zone (PTR Records)</w:t>
      </w:r>
      <w:bookmarkEnd w:id="3"/>
    </w:p>
    <w:p w14:paraId="2794002E" w14:textId="6A7DE5F6" w:rsidR="00052FEB" w:rsidRDefault="00C934CF">
      <w:r w:rsidRPr="00C934CF">
        <w:lastRenderedPageBreak/>
        <w:drawing>
          <wp:inline distT="0" distB="0" distL="0" distR="0" wp14:anchorId="3D8035E1" wp14:editId="7EBDAC8E">
            <wp:extent cx="5731510" cy="3742690"/>
            <wp:effectExtent l="0" t="0" r="2540" b="0"/>
            <wp:docPr id="72289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8923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2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6CCBA6" w14:textId="051D07A0" w:rsidR="007D439F" w:rsidRDefault="007D439F" w:rsidP="007D439F">
      <w:bookmarkStart w:id="4" w:name="_Toc228127272"/>
      <w:r w:rsidRPr="007D439F">
        <w:t>User Account Creation</w:t>
      </w:r>
      <w:bookmarkEnd w:id="4"/>
    </w:p>
    <w:p w14:paraId="0C6EFA87" w14:textId="26D27AB3" w:rsidR="007D439F" w:rsidRDefault="007D439F" w:rsidP="007D439F">
      <w:r w:rsidRPr="007D439F">
        <w:drawing>
          <wp:inline distT="0" distB="0" distL="0" distR="0" wp14:anchorId="73B9DF3E" wp14:editId="5809A615">
            <wp:extent cx="5731510" cy="4491990"/>
            <wp:effectExtent l="0" t="0" r="2540" b="3810"/>
            <wp:docPr id="5680694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06942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36403" w14:textId="77777777" w:rsidR="007D439F" w:rsidRPr="007D439F" w:rsidRDefault="007D439F" w:rsidP="007D439F"/>
    <w:p w14:paraId="7EC544AD" w14:textId="37F40C68" w:rsidR="00052FEB" w:rsidRDefault="007D439F">
      <w:r w:rsidRPr="007D439F">
        <w:t>Disk Drive Configuration</w:t>
      </w:r>
    </w:p>
    <w:p w14:paraId="12C91E18" w14:textId="77777777" w:rsidR="00D10AFE" w:rsidRDefault="007D439F">
      <w:r w:rsidRPr="00052FEB">
        <w:rPr>
          <w:noProof/>
        </w:rPr>
        <w:drawing>
          <wp:inline distT="0" distB="0" distL="0" distR="0" wp14:anchorId="7BE0730C" wp14:editId="75C45F5D">
            <wp:extent cx="5731510" cy="4326255"/>
            <wp:effectExtent l="0" t="0" r="2540" b="0"/>
            <wp:docPr id="863707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70731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7EEF8" w14:textId="0CB2DF4C" w:rsidR="00D10AFE" w:rsidRDefault="00D10AFE">
      <w:r w:rsidRPr="00D10AFE">
        <w:lastRenderedPageBreak/>
        <w:t>Domain Membership</w:t>
      </w:r>
      <w:r w:rsidRPr="00D10AFE">
        <w:drawing>
          <wp:inline distT="0" distB="0" distL="0" distR="0" wp14:anchorId="209D8F3B" wp14:editId="6119C17A">
            <wp:extent cx="5731510" cy="4368800"/>
            <wp:effectExtent l="0" t="0" r="2540" b="0"/>
            <wp:docPr id="5391732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917329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487CB" w14:textId="4894387D" w:rsidR="00747D45" w:rsidRDefault="00747D45">
      <w:r w:rsidRPr="00747D45">
        <w:t>DHCP Server</w:t>
      </w:r>
      <w:r w:rsidRPr="00747D45">
        <w:drawing>
          <wp:inline distT="0" distB="0" distL="0" distR="0" wp14:anchorId="146A9C3B" wp14:editId="58F84691">
            <wp:extent cx="5731301" cy="3866776"/>
            <wp:effectExtent l="0" t="0" r="3175" b="635"/>
            <wp:docPr id="2702048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20489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7407" cy="3870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965D8" w14:textId="77777777" w:rsidR="00747D45" w:rsidRDefault="00747D45"/>
    <w:p w14:paraId="419C7BEE" w14:textId="7F5DDE25" w:rsidR="00747D45" w:rsidRDefault="00747D45">
      <w:r w:rsidRPr="00747D45">
        <w:drawing>
          <wp:inline distT="0" distB="0" distL="0" distR="0" wp14:anchorId="4F2027FA" wp14:editId="7781EE6F">
            <wp:extent cx="5731510" cy="4273550"/>
            <wp:effectExtent l="0" t="0" r="2540" b="0"/>
            <wp:docPr id="15273787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37873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92416" w14:textId="54641C91" w:rsidR="009F392B" w:rsidRDefault="009F392B">
      <w:bookmarkStart w:id="5" w:name="_Toc228127279"/>
      <w:r w:rsidRPr="009F392B">
        <w:t>Testing and Troubleshooting</w:t>
      </w:r>
      <w:bookmarkEnd w:id="5"/>
    </w:p>
    <w:p w14:paraId="470B119A" w14:textId="6AEDB62F" w:rsidR="000E2667" w:rsidRDefault="000E2667">
      <w:r w:rsidRPr="000E2667">
        <w:drawing>
          <wp:inline distT="0" distB="0" distL="0" distR="0" wp14:anchorId="3C730E61" wp14:editId="74237C52">
            <wp:extent cx="5731510" cy="3217545"/>
            <wp:effectExtent l="0" t="0" r="2540" b="1905"/>
            <wp:docPr id="14569263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92633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39A92" w14:textId="7F08D03F" w:rsidR="009F392B" w:rsidRDefault="009F392B">
      <w:r w:rsidRPr="009F392B">
        <w:t>Shared Storage Setup</w:t>
      </w:r>
    </w:p>
    <w:p w14:paraId="29B1A553" w14:textId="604B1BC4" w:rsidR="009F392B" w:rsidRDefault="009F392B">
      <w:r w:rsidRPr="009F392B">
        <w:lastRenderedPageBreak/>
        <w:drawing>
          <wp:inline distT="0" distB="0" distL="0" distR="0" wp14:anchorId="3C7522F1" wp14:editId="117E4E9B">
            <wp:extent cx="5731510" cy="4711700"/>
            <wp:effectExtent l="0" t="0" r="2540" b="0"/>
            <wp:docPr id="1690340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34083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56717" w14:textId="4F5C4FA9" w:rsidR="007A653C" w:rsidRDefault="007A653C">
      <w:r>
        <w:t>IIS Server</w:t>
      </w:r>
    </w:p>
    <w:p w14:paraId="6C008521" w14:textId="0C1BB8E4" w:rsidR="007A653C" w:rsidRDefault="007A653C">
      <w:r w:rsidRPr="007A653C">
        <w:lastRenderedPageBreak/>
        <w:drawing>
          <wp:inline distT="0" distB="0" distL="0" distR="0" wp14:anchorId="1E90B82E" wp14:editId="38396BC0">
            <wp:extent cx="5731510" cy="4432935"/>
            <wp:effectExtent l="0" t="0" r="2540" b="5715"/>
            <wp:docPr id="10206518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651822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3B707" w14:textId="77777777" w:rsidR="007A653C" w:rsidRDefault="007A653C"/>
    <w:p w14:paraId="58A7CF77" w14:textId="77777777" w:rsidR="005447CB" w:rsidRPr="005447CB" w:rsidRDefault="005447CB" w:rsidP="005447CB">
      <w:r w:rsidRPr="005447CB">
        <w:t>Linux ↔ Linux (Ping successful)</w:t>
      </w:r>
    </w:p>
    <w:p w14:paraId="26C05C4A" w14:textId="1EE66E0A" w:rsidR="007A653C" w:rsidRDefault="007A653C">
      <w:r w:rsidRPr="007A653C">
        <w:drawing>
          <wp:inline distT="0" distB="0" distL="0" distR="0" wp14:anchorId="09184596" wp14:editId="0F305CD3">
            <wp:extent cx="5731510" cy="3203575"/>
            <wp:effectExtent l="0" t="0" r="2540" b="0"/>
            <wp:docPr id="4201087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108797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CD3CC" w14:textId="781676FD" w:rsidR="00747D45" w:rsidRDefault="00747D45"/>
    <w:sectPr w:rsidR="00747D45" w:rsidSect="00747D4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8DB"/>
    <w:rsid w:val="00052FEB"/>
    <w:rsid w:val="00091D70"/>
    <w:rsid w:val="000E2667"/>
    <w:rsid w:val="001F17E8"/>
    <w:rsid w:val="00221AF1"/>
    <w:rsid w:val="005447CB"/>
    <w:rsid w:val="00570FA0"/>
    <w:rsid w:val="00747D45"/>
    <w:rsid w:val="007A653C"/>
    <w:rsid w:val="007C4FC1"/>
    <w:rsid w:val="007D439F"/>
    <w:rsid w:val="00822A3F"/>
    <w:rsid w:val="009B78DB"/>
    <w:rsid w:val="009F392B"/>
    <w:rsid w:val="00C114A3"/>
    <w:rsid w:val="00C934CF"/>
    <w:rsid w:val="00D10AFE"/>
    <w:rsid w:val="00D901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B3822"/>
  <w15:chartTrackingRefBased/>
  <w15:docId w15:val="{ED707BB2-9A78-4E87-BBD9-842FDE979D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78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78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78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78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78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78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78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78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78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78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78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78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78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78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78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78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78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78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78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78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78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78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78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78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78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78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78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78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78D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47D4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47D45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glossaryDocument" Target="glossary/document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F86F9CDA759499E9B93441D0A5357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F0DAB5-7D28-43B7-887A-BC13BC4C7EFF}"/>
      </w:docPartPr>
      <w:docPartBody>
        <w:p w:rsidR="00000000" w:rsidRDefault="007830D4" w:rsidP="007830D4">
          <w:pPr>
            <w:pStyle w:val="DF86F9CDA759499E9B93441D0A53571E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9810701851944C8986DCB78F05905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A276C7-5FE5-42E7-934C-4A45D65AC017}"/>
      </w:docPartPr>
      <w:docPartBody>
        <w:p w:rsidR="00000000" w:rsidRDefault="007830D4" w:rsidP="007830D4">
          <w:pPr>
            <w:pStyle w:val="09810701851944C8986DCB78F059050C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0D4"/>
    <w:rsid w:val="00091D70"/>
    <w:rsid w:val="002E319C"/>
    <w:rsid w:val="00783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86F9CDA759499E9B93441D0A53571E">
    <w:name w:val="DF86F9CDA759499E9B93441D0A53571E"/>
    <w:rsid w:val="007830D4"/>
  </w:style>
  <w:style w:type="paragraph" w:customStyle="1" w:styleId="09810701851944C8986DCB78F059050C">
    <w:name w:val="09810701851944C8986DCB78F059050C"/>
    <w:rsid w:val="007830D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2026-05-01T00:00:00</PublishDate>
  <Abstract/>
  <CompanyAddress>2423106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10</Pages>
  <Words>61</Words>
  <Characters>349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Darina Tsoneva</Company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(ACCA5023_LON)</dc:title>
  <dc:subject>Screenshots</dc:subject>
  <dc:creator>Darina Tsvetanova Tsoneva (2423106)</dc:creator>
  <cp:keywords/>
  <dc:description/>
  <cp:lastModifiedBy>Darina Tsvetanova Tsoneva (2423106)</cp:lastModifiedBy>
  <cp:revision>3</cp:revision>
  <dcterms:created xsi:type="dcterms:W3CDTF">2026-05-01T09:54:00Z</dcterms:created>
  <dcterms:modified xsi:type="dcterms:W3CDTF">2026-05-01T14:50:00Z</dcterms:modified>
</cp:coreProperties>
</file>