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W w:w="13827" w:type="dxa"/>
        <w:tblLook w:val="04A0" w:firstRow="1" w:lastRow="0" w:firstColumn="1" w:lastColumn="0" w:noHBand="0" w:noVBand="1"/>
      </w:tblPr>
      <w:tblGrid>
        <w:gridCol w:w="3477"/>
        <w:gridCol w:w="3572"/>
        <w:gridCol w:w="3357"/>
        <w:gridCol w:w="3421"/>
      </w:tblGrid>
      <w:tr w:rsidR="009B1BF6" w:rsidTr="61E7D88F" w14:paraId="065A6F40" w14:textId="77777777">
        <w:trPr>
          <w:trHeight w:val="680"/>
        </w:trPr>
        <w:tc>
          <w:tcPr>
            <w:tcW w:w="13827" w:type="dxa"/>
            <w:gridSpan w:val="4"/>
            <w:tcBorders>
              <w:bottom w:val="single" w:color="auto" w:sz="4" w:space="0"/>
            </w:tcBorders>
            <w:tcMar/>
          </w:tcPr>
          <w:p w:rsidRPr="002147EF" w:rsidR="009B1BF6" w:rsidP="009B1BF6" w:rsidRDefault="009B1BF6" w14:paraId="1489D26D" w14:textId="77777777">
            <w:pPr>
              <w:rPr>
                <w:b/>
              </w:rPr>
            </w:pPr>
            <w:r>
              <w:rPr>
                <w:b/>
              </w:rPr>
              <w:t xml:space="preserve">Programme Overview: </w:t>
            </w:r>
            <w:r w:rsidRPr="009B1BF6">
              <w:t>Learners note – When designing the programme consider the principles of training</w:t>
            </w:r>
            <w:r>
              <w:rPr>
                <w:b/>
              </w:rPr>
              <w:t xml:space="preserve"> </w:t>
            </w:r>
          </w:p>
        </w:tc>
      </w:tr>
      <w:tr w:rsidR="009B1BF6" w:rsidTr="61E7D88F" w14:paraId="3419166B" w14:textId="77777777">
        <w:trPr>
          <w:trHeight w:val="680"/>
        </w:trPr>
        <w:tc>
          <w:tcPr>
            <w:tcW w:w="3477" w:type="dxa"/>
            <w:tcBorders>
              <w:bottom w:val="single" w:color="auto" w:sz="4" w:space="0"/>
            </w:tcBorders>
            <w:tcMar/>
          </w:tcPr>
          <w:p w:rsidRPr="002147EF" w:rsidR="009B1BF6" w:rsidP="002147EF" w:rsidRDefault="009B1BF6" w14:paraId="566AA0F2" w14:textId="77777777">
            <w:pPr>
              <w:jc w:val="center"/>
              <w:rPr>
                <w:b/>
              </w:rPr>
            </w:pPr>
            <w:r w:rsidRPr="002147EF">
              <w:rPr>
                <w:b/>
              </w:rPr>
              <w:t>Week 1</w:t>
            </w:r>
          </w:p>
        </w:tc>
        <w:tc>
          <w:tcPr>
            <w:tcW w:w="3572" w:type="dxa"/>
            <w:tcBorders>
              <w:bottom w:val="single" w:color="auto" w:sz="4" w:space="0"/>
            </w:tcBorders>
            <w:tcMar/>
          </w:tcPr>
          <w:p w:rsidRPr="002147EF" w:rsidR="009B1BF6" w:rsidP="002147EF" w:rsidRDefault="009B1BF6" w14:paraId="53AD54AE" w14:textId="77777777">
            <w:pPr>
              <w:jc w:val="center"/>
              <w:rPr>
                <w:b/>
              </w:rPr>
            </w:pPr>
            <w:r w:rsidRPr="002147EF">
              <w:rPr>
                <w:b/>
              </w:rPr>
              <w:t>Week 2</w:t>
            </w:r>
          </w:p>
        </w:tc>
        <w:tc>
          <w:tcPr>
            <w:tcW w:w="3357" w:type="dxa"/>
            <w:tcBorders>
              <w:bottom w:val="single" w:color="auto" w:sz="4" w:space="0"/>
            </w:tcBorders>
            <w:tcMar/>
          </w:tcPr>
          <w:p w:rsidRPr="002147EF" w:rsidR="009B1BF6" w:rsidP="002147EF" w:rsidRDefault="009B1BF6" w14:paraId="3B967F36" w14:textId="77777777">
            <w:pPr>
              <w:jc w:val="center"/>
              <w:rPr>
                <w:b/>
              </w:rPr>
            </w:pPr>
            <w:r w:rsidRPr="002147EF">
              <w:rPr>
                <w:b/>
              </w:rPr>
              <w:t>Week 3</w:t>
            </w:r>
          </w:p>
        </w:tc>
        <w:tc>
          <w:tcPr>
            <w:tcW w:w="3421" w:type="dxa"/>
            <w:tcBorders>
              <w:bottom w:val="single" w:color="auto" w:sz="4" w:space="0"/>
            </w:tcBorders>
            <w:tcMar/>
          </w:tcPr>
          <w:p w:rsidRPr="002147EF" w:rsidR="009B1BF6" w:rsidP="002147EF" w:rsidRDefault="009B1BF6" w14:paraId="179B18F4" w14:textId="77777777">
            <w:pPr>
              <w:jc w:val="center"/>
              <w:rPr>
                <w:b/>
              </w:rPr>
            </w:pPr>
            <w:r w:rsidRPr="002147EF">
              <w:rPr>
                <w:b/>
              </w:rPr>
              <w:t>Week 4</w:t>
            </w:r>
          </w:p>
        </w:tc>
      </w:tr>
      <w:tr w:rsidR="009B1BF6" w:rsidTr="61E7D88F" w14:paraId="70A3D001" w14:textId="77777777">
        <w:trPr>
          <w:trHeight w:val="7313"/>
        </w:trPr>
        <w:tc>
          <w:tcPr>
            <w:tcW w:w="3477" w:type="dxa"/>
            <w:tcBorders>
              <w:top w:val="single" w:color="auto" w:sz="4" w:space="0"/>
              <w:left w:val="single" w:color="auto" w:sz="4" w:space="0"/>
              <w:bottom w:val="single" w:color="auto" w:sz="4" w:space="0"/>
              <w:right w:val="single" w:color="auto" w:sz="4"/>
            </w:tcBorders>
            <w:tcMar/>
          </w:tcPr>
          <w:p w:rsidR="009B1BF6" w:rsidP="009B1BF6" w:rsidRDefault="009B1BF6" w14:paraId="417DCF2D" w14:textId="069C6679">
            <w:pPr>
              <w:rPr>
                <w:b w:val="0"/>
                <w:bCs w:val="0"/>
              </w:rPr>
            </w:pPr>
            <w:r w:rsidRPr="6077A397" w:rsidR="009B1BF6">
              <w:rPr>
                <w:b w:val="1"/>
                <w:bCs w:val="1"/>
              </w:rPr>
              <w:t>F</w:t>
            </w:r>
            <w:r w:rsidR="102470CF">
              <w:rPr>
                <w:b w:val="0"/>
                <w:bCs w:val="0"/>
              </w:rPr>
              <w:t>requency</w:t>
            </w:r>
          </w:p>
          <w:p w:rsidR="009B1BF6" w:rsidP="009B1BF6" w:rsidRDefault="009B1BF6" w14:paraId="1281D60E" w14:textId="1D785119">
            <w:pPr>
              <w:rPr>
                <w:b w:val="0"/>
                <w:bCs w:val="0"/>
              </w:rPr>
            </w:pPr>
            <w:r w:rsidR="09D487A9">
              <w:rPr>
                <w:b w:val="0"/>
                <w:bCs w:val="0"/>
              </w:rPr>
              <w:t xml:space="preserve">3 sessions per week </w:t>
            </w:r>
          </w:p>
          <w:p w:rsidR="09D487A9" w:rsidRDefault="09D487A9" w14:paraId="78A29769" w14:textId="12EDF7A5">
            <w:pPr>
              <w:rPr>
                <w:b w:val="0"/>
                <w:bCs w:val="0"/>
              </w:rPr>
            </w:pPr>
            <w:r w:rsidR="09D487A9">
              <w:rPr>
                <w:b w:val="0"/>
                <w:bCs w:val="0"/>
              </w:rPr>
              <w:t xml:space="preserve">2 </w:t>
            </w:r>
            <w:bookmarkStart w:name="_Int_LtYY3Qc2" w:id="247099064"/>
            <w:r w:rsidR="09D487A9">
              <w:rPr>
                <w:b w:val="0"/>
                <w:bCs w:val="0"/>
              </w:rPr>
              <w:t>strength</w:t>
            </w:r>
            <w:bookmarkEnd w:id="247099064"/>
          </w:p>
          <w:p w:rsidR="009B1BF6" w:rsidP="6077A397" w:rsidRDefault="009B1BF6" w14:paraId="303D20F1" w14:textId="6B52FFA3">
            <w:pPr>
              <w:pStyle w:val="Normal"/>
              <w:rPr>
                <w:b w:val="0"/>
                <w:bCs w:val="0"/>
              </w:rPr>
            </w:pPr>
            <w:r w:rsidR="09D487A9">
              <w:rPr>
                <w:b w:val="0"/>
                <w:bCs w:val="0"/>
              </w:rPr>
              <w:t>1 cardio</w:t>
            </w:r>
          </w:p>
          <w:p w:rsidR="009B1BF6" w:rsidP="6077A397" w:rsidRDefault="009B1BF6" w14:paraId="34257D64" w14:textId="77777777">
            <w:pPr>
              <w:rPr>
                <w:b w:val="1"/>
                <w:bCs w:val="1"/>
              </w:rPr>
            </w:pPr>
          </w:p>
          <w:p w:rsidR="009B1BF6" w:rsidP="009B1BF6" w:rsidRDefault="009B1BF6" w14:paraId="1D4835E1" w14:textId="42835A74">
            <w:pPr>
              <w:rPr>
                <w:b w:val="0"/>
                <w:bCs w:val="0"/>
              </w:rPr>
            </w:pPr>
            <w:r w:rsidRPr="6077A397" w:rsidR="009B1BF6">
              <w:rPr>
                <w:b w:val="1"/>
                <w:bCs w:val="1"/>
              </w:rPr>
              <w:t>I</w:t>
            </w:r>
            <w:r w:rsidR="7A6C1B74">
              <w:rPr>
                <w:b w:val="0"/>
                <w:bCs w:val="0"/>
              </w:rPr>
              <w:t>ntensity</w:t>
            </w:r>
          </w:p>
          <w:p w:rsidR="009B1BF6" w:rsidP="009B1BF6" w:rsidRDefault="009B1BF6" w14:paraId="7647B654" w14:textId="7FC49DE9">
            <w:pPr>
              <w:rPr>
                <w:b w:val="0"/>
                <w:bCs w:val="0"/>
              </w:rPr>
            </w:pPr>
            <w:r w:rsidR="772A4CCF">
              <w:rPr>
                <w:b w:val="0"/>
                <w:bCs w:val="0"/>
              </w:rPr>
              <w:t>Strength: light-moderate</w:t>
            </w:r>
            <w:r w:rsidR="165B4F36">
              <w:rPr>
                <w:b w:val="0"/>
                <w:bCs w:val="0"/>
              </w:rPr>
              <w:t xml:space="preserve"> </w:t>
            </w:r>
          </w:p>
          <w:p w:rsidR="35BA93BE" w:rsidRDefault="35BA93BE" w14:paraId="76304B8C" w14:textId="5F38189D">
            <w:pPr>
              <w:rPr>
                <w:b w:val="0"/>
                <w:bCs w:val="0"/>
              </w:rPr>
            </w:pPr>
            <w:r w:rsidR="35BA93BE">
              <w:rPr>
                <w:b w:val="0"/>
                <w:bCs w:val="0"/>
              </w:rPr>
              <w:t>3 sets 1</w:t>
            </w:r>
            <w:r w:rsidR="76000020">
              <w:rPr>
                <w:b w:val="0"/>
                <w:bCs w:val="0"/>
              </w:rPr>
              <w:t>2</w:t>
            </w:r>
            <w:r w:rsidR="35BA93BE">
              <w:rPr>
                <w:b w:val="0"/>
                <w:bCs w:val="0"/>
              </w:rPr>
              <w:t xml:space="preserve"> reps</w:t>
            </w:r>
          </w:p>
          <w:p w:rsidR="772A4CCF" w:rsidRDefault="772A4CCF" w14:paraId="7E508F91" w14:textId="62AD2591">
            <w:pPr>
              <w:rPr>
                <w:b w:val="0"/>
                <w:bCs w:val="0"/>
              </w:rPr>
            </w:pPr>
            <w:r w:rsidR="772A4CCF">
              <w:rPr>
                <w:b w:val="0"/>
                <w:bCs w:val="0"/>
              </w:rPr>
              <w:t xml:space="preserve">Cardio: </w:t>
            </w:r>
            <w:r w:rsidR="772A4CCF">
              <w:rPr>
                <w:b w:val="0"/>
                <w:bCs w:val="0"/>
              </w:rPr>
              <w:t>moderate (</w:t>
            </w:r>
            <w:r w:rsidR="772A4CCF">
              <w:rPr>
                <w:b w:val="0"/>
                <w:bCs w:val="0"/>
              </w:rPr>
              <w:t>RPE 5-6)</w:t>
            </w:r>
          </w:p>
          <w:p w:rsidR="009B1BF6" w:rsidP="6077A397" w:rsidRDefault="009B1BF6" w14:paraId="382A9A32" w14:textId="77777777">
            <w:pPr>
              <w:rPr>
                <w:b w:val="1"/>
                <w:bCs w:val="1"/>
              </w:rPr>
            </w:pPr>
          </w:p>
          <w:p w:rsidR="009B1BF6" w:rsidP="6077A397" w:rsidRDefault="009B1BF6" w14:paraId="3E9A054E" w14:textId="5F9EC31E">
            <w:pPr>
              <w:pStyle w:val="Normal"/>
              <w:rPr>
                <w:b w:val="1"/>
                <w:bCs w:val="1"/>
              </w:rPr>
            </w:pPr>
          </w:p>
          <w:p w:rsidR="009B1BF6" w:rsidP="009B1BF6" w:rsidRDefault="009B1BF6" w14:paraId="35CA607F" w14:textId="1FD28B5E">
            <w:pPr>
              <w:rPr>
                <w:b w:val="0"/>
                <w:bCs w:val="0"/>
              </w:rPr>
            </w:pPr>
            <w:r w:rsidRPr="6077A397" w:rsidR="009B1BF6">
              <w:rPr>
                <w:b w:val="1"/>
                <w:bCs w:val="1"/>
              </w:rPr>
              <w:t>T</w:t>
            </w:r>
            <w:r w:rsidR="5859BEAC">
              <w:rPr>
                <w:b w:val="0"/>
                <w:bCs w:val="0"/>
              </w:rPr>
              <w:t>ime</w:t>
            </w:r>
          </w:p>
          <w:p w:rsidR="009B1BF6" w:rsidP="009B1BF6" w:rsidRDefault="009B1BF6" w14:paraId="2FE4B5D7" w14:textId="70D96AA2">
            <w:pPr>
              <w:rPr>
                <w:b w:val="0"/>
                <w:bCs w:val="0"/>
              </w:rPr>
            </w:pPr>
            <w:r w:rsidR="69AC83F3">
              <w:rPr>
                <w:b w:val="0"/>
                <w:bCs w:val="0"/>
              </w:rPr>
              <w:t>Strength: 45-60mins</w:t>
            </w:r>
          </w:p>
          <w:p w:rsidR="69AC83F3" w:rsidRDefault="69AC83F3" w14:paraId="09DED2C3" w14:textId="595E2A7C">
            <w:pPr>
              <w:rPr>
                <w:b w:val="0"/>
                <w:bCs w:val="0"/>
              </w:rPr>
            </w:pPr>
            <w:r w:rsidR="69AC83F3">
              <w:rPr>
                <w:b w:val="0"/>
                <w:bCs w:val="0"/>
              </w:rPr>
              <w:t>Cardio: 20-30mins</w:t>
            </w:r>
          </w:p>
          <w:p w:rsidR="009B1BF6" w:rsidP="6077A397" w:rsidRDefault="009B1BF6" w14:paraId="7FF394B5" w14:textId="321F11E5">
            <w:pPr>
              <w:pStyle w:val="Normal"/>
              <w:rPr>
                <w:b w:val="1"/>
                <w:bCs w:val="1"/>
              </w:rPr>
            </w:pPr>
          </w:p>
          <w:p w:rsidR="009B1BF6" w:rsidP="6077A397" w:rsidRDefault="009B1BF6" w14:paraId="3E9CD7E5" w14:textId="77777777">
            <w:pPr>
              <w:rPr>
                <w:b w:val="1"/>
                <w:bCs w:val="1"/>
              </w:rPr>
            </w:pPr>
          </w:p>
          <w:p w:rsidR="009B1BF6" w:rsidP="009B1BF6" w:rsidRDefault="009B1BF6" w14:paraId="6725EAEA" w14:textId="31536EE9">
            <w:pPr>
              <w:rPr>
                <w:b w:val="0"/>
                <w:bCs w:val="0"/>
              </w:rPr>
            </w:pPr>
            <w:r w:rsidRPr="6077A397" w:rsidR="009B1BF6">
              <w:rPr>
                <w:b w:val="1"/>
                <w:bCs w:val="1"/>
              </w:rPr>
              <w:t>T</w:t>
            </w:r>
            <w:r w:rsidR="7AFE8ED6">
              <w:rPr>
                <w:b w:val="0"/>
                <w:bCs w:val="0"/>
              </w:rPr>
              <w:t>ype</w:t>
            </w:r>
          </w:p>
          <w:p w:rsidR="009B1BF6" w:rsidP="009B1BF6" w:rsidRDefault="009B1BF6" w14:paraId="7030691A" w14:textId="19A3F59B">
            <w:pPr>
              <w:rPr>
                <w:b w:val="0"/>
                <w:bCs w:val="0"/>
              </w:rPr>
            </w:pPr>
            <w:r w:rsidR="18EFB53C">
              <w:rPr>
                <w:b w:val="0"/>
                <w:bCs w:val="0"/>
              </w:rPr>
              <w:t>Strength: full body (machines + free weights)</w:t>
            </w:r>
          </w:p>
          <w:p w:rsidR="009B1BF6" w:rsidP="009B1BF6" w:rsidRDefault="009B1BF6" w14:paraId="221334A6" w14:textId="4802CEB7">
            <w:pPr>
              <w:rPr>
                <w:b w:val="0"/>
                <w:bCs w:val="0"/>
              </w:rPr>
            </w:pPr>
            <w:r w:rsidR="18EFB53C">
              <w:rPr>
                <w:b w:val="0"/>
                <w:bCs w:val="0"/>
              </w:rPr>
              <w:t xml:space="preserve">Cardio: </w:t>
            </w:r>
            <w:r w:rsidR="29EB383C">
              <w:rPr>
                <w:b w:val="0"/>
                <w:bCs w:val="0"/>
              </w:rPr>
              <w:t>L</w:t>
            </w:r>
            <w:r w:rsidR="18EFB53C">
              <w:rPr>
                <w:b w:val="0"/>
                <w:bCs w:val="0"/>
              </w:rPr>
              <w:t xml:space="preserve">ight jog </w:t>
            </w:r>
            <w:r w:rsidR="16F6E784">
              <w:rPr>
                <w:b w:val="0"/>
                <w:bCs w:val="0"/>
              </w:rPr>
              <w:t>at a comfortable pace</w:t>
            </w:r>
          </w:p>
        </w:tc>
        <w:tc>
          <w:tcPr>
            <w:tcW w:w="3572" w:type="dxa"/>
            <w:tcBorders>
              <w:top w:val="single" w:color="auto" w:sz="4" w:space="0"/>
              <w:left w:val="single" w:color="auto" w:sz="4" w:space="0"/>
              <w:bottom w:val="single" w:color="auto" w:sz="4" w:space="0"/>
              <w:right w:val="single" w:color="auto" w:sz="4"/>
            </w:tcBorders>
            <w:tcMar/>
          </w:tcPr>
          <w:p w:rsidR="009B1BF6" w:rsidP="009B1BF6" w:rsidRDefault="009B1BF6" w14:paraId="49D27A85" w14:textId="4CFABE16">
            <w:pPr>
              <w:rPr>
                <w:b w:val="0"/>
                <w:bCs w:val="0"/>
              </w:rPr>
            </w:pPr>
            <w:r w:rsidRPr="6077A397" w:rsidR="009B1BF6">
              <w:rPr>
                <w:b w:val="1"/>
                <w:bCs w:val="1"/>
              </w:rPr>
              <w:t>F</w:t>
            </w:r>
            <w:r w:rsidR="51B85EE7">
              <w:rPr>
                <w:b w:val="0"/>
                <w:bCs w:val="0"/>
              </w:rPr>
              <w:t>requency</w:t>
            </w:r>
          </w:p>
          <w:p w:rsidR="009B1BF6" w:rsidP="009B1BF6" w:rsidRDefault="009B1BF6" w14:paraId="2AB32AB7" w14:textId="3D085F5A">
            <w:pPr>
              <w:rPr>
                <w:b w:val="0"/>
                <w:bCs w:val="0"/>
              </w:rPr>
            </w:pPr>
            <w:r w:rsidR="41286A8D">
              <w:rPr>
                <w:b w:val="0"/>
                <w:bCs w:val="0"/>
              </w:rPr>
              <w:t xml:space="preserve">3 sessions per week </w:t>
            </w:r>
          </w:p>
          <w:p w:rsidR="41286A8D" w:rsidRDefault="41286A8D" w14:paraId="1EFDBAA0" w14:textId="41823162">
            <w:pPr>
              <w:rPr>
                <w:b w:val="0"/>
                <w:bCs w:val="0"/>
              </w:rPr>
            </w:pPr>
            <w:r w:rsidR="41286A8D">
              <w:rPr>
                <w:b w:val="0"/>
                <w:bCs w:val="0"/>
              </w:rPr>
              <w:t xml:space="preserve">2 </w:t>
            </w:r>
            <w:bookmarkStart w:name="_Int_VbOzbld0" w:id="314388141"/>
            <w:r w:rsidR="41286A8D">
              <w:rPr>
                <w:b w:val="0"/>
                <w:bCs w:val="0"/>
              </w:rPr>
              <w:t>strength</w:t>
            </w:r>
            <w:bookmarkEnd w:id="314388141"/>
            <w:r w:rsidR="41286A8D">
              <w:rPr>
                <w:b w:val="0"/>
                <w:bCs w:val="0"/>
              </w:rPr>
              <w:t xml:space="preserve"> </w:t>
            </w:r>
          </w:p>
          <w:p w:rsidR="41286A8D" w:rsidRDefault="41286A8D" w14:paraId="1B3DDCDF" w14:textId="7B37CC9A">
            <w:pPr>
              <w:rPr>
                <w:b w:val="0"/>
                <w:bCs w:val="0"/>
              </w:rPr>
            </w:pPr>
            <w:r w:rsidR="41286A8D">
              <w:rPr>
                <w:b w:val="0"/>
                <w:bCs w:val="0"/>
              </w:rPr>
              <w:t>1 cardio</w:t>
            </w:r>
          </w:p>
          <w:p w:rsidR="009B1BF6" w:rsidP="6077A397" w:rsidRDefault="009B1BF6" w14:paraId="5FF53B31" w14:textId="20B1EFCC">
            <w:pPr>
              <w:pStyle w:val="Normal"/>
              <w:rPr>
                <w:b w:val="1"/>
                <w:bCs w:val="1"/>
              </w:rPr>
            </w:pPr>
          </w:p>
          <w:p w:rsidR="009B1BF6" w:rsidP="6077A397" w:rsidRDefault="009B1BF6" w14:paraId="5DECADE7" w14:textId="77777777">
            <w:pPr>
              <w:rPr>
                <w:b w:val="1"/>
                <w:bCs w:val="1"/>
              </w:rPr>
            </w:pPr>
          </w:p>
          <w:p w:rsidR="009B1BF6" w:rsidP="009B1BF6" w:rsidRDefault="009B1BF6" w14:paraId="5BD84E5C" w14:textId="648994C2">
            <w:pPr>
              <w:rPr>
                <w:b w:val="0"/>
                <w:bCs w:val="0"/>
              </w:rPr>
            </w:pPr>
            <w:r w:rsidRPr="6077A397" w:rsidR="009B1BF6">
              <w:rPr>
                <w:b w:val="1"/>
                <w:bCs w:val="1"/>
              </w:rPr>
              <w:t>I</w:t>
            </w:r>
            <w:r w:rsidR="4DA2B932">
              <w:rPr>
                <w:b w:val="0"/>
                <w:bCs w:val="0"/>
              </w:rPr>
              <w:t>ntensity</w:t>
            </w:r>
          </w:p>
          <w:p w:rsidR="009B1BF6" w:rsidP="009B1BF6" w:rsidRDefault="009B1BF6" w14:paraId="1442F84A" w14:textId="31946F60">
            <w:pPr>
              <w:rPr>
                <w:b w:val="0"/>
                <w:bCs w:val="0"/>
              </w:rPr>
            </w:pPr>
            <w:r w:rsidR="3D26088A">
              <w:rPr>
                <w:b w:val="0"/>
                <w:bCs w:val="0"/>
              </w:rPr>
              <w:t xml:space="preserve">Strength: moderate </w:t>
            </w:r>
          </w:p>
          <w:p w:rsidR="1C5E8E51" w:rsidRDefault="1C5E8E51" w14:paraId="616D3A64" w14:textId="12C35A1C">
            <w:pPr>
              <w:rPr>
                <w:b w:val="0"/>
                <w:bCs w:val="0"/>
              </w:rPr>
            </w:pPr>
            <w:r w:rsidR="1C5E8E51">
              <w:rPr>
                <w:b w:val="0"/>
                <w:bCs w:val="0"/>
              </w:rPr>
              <w:t>3 sets 1</w:t>
            </w:r>
            <w:r w:rsidR="64C070EA">
              <w:rPr>
                <w:b w:val="0"/>
                <w:bCs w:val="0"/>
              </w:rPr>
              <w:t>2</w:t>
            </w:r>
            <w:r w:rsidR="1C5E8E51">
              <w:rPr>
                <w:b w:val="0"/>
                <w:bCs w:val="0"/>
              </w:rPr>
              <w:t xml:space="preserve"> reps</w:t>
            </w:r>
          </w:p>
          <w:p w:rsidR="3D26088A" w:rsidRDefault="3D26088A" w14:paraId="22883D05" w14:textId="2E83BCCE">
            <w:pPr>
              <w:rPr>
                <w:b w:val="0"/>
                <w:bCs w:val="0"/>
              </w:rPr>
            </w:pPr>
            <w:r w:rsidR="3D26088A">
              <w:rPr>
                <w:b w:val="0"/>
                <w:bCs w:val="0"/>
              </w:rPr>
              <w:t>Cardio: moderate (RPE 6)</w:t>
            </w:r>
          </w:p>
          <w:p w:rsidR="009B1BF6" w:rsidP="6077A397" w:rsidRDefault="009B1BF6" w14:paraId="683BF2B1" w14:textId="77777777">
            <w:pPr>
              <w:rPr>
                <w:b w:val="1"/>
                <w:bCs w:val="1"/>
              </w:rPr>
            </w:pPr>
          </w:p>
          <w:p w:rsidR="009B1BF6" w:rsidP="6077A397" w:rsidRDefault="009B1BF6" w14:paraId="5900D399" w14:textId="49132B9F">
            <w:pPr>
              <w:pStyle w:val="Normal"/>
              <w:rPr>
                <w:b w:val="1"/>
                <w:bCs w:val="1"/>
              </w:rPr>
            </w:pPr>
          </w:p>
          <w:p w:rsidR="009B1BF6" w:rsidP="009B1BF6" w:rsidRDefault="009B1BF6" w14:paraId="0FC28667" w14:textId="7BBF0073">
            <w:pPr>
              <w:rPr>
                <w:b w:val="0"/>
                <w:bCs w:val="0"/>
              </w:rPr>
            </w:pPr>
            <w:r w:rsidRPr="6077A397" w:rsidR="009B1BF6">
              <w:rPr>
                <w:b w:val="1"/>
                <w:bCs w:val="1"/>
              </w:rPr>
              <w:t>T</w:t>
            </w:r>
            <w:r w:rsidR="4B27FB52">
              <w:rPr>
                <w:b w:val="0"/>
                <w:bCs w:val="0"/>
              </w:rPr>
              <w:t>ime</w:t>
            </w:r>
          </w:p>
          <w:p w:rsidR="009B1BF6" w:rsidP="009B1BF6" w:rsidRDefault="009B1BF6" w14:paraId="34AACD86" w14:textId="52E76418">
            <w:pPr>
              <w:rPr>
                <w:b w:val="0"/>
                <w:bCs w:val="0"/>
              </w:rPr>
            </w:pPr>
            <w:r w:rsidR="2AA89D23">
              <w:rPr>
                <w:b w:val="0"/>
                <w:bCs w:val="0"/>
              </w:rPr>
              <w:t>Strength: 60mins</w:t>
            </w:r>
          </w:p>
          <w:p w:rsidR="2AA89D23" w:rsidRDefault="2AA89D23" w14:paraId="7447FBFE" w14:textId="3A7DC647">
            <w:pPr>
              <w:rPr>
                <w:b w:val="0"/>
                <w:bCs w:val="0"/>
              </w:rPr>
            </w:pPr>
            <w:r w:rsidR="2AA89D23">
              <w:rPr>
                <w:b w:val="0"/>
                <w:bCs w:val="0"/>
              </w:rPr>
              <w:t>Cardio: 25-30mins</w:t>
            </w:r>
          </w:p>
          <w:p w:rsidR="009B1BF6" w:rsidP="6077A397" w:rsidRDefault="009B1BF6" w14:paraId="179B58B0" w14:textId="77777777">
            <w:pPr>
              <w:rPr>
                <w:b w:val="1"/>
                <w:bCs w:val="1"/>
              </w:rPr>
            </w:pPr>
          </w:p>
          <w:p w:rsidR="009B1BF6" w:rsidP="6077A397" w:rsidRDefault="009B1BF6" w14:paraId="36AF210D" w14:textId="1BE76DCA">
            <w:pPr>
              <w:pStyle w:val="Normal"/>
              <w:rPr>
                <w:b w:val="1"/>
                <w:bCs w:val="1"/>
              </w:rPr>
            </w:pPr>
          </w:p>
          <w:p w:rsidR="009B1BF6" w:rsidP="009B1BF6" w:rsidRDefault="009B1BF6" w14:paraId="04AA6EFA" w14:textId="39084289">
            <w:pPr>
              <w:rPr>
                <w:b w:val="0"/>
                <w:bCs w:val="0"/>
              </w:rPr>
            </w:pPr>
            <w:r w:rsidRPr="6077A397" w:rsidR="009B1BF6">
              <w:rPr>
                <w:b w:val="1"/>
                <w:bCs w:val="1"/>
              </w:rPr>
              <w:t>T</w:t>
            </w:r>
            <w:r w:rsidR="116020B6">
              <w:rPr>
                <w:b w:val="0"/>
                <w:bCs w:val="0"/>
              </w:rPr>
              <w:t>ype</w:t>
            </w:r>
          </w:p>
          <w:p w:rsidR="009B1BF6" w:rsidP="009B1BF6" w:rsidRDefault="009B1BF6" w14:paraId="4BAC2A8B" w14:textId="52703997">
            <w:pPr>
              <w:rPr>
                <w:b w:val="0"/>
                <w:bCs w:val="0"/>
              </w:rPr>
            </w:pPr>
            <w:r w:rsidR="5901A96F">
              <w:rPr>
                <w:b w:val="0"/>
                <w:bCs w:val="0"/>
              </w:rPr>
              <w:t xml:space="preserve">Strength: full body </w:t>
            </w:r>
            <w:r w:rsidR="5E69793E">
              <w:rPr>
                <w:b w:val="0"/>
                <w:bCs w:val="0"/>
              </w:rPr>
              <w:t>+ compound lifts</w:t>
            </w:r>
          </w:p>
          <w:p w:rsidR="009B1BF6" w:rsidP="009B1BF6" w:rsidRDefault="009B1BF6" w14:paraId="7793C237" w14:textId="58A6CD85">
            <w:pPr>
              <w:rPr>
                <w:b w:val="0"/>
                <w:bCs w:val="0"/>
              </w:rPr>
            </w:pPr>
            <w:r w:rsidR="5901A96F">
              <w:rPr>
                <w:b w:val="0"/>
                <w:bCs w:val="0"/>
              </w:rPr>
              <w:t xml:space="preserve">Cardio: </w:t>
            </w:r>
            <w:r w:rsidR="62A0CEF5">
              <w:rPr>
                <w:b w:val="0"/>
                <w:bCs w:val="0"/>
              </w:rPr>
              <w:t>Jog</w:t>
            </w:r>
            <w:r w:rsidR="33991E1B">
              <w:rPr>
                <w:b w:val="0"/>
                <w:bCs w:val="0"/>
              </w:rPr>
              <w:t xml:space="preserve"> at a comfortable pace</w:t>
            </w:r>
            <w:r w:rsidR="5901A96F">
              <w:rPr>
                <w:b w:val="0"/>
                <w:bCs w:val="0"/>
              </w:rPr>
              <w:t xml:space="preserve">/ optional short run intervals </w:t>
            </w:r>
          </w:p>
        </w:tc>
        <w:tc>
          <w:tcPr>
            <w:tcW w:w="3357" w:type="dxa"/>
            <w:tcBorders>
              <w:top w:val="single" w:color="auto" w:sz="4" w:space="0"/>
              <w:left w:val="single" w:color="auto" w:sz="4" w:space="0"/>
              <w:bottom w:val="single" w:color="auto" w:sz="4" w:space="0"/>
              <w:right w:val="single" w:color="auto" w:sz="4"/>
            </w:tcBorders>
            <w:tcMar/>
          </w:tcPr>
          <w:p w:rsidR="009B1BF6" w:rsidP="009B1BF6" w:rsidRDefault="009B1BF6" w14:paraId="502895A7" w14:textId="6582A743">
            <w:pPr>
              <w:rPr>
                <w:b w:val="0"/>
                <w:bCs w:val="0"/>
              </w:rPr>
            </w:pPr>
            <w:r w:rsidRPr="6077A397" w:rsidR="009B1BF6">
              <w:rPr>
                <w:b w:val="1"/>
                <w:bCs w:val="1"/>
              </w:rPr>
              <w:t>F</w:t>
            </w:r>
            <w:r w:rsidR="719144D5">
              <w:rPr>
                <w:b w:val="0"/>
                <w:bCs w:val="0"/>
              </w:rPr>
              <w:t>requency</w:t>
            </w:r>
          </w:p>
          <w:p w:rsidR="009B1BF6" w:rsidP="009B1BF6" w:rsidRDefault="009B1BF6" w14:paraId="4001F79E" w14:textId="61801705">
            <w:pPr>
              <w:rPr>
                <w:b w:val="0"/>
                <w:bCs w:val="0"/>
              </w:rPr>
            </w:pPr>
            <w:r w:rsidR="67CE9F54">
              <w:rPr>
                <w:b w:val="0"/>
                <w:bCs w:val="0"/>
              </w:rPr>
              <w:t xml:space="preserve">4 sessions per week </w:t>
            </w:r>
          </w:p>
          <w:p w:rsidR="009B1BF6" w:rsidP="009B1BF6" w:rsidRDefault="009B1BF6" w14:paraId="26853AF9" w14:textId="7027954C">
            <w:pPr>
              <w:rPr>
                <w:b w:val="0"/>
                <w:bCs w:val="0"/>
              </w:rPr>
            </w:pPr>
            <w:r w:rsidR="09C5A26E">
              <w:rPr>
                <w:b w:val="0"/>
                <w:bCs w:val="0"/>
              </w:rPr>
              <w:t xml:space="preserve">3 </w:t>
            </w:r>
            <w:bookmarkStart w:name="_Int_YA6OmW2U" w:id="603928778"/>
            <w:r w:rsidR="09C5A26E">
              <w:rPr>
                <w:b w:val="0"/>
                <w:bCs w:val="0"/>
              </w:rPr>
              <w:t>strength</w:t>
            </w:r>
            <w:bookmarkEnd w:id="603928778"/>
          </w:p>
          <w:p w:rsidR="09C5A26E" w:rsidRDefault="09C5A26E" w14:paraId="7241631F" w14:textId="320E2E5F">
            <w:pPr>
              <w:rPr>
                <w:b w:val="0"/>
                <w:bCs w:val="0"/>
              </w:rPr>
            </w:pPr>
            <w:r w:rsidR="09C5A26E">
              <w:rPr>
                <w:b w:val="0"/>
                <w:bCs w:val="0"/>
              </w:rPr>
              <w:t>1 cardio</w:t>
            </w:r>
          </w:p>
          <w:p w:rsidR="009B1BF6" w:rsidP="6077A397" w:rsidRDefault="009B1BF6" w14:paraId="60341C60" w14:textId="77777777">
            <w:pPr>
              <w:rPr>
                <w:b w:val="1"/>
                <w:bCs w:val="1"/>
              </w:rPr>
            </w:pPr>
          </w:p>
          <w:p w:rsidR="009B1BF6" w:rsidP="6077A397" w:rsidRDefault="009B1BF6" w14:paraId="66E3CB1F" w14:textId="211A34F2">
            <w:pPr>
              <w:pStyle w:val="Normal"/>
              <w:rPr>
                <w:b w:val="1"/>
                <w:bCs w:val="1"/>
              </w:rPr>
            </w:pPr>
          </w:p>
          <w:p w:rsidR="009B1BF6" w:rsidP="009B1BF6" w:rsidRDefault="009B1BF6" w14:paraId="4BF452B5" w14:textId="596C0483">
            <w:pPr>
              <w:rPr>
                <w:b w:val="0"/>
                <w:bCs w:val="0"/>
              </w:rPr>
            </w:pPr>
            <w:r w:rsidRPr="6077A397" w:rsidR="009B1BF6">
              <w:rPr>
                <w:b w:val="1"/>
                <w:bCs w:val="1"/>
              </w:rPr>
              <w:t>I</w:t>
            </w:r>
            <w:r w:rsidR="3BB5CCAD">
              <w:rPr>
                <w:b w:val="0"/>
                <w:bCs w:val="0"/>
              </w:rPr>
              <w:t>ntensity</w:t>
            </w:r>
          </w:p>
          <w:p w:rsidR="009B1BF6" w:rsidP="009B1BF6" w:rsidRDefault="009B1BF6" w14:paraId="7715B98D" w14:textId="73487B21">
            <w:pPr>
              <w:rPr>
                <w:b w:val="0"/>
                <w:bCs w:val="0"/>
              </w:rPr>
            </w:pPr>
            <w:r w:rsidR="20406562">
              <w:rPr>
                <w:b w:val="0"/>
                <w:bCs w:val="0"/>
              </w:rPr>
              <w:t>Strength:</w:t>
            </w:r>
            <w:r w:rsidR="7969131B">
              <w:rPr>
                <w:b w:val="0"/>
                <w:bCs w:val="0"/>
              </w:rPr>
              <w:t xml:space="preserve"> moderate</w:t>
            </w:r>
          </w:p>
          <w:p w:rsidR="7969131B" w:rsidRDefault="7969131B" w14:paraId="624A3053" w14:textId="19882A27">
            <w:pPr>
              <w:rPr>
                <w:b w:val="0"/>
                <w:bCs w:val="0"/>
              </w:rPr>
            </w:pPr>
            <w:r w:rsidR="7969131B">
              <w:rPr>
                <w:b w:val="0"/>
                <w:bCs w:val="0"/>
              </w:rPr>
              <w:t>3 sets 10 reps</w:t>
            </w:r>
          </w:p>
          <w:p w:rsidR="20406562" w:rsidRDefault="20406562" w14:paraId="79B2470B" w14:textId="39C02584">
            <w:pPr>
              <w:rPr>
                <w:b w:val="0"/>
                <w:bCs w:val="0"/>
              </w:rPr>
            </w:pPr>
            <w:r w:rsidR="20406562">
              <w:rPr>
                <w:b w:val="0"/>
                <w:bCs w:val="0"/>
              </w:rPr>
              <w:t>Cardio:</w:t>
            </w:r>
            <w:r w:rsidR="5A15F82A">
              <w:rPr>
                <w:b w:val="0"/>
                <w:bCs w:val="0"/>
              </w:rPr>
              <w:t xml:space="preserve"> moderate-vigorous (RPE 6-7)</w:t>
            </w:r>
          </w:p>
          <w:p w:rsidR="009B1BF6" w:rsidP="6077A397" w:rsidRDefault="009B1BF6" w14:paraId="46BED266" w14:textId="3C932F20">
            <w:pPr>
              <w:pStyle w:val="Normal"/>
              <w:rPr>
                <w:b w:val="1"/>
                <w:bCs w:val="1"/>
              </w:rPr>
            </w:pPr>
          </w:p>
          <w:p w:rsidR="009B1BF6" w:rsidP="6077A397" w:rsidRDefault="009B1BF6" w14:paraId="219A6A59" w14:textId="77777777">
            <w:pPr>
              <w:rPr>
                <w:b w:val="1"/>
                <w:bCs w:val="1"/>
              </w:rPr>
            </w:pPr>
          </w:p>
          <w:p w:rsidR="009B1BF6" w:rsidP="009B1BF6" w:rsidRDefault="009B1BF6" w14:paraId="3BEEA343" w14:textId="1A2B883E">
            <w:pPr>
              <w:rPr>
                <w:b w:val="0"/>
                <w:bCs w:val="0"/>
              </w:rPr>
            </w:pPr>
            <w:r w:rsidRPr="6077A397" w:rsidR="009B1BF6">
              <w:rPr>
                <w:b w:val="1"/>
                <w:bCs w:val="1"/>
              </w:rPr>
              <w:t>T</w:t>
            </w:r>
            <w:r w:rsidR="63BDC376">
              <w:rPr>
                <w:b w:val="0"/>
                <w:bCs w:val="0"/>
              </w:rPr>
              <w:t>ime</w:t>
            </w:r>
          </w:p>
          <w:p w:rsidR="009B1BF6" w:rsidP="009B1BF6" w:rsidRDefault="009B1BF6" w14:paraId="4CFA0D64" w14:textId="343A82EB">
            <w:pPr>
              <w:rPr>
                <w:b w:val="0"/>
                <w:bCs w:val="0"/>
              </w:rPr>
            </w:pPr>
            <w:r w:rsidR="727A2881">
              <w:rPr>
                <w:b w:val="0"/>
                <w:bCs w:val="0"/>
              </w:rPr>
              <w:t>Strength: 60mins</w:t>
            </w:r>
          </w:p>
          <w:p w:rsidR="727A2881" w:rsidRDefault="727A2881" w14:paraId="38EA0B19" w14:textId="704C0B12">
            <w:pPr>
              <w:rPr>
                <w:b w:val="0"/>
                <w:bCs w:val="0"/>
              </w:rPr>
            </w:pPr>
            <w:r w:rsidR="727A2881">
              <w:rPr>
                <w:b w:val="0"/>
                <w:bCs w:val="0"/>
              </w:rPr>
              <w:t>Cardio: 30mins</w:t>
            </w:r>
          </w:p>
          <w:p w:rsidR="009B1BF6" w:rsidP="6077A397" w:rsidRDefault="009B1BF6" w14:paraId="2FE09D2E" w14:textId="77777777">
            <w:pPr>
              <w:rPr>
                <w:b w:val="1"/>
                <w:bCs w:val="1"/>
              </w:rPr>
            </w:pPr>
          </w:p>
          <w:p w:rsidR="009B1BF6" w:rsidP="6077A397" w:rsidRDefault="009B1BF6" w14:paraId="2299355C" w14:textId="312BE124">
            <w:pPr>
              <w:pStyle w:val="Normal"/>
              <w:rPr>
                <w:b w:val="1"/>
                <w:bCs w:val="1"/>
              </w:rPr>
            </w:pPr>
          </w:p>
          <w:p w:rsidR="009B1BF6" w:rsidP="009B1BF6" w:rsidRDefault="009B1BF6" w14:paraId="3D1F0FE0" w14:textId="244ECAF6">
            <w:pPr>
              <w:rPr>
                <w:b w:val="0"/>
                <w:bCs w:val="0"/>
              </w:rPr>
            </w:pPr>
            <w:r w:rsidRPr="6077A397" w:rsidR="009B1BF6">
              <w:rPr>
                <w:b w:val="1"/>
                <w:bCs w:val="1"/>
              </w:rPr>
              <w:t>T</w:t>
            </w:r>
            <w:r w:rsidR="44CAACD9">
              <w:rPr>
                <w:b w:val="0"/>
                <w:bCs w:val="0"/>
              </w:rPr>
              <w:t>ype</w:t>
            </w:r>
          </w:p>
          <w:p w:rsidR="009B1BF6" w:rsidP="009B1BF6" w:rsidRDefault="009B1BF6" w14:paraId="3A4D43D8" w14:textId="2B24F535">
            <w:pPr>
              <w:rPr>
                <w:b w:val="0"/>
                <w:bCs w:val="0"/>
              </w:rPr>
            </w:pPr>
            <w:r w:rsidR="31C991A8">
              <w:rPr>
                <w:b w:val="0"/>
                <w:bCs w:val="0"/>
              </w:rPr>
              <w:t xml:space="preserve">Strength: </w:t>
            </w:r>
            <w:r w:rsidR="6DFE0551">
              <w:rPr>
                <w:b w:val="0"/>
                <w:bCs w:val="0"/>
              </w:rPr>
              <w:t>Full body</w:t>
            </w:r>
          </w:p>
          <w:p w:rsidR="009B1BF6" w:rsidP="009B1BF6" w:rsidRDefault="009B1BF6" w14:paraId="6AA0CFE1" w14:textId="7C1D63FB">
            <w:pPr>
              <w:rPr>
                <w:b w:val="0"/>
                <w:bCs w:val="0"/>
              </w:rPr>
            </w:pPr>
            <w:r w:rsidR="31C991A8">
              <w:rPr>
                <w:b w:val="0"/>
                <w:bCs w:val="0"/>
              </w:rPr>
              <w:t xml:space="preserve">Cardio: </w:t>
            </w:r>
            <w:r w:rsidR="473DB542">
              <w:rPr>
                <w:b w:val="0"/>
                <w:bCs w:val="0"/>
              </w:rPr>
              <w:t>Comfortable j</w:t>
            </w:r>
            <w:r w:rsidR="29EF230D">
              <w:rPr>
                <w:b w:val="0"/>
                <w:bCs w:val="0"/>
              </w:rPr>
              <w:t xml:space="preserve">og </w:t>
            </w:r>
            <w:r w:rsidR="31C991A8">
              <w:rPr>
                <w:b w:val="0"/>
                <w:bCs w:val="0"/>
              </w:rPr>
              <w:t>or interval training</w:t>
            </w:r>
          </w:p>
        </w:tc>
        <w:tc>
          <w:tcPr>
            <w:tcW w:w="3421" w:type="dxa"/>
            <w:tcBorders>
              <w:top w:val="single" w:color="auto" w:sz="4" w:space="0"/>
              <w:left w:val="single" w:color="auto" w:sz="4" w:space="0"/>
              <w:bottom w:val="single" w:color="auto" w:sz="4" w:space="0"/>
              <w:right w:val="single" w:color="auto" w:sz="4"/>
            </w:tcBorders>
            <w:tcMar/>
          </w:tcPr>
          <w:p w:rsidR="009B1BF6" w:rsidP="009B1BF6" w:rsidRDefault="009B1BF6" w14:paraId="48D9BA38" w14:textId="242174E5">
            <w:pPr>
              <w:rPr>
                <w:b w:val="0"/>
                <w:bCs w:val="0"/>
              </w:rPr>
            </w:pPr>
            <w:r w:rsidRPr="6077A397" w:rsidR="009B1BF6">
              <w:rPr>
                <w:b w:val="1"/>
                <w:bCs w:val="1"/>
              </w:rPr>
              <w:t>F</w:t>
            </w:r>
            <w:r w:rsidR="75D8F2C1">
              <w:rPr>
                <w:b w:val="0"/>
                <w:bCs w:val="0"/>
              </w:rPr>
              <w:t>requency</w:t>
            </w:r>
          </w:p>
          <w:p w:rsidR="009B1BF6" w:rsidP="009B1BF6" w:rsidRDefault="009B1BF6" w14:paraId="63C9D1C1" w14:textId="246C05B2">
            <w:pPr>
              <w:rPr>
                <w:b w:val="0"/>
                <w:bCs w:val="0"/>
              </w:rPr>
            </w:pPr>
            <w:r w:rsidR="1732723F">
              <w:rPr>
                <w:b w:val="0"/>
                <w:bCs w:val="0"/>
              </w:rPr>
              <w:t>4 sessions per week</w:t>
            </w:r>
          </w:p>
          <w:p w:rsidR="1732723F" w:rsidRDefault="1732723F" w14:paraId="5BDCDC6E" w14:textId="0BCE1F4B">
            <w:pPr>
              <w:rPr>
                <w:b w:val="0"/>
                <w:bCs w:val="0"/>
              </w:rPr>
            </w:pPr>
            <w:r w:rsidR="1732723F">
              <w:rPr>
                <w:b w:val="0"/>
                <w:bCs w:val="0"/>
              </w:rPr>
              <w:t xml:space="preserve">3 </w:t>
            </w:r>
            <w:bookmarkStart w:name="_Int_PzLOMsJx" w:id="1841163321"/>
            <w:r w:rsidR="1732723F">
              <w:rPr>
                <w:b w:val="0"/>
                <w:bCs w:val="0"/>
              </w:rPr>
              <w:t>strength</w:t>
            </w:r>
            <w:bookmarkEnd w:id="1841163321"/>
          </w:p>
          <w:p w:rsidR="1732723F" w:rsidRDefault="1732723F" w14:paraId="78464B4A" w14:textId="696C7502">
            <w:pPr>
              <w:rPr>
                <w:b w:val="0"/>
                <w:bCs w:val="0"/>
              </w:rPr>
            </w:pPr>
            <w:r w:rsidR="1732723F">
              <w:rPr>
                <w:b w:val="0"/>
                <w:bCs w:val="0"/>
              </w:rPr>
              <w:t>1 cardio</w:t>
            </w:r>
          </w:p>
          <w:p w:rsidR="009B1BF6" w:rsidP="6077A397" w:rsidRDefault="009B1BF6" w14:paraId="03C298C8" w14:textId="16057FBA">
            <w:pPr>
              <w:pStyle w:val="Normal"/>
              <w:rPr>
                <w:b w:val="1"/>
                <w:bCs w:val="1"/>
              </w:rPr>
            </w:pPr>
          </w:p>
          <w:p w:rsidR="009B1BF6" w:rsidP="6077A397" w:rsidRDefault="009B1BF6" w14:paraId="5B6BD8E4" w14:textId="77777777">
            <w:pPr>
              <w:rPr>
                <w:b w:val="1"/>
                <w:bCs w:val="1"/>
              </w:rPr>
            </w:pPr>
          </w:p>
          <w:p w:rsidR="009B1BF6" w:rsidP="009B1BF6" w:rsidRDefault="009B1BF6" w14:paraId="536C916C" w14:textId="17F951F3">
            <w:pPr>
              <w:rPr>
                <w:b w:val="0"/>
                <w:bCs w:val="0"/>
              </w:rPr>
            </w:pPr>
            <w:r w:rsidRPr="6077A397" w:rsidR="009B1BF6">
              <w:rPr>
                <w:b w:val="1"/>
                <w:bCs w:val="1"/>
              </w:rPr>
              <w:t>I</w:t>
            </w:r>
            <w:r w:rsidR="7A173F94">
              <w:rPr>
                <w:b w:val="0"/>
                <w:bCs w:val="0"/>
              </w:rPr>
              <w:t>ntensity</w:t>
            </w:r>
          </w:p>
          <w:p w:rsidR="009B1BF6" w:rsidP="009B1BF6" w:rsidRDefault="009B1BF6" w14:paraId="0713B9F9" w14:textId="4D792AB9">
            <w:pPr>
              <w:rPr>
                <w:b w:val="0"/>
                <w:bCs w:val="0"/>
              </w:rPr>
            </w:pPr>
            <w:r w:rsidR="18E96B54">
              <w:rPr>
                <w:b w:val="0"/>
                <w:bCs w:val="0"/>
              </w:rPr>
              <w:t>Strength:</w:t>
            </w:r>
            <w:r w:rsidR="5234DE9F">
              <w:rPr>
                <w:b w:val="0"/>
                <w:bCs w:val="0"/>
              </w:rPr>
              <w:t xml:space="preserve"> moderate</w:t>
            </w:r>
            <w:r w:rsidR="4AEFE825">
              <w:rPr>
                <w:b w:val="0"/>
                <w:bCs w:val="0"/>
              </w:rPr>
              <w:t>-high</w:t>
            </w:r>
          </w:p>
          <w:p w:rsidR="5234DE9F" w:rsidRDefault="5234DE9F" w14:paraId="19975C40" w14:textId="4C910BD8">
            <w:pPr>
              <w:rPr>
                <w:b w:val="0"/>
                <w:bCs w:val="0"/>
              </w:rPr>
            </w:pPr>
            <w:r w:rsidR="5234DE9F">
              <w:rPr>
                <w:b w:val="0"/>
                <w:bCs w:val="0"/>
              </w:rPr>
              <w:t xml:space="preserve">3 sets </w:t>
            </w:r>
            <w:r w:rsidR="3FE3A853">
              <w:rPr>
                <w:b w:val="0"/>
                <w:bCs w:val="0"/>
              </w:rPr>
              <w:t>8</w:t>
            </w:r>
            <w:r w:rsidR="5234DE9F">
              <w:rPr>
                <w:b w:val="0"/>
                <w:bCs w:val="0"/>
              </w:rPr>
              <w:t xml:space="preserve"> reps</w:t>
            </w:r>
          </w:p>
          <w:p w:rsidR="18E96B54" w:rsidRDefault="18E96B54" w14:paraId="223D5DE4" w14:textId="6C6E16EA">
            <w:pPr>
              <w:rPr>
                <w:b w:val="0"/>
                <w:bCs w:val="0"/>
              </w:rPr>
            </w:pPr>
            <w:r w:rsidR="18E96B54">
              <w:rPr>
                <w:b w:val="0"/>
                <w:bCs w:val="0"/>
              </w:rPr>
              <w:t>Cardio:</w:t>
            </w:r>
            <w:r w:rsidR="070751CA">
              <w:rPr>
                <w:b w:val="0"/>
                <w:bCs w:val="0"/>
              </w:rPr>
              <w:t xml:space="preserve"> moderate- vigorous (RPE 7)</w:t>
            </w:r>
          </w:p>
          <w:p w:rsidR="009B1BF6" w:rsidP="6077A397" w:rsidRDefault="009B1BF6" w14:paraId="00F7EC85" w14:textId="78DA6DCD">
            <w:pPr>
              <w:pStyle w:val="Normal"/>
              <w:rPr>
                <w:b w:val="1"/>
                <w:bCs w:val="1"/>
              </w:rPr>
            </w:pPr>
          </w:p>
          <w:p w:rsidR="009B1BF6" w:rsidP="6077A397" w:rsidRDefault="009B1BF6" w14:paraId="42395866" w14:textId="77777777">
            <w:pPr>
              <w:rPr>
                <w:b w:val="1"/>
                <w:bCs w:val="1"/>
              </w:rPr>
            </w:pPr>
          </w:p>
          <w:p w:rsidR="009B1BF6" w:rsidP="009B1BF6" w:rsidRDefault="009B1BF6" w14:paraId="2D010FBB" w14:textId="36C2F38D">
            <w:pPr>
              <w:rPr>
                <w:b w:val="0"/>
                <w:bCs w:val="0"/>
              </w:rPr>
            </w:pPr>
            <w:r w:rsidRPr="6077A397" w:rsidR="009B1BF6">
              <w:rPr>
                <w:b w:val="1"/>
                <w:bCs w:val="1"/>
              </w:rPr>
              <w:t>T</w:t>
            </w:r>
            <w:r w:rsidR="794AE1AF">
              <w:rPr>
                <w:b w:val="0"/>
                <w:bCs w:val="0"/>
              </w:rPr>
              <w:t>ime</w:t>
            </w:r>
          </w:p>
          <w:p w:rsidR="6DDBDD14" w:rsidRDefault="6DDBDD14" w14:paraId="6FC72DA6" w14:textId="7F68004B">
            <w:pPr>
              <w:rPr>
                <w:b w:val="0"/>
                <w:bCs w:val="0"/>
              </w:rPr>
            </w:pPr>
            <w:r w:rsidR="6DDBDD14">
              <w:rPr>
                <w:b w:val="0"/>
                <w:bCs w:val="0"/>
              </w:rPr>
              <w:t>Strength:</w:t>
            </w:r>
            <w:r w:rsidR="616AC19C">
              <w:rPr>
                <w:b w:val="0"/>
                <w:bCs w:val="0"/>
              </w:rPr>
              <w:t xml:space="preserve"> </w:t>
            </w:r>
            <w:r w:rsidR="5AA54EDF">
              <w:rPr>
                <w:b w:val="0"/>
                <w:bCs w:val="0"/>
              </w:rPr>
              <w:t>60mins</w:t>
            </w:r>
          </w:p>
          <w:p w:rsidR="6DDBDD14" w:rsidRDefault="6DDBDD14" w14:paraId="1D5C9413" w14:textId="15027963">
            <w:pPr>
              <w:rPr>
                <w:b w:val="0"/>
                <w:bCs w:val="0"/>
              </w:rPr>
            </w:pPr>
            <w:r w:rsidR="6DDBDD14">
              <w:rPr>
                <w:b w:val="0"/>
                <w:bCs w:val="0"/>
              </w:rPr>
              <w:t>Cardio:</w:t>
            </w:r>
            <w:r w:rsidR="2061C0D9">
              <w:rPr>
                <w:b w:val="0"/>
                <w:bCs w:val="0"/>
              </w:rPr>
              <w:t xml:space="preserve"> 30-35mins</w:t>
            </w:r>
          </w:p>
          <w:p w:rsidR="009B1BF6" w:rsidP="6077A397" w:rsidRDefault="009B1BF6" w14:paraId="1CC55399" w14:textId="77777777">
            <w:pPr>
              <w:rPr>
                <w:b w:val="1"/>
                <w:bCs w:val="1"/>
              </w:rPr>
            </w:pPr>
          </w:p>
          <w:p w:rsidR="009B1BF6" w:rsidP="6077A397" w:rsidRDefault="009B1BF6" w14:paraId="1663CD7C" w14:textId="4733791D">
            <w:pPr>
              <w:pStyle w:val="Normal"/>
              <w:rPr>
                <w:b w:val="1"/>
                <w:bCs w:val="1"/>
              </w:rPr>
            </w:pPr>
          </w:p>
          <w:p w:rsidR="009B1BF6" w:rsidP="009B1BF6" w:rsidRDefault="009B1BF6" w14:paraId="4858AEA7" w14:textId="37B06BA4">
            <w:pPr>
              <w:rPr>
                <w:b w:val="0"/>
                <w:bCs w:val="0"/>
              </w:rPr>
            </w:pPr>
            <w:r w:rsidRPr="6077A397" w:rsidR="009B1BF6">
              <w:rPr>
                <w:b w:val="1"/>
                <w:bCs w:val="1"/>
              </w:rPr>
              <w:t>T</w:t>
            </w:r>
            <w:r w:rsidR="514F4B58">
              <w:rPr>
                <w:b w:val="0"/>
                <w:bCs w:val="0"/>
              </w:rPr>
              <w:t>ype</w:t>
            </w:r>
          </w:p>
          <w:p w:rsidR="009B1BF6" w:rsidP="009B1BF6" w:rsidRDefault="009B1BF6" w14:paraId="52B543A5" w14:textId="5646FCF7">
            <w:pPr>
              <w:rPr>
                <w:b w:val="0"/>
                <w:bCs w:val="0"/>
              </w:rPr>
            </w:pPr>
            <w:r w:rsidR="0EE1D2A1">
              <w:rPr>
                <w:b w:val="0"/>
                <w:bCs w:val="0"/>
              </w:rPr>
              <w:t>Strength:</w:t>
            </w:r>
            <w:r w:rsidR="1EB74794">
              <w:rPr>
                <w:b w:val="0"/>
                <w:bCs w:val="0"/>
              </w:rPr>
              <w:t xml:space="preserve"> </w:t>
            </w:r>
            <w:r w:rsidR="3F97CE00">
              <w:rPr>
                <w:b w:val="0"/>
                <w:bCs w:val="0"/>
              </w:rPr>
              <w:t>Full body</w:t>
            </w:r>
          </w:p>
          <w:p w:rsidR="009B1BF6" w:rsidP="61E7D88F" w:rsidRDefault="009B1BF6" w14:paraId="0DCEBE27" w14:textId="56D2E311">
            <w:pPr>
              <w:pStyle w:val="Normal"/>
              <w:suppressLineNumbers w:val="0"/>
              <w:bidi w:val="0"/>
              <w:spacing w:before="0" w:beforeAutospacing="off" w:after="0" w:afterAutospacing="off" w:line="259" w:lineRule="auto"/>
              <w:ind w:left="0" w:right="0"/>
              <w:jc w:val="left"/>
              <w:rPr>
                <w:b w:val="0"/>
                <w:bCs w:val="0"/>
              </w:rPr>
            </w:pPr>
            <w:r w:rsidR="0EE1D2A1">
              <w:rPr>
                <w:b w:val="0"/>
                <w:bCs w:val="0"/>
              </w:rPr>
              <w:t>Cardio:</w:t>
            </w:r>
            <w:r w:rsidR="2F92BEDC">
              <w:rPr>
                <w:b w:val="0"/>
                <w:bCs w:val="0"/>
              </w:rPr>
              <w:t xml:space="preserve"> </w:t>
            </w:r>
            <w:r w:rsidR="3C63D9EC">
              <w:rPr>
                <w:b w:val="0"/>
                <w:bCs w:val="0"/>
              </w:rPr>
              <w:t>Longer jog at slightly faster pace to usual</w:t>
            </w:r>
          </w:p>
        </w:tc>
      </w:tr>
    </w:tbl>
    <w:p w:rsidR="001D6C72" w:rsidRDefault="001D6C72" w14:paraId="2B0E5D2F" w14:textId="77777777">
      <w:pPr>
        <w:sectPr w:rsidR="001D6C72" w:rsidSect="002147EF">
          <w:headerReference w:type="default" r:id="rId6"/>
          <w:footerReference w:type="default" r:id="rId7"/>
          <w:pgSz w:w="16840" w:h="11900" w:orient="landscape"/>
          <w:pgMar w:top="1440" w:right="1440" w:bottom="1440" w:left="1440" w:header="708" w:footer="708" w:gutter="0"/>
          <w:cols w:space="708"/>
          <w:docGrid w:linePitch="360"/>
        </w:sectPr>
      </w:pPr>
    </w:p>
    <w:p w:rsidRPr="00341260" w:rsidR="001D6C72" w:rsidP="001D6C72" w:rsidRDefault="001D6C72" w14:paraId="298AFE8C" w14:textId="20E5342A">
      <w:pPr>
        <w:pStyle w:val="CYQNLH410pt"/>
        <w:spacing w:before="120"/>
      </w:pPr>
    </w:p>
    <w:tbl>
      <w:tblPr>
        <w:tblStyle w:val="CYQTableLearnerAssessmentRecord"/>
        <w:tblW w:w="8907" w:type="dxa"/>
        <w:tblLook w:val="05E0" w:firstRow="1" w:lastRow="1" w:firstColumn="1" w:lastColumn="1" w:noHBand="0" w:noVBand="1"/>
      </w:tblPr>
      <w:tblGrid>
        <w:gridCol w:w="3027"/>
        <w:gridCol w:w="345"/>
        <w:gridCol w:w="1135"/>
        <w:gridCol w:w="1466"/>
        <w:gridCol w:w="2934"/>
      </w:tblGrid>
      <w:tr w:rsidR="001D6C72" w:rsidTr="61E7D88F" w14:paraId="3E5A3202"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8907" w:type="dxa"/>
            <w:gridSpan w:val="5"/>
            <w:tcMar/>
          </w:tcPr>
          <w:p w:rsidR="001D6C72" w:rsidP="001D6C72" w:rsidRDefault="001D6C72" w14:paraId="3213D835" w14:textId="77777777">
            <w:pPr>
              <w:pStyle w:val="CYQTableHeading"/>
            </w:pPr>
            <w:r>
              <w:t>Session and venue details</w:t>
            </w:r>
          </w:p>
        </w:tc>
      </w:tr>
      <w:tr w:rsidR="001D6C72" w:rsidTr="61E7D88F" w14:paraId="0F2BDCD7"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Pr="001F283D" w:rsidR="001D6C72" w:rsidP="001D6C72" w:rsidRDefault="001D6C72" w14:paraId="253D5EE1" w14:textId="2C949431">
            <w:pPr>
              <w:pStyle w:val="CYQTableHeading"/>
              <w:rPr>
                <w:rFonts w:ascii="Avenir LT Std 35 Light" w:hAnsi="Avenir LT Std 35 Light"/>
              </w:rPr>
            </w:pPr>
            <w:r w:rsidRPr="001F283D">
              <w:rPr>
                <w:rFonts w:ascii="Avenir LT Std 35 Light" w:hAnsi="Avenir LT Std 35 Light"/>
              </w:rPr>
              <w:t>Venue:</w:t>
            </w:r>
            <w:r w:rsidR="005E638E">
              <w:rPr>
                <w:rFonts w:ascii="Avenir LT Std 35 Light" w:hAnsi="Avenir LT Std 35 Light"/>
              </w:rPr>
              <w:t xml:space="preserve"> LC Swansea</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Pr="001F283D" w:rsidR="001D6C72" w:rsidP="001D6C72" w:rsidRDefault="001D6C72" w14:paraId="3E6DA3A6" w14:textId="75F3B108">
            <w:pPr>
              <w:pStyle w:val="CYQTableHeading"/>
              <w:rPr>
                <w:rFonts w:ascii="Avenir LT Std 35 Light" w:hAnsi="Avenir LT Std 35 Light"/>
              </w:rPr>
            </w:pPr>
            <w:r w:rsidRPr="001F283D">
              <w:rPr>
                <w:rFonts w:ascii="Avenir LT Std 35 Light" w:hAnsi="Avenir LT Std 35 Light"/>
              </w:rPr>
              <w:t>Location of first aid kit:</w:t>
            </w:r>
            <w:r w:rsidR="004D0777">
              <w:rPr>
                <w:rFonts w:ascii="Avenir LT Std 35 Light" w:hAnsi="Avenir LT Std 35 Light"/>
              </w:rPr>
              <w:t xml:space="preserve"> Reception</w:t>
            </w:r>
          </w:p>
        </w:tc>
      </w:tr>
      <w:tr w:rsidR="001D6C72" w:rsidTr="61E7D88F" w14:paraId="7623F25F"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Pr="00D136BC" w:rsidR="001D6C72" w:rsidP="001D6C72" w:rsidRDefault="001D6C72" w14:paraId="20C3ED2A" w14:textId="3BA877BF">
            <w:pPr>
              <w:pStyle w:val="CYQTableStyle"/>
            </w:pPr>
            <w:r w:rsidRPr="00D136BC">
              <w:t>Duty first aider:</w:t>
            </w:r>
            <w:r w:rsidR="005E638E">
              <w:t xml:space="preserve"> </w:t>
            </w:r>
            <w:r w:rsidR="004D0777">
              <w:t>Lecturer/ leisure centre employees</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Pr="00D136BC" w:rsidR="001D6C72" w:rsidP="001D6C72" w:rsidRDefault="001D6C72" w14:paraId="176E1B8F" w14:textId="0E313CD1">
            <w:pPr>
              <w:pStyle w:val="CYQTableStyle"/>
            </w:pPr>
            <w:r w:rsidRPr="00D136BC">
              <w:t>Location of telephone:</w:t>
            </w:r>
            <w:r w:rsidR="004D0777">
              <w:t xml:space="preserve"> With lecturer/ reception</w:t>
            </w:r>
          </w:p>
        </w:tc>
      </w:tr>
      <w:tr w:rsidR="001D6C72" w:rsidTr="61E7D88F" w14:paraId="544D3B00"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001D6C72" w:rsidP="001D6C72" w:rsidRDefault="001D6C72" w14:paraId="5C1613E8" w14:textId="77777777">
            <w:pPr>
              <w:pStyle w:val="CYQTableStyle"/>
            </w:pPr>
            <w:r>
              <w:t>Discipline: Gym-based exercise</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001D6C72" w:rsidP="001D6C72" w:rsidRDefault="001D6C72" w14:paraId="56068C9D" w14:textId="4458ED8B">
            <w:pPr>
              <w:pStyle w:val="CYQTableStyle"/>
            </w:pPr>
            <w:r w:rsidR="001D6C72">
              <w:rPr/>
              <w:t>Duration of session:</w:t>
            </w:r>
            <w:r w:rsidR="7D196D82">
              <w:rPr/>
              <w:t xml:space="preserve"> </w:t>
            </w:r>
            <w:r w:rsidR="14333CDB">
              <w:rPr/>
              <w:t xml:space="preserve"> 45-60 mins</w:t>
            </w:r>
          </w:p>
        </w:tc>
      </w:tr>
      <w:tr w:rsidR="001D6C72" w:rsidTr="61E7D88F" w14:paraId="12AA617C" w14:textId="77777777">
        <w:tc>
          <w:tcPr>
            <w:cnfStyle w:val="000000000000" w:firstRow="0" w:lastRow="0" w:firstColumn="0" w:lastColumn="0" w:oddVBand="0" w:evenVBand="0" w:oddHBand="0" w:evenHBand="0" w:firstRowFirstColumn="0" w:firstRowLastColumn="0" w:lastRowFirstColumn="0" w:lastRowLastColumn="0"/>
            <w:tcW w:w="8907" w:type="dxa"/>
            <w:gridSpan w:val="5"/>
            <w:shd w:val="clear" w:color="auto" w:fill="99DFE8"/>
            <w:tcMar/>
          </w:tcPr>
          <w:p w:rsidRPr="001F283D" w:rsidR="001D6C72" w:rsidP="001D6C72" w:rsidRDefault="001D6C72" w14:paraId="31DD5248" w14:textId="77777777">
            <w:pPr>
              <w:pStyle w:val="CYQTableStyle"/>
              <w:rPr>
                <w:rFonts w:ascii="Avenir LT Std 55 Roman" w:hAnsi="Avenir LT Std 55 Roman"/>
              </w:rPr>
            </w:pPr>
            <w:r w:rsidRPr="001F283D">
              <w:rPr>
                <w:rFonts w:ascii="Avenir LT Std 55 Roman" w:hAnsi="Avenir LT Std 55 Roman"/>
              </w:rPr>
              <w:t>Client information</w:t>
            </w:r>
          </w:p>
        </w:tc>
      </w:tr>
      <w:tr w:rsidR="001D6C72" w:rsidTr="61E7D88F" w14:paraId="4FD547B8"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001D6C72" w:rsidP="001D6C72" w:rsidRDefault="001D6C72" w14:paraId="2D6A96E8" w14:textId="77777777">
            <w:pPr>
              <w:pStyle w:val="CYQTableStyle"/>
            </w:pPr>
            <w:r>
              <w:t xml:space="preserve">Informed consent form completed: </w:t>
            </w:r>
            <w:r w:rsidRPr="00D92C13">
              <w:rPr>
                <w:b/>
                <w:bCs/>
              </w:rPr>
              <w:t>YES /</w:t>
            </w:r>
            <w:r>
              <w:t xml:space="preserve"> NO</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001D6C72" w:rsidP="001D6C72" w:rsidRDefault="001D6C72" w14:paraId="6D2C1958" w14:textId="77777777">
            <w:pPr>
              <w:pStyle w:val="CYQTableStyle"/>
            </w:pPr>
            <w:r>
              <w:t xml:space="preserve">PAR-Q completed:  </w:t>
            </w:r>
            <w:r w:rsidRPr="00D92C13">
              <w:rPr>
                <w:b/>
                <w:bCs/>
              </w:rPr>
              <w:t>YES</w:t>
            </w:r>
            <w:r>
              <w:t xml:space="preserve"> / NO</w:t>
            </w:r>
          </w:p>
        </w:tc>
      </w:tr>
      <w:tr w:rsidR="001D6C72" w:rsidTr="61E7D88F" w14:paraId="5C6F665E" w14:textId="77777777">
        <w:tc>
          <w:tcPr>
            <w:cnfStyle w:val="000000000000" w:firstRow="0" w:lastRow="0" w:firstColumn="0" w:lastColumn="0" w:oddVBand="0" w:evenVBand="0" w:oddHBand="0" w:evenHBand="0" w:firstRowFirstColumn="0" w:firstRowLastColumn="0" w:lastRowFirstColumn="0" w:lastRowLastColumn="0"/>
            <w:tcW w:w="3027" w:type="dxa"/>
            <w:tcMar/>
          </w:tcPr>
          <w:p w:rsidR="001D6C72" w:rsidP="001D6C72" w:rsidRDefault="001D6C72" w14:paraId="442D3656" w14:textId="787CDB92">
            <w:pPr>
              <w:pStyle w:val="CYQTableStyle"/>
            </w:pPr>
            <w:r w:rsidR="001D6C72">
              <w:rPr/>
              <w:t>Height:</w:t>
            </w:r>
            <w:r w:rsidR="430C4011">
              <w:rPr/>
              <w:t xml:space="preserve"> 5’9</w:t>
            </w:r>
          </w:p>
        </w:tc>
        <w:tc>
          <w:tcPr>
            <w:cnfStyle w:val="000000000000" w:firstRow="0" w:lastRow="0" w:firstColumn="0" w:lastColumn="0" w:oddVBand="0" w:evenVBand="0" w:oddHBand="0" w:evenHBand="0" w:firstRowFirstColumn="0" w:firstRowLastColumn="0" w:lastRowFirstColumn="0" w:lastRowLastColumn="0"/>
            <w:tcW w:w="2946" w:type="dxa"/>
            <w:gridSpan w:val="3"/>
            <w:tcMar/>
          </w:tcPr>
          <w:p w:rsidR="001D6C72" w:rsidP="001D6C72" w:rsidRDefault="001D6C72" w14:paraId="158A4894" w14:textId="1C144702">
            <w:pPr>
              <w:pStyle w:val="CYQTableStyle"/>
            </w:pPr>
            <w:r>
              <w:t>Weight:</w:t>
            </w:r>
            <w:r w:rsidR="00D92C13">
              <w:t xml:space="preserve"> 68kg </w:t>
            </w:r>
          </w:p>
        </w:tc>
        <w:tc>
          <w:tcPr>
            <w:cnfStyle w:val="000000000000" w:firstRow="0" w:lastRow="0" w:firstColumn="0" w:lastColumn="0" w:oddVBand="0" w:evenVBand="0" w:oddHBand="0" w:evenHBand="0" w:firstRowFirstColumn="0" w:firstRowLastColumn="0" w:lastRowFirstColumn="0" w:lastRowLastColumn="0"/>
            <w:tcW w:w="2934" w:type="dxa"/>
            <w:tcMar/>
          </w:tcPr>
          <w:p w:rsidR="001D6C72" w:rsidP="001D6C72" w:rsidRDefault="001D6C72" w14:paraId="750F063E" w14:textId="32DAAD8D">
            <w:pPr>
              <w:pStyle w:val="CYQTableStyle"/>
            </w:pPr>
            <w:r w:rsidR="001D6C72">
              <w:rPr/>
              <w:t>BMI:</w:t>
            </w:r>
            <w:r w:rsidR="537D29D9">
              <w:rPr/>
              <w:t xml:space="preserve"> 22.1</w:t>
            </w:r>
          </w:p>
        </w:tc>
      </w:tr>
      <w:tr w:rsidR="001D6C72" w:rsidTr="61E7D88F" w14:paraId="60E41171" w14:textId="77777777">
        <w:tc>
          <w:tcPr>
            <w:cnfStyle w:val="000000000000" w:firstRow="0" w:lastRow="0" w:firstColumn="0" w:lastColumn="0" w:oddVBand="0" w:evenVBand="0" w:oddHBand="0" w:evenHBand="0" w:firstRowFirstColumn="0" w:firstRowLastColumn="0" w:lastRowFirstColumn="0" w:lastRowLastColumn="0"/>
            <w:tcW w:w="8907" w:type="dxa"/>
            <w:gridSpan w:val="5"/>
            <w:tcMar/>
          </w:tcPr>
          <w:p w:rsidR="001D6C72" w:rsidP="001D6C72" w:rsidRDefault="001D6C72" w14:paraId="38B70914" w14:textId="720C5B95">
            <w:pPr>
              <w:pStyle w:val="CYQTableStyle"/>
            </w:pPr>
            <w:r w:rsidR="001D6C72">
              <w:rPr/>
              <w:t xml:space="preserve">Session </w:t>
            </w:r>
            <w:r w:rsidR="001D6C72">
              <w:rPr/>
              <w:t>objectives</w:t>
            </w:r>
            <w:r w:rsidR="001D6C72">
              <w:rPr/>
              <w:t xml:space="preserve"> (as agreed by client):</w:t>
            </w:r>
            <w:r w:rsidR="4F38A27C">
              <w:rPr/>
              <w:t xml:space="preserve"> To gain weight through muscle growth</w:t>
            </w:r>
          </w:p>
        </w:tc>
      </w:tr>
      <w:tr w:rsidR="001D6C72" w:rsidTr="61E7D88F" w14:paraId="03D3378E" w14:textId="77777777">
        <w:tc>
          <w:tcPr>
            <w:cnfStyle w:val="000000000000" w:firstRow="0" w:lastRow="0" w:firstColumn="0" w:lastColumn="0" w:oddVBand="0" w:evenVBand="0" w:oddHBand="0" w:evenHBand="0" w:firstRowFirstColumn="0" w:firstRowLastColumn="0" w:lastRowFirstColumn="0" w:lastRowLastColumn="0"/>
            <w:tcW w:w="8907" w:type="dxa"/>
            <w:gridSpan w:val="5"/>
            <w:tcMar/>
          </w:tcPr>
          <w:p w:rsidR="001D6C72" w:rsidP="6077A397" w:rsidRDefault="001D6C72" w14:paraId="287DF957" w14:textId="6DFA977A">
            <w:pPr>
              <w:pStyle w:val="CYQTableStyle"/>
              <w:suppressLineNumbers w:val="0"/>
              <w:bidi w:val="0"/>
              <w:spacing w:before="0" w:beforeAutospacing="off" w:after="0" w:afterAutospacing="off" w:line="259" w:lineRule="auto"/>
              <w:ind w:left="0" w:right="0"/>
              <w:jc w:val="left"/>
            </w:pPr>
            <w:r w:rsidR="001D6C72">
              <w:rPr/>
              <w:t>Any specific consideration relating to the client</w:t>
            </w:r>
            <w:r w:rsidR="22E279BA">
              <w:rPr/>
              <w:t xml:space="preserve">: No injuries </w:t>
            </w:r>
            <w:r w:rsidR="22E279BA">
              <w:rPr/>
              <w:t>disclosed</w:t>
            </w:r>
            <w:r w:rsidR="22E279BA">
              <w:rPr/>
              <w:t xml:space="preserve"> a</w:t>
            </w:r>
            <w:r w:rsidR="387D02DA">
              <w:rPr/>
              <w:t>t the</w:t>
            </w:r>
            <w:r w:rsidR="22E279BA">
              <w:rPr/>
              <w:t xml:space="preserve"> time of PAR </w:t>
            </w:r>
            <w:r w:rsidR="1F73402A">
              <w:rPr/>
              <w:t>Q. Dislikes</w:t>
            </w:r>
            <w:r w:rsidR="22E279BA">
              <w:rPr/>
              <w:t xml:space="preserve"> running</w:t>
            </w:r>
            <w:r w:rsidR="00435097">
              <w:rPr/>
              <w:t>,</w:t>
            </w:r>
            <w:r w:rsidR="22E279BA">
              <w:rPr/>
              <w:t xml:space="preserve"> but is a frequent runner?</w:t>
            </w:r>
          </w:p>
        </w:tc>
      </w:tr>
      <w:tr w:rsidR="001D6C72" w:rsidTr="61E7D88F" w14:paraId="7B5F9261" w14:textId="77777777">
        <w:tc>
          <w:tcPr>
            <w:cnfStyle w:val="000000000000" w:firstRow="0" w:lastRow="0" w:firstColumn="0" w:lastColumn="0" w:oddVBand="0" w:evenVBand="0" w:oddHBand="0" w:evenHBand="0" w:firstRowFirstColumn="0" w:firstRowLastColumn="0" w:lastRowFirstColumn="0" w:lastRowLastColumn="0"/>
            <w:tcW w:w="8907" w:type="dxa"/>
            <w:gridSpan w:val="5"/>
            <w:shd w:val="clear" w:color="auto" w:fill="99DFE8"/>
            <w:tcMar/>
          </w:tcPr>
          <w:p w:rsidRPr="001F283D" w:rsidR="001D6C72" w:rsidP="001D6C72" w:rsidRDefault="001D6C72" w14:paraId="5906F7DC" w14:textId="77777777">
            <w:pPr>
              <w:pStyle w:val="CYQTableStyle"/>
              <w:rPr>
                <w:rFonts w:ascii="Avenir LT Std 55 Roman" w:hAnsi="Avenir LT Std 55 Roman"/>
              </w:rPr>
            </w:pPr>
            <w:r w:rsidRPr="001F283D">
              <w:rPr>
                <w:rFonts w:ascii="Avenir LT Std 55 Roman" w:hAnsi="Avenir LT Std 55 Roman"/>
              </w:rPr>
              <w:t>Environment checks – list the health and safety checks made to the following:</w:t>
            </w:r>
          </w:p>
        </w:tc>
      </w:tr>
      <w:tr w:rsidR="001D6C72" w:rsidTr="61E7D88F" w14:paraId="051AB27E"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Pr="001F283D" w:rsidR="001D6C72" w:rsidP="6077A397" w:rsidRDefault="001D6C72" w14:paraId="26A829EE" w14:textId="4E1AC2A5">
            <w:pPr>
              <w:pStyle w:val="CYQTableHeading"/>
              <w:rPr>
                <w:rFonts w:ascii="Avenir LT Std 35 Light" w:hAnsi="Avenir LT Std 35 Light"/>
              </w:rPr>
            </w:pPr>
            <w:r w:rsidRPr="6077A397" w:rsidR="001D6C72">
              <w:rPr>
                <w:rFonts w:ascii="Avenir LT Std 35 Light" w:hAnsi="Avenir LT Std 35 Light"/>
                <w:u w:val="single"/>
              </w:rPr>
              <w:t>Gym/studio:</w:t>
            </w:r>
            <w:r w:rsidRPr="6077A397" w:rsidR="1C6659AF">
              <w:rPr>
                <w:rFonts w:ascii="Avenir LT Std 35 Light" w:hAnsi="Avenir LT Std 35 Light"/>
                <w:u w:val="single"/>
              </w:rPr>
              <w:t xml:space="preserve"> </w:t>
            </w:r>
            <w:r w:rsidRPr="6077A397" w:rsidR="76601625">
              <w:rPr>
                <w:rFonts w:ascii="Avenir LT Std 35 Light" w:hAnsi="Avenir LT Std 35 Light"/>
              </w:rPr>
              <w:t xml:space="preserve">All equipment is safe, clean, and in working order </w:t>
            </w:r>
          </w:p>
          <w:p w:rsidRPr="001F283D" w:rsidR="001D6C72" w:rsidP="001D6C72" w:rsidRDefault="001D6C72" w14:paraId="488B92D1" w14:textId="0A1BB541">
            <w:pPr>
              <w:pStyle w:val="CYQTableHeading"/>
            </w:pPr>
            <w:r w:rsidRPr="6077A397" w:rsidR="76601625">
              <w:rPr>
                <w:rFonts w:ascii="Avenir LT Std 35 Light" w:hAnsi="Avenir LT Std 35 Light"/>
              </w:rPr>
              <w:t xml:space="preserve">-Free weights are stored correctly (no trip hazards) </w:t>
            </w:r>
          </w:p>
          <w:p w:rsidRPr="001F283D" w:rsidR="001D6C72" w:rsidP="001D6C72" w:rsidRDefault="001D6C72" w14:paraId="48091298" w14:textId="2C583918">
            <w:pPr>
              <w:pStyle w:val="CYQTableHeading"/>
            </w:pPr>
            <w:r w:rsidRPr="6077A397" w:rsidR="76601625">
              <w:rPr>
                <w:rFonts w:ascii="Avenir LT Std 35 Light" w:hAnsi="Avenir LT Std 35 Light"/>
              </w:rPr>
              <w:t xml:space="preserve">-Machines have no visible damage (cables, seats, pins) </w:t>
            </w:r>
          </w:p>
          <w:p w:rsidRPr="001F283D" w:rsidR="001D6C72" w:rsidP="001D6C72" w:rsidRDefault="001D6C72" w14:paraId="1B05BBF8" w14:textId="15DB7A7F">
            <w:pPr>
              <w:pStyle w:val="CYQTableHeading"/>
            </w:pPr>
            <w:r w:rsidRPr="6077A397" w:rsidR="76601625">
              <w:rPr>
                <w:rFonts w:ascii="Avenir LT Std 35 Light" w:hAnsi="Avenir LT Std 35 Light"/>
              </w:rPr>
              <w:t xml:space="preserve">-Floor is clean, dry, and non-slip </w:t>
            </w:r>
          </w:p>
          <w:p w:rsidRPr="001F283D" w:rsidR="001D6C72" w:rsidP="001D6C72" w:rsidRDefault="001D6C72" w14:paraId="1C7F7CD1" w14:textId="04EBADAB">
            <w:pPr>
              <w:pStyle w:val="CYQTableHeading"/>
            </w:pPr>
            <w:r w:rsidRPr="6077A397" w:rsidR="76601625">
              <w:rPr>
                <w:rFonts w:ascii="Avenir LT Std 35 Light" w:hAnsi="Avenir LT Std 35 Light"/>
              </w:rPr>
              <w:t xml:space="preserve">-Space between equipment for safe movement </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Pr="001F283D" w:rsidR="001D6C72" w:rsidP="6077A397" w:rsidRDefault="001D6C72" w14:paraId="48CD3288" w14:textId="569428ED">
            <w:pPr>
              <w:pStyle w:val="CYQTableHeading"/>
              <w:rPr>
                <w:rFonts w:ascii="Avenir LT Std 35 Light" w:hAnsi="Avenir LT Std 35 Light"/>
              </w:rPr>
            </w:pPr>
            <w:r w:rsidRPr="6077A397" w:rsidR="001D6C72">
              <w:rPr>
                <w:rFonts w:ascii="Avenir LT Std 35 Light" w:hAnsi="Avenir LT Std 35 Light"/>
                <w:u w:val="single"/>
              </w:rPr>
              <w:t>Fire exits:</w:t>
            </w:r>
            <w:r w:rsidRPr="6077A397" w:rsidR="00D92C13">
              <w:rPr>
                <w:rFonts w:ascii="Avenir LT Std 35 Light" w:hAnsi="Avenir LT Std 35 Light"/>
              </w:rPr>
              <w:t xml:space="preserve"> Front doors/ top of staircase </w:t>
            </w:r>
          </w:p>
          <w:p w:rsidRPr="001F283D" w:rsidR="001D6C72" w:rsidP="6077A397" w:rsidRDefault="001D6C72" w14:paraId="6576A700" w14:textId="41141A34">
            <w:pPr>
              <w:pStyle w:val="CYQTableHeading"/>
              <w:rPr>
                <w:rFonts w:ascii="Avenir LT Std 35 Light" w:hAnsi="Avenir LT Std 35 Light"/>
              </w:rPr>
            </w:pPr>
            <w:r w:rsidRPr="6077A397" w:rsidR="5F79E493">
              <w:rPr>
                <w:rFonts w:ascii="Avenir LT Std 35 Light" w:hAnsi="Avenir LT Std 35 Light"/>
              </w:rPr>
              <w:t xml:space="preserve">-Fire exits are clearly marked and visible </w:t>
            </w:r>
          </w:p>
          <w:p w:rsidRPr="001F283D" w:rsidR="001D6C72" w:rsidP="001D6C72" w:rsidRDefault="001D6C72" w14:paraId="2C636784" w14:textId="0F5A3957">
            <w:pPr>
              <w:pStyle w:val="CYQTableHeading"/>
            </w:pPr>
            <w:r w:rsidRPr="6077A397" w:rsidR="5F79E493">
              <w:rPr>
                <w:rFonts w:ascii="Avenir LT Std 35 Light" w:hAnsi="Avenir LT Std 35 Light"/>
              </w:rPr>
              <w:t xml:space="preserve">-Exits are unlocked and unobstructed </w:t>
            </w:r>
          </w:p>
          <w:p w:rsidRPr="001F283D" w:rsidR="001D6C72" w:rsidP="6077A397" w:rsidRDefault="001D6C72" w14:paraId="29F5F736" w14:textId="4747FF8B">
            <w:pPr>
              <w:pStyle w:val="CYQTableHeading"/>
              <w:rPr>
                <w:rFonts w:ascii="Avenir LT Std 35 Light" w:hAnsi="Avenir LT Std 35 Light"/>
              </w:rPr>
            </w:pPr>
            <w:r w:rsidRPr="6077A397" w:rsidR="5F79E493">
              <w:rPr>
                <w:rFonts w:ascii="Avenir LT Std 35 Light" w:hAnsi="Avenir LT Std 35 Light"/>
              </w:rPr>
              <w:t>-</w:t>
            </w:r>
            <w:r w:rsidRPr="6077A397" w:rsidR="47750A3F">
              <w:rPr>
                <w:rFonts w:ascii="Avenir LT Std 35 Light" w:hAnsi="Avenir LT Std 35 Light"/>
              </w:rPr>
              <w:t>Client</w:t>
            </w:r>
            <w:r w:rsidRPr="6077A397" w:rsidR="5F79E493">
              <w:rPr>
                <w:rFonts w:ascii="Avenir LT Std 35 Light" w:hAnsi="Avenir LT Std 35 Light"/>
              </w:rPr>
              <w:t xml:space="preserve"> know</w:t>
            </w:r>
            <w:r w:rsidRPr="6077A397" w:rsidR="183C3F9C">
              <w:rPr>
                <w:rFonts w:ascii="Avenir LT Std 35 Light" w:hAnsi="Avenir LT Std 35 Light"/>
              </w:rPr>
              <w:t>s</w:t>
            </w:r>
            <w:r w:rsidRPr="6077A397" w:rsidR="5F79E493">
              <w:rPr>
                <w:rFonts w:ascii="Avenir LT Std 35 Light" w:hAnsi="Avenir LT Std 35 Light"/>
              </w:rPr>
              <w:t xml:space="preserve"> where </w:t>
            </w:r>
            <w:r w:rsidRPr="6077A397" w:rsidR="76F4AFBC">
              <w:rPr>
                <w:rFonts w:ascii="Avenir LT Std 35 Light" w:hAnsi="Avenir LT Std 35 Light"/>
              </w:rPr>
              <w:t xml:space="preserve">the </w:t>
            </w:r>
            <w:r w:rsidRPr="6077A397" w:rsidR="5F79E493">
              <w:rPr>
                <w:rFonts w:ascii="Avenir LT Std 35 Light" w:hAnsi="Avenir LT Std 35 Light"/>
              </w:rPr>
              <w:t>exits are located</w:t>
            </w:r>
          </w:p>
          <w:p w:rsidRPr="001F283D" w:rsidR="001D6C72" w:rsidP="6077A397" w:rsidRDefault="001D6C72" w14:paraId="17710F92" w14:textId="33655E57">
            <w:pPr>
              <w:pStyle w:val="CYQTableHeading"/>
              <w:rPr>
                <w:rFonts w:ascii="Avenir LT Std 35 Light" w:hAnsi="Avenir LT Std 35 Light"/>
              </w:rPr>
            </w:pPr>
            <w:r w:rsidRPr="6077A397" w:rsidR="5F79E493">
              <w:rPr>
                <w:rFonts w:ascii="Avenir LT Std 35 Light" w:hAnsi="Avenir LT Std 35 Light"/>
              </w:rPr>
              <w:t>-Emergen</w:t>
            </w:r>
            <w:r w:rsidRPr="6077A397" w:rsidR="15801372">
              <w:rPr>
                <w:rFonts w:ascii="Avenir LT Std 35 Light" w:hAnsi="Avenir LT Std 35 Light"/>
              </w:rPr>
              <w:t>cy routes are always clear</w:t>
            </w:r>
          </w:p>
          <w:p w:rsidRPr="001F283D" w:rsidR="001D6C72" w:rsidP="001D6C72" w:rsidRDefault="001D6C72" w14:paraId="61E40EDA" w14:textId="73593842">
            <w:pPr>
              <w:pStyle w:val="CYQTableHeading"/>
              <w:rPr>
                <w:rFonts w:ascii="Avenir LT Std 35 Light" w:hAnsi="Avenir LT Std 35 Light"/>
              </w:rPr>
            </w:pPr>
          </w:p>
        </w:tc>
      </w:tr>
      <w:tr w:rsidR="001D6C72" w:rsidTr="61E7D88F" w14:paraId="758A5A64"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Pr="001F283D" w:rsidR="001D6C72" w:rsidP="6077A397" w:rsidRDefault="001D6C72" w14:paraId="43D83EE2" w14:textId="3541DA55">
            <w:pPr>
              <w:pStyle w:val="CYQTableHeading"/>
              <w:rPr>
                <w:rFonts w:ascii="Avenir LT Std 35 Light" w:hAnsi="Avenir LT Std 35 Light" w:eastAsia="Avenir LT Std 35 Light" w:cs="Avenir LT Std 35 Light"/>
                <w:sz w:val="20"/>
                <w:szCs w:val="20"/>
                <w:u w:val="single"/>
              </w:rPr>
            </w:pPr>
            <w:r w:rsidRPr="6077A397" w:rsidR="001D6C72">
              <w:rPr>
                <w:rFonts w:ascii="Avenir LT Std 35 Light" w:hAnsi="Avenir LT Std 35 Light" w:eastAsia="Avenir LT Std 35 Light" w:cs="Avenir LT Std 35 Light"/>
                <w:sz w:val="20"/>
                <w:szCs w:val="20"/>
                <w:u w:val="single"/>
              </w:rPr>
              <w:t>Temperature/ventilation:</w:t>
            </w:r>
          </w:p>
          <w:p w:rsidRPr="001F283D" w:rsidR="001D6C72" w:rsidP="6077A397" w:rsidRDefault="001D6C72" w14:paraId="055C782E" w14:textId="255A94F5">
            <w:pPr>
              <w:pStyle w:val="CYQTableHeading"/>
              <w:rPr>
                <w:rFonts w:ascii="Avenir LT Std 35 Light" w:hAnsi="Avenir LT Std 35 Light" w:eastAsia="Avenir LT Std 35 Light" w:cs="Avenir LT Std 35 Light"/>
                <w:sz w:val="20"/>
                <w:szCs w:val="20"/>
              </w:rPr>
            </w:pPr>
            <w:r w:rsidRPr="6077A397" w:rsidR="1B60DF46">
              <w:rPr>
                <w:rFonts w:ascii="Avenir LT Std 35 Light" w:hAnsi="Avenir LT Std 35 Light" w:eastAsia="Avenir LT Std 35 Light" w:cs="Avenir LT Std 35 Light"/>
                <w:sz w:val="20"/>
                <w:szCs w:val="20"/>
              </w:rPr>
              <w:t>-</w:t>
            </w:r>
            <w:r w:rsidRPr="6077A397" w:rsidR="3E5291F0">
              <w:rPr>
                <w:rFonts w:ascii="Avenir LT Std 35 Light" w:hAnsi="Avenir LT Std 35 Light" w:eastAsia="Avenir LT Std 35 Light" w:cs="Avenir LT Std 35 Light"/>
                <w:sz w:val="20"/>
                <w:szCs w:val="20"/>
              </w:rPr>
              <w:t xml:space="preserve">Temperature is comfortable (not too hot or cold) </w:t>
            </w:r>
          </w:p>
          <w:p w:rsidRPr="001F283D" w:rsidR="001D6C72" w:rsidP="6077A397" w:rsidRDefault="001D6C72" w14:paraId="254B6461" w14:textId="64016F1F">
            <w:pPr>
              <w:pStyle w:val="CYQTableHeading"/>
              <w:rPr>
                <w:rFonts w:ascii="Avenir LT Std 35 Light" w:hAnsi="Avenir LT Std 35 Light" w:eastAsia="Avenir LT Std 35 Light" w:cs="Avenir LT Std 35 Light"/>
                <w:sz w:val="20"/>
                <w:szCs w:val="20"/>
              </w:rPr>
            </w:pPr>
            <w:r w:rsidRPr="6077A397" w:rsidR="69C3E078">
              <w:rPr>
                <w:rFonts w:ascii="Avenir LT Std 35 Light" w:hAnsi="Avenir LT Std 35 Light" w:eastAsia="Avenir LT Std 35 Light" w:cs="Avenir LT Std 35 Light"/>
                <w:sz w:val="20"/>
                <w:szCs w:val="20"/>
              </w:rPr>
              <w:t>-</w:t>
            </w:r>
            <w:r w:rsidRPr="6077A397" w:rsidR="3E5291F0">
              <w:rPr>
                <w:rFonts w:ascii="Avenir LT Std 35 Light" w:hAnsi="Avenir LT Std 35 Light" w:eastAsia="Avenir LT Std 35 Light" w:cs="Avenir LT Std 35 Light"/>
                <w:sz w:val="20"/>
                <w:szCs w:val="20"/>
              </w:rPr>
              <w:t xml:space="preserve">Area is well-ventilated (windows open or air conditioning working) </w:t>
            </w:r>
          </w:p>
          <w:p w:rsidRPr="001F283D" w:rsidR="001D6C72" w:rsidP="6077A397" w:rsidRDefault="001D6C72" w14:paraId="013F770F" w14:textId="12DD43E9">
            <w:pPr>
              <w:pStyle w:val="CYQTableHeading"/>
              <w:rPr>
                <w:rFonts w:ascii="Avenir LT Std 35 Light" w:hAnsi="Avenir LT Std 35 Light" w:eastAsia="Avenir LT Std 35 Light" w:cs="Avenir LT Std 35 Light"/>
                <w:sz w:val="20"/>
                <w:szCs w:val="20"/>
              </w:rPr>
            </w:pPr>
            <w:r w:rsidRPr="6077A397" w:rsidR="3E5291F0">
              <w:rPr>
                <w:rFonts w:ascii="Avenir LT Std 35 Light" w:hAnsi="Avenir LT Std 35 Light" w:eastAsia="Avenir LT Std 35 Light" w:cs="Avenir LT Std 35 Light"/>
                <w:sz w:val="20"/>
                <w:szCs w:val="20"/>
              </w:rPr>
              <w:t>-Air is fresh (no stuffy or humid conditions)</w:t>
            </w:r>
          </w:p>
          <w:p w:rsidRPr="001F283D" w:rsidR="001D6C72" w:rsidP="6077A397" w:rsidRDefault="001D6C72" w14:paraId="1F951461" w14:textId="2A105ACE">
            <w:pPr>
              <w:pStyle w:val="CYQTableHeading"/>
              <w:rPr>
                <w:rFonts w:ascii="Avenir LT Std 35 Light" w:hAnsi="Avenir LT Std 35 Light" w:eastAsia="Avenir LT Std 35 Light" w:cs="Avenir LT Std 35 Light"/>
                <w:sz w:val="20"/>
                <w:szCs w:val="20"/>
              </w:rPr>
            </w:pPr>
            <w:r w:rsidRPr="6077A397" w:rsidR="5689124B">
              <w:rPr>
                <w:rFonts w:ascii="Avenir LT Std 35 Light" w:hAnsi="Avenir LT Std 35 Light" w:eastAsia="Avenir LT Std 35 Light" w:cs="Avenir LT Std 35 Light"/>
                <w:sz w:val="20"/>
                <w:szCs w:val="20"/>
              </w:rPr>
              <w:t xml:space="preserve">-Water available or access to </w:t>
            </w:r>
            <w:r w:rsidRPr="6077A397" w:rsidR="5689124B">
              <w:rPr>
                <w:rFonts w:ascii="Avenir LT Std 35 Light" w:hAnsi="Avenir LT Std 35 Light" w:eastAsia="Avenir LT Std 35 Light" w:cs="Avenir LT Std 35 Light"/>
                <w:sz w:val="20"/>
                <w:szCs w:val="20"/>
              </w:rPr>
              <w:t>hydration</w:t>
            </w:r>
          </w:p>
          <w:p w:rsidRPr="001F283D" w:rsidR="001D6C72" w:rsidP="001D6C72" w:rsidRDefault="001D6C72" w14:paraId="6C3E3176" w14:textId="57C5A38E">
            <w:pPr>
              <w:pStyle w:val="CYQTableHeading"/>
              <w:rPr>
                <w:rFonts w:ascii="Avenir LT Std 35 Light" w:hAnsi="Avenir LT Std 35 Light"/>
              </w:rPr>
            </w:pP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Pr="001F283D" w:rsidR="001D6C72" w:rsidP="6077A397" w:rsidRDefault="001D6C72" w14:paraId="2E097248" w14:textId="3EAC2EBA">
            <w:pPr>
              <w:pStyle w:val="CYQTableHeading"/>
              <w:rPr>
                <w:rFonts w:ascii="Avenir LT Std 35 Light" w:hAnsi="Avenir LT Std 35 Light"/>
                <w:u w:val="single"/>
              </w:rPr>
            </w:pPr>
            <w:r w:rsidRPr="6077A397" w:rsidR="001D6C72">
              <w:rPr>
                <w:rFonts w:ascii="Avenir LT Std 35 Light" w:hAnsi="Avenir LT Std 35 Light"/>
                <w:u w:val="single"/>
              </w:rPr>
              <w:t>Obstacles:</w:t>
            </w:r>
          </w:p>
          <w:p w:rsidRPr="001F283D" w:rsidR="001D6C72" w:rsidP="6077A397" w:rsidRDefault="001D6C72" w14:paraId="6C4783D8" w14:textId="15CBF074">
            <w:pPr>
              <w:pStyle w:val="CYQTableHeading"/>
              <w:rPr>
                <w:rFonts w:ascii="Avenir LT Std 35 Light" w:hAnsi="Avenir LT Std 35 Light"/>
              </w:rPr>
            </w:pPr>
            <w:r w:rsidRPr="6077A397" w:rsidR="35695A6D">
              <w:rPr>
                <w:rFonts w:ascii="Avenir LT Std 35 Light" w:hAnsi="Avenir LT Std 35 Light"/>
              </w:rPr>
              <w:t xml:space="preserve">-No loose equipment (e.g. dumbbells, mats left out) </w:t>
            </w:r>
          </w:p>
          <w:p w:rsidRPr="001F283D" w:rsidR="001D6C72" w:rsidP="001D6C72" w:rsidRDefault="001D6C72" w14:paraId="1E627ED2" w14:textId="21CA0DD1">
            <w:pPr>
              <w:pStyle w:val="CYQTableHeading"/>
            </w:pPr>
            <w:r w:rsidRPr="6077A397" w:rsidR="35695A6D">
              <w:rPr>
                <w:rFonts w:ascii="Avenir LT Std 35 Light" w:hAnsi="Avenir LT Std 35 Light"/>
              </w:rPr>
              <w:t xml:space="preserve">-No trailing cables or bags in walkways </w:t>
            </w:r>
          </w:p>
          <w:p w:rsidRPr="001F283D" w:rsidR="001D6C72" w:rsidP="001D6C72" w:rsidRDefault="001D6C72" w14:paraId="1A1111BE" w14:textId="4D7CD175">
            <w:pPr>
              <w:pStyle w:val="CYQTableHeading"/>
            </w:pPr>
            <w:r w:rsidRPr="6077A397" w:rsidR="35695A6D">
              <w:rPr>
                <w:rFonts w:ascii="Avenir LT Std 35 Light" w:hAnsi="Avenir LT Std 35 Light"/>
              </w:rPr>
              <w:t>-Floor is dry (no spills/sweat patches)</w:t>
            </w:r>
          </w:p>
          <w:p w:rsidRPr="001F283D" w:rsidR="001D6C72" w:rsidP="001D6C72" w:rsidRDefault="001D6C72" w14:paraId="28FC63B8" w14:textId="653002D6">
            <w:pPr>
              <w:pStyle w:val="CYQTableHeading"/>
              <w:rPr>
                <w:rFonts w:ascii="Avenir LT Std 35 Light" w:hAnsi="Avenir LT Std 35 Light"/>
              </w:rPr>
            </w:pPr>
          </w:p>
        </w:tc>
      </w:tr>
      <w:tr w:rsidR="001D6C72" w:rsidTr="61E7D88F" w14:paraId="2B8AB9FC" w14:textId="77777777">
        <w:tc>
          <w:tcPr>
            <w:cnfStyle w:val="000000000000" w:firstRow="0" w:lastRow="0" w:firstColumn="0" w:lastColumn="0" w:oddVBand="0" w:evenVBand="0" w:oddHBand="0" w:evenHBand="0" w:firstRowFirstColumn="0" w:firstRowLastColumn="0" w:lastRowFirstColumn="0" w:lastRowLastColumn="0"/>
            <w:tcW w:w="8907" w:type="dxa"/>
            <w:gridSpan w:val="5"/>
            <w:shd w:val="clear" w:color="auto" w:fill="99DFE8"/>
            <w:tcMar/>
          </w:tcPr>
          <w:p w:rsidR="001D6C72" w:rsidP="001D6C72" w:rsidRDefault="001D6C72" w14:paraId="57BA9248" w14:textId="77777777">
            <w:pPr>
              <w:pStyle w:val="CYQTableHeading"/>
            </w:pPr>
            <w:r>
              <w:t>Organisation of equipment/resources</w:t>
            </w:r>
          </w:p>
        </w:tc>
      </w:tr>
      <w:tr w:rsidR="001D6C72" w:rsidTr="61E7D88F" w14:paraId="74B0FA05" w14:textId="77777777">
        <w:tc>
          <w:tcPr>
            <w:cnfStyle w:val="000000000000" w:firstRow="0" w:lastRow="0" w:firstColumn="0" w:lastColumn="0" w:oddVBand="0" w:evenVBand="0" w:oddHBand="0" w:evenHBand="0" w:firstRowFirstColumn="0" w:firstRowLastColumn="0" w:lastRowFirstColumn="0" w:lastRowLastColumn="0"/>
            <w:tcW w:w="3372" w:type="dxa"/>
            <w:gridSpan w:val="2"/>
            <w:shd w:val="clear" w:color="auto" w:fill="99DFE8"/>
            <w:tcMar/>
          </w:tcPr>
          <w:p w:rsidRPr="001F283D" w:rsidR="001D6C72" w:rsidP="001D6C72" w:rsidRDefault="001D6C72" w14:paraId="040DCC9F" w14:textId="77777777">
            <w:pPr>
              <w:pStyle w:val="CYQTableHeading"/>
              <w:rPr>
                <w:rFonts w:ascii="Avenir LT Std 35 Light" w:hAnsi="Avenir LT Std 35 Light"/>
              </w:rPr>
            </w:pPr>
            <w:r w:rsidRPr="001F283D">
              <w:rPr>
                <w:rFonts w:ascii="Avenir LT Std 35 Light" w:hAnsi="Avenir LT Std 35 Light"/>
              </w:rPr>
              <w:t>Equipment requirements</w:t>
            </w:r>
          </w:p>
        </w:tc>
        <w:tc>
          <w:tcPr>
            <w:cnfStyle w:val="000000000000" w:firstRow="0" w:lastRow="0" w:firstColumn="0" w:lastColumn="0" w:oddVBand="0" w:evenVBand="0" w:oddHBand="0" w:evenHBand="0" w:firstRowFirstColumn="0" w:firstRowLastColumn="0" w:lastRowFirstColumn="0" w:lastRowLastColumn="0"/>
            <w:tcW w:w="5535" w:type="dxa"/>
            <w:gridSpan w:val="3"/>
            <w:shd w:val="clear" w:color="auto" w:fill="99DFE8"/>
            <w:tcMar/>
          </w:tcPr>
          <w:p w:rsidRPr="001F283D" w:rsidR="001D6C72" w:rsidP="001D6C72" w:rsidRDefault="001D6C72" w14:paraId="206F9B99" w14:textId="77777777">
            <w:pPr>
              <w:pStyle w:val="CYQTableHeading"/>
              <w:rPr>
                <w:rFonts w:ascii="Avenir LT Std 35 Light" w:hAnsi="Avenir LT Std 35 Light"/>
              </w:rPr>
            </w:pPr>
            <w:r w:rsidRPr="001F283D">
              <w:rPr>
                <w:rFonts w:ascii="Avenir LT Std 35 Light" w:hAnsi="Avenir LT Std 35 Light"/>
              </w:rPr>
              <w:t>List of health and safety checks made to equipment</w:t>
            </w:r>
          </w:p>
        </w:tc>
      </w:tr>
      <w:tr w:rsidR="001D6C72" w:rsidTr="61E7D88F" w14:paraId="20332EBC" w14:textId="77777777">
        <w:trPr>
          <w:trHeight w:val="353"/>
        </w:trPr>
        <w:tc>
          <w:tcPr>
            <w:cnfStyle w:val="000000000000" w:firstRow="0" w:lastRow="0" w:firstColumn="0" w:lastColumn="0" w:oddVBand="0" w:evenVBand="0" w:oddHBand="0" w:evenHBand="0" w:firstRowFirstColumn="0" w:firstRowLastColumn="0" w:lastRowFirstColumn="0" w:lastRowLastColumn="0"/>
            <w:tcW w:w="3372" w:type="dxa"/>
            <w:gridSpan w:val="2"/>
            <w:tcMar/>
          </w:tcPr>
          <w:p w:rsidR="001D6C72" w:rsidP="001D6C72" w:rsidRDefault="001D6C72" w14:paraId="44748FEC" w14:textId="0DF91C07">
            <w:pPr>
              <w:pStyle w:val="CYQTableHeading"/>
            </w:pPr>
            <w:r w:rsidR="64219756">
              <w:rPr/>
              <w:t>Bike</w:t>
            </w:r>
          </w:p>
        </w:tc>
        <w:tc>
          <w:tcPr>
            <w:cnfStyle w:val="000000000000" w:firstRow="0" w:lastRow="0" w:firstColumn="0" w:lastColumn="0" w:oddVBand="0" w:evenVBand="0" w:oddHBand="0" w:evenHBand="0" w:firstRowFirstColumn="0" w:firstRowLastColumn="0" w:lastRowFirstColumn="0" w:lastRowLastColumn="0"/>
            <w:tcW w:w="5535" w:type="dxa"/>
            <w:gridSpan w:val="3"/>
            <w:tcMar/>
          </w:tcPr>
          <w:p w:rsidR="001D6C72" w:rsidP="001D6C72" w:rsidRDefault="001D6C72" w14:paraId="176EE260" w14:textId="78BFD511">
            <w:pPr>
              <w:pStyle w:val="CYQTableHeading"/>
            </w:pPr>
            <w:r w:rsidR="4E0E57E6">
              <w:rPr/>
              <w:t xml:space="preserve">Check the bike is stable and not wobbling </w:t>
            </w:r>
          </w:p>
          <w:p w:rsidR="001D6C72" w:rsidP="001D6C72" w:rsidRDefault="001D6C72" w14:paraId="169A9027" w14:textId="7BB259D5">
            <w:pPr>
              <w:pStyle w:val="CYQTableHeading"/>
            </w:pPr>
            <w:r w:rsidR="4E0E57E6">
              <w:rPr/>
              <w:t xml:space="preserve">Ensure pedals and straps are secure and undamaged </w:t>
            </w:r>
          </w:p>
          <w:p w:rsidR="001D6C72" w:rsidP="001D6C72" w:rsidRDefault="001D6C72" w14:paraId="7B0F5EF7" w14:textId="60F6C7D4">
            <w:pPr>
              <w:pStyle w:val="CYQTableHeading"/>
            </w:pPr>
            <w:r w:rsidR="4E0E57E6">
              <w:rPr/>
              <w:t xml:space="preserve">Check resistance system is functioning properly </w:t>
            </w:r>
          </w:p>
          <w:p w:rsidR="001D6C72" w:rsidP="001D6C72" w:rsidRDefault="001D6C72" w14:paraId="46C21F2F" w14:textId="49FDA5D2">
            <w:pPr>
              <w:pStyle w:val="CYQTableHeading"/>
            </w:pPr>
            <w:r w:rsidR="4E0E57E6">
              <w:rPr/>
              <w:t>Inspect for any visible damage</w:t>
            </w:r>
          </w:p>
        </w:tc>
      </w:tr>
      <w:tr w:rsidR="001D6C72" w:rsidTr="61E7D88F" w14:paraId="785A559E" w14:textId="77777777">
        <w:trPr>
          <w:trHeight w:val="351"/>
        </w:trPr>
        <w:tc>
          <w:tcPr>
            <w:cnfStyle w:val="000000000000" w:firstRow="0" w:lastRow="0" w:firstColumn="0" w:lastColumn="0" w:oddVBand="0" w:evenVBand="0" w:oddHBand="0" w:evenHBand="0" w:firstRowFirstColumn="0" w:firstRowLastColumn="0" w:lastRowFirstColumn="0" w:lastRowLastColumn="0"/>
            <w:tcW w:w="3372" w:type="dxa"/>
            <w:gridSpan w:val="2"/>
            <w:tcMar/>
          </w:tcPr>
          <w:p w:rsidR="001D6C72" w:rsidP="001D6C72" w:rsidRDefault="001D6C72" w14:paraId="6694A1E9" w14:textId="03E7FF59">
            <w:pPr>
              <w:pStyle w:val="CYQTableHeading"/>
            </w:pPr>
            <w:r w:rsidR="64219756">
              <w:rPr/>
              <w:t>Rower</w:t>
            </w:r>
          </w:p>
        </w:tc>
        <w:tc>
          <w:tcPr>
            <w:cnfStyle w:val="000000000000" w:firstRow="0" w:lastRow="0" w:firstColumn="0" w:lastColumn="0" w:oddVBand="0" w:evenVBand="0" w:oddHBand="0" w:evenHBand="0" w:firstRowFirstColumn="0" w:firstRowLastColumn="0" w:lastRowFirstColumn="0" w:lastRowLastColumn="0"/>
            <w:tcW w:w="5535" w:type="dxa"/>
            <w:gridSpan w:val="3"/>
            <w:tcMar/>
          </w:tcPr>
          <w:p w:rsidR="001D6C72" w:rsidP="001D6C72" w:rsidRDefault="001D6C72" w14:paraId="1D3CDCC7" w14:textId="3FCA4230">
            <w:pPr>
              <w:pStyle w:val="CYQTableHeading"/>
            </w:pPr>
            <w:r w:rsidR="1EF36317">
              <w:rPr/>
              <w:t xml:space="preserve">Check chain/cord runs smoothly without sticking </w:t>
            </w:r>
          </w:p>
          <w:p w:rsidR="001D6C72" w:rsidP="001D6C72" w:rsidRDefault="001D6C72" w14:paraId="1FEBDB5B" w14:textId="1697FAFF">
            <w:pPr>
              <w:pStyle w:val="CYQTableHeading"/>
            </w:pPr>
            <w:r w:rsidR="1EF36317">
              <w:rPr/>
              <w:t xml:space="preserve">Ensure seat moves freely along the rail </w:t>
            </w:r>
          </w:p>
          <w:p w:rsidR="001D6C72" w:rsidP="001D6C72" w:rsidRDefault="001D6C72" w14:paraId="5AD8555E" w14:textId="178E9192">
            <w:pPr>
              <w:pStyle w:val="CYQTableHeading"/>
            </w:pPr>
            <w:r w:rsidR="1EF36317">
              <w:rPr/>
              <w:t xml:space="preserve">Check foot straps are intact and not torn </w:t>
            </w:r>
          </w:p>
          <w:p w:rsidR="001D6C72" w:rsidP="001D6C72" w:rsidRDefault="001D6C72" w14:paraId="6F1449A6" w14:textId="002C8D08">
            <w:pPr>
              <w:pStyle w:val="CYQTableHeading"/>
            </w:pPr>
            <w:r w:rsidR="1EF36317">
              <w:rPr/>
              <w:t>Inspect machine for damage or loose parts</w:t>
            </w:r>
          </w:p>
        </w:tc>
      </w:tr>
      <w:tr w:rsidR="001D6C72" w:rsidTr="61E7D88F" w14:paraId="447BA5EA" w14:textId="77777777">
        <w:trPr>
          <w:trHeight w:val="351"/>
        </w:trPr>
        <w:tc>
          <w:tcPr>
            <w:cnfStyle w:val="000000000000" w:firstRow="0" w:lastRow="0" w:firstColumn="0" w:lastColumn="0" w:oddVBand="0" w:evenVBand="0" w:oddHBand="0" w:evenHBand="0" w:firstRowFirstColumn="0" w:firstRowLastColumn="0" w:lastRowFirstColumn="0" w:lastRowLastColumn="0"/>
            <w:tcW w:w="3372" w:type="dxa"/>
            <w:gridSpan w:val="2"/>
            <w:tcMar/>
          </w:tcPr>
          <w:p w:rsidR="001D6C72" w:rsidP="001D6C72" w:rsidRDefault="001D6C72" w14:paraId="3C939964" w14:textId="65A0EB58">
            <w:pPr>
              <w:pStyle w:val="CYQTableHeading"/>
            </w:pPr>
            <w:r w:rsidR="64219756">
              <w:rPr/>
              <w:t>Dumbbells</w:t>
            </w:r>
          </w:p>
        </w:tc>
        <w:tc>
          <w:tcPr>
            <w:cnfStyle w:val="000000000000" w:firstRow="0" w:lastRow="0" w:firstColumn="0" w:lastColumn="0" w:oddVBand="0" w:evenVBand="0" w:oddHBand="0" w:evenHBand="0" w:firstRowFirstColumn="0" w:firstRowLastColumn="0" w:lastRowFirstColumn="0" w:lastRowLastColumn="0"/>
            <w:tcW w:w="5535" w:type="dxa"/>
            <w:gridSpan w:val="3"/>
            <w:tcMar/>
          </w:tcPr>
          <w:p w:rsidR="001D6C72" w:rsidP="001D6C72" w:rsidRDefault="001D6C72" w14:paraId="4B0F6F2D" w14:textId="67DCE377">
            <w:pPr>
              <w:pStyle w:val="CYQTableHeading"/>
            </w:pPr>
            <w:r w:rsidR="70CB3B28">
              <w:rPr/>
              <w:t xml:space="preserve">Check for cracks, chips, or damage </w:t>
            </w:r>
          </w:p>
          <w:p w:rsidR="001D6C72" w:rsidP="001D6C72" w:rsidRDefault="001D6C72" w14:paraId="55EF4975" w14:textId="03C0C380">
            <w:pPr>
              <w:pStyle w:val="CYQTableHeading"/>
            </w:pPr>
            <w:r w:rsidR="70CB3B28">
              <w:rPr/>
              <w:t xml:space="preserve">Ensure handles are secure and not loose </w:t>
            </w:r>
          </w:p>
          <w:p w:rsidR="001D6C72" w:rsidP="001D6C72" w:rsidRDefault="001D6C72" w14:paraId="6B80AB5D" w14:textId="0D378429">
            <w:pPr>
              <w:pStyle w:val="CYQTableHeading"/>
            </w:pPr>
            <w:r w:rsidR="70CB3B28">
              <w:rPr/>
              <w:t xml:space="preserve">Check grips are clean and not slippery </w:t>
            </w:r>
          </w:p>
          <w:p w:rsidR="001D6C72" w:rsidP="001D6C72" w:rsidRDefault="001D6C72" w14:paraId="05706913" w14:textId="673B1B4B">
            <w:pPr>
              <w:pStyle w:val="CYQTableHeading"/>
            </w:pPr>
            <w:r w:rsidR="70CB3B28">
              <w:rPr/>
              <w:t>Confirm correct weights are in the correct area (no trip hazards)</w:t>
            </w:r>
          </w:p>
        </w:tc>
      </w:tr>
      <w:tr w:rsidR="001D6C72" w:rsidTr="61E7D88F" w14:paraId="15828B79" w14:textId="77777777">
        <w:tc>
          <w:tcPr>
            <w:cnfStyle w:val="000000000000" w:firstRow="0" w:lastRow="0" w:firstColumn="0" w:lastColumn="0" w:oddVBand="0" w:evenVBand="0" w:oddHBand="0" w:evenHBand="0" w:firstRowFirstColumn="0" w:firstRowLastColumn="0" w:lastRowFirstColumn="0" w:lastRowLastColumn="0"/>
            <w:tcW w:w="3372" w:type="dxa"/>
            <w:gridSpan w:val="2"/>
            <w:tcMar/>
          </w:tcPr>
          <w:p w:rsidR="001D6C72" w:rsidP="001D6C72" w:rsidRDefault="001D6C72" w14:paraId="5698DBB2" w14:textId="47D953E4">
            <w:pPr>
              <w:pStyle w:val="CYQTableStyle"/>
            </w:pPr>
            <w:r w:rsidR="64219756">
              <w:rPr/>
              <w:t>Resistance machines</w:t>
            </w:r>
          </w:p>
        </w:tc>
        <w:tc>
          <w:tcPr>
            <w:cnfStyle w:val="000000000000" w:firstRow="0" w:lastRow="0" w:firstColumn="0" w:lastColumn="0" w:oddVBand="0" w:evenVBand="0" w:oddHBand="0" w:evenHBand="0" w:firstRowFirstColumn="0" w:firstRowLastColumn="0" w:lastRowFirstColumn="0" w:lastRowLastColumn="0"/>
            <w:tcW w:w="5535" w:type="dxa"/>
            <w:gridSpan w:val="3"/>
            <w:tcMar/>
          </w:tcPr>
          <w:p w:rsidR="001D6C72" w:rsidP="001D6C72" w:rsidRDefault="001D6C72" w14:paraId="06030348" w14:textId="30DA457E">
            <w:pPr>
              <w:pStyle w:val="CYQTableStyle"/>
            </w:pPr>
            <w:r w:rsidR="00DCB5D3">
              <w:rPr/>
              <w:t xml:space="preserve">Check cables are not frayed or worn </w:t>
            </w:r>
          </w:p>
          <w:p w:rsidR="001D6C72" w:rsidP="001D6C72" w:rsidRDefault="001D6C72" w14:paraId="2B6E7D97" w14:textId="70F10714">
            <w:pPr>
              <w:pStyle w:val="CYQTableStyle"/>
            </w:pPr>
            <w:r w:rsidR="00DCB5D3">
              <w:rPr/>
              <w:t xml:space="preserve">Ensure pulleys move smoothly </w:t>
            </w:r>
          </w:p>
          <w:p w:rsidR="001D6C72" w:rsidP="001D6C72" w:rsidRDefault="001D6C72" w14:paraId="48DA9788" w14:textId="2FEDC1B5">
            <w:pPr>
              <w:pStyle w:val="CYQTableStyle"/>
            </w:pPr>
            <w:r w:rsidR="00DCB5D3">
              <w:rPr/>
              <w:t xml:space="preserve">Check weight stack pin is working and secure </w:t>
            </w:r>
          </w:p>
          <w:p w:rsidR="001D6C72" w:rsidP="001D6C72" w:rsidRDefault="001D6C72" w14:paraId="413125C3" w14:textId="017CB587">
            <w:pPr>
              <w:pStyle w:val="CYQTableStyle"/>
            </w:pPr>
            <w:r w:rsidR="00DCB5D3">
              <w:rPr/>
              <w:t>Inspect machine for loose bolts or damage</w:t>
            </w:r>
          </w:p>
        </w:tc>
      </w:tr>
      <w:tr w:rsidR="61E7D88F" w:rsidTr="61E7D88F" w14:paraId="475CA1FD">
        <w:trPr>
          <w:trHeight w:val="300"/>
        </w:trPr>
        <w:tc>
          <w:tcPr>
            <w:cnfStyle w:val="000000000000" w:firstRow="0" w:lastRow="0" w:firstColumn="0" w:lastColumn="0" w:oddVBand="0" w:evenVBand="0" w:oddHBand="0" w:evenHBand="0" w:firstRowFirstColumn="0" w:firstRowLastColumn="0" w:lastRowFirstColumn="0" w:lastRowLastColumn="0"/>
            <w:tcW w:w="3372" w:type="dxa"/>
            <w:gridSpan w:val="2"/>
            <w:tcMar/>
          </w:tcPr>
          <w:p w:rsidR="64219756" w:rsidP="61E7D88F" w:rsidRDefault="64219756" w14:paraId="73898B4B" w14:textId="3014CF76">
            <w:pPr>
              <w:pStyle w:val="CYQTableStyle"/>
            </w:pPr>
            <w:r w:rsidR="64219756">
              <w:rPr/>
              <w:t>Treadmill</w:t>
            </w:r>
          </w:p>
        </w:tc>
        <w:tc>
          <w:tcPr>
            <w:cnfStyle w:val="000000000000" w:firstRow="0" w:lastRow="0" w:firstColumn="0" w:lastColumn="0" w:oddVBand="0" w:evenVBand="0" w:oddHBand="0" w:evenHBand="0" w:firstRowFirstColumn="0" w:firstRowLastColumn="0" w:lastRowFirstColumn="0" w:lastRowLastColumn="0"/>
            <w:tcW w:w="5535" w:type="dxa"/>
            <w:gridSpan w:val="3"/>
            <w:tcMar/>
          </w:tcPr>
          <w:p w:rsidR="1DD8DBFB" w:rsidP="61E7D88F" w:rsidRDefault="1DD8DBFB" w14:paraId="73965599" w14:textId="44D597E1">
            <w:pPr>
              <w:pStyle w:val="CYQTableStyle"/>
            </w:pPr>
            <w:r w:rsidR="1DD8DBFB">
              <w:rPr/>
              <w:t xml:space="preserve">Check belt is moving smoothly </w:t>
            </w:r>
          </w:p>
          <w:p w:rsidR="1DD8DBFB" w:rsidP="61E7D88F" w:rsidRDefault="1DD8DBFB" w14:paraId="31ABF77E" w14:textId="75D37BE4">
            <w:pPr>
              <w:pStyle w:val="CYQTableStyle"/>
            </w:pPr>
            <w:r w:rsidR="1DD8DBFB">
              <w:rPr/>
              <w:t xml:space="preserve">Ensure emergency stop is functioning </w:t>
            </w:r>
          </w:p>
          <w:p w:rsidR="1DD8DBFB" w:rsidP="61E7D88F" w:rsidRDefault="1DD8DBFB" w14:paraId="29DE4774" w14:textId="56924549">
            <w:pPr>
              <w:pStyle w:val="CYQTableStyle"/>
            </w:pPr>
            <w:r w:rsidR="1DD8DBFB">
              <w:rPr/>
              <w:t xml:space="preserve">Inspect for any loose parts or faults </w:t>
            </w:r>
          </w:p>
          <w:p w:rsidR="1DD8DBFB" w:rsidP="61E7D88F" w:rsidRDefault="1DD8DBFB" w14:paraId="4C33914A" w14:textId="2278A99D">
            <w:pPr>
              <w:pStyle w:val="CYQTableStyle"/>
            </w:pPr>
            <w:r w:rsidR="1DD8DBFB">
              <w:rPr/>
              <w:t>Ensure surrounding area is clear of hazards</w:t>
            </w:r>
          </w:p>
        </w:tc>
      </w:tr>
    </w:tbl>
    <w:p w:rsidR="001D6C72" w:rsidP="001D6C72" w:rsidRDefault="001D6C72" w14:paraId="4F624B5A" w14:textId="489B3AFD">
      <w:pPr>
        <w:spacing w:after="200" w:line="276" w:lineRule="auto"/>
        <w:rPr>
          <w:rFonts w:eastAsia="Calibri" w:cs="Times New Roman"/>
          <w:u w:val="single"/>
        </w:rPr>
      </w:pPr>
    </w:p>
    <w:p w:rsidR="00EB257A" w:rsidP="001D6C72" w:rsidRDefault="00EB257A" w14:paraId="0632C4D2" w14:textId="64B555A6">
      <w:pPr>
        <w:spacing w:after="200" w:line="276" w:lineRule="auto"/>
        <w:rPr>
          <w:rFonts w:eastAsia="Calibri" w:cs="Times New Roman"/>
          <w:u w:val="single"/>
        </w:rPr>
      </w:pPr>
    </w:p>
    <w:p w:rsidR="00EB257A" w:rsidP="001D6C72" w:rsidRDefault="00EB257A" w14:paraId="1BA3A556" w14:textId="0D9DC6FA">
      <w:pPr>
        <w:spacing w:after="200" w:line="276" w:lineRule="auto"/>
        <w:rPr>
          <w:rFonts w:eastAsia="Calibri" w:cs="Times New Roman"/>
          <w:u w:val="single"/>
        </w:rPr>
      </w:pPr>
    </w:p>
    <w:p w:rsidR="001D6C72" w:rsidP="6077A397" w:rsidRDefault="001D6C72" w14:paraId="1EA54A2C" w14:textId="3FC3713E">
      <w:pPr>
        <w:pStyle w:val="Normal"/>
        <w:spacing w:after="200" w:line="276" w:lineRule="auto"/>
        <w:rPr>
          <w:rFonts w:eastAsia="Calibri" w:cs="Times New Roman"/>
          <w:u w:val="single"/>
        </w:rPr>
      </w:pPr>
    </w:p>
    <w:p w:rsidR="001D6C72" w:rsidP="001D6C72" w:rsidRDefault="001D6C72" w14:paraId="1AFDE88E" w14:textId="77777777">
      <w:pPr>
        <w:pStyle w:val="CYQHeading4"/>
        <w:spacing w:before="0"/>
      </w:pPr>
      <w:r w:rsidRPr="007E5167">
        <w:t>Warm up</w:t>
      </w:r>
    </w:p>
    <w:tbl>
      <w:tblPr>
        <w:tblStyle w:val="CYQTableLearnerAssessmentRecord"/>
        <w:tblW w:w="0" w:type="auto"/>
        <w:tblLayout w:type="fixed"/>
        <w:tblLook w:val="05E0" w:firstRow="1" w:lastRow="1" w:firstColumn="1" w:lastColumn="1" w:noHBand="0" w:noVBand="1"/>
      </w:tblPr>
      <w:tblGrid>
        <w:gridCol w:w="2935"/>
        <w:gridCol w:w="1684"/>
        <w:gridCol w:w="1330"/>
        <w:gridCol w:w="992"/>
        <w:gridCol w:w="2516"/>
      </w:tblGrid>
      <w:tr w:rsidR="001D6C72" w:rsidTr="6077A397" w14:paraId="09BFC3F5"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2935" w:type="dxa"/>
            <w:tcMar/>
          </w:tcPr>
          <w:p w:rsidRPr="001F283D" w:rsidR="001D6C72" w:rsidP="001D6C72" w:rsidRDefault="001D6C72" w14:paraId="19CF6096" w14:textId="77777777">
            <w:pPr>
              <w:pStyle w:val="CYQBodyText"/>
              <w:rPr>
                <w:rFonts w:ascii="Avenir LT Std 55 Roman" w:hAnsi="Avenir LT Std 55 Roman"/>
                <w:szCs w:val="20"/>
              </w:rPr>
            </w:pPr>
            <w:r w:rsidRPr="001F283D">
              <w:rPr>
                <w:rFonts w:ascii="Avenir LT Std 55 Roman" w:hAnsi="Avenir LT Std 55 Roman"/>
                <w:szCs w:val="20"/>
              </w:rPr>
              <w:t>Overview of content (including mobility, pulse raising (CV machine)</w:t>
            </w:r>
          </w:p>
        </w:tc>
        <w:tc>
          <w:tcPr>
            <w:cnfStyle w:val="000000000000" w:firstRow="0" w:lastRow="0" w:firstColumn="0" w:lastColumn="0" w:oddVBand="0" w:evenVBand="0" w:oddHBand="0" w:evenHBand="0" w:firstRowFirstColumn="0" w:firstRowLastColumn="0" w:lastRowFirstColumn="0" w:lastRowLastColumn="0"/>
            <w:tcW w:w="1684" w:type="dxa"/>
            <w:tcMar/>
          </w:tcPr>
          <w:p w:rsidRPr="001F283D" w:rsidR="001D6C72" w:rsidP="001D6C72" w:rsidRDefault="001D6C72" w14:paraId="43B91B88" w14:textId="77777777">
            <w:pPr>
              <w:pStyle w:val="CYQBodyText"/>
              <w:rPr>
                <w:rFonts w:ascii="Avenir LT Std 55 Roman" w:hAnsi="Avenir LT Std 55 Roman"/>
              </w:rPr>
            </w:pPr>
            <w:r w:rsidRPr="001F283D">
              <w:rPr>
                <w:rFonts w:ascii="Avenir LT Std 55 Roman" w:hAnsi="Avenir LT Std 55 Roman"/>
              </w:rPr>
              <w:t>Equipment and duration</w:t>
            </w:r>
          </w:p>
        </w:tc>
        <w:tc>
          <w:tcPr>
            <w:cnfStyle w:val="000000000000" w:firstRow="0" w:lastRow="0" w:firstColumn="0" w:lastColumn="0" w:oddVBand="0" w:evenVBand="0" w:oddHBand="0" w:evenHBand="0" w:firstRowFirstColumn="0" w:firstRowLastColumn="0" w:lastRowFirstColumn="0" w:lastRowLastColumn="0"/>
            <w:tcW w:w="1330" w:type="dxa"/>
            <w:tcMar/>
          </w:tcPr>
          <w:p w:rsidRPr="001F283D" w:rsidR="001D6C72" w:rsidP="001D6C72" w:rsidRDefault="001D6C72" w14:paraId="2F61FD5C" w14:textId="77777777">
            <w:pPr>
              <w:pStyle w:val="CYQBodyText"/>
              <w:rPr>
                <w:rFonts w:ascii="Avenir LT Std 55 Roman" w:hAnsi="Avenir LT Std 55 Roman"/>
              </w:rPr>
            </w:pPr>
            <w:r w:rsidRPr="001F283D">
              <w:rPr>
                <w:rFonts w:ascii="Avenir LT Std 55 Roman" w:hAnsi="Avenir LT Std 55 Roman"/>
              </w:rPr>
              <w:t>Level/speed</w:t>
            </w:r>
          </w:p>
        </w:tc>
        <w:tc>
          <w:tcPr>
            <w:cnfStyle w:val="000000000000" w:firstRow="0" w:lastRow="0" w:firstColumn="0" w:lastColumn="0" w:oddVBand="0" w:evenVBand="0" w:oddHBand="0" w:evenHBand="0" w:firstRowFirstColumn="0" w:firstRowLastColumn="0" w:lastRowFirstColumn="0" w:lastRowLastColumn="0"/>
            <w:tcW w:w="992" w:type="dxa"/>
            <w:tcMar/>
          </w:tcPr>
          <w:p w:rsidRPr="001F283D" w:rsidR="001D6C72" w:rsidP="001D6C72" w:rsidRDefault="001D6C72" w14:paraId="5D417ACD" w14:textId="77777777">
            <w:pPr>
              <w:pStyle w:val="CYQBodyText"/>
              <w:rPr>
                <w:rFonts w:ascii="Avenir LT Std 55 Roman" w:hAnsi="Avenir LT Std 55 Roman"/>
              </w:rPr>
            </w:pPr>
            <w:r w:rsidRPr="001F283D">
              <w:rPr>
                <w:rFonts w:ascii="Avenir LT Std 55 Roman" w:hAnsi="Avenir LT Std 55 Roman"/>
              </w:rPr>
              <w:t>RPE/HR</w:t>
            </w:r>
          </w:p>
        </w:tc>
        <w:tc>
          <w:tcPr>
            <w:cnfStyle w:val="000000000000" w:firstRow="0" w:lastRow="0" w:firstColumn="0" w:lastColumn="0" w:oddVBand="0" w:evenVBand="0" w:oddHBand="0" w:evenHBand="0" w:firstRowFirstColumn="0" w:firstRowLastColumn="0" w:lastRowFirstColumn="0" w:lastRowLastColumn="0"/>
            <w:tcW w:w="2516" w:type="dxa"/>
            <w:tcMar/>
          </w:tcPr>
          <w:p w:rsidRPr="001F283D" w:rsidR="001D6C72" w:rsidP="001D6C72" w:rsidRDefault="001D6C72" w14:paraId="3410F625" w14:textId="77777777">
            <w:pPr>
              <w:pStyle w:val="CYQBodyText"/>
              <w:rPr>
                <w:rFonts w:ascii="Avenir LT Std 55 Roman" w:hAnsi="Avenir LT Std 55 Roman"/>
              </w:rPr>
            </w:pPr>
            <w:r w:rsidRPr="001F283D">
              <w:rPr>
                <w:rFonts w:ascii="Avenir LT Std 55 Roman" w:hAnsi="Avenir LT Std 55 Roman"/>
              </w:rPr>
              <w:t>Adaptation(s) or alternatives</w:t>
            </w:r>
          </w:p>
        </w:tc>
      </w:tr>
      <w:tr w:rsidR="001D6C72" w:rsidTr="6077A397" w14:paraId="165A5BAB" w14:textId="77777777">
        <w:trPr>
          <w:trHeight w:val="3042"/>
        </w:trPr>
        <w:tc>
          <w:tcPr>
            <w:cnfStyle w:val="000000000000" w:firstRow="0" w:lastRow="0" w:firstColumn="0" w:lastColumn="0" w:oddVBand="0" w:evenVBand="0" w:oddHBand="0" w:evenHBand="0" w:firstRowFirstColumn="0" w:firstRowLastColumn="0" w:lastRowFirstColumn="0" w:lastRowLastColumn="0"/>
            <w:tcW w:w="2935" w:type="dxa"/>
            <w:tcMar/>
          </w:tcPr>
          <w:p w:rsidR="001D6C72" w:rsidP="001D6C72" w:rsidRDefault="00D92C13" w14:paraId="7501BA78" w14:textId="1FFDE6EF">
            <w:pPr>
              <w:pStyle w:val="CYQTableHeading"/>
            </w:pPr>
          </w:p>
          <w:p w:rsidR="001D6C72" w:rsidP="001D6C72" w:rsidRDefault="00D92C13" w14:paraId="743ACF52" w14:textId="54E30306">
            <w:pPr>
              <w:pStyle w:val="CYQTableHeading"/>
            </w:pPr>
            <w:r w:rsidR="57F08703">
              <w:rPr/>
              <w:t>Pulse raiser 1</w:t>
            </w:r>
          </w:p>
          <w:p w:rsidR="001D6C72" w:rsidP="001D6C72" w:rsidRDefault="00D92C13" w14:paraId="73A5BDFA" w14:textId="2F9E2702">
            <w:pPr>
              <w:pStyle w:val="CYQTableHeading"/>
            </w:pPr>
          </w:p>
          <w:p w:rsidR="001D6C72" w:rsidP="001D6C72" w:rsidRDefault="00D92C13" w14:paraId="2905B6E6" w14:textId="3EA497EA">
            <w:pPr>
              <w:pStyle w:val="CYQTableHeading"/>
            </w:pPr>
          </w:p>
          <w:p w:rsidR="001D6C72" w:rsidP="001D6C72" w:rsidRDefault="00D92C13" w14:paraId="40E2838E" w14:textId="31F3CA4D">
            <w:pPr>
              <w:pStyle w:val="CYQTableHeading"/>
            </w:pPr>
          </w:p>
          <w:p w:rsidR="001D6C72" w:rsidP="001D6C72" w:rsidRDefault="00D92C13" w14:paraId="4CCF3F0A" w14:textId="743B4BCF">
            <w:pPr>
              <w:pStyle w:val="CYQTableHeading"/>
            </w:pPr>
          </w:p>
          <w:p w:rsidR="001D6C72" w:rsidP="001D6C72" w:rsidRDefault="00D92C13" w14:paraId="3BA007DA" w14:textId="44497FCB">
            <w:pPr>
              <w:pStyle w:val="CYQTableHeading"/>
            </w:pPr>
            <w:r w:rsidR="72BE3DF7">
              <w:rPr/>
              <w:t>Mobility</w:t>
            </w:r>
            <w:r w:rsidR="595D9146">
              <w:rPr/>
              <w:t>:</w:t>
            </w:r>
          </w:p>
          <w:p w:rsidR="001D6C72" w:rsidP="001D6C72" w:rsidRDefault="00D92C13" w14:paraId="7DC74F00" w14:textId="1483780E">
            <w:pPr>
              <w:pStyle w:val="CYQTableHeading"/>
            </w:pPr>
            <w:r w:rsidR="53CCBBD6">
              <w:rPr/>
              <w:t>Neck rotations</w:t>
            </w:r>
          </w:p>
          <w:p w:rsidR="001D6C72" w:rsidP="001D6C72" w:rsidRDefault="00D92C13" w14:paraId="6DE0BCF5" w14:textId="0731E290">
            <w:pPr>
              <w:pStyle w:val="CYQTableHeading"/>
            </w:pPr>
            <w:r w:rsidR="53CCBBD6">
              <w:rPr/>
              <w:t>Shoulder rolls</w:t>
            </w:r>
          </w:p>
          <w:p w:rsidR="001D6C72" w:rsidP="001D6C72" w:rsidRDefault="00D92C13" w14:paraId="6E57453D" w14:textId="33FF454D">
            <w:pPr>
              <w:pStyle w:val="CYQTableHeading"/>
            </w:pPr>
            <w:r w:rsidR="53CCBBD6">
              <w:rPr/>
              <w:t>Arm circles</w:t>
            </w:r>
          </w:p>
          <w:p w:rsidR="001D6C72" w:rsidP="001D6C72" w:rsidRDefault="00D92C13" w14:paraId="6CE596E7" w14:textId="2A7F1D5D">
            <w:pPr>
              <w:pStyle w:val="CYQTableHeading"/>
            </w:pPr>
            <w:r w:rsidR="53CCBBD6">
              <w:rPr/>
              <w:t>Torso twists</w:t>
            </w:r>
          </w:p>
          <w:p w:rsidR="001D6C72" w:rsidP="001D6C72" w:rsidRDefault="00D92C13" w14:paraId="297C8C2E" w14:textId="56E9047A">
            <w:pPr>
              <w:pStyle w:val="CYQTableHeading"/>
            </w:pPr>
            <w:r w:rsidR="4C597603">
              <w:rPr/>
              <w:t>Dynamic chest openers</w:t>
            </w:r>
          </w:p>
          <w:p w:rsidR="001D6C72" w:rsidP="001D6C72" w:rsidRDefault="00D92C13" w14:paraId="562B4DD1" w14:textId="7215B604">
            <w:pPr>
              <w:pStyle w:val="CYQTableHeading"/>
            </w:pPr>
            <w:r w:rsidR="7DF6ABCB">
              <w:rPr/>
              <w:t>Hip circles</w:t>
            </w:r>
          </w:p>
          <w:p w:rsidR="001D6C72" w:rsidP="001D6C72" w:rsidRDefault="00D92C13" w14:paraId="520B5617" w14:textId="1E90C297">
            <w:pPr>
              <w:pStyle w:val="CYQTableHeading"/>
            </w:pPr>
            <w:r w:rsidR="7DF6ABCB">
              <w:rPr/>
              <w:t>Leg swings</w:t>
            </w:r>
            <w:r w:rsidR="03FF9BAF">
              <w:rPr/>
              <w:t xml:space="preserve"> </w:t>
            </w:r>
          </w:p>
          <w:p w:rsidR="001D6C72" w:rsidP="001D6C72" w:rsidRDefault="00D92C13" w14:paraId="619224AB" w14:textId="19D23C50">
            <w:pPr>
              <w:pStyle w:val="CYQTableHeading"/>
            </w:pPr>
            <w:r w:rsidR="03FF9BAF">
              <w:rPr/>
              <w:t>Walking lunges</w:t>
            </w:r>
          </w:p>
          <w:p w:rsidR="001D6C72" w:rsidP="001D6C72" w:rsidRDefault="00D92C13" w14:paraId="4298E6CD" w14:textId="742C2851">
            <w:pPr>
              <w:pStyle w:val="CYQTableHeading"/>
            </w:pPr>
            <w:r w:rsidR="7DF6ABCB">
              <w:rPr/>
              <w:t>Ankle circles</w:t>
            </w:r>
          </w:p>
          <w:p w:rsidR="001D6C72" w:rsidP="001D6C72" w:rsidRDefault="00D92C13" w14:paraId="25F6A085" w14:textId="4296B663">
            <w:pPr>
              <w:pStyle w:val="CYQTableHeading"/>
            </w:pPr>
          </w:p>
          <w:p w:rsidR="001D6C72" w:rsidP="001D6C72" w:rsidRDefault="00D92C13" w14:paraId="27B879E1" w14:textId="5AB339BF">
            <w:pPr>
              <w:pStyle w:val="CYQTableHeading"/>
            </w:pPr>
            <w:r w:rsidR="51A923BF">
              <w:rPr/>
              <w:t>Stretching:</w:t>
            </w:r>
            <w:r w:rsidR="65B9C00E">
              <w:rPr/>
              <w:t xml:space="preserve"> </w:t>
            </w:r>
            <w:r w:rsidR="3EB5E481">
              <w:rPr/>
              <w:t>Maintenance</w:t>
            </w:r>
          </w:p>
          <w:p w:rsidR="001D6C72" w:rsidP="001D6C72" w:rsidRDefault="00D92C13" w14:paraId="2DDA177F" w14:textId="6AD32FB6">
            <w:pPr>
              <w:pStyle w:val="CYQTableHeading"/>
            </w:pPr>
            <w:r w:rsidR="51A923BF">
              <w:rPr/>
              <w:t>Behind the back chest opener</w:t>
            </w:r>
          </w:p>
          <w:p w:rsidR="001D6C72" w:rsidP="001D6C72" w:rsidRDefault="00D92C13" w14:paraId="3BAC23CA" w14:textId="3DA81704">
            <w:pPr>
              <w:pStyle w:val="CYQTableHeading"/>
            </w:pPr>
            <w:r w:rsidR="51A923BF">
              <w:rPr/>
              <w:t>Cross</w:t>
            </w:r>
            <w:r w:rsidR="31F91768">
              <w:rPr/>
              <w:t>-</w:t>
            </w:r>
            <w:r w:rsidR="51A923BF">
              <w:rPr/>
              <w:t>body shoulder stretch</w:t>
            </w:r>
          </w:p>
          <w:p w:rsidR="001D6C72" w:rsidP="001D6C72" w:rsidRDefault="00D92C13" w14:paraId="14486A33" w14:textId="77E1DD63">
            <w:pPr>
              <w:pStyle w:val="CYQTableHeading"/>
            </w:pPr>
            <w:r w:rsidR="51A923BF">
              <w:rPr/>
              <w:t>Cobra stretch</w:t>
            </w:r>
          </w:p>
          <w:p w:rsidR="001D6C72" w:rsidP="001D6C72" w:rsidRDefault="00D92C13" w14:paraId="699370E2" w14:textId="6F6B9C16">
            <w:pPr>
              <w:pStyle w:val="CYQTableHeading"/>
            </w:pPr>
            <w:r w:rsidR="51A923BF">
              <w:rPr/>
              <w:t xml:space="preserve">Kneeling hip flexor </w:t>
            </w:r>
            <w:bookmarkStart w:name="_Int_tNdLRuN3" w:id="1344879992"/>
            <w:r w:rsidR="51A923BF">
              <w:rPr/>
              <w:t>stretch</w:t>
            </w:r>
            <w:bookmarkEnd w:id="1344879992"/>
            <w:r w:rsidR="51A923BF">
              <w:rPr/>
              <w:t xml:space="preserve"> </w:t>
            </w:r>
          </w:p>
          <w:p w:rsidR="001D6C72" w:rsidP="001D6C72" w:rsidRDefault="00D92C13" w14:paraId="4C8D79F3" w14:textId="34571A0F">
            <w:pPr>
              <w:pStyle w:val="CYQTableHeading"/>
            </w:pPr>
            <w:r w:rsidR="51A923BF">
              <w:rPr/>
              <w:t>Standing quad stretch</w:t>
            </w:r>
          </w:p>
          <w:p w:rsidR="001D6C72" w:rsidP="001D6C72" w:rsidRDefault="00D92C13" w14:paraId="58615753" w14:textId="222AF777">
            <w:pPr>
              <w:pStyle w:val="CYQTableHeading"/>
            </w:pPr>
            <w:r w:rsidR="51A923BF">
              <w:rPr/>
              <w:t>Standing hamstring stretch</w:t>
            </w:r>
          </w:p>
          <w:p w:rsidR="001D6C72" w:rsidP="001D6C72" w:rsidRDefault="00D92C13" w14:paraId="1CCD51AB" w14:textId="621E9CA1">
            <w:pPr>
              <w:pStyle w:val="CYQTableHeading"/>
            </w:pPr>
            <w:r w:rsidR="51A923BF">
              <w:rPr/>
              <w:t xml:space="preserve">Standing calf stretch </w:t>
            </w:r>
          </w:p>
        </w:tc>
        <w:tc>
          <w:tcPr>
            <w:cnfStyle w:val="000000000000" w:firstRow="0" w:lastRow="0" w:firstColumn="0" w:lastColumn="0" w:oddVBand="0" w:evenVBand="0" w:oddHBand="0" w:evenHBand="0" w:firstRowFirstColumn="0" w:firstRowLastColumn="0" w:lastRowFirstColumn="0" w:lastRowLastColumn="0"/>
            <w:tcW w:w="1684" w:type="dxa"/>
            <w:tcMar/>
          </w:tcPr>
          <w:p w:rsidR="001D6C72" w:rsidP="001D6C72" w:rsidRDefault="001D6C72" w14:paraId="274BD4CA" w14:textId="0DF177C8">
            <w:pPr>
              <w:pStyle w:val="CYQTableHeading"/>
            </w:pPr>
          </w:p>
          <w:p w:rsidR="001D6C72" w:rsidP="001D6C72" w:rsidRDefault="001D6C72" w14:paraId="4998B5CF" w14:textId="7F594F4F">
            <w:pPr>
              <w:pStyle w:val="CYQTableHeading"/>
            </w:pPr>
            <w:r w:rsidR="57F08703">
              <w:rPr/>
              <w:t>Bike 5 minutes</w:t>
            </w:r>
          </w:p>
          <w:p w:rsidR="001D6C72" w:rsidP="001D6C72" w:rsidRDefault="001D6C72" w14:paraId="4B96BFA4" w14:textId="6EF3113A">
            <w:pPr>
              <w:pStyle w:val="CYQTableHeading"/>
            </w:pPr>
          </w:p>
          <w:p w:rsidR="001D6C72" w:rsidP="001D6C72" w:rsidRDefault="001D6C72" w14:paraId="6F094BA3" w14:textId="14F80751">
            <w:pPr>
              <w:pStyle w:val="CYQTableHeading"/>
            </w:pPr>
          </w:p>
          <w:p w:rsidR="001D6C72" w:rsidP="001D6C72" w:rsidRDefault="001D6C72" w14:paraId="095C0F65" w14:textId="03EEB8CE">
            <w:pPr>
              <w:pStyle w:val="CYQTableHeading"/>
            </w:pPr>
          </w:p>
          <w:p w:rsidR="001D6C72" w:rsidP="001D6C72" w:rsidRDefault="001D6C72" w14:paraId="77720839" w14:textId="70E5E75F">
            <w:pPr>
              <w:pStyle w:val="CYQTableHeading"/>
            </w:pPr>
          </w:p>
          <w:p w:rsidR="001D6C72" w:rsidP="001D6C72" w:rsidRDefault="001D6C72" w14:paraId="1B1E0F8C" w14:textId="3549D489">
            <w:pPr>
              <w:pStyle w:val="CYQTableHeading"/>
            </w:pPr>
            <w:r w:rsidR="0BAB4E7C">
              <w:rPr/>
              <w:t xml:space="preserve">Mats/ open space  </w:t>
            </w:r>
            <w:r w:rsidR="284C1D09">
              <w:rPr/>
              <w:t xml:space="preserve"> </w:t>
            </w:r>
          </w:p>
          <w:p w:rsidR="001D6C72" w:rsidP="001D6C72" w:rsidRDefault="001D6C72" w14:paraId="2DF3AFBC" w14:textId="25EC563B">
            <w:pPr>
              <w:pStyle w:val="CYQTableHeading"/>
            </w:pPr>
            <w:r w:rsidR="4B50DB3D">
              <w:rPr/>
              <w:t>10 reps for all major joints</w:t>
            </w:r>
          </w:p>
          <w:p w:rsidR="001D6C72" w:rsidP="001D6C72" w:rsidRDefault="001D6C72" w14:paraId="397A2AEC" w14:textId="0400850A">
            <w:pPr>
              <w:pStyle w:val="CYQTableHeading"/>
            </w:pPr>
          </w:p>
          <w:p w:rsidR="001D6C72" w:rsidP="001D6C72" w:rsidRDefault="001D6C72" w14:paraId="32FB7CE6" w14:textId="5E866D6C">
            <w:pPr>
              <w:pStyle w:val="CYQTableHeading"/>
            </w:pPr>
          </w:p>
          <w:p w:rsidR="001D6C72" w:rsidP="001D6C72" w:rsidRDefault="001D6C72" w14:paraId="315FCFAB" w14:textId="11E9C9C8">
            <w:pPr>
              <w:pStyle w:val="CYQTableHeading"/>
            </w:pPr>
          </w:p>
          <w:p w:rsidR="001D6C72" w:rsidP="001D6C72" w:rsidRDefault="001D6C72" w14:paraId="5BF37002" w14:textId="2B096E70">
            <w:pPr>
              <w:pStyle w:val="CYQTableHeading"/>
            </w:pPr>
          </w:p>
          <w:p w:rsidR="001D6C72" w:rsidP="001D6C72" w:rsidRDefault="001D6C72" w14:paraId="25C909B0" w14:textId="40DEAEA4">
            <w:pPr>
              <w:pStyle w:val="CYQTableHeading"/>
            </w:pPr>
          </w:p>
          <w:p w:rsidR="001D6C72" w:rsidP="001D6C72" w:rsidRDefault="001D6C72" w14:paraId="4D957A93" w14:textId="7EE13A3C">
            <w:pPr>
              <w:pStyle w:val="CYQTableHeading"/>
            </w:pPr>
          </w:p>
          <w:p w:rsidR="001D6C72" w:rsidP="001D6C72" w:rsidRDefault="001D6C72" w14:paraId="7DC55B93" w14:textId="6C4F664B">
            <w:pPr>
              <w:pStyle w:val="CYQTableHeading"/>
            </w:pPr>
          </w:p>
          <w:p w:rsidR="001D6C72" w:rsidP="001D6C72" w:rsidRDefault="001D6C72" w14:paraId="39A6F53E" w14:textId="60F9B033">
            <w:pPr>
              <w:pStyle w:val="CYQTableHeading"/>
            </w:pPr>
            <w:r w:rsidR="10508F55">
              <w:rPr/>
              <w:t>Mats/ open space</w:t>
            </w:r>
          </w:p>
          <w:p w:rsidR="001D6C72" w:rsidP="001D6C72" w:rsidRDefault="001D6C72" w14:paraId="0BC2C16D" w14:textId="1B662FED">
            <w:pPr>
              <w:pStyle w:val="CYQTableHeading"/>
            </w:pPr>
            <w:r w:rsidR="07AFBDE5">
              <w:rPr/>
              <w:t>All major muscles for 10 seconds</w:t>
            </w:r>
          </w:p>
        </w:tc>
        <w:tc>
          <w:tcPr>
            <w:cnfStyle w:val="000000000000" w:firstRow="0" w:lastRow="0" w:firstColumn="0" w:lastColumn="0" w:oddVBand="0" w:evenVBand="0" w:oddHBand="0" w:evenHBand="0" w:firstRowFirstColumn="0" w:firstRowLastColumn="0" w:lastRowFirstColumn="0" w:lastRowLastColumn="0"/>
            <w:tcW w:w="1330" w:type="dxa"/>
            <w:tcMar/>
          </w:tcPr>
          <w:p w:rsidR="001D6C72" w:rsidP="001D6C72" w:rsidRDefault="001D6C72" w14:paraId="544C5E54" w14:textId="2D032897">
            <w:pPr>
              <w:pStyle w:val="CYQTableHeading"/>
            </w:pPr>
          </w:p>
          <w:p w:rsidR="001D6C72" w:rsidP="001D6C72" w:rsidRDefault="001D6C72" w14:paraId="2D55D878" w14:textId="7C1E179E">
            <w:pPr>
              <w:pStyle w:val="CYQTableHeading"/>
            </w:pPr>
            <w:r w:rsidR="465CA39E">
              <w:rPr/>
              <w:t>Adjust to achieve correct RPE</w:t>
            </w:r>
          </w:p>
          <w:p w:rsidR="001D6C72" w:rsidP="001D6C72" w:rsidRDefault="001D6C72" w14:paraId="69162EA4" w14:textId="52B4980E">
            <w:pPr>
              <w:pStyle w:val="CYQTableHeading"/>
            </w:pPr>
          </w:p>
          <w:p w:rsidR="001D6C72" w:rsidP="001D6C72" w:rsidRDefault="001D6C72" w14:paraId="28C9E068" w14:textId="17BDB783">
            <w:pPr>
              <w:pStyle w:val="CYQTableHeading"/>
            </w:pPr>
          </w:p>
          <w:p w:rsidR="001D6C72" w:rsidP="001D6C72" w:rsidRDefault="001D6C72" w14:paraId="602E7C8C" w14:textId="65998161">
            <w:pPr>
              <w:pStyle w:val="CYQTableHeading"/>
            </w:pPr>
            <w:r w:rsidR="1B9A4BD9">
              <w:rPr/>
              <w:t>Slow, controlled movements</w:t>
            </w:r>
          </w:p>
          <w:p w:rsidR="001D6C72" w:rsidP="001D6C72" w:rsidRDefault="001D6C72" w14:paraId="430CD41C" w14:textId="763E8480">
            <w:pPr>
              <w:pStyle w:val="CYQTableHeading"/>
            </w:pPr>
          </w:p>
          <w:p w:rsidR="001D6C72" w:rsidP="001D6C72" w:rsidRDefault="001D6C72" w14:paraId="3A8DBD5F" w14:textId="36B378F0">
            <w:pPr>
              <w:pStyle w:val="CYQTableHeading"/>
            </w:pPr>
          </w:p>
          <w:p w:rsidR="001D6C72" w:rsidP="001D6C72" w:rsidRDefault="001D6C72" w14:paraId="3B74B14E" w14:textId="5C9C3070">
            <w:pPr>
              <w:pStyle w:val="CYQTableHeading"/>
            </w:pPr>
          </w:p>
          <w:p w:rsidR="001D6C72" w:rsidP="001D6C72" w:rsidRDefault="001D6C72" w14:paraId="289F61BD" w14:textId="1C360134">
            <w:pPr>
              <w:pStyle w:val="CYQTableHeading"/>
            </w:pPr>
          </w:p>
          <w:p w:rsidR="001D6C72" w:rsidP="001D6C72" w:rsidRDefault="001D6C72" w14:paraId="2442C537" w14:textId="51320676">
            <w:pPr>
              <w:pStyle w:val="CYQTableHeading"/>
            </w:pPr>
          </w:p>
          <w:p w:rsidR="001D6C72" w:rsidP="001D6C72" w:rsidRDefault="001D6C72" w14:paraId="5EA0821A" w14:textId="144D0F7F">
            <w:pPr>
              <w:pStyle w:val="CYQTableHeading"/>
            </w:pPr>
          </w:p>
          <w:p w:rsidR="001D6C72" w:rsidP="001D6C72" w:rsidRDefault="001D6C72" w14:paraId="7DAF2AED" w14:textId="6C13EB7E">
            <w:pPr>
              <w:pStyle w:val="CYQTableHeading"/>
            </w:pPr>
          </w:p>
          <w:p w:rsidR="001D6C72" w:rsidP="001D6C72" w:rsidRDefault="001D6C72" w14:paraId="4B24FC75" w14:textId="29DC02E7">
            <w:pPr>
              <w:pStyle w:val="CYQTableHeading"/>
            </w:pPr>
          </w:p>
          <w:p w:rsidR="001D6C72" w:rsidP="001D6C72" w:rsidRDefault="001D6C72" w14:paraId="49831DD5" w14:textId="1374885E">
            <w:pPr>
              <w:pStyle w:val="CYQTableHeading"/>
            </w:pPr>
            <w:r w:rsidR="7CC1E529">
              <w:rPr/>
              <w:t xml:space="preserve">Slow, controlled movements </w:t>
            </w:r>
          </w:p>
        </w:tc>
        <w:tc>
          <w:tcPr>
            <w:cnfStyle w:val="000000000000" w:firstRow="0" w:lastRow="0" w:firstColumn="0" w:lastColumn="0" w:oddVBand="0" w:evenVBand="0" w:oddHBand="0" w:evenHBand="0" w:firstRowFirstColumn="0" w:firstRowLastColumn="0" w:lastRowFirstColumn="0" w:lastRowLastColumn="0"/>
            <w:tcW w:w="992" w:type="dxa"/>
            <w:tcMar/>
          </w:tcPr>
          <w:p w:rsidR="001D6C72" w:rsidP="001D6C72" w:rsidRDefault="001D6C72" w14:paraId="77B324CC" w14:textId="09928770">
            <w:pPr>
              <w:pStyle w:val="CYQTableHeading"/>
            </w:pPr>
          </w:p>
          <w:p w:rsidR="001D6C72" w:rsidP="001D6C72" w:rsidRDefault="001D6C72" w14:paraId="336A9191" w14:textId="37CF6CED">
            <w:pPr>
              <w:pStyle w:val="CYQTableHeading"/>
            </w:pPr>
            <w:r w:rsidR="57F08703">
              <w:rPr/>
              <w:t>3-4</w:t>
            </w:r>
          </w:p>
          <w:p w:rsidR="001D6C72" w:rsidP="001D6C72" w:rsidRDefault="001D6C72" w14:paraId="1BC3DB48" w14:textId="2877062B">
            <w:pPr>
              <w:pStyle w:val="CYQTableHeading"/>
            </w:pPr>
          </w:p>
          <w:p w:rsidR="001D6C72" w:rsidP="001D6C72" w:rsidRDefault="001D6C72" w14:paraId="794E0232" w14:textId="704BDD69">
            <w:pPr>
              <w:pStyle w:val="CYQTableHeading"/>
            </w:pPr>
          </w:p>
          <w:p w:rsidR="001D6C72" w:rsidP="001D6C72" w:rsidRDefault="001D6C72" w14:paraId="628AF0D4" w14:textId="1804567B">
            <w:pPr>
              <w:pStyle w:val="CYQTableHeading"/>
            </w:pPr>
          </w:p>
          <w:p w:rsidR="001D6C72" w:rsidP="001D6C72" w:rsidRDefault="001D6C72" w14:paraId="0F312FC3" w14:textId="563D3D16">
            <w:pPr>
              <w:pStyle w:val="CYQTableHeading"/>
            </w:pPr>
          </w:p>
          <w:p w:rsidR="001D6C72" w:rsidP="001D6C72" w:rsidRDefault="001D6C72" w14:paraId="688B4F81" w14:textId="5F682C82">
            <w:pPr>
              <w:pStyle w:val="CYQTableHeading"/>
            </w:pPr>
            <w:r w:rsidR="5876ADB8">
              <w:rPr/>
              <w:t xml:space="preserve">2-3 </w:t>
            </w:r>
            <w:r w:rsidR="5876ADB8">
              <w:rPr/>
              <w:t>very light</w:t>
            </w:r>
            <w:r w:rsidR="5876ADB8">
              <w:rPr/>
              <w:t xml:space="preserve"> intensity</w:t>
            </w:r>
          </w:p>
          <w:p w:rsidR="001D6C72" w:rsidP="001D6C72" w:rsidRDefault="001D6C72" w14:paraId="49792198" w14:textId="292A456C">
            <w:pPr>
              <w:pStyle w:val="CYQTableHeading"/>
            </w:pPr>
          </w:p>
          <w:p w:rsidR="001D6C72" w:rsidP="001D6C72" w:rsidRDefault="001D6C72" w14:paraId="37C693E2" w14:textId="4A540E2E">
            <w:pPr>
              <w:pStyle w:val="CYQTableHeading"/>
            </w:pPr>
          </w:p>
          <w:p w:rsidR="001D6C72" w:rsidP="001D6C72" w:rsidRDefault="001D6C72" w14:paraId="388111E2" w14:textId="27F9CAEF">
            <w:pPr>
              <w:pStyle w:val="CYQTableHeading"/>
            </w:pPr>
          </w:p>
          <w:p w:rsidR="001D6C72" w:rsidP="001D6C72" w:rsidRDefault="001D6C72" w14:paraId="3AA5EDAB" w14:textId="6E1273CD">
            <w:pPr>
              <w:pStyle w:val="CYQTableHeading"/>
            </w:pPr>
          </w:p>
          <w:p w:rsidR="001D6C72" w:rsidP="001D6C72" w:rsidRDefault="001D6C72" w14:paraId="5FD40C09" w14:textId="7EA40A3F">
            <w:pPr>
              <w:pStyle w:val="CYQTableHeading"/>
            </w:pPr>
          </w:p>
          <w:p w:rsidR="001D6C72" w:rsidP="001D6C72" w:rsidRDefault="001D6C72" w14:paraId="19C24AD8" w14:textId="1AB2B39C">
            <w:pPr>
              <w:pStyle w:val="CYQTableHeading"/>
            </w:pPr>
          </w:p>
          <w:p w:rsidR="001D6C72" w:rsidP="001D6C72" w:rsidRDefault="001D6C72" w14:paraId="63A61A9C" w14:textId="18DBD48A">
            <w:pPr>
              <w:pStyle w:val="CYQTableHeading"/>
            </w:pPr>
          </w:p>
          <w:p w:rsidR="001D6C72" w:rsidP="001D6C72" w:rsidRDefault="001D6C72" w14:paraId="59232DA5" w14:textId="5C50D86D">
            <w:pPr>
              <w:pStyle w:val="CYQTableHeading"/>
            </w:pPr>
          </w:p>
          <w:p w:rsidR="001D6C72" w:rsidP="001D6C72" w:rsidRDefault="001D6C72" w14:paraId="461C46CD" w14:textId="0EBC7744">
            <w:pPr>
              <w:pStyle w:val="CYQTableHeading"/>
            </w:pPr>
            <w:r w:rsidR="4DC046E7">
              <w:rPr/>
              <w:t xml:space="preserve">2-3 </w:t>
            </w:r>
            <w:r w:rsidR="4DC046E7">
              <w:rPr/>
              <w:t>very light</w:t>
            </w:r>
            <w:r w:rsidR="4DC046E7">
              <w:rPr/>
              <w:t xml:space="preserve"> intensity</w:t>
            </w:r>
          </w:p>
        </w:tc>
        <w:tc>
          <w:tcPr>
            <w:cnfStyle w:val="000000000000" w:firstRow="0" w:lastRow="0" w:firstColumn="0" w:lastColumn="0" w:oddVBand="0" w:evenVBand="0" w:oddHBand="0" w:evenHBand="0" w:firstRowFirstColumn="0" w:firstRowLastColumn="0" w:lastRowFirstColumn="0" w:lastRowLastColumn="0"/>
            <w:tcW w:w="2516" w:type="dxa"/>
            <w:tcMar/>
          </w:tcPr>
          <w:p w:rsidR="001D6C72" w:rsidP="001D6C72" w:rsidRDefault="001D6C72" w14:paraId="5613592E" w14:textId="546A8A7A">
            <w:pPr>
              <w:pStyle w:val="CYQTableHeading"/>
            </w:pPr>
          </w:p>
          <w:p w:rsidR="001D6C72" w:rsidP="001D6C72" w:rsidRDefault="001D6C72" w14:paraId="501F28EC" w14:textId="73790184">
            <w:pPr>
              <w:pStyle w:val="CYQTableHeading"/>
            </w:pPr>
            <w:r w:rsidR="53811661">
              <w:rPr/>
              <w:t>Treadmill</w:t>
            </w:r>
          </w:p>
          <w:p w:rsidR="001D6C72" w:rsidP="001D6C72" w:rsidRDefault="001D6C72" w14:paraId="22EAF968" w14:textId="647DE0FC">
            <w:pPr>
              <w:pStyle w:val="CYQTableHeading"/>
            </w:pPr>
          </w:p>
          <w:p w:rsidR="001D6C72" w:rsidP="001D6C72" w:rsidRDefault="001D6C72" w14:paraId="47F3BE63" w14:textId="6E4F68D8">
            <w:pPr>
              <w:pStyle w:val="CYQTableHeading"/>
            </w:pPr>
          </w:p>
          <w:p w:rsidR="001D6C72" w:rsidP="001D6C72" w:rsidRDefault="001D6C72" w14:paraId="58757D64" w14:textId="41A41A7C">
            <w:pPr>
              <w:pStyle w:val="CYQTableHeading"/>
            </w:pPr>
          </w:p>
          <w:p w:rsidR="001D6C72" w:rsidP="001D6C72" w:rsidRDefault="001D6C72" w14:paraId="5C2D465E" w14:textId="5CA29C5C">
            <w:pPr>
              <w:pStyle w:val="CYQTableHeading"/>
            </w:pPr>
          </w:p>
          <w:p w:rsidR="001D6C72" w:rsidP="001D6C72" w:rsidRDefault="001D6C72" w14:paraId="317CF544" w14:textId="5A27378C">
            <w:pPr>
              <w:pStyle w:val="CYQTableHeading"/>
            </w:pPr>
            <w:r w:rsidR="3ADA3516">
              <w:rPr/>
              <w:t xml:space="preserve">Adapt movements as </w:t>
            </w:r>
            <w:r w:rsidR="3ADA3516">
              <w:rPr/>
              <w:t>necessary</w:t>
            </w:r>
            <w:r w:rsidR="3ADA3516">
              <w:rPr/>
              <w:t xml:space="preserve"> </w:t>
            </w:r>
          </w:p>
          <w:p w:rsidR="001D6C72" w:rsidP="001D6C72" w:rsidRDefault="001D6C72" w14:paraId="127D7FBD" w14:textId="638A2680">
            <w:pPr>
              <w:pStyle w:val="CYQTableHeading"/>
            </w:pPr>
          </w:p>
          <w:p w:rsidR="001D6C72" w:rsidP="001D6C72" w:rsidRDefault="001D6C72" w14:paraId="5DFA591F" w14:textId="29901C5E">
            <w:pPr>
              <w:pStyle w:val="CYQTableHeading"/>
            </w:pPr>
          </w:p>
          <w:p w:rsidR="001D6C72" w:rsidP="001D6C72" w:rsidRDefault="001D6C72" w14:paraId="14DD6F05" w14:textId="05E04CC8">
            <w:pPr>
              <w:pStyle w:val="CYQTableHeading"/>
            </w:pPr>
          </w:p>
          <w:p w:rsidR="001D6C72" w:rsidP="001D6C72" w:rsidRDefault="001D6C72" w14:paraId="0EA4310A" w14:textId="01F12CED">
            <w:pPr>
              <w:pStyle w:val="CYQTableHeading"/>
            </w:pPr>
          </w:p>
          <w:p w:rsidR="001D6C72" w:rsidP="001D6C72" w:rsidRDefault="001D6C72" w14:paraId="5F8D99FC" w14:textId="06D0841C">
            <w:pPr>
              <w:pStyle w:val="CYQTableHeading"/>
            </w:pPr>
          </w:p>
          <w:p w:rsidR="001D6C72" w:rsidP="001D6C72" w:rsidRDefault="001D6C72" w14:paraId="75414916" w14:textId="712DC800">
            <w:pPr>
              <w:pStyle w:val="CYQTableHeading"/>
            </w:pPr>
          </w:p>
          <w:p w:rsidR="001D6C72" w:rsidP="001D6C72" w:rsidRDefault="001D6C72" w14:paraId="50CB4018" w14:textId="59F92BCB">
            <w:pPr>
              <w:pStyle w:val="CYQTableHeading"/>
            </w:pPr>
          </w:p>
          <w:p w:rsidR="001D6C72" w:rsidP="001D6C72" w:rsidRDefault="001D6C72" w14:paraId="4A7DD00B" w14:textId="45426AE7">
            <w:pPr>
              <w:pStyle w:val="CYQTableHeading"/>
            </w:pPr>
          </w:p>
          <w:p w:rsidR="001D6C72" w:rsidP="001D6C72" w:rsidRDefault="001D6C72" w14:paraId="02A8801D" w14:textId="0903F027">
            <w:pPr>
              <w:pStyle w:val="CYQTableHeading"/>
            </w:pPr>
          </w:p>
          <w:p w:rsidR="001D6C72" w:rsidP="001D6C72" w:rsidRDefault="001D6C72" w14:paraId="45D4F8D2" w14:textId="107D831C">
            <w:pPr>
              <w:pStyle w:val="CYQTableHeading"/>
            </w:pPr>
            <w:r w:rsidR="67D44E47">
              <w:rPr/>
              <w:t>Adapt movements as necessary</w:t>
            </w:r>
          </w:p>
        </w:tc>
      </w:tr>
      <w:tr w:rsidR="001D6C72" w:rsidTr="6077A397" w14:paraId="2E35DC6D" w14:textId="77777777">
        <w:tc>
          <w:tcPr>
            <w:cnfStyle w:val="000000000000" w:firstRow="0" w:lastRow="0" w:firstColumn="0" w:lastColumn="0" w:oddVBand="0" w:evenVBand="0" w:oddHBand="0" w:evenHBand="0" w:firstRowFirstColumn="0" w:firstRowLastColumn="0" w:lastRowFirstColumn="0" w:lastRowLastColumn="0"/>
            <w:tcW w:w="9457" w:type="dxa"/>
            <w:gridSpan w:val="5"/>
            <w:shd w:val="clear" w:color="auto" w:fill="auto"/>
            <w:tcMar/>
          </w:tcPr>
          <w:p w:rsidR="001D6C72" w:rsidP="001D6C72" w:rsidRDefault="001D6C72" w14:paraId="71859F1C" w14:textId="6B7E2EE9">
            <w:pPr>
              <w:pStyle w:val="CYQTableHeading"/>
            </w:pPr>
          </w:p>
        </w:tc>
      </w:tr>
    </w:tbl>
    <w:p w:rsidR="001D6C72" w:rsidP="001D6C72" w:rsidRDefault="001D6C72" w14:paraId="635600C3" w14:textId="77777777">
      <w:pPr>
        <w:pStyle w:val="CYQHeading4"/>
      </w:pPr>
      <w:r w:rsidRPr="007A541A">
        <w:t>Cardiovascular training</w:t>
      </w:r>
      <w:r>
        <w:t xml:space="preserve"> </w:t>
      </w:r>
    </w:p>
    <w:tbl>
      <w:tblPr>
        <w:tblStyle w:val="CYQTableLearnerAssessmentRecord"/>
        <w:tblW w:w="9456" w:type="dxa"/>
        <w:tblLayout w:type="fixed"/>
        <w:tblLook w:val="05E0" w:firstRow="1" w:lastRow="1" w:firstColumn="1" w:lastColumn="1" w:noHBand="0" w:noVBand="1"/>
      </w:tblPr>
      <w:tblGrid>
        <w:gridCol w:w="2636"/>
        <w:gridCol w:w="1789"/>
        <w:gridCol w:w="1413"/>
        <w:gridCol w:w="1792"/>
        <w:gridCol w:w="1826"/>
      </w:tblGrid>
      <w:tr w:rsidR="001D6C72" w:rsidTr="6077A397" w14:paraId="3127CF66"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2636" w:type="dxa"/>
            <w:tcMar/>
          </w:tcPr>
          <w:p w:rsidRPr="001F283D" w:rsidR="001D6C72" w:rsidP="001D6C72" w:rsidRDefault="001D6C72" w14:paraId="75681765" w14:textId="77777777">
            <w:pPr>
              <w:pStyle w:val="CYQBodyText"/>
              <w:rPr>
                <w:rFonts w:ascii="Avenir LT Std 55 Roman" w:hAnsi="Avenir LT Std 55 Roman"/>
              </w:rPr>
            </w:pPr>
            <w:r w:rsidRPr="001F283D">
              <w:rPr>
                <w:rFonts w:ascii="Avenir LT Std 55 Roman" w:hAnsi="Avenir LT Std 55 Roman"/>
              </w:rPr>
              <w:t>Equipment and approach</w:t>
            </w:r>
          </w:p>
        </w:tc>
        <w:tc>
          <w:tcPr>
            <w:cnfStyle w:val="000000000000" w:firstRow="0" w:lastRow="0" w:firstColumn="0" w:lastColumn="0" w:oddVBand="0" w:evenVBand="0" w:oddHBand="0" w:evenHBand="0" w:firstRowFirstColumn="0" w:firstRowLastColumn="0" w:lastRowFirstColumn="0" w:lastRowLastColumn="0"/>
            <w:tcW w:w="1789" w:type="dxa"/>
            <w:tcMar/>
          </w:tcPr>
          <w:p w:rsidRPr="001F283D" w:rsidR="001D6C72" w:rsidP="001D6C72" w:rsidRDefault="001D6C72" w14:paraId="355686BC" w14:textId="77777777">
            <w:pPr>
              <w:pStyle w:val="CYQBodyText"/>
              <w:rPr>
                <w:rFonts w:ascii="Avenir LT Std 55 Roman" w:hAnsi="Avenir LT Std 55 Roman"/>
              </w:rPr>
            </w:pPr>
            <w:r w:rsidRPr="001F283D">
              <w:rPr>
                <w:rFonts w:ascii="Avenir LT Std 55 Roman" w:hAnsi="Avenir LT Std 55 Roman"/>
              </w:rPr>
              <w:t>Programme timings</w:t>
            </w:r>
          </w:p>
        </w:tc>
        <w:tc>
          <w:tcPr>
            <w:cnfStyle w:val="000000000000" w:firstRow="0" w:lastRow="0" w:firstColumn="0" w:lastColumn="0" w:oddVBand="0" w:evenVBand="0" w:oddHBand="0" w:evenHBand="0" w:firstRowFirstColumn="0" w:firstRowLastColumn="0" w:lastRowFirstColumn="0" w:lastRowLastColumn="0"/>
            <w:tcW w:w="1413" w:type="dxa"/>
            <w:tcMar/>
          </w:tcPr>
          <w:p w:rsidRPr="001F283D" w:rsidR="001D6C72" w:rsidP="001D6C72" w:rsidRDefault="001D6C72" w14:paraId="537BBCAD" w14:textId="77777777">
            <w:pPr>
              <w:pStyle w:val="CYQBodyText"/>
              <w:rPr>
                <w:rFonts w:ascii="Avenir LT Std 55 Roman" w:hAnsi="Avenir LT Std 55 Roman"/>
              </w:rPr>
            </w:pPr>
            <w:r w:rsidRPr="001F283D">
              <w:rPr>
                <w:rFonts w:ascii="Avenir LT Std 55 Roman" w:hAnsi="Avenir LT Std 55 Roman"/>
              </w:rPr>
              <w:t>Level/speed</w:t>
            </w:r>
          </w:p>
        </w:tc>
        <w:tc>
          <w:tcPr>
            <w:cnfStyle w:val="000000000000" w:firstRow="0" w:lastRow="0" w:firstColumn="0" w:lastColumn="0" w:oddVBand="0" w:evenVBand="0" w:oddHBand="0" w:evenHBand="0" w:firstRowFirstColumn="0" w:firstRowLastColumn="0" w:lastRowFirstColumn="0" w:lastRowLastColumn="0"/>
            <w:tcW w:w="1792" w:type="dxa"/>
            <w:tcMar/>
          </w:tcPr>
          <w:p w:rsidRPr="001F283D" w:rsidR="001D6C72" w:rsidP="001D6C72" w:rsidRDefault="001D6C72" w14:paraId="4D0225A5" w14:textId="77777777">
            <w:pPr>
              <w:pStyle w:val="CYQBodyText"/>
              <w:rPr>
                <w:rFonts w:ascii="Avenir LT Std 55 Roman" w:hAnsi="Avenir LT Std 55 Roman"/>
              </w:rPr>
            </w:pPr>
            <w:r w:rsidRPr="001F283D">
              <w:rPr>
                <w:rFonts w:ascii="Avenir LT Std 55 Roman" w:hAnsi="Avenir LT Std 55 Roman"/>
              </w:rPr>
              <w:t>RPE/HR</w:t>
            </w:r>
          </w:p>
        </w:tc>
        <w:tc>
          <w:tcPr>
            <w:cnfStyle w:val="000000000000" w:firstRow="0" w:lastRow="0" w:firstColumn="0" w:lastColumn="0" w:oddVBand="0" w:evenVBand="0" w:oddHBand="0" w:evenHBand="0" w:firstRowFirstColumn="0" w:firstRowLastColumn="0" w:lastRowFirstColumn="0" w:lastRowLastColumn="0"/>
            <w:tcW w:w="1826" w:type="dxa"/>
            <w:tcMar/>
          </w:tcPr>
          <w:p w:rsidRPr="001F283D" w:rsidR="001D6C72" w:rsidP="001D6C72" w:rsidRDefault="001D6C72" w14:paraId="666AFAE3" w14:textId="77777777">
            <w:pPr>
              <w:pStyle w:val="CYQBodyText"/>
              <w:rPr>
                <w:rFonts w:ascii="Avenir LT Std 55 Roman" w:hAnsi="Avenir LT Std 55 Roman"/>
              </w:rPr>
            </w:pPr>
            <w:r w:rsidRPr="001F283D">
              <w:rPr>
                <w:rFonts w:ascii="Avenir LT Std 55 Roman" w:hAnsi="Avenir LT Std 55 Roman"/>
              </w:rPr>
              <w:t>Adaptation(s) or alternatives</w:t>
            </w:r>
          </w:p>
        </w:tc>
      </w:tr>
      <w:tr w:rsidR="001D6C72" w:rsidTr="6077A397" w14:paraId="7F1C2009" w14:textId="77777777">
        <w:trPr>
          <w:trHeight w:val="2637"/>
        </w:trPr>
        <w:tc>
          <w:tcPr>
            <w:cnfStyle w:val="000000000000" w:firstRow="0" w:lastRow="0" w:firstColumn="0" w:lastColumn="0" w:oddVBand="0" w:evenVBand="0" w:oddHBand="0" w:evenHBand="0" w:firstRowFirstColumn="0" w:firstRowLastColumn="0" w:lastRowFirstColumn="0" w:lastRowLastColumn="0"/>
            <w:tcW w:w="2636" w:type="dxa"/>
            <w:tcMar/>
          </w:tcPr>
          <w:p w:rsidR="001D6C72" w:rsidP="001D6C72" w:rsidRDefault="001D6C72" w14:paraId="22050360" w14:textId="0EB14F83">
            <w:pPr>
              <w:pStyle w:val="CYQBodyText"/>
            </w:pPr>
            <w:r w:rsidR="73E4F810">
              <w:rPr/>
              <w:t xml:space="preserve">Pulse raiser 2 </w:t>
            </w:r>
          </w:p>
          <w:p w:rsidR="001D6C72" w:rsidP="001D6C72" w:rsidRDefault="001D6C72" w14:paraId="5F4C5C56" w14:textId="312B7A8D">
            <w:pPr>
              <w:pStyle w:val="CYQBodyText"/>
            </w:pPr>
            <w:r w:rsidR="7C64A669">
              <w:rPr/>
              <w:t>Rower</w:t>
            </w:r>
          </w:p>
        </w:tc>
        <w:tc>
          <w:tcPr>
            <w:cnfStyle w:val="000000000000" w:firstRow="0" w:lastRow="0" w:firstColumn="0" w:lastColumn="0" w:oddVBand="0" w:evenVBand="0" w:oddHBand="0" w:evenHBand="0" w:firstRowFirstColumn="0" w:firstRowLastColumn="0" w:lastRowFirstColumn="0" w:lastRowLastColumn="0"/>
            <w:tcW w:w="1789" w:type="dxa"/>
            <w:tcMar/>
          </w:tcPr>
          <w:p w:rsidR="001D6C72" w:rsidP="001D6C72" w:rsidRDefault="001D6C72" w14:paraId="0F7F38BF" w14:textId="598EBA37">
            <w:pPr>
              <w:pStyle w:val="CYQBodyText"/>
            </w:pPr>
            <w:r w:rsidR="6C387B15">
              <w:rPr/>
              <w:t>6 minutes</w:t>
            </w:r>
          </w:p>
        </w:tc>
        <w:tc>
          <w:tcPr>
            <w:cnfStyle w:val="000000000000" w:firstRow="0" w:lastRow="0" w:firstColumn="0" w:lastColumn="0" w:oddVBand="0" w:evenVBand="0" w:oddHBand="0" w:evenHBand="0" w:firstRowFirstColumn="0" w:firstRowLastColumn="0" w:lastRowFirstColumn="0" w:lastRowLastColumn="0"/>
            <w:tcW w:w="1413" w:type="dxa"/>
            <w:tcMar/>
          </w:tcPr>
          <w:p w:rsidR="001D6C72" w:rsidP="001D6C72" w:rsidRDefault="001D6C72" w14:paraId="1EB0A146" w14:textId="0C971794">
            <w:pPr>
              <w:pStyle w:val="CYQBodyText"/>
            </w:pPr>
            <w:r w:rsidR="305A6C7E">
              <w:rPr/>
              <w:t>Adjust to achieve correct RPE</w:t>
            </w:r>
          </w:p>
        </w:tc>
        <w:tc>
          <w:tcPr>
            <w:cnfStyle w:val="000000000000" w:firstRow="0" w:lastRow="0" w:firstColumn="0" w:lastColumn="0" w:oddVBand="0" w:evenVBand="0" w:oddHBand="0" w:evenHBand="0" w:firstRowFirstColumn="0" w:firstRowLastColumn="0" w:lastRowFirstColumn="0" w:lastRowLastColumn="0"/>
            <w:tcW w:w="1792" w:type="dxa"/>
            <w:tcMar/>
          </w:tcPr>
          <w:p w:rsidR="001D6C72" w:rsidP="001D6C72" w:rsidRDefault="001D6C72" w14:paraId="4E4B264E" w14:textId="726BC44A">
            <w:pPr>
              <w:pStyle w:val="CYQBodyText"/>
            </w:pPr>
            <w:r w:rsidR="6C387B15">
              <w:rPr/>
              <w:t>5/6</w:t>
            </w:r>
          </w:p>
          <w:p w:rsidR="001D6C72" w:rsidP="001D6C72" w:rsidRDefault="001D6C72" w14:paraId="7927C282" w14:textId="6C79B09E">
            <w:pPr>
              <w:pStyle w:val="CYQBodyText"/>
            </w:pPr>
            <w:r w:rsidR="0147CC7F">
              <w:rPr/>
              <w:t>Exercise intensity will be progressively increased from an RPE of 3 to 5–6, before being gradually reduced in accordance with the aerobic training curve</w:t>
            </w:r>
          </w:p>
        </w:tc>
        <w:tc>
          <w:tcPr>
            <w:cnfStyle w:val="000000000000" w:firstRow="0" w:lastRow="0" w:firstColumn="0" w:lastColumn="0" w:oddVBand="0" w:evenVBand="0" w:oddHBand="0" w:evenHBand="0" w:firstRowFirstColumn="0" w:firstRowLastColumn="0" w:lastRowFirstColumn="0" w:lastRowLastColumn="0"/>
            <w:tcW w:w="1826" w:type="dxa"/>
            <w:tcMar/>
          </w:tcPr>
          <w:p w:rsidR="001D6C72" w:rsidP="001D6C72" w:rsidRDefault="001D6C72" w14:paraId="055DEB64" w14:textId="7901CB95">
            <w:pPr>
              <w:pStyle w:val="CYQBodyText"/>
            </w:pPr>
            <w:r w:rsidR="6C387B15">
              <w:rPr/>
              <w:t>Cross trainer</w:t>
            </w:r>
          </w:p>
        </w:tc>
      </w:tr>
    </w:tbl>
    <w:p w:rsidR="6077A397" w:rsidP="6077A397" w:rsidRDefault="6077A397" w14:paraId="6849462B" w14:textId="537E1AFF">
      <w:pPr>
        <w:pStyle w:val="CYQBodyText"/>
      </w:pPr>
    </w:p>
    <w:p w:rsidR="001D6C72" w:rsidP="001D6C72" w:rsidRDefault="001D6C72" w14:paraId="7505E8C3" w14:textId="5307553A">
      <w:pPr>
        <w:pStyle w:val="CYQHeading4"/>
      </w:pPr>
      <w:r w:rsidRPr="000574A8">
        <w:t>Resistance</w:t>
      </w:r>
      <w:r>
        <w:t xml:space="preserve"> </w:t>
      </w:r>
      <w:r w:rsidRPr="000574A8">
        <w:t>training</w:t>
      </w:r>
      <w:r>
        <w:t xml:space="preserve"> </w:t>
      </w:r>
    </w:p>
    <w:tbl>
      <w:tblPr>
        <w:tblStyle w:val="CYQTableLearnerAssessmentRecord"/>
        <w:tblW w:w="9457" w:type="dxa"/>
        <w:tblLayout w:type="fixed"/>
        <w:tblLook w:val="05E0" w:firstRow="1" w:lastRow="1" w:firstColumn="1" w:lastColumn="1" w:noHBand="0" w:noVBand="1"/>
      </w:tblPr>
      <w:tblGrid>
        <w:gridCol w:w="2100"/>
        <w:gridCol w:w="2687"/>
        <w:gridCol w:w="680"/>
        <w:gridCol w:w="653"/>
        <w:gridCol w:w="910"/>
        <w:gridCol w:w="2427"/>
      </w:tblGrid>
      <w:tr w:rsidR="001D6C72" w:rsidTr="61E7D88F" w14:paraId="554C53A0"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2100" w:type="dxa"/>
            <w:tcMar/>
          </w:tcPr>
          <w:p w:rsidRPr="001F283D" w:rsidR="001D6C72" w:rsidP="001D6C72" w:rsidRDefault="001D6C72" w14:paraId="7EBF6577" w14:textId="77777777">
            <w:pPr>
              <w:pStyle w:val="CYQBodyText"/>
              <w:rPr>
                <w:rFonts w:ascii="Avenir LT Std 55 Roman" w:hAnsi="Avenir LT Std 55 Roman"/>
              </w:rPr>
            </w:pPr>
            <w:r w:rsidRPr="001F283D">
              <w:rPr>
                <w:rFonts w:ascii="Avenir LT Std 55 Roman" w:hAnsi="Avenir LT Std 55 Roman"/>
              </w:rPr>
              <w:t>Exercise/machine</w:t>
            </w:r>
          </w:p>
        </w:tc>
        <w:tc>
          <w:tcPr>
            <w:cnfStyle w:val="000000000000" w:firstRow="0" w:lastRow="0" w:firstColumn="0" w:lastColumn="0" w:oddVBand="0" w:evenVBand="0" w:oddHBand="0" w:evenHBand="0" w:firstRowFirstColumn="0" w:firstRowLastColumn="0" w:lastRowFirstColumn="0" w:lastRowLastColumn="0"/>
            <w:tcW w:w="2687" w:type="dxa"/>
            <w:tcMar/>
          </w:tcPr>
          <w:p w:rsidRPr="001F283D" w:rsidR="001D6C72" w:rsidP="001D6C72" w:rsidRDefault="001D6C72" w14:paraId="0FA48457" w14:textId="77777777">
            <w:pPr>
              <w:pStyle w:val="CYQBodyText"/>
              <w:rPr>
                <w:rFonts w:ascii="Avenir LT Std 55 Roman" w:hAnsi="Avenir LT Std 55 Roman"/>
              </w:rPr>
            </w:pPr>
            <w:r w:rsidRPr="001F283D">
              <w:rPr>
                <w:rFonts w:ascii="Avenir LT Std 55 Roman" w:hAnsi="Avenir LT Std 55 Roman"/>
              </w:rPr>
              <w:t xml:space="preserve">Resistance </w:t>
            </w:r>
          </w:p>
        </w:tc>
        <w:tc>
          <w:tcPr>
            <w:cnfStyle w:val="000000000000" w:firstRow="0" w:lastRow="0" w:firstColumn="0" w:lastColumn="0" w:oddVBand="0" w:evenVBand="0" w:oddHBand="0" w:evenHBand="0" w:firstRowFirstColumn="0" w:firstRowLastColumn="0" w:lastRowFirstColumn="0" w:lastRowLastColumn="0"/>
            <w:tcW w:w="680" w:type="dxa"/>
            <w:tcMar/>
          </w:tcPr>
          <w:p w:rsidRPr="001F283D" w:rsidR="001D6C72" w:rsidP="001D6C72" w:rsidRDefault="001D6C72" w14:paraId="3575A5B1" w14:textId="77777777">
            <w:pPr>
              <w:pStyle w:val="CYQBodyText"/>
              <w:rPr>
                <w:rFonts w:ascii="Avenir LT Std 55 Roman" w:hAnsi="Avenir LT Std 55 Roman"/>
              </w:rPr>
            </w:pPr>
            <w:r w:rsidRPr="001F283D">
              <w:rPr>
                <w:rFonts w:ascii="Avenir LT Std 55 Roman" w:hAnsi="Avenir LT Std 55 Roman"/>
              </w:rPr>
              <w:t>Reps</w:t>
            </w:r>
          </w:p>
        </w:tc>
        <w:tc>
          <w:tcPr>
            <w:cnfStyle w:val="000000000000" w:firstRow="0" w:lastRow="0" w:firstColumn="0" w:lastColumn="0" w:oddVBand="0" w:evenVBand="0" w:oddHBand="0" w:evenHBand="0" w:firstRowFirstColumn="0" w:firstRowLastColumn="0" w:lastRowFirstColumn="0" w:lastRowLastColumn="0"/>
            <w:tcW w:w="653" w:type="dxa"/>
            <w:tcMar/>
          </w:tcPr>
          <w:p w:rsidRPr="001F283D" w:rsidR="001D6C72" w:rsidP="001D6C72" w:rsidRDefault="001D6C72" w14:paraId="7D6257F4" w14:textId="77777777">
            <w:pPr>
              <w:pStyle w:val="CYQBodyText"/>
              <w:rPr>
                <w:rFonts w:ascii="Avenir LT Std 55 Roman" w:hAnsi="Avenir LT Std 55 Roman"/>
              </w:rPr>
            </w:pPr>
            <w:r w:rsidRPr="001F283D">
              <w:rPr>
                <w:rFonts w:ascii="Avenir LT Std 55 Roman" w:hAnsi="Avenir LT Std 55 Roman"/>
              </w:rPr>
              <w:t>Sets</w:t>
            </w:r>
          </w:p>
        </w:tc>
        <w:tc>
          <w:tcPr>
            <w:cnfStyle w:val="000000000000" w:firstRow="0" w:lastRow="0" w:firstColumn="0" w:lastColumn="0" w:oddVBand="0" w:evenVBand="0" w:oddHBand="0" w:evenHBand="0" w:firstRowFirstColumn="0" w:firstRowLastColumn="0" w:lastRowFirstColumn="0" w:lastRowLastColumn="0"/>
            <w:tcW w:w="910" w:type="dxa"/>
            <w:tcMar/>
          </w:tcPr>
          <w:p w:rsidRPr="001F283D" w:rsidR="001D6C72" w:rsidP="001D6C72" w:rsidRDefault="001D6C72" w14:paraId="40D537FB" w14:textId="77777777">
            <w:pPr>
              <w:pStyle w:val="CYQBodyText"/>
              <w:rPr>
                <w:rFonts w:ascii="Avenir LT Std 55 Roman" w:hAnsi="Avenir LT Std 55 Roman"/>
              </w:rPr>
            </w:pPr>
            <w:r w:rsidRPr="001F283D">
              <w:rPr>
                <w:rFonts w:ascii="Avenir LT Std 55 Roman" w:hAnsi="Avenir LT Std 55 Roman"/>
              </w:rPr>
              <w:t>Rest</w:t>
            </w:r>
          </w:p>
        </w:tc>
        <w:tc>
          <w:tcPr>
            <w:cnfStyle w:val="000000000000" w:firstRow="0" w:lastRow="0" w:firstColumn="0" w:lastColumn="0" w:oddVBand="0" w:evenVBand="0" w:oddHBand="0" w:evenHBand="0" w:firstRowFirstColumn="0" w:firstRowLastColumn="0" w:lastRowFirstColumn="0" w:lastRowLastColumn="0"/>
            <w:tcW w:w="2427" w:type="dxa"/>
            <w:tcMar/>
          </w:tcPr>
          <w:p w:rsidRPr="001F283D" w:rsidR="001D6C72" w:rsidP="001D6C72" w:rsidRDefault="001D6C72" w14:paraId="4ED17A44" w14:textId="77777777">
            <w:pPr>
              <w:pStyle w:val="CYQBodyText"/>
              <w:rPr>
                <w:rFonts w:ascii="Avenir LT Std 55 Roman" w:hAnsi="Avenir LT Std 55 Roman"/>
              </w:rPr>
            </w:pPr>
            <w:r w:rsidRPr="001F283D">
              <w:rPr>
                <w:rFonts w:ascii="Avenir LT Std 55 Roman" w:hAnsi="Avenir LT Std 55 Roman"/>
              </w:rPr>
              <w:t>Adaptation(s) or alternatives</w:t>
            </w:r>
          </w:p>
        </w:tc>
      </w:tr>
      <w:tr w:rsidR="001D6C72" w:rsidTr="61E7D88F" w14:paraId="77C7CA7A" w14:textId="77777777">
        <w:tc>
          <w:tcPr>
            <w:cnfStyle w:val="000000000000" w:firstRow="0" w:lastRow="0" w:firstColumn="0" w:lastColumn="0" w:oddVBand="0" w:evenVBand="0" w:oddHBand="0" w:evenHBand="0" w:firstRowFirstColumn="0" w:firstRowLastColumn="0" w:lastRowFirstColumn="0" w:lastRowLastColumn="0"/>
            <w:tcW w:w="2100" w:type="dxa"/>
            <w:tcMar/>
          </w:tcPr>
          <w:p w:rsidR="001D6C72" w:rsidP="001D6C72" w:rsidRDefault="001D6C72" w14:paraId="225CA528" w14:textId="307CC8D5">
            <w:pPr>
              <w:pStyle w:val="CYQTableHeading"/>
            </w:pPr>
            <w:r w:rsidR="62E6F26B">
              <w:rPr/>
              <w:t>Seated chest press</w:t>
            </w:r>
          </w:p>
          <w:p w:rsidR="001D6C72" w:rsidP="001D6C72" w:rsidRDefault="001D6C72" w14:paraId="6C31018E" w14:textId="4D848A88">
            <w:pPr>
              <w:pStyle w:val="CYQTableHeading"/>
            </w:pPr>
            <w:r w:rsidR="36480055">
              <w:rPr/>
              <w:t>(machine)</w:t>
            </w:r>
          </w:p>
        </w:tc>
        <w:tc>
          <w:tcPr>
            <w:cnfStyle w:val="000000000000" w:firstRow="0" w:lastRow="0" w:firstColumn="0" w:lastColumn="0" w:oddVBand="0" w:evenVBand="0" w:oddHBand="0" w:evenHBand="0" w:firstRowFirstColumn="0" w:firstRowLastColumn="0" w:lastRowFirstColumn="0" w:lastRowLastColumn="0"/>
            <w:tcW w:w="2687" w:type="dxa"/>
            <w:tcMar/>
          </w:tcPr>
          <w:p w:rsidR="001D6C72" w:rsidP="001D6C72" w:rsidRDefault="001D6C72" w14:paraId="2D2CA29E" w14:textId="5D9294E9">
            <w:pPr>
              <w:pStyle w:val="CYQTableHeading"/>
            </w:pPr>
            <w:r w:rsidR="038D75CF">
              <w:rPr/>
              <w:t>Low weight focus on form and repetition</w:t>
            </w:r>
          </w:p>
          <w:p w:rsidR="001D6C72" w:rsidP="001D6C72" w:rsidRDefault="001D6C72" w14:paraId="2F159C06" w14:textId="798209E0">
            <w:pPr>
              <w:pStyle w:val="CYQTableHeading"/>
            </w:pPr>
            <w:r w:rsidR="038D75CF">
              <w:rPr/>
              <w:t>~40–60% effort / 1RM</w:t>
            </w:r>
          </w:p>
        </w:tc>
        <w:tc>
          <w:tcPr>
            <w:cnfStyle w:val="000000000000" w:firstRow="0" w:lastRow="0" w:firstColumn="0" w:lastColumn="0" w:oddVBand="0" w:evenVBand="0" w:oddHBand="0" w:evenHBand="0" w:firstRowFirstColumn="0" w:firstRowLastColumn="0" w:lastRowFirstColumn="0" w:lastRowLastColumn="0"/>
            <w:tcW w:w="680" w:type="dxa"/>
            <w:tcMar/>
          </w:tcPr>
          <w:p w:rsidR="001D6C72" w:rsidP="001D6C72" w:rsidRDefault="001D6C72" w14:paraId="6B0F5A55" w14:textId="168A8A72">
            <w:pPr>
              <w:pStyle w:val="CYQTableHeading"/>
            </w:pPr>
            <w:r w:rsidR="4BB214CF">
              <w:rPr/>
              <w:t>12</w:t>
            </w:r>
          </w:p>
        </w:tc>
        <w:tc>
          <w:tcPr>
            <w:cnfStyle w:val="000000000000" w:firstRow="0" w:lastRow="0" w:firstColumn="0" w:lastColumn="0" w:oddVBand="0" w:evenVBand="0" w:oddHBand="0" w:evenHBand="0" w:firstRowFirstColumn="0" w:firstRowLastColumn="0" w:lastRowFirstColumn="0" w:lastRowLastColumn="0"/>
            <w:tcW w:w="653" w:type="dxa"/>
            <w:tcMar/>
          </w:tcPr>
          <w:p w:rsidR="001D6C72" w:rsidP="001D6C72" w:rsidRDefault="001D6C72" w14:paraId="47096C02" w14:textId="36802B52">
            <w:pPr>
              <w:pStyle w:val="CYQTableHeading"/>
            </w:pPr>
            <w:r w:rsidR="651207ED">
              <w:rPr/>
              <w:t>3</w:t>
            </w:r>
          </w:p>
        </w:tc>
        <w:tc>
          <w:tcPr>
            <w:cnfStyle w:val="000000000000" w:firstRow="0" w:lastRow="0" w:firstColumn="0" w:lastColumn="0" w:oddVBand="0" w:evenVBand="0" w:oddHBand="0" w:evenHBand="0" w:firstRowFirstColumn="0" w:firstRowLastColumn="0" w:lastRowFirstColumn="0" w:lastRowLastColumn="0"/>
            <w:tcW w:w="910" w:type="dxa"/>
            <w:tcMar/>
          </w:tcPr>
          <w:p w:rsidR="001D6C72" w:rsidP="001D6C72" w:rsidRDefault="001D6C72" w14:paraId="4F816FC1" w14:textId="5C526210">
            <w:pPr>
              <w:pStyle w:val="CYQTableHeading"/>
            </w:pPr>
            <w:r w:rsidR="6654CB0E">
              <w:rPr/>
              <w:t>60 secs</w:t>
            </w:r>
          </w:p>
        </w:tc>
        <w:tc>
          <w:tcPr>
            <w:cnfStyle w:val="000000000000" w:firstRow="0" w:lastRow="0" w:firstColumn="0" w:lastColumn="0" w:oddVBand="0" w:evenVBand="0" w:oddHBand="0" w:evenHBand="0" w:firstRowFirstColumn="0" w:firstRowLastColumn="0" w:lastRowFirstColumn="0" w:lastRowLastColumn="0"/>
            <w:tcW w:w="2427" w:type="dxa"/>
            <w:tcMar/>
          </w:tcPr>
          <w:p w:rsidR="001D6C72" w:rsidP="001D6C72" w:rsidRDefault="001D6C72" w14:paraId="33A90F96" w14:textId="249EE7EA">
            <w:pPr>
              <w:pStyle w:val="CYQTableHeading"/>
            </w:pPr>
            <w:r w:rsidR="14AECD01">
              <w:rPr/>
              <w:t>Dumbbell chest press</w:t>
            </w:r>
          </w:p>
        </w:tc>
      </w:tr>
      <w:tr w:rsidR="001D6C72" w:rsidTr="61E7D88F" w14:paraId="6BE92125" w14:textId="77777777">
        <w:tc>
          <w:tcPr>
            <w:cnfStyle w:val="000000000000" w:firstRow="0" w:lastRow="0" w:firstColumn="0" w:lastColumn="0" w:oddVBand="0" w:evenVBand="0" w:oddHBand="0" w:evenHBand="0" w:firstRowFirstColumn="0" w:firstRowLastColumn="0" w:lastRowFirstColumn="0" w:lastRowLastColumn="0"/>
            <w:tcW w:w="2100" w:type="dxa"/>
            <w:tcMar/>
          </w:tcPr>
          <w:p w:rsidR="001D6C72" w:rsidP="001D6C72" w:rsidRDefault="001D6C72" w14:paraId="46AF941E" w14:textId="401F800D">
            <w:pPr>
              <w:pStyle w:val="CYQTableHeading"/>
            </w:pPr>
            <w:r w:rsidR="56BB99DC">
              <w:rPr/>
              <w:t>Dumbbell</w:t>
            </w:r>
            <w:r w:rsidR="56BB99DC">
              <w:rPr/>
              <w:t xml:space="preserve"> lateral raises</w:t>
            </w:r>
          </w:p>
        </w:tc>
        <w:tc>
          <w:tcPr>
            <w:cnfStyle w:val="000000000000" w:firstRow="0" w:lastRow="0" w:firstColumn="0" w:lastColumn="0" w:oddVBand="0" w:evenVBand="0" w:oddHBand="0" w:evenHBand="0" w:firstRowFirstColumn="0" w:firstRowLastColumn="0" w:lastRowFirstColumn="0" w:lastRowLastColumn="0"/>
            <w:tcW w:w="2687" w:type="dxa"/>
            <w:tcMar/>
          </w:tcPr>
          <w:p w:rsidR="001D6C72" w:rsidP="001D6C72" w:rsidRDefault="001D6C72" w14:paraId="38C76116" w14:textId="7D7F39A9">
            <w:pPr>
              <w:pStyle w:val="CYQTableHeading"/>
            </w:pPr>
            <w:r w:rsidR="25E2B59B">
              <w:rPr/>
              <w:t xml:space="preserve">Low weight focus on form and repetition </w:t>
            </w:r>
          </w:p>
          <w:p w:rsidR="001D6C72" w:rsidP="001D6C72" w:rsidRDefault="001D6C72" w14:paraId="58D22F05" w14:textId="4DE7AD1E">
            <w:pPr>
              <w:pStyle w:val="CYQTableHeading"/>
            </w:pPr>
            <w:r w:rsidR="25E2B59B">
              <w:rPr/>
              <w:t>~40–60% effort / 1RM</w:t>
            </w:r>
          </w:p>
        </w:tc>
        <w:tc>
          <w:tcPr>
            <w:cnfStyle w:val="000000000000" w:firstRow="0" w:lastRow="0" w:firstColumn="0" w:lastColumn="0" w:oddVBand="0" w:evenVBand="0" w:oddHBand="0" w:evenHBand="0" w:firstRowFirstColumn="0" w:firstRowLastColumn="0" w:lastRowFirstColumn="0" w:lastRowLastColumn="0"/>
            <w:tcW w:w="680" w:type="dxa"/>
            <w:tcMar/>
          </w:tcPr>
          <w:p w:rsidR="001D6C72" w:rsidP="001D6C72" w:rsidRDefault="001D6C72" w14:paraId="1262B0C8" w14:textId="68940D36">
            <w:pPr>
              <w:pStyle w:val="CYQTableHeading"/>
            </w:pPr>
            <w:r w:rsidR="544A61D2">
              <w:rPr/>
              <w:t>12</w:t>
            </w:r>
          </w:p>
        </w:tc>
        <w:tc>
          <w:tcPr>
            <w:cnfStyle w:val="000000000000" w:firstRow="0" w:lastRow="0" w:firstColumn="0" w:lastColumn="0" w:oddVBand="0" w:evenVBand="0" w:oddHBand="0" w:evenHBand="0" w:firstRowFirstColumn="0" w:firstRowLastColumn="0" w:lastRowFirstColumn="0" w:lastRowLastColumn="0"/>
            <w:tcW w:w="653" w:type="dxa"/>
            <w:tcMar/>
          </w:tcPr>
          <w:p w:rsidR="001D6C72" w:rsidP="001D6C72" w:rsidRDefault="001D6C72" w14:paraId="6F249396" w14:textId="0E365ED0">
            <w:pPr>
              <w:pStyle w:val="CYQTableHeading"/>
            </w:pPr>
            <w:r w:rsidR="225634A6">
              <w:rPr/>
              <w:t>3</w:t>
            </w:r>
          </w:p>
        </w:tc>
        <w:tc>
          <w:tcPr>
            <w:cnfStyle w:val="000000000000" w:firstRow="0" w:lastRow="0" w:firstColumn="0" w:lastColumn="0" w:oddVBand="0" w:evenVBand="0" w:oddHBand="0" w:evenHBand="0" w:firstRowFirstColumn="0" w:firstRowLastColumn="0" w:lastRowFirstColumn="0" w:lastRowLastColumn="0"/>
            <w:tcW w:w="910" w:type="dxa"/>
            <w:tcMar/>
          </w:tcPr>
          <w:p w:rsidR="001D6C72" w:rsidP="001D6C72" w:rsidRDefault="001D6C72" w14:paraId="693EE4C4" w14:textId="52DACEE2">
            <w:pPr>
              <w:pStyle w:val="CYQTableHeading"/>
            </w:pPr>
            <w:r w:rsidR="4750E150">
              <w:rPr/>
              <w:t>60 secs</w:t>
            </w:r>
          </w:p>
        </w:tc>
        <w:tc>
          <w:tcPr>
            <w:cnfStyle w:val="000000000000" w:firstRow="0" w:lastRow="0" w:firstColumn="0" w:lastColumn="0" w:oddVBand="0" w:evenVBand="0" w:oddHBand="0" w:evenHBand="0" w:firstRowFirstColumn="0" w:firstRowLastColumn="0" w:lastRowFirstColumn="0" w:lastRowLastColumn="0"/>
            <w:tcW w:w="2427" w:type="dxa"/>
            <w:tcMar/>
          </w:tcPr>
          <w:p w:rsidR="001D6C72" w:rsidP="001D6C72" w:rsidRDefault="001D6C72" w14:paraId="2CDB1609" w14:textId="469E5114">
            <w:pPr>
              <w:pStyle w:val="CYQTableHeading"/>
            </w:pPr>
            <w:r w:rsidR="159234D0">
              <w:rPr/>
              <w:t xml:space="preserve">Cable lateral raise </w:t>
            </w:r>
          </w:p>
        </w:tc>
      </w:tr>
      <w:tr w:rsidR="001D6C72" w:rsidTr="61E7D88F" w14:paraId="08943AFE" w14:textId="77777777">
        <w:tc>
          <w:tcPr>
            <w:cnfStyle w:val="000000000000" w:firstRow="0" w:lastRow="0" w:firstColumn="0" w:lastColumn="0" w:oddVBand="0" w:evenVBand="0" w:oddHBand="0" w:evenHBand="0" w:firstRowFirstColumn="0" w:firstRowLastColumn="0" w:lastRowFirstColumn="0" w:lastRowLastColumn="0"/>
            <w:tcW w:w="2100" w:type="dxa"/>
            <w:tcMar/>
          </w:tcPr>
          <w:p w:rsidR="001D6C72" w:rsidP="001D6C72" w:rsidRDefault="001D6C72" w14:paraId="69A98C63" w14:textId="649B23E4">
            <w:pPr>
              <w:pStyle w:val="CYQTableHeading"/>
            </w:pPr>
            <w:r w:rsidR="56BB99DC">
              <w:rPr/>
              <w:t>Cable triceps push down</w:t>
            </w:r>
          </w:p>
        </w:tc>
        <w:tc>
          <w:tcPr>
            <w:cnfStyle w:val="000000000000" w:firstRow="0" w:lastRow="0" w:firstColumn="0" w:lastColumn="0" w:oddVBand="0" w:evenVBand="0" w:oddHBand="0" w:evenHBand="0" w:firstRowFirstColumn="0" w:firstRowLastColumn="0" w:lastRowFirstColumn="0" w:lastRowLastColumn="0"/>
            <w:tcW w:w="2687" w:type="dxa"/>
            <w:tcMar/>
          </w:tcPr>
          <w:p w:rsidR="001D6C72" w:rsidP="001D6C72" w:rsidRDefault="001D6C72" w14:paraId="64B1E157" w14:textId="3C14FD23">
            <w:pPr>
              <w:pStyle w:val="CYQTableHeading"/>
            </w:pPr>
            <w:r w:rsidR="21A59C45">
              <w:rPr/>
              <w:t xml:space="preserve">Low weight focus on form and repetition </w:t>
            </w:r>
          </w:p>
          <w:p w:rsidR="001D6C72" w:rsidP="001D6C72" w:rsidRDefault="001D6C72" w14:paraId="287BAD39" w14:textId="7CD41AC6">
            <w:pPr>
              <w:pStyle w:val="CYQTableHeading"/>
            </w:pPr>
            <w:r w:rsidR="21A59C45">
              <w:rPr/>
              <w:t>~40–60% effort / 1RM</w:t>
            </w:r>
          </w:p>
        </w:tc>
        <w:tc>
          <w:tcPr>
            <w:cnfStyle w:val="000000000000" w:firstRow="0" w:lastRow="0" w:firstColumn="0" w:lastColumn="0" w:oddVBand="0" w:evenVBand="0" w:oddHBand="0" w:evenHBand="0" w:firstRowFirstColumn="0" w:firstRowLastColumn="0" w:lastRowFirstColumn="0" w:lastRowLastColumn="0"/>
            <w:tcW w:w="680" w:type="dxa"/>
            <w:tcMar/>
          </w:tcPr>
          <w:p w:rsidR="001D6C72" w:rsidP="001D6C72" w:rsidRDefault="001D6C72" w14:paraId="2BB135D4" w14:textId="4F4B5AD4">
            <w:pPr>
              <w:pStyle w:val="CYQTableHeading"/>
            </w:pPr>
            <w:r w:rsidR="2501AABA">
              <w:rPr/>
              <w:t>12</w:t>
            </w:r>
          </w:p>
        </w:tc>
        <w:tc>
          <w:tcPr>
            <w:cnfStyle w:val="000000000000" w:firstRow="0" w:lastRow="0" w:firstColumn="0" w:lastColumn="0" w:oddVBand="0" w:evenVBand="0" w:oddHBand="0" w:evenHBand="0" w:firstRowFirstColumn="0" w:firstRowLastColumn="0" w:lastRowFirstColumn="0" w:lastRowLastColumn="0"/>
            <w:tcW w:w="653" w:type="dxa"/>
            <w:tcMar/>
          </w:tcPr>
          <w:p w:rsidR="001D6C72" w:rsidP="001D6C72" w:rsidRDefault="001D6C72" w14:paraId="486AE2DA" w14:textId="50A01E39">
            <w:pPr>
              <w:pStyle w:val="CYQTableHeading"/>
            </w:pPr>
            <w:r w:rsidR="76E76867">
              <w:rPr/>
              <w:t>3</w:t>
            </w:r>
          </w:p>
        </w:tc>
        <w:tc>
          <w:tcPr>
            <w:cnfStyle w:val="000000000000" w:firstRow="0" w:lastRow="0" w:firstColumn="0" w:lastColumn="0" w:oddVBand="0" w:evenVBand="0" w:oddHBand="0" w:evenHBand="0" w:firstRowFirstColumn="0" w:firstRowLastColumn="0" w:lastRowFirstColumn="0" w:lastRowLastColumn="0"/>
            <w:tcW w:w="910" w:type="dxa"/>
            <w:tcMar/>
          </w:tcPr>
          <w:p w:rsidR="001D6C72" w:rsidP="001D6C72" w:rsidRDefault="001D6C72" w14:paraId="478DA10F" w14:textId="3ADED2CD">
            <w:pPr>
              <w:pStyle w:val="CYQTableHeading"/>
            </w:pPr>
            <w:r w:rsidR="4A9CDECD">
              <w:rPr/>
              <w:t>60 secs</w:t>
            </w:r>
          </w:p>
        </w:tc>
        <w:tc>
          <w:tcPr>
            <w:cnfStyle w:val="000000000000" w:firstRow="0" w:lastRow="0" w:firstColumn="0" w:lastColumn="0" w:oddVBand="0" w:evenVBand="0" w:oddHBand="0" w:evenHBand="0" w:firstRowFirstColumn="0" w:firstRowLastColumn="0" w:lastRowFirstColumn="0" w:lastRowLastColumn="0"/>
            <w:tcW w:w="2427" w:type="dxa"/>
            <w:tcMar/>
          </w:tcPr>
          <w:p w:rsidR="001D6C72" w:rsidP="001D6C72" w:rsidRDefault="001D6C72" w14:paraId="1F688A74" w14:textId="35311A6C">
            <w:pPr>
              <w:pStyle w:val="CYQTableHeading"/>
            </w:pPr>
            <w:r w:rsidR="691C4A1D">
              <w:rPr/>
              <w:t>Dumbbell overhead triceps extension</w:t>
            </w:r>
          </w:p>
        </w:tc>
      </w:tr>
      <w:tr w:rsidR="001D6C72" w:rsidTr="61E7D88F" w14:paraId="1D504093" w14:textId="77777777">
        <w:tc>
          <w:tcPr>
            <w:cnfStyle w:val="000000000000" w:firstRow="0" w:lastRow="0" w:firstColumn="0" w:lastColumn="0" w:oddVBand="0" w:evenVBand="0" w:oddHBand="0" w:evenHBand="0" w:firstRowFirstColumn="0" w:firstRowLastColumn="0" w:lastRowFirstColumn="0" w:lastRowLastColumn="0"/>
            <w:tcW w:w="2100" w:type="dxa"/>
            <w:tcMar/>
          </w:tcPr>
          <w:p w:rsidR="001D6C72" w:rsidP="001D6C72" w:rsidRDefault="001D6C72" w14:paraId="39A7D440" w14:textId="128DE534">
            <w:pPr>
              <w:pStyle w:val="CYQTableHeading"/>
            </w:pPr>
            <w:r w:rsidR="56BB99DC">
              <w:rPr/>
              <w:t xml:space="preserve">Seated cable row </w:t>
            </w:r>
          </w:p>
        </w:tc>
        <w:tc>
          <w:tcPr>
            <w:cnfStyle w:val="000000000000" w:firstRow="0" w:lastRow="0" w:firstColumn="0" w:lastColumn="0" w:oddVBand="0" w:evenVBand="0" w:oddHBand="0" w:evenHBand="0" w:firstRowFirstColumn="0" w:firstRowLastColumn="0" w:lastRowFirstColumn="0" w:lastRowLastColumn="0"/>
            <w:tcW w:w="2687" w:type="dxa"/>
            <w:tcMar/>
          </w:tcPr>
          <w:p w:rsidR="001D6C72" w:rsidP="001D6C72" w:rsidRDefault="001D6C72" w14:paraId="3F1FF111" w14:textId="4FA5DD51">
            <w:pPr>
              <w:pStyle w:val="CYQTableHeading"/>
            </w:pPr>
            <w:r w:rsidR="453549E3">
              <w:rPr/>
              <w:t xml:space="preserve">Low weight focus on form and repetition </w:t>
            </w:r>
          </w:p>
          <w:p w:rsidR="001D6C72" w:rsidP="001D6C72" w:rsidRDefault="001D6C72" w14:paraId="76867B01" w14:textId="1059C678">
            <w:pPr>
              <w:pStyle w:val="CYQTableHeading"/>
            </w:pPr>
            <w:r w:rsidR="453549E3">
              <w:rPr/>
              <w:t>~40–60% effort / 1RM</w:t>
            </w:r>
          </w:p>
        </w:tc>
        <w:tc>
          <w:tcPr>
            <w:cnfStyle w:val="000000000000" w:firstRow="0" w:lastRow="0" w:firstColumn="0" w:lastColumn="0" w:oddVBand="0" w:evenVBand="0" w:oddHBand="0" w:evenHBand="0" w:firstRowFirstColumn="0" w:firstRowLastColumn="0" w:lastRowFirstColumn="0" w:lastRowLastColumn="0"/>
            <w:tcW w:w="680" w:type="dxa"/>
            <w:tcMar/>
          </w:tcPr>
          <w:p w:rsidR="001D6C72" w:rsidP="001D6C72" w:rsidRDefault="001D6C72" w14:paraId="2029DAD0" w14:textId="2EE99701">
            <w:pPr>
              <w:pStyle w:val="CYQTableHeading"/>
            </w:pPr>
            <w:r w:rsidR="3D7C9CD8">
              <w:rPr/>
              <w:t>12</w:t>
            </w:r>
          </w:p>
        </w:tc>
        <w:tc>
          <w:tcPr>
            <w:cnfStyle w:val="000000000000" w:firstRow="0" w:lastRow="0" w:firstColumn="0" w:lastColumn="0" w:oddVBand="0" w:evenVBand="0" w:oddHBand="0" w:evenHBand="0" w:firstRowFirstColumn="0" w:firstRowLastColumn="0" w:lastRowFirstColumn="0" w:lastRowLastColumn="0"/>
            <w:tcW w:w="653" w:type="dxa"/>
            <w:tcMar/>
          </w:tcPr>
          <w:p w:rsidR="001D6C72" w:rsidP="001D6C72" w:rsidRDefault="001D6C72" w14:paraId="00BC2460" w14:textId="01F6D9EC">
            <w:pPr>
              <w:pStyle w:val="CYQTableHeading"/>
            </w:pPr>
            <w:r w:rsidR="738208BA">
              <w:rPr/>
              <w:t>3</w:t>
            </w:r>
          </w:p>
        </w:tc>
        <w:tc>
          <w:tcPr>
            <w:cnfStyle w:val="000000000000" w:firstRow="0" w:lastRow="0" w:firstColumn="0" w:lastColumn="0" w:oddVBand="0" w:evenVBand="0" w:oddHBand="0" w:evenHBand="0" w:firstRowFirstColumn="0" w:firstRowLastColumn="0" w:lastRowFirstColumn="0" w:lastRowLastColumn="0"/>
            <w:tcW w:w="910" w:type="dxa"/>
            <w:tcMar/>
          </w:tcPr>
          <w:p w:rsidR="001D6C72" w:rsidP="001D6C72" w:rsidRDefault="001D6C72" w14:paraId="4CCC1CF0" w14:textId="7A7B954F">
            <w:pPr>
              <w:pStyle w:val="CYQTableHeading"/>
            </w:pPr>
            <w:r w:rsidR="72539B8F">
              <w:rPr/>
              <w:t>60 secs</w:t>
            </w:r>
          </w:p>
        </w:tc>
        <w:tc>
          <w:tcPr>
            <w:cnfStyle w:val="000000000000" w:firstRow="0" w:lastRow="0" w:firstColumn="0" w:lastColumn="0" w:oddVBand="0" w:evenVBand="0" w:oddHBand="0" w:evenHBand="0" w:firstRowFirstColumn="0" w:firstRowLastColumn="0" w:lastRowFirstColumn="0" w:lastRowLastColumn="0"/>
            <w:tcW w:w="2427" w:type="dxa"/>
            <w:tcMar/>
          </w:tcPr>
          <w:p w:rsidR="001D6C72" w:rsidP="001D6C72" w:rsidRDefault="001D6C72" w14:paraId="4D7F0784" w14:textId="26FF3443">
            <w:pPr>
              <w:pStyle w:val="CYQTableHeading"/>
            </w:pPr>
            <w:r w:rsidR="5CFB4E37">
              <w:rPr/>
              <w:t>Resistance band row</w:t>
            </w:r>
          </w:p>
        </w:tc>
      </w:tr>
      <w:tr w:rsidR="001D6C72" w:rsidTr="61E7D88F" w14:paraId="5000D2C2" w14:textId="77777777">
        <w:tc>
          <w:tcPr>
            <w:cnfStyle w:val="000000000000" w:firstRow="0" w:lastRow="0" w:firstColumn="0" w:lastColumn="0" w:oddVBand="0" w:evenVBand="0" w:oddHBand="0" w:evenHBand="0" w:firstRowFirstColumn="0" w:firstRowLastColumn="0" w:lastRowFirstColumn="0" w:lastRowLastColumn="0"/>
            <w:tcW w:w="2100" w:type="dxa"/>
            <w:tcMar/>
          </w:tcPr>
          <w:p w:rsidR="001D6C72" w:rsidP="001D6C72" w:rsidRDefault="001D6C72" w14:paraId="2ACA1747" w14:textId="35D3251C">
            <w:pPr>
              <w:pStyle w:val="CYQTableHeading"/>
            </w:pPr>
            <w:r w:rsidR="56BB99DC">
              <w:rPr/>
              <w:t>Lat pulldown</w:t>
            </w:r>
          </w:p>
        </w:tc>
        <w:tc>
          <w:tcPr>
            <w:cnfStyle w:val="000000000000" w:firstRow="0" w:lastRow="0" w:firstColumn="0" w:lastColumn="0" w:oddVBand="0" w:evenVBand="0" w:oddHBand="0" w:evenHBand="0" w:firstRowFirstColumn="0" w:firstRowLastColumn="0" w:lastRowFirstColumn="0" w:lastRowLastColumn="0"/>
            <w:tcW w:w="2687" w:type="dxa"/>
            <w:tcMar/>
          </w:tcPr>
          <w:p w:rsidR="001D6C72" w:rsidP="001D6C72" w:rsidRDefault="001D6C72" w14:paraId="0EF4ECAB" w14:textId="6A64DD83">
            <w:pPr>
              <w:pStyle w:val="CYQTableHeading"/>
            </w:pPr>
            <w:r w:rsidR="35E6722F">
              <w:rPr/>
              <w:t xml:space="preserve">Low weight focus on form and repetition </w:t>
            </w:r>
          </w:p>
          <w:p w:rsidR="001D6C72" w:rsidP="001D6C72" w:rsidRDefault="001D6C72" w14:paraId="25EBCA66" w14:textId="2E84E5C5">
            <w:pPr>
              <w:pStyle w:val="CYQTableHeading"/>
            </w:pPr>
            <w:r w:rsidR="35E6722F">
              <w:rPr/>
              <w:t>~40–60% effort / 1RM</w:t>
            </w:r>
          </w:p>
        </w:tc>
        <w:tc>
          <w:tcPr>
            <w:cnfStyle w:val="000000000000" w:firstRow="0" w:lastRow="0" w:firstColumn="0" w:lastColumn="0" w:oddVBand="0" w:evenVBand="0" w:oddHBand="0" w:evenHBand="0" w:firstRowFirstColumn="0" w:firstRowLastColumn="0" w:lastRowFirstColumn="0" w:lastRowLastColumn="0"/>
            <w:tcW w:w="680" w:type="dxa"/>
            <w:tcMar/>
          </w:tcPr>
          <w:p w:rsidR="001D6C72" w:rsidP="001D6C72" w:rsidRDefault="001D6C72" w14:paraId="61C06918" w14:textId="59E72560">
            <w:pPr>
              <w:pStyle w:val="CYQTableHeading"/>
            </w:pPr>
            <w:r w:rsidR="119BB359">
              <w:rPr/>
              <w:t>12</w:t>
            </w:r>
          </w:p>
        </w:tc>
        <w:tc>
          <w:tcPr>
            <w:cnfStyle w:val="000000000000" w:firstRow="0" w:lastRow="0" w:firstColumn="0" w:lastColumn="0" w:oddVBand="0" w:evenVBand="0" w:oddHBand="0" w:evenHBand="0" w:firstRowFirstColumn="0" w:firstRowLastColumn="0" w:lastRowFirstColumn="0" w:lastRowLastColumn="0"/>
            <w:tcW w:w="653" w:type="dxa"/>
            <w:tcMar/>
          </w:tcPr>
          <w:p w:rsidR="001D6C72" w:rsidP="001D6C72" w:rsidRDefault="001D6C72" w14:paraId="2D8CA6D8" w14:textId="426C526E">
            <w:pPr>
              <w:pStyle w:val="CYQTableHeading"/>
            </w:pPr>
            <w:r w:rsidR="59197452">
              <w:rPr/>
              <w:t>3</w:t>
            </w:r>
          </w:p>
        </w:tc>
        <w:tc>
          <w:tcPr>
            <w:cnfStyle w:val="000000000000" w:firstRow="0" w:lastRow="0" w:firstColumn="0" w:lastColumn="0" w:oddVBand="0" w:evenVBand="0" w:oddHBand="0" w:evenHBand="0" w:firstRowFirstColumn="0" w:firstRowLastColumn="0" w:lastRowFirstColumn="0" w:lastRowLastColumn="0"/>
            <w:tcW w:w="910" w:type="dxa"/>
            <w:tcMar/>
          </w:tcPr>
          <w:p w:rsidR="001D6C72" w:rsidP="001D6C72" w:rsidRDefault="001D6C72" w14:paraId="07E9803E" w14:textId="43F60E37">
            <w:pPr>
              <w:pStyle w:val="CYQTableHeading"/>
            </w:pPr>
            <w:r w:rsidR="5E191008">
              <w:rPr/>
              <w:t>60 secs</w:t>
            </w:r>
          </w:p>
        </w:tc>
        <w:tc>
          <w:tcPr>
            <w:cnfStyle w:val="000000000000" w:firstRow="0" w:lastRow="0" w:firstColumn="0" w:lastColumn="0" w:oddVBand="0" w:evenVBand="0" w:oddHBand="0" w:evenHBand="0" w:firstRowFirstColumn="0" w:firstRowLastColumn="0" w:lastRowFirstColumn="0" w:lastRowLastColumn="0"/>
            <w:tcW w:w="2427" w:type="dxa"/>
            <w:tcMar/>
          </w:tcPr>
          <w:p w:rsidR="001D6C72" w:rsidP="001D6C72" w:rsidRDefault="001D6C72" w14:paraId="23E980D9" w14:textId="7523ECB3">
            <w:pPr>
              <w:pStyle w:val="CYQTableHeading"/>
            </w:pPr>
            <w:r w:rsidR="1BC20F09">
              <w:rPr/>
              <w:t>Assisted pull-ups or resistance band pulldown</w:t>
            </w:r>
          </w:p>
        </w:tc>
      </w:tr>
      <w:tr w:rsidR="001D6C72" w:rsidTr="61E7D88F" w14:paraId="71FFFE9C" w14:textId="77777777">
        <w:tc>
          <w:tcPr>
            <w:cnfStyle w:val="000000000000" w:firstRow="0" w:lastRow="0" w:firstColumn="0" w:lastColumn="0" w:oddVBand="0" w:evenVBand="0" w:oddHBand="0" w:evenHBand="0" w:firstRowFirstColumn="0" w:firstRowLastColumn="0" w:lastRowFirstColumn="0" w:lastRowLastColumn="0"/>
            <w:tcW w:w="2100" w:type="dxa"/>
            <w:tcMar/>
          </w:tcPr>
          <w:p w:rsidR="001D6C72" w:rsidP="001D6C72" w:rsidRDefault="001D6C72" w14:paraId="4AA232B8" w14:textId="506BF7F3">
            <w:pPr>
              <w:pStyle w:val="CYQTableHeading"/>
            </w:pPr>
            <w:r w:rsidR="56BB99DC">
              <w:rPr/>
              <w:t>Dumbbell bicep curls</w:t>
            </w:r>
          </w:p>
        </w:tc>
        <w:tc>
          <w:tcPr>
            <w:cnfStyle w:val="000000000000" w:firstRow="0" w:lastRow="0" w:firstColumn="0" w:lastColumn="0" w:oddVBand="0" w:evenVBand="0" w:oddHBand="0" w:evenHBand="0" w:firstRowFirstColumn="0" w:firstRowLastColumn="0" w:lastRowFirstColumn="0" w:lastRowLastColumn="0"/>
            <w:tcW w:w="2687" w:type="dxa"/>
            <w:tcMar/>
          </w:tcPr>
          <w:p w:rsidR="001D6C72" w:rsidP="001D6C72" w:rsidRDefault="001D6C72" w14:paraId="1A0B8028" w14:textId="32598CF5">
            <w:pPr>
              <w:pStyle w:val="CYQTableHeading"/>
            </w:pPr>
            <w:r w:rsidR="316D1519">
              <w:rPr/>
              <w:t xml:space="preserve">Low weight focus on form and repetition </w:t>
            </w:r>
          </w:p>
          <w:p w:rsidR="001D6C72" w:rsidP="001D6C72" w:rsidRDefault="001D6C72" w14:paraId="4B80994E" w14:textId="59BAD9DC">
            <w:pPr>
              <w:pStyle w:val="CYQTableHeading"/>
            </w:pPr>
            <w:r w:rsidR="316D1519">
              <w:rPr/>
              <w:t>~40–60% effort / 1RM</w:t>
            </w:r>
          </w:p>
        </w:tc>
        <w:tc>
          <w:tcPr>
            <w:cnfStyle w:val="000000000000" w:firstRow="0" w:lastRow="0" w:firstColumn="0" w:lastColumn="0" w:oddVBand="0" w:evenVBand="0" w:oddHBand="0" w:evenHBand="0" w:firstRowFirstColumn="0" w:firstRowLastColumn="0" w:lastRowFirstColumn="0" w:lastRowLastColumn="0"/>
            <w:tcW w:w="680" w:type="dxa"/>
            <w:tcMar/>
          </w:tcPr>
          <w:p w:rsidR="001D6C72" w:rsidP="001D6C72" w:rsidRDefault="001D6C72" w14:paraId="1F8624B9" w14:textId="46BEFA0B">
            <w:pPr>
              <w:pStyle w:val="CYQTableHeading"/>
            </w:pPr>
            <w:r w:rsidR="648CA7E6">
              <w:rPr/>
              <w:t>12</w:t>
            </w:r>
          </w:p>
        </w:tc>
        <w:tc>
          <w:tcPr>
            <w:cnfStyle w:val="000000000000" w:firstRow="0" w:lastRow="0" w:firstColumn="0" w:lastColumn="0" w:oddVBand="0" w:evenVBand="0" w:oddHBand="0" w:evenHBand="0" w:firstRowFirstColumn="0" w:firstRowLastColumn="0" w:lastRowFirstColumn="0" w:lastRowLastColumn="0"/>
            <w:tcW w:w="653" w:type="dxa"/>
            <w:tcMar/>
          </w:tcPr>
          <w:p w:rsidR="001D6C72" w:rsidP="001D6C72" w:rsidRDefault="001D6C72" w14:paraId="783B8972" w14:textId="5FB8097B">
            <w:pPr>
              <w:pStyle w:val="CYQTableHeading"/>
            </w:pPr>
            <w:r w:rsidR="245D0A74">
              <w:rPr/>
              <w:t>3</w:t>
            </w:r>
          </w:p>
        </w:tc>
        <w:tc>
          <w:tcPr>
            <w:cnfStyle w:val="000000000000" w:firstRow="0" w:lastRow="0" w:firstColumn="0" w:lastColumn="0" w:oddVBand="0" w:evenVBand="0" w:oddHBand="0" w:evenHBand="0" w:firstRowFirstColumn="0" w:firstRowLastColumn="0" w:lastRowFirstColumn="0" w:lastRowLastColumn="0"/>
            <w:tcW w:w="910" w:type="dxa"/>
            <w:tcMar/>
          </w:tcPr>
          <w:p w:rsidR="001D6C72" w:rsidP="001D6C72" w:rsidRDefault="001D6C72" w14:paraId="1F14DC1E" w14:textId="14480A92">
            <w:pPr>
              <w:pStyle w:val="CYQTableHeading"/>
            </w:pPr>
            <w:r w:rsidR="79F25EBC">
              <w:rPr/>
              <w:t>60 secs</w:t>
            </w:r>
          </w:p>
        </w:tc>
        <w:tc>
          <w:tcPr>
            <w:cnfStyle w:val="000000000000" w:firstRow="0" w:lastRow="0" w:firstColumn="0" w:lastColumn="0" w:oddVBand="0" w:evenVBand="0" w:oddHBand="0" w:evenHBand="0" w:firstRowFirstColumn="0" w:firstRowLastColumn="0" w:lastRowFirstColumn="0" w:lastRowLastColumn="0"/>
            <w:tcW w:w="2427" w:type="dxa"/>
            <w:tcMar/>
          </w:tcPr>
          <w:p w:rsidR="001D6C72" w:rsidP="001D6C72" w:rsidRDefault="001D6C72" w14:paraId="7E4D2E8E" w14:textId="37093B75">
            <w:pPr>
              <w:pStyle w:val="CYQTableHeading"/>
            </w:pPr>
            <w:r w:rsidR="3943C44D">
              <w:rPr/>
              <w:t>Cable bicep curls</w:t>
            </w:r>
          </w:p>
        </w:tc>
      </w:tr>
      <w:tr w:rsidR="001D6C72" w:rsidTr="61E7D88F" w14:paraId="6A7D8658" w14:textId="77777777">
        <w:tc>
          <w:tcPr>
            <w:cnfStyle w:val="000000000000" w:firstRow="0" w:lastRow="0" w:firstColumn="0" w:lastColumn="0" w:oddVBand="0" w:evenVBand="0" w:oddHBand="0" w:evenHBand="0" w:firstRowFirstColumn="0" w:firstRowLastColumn="0" w:lastRowFirstColumn="0" w:lastRowLastColumn="0"/>
            <w:tcW w:w="2100" w:type="dxa"/>
            <w:tcMar/>
          </w:tcPr>
          <w:p w:rsidR="001D6C72" w:rsidP="001D6C72" w:rsidRDefault="001D6C72" w14:paraId="04D79EC9" w14:textId="36067102">
            <w:pPr>
              <w:pStyle w:val="CYQTableHeading"/>
            </w:pPr>
            <w:r w:rsidR="5535E5AC">
              <w:rPr/>
              <w:t xml:space="preserve">Seated leg </w:t>
            </w:r>
            <w:r w:rsidR="5535E5AC">
              <w:rPr/>
              <w:t>extension</w:t>
            </w:r>
          </w:p>
        </w:tc>
        <w:tc>
          <w:tcPr>
            <w:cnfStyle w:val="000000000000" w:firstRow="0" w:lastRow="0" w:firstColumn="0" w:lastColumn="0" w:oddVBand="0" w:evenVBand="0" w:oddHBand="0" w:evenHBand="0" w:firstRowFirstColumn="0" w:firstRowLastColumn="0" w:lastRowFirstColumn="0" w:lastRowLastColumn="0"/>
            <w:tcW w:w="2687" w:type="dxa"/>
            <w:tcMar/>
          </w:tcPr>
          <w:p w:rsidR="001D6C72" w:rsidP="001D6C72" w:rsidRDefault="001D6C72" w14:paraId="6CFC679C" w14:textId="30B101DB">
            <w:pPr>
              <w:pStyle w:val="CYQTableHeading"/>
            </w:pPr>
            <w:r w:rsidR="55B4826B">
              <w:rPr/>
              <w:t xml:space="preserve">Low weight focus on form and repetition </w:t>
            </w:r>
          </w:p>
          <w:p w:rsidR="001D6C72" w:rsidP="001D6C72" w:rsidRDefault="001D6C72" w14:paraId="5EF33F16" w14:textId="74212BC0">
            <w:pPr>
              <w:pStyle w:val="CYQTableHeading"/>
            </w:pPr>
            <w:r w:rsidR="55B4826B">
              <w:rPr/>
              <w:t>~40–60% effort / 1RM</w:t>
            </w:r>
          </w:p>
        </w:tc>
        <w:tc>
          <w:tcPr>
            <w:cnfStyle w:val="000000000000" w:firstRow="0" w:lastRow="0" w:firstColumn="0" w:lastColumn="0" w:oddVBand="0" w:evenVBand="0" w:oddHBand="0" w:evenHBand="0" w:firstRowFirstColumn="0" w:firstRowLastColumn="0" w:lastRowFirstColumn="0" w:lastRowLastColumn="0"/>
            <w:tcW w:w="680" w:type="dxa"/>
            <w:tcMar/>
          </w:tcPr>
          <w:p w:rsidR="001D6C72" w:rsidP="001D6C72" w:rsidRDefault="001D6C72" w14:paraId="34C8266E" w14:textId="0A0DFD59">
            <w:pPr>
              <w:pStyle w:val="CYQTableHeading"/>
            </w:pPr>
            <w:r w:rsidR="55B2165C">
              <w:rPr/>
              <w:t>12</w:t>
            </w:r>
          </w:p>
        </w:tc>
        <w:tc>
          <w:tcPr>
            <w:cnfStyle w:val="000000000000" w:firstRow="0" w:lastRow="0" w:firstColumn="0" w:lastColumn="0" w:oddVBand="0" w:evenVBand="0" w:oddHBand="0" w:evenHBand="0" w:firstRowFirstColumn="0" w:firstRowLastColumn="0" w:lastRowFirstColumn="0" w:lastRowLastColumn="0"/>
            <w:tcW w:w="653" w:type="dxa"/>
            <w:tcMar/>
          </w:tcPr>
          <w:p w:rsidR="001D6C72" w:rsidP="001D6C72" w:rsidRDefault="001D6C72" w14:paraId="7D7711F7" w14:textId="1EFDD2A3">
            <w:pPr>
              <w:pStyle w:val="CYQTableHeading"/>
            </w:pPr>
            <w:r w:rsidR="32C5949B">
              <w:rPr/>
              <w:t>3</w:t>
            </w:r>
          </w:p>
        </w:tc>
        <w:tc>
          <w:tcPr>
            <w:cnfStyle w:val="000000000000" w:firstRow="0" w:lastRow="0" w:firstColumn="0" w:lastColumn="0" w:oddVBand="0" w:evenVBand="0" w:oddHBand="0" w:evenHBand="0" w:firstRowFirstColumn="0" w:firstRowLastColumn="0" w:lastRowFirstColumn="0" w:lastRowLastColumn="0"/>
            <w:tcW w:w="910" w:type="dxa"/>
            <w:tcMar/>
          </w:tcPr>
          <w:p w:rsidR="001D6C72" w:rsidP="001D6C72" w:rsidRDefault="001D6C72" w14:paraId="5BF91FEC" w14:textId="41CAC6B9">
            <w:pPr>
              <w:pStyle w:val="CYQTableHeading"/>
            </w:pPr>
            <w:r w:rsidR="1E86FC9A">
              <w:rPr/>
              <w:t>60 secs</w:t>
            </w:r>
          </w:p>
        </w:tc>
        <w:tc>
          <w:tcPr>
            <w:cnfStyle w:val="000000000000" w:firstRow="0" w:lastRow="0" w:firstColumn="0" w:lastColumn="0" w:oddVBand="0" w:evenVBand="0" w:oddHBand="0" w:evenHBand="0" w:firstRowFirstColumn="0" w:firstRowLastColumn="0" w:lastRowFirstColumn="0" w:lastRowLastColumn="0"/>
            <w:tcW w:w="2427" w:type="dxa"/>
            <w:tcMar/>
          </w:tcPr>
          <w:p w:rsidR="001D6C72" w:rsidP="001D6C72" w:rsidRDefault="001D6C72" w14:paraId="7F4A8FD9" w14:textId="7A16F657">
            <w:pPr>
              <w:pStyle w:val="CYQTableHeading"/>
            </w:pPr>
            <w:r w:rsidR="7A7247F7">
              <w:rPr/>
              <w:t>Bodyweight squat or resistance band leg extension</w:t>
            </w:r>
          </w:p>
        </w:tc>
      </w:tr>
      <w:tr w:rsidR="001D6C72" w:rsidTr="61E7D88F" w14:paraId="47E30081" w14:textId="77777777">
        <w:tc>
          <w:tcPr>
            <w:cnfStyle w:val="000000000000" w:firstRow="0" w:lastRow="0" w:firstColumn="0" w:lastColumn="0" w:oddVBand="0" w:evenVBand="0" w:oddHBand="0" w:evenHBand="0" w:firstRowFirstColumn="0" w:firstRowLastColumn="0" w:lastRowFirstColumn="0" w:lastRowLastColumn="0"/>
            <w:tcW w:w="2100" w:type="dxa"/>
            <w:tcMar/>
          </w:tcPr>
          <w:p w:rsidR="001D6C72" w:rsidP="001D6C72" w:rsidRDefault="001D6C72" w14:paraId="6C97CA63" w14:textId="413C3013">
            <w:pPr>
              <w:pStyle w:val="CYQTableHeading"/>
            </w:pPr>
            <w:r w:rsidR="5535E5AC">
              <w:rPr/>
              <w:t xml:space="preserve">Seated hamstring curl </w:t>
            </w:r>
          </w:p>
        </w:tc>
        <w:tc>
          <w:tcPr>
            <w:cnfStyle w:val="000000000000" w:firstRow="0" w:lastRow="0" w:firstColumn="0" w:lastColumn="0" w:oddVBand="0" w:evenVBand="0" w:oddHBand="0" w:evenHBand="0" w:firstRowFirstColumn="0" w:firstRowLastColumn="0" w:lastRowFirstColumn="0" w:lastRowLastColumn="0"/>
            <w:tcW w:w="2687" w:type="dxa"/>
            <w:tcMar/>
          </w:tcPr>
          <w:p w:rsidR="001D6C72" w:rsidP="001D6C72" w:rsidRDefault="001D6C72" w14:paraId="2F8D7BCB" w14:textId="23C1F0F8">
            <w:pPr>
              <w:pStyle w:val="CYQTableHeading"/>
            </w:pPr>
            <w:r w:rsidR="59BC30CE">
              <w:rPr/>
              <w:t xml:space="preserve">Low weight focus on form and repetition </w:t>
            </w:r>
          </w:p>
          <w:p w:rsidR="001D6C72" w:rsidP="001D6C72" w:rsidRDefault="001D6C72" w14:paraId="163C31CD" w14:textId="74303AE3">
            <w:pPr>
              <w:pStyle w:val="CYQTableHeading"/>
            </w:pPr>
            <w:r w:rsidR="59BC30CE">
              <w:rPr/>
              <w:t>~40–60% effort / 1RM</w:t>
            </w:r>
          </w:p>
        </w:tc>
        <w:tc>
          <w:tcPr>
            <w:cnfStyle w:val="000000000000" w:firstRow="0" w:lastRow="0" w:firstColumn="0" w:lastColumn="0" w:oddVBand="0" w:evenVBand="0" w:oddHBand="0" w:evenHBand="0" w:firstRowFirstColumn="0" w:firstRowLastColumn="0" w:lastRowFirstColumn="0" w:lastRowLastColumn="0"/>
            <w:tcW w:w="680" w:type="dxa"/>
            <w:tcMar/>
          </w:tcPr>
          <w:p w:rsidR="001D6C72" w:rsidP="001D6C72" w:rsidRDefault="001D6C72" w14:paraId="1E4F4670" w14:textId="32E81079">
            <w:pPr>
              <w:pStyle w:val="CYQTableHeading"/>
            </w:pPr>
            <w:r w:rsidR="71DCF3D2">
              <w:rPr/>
              <w:t>12</w:t>
            </w:r>
          </w:p>
        </w:tc>
        <w:tc>
          <w:tcPr>
            <w:cnfStyle w:val="000000000000" w:firstRow="0" w:lastRow="0" w:firstColumn="0" w:lastColumn="0" w:oddVBand="0" w:evenVBand="0" w:oddHBand="0" w:evenHBand="0" w:firstRowFirstColumn="0" w:firstRowLastColumn="0" w:lastRowFirstColumn="0" w:lastRowLastColumn="0"/>
            <w:tcW w:w="653" w:type="dxa"/>
            <w:tcMar/>
          </w:tcPr>
          <w:p w:rsidR="001D6C72" w:rsidP="001D6C72" w:rsidRDefault="001D6C72" w14:paraId="624DFCAB" w14:textId="48C82A26">
            <w:pPr>
              <w:pStyle w:val="CYQTableHeading"/>
            </w:pPr>
            <w:r w:rsidR="71DCF3D2">
              <w:rPr/>
              <w:t>3</w:t>
            </w:r>
          </w:p>
        </w:tc>
        <w:tc>
          <w:tcPr>
            <w:cnfStyle w:val="000000000000" w:firstRow="0" w:lastRow="0" w:firstColumn="0" w:lastColumn="0" w:oddVBand="0" w:evenVBand="0" w:oddHBand="0" w:evenHBand="0" w:firstRowFirstColumn="0" w:firstRowLastColumn="0" w:lastRowFirstColumn="0" w:lastRowLastColumn="0"/>
            <w:tcW w:w="910" w:type="dxa"/>
            <w:tcMar/>
          </w:tcPr>
          <w:p w:rsidR="001D6C72" w:rsidP="001D6C72" w:rsidRDefault="001D6C72" w14:paraId="64E31EFC" w14:textId="59DAC0F4">
            <w:pPr>
              <w:pStyle w:val="CYQTableHeading"/>
            </w:pPr>
            <w:r w:rsidR="1631C50B">
              <w:rPr/>
              <w:t>60 secs</w:t>
            </w:r>
          </w:p>
        </w:tc>
        <w:tc>
          <w:tcPr>
            <w:cnfStyle w:val="000000000000" w:firstRow="0" w:lastRow="0" w:firstColumn="0" w:lastColumn="0" w:oddVBand="0" w:evenVBand="0" w:oddHBand="0" w:evenHBand="0" w:firstRowFirstColumn="0" w:firstRowLastColumn="0" w:lastRowFirstColumn="0" w:lastRowLastColumn="0"/>
            <w:tcW w:w="2427" w:type="dxa"/>
            <w:tcMar/>
          </w:tcPr>
          <w:p w:rsidR="001D6C72" w:rsidP="001D6C72" w:rsidRDefault="001D6C72" w14:paraId="782894D7" w14:textId="59429761">
            <w:pPr>
              <w:pStyle w:val="CYQTableHeading"/>
            </w:pPr>
            <w:r w:rsidR="4999602A">
              <w:rPr/>
              <w:t>Swiss ball hamstring curls or resistance band curls</w:t>
            </w:r>
          </w:p>
        </w:tc>
      </w:tr>
      <w:tr w:rsidR="001D6C72" w:rsidTr="61E7D88F" w14:paraId="62CED663" w14:textId="77777777">
        <w:tc>
          <w:tcPr>
            <w:cnfStyle w:val="000000000000" w:firstRow="0" w:lastRow="0" w:firstColumn="0" w:lastColumn="0" w:oddVBand="0" w:evenVBand="0" w:oddHBand="0" w:evenHBand="0" w:firstRowFirstColumn="0" w:firstRowLastColumn="0" w:lastRowFirstColumn="0" w:lastRowLastColumn="0"/>
            <w:tcW w:w="5467" w:type="dxa"/>
            <w:gridSpan w:val="3"/>
            <w:shd w:val="clear" w:color="auto" w:fill="99DFE8"/>
            <w:tcMar/>
          </w:tcPr>
          <w:p w:rsidR="001D6C72" w:rsidP="001D6C72" w:rsidRDefault="001D6C72" w14:paraId="6A972D34" w14:textId="77777777">
            <w:pPr>
              <w:pStyle w:val="CYQTableHeading"/>
            </w:pPr>
            <w:r>
              <w:t>Body weight exercise</w:t>
            </w:r>
          </w:p>
        </w:tc>
        <w:tc>
          <w:tcPr>
            <w:cnfStyle w:val="000000000000" w:firstRow="0" w:lastRow="0" w:firstColumn="0" w:lastColumn="0" w:oddVBand="0" w:evenVBand="0" w:oddHBand="0" w:evenHBand="0" w:firstRowFirstColumn="0" w:firstRowLastColumn="0" w:lastRowFirstColumn="0" w:lastRowLastColumn="0"/>
            <w:tcW w:w="3990" w:type="dxa"/>
            <w:gridSpan w:val="3"/>
            <w:shd w:val="clear" w:color="auto" w:fill="99DFE8"/>
            <w:tcMar/>
          </w:tcPr>
          <w:p w:rsidR="001D6C72" w:rsidP="001D6C72" w:rsidRDefault="001D6C72" w14:paraId="44AE03A6" w14:textId="77777777">
            <w:pPr>
              <w:pStyle w:val="CYQTableHeading"/>
            </w:pPr>
            <w:r>
              <w:t>Sets/reps/rest</w:t>
            </w:r>
          </w:p>
        </w:tc>
      </w:tr>
      <w:tr w:rsidR="001D6C72" w:rsidTr="61E7D88F" w14:paraId="5BF92784" w14:textId="77777777">
        <w:tc>
          <w:tcPr>
            <w:cnfStyle w:val="000000000000" w:firstRow="0" w:lastRow="0" w:firstColumn="0" w:lastColumn="0" w:oddVBand="0" w:evenVBand="0" w:oddHBand="0" w:evenHBand="0" w:firstRowFirstColumn="0" w:firstRowLastColumn="0" w:lastRowFirstColumn="0" w:lastRowLastColumn="0"/>
            <w:tcW w:w="5467" w:type="dxa"/>
            <w:gridSpan w:val="3"/>
            <w:tcMar/>
          </w:tcPr>
          <w:p w:rsidR="001D6C72" w:rsidP="001D6C72" w:rsidRDefault="001D6C72" w14:paraId="34038110" w14:textId="21D8C848">
            <w:pPr>
              <w:pStyle w:val="CYQTableHeading"/>
            </w:pPr>
            <w:r w:rsidR="48F2ABCF">
              <w:rPr/>
              <w:t>Squat</w:t>
            </w:r>
          </w:p>
        </w:tc>
        <w:tc>
          <w:tcPr>
            <w:cnfStyle w:val="000000000000" w:firstRow="0" w:lastRow="0" w:firstColumn="0" w:lastColumn="0" w:oddVBand="0" w:evenVBand="0" w:oddHBand="0" w:evenHBand="0" w:firstRowFirstColumn="0" w:firstRowLastColumn="0" w:lastRowFirstColumn="0" w:lastRowLastColumn="0"/>
            <w:tcW w:w="3990" w:type="dxa"/>
            <w:gridSpan w:val="3"/>
            <w:tcMar/>
          </w:tcPr>
          <w:p w:rsidR="001D6C72" w:rsidP="001D6C72" w:rsidRDefault="001D6C72" w14:paraId="057B0846" w14:textId="428DBA4B">
            <w:pPr>
              <w:pStyle w:val="CYQTableHeading"/>
            </w:pPr>
            <w:r w:rsidR="48F2ABCF">
              <w:rPr/>
              <w:t>3</w:t>
            </w:r>
            <w:r w:rsidR="0C8A2974">
              <w:rPr/>
              <w:t>x8, 60-90s rest</w:t>
            </w:r>
          </w:p>
        </w:tc>
      </w:tr>
      <w:tr w:rsidR="001D6C72" w:rsidTr="61E7D88F" w14:paraId="27D90FAC" w14:textId="77777777">
        <w:tc>
          <w:tcPr>
            <w:cnfStyle w:val="000000000000" w:firstRow="0" w:lastRow="0" w:firstColumn="0" w:lastColumn="0" w:oddVBand="0" w:evenVBand="0" w:oddHBand="0" w:evenHBand="0" w:firstRowFirstColumn="0" w:firstRowLastColumn="0" w:lastRowFirstColumn="0" w:lastRowLastColumn="0"/>
            <w:tcW w:w="5467" w:type="dxa"/>
            <w:gridSpan w:val="3"/>
            <w:tcMar/>
          </w:tcPr>
          <w:p w:rsidR="001D6C72" w:rsidP="001D6C72" w:rsidRDefault="001D6C72" w14:paraId="006DD4BD" w14:textId="6C6B9F3E">
            <w:pPr>
              <w:pStyle w:val="CYQTableHeading"/>
            </w:pPr>
            <w:r w:rsidR="48F2ABCF">
              <w:rPr/>
              <w:t>Push up</w:t>
            </w:r>
          </w:p>
        </w:tc>
        <w:tc>
          <w:tcPr>
            <w:cnfStyle w:val="000000000000" w:firstRow="0" w:lastRow="0" w:firstColumn="0" w:lastColumn="0" w:oddVBand="0" w:evenVBand="0" w:oddHBand="0" w:evenHBand="0" w:firstRowFirstColumn="0" w:firstRowLastColumn="0" w:lastRowFirstColumn="0" w:lastRowLastColumn="0"/>
            <w:tcW w:w="3990" w:type="dxa"/>
            <w:gridSpan w:val="3"/>
            <w:tcMar/>
          </w:tcPr>
          <w:p w:rsidR="001D6C72" w:rsidP="001D6C72" w:rsidRDefault="001D6C72" w14:paraId="10870BB6" w14:textId="32C8B8B7">
            <w:pPr>
              <w:pStyle w:val="CYQTableHeading"/>
            </w:pPr>
            <w:r w:rsidR="48F2ABCF">
              <w:rPr/>
              <w:t>3</w:t>
            </w:r>
            <w:r w:rsidR="37160833">
              <w:rPr/>
              <w:t>x8, 60-90s rest</w:t>
            </w:r>
          </w:p>
        </w:tc>
      </w:tr>
      <w:tr w:rsidR="001D6C72" w:rsidTr="61E7D88F" w14:paraId="3BF1D347" w14:textId="77777777">
        <w:tc>
          <w:tcPr>
            <w:cnfStyle w:val="000000000000" w:firstRow="0" w:lastRow="0" w:firstColumn="0" w:lastColumn="0" w:oddVBand="0" w:evenVBand="0" w:oddHBand="0" w:evenHBand="0" w:firstRowFirstColumn="0" w:firstRowLastColumn="0" w:lastRowFirstColumn="0" w:lastRowLastColumn="0"/>
            <w:tcW w:w="5467" w:type="dxa"/>
            <w:gridSpan w:val="3"/>
            <w:tcMar/>
          </w:tcPr>
          <w:p w:rsidR="001D6C72" w:rsidP="001D6C72" w:rsidRDefault="001D6C72" w14:paraId="4D3B148F" w14:textId="37D7762D">
            <w:pPr>
              <w:pStyle w:val="CYQTableHeading"/>
            </w:pPr>
            <w:r w:rsidR="48F2ABCF">
              <w:rPr/>
              <w:t>Plank</w:t>
            </w:r>
          </w:p>
        </w:tc>
        <w:tc>
          <w:tcPr>
            <w:cnfStyle w:val="000000000000" w:firstRow="0" w:lastRow="0" w:firstColumn="0" w:lastColumn="0" w:oddVBand="0" w:evenVBand="0" w:oddHBand="0" w:evenHBand="0" w:firstRowFirstColumn="0" w:firstRowLastColumn="0" w:lastRowFirstColumn="0" w:lastRowLastColumn="0"/>
            <w:tcW w:w="3990" w:type="dxa"/>
            <w:gridSpan w:val="3"/>
            <w:tcMar/>
          </w:tcPr>
          <w:p w:rsidR="001D6C72" w:rsidP="001D6C72" w:rsidRDefault="001D6C72" w14:paraId="6E9096B0" w14:textId="2F4398A5">
            <w:pPr>
              <w:pStyle w:val="CYQTableHeading"/>
            </w:pPr>
            <w:r w:rsidR="48F2ABCF">
              <w:rPr/>
              <w:t>3x30 seconds</w:t>
            </w:r>
            <w:r w:rsidR="47214C59">
              <w:rPr/>
              <w:t>, 60-90s rest</w:t>
            </w:r>
          </w:p>
        </w:tc>
      </w:tr>
    </w:tbl>
    <w:p w:rsidRPr="006F0CC5" w:rsidR="001D6C72" w:rsidP="001D6C72" w:rsidRDefault="001D6C72" w14:paraId="47430FA7" w14:textId="77777777">
      <w:pPr>
        <w:pStyle w:val="CYQHeading4"/>
      </w:pPr>
      <w:r w:rsidRPr="006F0CC5">
        <w:t>Cool down/flexibility</w:t>
      </w:r>
    </w:p>
    <w:tbl>
      <w:tblPr>
        <w:tblStyle w:val="CYQTableLearnerAssessmentRecord"/>
        <w:tblW w:w="9570" w:type="dxa"/>
        <w:tblLayout w:type="fixed"/>
        <w:tblLook w:val="05E0" w:firstRow="1" w:lastRow="1" w:firstColumn="1" w:lastColumn="1" w:noHBand="0" w:noVBand="1"/>
      </w:tblPr>
      <w:tblGrid>
        <w:gridCol w:w="4785"/>
        <w:gridCol w:w="4785"/>
      </w:tblGrid>
      <w:tr w:rsidR="001D6C72" w:rsidTr="6077A397" w14:paraId="3D7218AF"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9570" w:type="dxa"/>
            <w:gridSpan w:val="2"/>
            <w:tcMar/>
          </w:tcPr>
          <w:p w:rsidR="001D6C72" w:rsidP="001D6C72" w:rsidRDefault="001D6C72" w14:paraId="72BC50BB" w14:textId="77777777">
            <w:pPr>
              <w:pStyle w:val="CYQTableHeading"/>
            </w:pPr>
            <w:r>
              <w:t>Cool down (if a re-warm or pulse lowering phase is required please detail in the space below)</w:t>
            </w:r>
          </w:p>
        </w:tc>
      </w:tr>
      <w:tr w:rsidR="001D6C72" w:rsidTr="6077A397" w14:paraId="6BF51311" w14:textId="77777777">
        <w:tc>
          <w:tcPr>
            <w:cnfStyle w:val="000000000000" w:firstRow="0" w:lastRow="0" w:firstColumn="0" w:lastColumn="0" w:oddVBand="0" w:evenVBand="0" w:oddHBand="0" w:evenHBand="0" w:firstRowFirstColumn="0" w:firstRowLastColumn="0" w:lastRowFirstColumn="0" w:lastRowLastColumn="0"/>
            <w:tcW w:w="4785" w:type="dxa"/>
            <w:tcMar/>
          </w:tcPr>
          <w:p w:rsidR="001D6C72" w:rsidP="001D6C72" w:rsidRDefault="001D6C72" w14:paraId="5D29CA10" w14:textId="77777777">
            <w:pPr>
              <w:pStyle w:val="CYQTableHeading"/>
            </w:pPr>
            <w:r>
              <w:t>CV machine</w:t>
            </w:r>
          </w:p>
        </w:tc>
        <w:tc>
          <w:tcPr>
            <w:cnfStyle w:val="000000000000" w:firstRow="0" w:lastRow="0" w:firstColumn="0" w:lastColumn="0" w:oddVBand="0" w:evenVBand="0" w:oddHBand="0" w:evenHBand="0" w:firstRowFirstColumn="0" w:firstRowLastColumn="0" w:lastRowFirstColumn="0" w:lastRowLastColumn="0"/>
            <w:tcW w:w="4785" w:type="dxa"/>
            <w:tcMar/>
          </w:tcPr>
          <w:p w:rsidR="001D6C72" w:rsidP="001D6C72" w:rsidRDefault="001D6C72" w14:paraId="2739B582" w14:textId="77777777">
            <w:pPr>
              <w:pStyle w:val="CYQTableHeading"/>
            </w:pPr>
            <w:r>
              <w:t>Time and intensity range</w:t>
            </w:r>
          </w:p>
        </w:tc>
      </w:tr>
      <w:tr w:rsidR="001D6C72" w:rsidTr="6077A397" w14:paraId="63502990" w14:textId="77777777">
        <w:tc>
          <w:tcPr>
            <w:cnfStyle w:val="000000000000" w:firstRow="0" w:lastRow="0" w:firstColumn="0" w:lastColumn="0" w:oddVBand="0" w:evenVBand="0" w:oddHBand="0" w:evenHBand="0" w:firstRowFirstColumn="0" w:firstRowLastColumn="0" w:lastRowFirstColumn="0" w:lastRowLastColumn="0"/>
            <w:tcW w:w="4785" w:type="dxa"/>
            <w:tcMar/>
          </w:tcPr>
          <w:p w:rsidR="001D6C72" w:rsidP="001D6C72" w:rsidRDefault="001D6C72" w14:paraId="33E96106" w14:textId="77B82CF3">
            <w:pPr>
              <w:pStyle w:val="CYQTableHeading"/>
            </w:pPr>
            <w:r w:rsidR="72541BA0">
              <w:rPr/>
              <w:t>Treadmill</w:t>
            </w:r>
          </w:p>
        </w:tc>
        <w:tc>
          <w:tcPr>
            <w:cnfStyle w:val="000000000000" w:firstRow="0" w:lastRow="0" w:firstColumn="0" w:lastColumn="0" w:oddVBand="0" w:evenVBand="0" w:oddHBand="0" w:evenHBand="0" w:firstRowFirstColumn="0" w:firstRowLastColumn="0" w:lastRowFirstColumn="0" w:lastRowLastColumn="0"/>
            <w:tcW w:w="4785" w:type="dxa"/>
            <w:tcMar/>
          </w:tcPr>
          <w:p w:rsidR="001D6C72" w:rsidP="001D6C72" w:rsidRDefault="001D6C72" w14:paraId="1B3BE1BF" w14:textId="5B417C1D">
            <w:pPr>
              <w:pStyle w:val="CYQTableHeading"/>
            </w:pPr>
            <w:r w:rsidR="72541BA0">
              <w:rPr/>
              <w:t xml:space="preserve">5minutes. Exercise intensity will be progressively reduced from RPE 6 to 1 to </w:t>
            </w:r>
            <w:r w:rsidR="72541BA0">
              <w:rPr/>
              <w:t>facilitate</w:t>
            </w:r>
            <w:r w:rsidR="72541BA0">
              <w:rPr/>
              <w:t xml:space="preserve"> a gradual return to resting levels</w:t>
            </w:r>
          </w:p>
        </w:tc>
      </w:tr>
      <w:tr w:rsidR="001D6C72" w:rsidTr="6077A397" w14:paraId="52A20AE4" w14:textId="77777777">
        <w:trPr>
          <w:trHeight w:val="297"/>
        </w:trPr>
        <w:tc>
          <w:tcPr>
            <w:cnfStyle w:val="000000000000" w:firstRow="0" w:lastRow="0" w:firstColumn="0" w:lastColumn="0" w:oddVBand="0" w:evenVBand="0" w:oddHBand="0" w:evenHBand="0" w:firstRowFirstColumn="0" w:firstRowLastColumn="0" w:lastRowFirstColumn="0" w:lastRowLastColumn="0"/>
            <w:tcW w:w="9570" w:type="dxa"/>
            <w:gridSpan w:val="2"/>
            <w:shd w:val="clear" w:color="auto" w:fill="99DFE8"/>
            <w:tcMar/>
          </w:tcPr>
          <w:p w:rsidRPr="00D136BC" w:rsidR="001D6C72" w:rsidP="001D6C72" w:rsidRDefault="001D6C72" w14:paraId="1557569A" w14:textId="77777777">
            <w:pPr>
              <w:pStyle w:val="CYQTableHeading"/>
              <w:rPr>
                <w:rStyle w:val="CommentReference"/>
                <w:rFonts w:ascii="Avenir LT Std 35 Light" w:hAnsi="Avenir LT Std 35 Light"/>
                <w:szCs w:val="20"/>
              </w:rPr>
            </w:pPr>
            <w:r w:rsidRPr="00D136BC">
              <w:rPr>
                <w:rStyle w:val="CommentReference"/>
                <w:rFonts w:ascii="Avenir LT Std 35 Light" w:hAnsi="Avenir LT Std 35 Light"/>
                <w:szCs w:val="20"/>
              </w:rPr>
              <w:t>Post-workout stretches (circle as applicable) - indicate which stretches are maintenance (M) and which are developmental (D)</w:t>
            </w:r>
          </w:p>
        </w:tc>
      </w:tr>
      <w:tr w:rsidR="001D6C72" w:rsidTr="6077A397" w14:paraId="005A9584" w14:textId="77777777">
        <w:trPr>
          <w:trHeight w:val="2553"/>
        </w:trPr>
        <w:tc>
          <w:tcPr>
            <w:cnfStyle w:val="000000000000" w:firstRow="0" w:lastRow="0" w:firstColumn="0" w:lastColumn="0" w:oddVBand="0" w:evenVBand="0" w:oddHBand="0" w:evenHBand="0" w:firstRowFirstColumn="0" w:firstRowLastColumn="0" w:lastRowFirstColumn="0" w:lastRowLastColumn="0"/>
            <w:tcW w:w="9570" w:type="dxa"/>
            <w:gridSpan w:val="2"/>
            <w:shd w:val="clear" w:color="auto" w:fill="auto"/>
            <w:tcMar/>
          </w:tcPr>
          <w:p w:rsidR="001D6C72" w:rsidP="001D6C72" w:rsidRDefault="001D6C72" w14:paraId="2D88A878" w14:textId="77777777">
            <w:pPr>
              <w:pStyle w:val="CYQTableHeading"/>
            </w:pPr>
            <w:r>
              <w:rPr>
                <w:noProof/>
                <w:lang w:eastAsia="en-GB"/>
              </w:rPr>
              <w:drawing>
                <wp:anchor distT="0" distB="0" distL="114300" distR="114300" simplePos="0" relativeHeight="251660288" behindDoc="0" locked="0" layoutInCell="1" allowOverlap="1" wp14:anchorId="4FC78E22" wp14:editId="35A48F76">
                  <wp:simplePos x="885825" y="7886700"/>
                  <wp:positionH relativeFrom="margin">
                    <wp:align>center</wp:align>
                  </wp:positionH>
                  <wp:positionV relativeFrom="margin">
                    <wp:align>top</wp:align>
                  </wp:positionV>
                  <wp:extent cx="5934075" cy="1200150"/>
                  <wp:effectExtent l="0" t="0" r="9525" b="0"/>
                  <wp:wrapSquare wrapText="bothSides"/>
                  <wp:docPr id="1506" name="Picture 1506" descr="\\psf\Host\Volumes\DEPTDOCS\Publishing, Marketing &amp; Comms\Publishing\Job Folders 2013\Publishing\CYQ Jobs\357 - L2 Cert in Fitness Instructing Gym LAR\Images\Visuals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sf\Host\Volumes\DEPTDOCS\Publishing, Marketing &amp; Comms\Publishing\Job Folders 2013\Publishing\CYQ Jobs\357 - L2 Cert in Fitness Instructing Gym LAR\Images\Visuals_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4075" cy="1200150"/>
                          </a:xfrm>
                          <a:prstGeom prst="rect">
                            <a:avLst/>
                          </a:prstGeom>
                          <a:noFill/>
                          <a:ln>
                            <a:noFill/>
                          </a:ln>
                        </pic:spPr>
                      </pic:pic>
                    </a:graphicData>
                  </a:graphic>
                </wp:anchor>
              </w:drawing>
            </w:r>
          </w:p>
          <w:p w:rsidR="001D6C72" w:rsidP="6077A397" w:rsidRDefault="001D6C72" w14:paraId="0B0C4C59" w14:textId="07E0B642">
            <w:pPr>
              <w:pStyle w:val="CYQTableHeading"/>
              <w:rPr>
                <w:rFonts w:ascii="Avenir LT Std 35 Light" w:hAnsi="Avenir LT Std 35 Light" w:eastAsia="Avenir LT Std 35 Light" w:cs="Avenir LT Std 35 Light"/>
              </w:rPr>
            </w:pPr>
            <w:r w:rsidRPr="6077A397" w:rsidR="23A126A6">
              <w:rPr>
                <w:rFonts w:ascii="Avenir LT Std 35 Light" w:hAnsi="Avenir LT Std 35 Light" w:eastAsia="Avenir LT Std 35 Light" w:cs="Avenir LT Std 35 Light"/>
              </w:rPr>
              <w:t>Stretches left to right:</w:t>
            </w:r>
          </w:p>
          <w:p w:rsidR="001D6C72" w:rsidP="6077A397" w:rsidRDefault="001D6C72" w14:paraId="11EA80C7" w14:textId="7F190923">
            <w:pPr>
              <w:pStyle w:val="CYQTableHeading"/>
              <w:numPr>
                <w:ilvl w:val="0"/>
                <w:numId w:val="1"/>
              </w:numPr>
              <w:rPr>
                <w:rFonts w:ascii="Avenir LT Std 35 Light" w:hAnsi="Avenir LT Std 35 Light" w:eastAsia="Avenir LT Std 35 Light" w:cs="Avenir LT Std 35 Light"/>
              </w:rPr>
            </w:pPr>
            <w:r w:rsidRPr="6077A397" w:rsidR="23A126A6">
              <w:rPr>
                <w:rFonts w:ascii="Avenir LT Std 35 Light" w:hAnsi="Avenir LT Std 35 Light" w:eastAsia="Avenir LT Std 35 Light" w:cs="Avenir LT Std 35 Light"/>
              </w:rPr>
              <w:t>Standing chest</w:t>
            </w:r>
            <w:r w:rsidRPr="6077A397" w:rsidR="2F588781">
              <w:rPr>
                <w:rFonts w:ascii="Avenir LT Std 35 Light" w:hAnsi="Avenir LT Std 35 Light" w:eastAsia="Avenir LT Std 35 Light" w:cs="Avenir LT Std 35 Light"/>
              </w:rPr>
              <w:t xml:space="preserve"> </w:t>
            </w:r>
            <w:r w:rsidRPr="6077A397" w:rsidR="23A126A6">
              <w:rPr>
                <w:rFonts w:ascii="Avenir LT Std 35 Light" w:hAnsi="Avenir LT Std 35 Light" w:eastAsia="Avenir LT Std 35 Light" w:cs="Avenir LT Std 35 Light"/>
              </w:rPr>
              <w:t>stretch (</w:t>
            </w:r>
            <w:r w:rsidRPr="6077A397" w:rsidR="478C6840">
              <w:rPr>
                <w:rFonts w:ascii="Avenir LT Std 35 Light" w:hAnsi="Avenir LT Std 35 Light" w:eastAsia="Avenir LT Std 35 Light" w:cs="Avenir LT Std 35 Light"/>
              </w:rPr>
              <w:t>M</w:t>
            </w:r>
            <w:r w:rsidRPr="6077A397" w:rsidR="23A126A6">
              <w:rPr>
                <w:rFonts w:ascii="Avenir LT Std 35 Light" w:hAnsi="Avenir LT Std 35 Light" w:eastAsia="Avenir LT Std 35 Light" w:cs="Avenir LT Std 35 Light"/>
              </w:rPr>
              <w:t>)</w:t>
            </w:r>
          </w:p>
          <w:p w:rsidR="001D6C72" w:rsidP="6077A397" w:rsidRDefault="001D6C72" w14:paraId="2E359E3A" w14:textId="29ADFED1">
            <w:pPr>
              <w:pStyle w:val="CYQTableHeading"/>
              <w:numPr>
                <w:ilvl w:val="0"/>
                <w:numId w:val="1"/>
              </w:numPr>
              <w:rPr>
                <w:rFonts w:ascii="Avenir LT Std 35 Light" w:hAnsi="Avenir LT Std 35 Light" w:eastAsia="Avenir LT Std 35 Light" w:cs="Avenir LT Std 35 Light"/>
              </w:rPr>
            </w:pPr>
            <w:r w:rsidRPr="6077A397" w:rsidR="23A126A6">
              <w:rPr>
                <w:rFonts w:ascii="Avenir LT Std 35 Light" w:hAnsi="Avenir LT Std 35 Light" w:eastAsia="Avenir LT Std 35 Light" w:cs="Avenir LT Std 35 Light"/>
              </w:rPr>
              <w:t>Forward reach upper back stretch (</w:t>
            </w:r>
            <w:r w:rsidRPr="6077A397" w:rsidR="08E815C4">
              <w:rPr>
                <w:rFonts w:ascii="Avenir LT Std 35 Light" w:hAnsi="Avenir LT Std 35 Light" w:eastAsia="Avenir LT Std 35 Light" w:cs="Avenir LT Std 35 Light"/>
              </w:rPr>
              <w:t>M</w:t>
            </w:r>
            <w:r w:rsidRPr="6077A397" w:rsidR="23A126A6">
              <w:rPr>
                <w:rFonts w:ascii="Avenir LT Std 35 Light" w:hAnsi="Avenir LT Std 35 Light" w:eastAsia="Avenir LT Std 35 Light" w:cs="Avenir LT Std 35 Light"/>
              </w:rPr>
              <w:t>)</w:t>
            </w:r>
          </w:p>
          <w:p w:rsidR="001D6C72" w:rsidP="6077A397" w:rsidRDefault="001D6C72" w14:paraId="326DBECE" w14:textId="57B52523">
            <w:pPr>
              <w:pStyle w:val="CYQTableHeading"/>
              <w:numPr>
                <w:ilvl w:val="0"/>
                <w:numId w:val="1"/>
              </w:numPr>
              <w:rPr>
                <w:rFonts w:ascii="Avenir LT Std 35 Light" w:hAnsi="Avenir LT Std 35 Light" w:eastAsia="Avenir LT Std 35 Light" w:cs="Avenir LT Std 35 Light"/>
              </w:rPr>
            </w:pPr>
            <w:r w:rsidRPr="6077A397" w:rsidR="380982D5">
              <w:rPr>
                <w:rFonts w:ascii="Avenir LT Std 35 Light" w:hAnsi="Avenir LT Std 35 Light" w:eastAsia="Avenir LT Std 35 Light" w:cs="Avenir LT Std 35 Light"/>
              </w:rPr>
              <w:t>Overhead t</w:t>
            </w:r>
            <w:r w:rsidRPr="6077A397" w:rsidR="23A126A6">
              <w:rPr>
                <w:rFonts w:ascii="Avenir LT Std 35 Light" w:hAnsi="Avenir LT Std 35 Light" w:eastAsia="Avenir LT Std 35 Light" w:cs="Avenir LT Std 35 Light"/>
              </w:rPr>
              <w:t>riceps stretch (</w:t>
            </w:r>
            <w:r w:rsidRPr="6077A397" w:rsidR="3EA5FF5A">
              <w:rPr>
                <w:rFonts w:ascii="Avenir LT Std 35 Light" w:hAnsi="Avenir LT Std 35 Light" w:eastAsia="Avenir LT Std 35 Light" w:cs="Avenir LT Std 35 Light"/>
              </w:rPr>
              <w:t>M</w:t>
            </w:r>
            <w:r w:rsidRPr="6077A397" w:rsidR="5D09A934">
              <w:rPr>
                <w:rFonts w:ascii="Avenir LT Std 35 Light" w:hAnsi="Avenir LT Std 35 Light" w:eastAsia="Avenir LT Std 35 Light" w:cs="Avenir LT Std 35 Light"/>
              </w:rPr>
              <w:t>)</w:t>
            </w:r>
          </w:p>
          <w:p w:rsidR="001D6C72" w:rsidP="6077A397" w:rsidRDefault="001D6C72" w14:paraId="3581AB68" w14:textId="786D6B4A">
            <w:pPr>
              <w:pStyle w:val="CYQTableHeading"/>
              <w:numPr>
                <w:ilvl w:val="0"/>
                <w:numId w:val="1"/>
              </w:numPr>
              <w:rPr>
                <w:rFonts w:ascii="Avenir LT Std 35 Light" w:hAnsi="Avenir LT Std 35 Light" w:eastAsia="Avenir LT Std 35 Light" w:cs="Avenir LT Std 35 Light"/>
              </w:rPr>
            </w:pPr>
            <w:r w:rsidRPr="6077A397" w:rsidR="72ED8552">
              <w:rPr>
                <w:rFonts w:ascii="Avenir LT Std 35 Light" w:hAnsi="Avenir LT Std 35 Light" w:eastAsia="Avenir LT Std 35 Light" w:cs="Avenir LT Std 35 Light"/>
              </w:rPr>
              <w:t xml:space="preserve">Wall </w:t>
            </w:r>
            <w:r w:rsidRPr="6077A397" w:rsidR="72ED8552">
              <w:rPr>
                <w:rFonts w:ascii="Avenir LT Std 35 Light" w:hAnsi="Avenir LT Std 35 Light" w:eastAsia="Avenir LT Std 35 Light" w:cs="Avenir LT Std 35 Light"/>
              </w:rPr>
              <w:t>assisted</w:t>
            </w:r>
            <w:r w:rsidRPr="6077A397" w:rsidR="72ED8552">
              <w:rPr>
                <w:rFonts w:ascii="Avenir LT Std 35 Light" w:hAnsi="Avenir LT Std 35 Light" w:eastAsia="Avenir LT Std 35 Light" w:cs="Avenir LT Std 35 Light"/>
              </w:rPr>
              <w:t xml:space="preserve"> calf stretch (D)</w:t>
            </w:r>
          </w:p>
          <w:p w:rsidR="001D6C72" w:rsidP="6077A397" w:rsidRDefault="001D6C72" w14:paraId="0AE9C1B0" w14:textId="33E7C9CE">
            <w:pPr>
              <w:pStyle w:val="CYQTableHeading"/>
              <w:numPr>
                <w:ilvl w:val="0"/>
                <w:numId w:val="1"/>
              </w:numPr>
              <w:rPr>
                <w:rFonts w:ascii="Avenir LT Std 35 Light" w:hAnsi="Avenir LT Std 35 Light" w:eastAsia="Avenir LT Std 35 Light" w:cs="Avenir LT Std 35 Light"/>
              </w:rPr>
            </w:pPr>
            <w:r w:rsidRPr="6077A397" w:rsidR="1445F911">
              <w:rPr>
                <w:rFonts w:ascii="Avenir LT Std 35 Light" w:hAnsi="Avenir LT Std 35 Light" w:eastAsia="Avenir LT Std 35 Light" w:cs="Avenir LT Std 35 Light"/>
              </w:rPr>
              <w:t>Standing quad stretch (D)</w:t>
            </w:r>
          </w:p>
          <w:p w:rsidR="001D6C72" w:rsidP="6077A397" w:rsidRDefault="001D6C72" w14:paraId="158383D2" w14:textId="52B70A32">
            <w:pPr>
              <w:pStyle w:val="CYQTableHeading"/>
              <w:numPr>
                <w:ilvl w:val="0"/>
                <w:numId w:val="1"/>
              </w:numPr>
              <w:rPr>
                <w:rFonts w:ascii="Avenir LT Std 35 Light" w:hAnsi="Avenir LT Std 35 Light" w:eastAsia="Avenir LT Std 35 Light" w:cs="Avenir LT Std 35 Light"/>
              </w:rPr>
            </w:pPr>
            <w:r w:rsidRPr="6077A397" w:rsidR="03EF828E">
              <w:rPr>
                <w:rFonts w:ascii="Avenir LT Std 35 Light" w:hAnsi="Avenir LT Std 35 Light" w:eastAsia="Avenir LT Std 35 Light" w:cs="Avenir LT Std 35 Light"/>
              </w:rPr>
              <w:t>Lying quad stretch (D)</w:t>
            </w:r>
          </w:p>
          <w:p w:rsidR="001D6C72" w:rsidP="6077A397" w:rsidRDefault="001D6C72" w14:paraId="28512D67" w14:textId="3EE7C9F9">
            <w:pPr>
              <w:pStyle w:val="CYQTableHeading"/>
              <w:numPr>
                <w:ilvl w:val="0"/>
                <w:numId w:val="1"/>
              </w:numPr>
              <w:rPr>
                <w:rFonts w:ascii="Avenir LT Std 35 Light" w:hAnsi="Avenir LT Std 35 Light" w:eastAsia="Avenir LT Std 35 Light" w:cs="Avenir LT Std 35 Light"/>
              </w:rPr>
            </w:pPr>
            <w:r w:rsidRPr="6077A397" w:rsidR="78336CA7">
              <w:rPr>
                <w:rFonts w:ascii="Avenir LT Std 35 Light" w:hAnsi="Avenir LT Std 35 Light" w:eastAsia="Avenir LT Std 35 Light" w:cs="Avenir LT Std 35 Light"/>
              </w:rPr>
              <w:t>Single</w:t>
            </w:r>
            <w:r w:rsidRPr="6077A397" w:rsidR="58770382">
              <w:rPr>
                <w:rFonts w:ascii="Avenir LT Std 35 Light" w:hAnsi="Avenir LT Std 35 Light" w:eastAsia="Avenir LT Std 35 Light" w:cs="Avenir LT Std 35 Light"/>
              </w:rPr>
              <w:t xml:space="preserve">-leg hamstring </w:t>
            </w:r>
            <w:r w:rsidRPr="6077A397" w:rsidR="78336CA7">
              <w:rPr>
                <w:rFonts w:ascii="Avenir LT Std 35 Light" w:hAnsi="Avenir LT Std 35 Light" w:eastAsia="Avenir LT Std 35 Light" w:cs="Avenir LT Std 35 Light"/>
              </w:rPr>
              <w:t xml:space="preserve">stretch </w:t>
            </w:r>
            <w:r w:rsidRPr="6077A397" w:rsidR="065A33B4">
              <w:rPr>
                <w:rFonts w:ascii="Avenir LT Std 35 Light" w:hAnsi="Avenir LT Std 35 Light" w:eastAsia="Avenir LT Std 35 Light" w:cs="Avenir LT Std 35 Light"/>
              </w:rPr>
              <w:t>(D)</w:t>
            </w:r>
          </w:p>
          <w:p w:rsidR="001D6C72" w:rsidP="6077A397" w:rsidRDefault="001D6C72" w14:paraId="5F69A1C1" w14:textId="0B3E41F6">
            <w:pPr>
              <w:pStyle w:val="CYQTableHeading"/>
              <w:numPr>
                <w:ilvl w:val="0"/>
                <w:numId w:val="1"/>
              </w:numPr>
              <w:rPr>
                <w:rFonts w:ascii="Avenir LT Std 35 Light" w:hAnsi="Avenir LT Std 35 Light" w:eastAsia="Avenir LT Std 35 Light" w:cs="Avenir LT Std 35 Light"/>
              </w:rPr>
            </w:pPr>
            <w:r w:rsidRPr="6077A397" w:rsidR="2188F7AC">
              <w:rPr>
                <w:rFonts w:ascii="Avenir LT Std 35 Light" w:hAnsi="Avenir LT Std 35 Light" w:eastAsia="Avenir LT Std 35 Light" w:cs="Avenir LT Std 35 Light"/>
              </w:rPr>
              <w:t xml:space="preserve">Seated </w:t>
            </w:r>
            <w:bookmarkStart w:name="_Int_491qlqJZ" w:id="872732712"/>
            <w:r w:rsidRPr="6077A397" w:rsidR="2188F7AC">
              <w:rPr>
                <w:rFonts w:ascii="Avenir LT Std 35 Light" w:hAnsi="Avenir LT Std 35 Light" w:eastAsia="Avenir LT Std 35 Light" w:cs="Avenir LT Std 35 Light"/>
              </w:rPr>
              <w:t>glute</w:t>
            </w:r>
            <w:bookmarkEnd w:id="872732712"/>
            <w:r w:rsidRPr="6077A397" w:rsidR="2188F7AC">
              <w:rPr>
                <w:rFonts w:ascii="Avenir LT Std 35 Light" w:hAnsi="Avenir LT Std 35 Light" w:eastAsia="Avenir LT Std 35 Light" w:cs="Avenir LT Std 35 Light"/>
              </w:rPr>
              <w:t xml:space="preserve"> stretch (D)</w:t>
            </w:r>
          </w:p>
          <w:p w:rsidR="001D6C72" w:rsidP="6077A397" w:rsidRDefault="001D6C72" w14:paraId="78A21F15" w14:textId="3F3833C6">
            <w:pPr>
              <w:pStyle w:val="CYQTableHeading"/>
              <w:numPr>
                <w:ilvl w:val="0"/>
                <w:numId w:val="1"/>
              </w:numPr>
              <w:rPr>
                <w:rFonts w:ascii="Avenir LT Std 35 Light" w:hAnsi="Avenir LT Std 35 Light" w:eastAsia="Avenir LT Std 35 Light" w:cs="Avenir LT Std 35 Light"/>
              </w:rPr>
            </w:pPr>
            <w:r w:rsidRPr="6077A397" w:rsidR="1F01046B">
              <w:rPr>
                <w:rFonts w:ascii="Avenir LT Std 35 Light" w:hAnsi="Avenir LT Std 35 Light" w:eastAsia="Avenir LT Std 35 Light" w:cs="Avenir LT Std 35 Light"/>
              </w:rPr>
              <w:t>Supine piriformis (figure-4) stretch (D)</w:t>
            </w:r>
          </w:p>
          <w:p w:rsidR="001D6C72" w:rsidP="6077A397" w:rsidRDefault="001D6C72" w14:paraId="1ADB1241" w14:textId="20E366A0">
            <w:pPr>
              <w:pStyle w:val="CYQTableHeading"/>
              <w:numPr>
                <w:ilvl w:val="0"/>
                <w:numId w:val="1"/>
              </w:numPr>
              <w:rPr>
                <w:rFonts w:ascii="Avenir LT Std 35 Light" w:hAnsi="Avenir LT Std 35 Light" w:eastAsia="Avenir LT Std 35 Light" w:cs="Avenir LT Std 35 Light"/>
              </w:rPr>
            </w:pPr>
            <w:r w:rsidRPr="6077A397" w:rsidR="4D741D16">
              <w:rPr>
                <w:rFonts w:ascii="Avenir LT Std 35 Light" w:hAnsi="Avenir LT Std 35 Light" w:eastAsia="Avenir LT Std 35 Light" w:cs="Avenir LT Std 35 Light"/>
              </w:rPr>
              <w:t>Double knee-to-chest stretch (</w:t>
            </w:r>
            <w:r w:rsidRPr="6077A397" w:rsidR="6B79E986">
              <w:rPr>
                <w:rFonts w:ascii="Avenir LT Std 35 Light" w:hAnsi="Avenir LT Std 35 Light" w:eastAsia="Avenir LT Std 35 Light" w:cs="Avenir LT Std 35 Light"/>
              </w:rPr>
              <w:t>D</w:t>
            </w:r>
            <w:r w:rsidRPr="6077A397" w:rsidR="4D741D16">
              <w:rPr>
                <w:rFonts w:ascii="Avenir LT Std 35 Light" w:hAnsi="Avenir LT Std 35 Light" w:eastAsia="Avenir LT Std 35 Light" w:cs="Avenir LT Std 35 Light"/>
              </w:rPr>
              <w:t>)</w:t>
            </w:r>
          </w:p>
          <w:p w:rsidR="001D6C72" w:rsidP="6077A397" w:rsidRDefault="001D6C72" w14:paraId="3896BA79" w14:textId="7E996FDA">
            <w:pPr>
              <w:pStyle w:val="CYQTableHeading"/>
              <w:numPr>
                <w:ilvl w:val="0"/>
                <w:numId w:val="1"/>
              </w:numPr>
              <w:rPr>
                <w:rFonts w:ascii="Avenir LT Std 35 Light" w:hAnsi="Avenir LT Std 35 Light" w:eastAsia="Avenir LT Std 35 Light" w:cs="Avenir LT Std 35 Light"/>
              </w:rPr>
            </w:pPr>
            <w:r w:rsidRPr="6077A397" w:rsidR="3DD2AEBF">
              <w:rPr>
                <w:rFonts w:ascii="Avenir LT Std 35 Light" w:hAnsi="Avenir LT Std 35 Light" w:eastAsia="Avenir LT Std 35 Light" w:cs="Avenir LT Std 35 Light"/>
              </w:rPr>
              <w:t>Supine spinal twist (M)</w:t>
            </w:r>
          </w:p>
          <w:p w:rsidR="001D6C72" w:rsidP="6077A397" w:rsidRDefault="001D6C72" w14:paraId="5672CFD1" w14:textId="0287A59B">
            <w:pPr>
              <w:pStyle w:val="CYQTableHeading"/>
              <w:numPr>
                <w:ilvl w:val="0"/>
                <w:numId w:val="1"/>
              </w:numPr>
              <w:rPr>
                <w:rFonts w:ascii="Avenir LT Std 35 Light" w:hAnsi="Avenir LT Std 35 Light" w:eastAsia="Avenir LT Std 35 Light" w:cs="Avenir LT Std 35 Light"/>
              </w:rPr>
            </w:pPr>
            <w:r w:rsidRPr="6077A397" w:rsidR="3DD2AEBF">
              <w:rPr>
                <w:rFonts w:ascii="Avenir LT Std 35 Light" w:hAnsi="Avenir LT Std 35 Light" w:eastAsia="Avenir LT Std 35 Light" w:cs="Avenir LT Std 35 Light"/>
              </w:rPr>
              <w:t>Seated groin (butterfly) stretch (D)</w:t>
            </w:r>
          </w:p>
          <w:p w:rsidR="001D6C72" w:rsidP="6077A397" w:rsidRDefault="001D6C72" w14:paraId="6EB3BCB0" w14:textId="25582F8A">
            <w:pPr>
              <w:pStyle w:val="CYQTableHeading"/>
              <w:rPr>
                <w:rFonts w:ascii="Avenir LT Std 35 Light" w:hAnsi="Avenir LT Std 35 Light" w:eastAsia="Avenir LT Std 35 Light" w:cs="Avenir LT Std 35 Light"/>
              </w:rPr>
            </w:pPr>
          </w:p>
        </w:tc>
      </w:tr>
    </w:tbl>
    <w:p w:rsidR="001D6C72" w:rsidRDefault="001D6C72" w14:paraId="7A15C3A4" w14:textId="1DBE9A5C"/>
    <w:p w:rsidR="001D6C72" w:rsidRDefault="001D6C72" w14:paraId="343480BB" w14:textId="5D3B6072"/>
    <w:p w:rsidR="001D6C72" w:rsidRDefault="001D6C72" w14:paraId="49EFDF70" w14:textId="125BA65B"/>
    <w:p w:rsidR="001D6C72" w:rsidRDefault="001D6C72" w14:paraId="61099C4A" w14:textId="48BDBBAB"/>
    <w:p w:rsidR="001D6C72" w:rsidRDefault="001D6C72" w14:paraId="31D56178" w14:textId="620903F8"/>
    <w:p w:rsidR="001D6C72" w:rsidRDefault="001D6C72" w14:paraId="0EEA36F6" w14:textId="4A4B2421"/>
    <w:p w:rsidR="001D6C72" w:rsidRDefault="001D6C72" w14:paraId="4AFC1AA1" w14:textId="2B210E63"/>
    <w:p w:rsidR="00602DEC" w:rsidRDefault="00602DEC" w14:paraId="2E31A8E2" w14:textId="57681A5B"/>
    <w:p w:rsidR="00602DEC" w:rsidRDefault="00602DEC" w14:paraId="4FC7F172" w14:textId="44867AD4"/>
    <w:p w:rsidR="00602DEC" w:rsidRDefault="00602DEC" w14:paraId="7622FDBD" w14:textId="77777777"/>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Pr="00F43269" w:rsidR="001D6C72" w:rsidTr="001D6C72" w14:paraId="3B701D37" w14:textId="77777777">
        <w:tc>
          <w:tcPr>
            <w:tcW w:w="9360" w:type="dxa"/>
            <w:shd w:val="solid" w:color="00A0B9" w:fill="auto"/>
          </w:tcPr>
          <w:p w:rsidRPr="00F43269" w:rsidR="001D6C72" w:rsidP="001D6C72" w:rsidRDefault="001D6C72" w14:paraId="6B3DC309" w14:textId="099B8F75">
            <w:pPr>
              <w:pStyle w:val="CYQLTCH213pt"/>
            </w:pPr>
            <w:r>
              <w:t xml:space="preserve">Gym programme </w:t>
            </w:r>
            <w:r w:rsidRPr="00F43269">
              <w:t>overview</w:t>
            </w:r>
            <w:r w:rsidR="00EB257A">
              <w:t xml:space="preserve"> – Week 2</w:t>
            </w:r>
          </w:p>
        </w:tc>
      </w:tr>
    </w:tbl>
    <w:tbl>
      <w:tblPr>
        <w:tblStyle w:val="CYQTableLearnerAssessmentRecord"/>
        <w:tblW w:w="0" w:type="auto"/>
        <w:tblLook w:val="05E0" w:firstRow="1" w:lastRow="1" w:firstColumn="1" w:lastColumn="1" w:noHBand="0" w:noVBand="1"/>
      </w:tblPr>
      <w:tblGrid>
        <w:gridCol w:w="3027"/>
        <w:gridCol w:w="373"/>
        <w:gridCol w:w="1107"/>
        <w:gridCol w:w="1466"/>
        <w:gridCol w:w="2934"/>
      </w:tblGrid>
      <w:tr w:rsidR="001D6C72" w:rsidTr="61E7D88F" w14:paraId="62B25D2C"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8907" w:type="dxa"/>
            <w:gridSpan w:val="5"/>
            <w:tcMar/>
          </w:tcPr>
          <w:p w:rsidR="001D6C72" w:rsidP="001D6C72" w:rsidRDefault="001D6C72" w14:paraId="1A6D0054" w14:textId="77777777">
            <w:pPr>
              <w:pStyle w:val="CYQTableHeading"/>
            </w:pPr>
            <w:r>
              <w:t>Session and venue details</w:t>
            </w:r>
          </w:p>
        </w:tc>
      </w:tr>
      <w:tr w:rsidR="001D6C72" w:rsidTr="61E7D88F" w14:paraId="3E21518B"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Pr="001F283D" w:rsidR="001D6C72" w:rsidP="001D6C72" w:rsidRDefault="001D6C72" w14:paraId="6FAD45D6" w14:textId="290B69C0">
            <w:pPr>
              <w:pStyle w:val="CYQTableHeading"/>
              <w:rPr>
                <w:rFonts w:ascii="Avenir LT Std 35 Light" w:hAnsi="Avenir LT Std 35 Light"/>
              </w:rPr>
            </w:pPr>
            <w:r w:rsidRPr="6077A397" w:rsidR="001D6C72">
              <w:rPr>
                <w:rFonts w:ascii="Avenir LT Std 35 Light" w:hAnsi="Avenir LT Std 35 Light"/>
              </w:rPr>
              <w:t>Venue:</w:t>
            </w:r>
            <w:r w:rsidRPr="6077A397" w:rsidR="4DFE953C">
              <w:rPr>
                <w:rFonts w:ascii="Avenir LT Std 35 Light" w:hAnsi="Avenir LT Std 35 Light"/>
              </w:rPr>
              <w:t xml:space="preserve"> </w:t>
            </w:r>
            <w:r w:rsidRPr="6077A397" w:rsidR="7FDF8CCB">
              <w:rPr>
                <w:rFonts w:ascii="Avenir LT Std 35 Light" w:hAnsi="Avenir LT Std 35 Light"/>
              </w:rPr>
              <w:t>LC Swansea</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Pr="001F283D" w:rsidR="001D6C72" w:rsidP="001D6C72" w:rsidRDefault="001D6C72" w14:paraId="655D0F50" w14:textId="27408D3F">
            <w:pPr>
              <w:pStyle w:val="CYQTableHeading"/>
              <w:rPr>
                <w:rFonts w:ascii="Avenir LT Std 35 Light" w:hAnsi="Avenir LT Std 35 Light"/>
              </w:rPr>
            </w:pPr>
            <w:r w:rsidRPr="6077A397" w:rsidR="001D6C72">
              <w:rPr>
                <w:rFonts w:ascii="Avenir LT Std 35 Light" w:hAnsi="Avenir LT Std 35 Light"/>
              </w:rPr>
              <w:t>Location of first aid kit:</w:t>
            </w:r>
            <w:r w:rsidRPr="6077A397" w:rsidR="45AA093B">
              <w:rPr>
                <w:rFonts w:ascii="Avenir LT Std 35 Light" w:hAnsi="Avenir LT Std 35 Light"/>
              </w:rPr>
              <w:t xml:space="preserve"> Reception</w:t>
            </w:r>
          </w:p>
        </w:tc>
      </w:tr>
      <w:tr w:rsidR="001D6C72" w:rsidTr="61E7D88F" w14:paraId="1C5D19CC"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Pr="00D136BC" w:rsidR="001D6C72" w:rsidP="001D6C72" w:rsidRDefault="001D6C72" w14:paraId="1F422767" w14:textId="7BEC1FB1">
            <w:pPr>
              <w:pStyle w:val="CYQTableStyle"/>
            </w:pPr>
            <w:r w:rsidR="001D6C72">
              <w:rPr/>
              <w:t>Duty first aider:</w:t>
            </w:r>
            <w:r w:rsidR="7D96C99A">
              <w:rPr/>
              <w:t xml:space="preserve"> Lecturer/ leisure centre employees</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Pr="00D136BC" w:rsidR="001D6C72" w:rsidP="001D6C72" w:rsidRDefault="001D6C72" w14:paraId="47EE4F18" w14:textId="54E369E3">
            <w:pPr>
              <w:pStyle w:val="CYQTableStyle"/>
            </w:pPr>
            <w:r w:rsidR="001D6C72">
              <w:rPr/>
              <w:t>Location of telephone:</w:t>
            </w:r>
            <w:r w:rsidR="0A3C77BA">
              <w:rPr/>
              <w:t xml:space="preserve"> With lecturer/ reception</w:t>
            </w:r>
          </w:p>
        </w:tc>
      </w:tr>
      <w:tr w:rsidR="001D6C72" w:rsidTr="61E7D88F" w14:paraId="4C667F8F"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001D6C72" w:rsidP="001D6C72" w:rsidRDefault="001D6C72" w14:paraId="3AB364ED" w14:textId="77777777">
            <w:pPr>
              <w:pStyle w:val="CYQTableStyle"/>
            </w:pPr>
            <w:r>
              <w:t>Discipline: Gym-based exercise</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001D6C72" w:rsidP="001D6C72" w:rsidRDefault="001D6C72" w14:paraId="0F33AC52" w14:textId="0FA05D07">
            <w:pPr>
              <w:pStyle w:val="CYQTableStyle"/>
            </w:pPr>
            <w:r w:rsidR="001D6C72">
              <w:rPr/>
              <w:t>Duration of session:</w:t>
            </w:r>
            <w:r w:rsidR="6D543492">
              <w:rPr/>
              <w:t xml:space="preserve"> 60mins</w:t>
            </w:r>
          </w:p>
        </w:tc>
      </w:tr>
      <w:tr w:rsidR="001D6C72" w:rsidTr="61E7D88F" w14:paraId="76A7B614" w14:textId="77777777">
        <w:tc>
          <w:tcPr>
            <w:cnfStyle w:val="000000000000" w:firstRow="0" w:lastRow="0" w:firstColumn="0" w:lastColumn="0" w:oddVBand="0" w:evenVBand="0" w:oddHBand="0" w:evenHBand="0" w:firstRowFirstColumn="0" w:firstRowLastColumn="0" w:lastRowFirstColumn="0" w:lastRowLastColumn="0"/>
            <w:tcW w:w="8907" w:type="dxa"/>
            <w:gridSpan w:val="5"/>
            <w:shd w:val="clear" w:color="auto" w:fill="99DFE8"/>
            <w:tcMar/>
          </w:tcPr>
          <w:p w:rsidRPr="001F283D" w:rsidR="001D6C72" w:rsidP="001D6C72" w:rsidRDefault="001D6C72" w14:paraId="13386C84" w14:textId="77777777">
            <w:pPr>
              <w:pStyle w:val="CYQTableStyle"/>
              <w:rPr>
                <w:rFonts w:ascii="Avenir LT Std 55 Roman" w:hAnsi="Avenir LT Std 55 Roman"/>
              </w:rPr>
            </w:pPr>
            <w:r w:rsidRPr="001F283D">
              <w:rPr>
                <w:rFonts w:ascii="Avenir LT Std 55 Roman" w:hAnsi="Avenir LT Std 55 Roman"/>
              </w:rPr>
              <w:t>Client information</w:t>
            </w:r>
          </w:p>
        </w:tc>
      </w:tr>
      <w:tr w:rsidR="001D6C72" w:rsidTr="61E7D88F" w14:paraId="4B0E1D19"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001D6C72" w:rsidP="001D6C72" w:rsidRDefault="001D6C72" w14:paraId="1B010AF7" w14:textId="77777777">
            <w:pPr>
              <w:pStyle w:val="CYQTableStyle"/>
            </w:pPr>
            <w:r w:rsidR="001D6C72">
              <w:rPr/>
              <w:t xml:space="preserve">Informed consent form completed: </w:t>
            </w:r>
            <w:r w:rsidRPr="6077A397" w:rsidR="001D6C72">
              <w:rPr>
                <w:b w:val="1"/>
                <w:bCs w:val="1"/>
              </w:rPr>
              <w:t>YES</w:t>
            </w:r>
            <w:r w:rsidR="001D6C72">
              <w:rPr/>
              <w:t xml:space="preserve"> / NO</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001D6C72" w:rsidP="001D6C72" w:rsidRDefault="001D6C72" w14:paraId="120E5636" w14:textId="77777777">
            <w:pPr>
              <w:pStyle w:val="CYQTableStyle"/>
            </w:pPr>
            <w:r w:rsidR="001D6C72">
              <w:rPr/>
              <w:t xml:space="preserve">PAR-Q completed:  </w:t>
            </w:r>
            <w:r w:rsidRPr="6077A397" w:rsidR="001D6C72">
              <w:rPr>
                <w:b w:val="1"/>
                <w:bCs w:val="1"/>
              </w:rPr>
              <w:t>YES</w:t>
            </w:r>
            <w:r w:rsidR="001D6C72">
              <w:rPr/>
              <w:t xml:space="preserve"> / NO</w:t>
            </w:r>
          </w:p>
        </w:tc>
      </w:tr>
      <w:tr w:rsidR="001D6C72" w:rsidTr="61E7D88F" w14:paraId="653302D0" w14:textId="77777777">
        <w:tc>
          <w:tcPr>
            <w:cnfStyle w:val="000000000000" w:firstRow="0" w:lastRow="0" w:firstColumn="0" w:lastColumn="0" w:oddVBand="0" w:evenVBand="0" w:oddHBand="0" w:evenHBand="0" w:firstRowFirstColumn="0" w:firstRowLastColumn="0" w:lastRowFirstColumn="0" w:lastRowLastColumn="0"/>
            <w:tcW w:w="3027" w:type="dxa"/>
            <w:tcMar/>
          </w:tcPr>
          <w:p w:rsidR="001D6C72" w:rsidP="001D6C72" w:rsidRDefault="001D6C72" w14:paraId="777F2CDC" w14:textId="513EE5D3">
            <w:pPr>
              <w:pStyle w:val="CYQTableStyle"/>
            </w:pPr>
            <w:r w:rsidR="001D6C72">
              <w:rPr/>
              <w:t>Height:</w:t>
            </w:r>
            <w:r w:rsidR="36F11410">
              <w:rPr/>
              <w:t xml:space="preserve"> 5’9</w:t>
            </w:r>
          </w:p>
        </w:tc>
        <w:tc>
          <w:tcPr>
            <w:cnfStyle w:val="000000000000" w:firstRow="0" w:lastRow="0" w:firstColumn="0" w:lastColumn="0" w:oddVBand="0" w:evenVBand="0" w:oddHBand="0" w:evenHBand="0" w:firstRowFirstColumn="0" w:firstRowLastColumn="0" w:lastRowFirstColumn="0" w:lastRowLastColumn="0"/>
            <w:tcW w:w="2946" w:type="dxa"/>
            <w:gridSpan w:val="3"/>
            <w:tcMar/>
          </w:tcPr>
          <w:p w:rsidR="001D6C72" w:rsidP="001D6C72" w:rsidRDefault="001D6C72" w14:paraId="64E8D986" w14:textId="48EC8858">
            <w:pPr>
              <w:pStyle w:val="CYQTableStyle"/>
            </w:pPr>
            <w:r w:rsidR="001D6C72">
              <w:rPr/>
              <w:t>Weight:</w:t>
            </w:r>
            <w:r w:rsidR="415E0BC1">
              <w:rPr/>
              <w:t xml:space="preserve"> 68kg</w:t>
            </w:r>
          </w:p>
        </w:tc>
        <w:tc>
          <w:tcPr>
            <w:cnfStyle w:val="000000000000" w:firstRow="0" w:lastRow="0" w:firstColumn="0" w:lastColumn="0" w:oddVBand="0" w:evenVBand="0" w:oddHBand="0" w:evenHBand="0" w:firstRowFirstColumn="0" w:firstRowLastColumn="0" w:lastRowFirstColumn="0" w:lastRowLastColumn="0"/>
            <w:tcW w:w="2934" w:type="dxa"/>
            <w:tcMar/>
          </w:tcPr>
          <w:p w:rsidR="001D6C72" w:rsidP="001D6C72" w:rsidRDefault="001D6C72" w14:paraId="53EDCF35" w14:textId="4DF47090">
            <w:pPr>
              <w:pStyle w:val="CYQTableStyle"/>
            </w:pPr>
            <w:r w:rsidR="001D6C72">
              <w:rPr/>
              <w:t>BMI:</w:t>
            </w:r>
            <w:r w:rsidR="3D25A8CB">
              <w:rPr/>
              <w:t xml:space="preserve"> 22.1</w:t>
            </w:r>
          </w:p>
        </w:tc>
      </w:tr>
      <w:tr w:rsidR="001D6C72" w:rsidTr="61E7D88F" w14:paraId="1FB1D4D5" w14:textId="77777777">
        <w:tc>
          <w:tcPr>
            <w:cnfStyle w:val="000000000000" w:firstRow="0" w:lastRow="0" w:firstColumn="0" w:lastColumn="0" w:oddVBand="0" w:evenVBand="0" w:oddHBand="0" w:evenHBand="0" w:firstRowFirstColumn="0" w:firstRowLastColumn="0" w:lastRowFirstColumn="0" w:lastRowLastColumn="0"/>
            <w:tcW w:w="8907" w:type="dxa"/>
            <w:gridSpan w:val="5"/>
            <w:tcMar/>
          </w:tcPr>
          <w:p w:rsidR="001D6C72" w:rsidP="001D6C72" w:rsidRDefault="001D6C72" w14:paraId="70FFC83E" w14:textId="5275E854">
            <w:pPr>
              <w:pStyle w:val="CYQTableStyle"/>
            </w:pPr>
            <w:r w:rsidR="001D6C72">
              <w:rPr/>
              <w:t xml:space="preserve">Session </w:t>
            </w:r>
            <w:r w:rsidR="001D6C72">
              <w:rPr/>
              <w:t>objectives</w:t>
            </w:r>
            <w:r w:rsidR="001D6C72">
              <w:rPr/>
              <w:t xml:space="preserve"> (as agreed by client):</w:t>
            </w:r>
            <w:r w:rsidR="08E6C732">
              <w:rPr/>
              <w:t xml:space="preserve"> Muscle growth</w:t>
            </w:r>
          </w:p>
        </w:tc>
      </w:tr>
      <w:tr w:rsidR="001D6C72" w:rsidTr="61E7D88F" w14:paraId="73C66889" w14:textId="77777777">
        <w:tc>
          <w:tcPr>
            <w:cnfStyle w:val="000000000000" w:firstRow="0" w:lastRow="0" w:firstColumn="0" w:lastColumn="0" w:oddVBand="0" w:evenVBand="0" w:oddHBand="0" w:evenHBand="0" w:firstRowFirstColumn="0" w:firstRowLastColumn="0" w:lastRowFirstColumn="0" w:lastRowLastColumn="0"/>
            <w:tcW w:w="8907" w:type="dxa"/>
            <w:gridSpan w:val="5"/>
            <w:tcMar/>
          </w:tcPr>
          <w:p w:rsidR="001D6C72" w:rsidP="001D6C72" w:rsidRDefault="001D6C72" w14:paraId="043EAED9" w14:textId="0AC675D3">
            <w:pPr>
              <w:pStyle w:val="CYQTableStyle"/>
            </w:pPr>
            <w:r w:rsidR="001D6C72">
              <w:rPr/>
              <w:t>Any specific consideration relating to the client</w:t>
            </w:r>
            <w:r w:rsidR="3BF849CE">
              <w:rPr/>
              <w:t>: No injuries disclosed at the time of PAR Q. Dislikes running, but is a frequent runner?</w:t>
            </w:r>
          </w:p>
        </w:tc>
      </w:tr>
      <w:tr w:rsidR="001D6C72" w:rsidTr="61E7D88F" w14:paraId="68D4A265" w14:textId="77777777">
        <w:tc>
          <w:tcPr>
            <w:cnfStyle w:val="000000000000" w:firstRow="0" w:lastRow="0" w:firstColumn="0" w:lastColumn="0" w:oddVBand="0" w:evenVBand="0" w:oddHBand="0" w:evenHBand="0" w:firstRowFirstColumn="0" w:firstRowLastColumn="0" w:lastRowFirstColumn="0" w:lastRowLastColumn="0"/>
            <w:tcW w:w="8907" w:type="dxa"/>
            <w:gridSpan w:val="5"/>
            <w:shd w:val="clear" w:color="auto" w:fill="99DFE8"/>
            <w:tcMar/>
          </w:tcPr>
          <w:p w:rsidRPr="001F283D" w:rsidR="001D6C72" w:rsidP="001D6C72" w:rsidRDefault="001D6C72" w14:paraId="1DA54855" w14:textId="77777777">
            <w:pPr>
              <w:pStyle w:val="CYQTableStyle"/>
              <w:rPr>
                <w:rFonts w:ascii="Avenir LT Std 55 Roman" w:hAnsi="Avenir LT Std 55 Roman"/>
              </w:rPr>
            </w:pPr>
            <w:r w:rsidRPr="001F283D">
              <w:rPr>
                <w:rFonts w:ascii="Avenir LT Std 55 Roman" w:hAnsi="Avenir LT Std 55 Roman"/>
              </w:rPr>
              <w:t>Environment checks – list the health and safety checks made to the following:</w:t>
            </w:r>
          </w:p>
        </w:tc>
      </w:tr>
      <w:tr w:rsidR="001D6C72" w:rsidTr="61E7D88F" w14:paraId="0A4E488D"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Pr="001F283D" w:rsidR="001D6C72" w:rsidP="6077A397" w:rsidRDefault="001D6C72" w14:paraId="2CA4F3AC" w14:textId="51E42F73">
            <w:pPr>
              <w:pStyle w:val="CYQTableHeading"/>
              <w:rPr>
                <w:rFonts w:ascii="Avenir LT Std 35 Light" w:hAnsi="Avenir LT Std 35 Light"/>
              </w:rPr>
            </w:pPr>
            <w:r w:rsidRPr="6077A397" w:rsidR="001D6C72">
              <w:rPr>
                <w:rFonts w:ascii="Avenir LT Std 35 Light" w:hAnsi="Avenir LT Std 35 Light"/>
                <w:u w:val="single"/>
              </w:rPr>
              <w:t>Gym/studio:</w:t>
            </w:r>
            <w:r w:rsidRPr="6077A397" w:rsidR="079E971E">
              <w:rPr>
                <w:rFonts w:ascii="Avenir LT Std 35 Light" w:hAnsi="Avenir LT Std 35 Light"/>
              </w:rPr>
              <w:t xml:space="preserve"> All equipment is safe, clean and in working order</w:t>
            </w:r>
          </w:p>
          <w:p w:rsidRPr="001F283D" w:rsidR="001D6C72" w:rsidP="6077A397" w:rsidRDefault="001D6C72" w14:paraId="61B62D43" w14:textId="0B55C5D0">
            <w:pPr>
              <w:pStyle w:val="CYQTableHeading"/>
              <w:rPr>
                <w:rFonts w:ascii="Avenir LT Std 35 Light" w:hAnsi="Avenir LT Std 35 Light"/>
              </w:rPr>
            </w:pPr>
            <w:r w:rsidRPr="6077A397" w:rsidR="079E971E">
              <w:rPr>
                <w:rFonts w:ascii="Avenir LT Std 35 Light" w:hAnsi="Avenir LT Std 35 Light"/>
              </w:rPr>
              <w:t>-Free weights are stored correctly (no trip hazards)</w:t>
            </w:r>
          </w:p>
          <w:p w:rsidRPr="001F283D" w:rsidR="001D6C72" w:rsidP="6077A397" w:rsidRDefault="001D6C72" w14:paraId="54BC0D9E" w14:textId="5D998A8C">
            <w:pPr>
              <w:pStyle w:val="CYQTableHeading"/>
              <w:rPr>
                <w:rFonts w:ascii="Avenir LT Std 35 Light" w:hAnsi="Avenir LT Std 35 Light"/>
              </w:rPr>
            </w:pPr>
            <w:r w:rsidRPr="6077A397" w:rsidR="079E971E">
              <w:rPr>
                <w:rFonts w:ascii="Avenir LT Std 35 Light" w:hAnsi="Avenir LT Std 35 Light"/>
              </w:rPr>
              <w:t>-Machines have no visible damage (cable, seats,</w:t>
            </w:r>
            <w:r w:rsidRPr="6077A397" w:rsidR="2A432342">
              <w:rPr>
                <w:rFonts w:ascii="Avenir LT Std 35 Light" w:hAnsi="Avenir LT Std 35 Light"/>
              </w:rPr>
              <w:t xml:space="preserve"> pins)</w:t>
            </w:r>
          </w:p>
          <w:p w:rsidRPr="001F283D" w:rsidR="001D6C72" w:rsidP="6077A397" w:rsidRDefault="001D6C72" w14:paraId="3CAF9F70" w14:textId="070BE104">
            <w:pPr>
              <w:pStyle w:val="CYQTableHeading"/>
              <w:rPr>
                <w:rFonts w:ascii="Avenir LT Std 35 Light" w:hAnsi="Avenir LT Std 35 Light"/>
              </w:rPr>
            </w:pPr>
            <w:r w:rsidRPr="6077A397" w:rsidR="2A432342">
              <w:rPr>
                <w:rFonts w:ascii="Avenir LT Std 35 Light" w:hAnsi="Avenir LT Std 35 Light"/>
              </w:rPr>
              <w:t xml:space="preserve">-Floor is clean, </w:t>
            </w:r>
            <w:r w:rsidRPr="6077A397" w:rsidR="2A432342">
              <w:rPr>
                <w:rFonts w:ascii="Avenir LT Std 35 Light" w:hAnsi="Avenir LT Std 35 Light"/>
              </w:rPr>
              <w:t>dry</w:t>
            </w:r>
            <w:r w:rsidRPr="6077A397" w:rsidR="2A432342">
              <w:rPr>
                <w:rFonts w:ascii="Avenir LT Std 35 Light" w:hAnsi="Avenir LT Std 35 Light"/>
              </w:rPr>
              <w:t xml:space="preserve"> and non-slip</w:t>
            </w:r>
          </w:p>
          <w:p w:rsidRPr="001F283D" w:rsidR="001D6C72" w:rsidP="001D6C72" w:rsidRDefault="001D6C72" w14:paraId="4066DB67" w14:textId="749AF56B">
            <w:pPr>
              <w:pStyle w:val="CYQTableHeading"/>
              <w:rPr>
                <w:rFonts w:ascii="Avenir LT Std 35 Light" w:hAnsi="Avenir LT Std 35 Light"/>
              </w:rPr>
            </w:pPr>
            <w:r w:rsidRPr="6077A397" w:rsidR="2A432342">
              <w:rPr>
                <w:rFonts w:ascii="Avenir LT Std 35 Light" w:hAnsi="Avenir LT Std 35 Light"/>
              </w:rPr>
              <w:t>-Space between equipment for safe movement</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Pr="001F283D" w:rsidR="001D6C72" w:rsidP="6077A397" w:rsidRDefault="001D6C72" w14:paraId="6522D05D" w14:textId="64B4F9D8">
            <w:pPr>
              <w:pStyle w:val="CYQTableHeading"/>
              <w:rPr>
                <w:rFonts w:ascii="Avenir LT Std 35 Light" w:hAnsi="Avenir LT Std 35 Light"/>
                <w:u w:val="single"/>
              </w:rPr>
            </w:pPr>
            <w:r w:rsidRPr="6077A397" w:rsidR="001D6C72">
              <w:rPr>
                <w:rFonts w:ascii="Avenir LT Std 35 Light" w:hAnsi="Avenir LT Std 35 Light"/>
                <w:u w:val="single"/>
              </w:rPr>
              <w:t>Fire exits:</w:t>
            </w:r>
          </w:p>
          <w:p w:rsidRPr="001F283D" w:rsidR="001D6C72" w:rsidP="6077A397" w:rsidRDefault="001D6C72" w14:paraId="12F72964" w14:textId="47BDEC04">
            <w:pPr>
              <w:pStyle w:val="CYQTableHeading"/>
              <w:rPr>
                <w:rFonts w:ascii="Avenir LT Std 35 Light" w:hAnsi="Avenir LT Std 35 Light"/>
              </w:rPr>
            </w:pPr>
            <w:r w:rsidRPr="6077A397" w:rsidR="6093D093">
              <w:rPr>
                <w:rFonts w:ascii="Avenir LT Std 35 Light" w:hAnsi="Avenir LT Std 35 Light"/>
              </w:rPr>
              <w:t>-</w:t>
            </w:r>
            <w:r w:rsidRPr="6077A397" w:rsidR="5E90B7DE">
              <w:rPr>
                <w:rFonts w:ascii="Avenir LT Std 35 Light" w:hAnsi="Avenir LT Std 35 Light"/>
              </w:rPr>
              <w:t>Front doors/ top of staircase</w:t>
            </w:r>
          </w:p>
          <w:p w:rsidRPr="001F283D" w:rsidR="001D6C72" w:rsidP="6077A397" w:rsidRDefault="001D6C72" w14:paraId="30ABDC34" w14:textId="525C65B4">
            <w:pPr>
              <w:pStyle w:val="CYQTableHeading"/>
              <w:rPr>
                <w:rFonts w:ascii="Avenir LT Std 35 Light" w:hAnsi="Avenir LT Std 35 Light"/>
              </w:rPr>
            </w:pPr>
            <w:r w:rsidRPr="6077A397" w:rsidR="5E90B7DE">
              <w:rPr>
                <w:rFonts w:ascii="Avenir LT Std 35 Light" w:hAnsi="Avenir LT Std 35 Light"/>
              </w:rPr>
              <w:t xml:space="preserve">-Fire exits are clearly marked and </w:t>
            </w:r>
            <w:r w:rsidRPr="6077A397" w:rsidR="5E90B7DE">
              <w:rPr>
                <w:rFonts w:ascii="Avenir LT Std 35 Light" w:hAnsi="Avenir LT Std 35 Light"/>
              </w:rPr>
              <w:t>visible</w:t>
            </w:r>
          </w:p>
          <w:p w:rsidRPr="001F283D" w:rsidR="001D6C72" w:rsidP="6077A397" w:rsidRDefault="001D6C72" w14:paraId="4D0660D6" w14:textId="02370D95">
            <w:pPr>
              <w:pStyle w:val="CYQTableHeading"/>
              <w:rPr>
                <w:rFonts w:ascii="Avenir LT Std 35 Light" w:hAnsi="Avenir LT Std 35 Light"/>
              </w:rPr>
            </w:pPr>
            <w:r w:rsidRPr="6077A397" w:rsidR="5E90B7DE">
              <w:rPr>
                <w:rFonts w:ascii="Avenir LT Std 35 Light" w:hAnsi="Avenir LT Std 35 Light"/>
              </w:rPr>
              <w:t xml:space="preserve">-Exits are unlocked and unobstructed </w:t>
            </w:r>
          </w:p>
          <w:p w:rsidRPr="001F283D" w:rsidR="001D6C72" w:rsidP="6077A397" w:rsidRDefault="001D6C72" w14:paraId="58D5D9F7" w14:textId="0A655B61">
            <w:pPr>
              <w:pStyle w:val="CYQTableHeading"/>
              <w:rPr>
                <w:rFonts w:ascii="Avenir LT Std 35 Light" w:hAnsi="Avenir LT Std 35 Light"/>
              </w:rPr>
            </w:pPr>
            <w:r w:rsidRPr="6077A397" w:rsidR="5E90B7DE">
              <w:rPr>
                <w:rFonts w:ascii="Avenir LT Std 35 Light" w:hAnsi="Avenir LT Std 35 Light"/>
              </w:rPr>
              <w:t>-Client knows where the exits are located</w:t>
            </w:r>
          </w:p>
          <w:p w:rsidRPr="001F283D" w:rsidR="001D6C72" w:rsidP="001D6C72" w:rsidRDefault="001D6C72" w14:paraId="44FBC8AC" w14:textId="12B3B6ED">
            <w:pPr>
              <w:pStyle w:val="CYQTableHeading"/>
              <w:rPr>
                <w:rFonts w:ascii="Avenir LT Std 35 Light" w:hAnsi="Avenir LT Std 35 Light"/>
              </w:rPr>
            </w:pPr>
            <w:r w:rsidRPr="6077A397" w:rsidR="5E90B7DE">
              <w:rPr>
                <w:rFonts w:ascii="Avenir LT Std 35 Light" w:hAnsi="Avenir LT Std 35 Light"/>
              </w:rPr>
              <w:t>-Emergency routes are always clear</w:t>
            </w:r>
          </w:p>
        </w:tc>
      </w:tr>
      <w:tr w:rsidR="001D6C72" w:rsidTr="61E7D88F" w14:paraId="3C836DD4"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Pr="001F283D" w:rsidR="001D6C72" w:rsidP="6077A397" w:rsidRDefault="001D6C72" w14:paraId="572E1480" w14:textId="09DDE5AC">
            <w:pPr>
              <w:pStyle w:val="CYQTableHeading"/>
              <w:rPr>
                <w:rFonts w:ascii="Avenir LT Std 35 Light" w:hAnsi="Avenir LT Std 35 Light"/>
                <w:u w:val="single"/>
              </w:rPr>
            </w:pPr>
            <w:r w:rsidRPr="6077A397" w:rsidR="001D6C72">
              <w:rPr>
                <w:rFonts w:ascii="Avenir LT Std 35 Light" w:hAnsi="Avenir LT Std 35 Light"/>
                <w:u w:val="single"/>
              </w:rPr>
              <w:t>Temperature/ventilation:</w:t>
            </w:r>
          </w:p>
          <w:p w:rsidRPr="001F283D" w:rsidR="001D6C72" w:rsidP="6077A397" w:rsidRDefault="001D6C72" w14:paraId="738B81D1" w14:textId="5D5AD711">
            <w:pPr>
              <w:pStyle w:val="CYQTableHeading"/>
              <w:rPr>
                <w:rFonts w:ascii="Avenir LT Std 35 Light" w:hAnsi="Avenir LT Std 35 Light"/>
              </w:rPr>
            </w:pPr>
            <w:r w:rsidRPr="6077A397" w:rsidR="3A8C4C3B">
              <w:rPr>
                <w:rFonts w:ascii="Avenir LT Std 35 Light" w:hAnsi="Avenir LT Std 35 Light"/>
              </w:rPr>
              <w:t>-Temperature is comfortable (not too hot or cold)</w:t>
            </w:r>
          </w:p>
          <w:p w:rsidRPr="001F283D" w:rsidR="001D6C72" w:rsidP="6077A397" w:rsidRDefault="001D6C72" w14:paraId="544D0789" w14:textId="26D0A10E">
            <w:pPr>
              <w:pStyle w:val="CYQTableHeading"/>
              <w:rPr>
                <w:rFonts w:ascii="Avenir LT Std 35 Light" w:hAnsi="Avenir LT Std 35 Light"/>
              </w:rPr>
            </w:pPr>
            <w:r w:rsidRPr="6077A397" w:rsidR="3A8C4C3B">
              <w:rPr>
                <w:rFonts w:ascii="Avenir LT Std 35 Light" w:hAnsi="Avenir LT Std 35 Light"/>
              </w:rPr>
              <w:t>-Area is well ventilated (windows open or air conditioning working)</w:t>
            </w:r>
          </w:p>
          <w:p w:rsidRPr="001F283D" w:rsidR="001D6C72" w:rsidP="6077A397" w:rsidRDefault="001D6C72" w14:paraId="3F2CAF49" w14:textId="294EA86C">
            <w:pPr>
              <w:pStyle w:val="CYQTableHeading"/>
              <w:rPr>
                <w:rFonts w:ascii="Avenir LT Std 35 Light" w:hAnsi="Avenir LT Std 35 Light"/>
              </w:rPr>
            </w:pPr>
            <w:r w:rsidRPr="6077A397" w:rsidR="3A8C4C3B">
              <w:rPr>
                <w:rFonts w:ascii="Avenir LT Std 35 Light" w:hAnsi="Avenir LT Std 35 Light"/>
              </w:rPr>
              <w:t>-Air is fresh (no stuffy or humid conditions)</w:t>
            </w:r>
          </w:p>
          <w:p w:rsidRPr="001F283D" w:rsidR="001D6C72" w:rsidP="001D6C72" w:rsidRDefault="001D6C72" w14:paraId="7842096F" w14:textId="313BFF8C">
            <w:pPr>
              <w:pStyle w:val="CYQTableHeading"/>
              <w:rPr>
                <w:rFonts w:ascii="Avenir LT Std 35 Light" w:hAnsi="Avenir LT Std 35 Light"/>
              </w:rPr>
            </w:pPr>
            <w:r w:rsidRPr="6077A397" w:rsidR="3A8C4C3B">
              <w:rPr>
                <w:rFonts w:ascii="Avenir LT Std 35 Light" w:hAnsi="Avenir LT Std 35 Light"/>
              </w:rPr>
              <w:t xml:space="preserve">-Water available or access to hydration </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Pr="001F283D" w:rsidR="001D6C72" w:rsidP="6077A397" w:rsidRDefault="001D6C72" w14:paraId="332C900C" w14:textId="3DDE2D43">
            <w:pPr>
              <w:pStyle w:val="CYQTableHeading"/>
              <w:rPr>
                <w:rFonts w:ascii="Avenir LT Std 35 Light" w:hAnsi="Avenir LT Std 35 Light"/>
                <w:u w:val="single"/>
              </w:rPr>
            </w:pPr>
            <w:r w:rsidRPr="6077A397" w:rsidR="001D6C72">
              <w:rPr>
                <w:rFonts w:ascii="Avenir LT Std 35 Light" w:hAnsi="Avenir LT Std 35 Light"/>
                <w:u w:val="single"/>
              </w:rPr>
              <w:t>Obstacles:</w:t>
            </w:r>
          </w:p>
          <w:p w:rsidRPr="001F283D" w:rsidR="001D6C72" w:rsidP="6077A397" w:rsidRDefault="001D6C72" w14:paraId="04897228" w14:textId="094D2342">
            <w:pPr>
              <w:pStyle w:val="CYQTableHeading"/>
              <w:rPr>
                <w:rFonts w:ascii="Avenir LT Std 35 Light" w:hAnsi="Avenir LT Std 35 Light"/>
              </w:rPr>
            </w:pPr>
            <w:r w:rsidRPr="6077A397" w:rsidR="0127F211">
              <w:rPr>
                <w:rFonts w:ascii="Avenir LT Std 35 Light" w:hAnsi="Avenir LT Std 35 Light"/>
              </w:rPr>
              <w:t>-No loose equipment (e.g. dumbbells, mats left out)</w:t>
            </w:r>
          </w:p>
          <w:p w:rsidRPr="001F283D" w:rsidR="001D6C72" w:rsidP="6077A397" w:rsidRDefault="001D6C72" w14:paraId="705F0752" w14:textId="00CAFB3A">
            <w:pPr>
              <w:pStyle w:val="CYQTableHeading"/>
              <w:rPr>
                <w:rFonts w:ascii="Avenir LT Std 35 Light" w:hAnsi="Avenir LT Std 35 Light"/>
              </w:rPr>
            </w:pPr>
            <w:r w:rsidRPr="6077A397" w:rsidR="0127F211">
              <w:rPr>
                <w:rFonts w:ascii="Avenir LT Std 35 Light" w:hAnsi="Avenir LT Std 35 Light"/>
              </w:rPr>
              <w:t>-No trailing cables or bags in walkways</w:t>
            </w:r>
          </w:p>
          <w:p w:rsidRPr="001F283D" w:rsidR="001D6C72" w:rsidP="001D6C72" w:rsidRDefault="001D6C72" w14:paraId="1870DAB7" w14:textId="463A4599">
            <w:pPr>
              <w:pStyle w:val="CYQTableHeading"/>
              <w:rPr>
                <w:rFonts w:ascii="Avenir LT Std 35 Light" w:hAnsi="Avenir LT Std 35 Light"/>
              </w:rPr>
            </w:pPr>
            <w:r w:rsidRPr="6077A397" w:rsidR="0127F211">
              <w:rPr>
                <w:rFonts w:ascii="Avenir LT Std 35 Light" w:hAnsi="Avenir LT Std 35 Light"/>
              </w:rPr>
              <w:t>-Floor is dry (no spills/ sweat patches)</w:t>
            </w:r>
          </w:p>
        </w:tc>
      </w:tr>
      <w:tr w:rsidR="001D6C72" w:rsidTr="61E7D88F" w14:paraId="798EA690" w14:textId="77777777">
        <w:tc>
          <w:tcPr>
            <w:cnfStyle w:val="000000000000" w:firstRow="0" w:lastRow="0" w:firstColumn="0" w:lastColumn="0" w:oddVBand="0" w:evenVBand="0" w:oddHBand="0" w:evenHBand="0" w:firstRowFirstColumn="0" w:firstRowLastColumn="0" w:lastRowFirstColumn="0" w:lastRowLastColumn="0"/>
            <w:tcW w:w="8907" w:type="dxa"/>
            <w:gridSpan w:val="5"/>
            <w:shd w:val="clear" w:color="auto" w:fill="99DFE8"/>
            <w:tcMar/>
          </w:tcPr>
          <w:p w:rsidR="001D6C72" w:rsidP="001D6C72" w:rsidRDefault="001D6C72" w14:paraId="19194592" w14:textId="77777777">
            <w:pPr>
              <w:pStyle w:val="CYQTableHeading"/>
            </w:pPr>
            <w:r>
              <w:t>Organisation of equipment/resources</w:t>
            </w:r>
          </w:p>
        </w:tc>
      </w:tr>
      <w:tr w:rsidR="001D6C72" w:rsidTr="61E7D88F" w14:paraId="713DFA17" w14:textId="77777777">
        <w:tc>
          <w:tcPr>
            <w:cnfStyle w:val="000000000000" w:firstRow="0" w:lastRow="0" w:firstColumn="0" w:lastColumn="0" w:oddVBand="0" w:evenVBand="0" w:oddHBand="0" w:evenHBand="0" w:firstRowFirstColumn="0" w:firstRowLastColumn="0" w:lastRowFirstColumn="0" w:lastRowLastColumn="0"/>
            <w:tcW w:w="3400" w:type="dxa"/>
            <w:gridSpan w:val="2"/>
            <w:shd w:val="clear" w:color="auto" w:fill="99DFE8"/>
            <w:tcMar/>
          </w:tcPr>
          <w:p w:rsidRPr="001F283D" w:rsidR="001D6C72" w:rsidP="001D6C72" w:rsidRDefault="001D6C72" w14:paraId="7098C8D0" w14:textId="77777777">
            <w:pPr>
              <w:pStyle w:val="CYQTableHeading"/>
              <w:rPr>
                <w:rFonts w:ascii="Avenir LT Std 35 Light" w:hAnsi="Avenir LT Std 35 Light"/>
              </w:rPr>
            </w:pPr>
            <w:r w:rsidRPr="001F283D">
              <w:rPr>
                <w:rFonts w:ascii="Avenir LT Std 35 Light" w:hAnsi="Avenir LT Std 35 Light"/>
              </w:rPr>
              <w:t>Equipment requirements</w:t>
            </w:r>
          </w:p>
        </w:tc>
        <w:tc>
          <w:tcPr>
            <w:cnfStyle w:val="000000000000" w:firstRow="0" w:lastRow="0" w:firstColumn="0" w:lastColumn="0" w:oddVBand="0" w:evenVBand="0" w:oddHBand="0" w:evenHBand="0" w:firstRowFirstColumn="0" w:firstRowLastColumn="0" w:lastRowFirstColumn="0" w:lastRowLastColumn="0"/>
            <w:tcW w:w="5507" w:type="dxa"/>
            <w:gridSpan w:val="3"/>
            <w:shd w:val="clear" w:color="auto" w:fill="99DFE8"/>
            <w:tcMar/>
          </w:tcPr>
          <w:p w:rsidRPr="001F283D" w:rsidR="001D6C72" w:rsidP="001D6C72" w:rsidRDefault="001D6C72" w14:paraId="305CBFFC" w14:textId="77777777">
            <w:pPr>
              <w:pStyle w:val="CYQTableHeading"/>
              <w:rPr>
                <w:rFonts w:ascii="Avenir LT Std 35 Light" w:hAnsi="Avenir LT Std 35 Light"/>
              </w:rPr>
            </w:pPr>
            <w:r w:rsidRPr="001F283D">
              <w:rPr>
                <w:rFonts w:ascii="Avenir LT Std 35 Light" w:hAnsi="Avenir LT Std 35 Light"/>
              </w:rPr>
              <w:t>List of health and safety checks made to equipment</w:t>
            </w:r>
          </w:p>
        </w:tc>
      </w:tr>
      <w:tr w:rsidR="001D6C72" w:rsidTr="61E7D88F" w14:paraId="5D450451" w14:textId="77777777">
        <w:trPr>
          <w:trHeight w:val="353"/>
        </w:trPr>
        <w:tc>
          <w:tcPr>
            <w:cnfStyle w:val="000000000000" w:firstRow="0" w:lastRow="0" w:firstColumn="0" w:lastColumn="0" w:oddVBand="0" w:evenVBand="0" w:oddHBand="0" w:evenHBand="0" w:firstRowFirstColumn="0" w:firstRowLastColumn="0" w:lastRowFirstColumn="0" w:lastRowLastColumn="0"/>
            <w:tcW w:w="3400" w:type="dxa"/>
            <w:gridSpan w:val="2"/>
            <w:tcMar/>
          </w:tcPr>
          <w:p w:rsidR="001D6C72" w:rsidP="001D6C72" w:rsidRDefault="001D6C72" w14:paraId="71B0327F" w14:textId="7A2D63FB">
            <w:pPr>
              <w:pStyle w:val="CYQTableHeading"/>
            </w:pPr>
            <w:r w:rsidR="4E74158D">
              <w:rPr/>
              <w:t>Bike</w:t>
            </w:r>
          </w:p>
        </w:tc>
        <w:tc>
          <w:tcPr>
            <w:cnfStyle w:val="000000000000" w:firstRow="0" w:lastRow="0" w:firstColumn="0" w:lastColumn="0" w:oddVBand="0" w:evenVBand="0" w:oddHBand="0" w:evenHBand="0" w:firstRowFirstColumn="0" w:firstRowLastColumn="0" w:lastRowFirstColumn="0" w:lastRowLastColumn="0"/>
            <w:tcW w:w="5507" w:type="dxa"/>
            <w:gridSpan w:val="3"/>
            <w:tcMar/>
          </w:tcPr>
          <w:p w:rsidR="001D6C72" w:rsidP="001D6C72" w:rsidRDefault="001D6C72" w14:paraId="7E050B88" w14:textId="545730FB">
            <w:pPr>
              <w:pStyle w:val="CYQTableHeading"/>
            </w:pPr>
            <w:r w:rsidR="26422BFF">
              <w:rPr/>
              <w:t xml:space="preserve">Check the bike is stable and not wobbling </w:t>
            </w:r>
          </w:p>
          <w:p w:rsidR="001D6C72" w:rsidP="001D6C72" w:rsidRDefault="001D6C72" w14:paraId="1EF61157" w14:textId="0559BEAE">
            <w:pPr>
              <w:pStyle w:val="CYQTableHeading"/>
            </w:pPr>
            <w:r w:rsidR="26422BFF">
              <w:rPr/>
              <w:t xml:space="preserve">Ensure pedals and straps are secure and undamaged </w:t>
            </w:r>
          </w:p>
          <w:p w:rsidR="001D6C72" w:rsidP="001D6C72" w:rsidRDefault="001D6C72" w14:paraId="12DC27C4" w14:textId="6DE233CC">
            <w:pPr>
              <w:pStyle w:val="CYQTableHeading"/>
            </w:pPr>
            <w:r w:rsidR="26422BFF">
              <w:rPr/>
              <w:t xml:space="preserve">Check resistance system is functioning properly </w:t>
            </w:r>
          </w:p>
          <w:p w:rsidR="001D6C72" w:rsidP="001D6C72" w:rsidRDefault="001D6C72" w14:paraId="0F8E32F1" w14:textId="788FCB04">
            <w:pPr>
              <w:pStyle w:val="CYQTableHeading"/>
            </w:pPr>
            <w:r w:rsidR="26422BFF">
              <w:rPr/>
              <w:t>Inspect for any visible damage</w:t>
            </w:r>
          </w:p>
        </w:tc>
      </w:tr>
      <w:tr w:rsidR="001D6C72" w:rsidTr="61E7D88F" w14:paraId="605F73E1" w14:textId="77777777">
        <w:trPr>
          <w:trHeight w:val="351"/>
        </w:trPr>
        <w:tc>
          <w:tcPr>
            <w:cnfStyle w:val="000000000000" w:firstRow="0" w:lastRow="0" w:firstColumn="0" w:lastColumn="0" w:oddVBand="0" w:evenVBand="0" w:oddHBand="0" w:evenHBand="0" w:firstRowFirstColumn="0" w:firstRowLastColumn="0" w:lastRowFirstColumn="0" w:lastRowLastColumn="0"/>
            <w:tcW w:w="3400" w:type="dxa"/>
            <w:gridSpan w:val="2"/>
            <w:tcMar/>
          </w:tcPr>
          <w:p w:rsidR="001D6C72" w:rsidP="001D6C72" w:rsidRDefault="001D6C72" w14:paraId="3BC37D2E" w14:textId="7B73DBC1">
            <w:pPr>
              <w:pStyle w:val="CYQTableHeading"/>
            </w:pPr>
            <w:r w:rsidR="4E74158D">
              <w:rPr/>
              <w:t>Cross trainer</w:t>
            </w:r>
          </w:p>
        </w:tc>
        <w:tc>
          <w:tcPr>
            <w:cnfStyle w:val="000000000000" w:firstRow="0" w:lastRow="0" w:firstColumn="0" w:lastColumn="0" w:oddVBand="0" w:evenVBand="0" w:oddHBand="0" w:evenHBand="0" w:firstRowFirstColumn="0" w:firstRowLastColumn="0" w:lastRowFirstColumn="0" w:lastRowLastColumn="0"/>
            <w:tcW w:w="5507" w:type="dxa"/>
            <w:gridSpan w:val="3"/>
            <w:tcMar/>
          </w:tcPr>
          <w:p w:rsidR="001D6C72" w:rsidP="001D6C72" w:rsidRDefault="001D6C72" w14:paraId="64AA438A" w14:textId="65B45D6A">
            <w:pPr>
              <w:pStyle w:val="CYQTableHeading"/>
            </w:pPr>
            <w:r w:rsidR="6953E55F">
              <w:rPr/>
              <w:t xml:space="preserve">Check machine is stable and not wobbling </w:t>
            </w:r>
          </w:p>
          <w:p w:rsidR="001D6C72" w:rsidP="001D6C72" w:rsidRDefault="001D6C72" w14:paraId="4AC26030" w14:textId="096956C5">
            <w:pPr>
              <w:pStyle w:val="CYQTableHeading"/>
            </w:pPr>
            <w:r w:rsidR="6953E55F">
              <w:rPr/>
              <w:t xml:space="preserve">Ensure pedals and handles move smoothly </w:t>
            </w:r>
          </w:p>
          <w:p w:rsidR="001D6C72" w:rsidP="001D6C72" w:rsidRDefault="001D6C72" w14:paraId="2F955610" w14:textId="16C0CB1A">
            <w:pPr>
              <w:pStyle w:val="CYQTableHeading"/>
            </w:pPr>
            <w:r w:rsidR="6953E55F">
              <w:rPr/>
              <w:t xml:space="preserve">Check resistance and settings are functioning correctly </w:t>
            </w:r>
          </w:p>
          <w:p w:rsidR="001D6C72" w:rsidP="001D6C72" w:rsidRDefault="001D6C72" w14:paraId="55A61AD0" w14:textId="40EE321A">
            <w:pPr>
              <w:pStyle w:val="CYQTableHeading"/>
            </w:pPr>
            <w:r w:rsidR="6953E55F">
              <w:rPr/>
              <w:t>Inspect for any loose parts or visible damage</w:t>
            </w:r>
          </w:p>
        </w:tc>
      </w:tr>
      <w:tr w:rsidR="001D6C72" w:rsidTr="61E7D88F" w14:paraId="70354F14" w14:textId="77777777">
        <w:trPr>
          <w:trHeight w:val="351"/>
        </w:trPr>
        <w:tc>
          <w:tcPr>
            <w:cnfStyle w:val="000000000000" w:firstRow="0" w:lastRow="0" w:firstColumn="0" w:lastColumn="0" w:oddVBand="0" w:evenVBand="0" w:oddHBand="0" w:evenHBand="0" w:firstRowFirstColumn="0" w:firstRowLastColumn="0" w:lastRowFirstColumn="0" w:lastRowLastColumn="0"/>
            <w:tcW w:w="3400" w:type="dxa"/>
            <w:gridSpan w:val="2"/>
            <w:tcMar/>
          </w:tcPr>
          <w:p w:rsidR="001D6C72" w:rsidP="001D6C72" w:rsidRDefault="001D6C72" w14:paraId="48ED622B" w14:textId="13BDC274">
            <w:pPr>
              <w:pStyle w:val="CYQTableHeading"/>
            </w:pPr>
            <w:r w:rsidR="4E74158D">
              <w:rPr/>
              <w:t>Dumbbells</w:t>
            </w:r>
          </w:p>
        </w:tc>
        <w:tc>
          <w:tcPr>
            <w:cnfStyle w:val="000000000000" w:firstRow="0" w:lastRow="0" w:firstColumn="0" w:lastColumn="0" w:oddVBand="0" w:evenVBand="0" w:oddHBand="0" w:evenHBand="0" w:firstRowFirstColumn="0" w:firstRowLastColumn="0" w:lastRowFirstColumn="0" w:lastRowLastColumn="0"/>
            <w:tcW w:w="5507" w:type="dxa"/>
            <w:gridSpan w:val="3"/>
            <w:tcMar/>
          </w:tcPr>
          <w:p w:rsidR="001D6C72" w:rsidP="001D6C72" w:rsidRDefault="001D6C72" w14:paraId="727ADE1B" w14:textId="34D7C8C4">
            <w:pPr>
              <w:pStyle w:val="CYQTableHeading"/>
            </w:pPr>
            <w:r w:rsidR="26CC5988">
              <w:rPr/>
              <w:t xml:space="preserve">Check for cracks, chips, or damage </w:t>
            </w:r>
          </w:p>
          <w:p w:rsidR="001D6C72" w:rsidP="001D6C72" w:rsidRDefault="001D6C72" w14:paraId="151279A9" w14:textId="3E6B86FE">
            <w:pPr>
              <w:pStyle w:val="CYQTableHeading"/>
            </w:pPr>
            <w:r w:rsidR="26CC5988">
              <w:rPr/>
              <w:t xml:space="preserve">Ensure handles are secure and not loose </w:t>
            </w:r>
          </w:p>
          <w:p w:rsidR="001D6C72" w:rsidP="001D6C72" w:rsidRDefault="001D6C72" w14:paraId="1E1CF4C8" w14:textId="04DBE32A">
            <w:pPr>
              <w:pStyle w:val="CYQTableHeading"/>
            </w:pPr>
            <w:r w:rsidR="26CC5988">
              <w:rPr/>
              <w:t xml:space="preserve">Check grips are clean and not slippery </w:t>
            </w:r>
          </w:p>
          <w:p w:rsidR="001D6C72" w:rsidP="001D6C72" w:rsidRDefault="001D6C72" w14:paraId="55DBE6E2" w14:textId="472B2655">
            <w:pPr>
              <w:pStyle w:val="CYQTableHeading"/>
            </w:pPr>
            <w:r w:rsidR="26CC5988">
              <w:rPr/>
              <w:t>Confirm correct weights are in the correct area (no trip hazards)</w:t>
            </w:r>
          </w:p>
        </w:tc>
      </w:tr>
      <w:tr w:rsidR="001D6C72" w:rsidTr="61E7D88F" w14:paraId="29DD1A0C" w14:textId="77777777">
        <w:tc>
          <w:tcPr>
            <w:cnfStyle w:val="000000000000" w:firstRow="0" w:lastRow="0" w:firstColumn="0" w:lastColumn="0" w:oddVBand="0" w:evenVBand="0" w:oddHBand="0" w:evenHBand="0" w:firstRowFirstColumn="0" w:firstRowLastColumn="0" w:lastRowFirstColumn="0" w:lastRowLastColumn="0"/>
            <w:tcW w:w="3400" w:type="dxa"/>
            <w:gridSpan w:val="2"/>
            <w:tcMar/>
          </w:tcPr>
          <w:p w:rsidR="001D6C72" w:rsidP="001D6C72" w:rsidRDefault="001D6C72" w14:paraId="4827B072" w14:textId="764C69B3">
            <w:pPr>
              <w:pStyle w:val="CYQTableStyle"/>
            </w:pPr>
            <w:r w:rsidR="2273C23F">
              <w:rPr/>
              <w:t>Barbell</w:t>
            </w:r>
          </w:p>
        </w:tc>
        <w:tc>
          <w:tcPr>
            <w:cnfStyle w:val="000000000000" w:firstRow="0" w:lastRow="0" w:firstColumn="0" w:lastColumn="0" w:oddVBand="0" w:evenVBand="0" w:oddHBand="0" w:evenHBand="0" w:firstRowFirstColumn="0" w:firstRowLastColumn="0" w:lastRowFirstColumn="0" w:lastRowLastColumn="0"/>
            <w:tcW w:w="5507" w:type="dxa"/>
            <w:gridSpan w:val="3"/>
            <w:tcMar/>
          </w:tcPr>
          <w:p w:rsidR="001D6C72" w:rsidP="001D6C72" w:rsidRDefault="001D6C72" w14:paraId="22015791" w14:textId="4BA69455">
            <w:pPr>
              <w:pStyle w:val="CYQTableStyle"/>
            </w:pPr>
            <w:r w:rsidR="7D03284C">
              <w:rPr/>
              <w:t xml:space="preserve">Check bar is straight and not damaged </w:t>
            </w:r>
          </w:p>
          <w:p w:rsidR="001D6C72" w:rsidP="001D6C72" w:rsidRDefault="001D6C72" w14:paraId="6126D75C" w14:textId="765175D9">
            <w:pPr>
              <w:pStyle w:val="CYQTableStyle"/>
            </w:pPr>
            <w:r w:rsidR="7D03284C">
              <w:rPr/>
              <w:t xml:space="preserve">Ensure weight plates are secure with collars/clips </w:t>
            </w:r>
          </w:p>
          <w:p w:rsidR="001D6C72" w:rsidP="001D6C72" w:rsidRDefault="001D6C72" w14:paraId="49CBB4F7" w14:textId="4B76208C">
            <w:pPr>
              <w:pStyle w:val="CYQTableStyle"/>
            </w:pPr>
            <w:r w:rsidR="7D03284C">
              <w:rPr/>
              <w:t xml:space="preserve">Inspect grip for wear or damage </w:t>
            </w:r>
          </w:p>
          <w:p w:rsidR="001D6C72" w:rsidP="001D6C72" w:rsidRDefault="001D6C72" w14:paraId="35A8DAC2" w14:textId="515B4F81">
            <w:pPr>
              <w:pStyle w:val="CYQTableStyle"/>
            </w:pPr>
            <w:r w:rsidR="7D03284C">
              <w:rPr/>
              <w:t>Check surrounding area is clear for safe lifting</w:t>
            </w:r>
          </w:p>
        </w:tc>
      </w:tr>
      <w:tr w:rsidR="61E7D88F" w:rsidTr="61E7D88F" w14:paraId="0AED2B6D">
        <w:trPr>
          <w:trHeight w:val="300"/>
        </w:trPr>
        <w:tc>
          <w:tcPr>
            <w:cnfStyle w:val="000000000000" w:firstRow="0" w:lastRow="0" w:firstColumn="0" w:lastColumn="0" w:oddVBand="0" w:evenVBand="0" w:oddHBand="0" w:evenHBand="0" w:firstRowFirstColumn="0" w:firstRowLastColumn="0" w:lastRowFirstColumn="0" w:lastRowLastColumn="0"/>
            <w:tcW w:w="3400" w:type="dxa"/>
            <w:gridSpan w:val="2"/>
            <w:tcMar/>
          </w:tcPr>
          <w:p w:rsidR="2273C23F" w:rsidP="61E7D88F" w:rsidRDefault="2273C23F" w14:paraId="59EE6E00" w14:textId="57D3E2C9">
            <w:pPr>
              <w:pStyle w:val="CYQTableStyle"/>
            </w:pPr>
            <w:r w:rsidR="2273C23F">
              <w:rPr/>
              <w:t>Resistance machines</w:t>
            </w:r>
          </w:p>
        </w:tc>
        <w:tc>
          <w:tcPr>
            <w:cnfStyle w:val="000000000000" w:firstRow="0" w:lastRow="0" w:firstColumn="0" w:lastColumn="0" w:oddVBand="0" w:evenVBand="0" w:oddHBand="0" w:evenHBand="0" w:firstRowFirstColumn="0" w:firstRowLastColumn="0" w:lastRowFirstColumn="0" w:lastRowLastColumn="0"/>
            <w:tcW w:w="5507" w:type="dxa"/>
            <w:gridSpan w:val="3"/>
            <w:tcMar/>
          </w:tcPr>
          <w:p w:rsidR="3EA1633B" w:rsidP="61E7D88F" w:rsidRDefault="3EA1633B" w14:paraId="28871DB5" w14:textId="1ED23F37">
            <w:pPr>
              <w:pStyle w:val="CYQTableStyle"/>
            </w:pPr>
            <w:r w:rsidR="3EA1633B">
              <w:rPr/>
              <w:t xml:space="preserve">Check cables are not frayed or worn </w:t>
            </w:r>
          </w:p>
          <w:p w:rsidR="3EA1633B" w:rsidP="61E7D88F" w:rsidRDefault="3EA1633B" w14:paraId="18F00F23" w14:textId="7F08AF4D">
            <w:pPr>
              <w:pStyle w:val="CYQTableStyle"/>
            </w:pPr>
            <w:r w:rsidR="3EA1633B">
              <w:rPr/>
              <w:t xml:space="preserve">Ensure pulleys move smoothly </w:t>
            </w:r>
          </w:p>
          <w:p w:rsidR="3EA1633B" w:rsidP="61E7D88F" w:rsidRDefault="3EA1633B" w14:paraId="2C7040C7" w14:textId="394CC445">
            <w:pPr>
              <w:pStyle w:val="CYQTableStyle"/>
            </w:pPr>
            <w:r w:rsidR="3EA1633B">
              <w:rPr/>
              <w:t xml:space="preserve">Check weight stack pin is working and secure </w:t>
            </w:r>
          </w:p>
          <w:p w:rsidR="3EA1633B" w:rsidP="61E7D88F" w:rsidRDefault="3EA1633B" w14:paraId="3202D152" w14:textId="5F872862">
            <w:pPr>
              <w:pStyle w:val="CYQTableStyle"/>
            </w:pPr>
            <w:r w:rsidR="3EA1633B">
              <w:rPr/>
              <w:t>Inspect machine for loose bolts or damage</w:t>
            </w:r>
          </w:p>
        </w:tc>
      </w:tr>
    </w:tbl>
    <w:p w:rsidR="001D6C72" w:rsidP="001D6C72" w:rsidRDefault="001D6C72" w14:paraId="0DA261DF" w14:textId="77777777">
      <w:pPr>
        <w:spacing w:after="200" w:line="276" w:lineRule="auto"/>
        <w:rPr>
          <w:rFonts w:eastAsia="Calibri" w:cs="Times New Roman"/>
          <w:u w:val="single"/>
        </w:rPr>
      </w:pPr>
      <w:r>
        <w:rPr>
          <w:rFonts w:eastAsia="Calibri" w:cs="Times New Roman"/>
          <w:u w:val="single"/>
        </w:rPr>
        <w:br w:type="page"/>
      </w:r>
    </w:p>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Pr="00516394" w:rsidR="001D6C72" w:rsidTr="001D6C72" w14:paraId="46F14D48" w14:textId="77777777">
        <w:tc>
          <w:tcPr>
            <w:tcW w:w="9360" w:type="dxa"/>
            <w:shd w:val="solid" w:color="00A0B9" w:fill="auto"/>
          </w:tcPr>
          <w:p w:rsidRPr="00516394" w:rsidR="001D6C72" w:rsidP="001D6C72" w:rsidRDefault="001D6C72" w14:paraId="29915186" w14:textId="77777777">
            <w:pPr>
              <w:pStyle w:val="CYQLTCH213pt"/>
            </w:pPr>
            <w:r w:rsidRPr="00516394">
              <w:lastRenderedPageBreak/>
              <w:t>Gym programme card</w:t>
            </w:r>
          </w:p>
        </w:tc>
      </w:tr>
    </w:tbl>
    <w:p w:rsidR="001D6C72" w:rsidP="001D6C72" w:rsidRDefault="001D6C72" w14:paraId="322EA790" w14:textId="77777777">
      <w:pPr>
        <w:tabs>
          <w:tab w:val="left" w:pos="5760"/>
          <w:tab w:val="left" w:pos="6120"/>
          <w:tab w:val="left" w:pos="7920"/>
        </w:tabs>
        <w:spacing w:line="250" w:lineRule="exact"/>
        <w:rPr>
          <w:rFonts w:eastAsia="Calibri" w:cs="Times New Roman"/>
          <w:u w:val="single"/>
        </w:rPr>
      </w:pPr>
    </w:p>
    <w:p w:rsidR="001D6C72" w:rsidP="001D6C72" w:rsidRDefault="001D6C72" w14:paraId="343FD000" w14:textId="77777777">
      <w:pPr>
        <w:pStyle w:val="CYQHeading4"/>
        <w:spacing w:before="0"/>
      </w:pPr>
      <w:r w:rsidRPr="007E5167">
        <w:t>Warm up</w:t>
      </w:r>
    </w:p>
    <w:tbl>
      <w:tblPr>
        <w:tblStyle w:val="CYQTableLearnerAssessmentRecord"/>
        <w:tblW w:w="0" w:type="auto"/>
        <w:tblLayout w:type="fixed"/>
        <w:tblLook w:val="05E0" w:firstRow="1" w:lastRow="1" w:firstColumn="1" w:lastColumn="1" w:noHBand="0" w:noVBand="1"/>
      </w:tblPr>
      <w:tblGrid>
        <w:gridCol w:w="2935"/>
        <w:gridCol w:w="1684"/>
        <w:gridCol w:w="1330"/>
        <w:gridCol w:w="992"/>
        <w:gridCol w:w="2516"/>
      </w:tblGrid>
      <w:tr w:rsidR="001D6C72" w:rsidTr="6077A397" w14:paraId="1422ED08"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2935" w:type="dxa"/>
            <w:tcMar/>
          </w:tcPr>
          <w:p w:rsidRPr="001F283D" w:rsidR="001D6C72" w:rsidP="001D6C72" w:rsidRDefault="001D6C72" w14:paraId="0F1B5C5B" w14:textId="77777777">
            <w:pPr>
              <w:pStyle w:val="CYQBodyText"/>
              <w:rPr>
                <w:rFonts w:ascii="Avenir LT Std 55 Roman" w:hAnsi="Avenir LT Std 55 Roman"/>
                <w:szCs w:val="20"/>
              </w:rPr>
            </w:pPr>
            <w:r w:rsidRPr="001F283D">
              <w:rPr>
                <w:rFonts w:ascii="Avenir LT Std 55 Roman" w:hAnsi="Avenir LT Std 55 Roman"/>
                <w:szCs w:val="20"/>
              </w:rPr>
              <w:t>Overview of content (including mobility, pulse raising (CV machine)</w:t>
            </w:r>
          </w:p>
        </w:tc>
        <w:tc>
          <w:tcPr>
            <w:cnfStyle w:val="000000000000" w:firstRow="0" w:lastRow="0" w:firstColumn="0" w:lastColumn="0" w:oddVBand="0" w:evenVBand="0" w:oddHBand="0" w:evenHBand="0" w:firstRowFirstColumn="0" w:firstRowLastColumn="0" w:lastRowFirstColumn="0" w:lastRowLastColumn="0"/>
            <w:tcW w:w="1684" w:type="dxa"/>
            <w:tcMar/>
          </w:tcPr>
          <w:p w:rsidRPr="001F283D" w:rsidR="001D6C72" w:rsidP="001D6C72" w:rsidRDefault="001D6C72" w14:paraId="27B2D18F" w14:textId="77777777">
            <w:pPr>
              <w:pStyle w:val="CYQBodyText"/>
              <w:rPr>
                <w:rFonts w:ascii="Avenir LT Std 55 Roman" w:hAnsi="Avenir LT Std 55 Roman"/>
              </w:rPr>
            </w:pPr>
            <w:r w:rsidRPr="001F283D">
              <w:rPr>
                <w:rFonts w:ascii="Avenir LT Std 55 Roman" w:hAnsi="Avenir LT Std 55 Roman"/>
              </w:rPr>
              <w:t>Equipment and duration</w:t>
            </w:r>
          </w:p>
        </w:tc>
        <w:tc>
          <w:tcPr>
            <w:cnfStyle w:val="000000000000" w:firstRow="0" w:lastRow="0" w:firstColumn="0" w:lastColumn="0" w:oddVBand="0" w:evenVBand="0" w:oddHBand="0" w:evenHBand="0" w:firstRowFirstColumn="0" w:firstRowLastColumn="0" w:lastRowFirstColumn="0" w:lastRowLastColumn="0"/>
            <w:tcW w:w="1330" w:type="dxa"/>
            <w:tcMar/>
          </w:tcPr>
          <w:p w:rsidRPr="001F283D" w:rsidR="001D6C72" w:rsidP="001D6C72" w:rsidRDefault="001D6C72" w14:paraId="121E2984" w14:textId="77777777">
            <w:pPr>
              <w:pStyle w:val="CYQBodyText"/>
              <w:rPr>
                <w:rFonts w:ascii="Avenir LT Std 55 Roman" w:hAnsi="Avenir LT Std 55 Roman"/>
              </w:rPr>
            </w:pPr>
            <w:r w:rsidRPr="001F283D">
              <w:rPr>
                <w:rFonts w:ascii="Avenir LT Std 55 Roman" w:hAnsi="Avenir LT Std 55 Roman"/>
              </w:rPr>
              <w:t>Level/speed</w:t>
            </w:r>
          </w:p>
        </w:tc>
        <w:tc>
          <w:tcPr>
            <w:cnfStyle w:val="000000000000" w:firstRow="0" w:lastRow="0" w:firstColumn="0" w:lastColumn="0" w:oddVBand="0" w:evenVBand="0" w:oddHBand="0" w:evenHBand="0" w:firstRowFirstColumn="0" w:firstRowLastColumn="0" w:lastRowFirstColumn="0" w:lastRowLastColumn="0"/>
            <w:tcW w:w="992" w:type="dxa"/>
            <w:tcMar/>
          </w:tcPr>
          <w:p w:rsidRPr="001F283D" w:rsidR="001D6C72" w:rsidP="001D6C72" w:rsidRDefault="001D6C72" w14:paraId="2A2B5E85" w14:textId="77777777">
            <w:pPr>
              <w:pStyle w:val="CYQBodyText"/>
              <w:rPr>
                <w:rFonts w:ascii="Avenir LT Std 55 Roman" w:hAnsi="Avenir LT Std 55 Roman"/>
              </w:rPr>
            </w:pPr>
            <w:r w:rsidRPr="001F283D">
              <w:rPr>
                <w:rFonts w:ascii="Avenir LT Std 55 Roman" w:hAnsi="Avenir LT Std 55 Roman"/>
              </w:rPr>
              <w:t>RPE/HR</w:t>
            </w:r>
          </w:p>
        </w:tc>
        <w:tc>
          <w:tcPr>
            <w:cnfStyle w:val="000000000000" w:firstRow="0" w:lastRow="0" w:firstColumn="0" w:lastColumn="0" w:oddVBand="0" w:evenVBand="0" w:oddHBand="0" w:evenHBand="0" w:firstRowFirstColumn="0" w:firstRowLastColumn="0" w:lastRowFirstColumn="0" w:lastRowLastColumn="0"/>
            <w:tcW w:w="2516" w:type="dxa"/>
            <w:tcMar/>
          </w:tcPr>
          <w:p w:rsidRPr="001F283D" w:rsidR="001D6C72" w:rsidP="001D6C72" w:rsidRDefault="001D6C72" w14:paraId="5CD5E0EE" w14:textId="77777777">
            <w:pPr>
              <w:pStyle w:val="CYQBodyText"/>
              <w:rPr>
                <w:rFonts w:ascii="Avenir LT Std 55 Roman" w:hAnsi="Avenir LT Std 55 Roman"/>
              </w:rPr>
            </w:pPr>
            <w:r w:rsidRPr="001F283D">
              <w:rPr>
                <w:rFonts w:ascii="Avenir LT Std 55 Roman" w:hAnsi="Avenir LT Std 55 Roman"/>
              </w:rPr>
              <w:t>Adaptation(s) or alternatives</w:t>
            </w:r>
          </w:p>
        </w:tc>
      </w:tr>
      <w:tr w:rsidR="001D6C72" w:rsidTr="6077A397" w14:paraId="30060817" w14:textId="77777777">
        <w:trPr>
          <w:trHeight w:val="3042"/>
        </w:trPr>
        <w:tc>
          <w:tcPr>
            <w:cnfStyle w:val="000000000000" w:firstRow="0" w:lastRow="0" w:firstColumn="0" w:lastColumn="0" w:oddVBand="0" w:evenVBand="0" w:oddHBand="0" w:evenHBand="0" w:firstRowFirstColumn="0" w:firstRowLastColumn="0" w:lastRowFirstColumn="0" w:lastRowLastColumn="0"/>
            <w:tcW w:w="2935" w:type="dxa"/>
            <w:tcMar/>
          </w:tcPr>
          <w:p w:rsidR="001D6C72" w:rsidP="001D6C72" w:rsidRDefault="001D6C72" w14:paraId="5F9B9294" w14:textId="36188991">
            <w:pPr>
              <w:pStyle w:val="CYQTableHeading"/>
            </w:pPr>
            <w:r w:rsidR="6EB561CB">
              <w:rPr/>
              <w:t xml:space="preserve">Pulse raiser 1 </w:t>
            </w:r>
          </w:p>
          <w:p w:rsidR="001D6C72" w:rsidP="001D6C72" w:rsidRDefault="001D6C72" w14:paraId="2BCA4D93" w14:textId="1906CB2A">
            <w:pPr>
              <w:pStyle w:val="CYQTableHeading"/>
            </w:pPr>
            <w:r w:rsidR="6EB561CB">
              <w:rPr/>
              <w:t xml:space="preserve"> </w:t>
            </w:r>
          </w:p>
          <w:p w:rsidR="001D6C72" w:rsidP="001D6C72" w:rsidRDefault="001D6C72" w14:paraId="56442CD3" w14:textId="226EE7CC">
            <w:pPr>
              <w:pStyle w:val="CYQTableHeading"/>
            </w:pPr>
            <w:r w:rsidR="6EB561CB">
              <w:rPr/>
              <w:t xml:space="preserve"> </w:t>
            </w:r>
          </w:p>
          <w:p w:rsidR="001D6C72" w:rsidP="001D6C72" w:rsidRDefault="001D6C72" w14:paraId="02296E69" w14:textId="7BDAC35A">
            <w:pPr>
              <w:pStyle w:val="CYQTableHeading"/>
            </w:pPr>
            <w:r w:rsidR="6EB561CB">
              <w:rPr/>
              <w:t xml:space="preserve"> </w:t>
            </w:r>
          </w:p>
          <w:p w:rsidR="001D6C72" w:rsidP="001D6C72" w:rsidRDefault="001D6C72" w14:paraId="16C890D5" w14:textId="38401FFE">
            <w:pPr>
              <w:pStyle w:val="CYQTableHeading"/>
            </w:pPr>
            <w:r w:rsidR="6EB561CB">
              <w:rPr/>
              <w:t xml:space="preserve"> </w:t>
            </w:r>
          </w:p>
          <w:p w:rsidR="001D6C72" w:rsidP="001D6C72" w:rsidRDefault="001D6C72" w14:paraId="0B59C9A9" w14:textId="26D9A478">
            <w:pPr>
              <w:pStyle w:val="CYQTableHeading"/>
            </w:pPr>
            <w:r w:rsidR="6EB561CB">
              <w:rPr/>
              <w:t xml:space="preserve">Mobility: </w:t>
            </w:r>
          </w:p>
          <w:p w:rsidR="001D6C72" w:rsidP="001D6C72" w:rsidRDefault="001D6C72" w14:paraId="48A4BB29" w14:textId="07F68910">
            <w:pPr>
              <w:pStyle w:val="CYQTableHeading"/>
            </w:pPr>
            <w:r w:rsidR="6EB561CB">
              <w:rPr/>
              <w:t xml:space="preserve">Neck rotations </w:t>
            </w:r>
          </w:p>
          <w:p w:rsidR="001D6C72" w:rsidP="001D6C72" w:rsidRDefault="001D6C72" w14:paraId="5647B803" w14:textId="704F10E5">
            <w:pPr>
              <w:pStyle w:val="CYQTableHeading"/>
            </w:pPr>
            <w:r w:rsidR="6EB561CB">
              <w:rPr/>
              <w:t xml:space="preserve">Shoulder rolls </w:t>
            </w:r>
          </w:p>
          <w:p w:rsidR="001D6C72" w:rsidP="001D6C72" w:rsidRDefault="001D6C72" w14:paraId="6A99D5DB" w14:textId="6E3DD38E">
            <w:pPr>
              <w:pStyle w:val="CYQTableHeading"/>
            </w:pPr>
            <w:r w:rsidR="6EB561CB">
              <w:rPr/>
              <w:t xml:space="preserve">Arm circles </w:t>
            </w:r>
          </w:p>
          <w:p w:rsidR="001D6C72" w:rsidP="001D6C72" w:rsidRDefault="001D6C72" w14:paraId="76DE4774" w14:textId="17E16FD4">
            <w:pPr>
              <w:pStyle w:val="CYQTableHeading"/>
            </w:pPr>
            <w:r w:rsidR="6EB561CB">
              <w:rPr/>
              <w:t xml:space="preserve">Torso twists </w:t>
            </w:r>
          </w:p>
          <w:p w:rsidR="001D6C72" w:rsidP="001D6C72" w:rsidRDefault="001D6C72" w14:paraId="1C073063" w14:textId="3935B94F">
            <w:pPr>
              <w:pStyle w:val="CYQTableHeading"/>
            </w:pPr>
            <w:r w:rsidR="6EB561CB">
              <w:rPr/>
              <w:t xml:space="preserve">Dynamic chest openers </w:t>
            </w:r>
          </w:p>
          <w:p w:rsidR="001D6C72" w:rsidP="001D6C72" w:rsidRDefault="001D6C72" w14:paraId="4DFA44C9" w14:textId="64A3E0B5">
            <w:pPr>
              <w:pStyle w:val="CYQTableHeading"/>
            </w:pPr>
            <w:r w:rsidR="6EB561CB">
              <w:rPr/>
              <w:t xml:space="preserve">Hip circles </w:t>
            </w:r>
          </w:p>
          <w:p w:rsidR="001D6C72" w:rsidP="001D6C72" w:rsidRDefault="001D6C72" w14:paraId="006D1EF4" w14:textId="020E343F">
            <w:pPr>
              <w:pStyle w:val="CYQTableHeading"/>
            </w:pPr>
            <w:r w:rsidR="6EB561CB">
              <w:rPr/>
              <w:t xml:space="preserve">Leg swings  </w:t>
            </w:r>
          </w:p>
          <w:p w:rsidR="001D6C72" w:rsidP="001D6C72" w:rsidRDefault="001D6C72" w14:paraId="41CAEFCC" w14:textId="1C409D67">
            <w:pPr>
              <w:pStyle w:val="CYQTableHeading"/>
            </w:pPr>
            <w:r w:rsidR="6EB561CB">
              <w:rPr/>
              <w:t xml:space="preserve">Walking lunges </w:t>
            </w:r>
          </w:p>
          <w:p w:rsidR="001D6C72" w:rsidP="001D6C72" w:rsidRDefault="001D6C72" w14:paraId="15443E0C" w14:textId="7ACDD597">
            <w:pPr>
              <w:pStyle w:val="CYQTableHeading"/>
            </w:pPr>
            <w:r w:rsidR="6EB561CB">
              <w:rPr/>
              <w:t xml:space="preserve">Ankle circles </w:t>
            </w:r>
          </w:p>
          <w:p w:rsidR="001D6C72" w:rsidP="001D6C72" w:rsidRDefault="001D6C72" w14:paraId="40285CDD" w14:textId="11192A27">
            <w:pPr>
              <w:pStyle w:val="CYQTableHeading"/>
            </w:pPr>
            <w:r w:rsidR="6EB561CB">
              <w:rPr/>
              <w:t xml:space="preserve"> </w:t>
            </w:r>
          </w:p>
          <w:p w:rsidR="001D6C72" w:rsidP="001D6C72" w:rsidRDefault="001D6C72" w14:paraId="3083E94F" w14:textId="3DACC43B">
            <w:pPr>
              <w:pStyle w:val="CYQTableHeading"/>
            </w:pPr>
            <w:r w:rsidR="6EB561CB">
              <w:rPr/>
              <w:t xml:space="preserve">Stretching: </w:t>
            </w:r>
            <w:r w:rsidR="3DB59E7A">
              <w:rPr/>
              <w:t>Maintenance</w:t>
            </w:r>
          </w:p>
          <w:p w:rsidR="001D6C72" w:rsidP="001D6C72" w:rsidRDefault="001D6C72" w14:paraId="781C688E" w14:textId="12B96450">
            <w:pPr>
              <w:pStyle w:val="CYQTableHeading"/>
            </w:pPr>
            <w:r w:rsidR="6EB561CB">
              <w:rPr/>
              <w:t xml:space="preserve">Behind the back chest opener </w:t>
            </w:r>
          </w:p>
          <w:p w:rsidR="001D6C72" w:rsidP="001D6C72" w:rsidRDefault="001D6C72" w14:paraId="25D7F749" w14:textId="7E844714">
            <w:pPr>
              <w:pStyle w:val="CYQTableHeading"/>
            </w:pPr>
            <w:r w:rsidR="6EB561CB">
              <w:rPr/>
              <w:t xml:space="preserve">Cross-body shoulder stretch </w:t>
            </w:r>
          </w:p>
          <w:p w:rsidR="001D6C72" w:rsidP="001D6C72" w:rsidRDefault="001D6C72" w14:paraId="1F52AEA9" w14:textId="13F510A7">
            <w:pPr>
              <w:pStyle w:val="CYQTableHeading"/>
            </w:pPr>
            <w:r w:rsidR="6EB561CB">
              <w:rPr/>
              <w:t xml:space="preserve">Cobra stretch </w:t>
            </w:r>
          </w:p>
          <w:p w:rsidR="001D6C72" w:rsidP="001D6C72" w:rsidRDefault="001D6C72" w14:paraId="61DFD8F8" w14:textId="5F336D25">
            <w:pPr>
              <w:pStyle w:val="CYQTableHeading"/>
            </w:pPr>
            <w:r w:rsidR="6EB561CB">
              <w:rPr/>
              <w:t xml:space="preserve">Kneeling hip flexor stretch  </w:t>
            </w:r>
          </w:p>
          <w:p w:rsidR="001D6C72" w:rsidP="001D6C72" w:rsidRDefault="001D6C72" w14:paraId="592E0480" w14:textId="1762ACB0">
            <w:pPr>
              <w:pStyle w:val="CYQTableHeading"/>
            </w:pPr>
            <w:r w:rsidR="6EB561CB">
              <w:rPr/>
              <w:t xml:space="preserve">Standing quad stretch </w:t>
            </w:r>
          </w:p>
          <w:p w:rsidR="001D6C72" w:rsidP="001D6C72" w:rsidRDefault="001D6C72" w14:paraId="18486C52" w14:textId="1A261993">
            <w:pPr>
              <w:pStyle w:val="CYQTableHeading"/>
            </w:pPr>
            <w:r w:rsidR="6EB561CB">
              <w:rPr/>
              <w:t xml:space="preserve">Standing hamstring stretch </w:t>
            </w:r>
          </w:p>
          <w:p w:rsidR="001D6C72" w:rsidP="001D6C72" w:rsidRDefault="001D6C72" w14:paraId="1AEC108B" w14:textId="71D5E1F7">
            <w:pPr>
              <w:pStyle w:val="CYQTableHeading"/>
            </w:pPr>
            <w:r w:rsidR="6EB561CB">
              <w:rPr/>
              <w:t xml:space="preserve">Standing calf stretch  </w:t>
            </w:r>
          </w:p>
        </w:tc>
        <w:tc>
          <w:tcPr>
            <w:cnfStyle w:val="000000000000" w:firstRow="0" w:lastRow="0" w:firstColumn="0" w:lastColumn="0" w:oddVBand="0" w:evenVBand="0" w:oddHBand="0" w:evenHBand="0" w:firstRowFirstColumn="0" w:firstRowLastColumn="0" w:lastRowFirstColumn="0" w:lastRowLastColumn="0"/>
            <w:tcW w:w="1684" w:type="dxa"/>
            <w:tcMar/>
          </w:tcPr>
          <w:p w:rsidR="001D6C72" w:rsidP="001D6C72" w:rsidRDefault="001D6C72" w14:paraId="2C492A9D" w14:textId="131B646C">
            <w:pPr>
              <w:pStyle w:val="CYQTableHeading"/>
            </w:pPr>
            <w:r w:rsidR="056126D7">
              <w:rPr/>
              <w:t xml:space="preserve">Bike 5 minutes </w:t>
            </w:r>
          </w:p>
          <w:p w:rsidR="001D6C72" w:rsidP="001D6C72" w:rsidRDefault="001D6C72" w14:paraId="5EBD990B" w14:textId="3413054F">
            <w:pPr>
              <w:pStyle w:val="CYQTableHeading"/>
            </w:pPr>
            <w:r w:rsidR="056126D7">
              <w:rPr/>
              <w:t xml:space="preserve"> </w:t>
            </w:r>
          </w:p>
          <w:p w:rsidR="001D6C72" w:rsidP="001D6C72" w:rsidRDefault="001D6C72" w14:paraId="2BB4E633" w14:textId="554432BE">
            <w:pPr>
              <w:pStyle w:val="CYQTableHeading"/>
            </w:pPr>
            <w:r w:rsidR="056126D7">
              <w:rPr/>
              <w:t xml:space="preserve"> </w:t>
            </w:r>
          </w:p>
          <w:p w:rsidR="001D6C72" w:rsidP="001D6C72" w:rsidRDefault="001D6C72" w14:paraId="0342F904" w14:textId="44106E7E">
            <w:pPr>
              <w:pStyle w:val="CYQTableHeading"/>
            </w:pPr>
            <w:r w:rsidR="056126D7">
              <w:rPr/>
              <w:t xml:space="preserve"> </w:t>
            </w:r>
          </w:p>
          <w:p w:rsidR="001D6C72" w:rsidP="001D6C72" w:rsidRDefault="001D6C72" w14:paraId="657381EA" w14:textId="50904169">
            <w:pPr>
              <w:pStyle w:val="CYQTableHeading"/>
            </w:pPr>
            <w:r w:rsidR="056126D7">
              <w:rPr/>
              <w:t xml:space="preserve"> </w:t>
            </w:r>
          </w:p>
          <w:p w:rsidR="001D6C72" w:rsidP="001D6C72" w:rsidRDefault="001D6C72" w14:paraId="7826E85D" w14:textId="3ECAD88F">
            <w:pPr>
              <w:pStyle w:val="CYQTableHeading"/>
            </w:pPr>
            <w:r w:rsidR="056126D7">
              <w:rPr/>
              <w:t xml:space="preserve">Mats/ open space    </w:t>
            </w:r>
          </w:p>
          <w:p w:rsidR="001D6C72" w:rsidP="001D6C72" w:rsidRDefault="001D6C72" w14:paraId="1393BB3A" w14:textId="38618B90">
            <w:pPr>
              <w:pStyle w:val="CYQTableHeading"/>
            </w:pPr>
            <w:r w:rsidR="056126D7">
              <w:rPr/>
              <w:t xml:space="preserve">10 reps for all major joints </w:t>
            </w:r>
          </w:p>
          <w:p w:rsidR="001D6C72" w:rsidP="001D6C72" w:rsidRDefault="001D6C72" w14:paraId="5902FA77" w14:textId="690D3722">
            <w:pPr>
              <w:pStyle w:val="CYQTableHeading"/>
            </w:pPr>
            <w:r w:rsidR="056126D7">
              <w:rPr/>
              <w:t xml:space="preserve"> </w:t>
            </w:r>
          </w:p>
          <w:p w:rsidR="001D6C72" w:rsidP="001D6C72" w:rsidRDefault="001D6C72" w14:paraId="7280ED3F" w14:textId="39CB5916">
            <w:pPr>
              <w:pStyle w:val="CYQTableHeading"/>
            </w:pPr>
            <w:r w:rsidR="056126D7">
              <w:rPr/>
              <w:t xml:space="preserve"> </w:t>
            </w:r>
          </w:p>
          <w:p w:rsidR="001D6C72" w:rsidP="001D6C72" w:rsidRDefault="001D6C72" w14:paraId="043BAA01" w14:textId="3CC7909B">
            <w:pPr>
              <w:pStyle w:val="CYQTableHeading"/>
            </w:pPr>
            <w:r w:rsidR="056126D7">
              <w:rPr/>
              <w:t xml:space="preserve"> </w:t>
            </w:r>
          </w:p>
          <w:p w:rsidR="001D6C72" w:rsidP="001D6C72" w:rsidRDefault="001D6C72" w14:paraId="7F5C403F" w14:textId="6E570375">
            <w:pPr>
              <w:pStyle w:val="CYQTableHeading"/>
            </w:pPr>
            <w:r w:rsidR="056126D7">
              <w:rPr/>
              <w:t xml:space="preserve"> </w:t>
            </w:r>
          </w:p>
          <w:p w:rsidR="001D6C72" w:rsidP="001D6C72" w:rsidRDefault="001D6C72" w14:paraId="5989E771" w14:textId="6EF2FEAA">
            <w:pPr>
              <w:pStyle w:val="CYQTableHeading"/>
            </w:pPr>
            <w:r w:rsidR="056126D7">
              <w:rPr/>
              <w:t xml:space="preserve"> </w:t>
            </w:r>
          </w:p>
          <w:p w:rsidR="001D6C72" w:rsidP="001D6C72" w:rsidRDefault="001D6C72" w14:paraId="5ECBEF9B" w14:textId="0AAE7F6C">
            <w:pPr>
              <w:pStyle w:val="CYQTableHeading"/>
            </w:pPr>
            <w:r w:rsidR="056126D7">
              <w:rPr/>
              <w:t xml:space="preserve"> </w:t>
            </w:r>
          </w:p>
          <w:p w:rsidR="001D6C72" w:rsidP="001D6C72" w:rsidRDefault="001D6C72" w14:paraId="62E37BAA" w14:textId="121508C2">
            <w:pPr>
              <w:pStyle w:val="CYQTableHeading"/>
            </w:pPr>
            <w:r w:rsidR="056126D7">
              <w:rPr/>
              <w:t xml:space="preserve"> </w:t>
            </w:r>
          </w:p>
          <w:p w:rsidR="001D6C72" w:rsidP="001D6C72" w:rsidRDefault="001D6C72" w14:paraId="1D0836CD" w14:textId="422E3C94">
            <w:pPr>
              <w:pStyle w:val="CYQTableHeading"/>
            </w:pPr>
            <w:r w:rsidR="056126D7">
              <w:rPr/>
              <w:t xml:space="preserve">Mats/ open space </w:t>
            </w:r>
          </w:p>
          <w:p w:rsidR="001D6C72" w:rsidP="001D6C72" w:rsidRDefault="001D6C72" w14:paraId="6D4366A8" w14:textId="47E3983E">
            <w:pPr>
              <w:pStyle w:val="CYQTableHeading"/>
            </w:pPr>
            <w:r w:rsidR="056126D7">
              <w:rPr/>
              <w:t>All major muscles for 10 seconds</w:t>
            </w:r>
          </w:p>
        </w:tc>
        <w:tc>
          <w:tcPr>
            <w:cnfStyle w:val="000000000000" w:firstRow="0" w:lastRow="0" w:firstColumn="0" w:lastColumn="0" w:oddVBand="0" w:evenVBand="0" w:oddHBand="0" w:evenHBand="0" w:firstRowFirstColumn="0" w:firstRowLastColumn="0" w:lastRowFirstColumn="0" w:lastRowLastColumn="0"/>
            <w:tcW w:w="1330" w:type="dxa"/>
            <w:tcMar/>
          </w:tcPr>
          <w:p w:rsidR="001D6C72" w:rsidP="001D6C72" w:rsidRDefault="001D6C72" w14:paraId="441B779F" w14:textId="7F0C1E28">
            <w:pPr>
              <w:pStyle w:val="CYQTableHeading"/>
            </w:pPr>
            <w:r w:rsidR="72A9FE59">
              <w:rPr/>
              <w:t xml:space="preserve">Adjust to achieve correct RPE </w:t>
            </w:r>
          </w:p>
          <w:p w:rsidR="001D6C72" w:rsidP="001D6C72" w:rsidRDefault="001D6C72" w14:paraId="761824B9" w14:textId="6916D917">
            <w:pPr>
              <w:pStyle w:val="CYQTableHeading"/>
            </w:pPr>
            <w:r w:rsidR="72A9FE59">
              <w:rPr/>
              <w:t xml:space="preserve"> </w:t>
            </w:r>
          </w:p>
          <w:p w:rsidR="001D6C72" w:rsidP="001D6C72" w:rsidRDefault="001D6C72" w14:paraId="54ADBAEA" w14:textId="699764EC">
            <w:pPr>
              <w:pStyle w:val="CYQTableHeading"/>
            </w:pPr>
            <w:r w:rsidR="72A9FE59">
              <w:rPr/>
              <w:t xml:space="preserve"> </w:t>
            </w:r>
          </w:p>
          <w:p w:rsidR="001D6C72" w:rsidP="001D6C72" w:rsidRDefault="001D6C72" w14:paraId="2DFA2B8B" w14:textId="2C15243E">
            <w:pPr>
              <w:pStyle w:val="CYQTableHeading"/>
            </w:pPr>
            <w:r w:rsidR="72A9FE59">
              <w:rPr/>
              <w:t xml:space="preserve">Slow, controlled movements </w:t>
            </w:r>
          </w:p>
          <w:p w:rsidR="001D6C72" w:rsidP="001D6C72" w:rsidRDefault="001D6C72" w14:paraId="61DDBFCF" w14:textId="20FC8D9A">
            <w:pPr>
              <w:pStyle w:val="CYQTableHeading"/>
            </w:pPr>
            <w:r w:rsidR="72A9FE59">
              <w:rPr/>
              <w:t xml:space="preserve"> </w:t>
            </w:r>
          </w:p>
          <w:p w:rsidR="001D6C72" w:rsidP="001D6C72" w:rsidRDefault="001D6C72" w14:paraId="4D77A116" w14:textId="11D37D23">
            <w:pPr>
              <w:pStyle w:val="CYQTableHeading"/>
            </w:pPr>
            <w:r w:rsidR="72A9FE59">
              <w:rPr/>
              <w:t xml:space="preserve"> </w:t>
            </w:r>
          </w:p>
          <w:p w:rsidR="001D6C72" w:rsidP="001D6C72" w:rsidRDefault="001D6C72" w14:paraId="38274B09" w14:textId="6EC618C2">
            <w:pPr>
              <w:pStyle w:val="CYQTableHeading"/>
            </w:pPr>
            <w:r w:rsidR="72A9FE59">
              <w:rPr/>
              <w:t xml:space="preserve"> </w:t>
            </w:r>
          </w:p>
          <w:p w:rsidR="001D6C72" w:rsidP="001D6C72" w:rsidRDefault="001D6C72" w14:paraId="29905707" w14:textId="4C61A86C">
            <w:pPr>
              <w:pStyle w:val="CYQTableHeading"/>
            </w:pPr>
            <w:r w:rsidR="72A9FE59">
              <w:rPr/>
              <w:t xml:space="preserve"> </w:t>
            </w:r>
          </w:p>
          <w:p w:rsidR="001D6C72" w:rsidP="001D6C72" w:rsidRDefault="001D6C72" w14:paraId="521776F3" w14:textId="1EF0FDF4">
            <w:pPr>
              <w:pStyle w:val="CYQTableHeading"/>
            </w:pPr>
            <w:r w:rsidR="72A9FE59">
              <w:rPr/>
              <w:t xml:space="preserve"> </w:t>
            </w:r>
          </w:p>
          <w:p w:rsidR="001D6C72" w:rsidP="001D6C72" w:rsidRDefault="001D6C72" w14:paraId="51B61C89" w14:textId="3F8907EE">
            <w:pPr>
              <w:pStyle w:val="CYQTableHeading"/>
            </w:pPr>
            <w:r w:rsidR="72A9FE59">
              <w:rPr/>
              <w:t xml:space="preserve"> </w:t>
            </w:r>
          </w:p>
          <w:p w:rsidR="001D6C72" w:rsidP="001D6C72" w:rsidRDefault="001D6C72" w14:paraId="193D6A18" w14:textId="43053636">
            <w:pPr>
              <w:pStyle w:val="CYQTableHeading"/>
            </w:pPr>
            <w:r w:rsidR="72A9FE59">
              <w:rPr/>
              <w:t xml:space="preserve"> </w:t>
            </w:r>
          </w:p>
          <w:p w:rsidR="001D6C72" w:rsidP="001D6C72" w:rsidRDefault="001D6C72" w14:paraId="0638F591" w14:textId="1790AFC0">
            <w:pPr>
              <w:pStyle w:val="CYQTableHeading"/>
            </w:pPr>
            <w:r w:rsidR="72A9FE59">
              <w:rPr/>
              <w:t xml:space="preserve"> </w:t>
            </w:r>
          </w:p>
          <w:p w:rsidR="001D6C72" w:rsidP="001D6C72" w:rsidRDefault="001D6C72" w14:paraId="4DC623C8" w14:textId="72300A41">
            <w:pPr>
              <w:pStyle w:val="CYQTableHeading"/>
            </w:pPr>
            <w:r w:rsidR="72A9FE59">
              <w:rPr/>
              <w:t>Slow, controlled movements</w:t>
            </w:r>
          </w:p>
        </w:tc>
        <w:tc>
          <w:tcPr>
            <w:cnfStyle w:val="000000000000" w:firstRow="0" w:lastRow="0" w:firstColumn="0" w:lastColumn="0" w:oddVBand="0" w:evenVBand="0" w:oddHBand="0" w:evenHBand="0" w:firstRowFirstColumn="0" w:firstRowLastColumn="0" w:lastRowFirstColumn="0" w:lastRowLastColumn="0"/>
            <w:tcW w:w="992" w:type="dxa"/>
            <w:tcMar/>
          </w:tcPr>
          <w:p w:rsidR="001D6C72" w:rsidP="001D6C72" w:rsidRDefault="001D6C72" w14:paraId="5A9BEBCE" w14:textId="1E47B06F">
            <w:pPr>
              <w:pStyle w:val="CYQTableHeading"/>
            </w:pPr>
            <w:r w:rsidR="65ED0B01">
              <w:rPr/>
              <w:t xml:space="preserve">3-4 </w:t>
            </w:r>
          </w:p>
          <w:p w:rsidR="001D6C72" w:rsidP="001D6C72" w:rsidRDefault="001D6C72" w14:paraId="0FC73E21" w14:textId="13F251A5">
            <w:pPr>
              <w:pStyle w:val="CYQTableHeading"/>
            </w:pPr>
            <w:r w:rsidR="65ED0B01">
              <w:rPr/>
              <w:t xml:space="preserve"> </w:t>
            </w:r>
          </w:p>
          <w:p w:rsidR="001D6C72" w:rsidP="001D6C72" w:rsidRDefault="001D6C72" w14:paraId="1ABDD883" w14:textId="4315EE77">
            <w:pPr>
              <w:pStyle w:val="CYQTableHeading"/>
            </w:pPr>
            <w:r w:rsidR="65ED0B01">
              <w:rPr/>
              <w:t xml:space="preserve"> </w:t>
            </w:r>
          </w:p>
          <w:p w:rsidR="001D6C72" w:rsidP="001D6C72" w:rsidRDefault="001D6C72" w14:paraId="3EA83DD3" w14:textId="16417646">
            <w:pPr>
              <w:pStyle w:val="CYQTableHeading"/>
            </w:pPr>
            <w:r w:rsidR="65ED0B01">
              <w:rPr/>
              <w:t xml:space="preserve"> </w:t>
            </w:r>
          </w:p>
          <w:p w:rsidR="001D6C72" w:rsidP="001D6C72" w:rsidRDefault="001D6C72" w14:paraId="64FAE13D" w14:textId="3E941961">
            <w:pPr>
              <w:pStyle w:val="CYQTableHeading"/>
            </w:pPr>
            <w:r w:rsidR="65ED0B01">
              <w:rPr/>
              <w:t xml:space="preserve"> </w:t>
            </w:r>
          </w:p>
          <w:p w:rsidR="001D6C72" w:rsidP="001D6C72" w:rsidRDefault="001D6C72" w14:paraId="151807BB" w14:textId="43F62645">
            <w:pPr>
              <w:pStyle w:val="CYQTableHeading"/>
            </w:pPr>
            <w:r w:rsidR="65ED0B01">
              <w:rPr/>
              <w:t xml:space="preserve">2-3 very light intensity </w:t>
            </w:r>
          </w:p>
          <w:p w:rsidR="001D6C72" w:rsidP="001D6C72" w:rsidRDefault="001D6C72" w14:paraId="482BB595" w14:textId="7E92D6AB">
            <w:pPr>
              <w:pStyle w:val="CYQTableHeading"/>
            </w:pPr>
            <w:r w:rsidR="65ED0B01">
              <w:rPr/>
              <w:t xml:space="preserve"> </w:t>
            </w:r>
          </w:p>
          <w:p w:rsidR="001D6C72" w:rsidP="001D6C72" w:rsidRDefault="001D6C72" w14:paraId="28295847" w14:textId="764259E9">
            <w:pPr>
              <w:pStyle w:val="CYQTableHeading"/>
            </w:pPr>
            <w:r w:rsidR="65ED0B01">
              <w:rPr/>
              <w:t xml:space="preserve"> </w:t>
            </w:r>
          </w:p>
          <w:p w:rsidR="001D6C72" w:rsidP="001D6C72" w:rsidRDefault="001D6C72" w14:paraId="57914F1C" w14:textId="78B2CEDF">
            <w:pPr>
              <w:pStyle w:val="CYQTableHeading"/>
            </w:pPr>
            <w:r w:rsidR="65ED0B01">
              <w:rPr/>
              <w:t xml:space="preserve"> </w:t>
            </w:r>
          </w:p>
          <w:p w:rsidR="001D6C72" w:rsidP="001D6C72" w:rsidRDefault="001D6C72" w14:paraId="78AE5D8A" w14:textId="3931EF5E">
            <w:pPr>
              <w:pStyle w:val="CYQTableHeading"/>
            </w:pPr>
            <w:r w:rsidR="65ED0B01">
              <w:rPr/>
              <w:t xml:space="preserve"> </w:t>
            </w:r>
          </w:p>
          <w:p w:rsidR="001D6C72" w:rsidP="001D6C72" w:rsidRDefault="001D6C72" w14:paraId="4017DC5D" w14:textId="3E480C10">
            <w:pPr>
              <w:pStyle w:val="CYQTableHeading"/>
            </w:pPr>
            <w:r w:rsidR="65ED0B01">
              <w:rPr/>
              <w:t xml:space="preserve"> </w:t>
            </w:r>
          </w:p>
          <w:p w:rsidR="001D6C72" w:rsidP="001D6C72" w:rsidRDefault="001D6C72" w14:paraId="19E34654" w14:textId="4B545B3E">
            <w:pPr>
              <w:pStyle w:val="CYQTableHeading"/>
            </w:pPr>
            <w:r w:rsidR="65ED0B01">
              <w:rPr/>
              <w:t xml:space="preserve"> </w:t>
            </w:r>
          </w:p>
          <w:p w:rsidR="001D6C72" w:rsidP="001D6C72" w:rsidRDefault="001D6C72" w14:paraId="22225C92" w14:textId="5C745645">
            <w:pPr>
              <w:pStyle w:val="CYQTableHeading"/>
            </w:pPr>
            <w:r w:rsidR="65ED0B01">
              <w:rPr/>
              <w:t xml:space="preserve"> </w:t>
            </w:r>
          </w:p>
          <w:p w:rsidR="001D6C72" w:rsidP="001D6C72" w:rsidRDefault="001D6C72" w14:paraId="7C878D93" w14:textId="2F0149F4">
            <w:pPr>
              <w:pStyle w:val="CYQTableHeading"/>
            </w:pPr>
            <w:r w:rsidR="65ED0B01">
              <w:rPr/>
              <w:t xml:space="preserve"> </w:t>
            </w:r>
          </w:p>
          <w:p w:rsidR="001D6C72" w:rsidP="001D6C72" w:rsidRDefault="001D6C72" w14:paraId="45578719" w14:textId="49B7F3EF">
            <w:pPr>
              <w:pStyle w:val="CYQTableHeading"/>
            </w:pPr>
            <w:r w:rsidR="65ED0B01">
              <w:rPr/>
              <w:t>2-3 very light intensity</w:t>
            </w:r>
          </w:p>
        </w:tc>
        <w:tc>
          <w:tcPr>
            <w:cnfStyle w:val="000000000000" w:firstRow="0" w:lastRow="0" w:firstColumn="0" w:lastColumn="0" w:oddVBand="0" w:evenVBand="0" w:oddHBand="0" w:evenHBand="0" w:firstRowFirstColumn="0" w:firstRowLastColumn="0" w:lastRowFirstColumn="0" w:lastRowLastColumn="0"/>
            <w:tcW w:w="2516" w:type="dxa"/>
            <w:tcMar/>
          </w:tcPr>
          <w:p w:rsidR="001D6C72" w:rsidP="001D6C72" w:rsidRDefault="001D6C72" w14:paraId="09C485FE" w14:textId="3D496746">
            <w:pPr>
              <w:pStyle w:val="CYQTableHeading"/>
            </w:pPr>
            <w:r w:rsidR="624D7D01">
              <w:rPr/>
              <w:t xml:space="preserve">Treadmill </w:t>
            </w:r>
          </w:p>
          <w:p w:rsidR="001D6C72" w:rsidP="001D6C72" w:rsidRDefault="001D6C72" w14:paraId="0F741E4F" w14:textId="4D322D59">
            <w:pPr>
              <w:pStyle w:val="CYQTableHeading"/>
            </w:pPr>
            <w:r w:rsidR="624D7D01">
              <w:rPr/>
              <w:t xml:space="preserve"> </w:t>
            </w:r>
          </w:p>
          <w:p w:rsidR="001D6C72" w:rsidP="001D6C72" w:rsidRDefault="001D6C72" w14:paraId="73F95623" w14:textId="2EF783CC">
            <w:pPr>
              <w:pStyle w:val="CYQTableHeading"/>
            </w:pPr>
            <w:r w:rsidR="624D7D01">
              <w:rPr/>
              <w:t xml:space="preserve"> </w:t>
            </w:r>
          </w:p>
          <w:p w:rsidR="001D6C72" w:rsidP="001D6C72" w:rsidRDefault="001D6C72" w14:paraId="021B9043" w14:textId="57C55812">
            <w:pPr>
              <w:pStyle w:val="CYQTableHeading"/>
            </w:pPr>
            <w:r w:rsidR="624D7D01">
              <w:rPr/>
              <w:t xml:space="preserve"> </w:t>
            </w:r>
          </w:p>
          <w:p w:rsidR="001D6C72" w:rsidP="001D6C72" w:rsidRDefault="001D6C72" w14:paraId="06FC7ADD" w14:textId="3507DD8D">
            <w:pPr>
              <w:pStyle w:val="CYQTableHeading"/>
            </w:pPr>
            <w:r w:rsidR="624D7D01">
              <w:rPr/>
              <w:t xml:space="preserve"> </w:t>
            </w:r>
          </w:p>
          <w:p w:rsidR="001D6C72" w:rsidP="001D6C72" w:rsidRDefault="001D6C72" w14:paraId="4DEE1A33" w14:textId="107034AF">
            <w:pPr>
              <w:pStyle w:val="CYQTableHeading"/>
            </w:pPr>
            <w:r w:rsidR="624D7D01">
              <w:rPr/>
              <w:t xml:space="preserve">Adapt movements as necessary  </w:t>
            </w:r>
          </w:p>
          <w:p w:rsidR="001D6C72" w:rsidP="001D6C72" w:rsidRDefault="001D6C72" w14:paraId="7158479E" w14:textId="25F53E5D">
            <w:pPr>
              <w:pStyle w:val="CYQTableHeading"/>
            </w:pPr>
            <w:r w:rsidR="624D7D01">
              <w:rPr/>
              <w:t xml:space="preserve"> </w:t>
            </w:r>
          </w:p>
          <w:p w:rsidR="001D6C72" w:rsidP="001D6C72" w:rsidRDefault="001D6C72" w14:paraId="6EEE9297" w14:textId="61C23F7E">
            <w:pPr>
              <w:pStyle w:val="CYQTableHeading"/>
            </w:pPr>
            <w:r w:rsidR="624D7D01">
              <w:rPr/>
              <w:t xml:space="preserve"> </w:t>
            </w:r>
          </w:p>
          <w:p w:rsidR="001D6C72" w:rsidP="001D6C72" w:rsidRDefault="001D6C72" w14:paraId="72C2AB59" w14:textId="6DE6130C">
            <w:pPr>
              <w:pStyle w:val="CYQTableHeading"/>
            </w:pPr>
            <w:r w:rsidR="624D7D01">
              <w:rPr/>
              <w:t xml:space="preserve"> </w:t>
            </w:r>
          </w:p>
          <w:p w:rsidR="001D6C72" w:rsidP="001D6C72" w:rsidRDefault="001D6C72" w14:paraId="240A4817" w14:textId="5650009A">
            <w:pPr>
              <w:pStyle w:val="CYQTableHeading"/>
            </w:pPr>
            <w:r w:rsidR="624D7D01">
              <w:rPr/>
              <w:t xml:space="preserve"> </w:t>
            </w:r>
          </w:p>
          <w:p w:rsidR="001D6C72" w:rsidP="001D6C72" w:rsidRDefault="001D6C72" w14:paraId="66FC9271" w14:textId="2D300011">
            <w:pPr>
              <w:pStyle w:val="CYQTableHeading"/>
            </w:pPr>
            <w:r w:rsidR="624D7D01">
              <w:rPr/>
              <w:t xml:space="preserve"> </w:t>
            </w:r>
          </w:p>
          <w:p w:rsidR="001D6C72" w:rsidP="001D6C72" w:rsidRDefault="001D6C72" w14:paraId="4BCC5177" w14:textId="79C918AB">
            <w:pPr>
              <w:pStyle w:val="CYQTableHeading"/>
            </w:pPr>
            <w:r w:rsidR="624D7D01">
              <w:rPr/>
              <w:t xml:space="preserve"> </w:t>
            </w:r>
          </w:p>
          <w:p w:rsidR="001D6C72" w:rsidP="001D6C72" w:rsidRDefault="001D6C72" w14:paraId="64187540" w14:textId="37F16FCE">
            <w:pPr>
              <w:pStyle w:val="CYQTableHeading"/>
            </w:pPr>
            <w:r w:rsidR="624D7D01">
              <w:rPr/>
              <w:t xml:space="preserve"> </w:t>
            </w:r>
          </w:p>
          <w:p w:rsidR="001D6C72" w:rsidP="001D6C72" w:rsidRDefault="001D6C72" w14:paraId="44A2238B" w14:textId="56E9736D">
            <w:pPr>
              <w:pStyle w:val="CYQTableHeading"/>
            </w:pPr>
            <w:r w:rsidR="624D7D01">
              <w:rPr/>
              <w:t xml:space="preserve"> </w:t>
            </w:r>
          </w:p>
          <w:p w:rsidR="001D6C72" w:rsidP="001D6C72" w:rsidRDefault="001D6C72" w14:paraId="31B76696" w14:textId="1FC8A31D">
            <w:pPr>
              <w:pStyle w:val="CYQTableHeading"/>
            </w:pPr>
            <w:r w:rsidR="624D7D01">
              <w:rPr/>
              <w:t xml:space="preserve"> </w:t>
            </w:r>
          </w:p>
          <w:p w:rsidR="001D6C72" w:rsidP="001D6C72" w:rsidRDefault="001D6C72" w14:paraId="49E6A2F2" w14:textId="7605C6D1">
            <w:pPr>
              <w:pStyle w:val="CYQTableHeading"/>
            </w:pPr>
            <w:r w:rsidR="624D7D01">
              <w:rPr/>
              <w:t>Adapt movements as necessary</w:t>
            </w:r>
          </w:p>
        </w:tc>
      </w:tr>
      <w:tr w:rsidR="001D6C72" w:rsidTr="6077A397" w14:paraId="517C80A6" w14:textId="77777777">
        <w:tc>
          <w:tcPr>
            <w:cnfStyle w:val="000000000000" w:firstRow="0" w:lastRow="0" w:firstColumn="0" w:lastColumn="0" w:oddVBand="0" w:evenVBand="0" w:oddHBand="0" w:evenHBand="0" w:firstRowFirstColumn="0" w:firstRowLastColumn="0" w:lastRowFirstColumn="0" w:lastRowLastColumn="0"/>
            <w:tcW w:w="9457" w:type="dxa"/>
            <w:gridSpan w:val="5"/>
            <w:shd w:val="clear" w:color="auto" w:fill="auto"/>
            <w:tcMar/>
          </w:tcPr>
          <w:p w:rsidR="001D6C72" w:rsidP="001D6C72" w:rsidRDefault="001D6C72" w14:paraId="7EE926A5" w14:textId="349830E1">
            <w:pPr>
              <w:pStyle w:val="CYQTableHeading"/>
            </w:pPr>
          </w:p>
        </w:tc>
      </w:tr>
    </w:tbl>
    <w:p w:rsidR="001D6C72" w:rsidP="001D6C72" w:rsidRDefault="001D6C72" w14:paraId="3060521F" w14:textId="77777777">
      <w:pPr>
        <w:pStyle w:val="CYQHeading4"/>
      </w:pPr>
      <w:r w:rsidRPr="007A541A">
        <w:t>Cardiovascular training</w:t>
      </w:r>
      <w:r>
        <w:t xml:space="preserve"> </w:t>
      </w:r>
    </w:p>
    <w:tbl>
      <w:tblPr>
        <w:tblStyle w:val="CYQTableLearnerAssessmentRecord"/>
        <w:tblW w:w="9457" w:type="dxa"/>
        <w:tblLayout w:type="fixed"/>
        <w:tblLook w:val="05E0" w:firstRow="1" w:lastRow="1" w:firstColumn="1" w:lastColumn="1" w:noHBand="0" w:noVBand="1"/>
      </w:tblPr>
      <w:tblGrid>
        <w:gridCol w:w="2261"/>
        <w:gridCol w:w="1958"/>
        <w:gridCol w:w="1388"/>
        <w:gridCol w:w="2201"/>
        <w:gridCol w:w="1649"/>
      </w:tblGrid>
      <w:tr w:rsidR="001D6C72" w:rsidTr="6077A397" w14:paraId="22EC4791"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2261" w:type="dxa"/>
            <w:tcMar/>
          </w:tcPr>
          <w:p w:rsidRPr="001F283D" w:rsidR="001D6C72" w:rsidP="001D6C72" w:rsidRDefault="001D6C72" w14:paraId="7A3B45BA" w14:textId="77777777">
            <w:pPr>
              <w:pStyle w:val="CYQBodyText"/>
              <w:rPr>
                <w:rFonts w:ascii="Avenir LT Std 55 Roman" w:hAnsi="Avenir LT Std 55 Roman"/>
              </w:rPr>
            </w:pPr>
            <w:r w:rsidRPr="001F283D">
              <w:rPr>
                <w:rFonts w:ascii="Avenir LT Std 55 Roman" w:hAnsi="Avenir LT Std 55 Roman"/>
              </w:rPr>
              <w:t>Equipment and approach</w:t>
            </w:r>
          </w:p>
        </w:tc>
        <w:tc>
          <w:tcPr>
            <w:cnfStyle w:val="000000000000" w:firstRow="0" w:lastRow="0" w:firstColumn="0" w:lastColumn="0" w:oddVBand="0" w:evenVBand="0" w:oddHBand="0" w:evenHBand="0" w:firstRowFirstColumn="0" w:firstRowLastColumn="0" w:lastRowFirstColumn="0" w:lastRowLastColumn="0"/>
            <w:tcW w:w="1958" w:type="dxa"/>
            <w:tcMar/>
          </w:tcPr>
          <w:p w:rsidRPr="001F283D" w:rsidR="001D6C72" w:rsidP="001D6C72" w:rsidRDefault="001D6C72" w14:paraId="4EEEE1F0" w14:textId="77777777">
            <w:pPr>
              <w:pStyle w:val="CYQBodyText"/>
              <w:rPr>
                <w:rFonts w:ascii="Avenir LT Std 55 Roman" w:hAnsi="Avenir LT Std 55 Roman"/>
              </w:rPr>
            </w:pPr>
            <w:r w:rsidRPr="001F283D">
              <w:rPr>
                <w:rFonts w:ascii="Avenir LT Std 55 Roman" w:hAnsi="Avenir LT Std 55 Roman"/>
              </w:rPr>
              <w:t>Programme timings</w:t>
            </w:r>
          </w:p>
        </w:tc>
        <w:tc>
          <w:tcPr>
            <w:cnfStyle w:val="000000000000" w:firstRow="0" w:lastRow="0" w:firstColumn="0" w:lastColumn="0" w:oddVBand="0" w:evenVBand="0" w:oddHBand="0" w:evenHBand="0" w:firstRowFirstColumn="0" w:firstRowLastColumn="0" w:lastRowFirstColumn="0" w:lastRowLastColumn="0"/>
            <w:tcW w:w="1388" w:type="dxa"/>
            <w:tcMar/>
          </w:tcPr>
          <w:p w:rsidRPr="001F283D" w:rsidR="001D6C72" w:rsidP="001D6C72" w:rsidRDefault="001D6C72" w14:paraId="3D5E8749" w14:textId="77777777">
            <w:pPr>
              <w:pStyle w:val="CYQBodyText"/>
              <w:rPr>
                <w:rFonts w:ascii="Avenir LT Std 55 Roman" w:hAnsi="Avenir LT Std 55 Roman"/>
              </w:rPr>
            </w:pPr>
            <w:r w:rsidRPr="001F283D">
              <w:rPr>
                <w:rFonts w:ascii="Avenir LT Std 55 Roman" w:hAnsi="Avenir LT Std 55 Roman"/>
              </w:rPr>
              <w:t>Level/speed</w:t>
            </w:r>
          </w:p>
        </w:tc>
        <w:tc>
          <w:tcPr>
            <w:cnfStyle w:val="000000000000" w:firstRow="0" w:lastRow="0" w:firstColumn="0" w:lastColumn="0" w:oddVBand="0" w:evenVBand="0" w:oddHBand="0" w:evenHBand="0" w:firstRowFirstColumn="0" w:firstRowLastColumn="0" w:lastRowFirstColumn="0" w:lastRowLastColumn="0"/>
            <w:tcW w:w="2201" w:type="dxa"/>
            <w:tcMar/>
          </w:tcPr>
          <w:p w:rsidRPr="001F283D" w:rsidR="001D6C72" w:rsidP="001D6C72" w:rsidRDefault="001D6C72" w14:paraId="6E78BFDA" w14:textId="77777777">
            <w:pPr>
              <w:pStyle w:val="CYQBodyText"/>
              <w:rPr>
                <w:rFonts w:ascii="Avenir LT Std 55 Roman" w:hAnsi="Avenir LT Std 55 Roman"/>
              </w:rPr>
            </w:pPr>
            <w:r w:rsidRPr="001F283D">
              <w:rPr>
                <w:rFonts w:ascii="Avenir LT Std 55 Roman" w:hAnsi="Avenir LT Std 55 Roman"/>
              </w:rPr>
              <w:t>RPE/HR</w:t>
            </w:r>
          </w:p>
        </w:tc>
        <w:tc>
          <w:tcPr>
            <w:cnfStyle w:val="000000000000" w:firstRow="0" w:lastRow="0" w:firstColumn="0" w:lastColumn="0" w:oddVBand="0" w:evenVBand="0" w:oddHBand="0" w:evenHBand="0" w:firstRowFirstColumn="0" w:firstRowLastColumn="0" w:lastRowFirstColumn="0" w:lastRowLastColumn="0"/>
            <w:tcW w:w="1649" w:type="dxa"/>
            <w:tcMar/>
          </w:tcPr>
          <w:p w:rsidRPr="001F283D" w:rsidR="001D6C72" w:rsidP="001D6C72" w:rsidRDefault="001D6C72" w14:paraId="29650136" w14:textId="77777777">
            <w:pPr>
              <w:pStyle w:val="CYQBodyText"/>
              <w:rPr>
                <w:rFonts w:ascii="Avenir LT Std 55 Roman" w:hAnsi="Avenir LT Std 55 Roman"/>
              </w:rPr>
            </w:pPr>
            <w:r w:rsidRPr="001F283D">
              <w:rPr>
                <w:rFonts w:ascii="Avenir LT Std 55 Roman" w:hAnsi="Avenir LT Std 55 Roman"/>
              </w:rPr>
              <w:t>Adaptation(s) or alternatives</w:t>
            </w:r>
          </w:p>
        </w:tc>
      </w:tr>
      <w:tr w:rsidR="001D6C72" w:rsidTr="6077A397" w14:paraId="57F9B376" w14:textId="77777777">
        <w:trPr>
          <w:trHeight w:val="2637"/>
        </w:trPr>
        <w:tc>
          <w:tcPr>
            <w:cnfStyle w:val="000000000000" w:firstRow="0" w:lastRow="0" w:firstColumn="0" w:lastColumn="0" w:oddVBand="0" w:evenVBand="0" w:oddHBand="0" w:evenHBand="0" w:firstRowFirstColumn="0" w:firstRowLastColumn="0" w:lastRowFirstColumn="0" w:lastRowLastColumn="0"/>
            <w:tcW w:w="2261" w:type="dxa"/>
            <w:tcMar/>
          </w:tcPr>
          <w:p w:rsidR="001D6C72" w:rsidP="001D6C72" w:rsidRDefault="001D6C72" w14:paraId="546A7216" w14:textId="6E025D26">
            <w:pPr>
              <w:pStyle w:val="CYQBodyText"/>
            </w:pPr>
            <w:r w:rsidR="1DDD2BD4">
              <w:rPr/>
              <w:t>Pulse raiser 2</w:t>
            </w:r>
          </w:p>
          <w:p w:rsidR="001D6C72" w:rsidP="001D6C72" w:rsidRDefault="001D6C72" w14:paraId="5D823C12" w14:textId="1B20C8CB">
            <w:pPr>
              <w:pStyle w:val="CYQBodyText"/>
            </w:pPr>
            <w:r w:rsidR="1DDD2BD4">
              <w:rPr/>
              <w:t>Cross trainer</w:t>
            </w:r>
          </w:p>
        </w:tc>
        <w:tc>
          <w:tcPr>
            <w:cnfStyle w:val="000000000000" w:firstRow="0" w:lastRow="0" w:firstColumn="0" w:lastColumn="0" w:oddVBand="0" w:evenVBand="0" w:oddHBand="0" w:evenHBand="0" w:firstRowFirstColumn="0" w:firstRowLastColumn="0" w:lastRowFirstColumn="0" w:lastRowLastColumn="0"/>
            <w:tcW w:w="1958" w:type="dxa"/>
            <w:tcMar/>
          </w:tcPr>
          <w:p w:rsidR="001D6C72" w:rsidP="001D6C72" w:rsidRDefault="001D6C72" w14:paraId="684779CB" w14:textId="0BA036F8">
            <w:pPr>
              <w:pStyle w:val="CYQBodyText"/>
            </w:pPr>
            <w:r w:rsidR="1DDD2BD4">
              <w:rPr/>
              <w:t>6 minutes</w:t>
            </w:r>
          </w:p>
        </w:tc>
        <w:tc>
          <w:tcPr>
            <w:cnfStyle w:val="000000000000" w:firstRow="0" w:lastRow="0" w:firstColumn="0" w:lastColumn="0" w:oddVBand="0" w:evenVBand="0" w:oddHBand="0" w:evenHBand="0" w:firstRowFirstColumn="0" w:firstRowLastColumn="0" w:lastRowFirstColumn="0" w:lastRowLastColumn="0"/>
            <w:tcW w:w="1388" w:type="dxa"/>
            <w:tcMar/>
          </w:tcPr>
          <w:p w:rsidR="001D6C72" w:rsidP="001D6C72" w:rsidRDefault="001D6C72" w14:paraId="1918593C" w14:textId="3145D652">
            <w:pPr>
              <w:pStyle w:val="CYQBodyText"/>
            </w:pPr>
            <w:r w:rsidR="1DDD2BD4">
              <w:rPr/>
              <w:t>Adjust to achieve correct RPE</w:t>
            </w:r>
          </w:p>
        </w:tc>
        <w:tc>
          <w:tcPr>
            <w:cnfStyle w:val="000000000000" w:firstRow="0" w:lastRow="0" w:firstColumn="0" w:lastColumn="0" w:oddVBand="0" w:evenVBand="0" w:oddHBand="0" w:evenHBand="0" w:firstRowFirstColumn="0" w:firstRowLastColumn="0" w:lastRowFirstColumn="0" w:lastRowLastColumn="0"/>
            <w:tcW w:w="2201" w:type="dxa"/>
            <w:tcMar/>
          </w:tcPr>
          <w:p w:rsidR="001D6C72" w:rsidP="001D6C72" w:rsidRDefault="001D6C72" w14:paraId="24DC934E" w14:textId="091C4474">
            <w:pPr>
              <w:pStyle w:val="CYQBodyText"/>
            </w:pPr>
            <w:r w:rsidR="1DDD2BD4">
              <w:rPr/>
              <w:t>5/6</w:t>
            </w:r>
          </w:p>
          <w:p w:rsidR="001D6C72" w:rsidP="001D6C72" w:rsidRDefault="001D6C72" w14:paraId="56240945" w14:textId="3668B7D3">
            <w:pPr>
              <w:pStyle w:val="CYQBodyText"/>
            </w:pPr>
            <w:r w:rsidR="1DDD2BD4">
              <w:rPr/>
              <w:t>Exercise intensity will be progressively increased from an RPE of 3 to 5–6, before being gradually reduced in accordance with the aerobic training curve</w:t>
            </w:r>
          </w:p>
        </w:tc>
        <w:tc>
          <w:tcPr>
            <w:cnfStyle w:val="000000000000" w:firstRow="0" w:lastRow="0" w:firstColumn="0" w:lastColumn="0" w:oddVBand="0" w:evenVBand="0" w:oddHBand="0" w:evenHBand="0" w:firstRowFirstColumn="0" w:firstRowLastColumn="0" w:lastRowFirstColumn="0" w:lastRowLastColumn="0"/>
            <w:tcW w:w="1649" w:type="dxa"/>
            <w:tcMar/>
          </w:tcPr>
          <w:p w:rsidR="001D6C72" w:rsidP="001D6C72" w:rsidRDefault="001D6C72" w14:paraId="3F8477EE" w14:textId="4EB1948B">
            <w:pPr>
              <w:pStyle w:val="CYQBodyText"/>
            </w:pPr>
            <w:r w:rsidR="1DDD2BD4">
              <w:rPr/>
              <w:t>Rower</w:t>
            </w:r>
          </w:p>
        </w:tc>
      </w:tr>
    </w:tbl>
    <w:p w:rsidR="6077A397" w:rsidP="6077A397" w:rsidRDefault="6077A397" w14:paraId="026BF651" w14:textId="7D17AAC8">
      <w:pPr>
        <w:pStyle w:val="CYQHeading4"/>
      </w:pPr>
    </w:p>
    <w:p w:rsidR="001D6C72" w:rsidP="001D6C72" w:rsidRDefault="001D6C72" w14:paraId="21669315" w14:textId="03121B00">
      <w:pPr>
        <w:pStyle w:val="CYQHeading4"/>
      </w:pPr>
      <w:r w:rsidR="001D6C72">
        <w:rPr/>
        <w:t>Resistance</w:t>
      </w:r>
      <w:r w:rsidR="001D6C72">
        <w:rPr/>
        <w:t xml:space="preserve"> </w:t>
      </w:r>
      <w:r w:rsidR="001D6C72">
        <w:rPr/>
        <w:t>training</w:t>
      </w:r>
      <w:r w:rsidR="001D6C72">
        <w:rPr/>
        <w:t xml:space="preserve"> </w:t>
      </w:r>
    </w:p>
    <w:tbl>
      <w:tblPr>
        <w:tblStyle w:val="CYQTableLearnerAssessmentRecord"/>
        <w:tblW w:w="9457" w:type="dxa"/>
        <w:tblLayout w:type="fixed"/>
        <w:tblLook w:val="05E0" w:firstRow="1" w:lastRow="1" w:firstColumn="1" w:lastColumn="1" w:noHBand="0" w:noVBand="1"/>
      </w:tblPr>
      <w:tblGrid>
        <w:gridCol w:w="1117"/>
        <w:gridCol w:w="2757"/>
        <w:gridCol w:w="703"/>
        <w:gridCol w:w="643"/>
        <w:gridCol w:w="630"/>
        <w:gridCol w:w="3607"/>
      </w:tblGrid>
      <w:tr w:rsidR="001D6C72" w:rsidTr="61E7D88F" w14:paraId="578236BC"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1117" w:type="dxa"/>
            <w:tcMar/>
          </w:tcPr>
          <w:p w:rsidRPr="001F283D" w:rsidR="001D6C72" w:rsidP="001D6C72" w:rsidRDefault="001D6C72" w14:paraId="77253E9A" w14:textId="77777777">
            <w:pPr>
              <w:pStyle w:val="CYQBodyText"/>
              <w:rPr>
                <w:rFonts w:ascii="Avenir LT Std 55 Roman" w:hAnsi="Avenir LT Std 55 Roman"/>
              </w:rPr>
            </w:pPr>
            <w:r w:rsidRPr="001F283D">
              <w:rPr>
                <w:rFonts w:ascii="Avenir LT Std 55 Roman" w:hAnsi="Avenir LT Std 55 Roman"/>
              </w:rPr>
              <w:t>Exercise/machine</w:t>
            </w:r>
          </w:p>
        </w:tc>
        <w:tc>
          <w:tcPr>
            <w:cnfStyle w:val="000000000000" w:firstRow="0" w:lastRow="0" w:firstColumn="0" w:lastColumn="0" w:oddVBand="0" w:evenVBand="0" w:oddHBand="0" w:evenHBand="0" w:firstRowFirstColumn="0" w:firstRowLastColumn="0" w:lastRowFirstColumn="0" w:lastRowLastColumn="0"/>
            <w:tcW w:w="2757" w:type="dxa"/>
            <w:tcMar/>
          </w:tcPr>
          <w:p w:rsidRPr="001F283D" w:rsidR="001D6C72" w:rsidP="001D6C72" w:rsidRDefault="001D6C72" w14:paraId="6ADFA011" w14:textId="77777777">
            <w:pPr>
              <w:pStyle w:val="CYQBodyText"/>
              <w:rPr>
                <w:rFonts w:ascii="Avenir LT Std 55 Roman" w:hAnsi="Avenir LT Std 55 Roman"/>
              </w:rPr>
            </w:pPr>
            <w:r w:rsidRPr="001F283D">
              <w:rPr>
                <w:rFonts w:ascii="Avenir LT Std 55 Roman" w:hAnsi="Avenir LT Std 55 Roman"/>
              </w:rPr>
              <w:t xml:space="preserve">Resistance </w:t>
            </w:r>
          </w:p>
        </w:tc>
        <w:tc>
          <w:tcPr>
            <w:cnfStyle w:val="000000000000" w:firstRow="0" w:lastRow="0" w:firstColumn="0" w:lastColumn="0" w:oddVBand="0" w:evenVBand="0" w:oddHBand="0" w:evenHBand="0" w:firstRowFirstColumn="0" w:firstRowLastColumn="0" w:lastRowFirstColumn="0" w:lastRowLastColumn="0"/>
            <w:tcW w:w="703" w:type="dxa"/>
            <w:tcMar/>
          </w:tcPr>
          <w:p w:rsidRPr="001F283D" w:rsidR="001D6C72" w:rsidP="001D6C72" w:rsidRDefault="001D6C72" w14:paraId="200C8B69" w14:textId="77777777">
            <w:pPr>
              <w:pStyle w:val="CYQBodyText"/>
              <w:rPr>
                <w:rFonts w:ascii="Avenir LT Std 55 Roman" w:hAnsi="Avenir LT Std 55 Roman"/>
              </w:rPr>
            </w:pPr>
            <w:r w:rsidRPr="001F283D">
              <w:rPr>
                <w:rFonts w:ascii="Avenir LT Std 55 Roman" w:hAnsi="Avenir LT Std 55 Roman"/>
              </w:rPr>
              <w:t>Reps</w:t>
            </w:r>
          </w:p>
        </w:tc>
        <w:tc>
          <w:tcPr>
            <w:cnfStyle w:val="000000000000" w:firstRow="0" w:lastRow="0" w:firstColumn="0" w:lastColumn="0" w:oddVBand="0" w:evenVBand="0" w:oddHBand="0" w:evenHBand="0" w:firstRowFirstColumn="0" w:firstRowLastColumn="0" w:lastRowFirstColumn="0" w:lastRowLastColumn="0"/>
            <w:tcW w:w="643" w:type="dxa"/>
            <w:tcMar/>
          </w:tcPr>
          <w:p w:rsidRPr="001F283D" w:rsidR="001D6C72" w:rsidP="001D6C72" w:rsidRDefault="001D6C72" w14:paraId="1C4D0FE4" w14:textId="77777777">
            <w:pPr>
              <w:pStyle w:val="CYQBodyText"/>
              <w:rPr>
                <w:rFonts w:ascii="Avenir LT Std 55 Roman" w:hAnsi="Avenir LT Std 55 Roman"/>
              </w:rPr>
            </w:pPr>
            <w:r w:rsidRPr="001F283D">
              <w:rPr>
                <w:rFonts w:ascii="Avenir LT Std 55 Roman" w:hAnsi="Avenir LT Std 55 Roman"/>
              </w:rPr>
              <w:t>Sets</w:t>
            </w:r>
          </w:p>
        </w:tc>
        <w:tc>
          <w:tcPr>
            <w:cnfStyle w:val="000000000000" w:firstRow="0" w:lastRow="0" w:firstColumn="0" w:lastColumn="0" w:oddVBand="0" w:evenVBand="0" w:oddHBand="0" w:evenHBand="0" w:firstRowFirstColumn="0" w:firstRowLastColumn="0" w:lastRowFirstColumn="0" w:lastRowLastColumn="0"/>
            <w:tcW w:w="630" w:type="dxa"/>
            <w:tcMar/>
          </w:tcPr>
          <w:p w:rsidRPr="001F283D" w:rsidR="001D6C72" w:rsidP="001D6C72" w:rsidRDefault="001D6C72" w14:paraId="53676203" w14:textId="77777777">
            <w:pPr>
              <w:pStyle w:val="CYQBodyText"/>
              <w:rPr>
                <w:rFonts w:ascii="Avenir LT Std 55 Roman" w:hAnsi="Avenir LT Std 55 Roman"/>
              </w:rPr>
            </w:pPr>
            <w:r w:rsidRPr="001F283D">
              <w:rPr>
                <w:rFonts w:ascii="Avenir LT Std 55 Roman" w:hAnsi="Avenir LT Std 55 Roman"/>
              </w:rPr>
              <w:t>Rest</w:t>
            </w:r>
          </w:p>
        </w:tc>
        <w:tc>
          <w:tcPr>
            <w:cnfStyle w:val="000000000000" w:firstRow="0" w:lastRow="0" w:firstColumn="0" w:lastColumn="0" w:oddVBand="0" w:evenVBand="0" w:oddHBand="0" w:evenHBand="0" w:firstRowFirstColumn="0" w:firstRowLastColumn="0" w:lastRowFirstColumn="0" w:lastRowLastColumn="0"/>
            <w:tcW w:w="3607" w:type="dxa"/>
            <w:tcMar/>
          </w:tcPr>
          <w:p w:rsidRPr="001F283D" w:rsidR="001D6C72" w:rsidP="001D6C72" w:rsidRDefault="001D6C72" w14:paraId="4027F22B" w14:textId="77777777">
            <w:pPr>
              <w:pStyle w:val="CYQBodyText"/>
              <w:rPr>
                <w:rFonts w:ascii="Avenir LT Std 55 Roman" w:hAnsi="Avenir LT Std 55 Roman"/>
              </w:rPr>
            </w:pPr>
            <w:r w:rsidRPr="001F283D">
              <w:rPr>
                <w:rFonts w:ascii="Avenir LT Std 55 Roman" w:hAnsi="Avenir LT Std 55 Roman"/>
              </w:rPr>
              <w:t>Adaptation(s) or alternatives</w:t>
            </w:r>
          </w:p>
        </w:tc>
      </w:tr>
      <w:tr w:rsidR="001D6C72" w:rsidTr="61E7D88F" w14:paraId="532875C7" w14:textId="77777777">
        <w:tc>
          <w:tcPr>
            <w:cnfStyle w:val="000000000000" w:firstRow="0" w:lastRow="0" w:firstColumn="0" w:lastColumn="0" w:oddVBand="0" w:evenVBand="0" w:oddHBand="0" w:evenHBand="0" w:firstRowFirstColumn="0" w:firstRowLastColumn="0" w:lastRowFirstColumn="0" w:lastRowLastColumn="0"/>
            <w:tcW w:w="1117" w:type="dxa"/>
            <w:tcMar/>
          </w:tcPr>
          <w:p w:rsidR="001D6C72" w:rsidP="001D6C72" w:rsidRDefault="001D6C72" w14:paraId="67A560EA" w14:textId="7121207F">
            <w:pPr>
              <w:pStyle w:val="CYQTableHeading"/>
            </w:pPr>
            <w:r w:rsidR="6022A70F">
              <w:rPr/>
              <w:t>Seated chest press</w:t>
            </w:r>
          </w:p>
          <w:p w:rsidR="001D6C72" w:rsidP="001D6C72" w:rsidRDefault="001D6C72" w14:paraId="397A9F57" w14:textId="5C2949C2">
            <w:pPr>
              <w:pStyle w:val="CYQTableHeading"/>
            </w:pPr>
            <w:r w:rsidR="67909B21">
              <w:rPr/>
              <w:t>(machine)</w:t>
            </w:r>
          </w:p>
        </w:tc>
        <w:tc>
          <w:tcPr>
            <w:cnfStyle w:val="000000000000" w:firstRow="0" w:lastRow="0" w:firstColumn="0" w:lastColumn="0" w:oddVBand="0" w:evenVBand="0" w:oddHBand="0" w:evenHBand="0" w:firstRowFirstColumn="0" w:firstRowLastColumn="0" w:lastRowFirstColumn="0" w:lastRowLastColumn="0"/>
            <w:tcW w:w="2757" w:type="dxa"/>
            <w:tcMar/>
          </w:tcPr>
          <w:p w:rsidR="001D6C72" w:rsidP="001D6C72" w:rsidRDefault="001D6C72" w14:paraId="303FACAA" w14:textId="0B8524DC">
            <w:pPr>
              <w:pStyle w:val="CYQTableHeading"/>
            </w:pPr>
            <w:r w:rsidR="40B051D6">
              <w:rPr/>
              <w:t xml:space="preserve">Moderate resistance increased from week </w:t>
            </w:r>
            <w:r w:rsidR="5DB3FB9A">
              <w:rPr/>
              <w:t xml:space="preserve">1 to apply progressive overload while </w:t>
            </w:r>
            <w:r w:rsidR="5DB3FB9A">
              <w:rPr/>
              <w:t>maintaining</w:t>
            </w:r>
            <w:r w:rsidR="5DB3FB9A">
              <w:rPr/>
              <w:t xml:space="preserve"> good form across 3</w:t>
            </w:r>
            <w:r w:rsidR="0E432BFF">
              <w:rPr/>
              <w:t>x</w:t>
            </w:r>
            <w:r w:rsidR="5DB3FB9A">
              <w:rPr/>
              <w:t>12 repetitions</w:t>
            </w:r>
          </w:p>
        </w:tc>
        <w:tc>
          <w:tcPr>
            <w:cnfStyle w:val="000000000000" w:firstRow="0" w:lastRow="0" w:firstColumn="0" w:lastColumn="0" w:oddVBand="0" w:evenVBand="0" w:oddHBand="0" w:evenHBand="0" w:firstRowFirstColumn="0" w:firstRowLastColumn="0" w:lastRowFirstColumn="0" w:lastRowLastColumn="0"/>
            <w:tcW w:w="703" w:type="dxa"/>
            <w:tcMar/>
          </w:tcPr>
          <w:p w:rsidR="001D6C72" w:rsidP="001D6C72" w:rsidRDefault="001D6C72" w14:paraId="15CFCA5B" w14:textId="21B47ACA">
            <w:pPr>
              <w:pStyle w:val="CYQTableHeading"/>
            </w:pPr>
            <w:r w:rsidR="40B051D6">
              <w:rPr/>
              <w:t>12</w:t>
            </w:r>
          </w:p>
        </w:tc>
        <w:tc>
          <w:tcPr>
            <w:cnfStyle w:val="000000000000" w:firstRow="0" w:lastRow="0" w:firstColumn="0" w:lastColumn="0" w:oddVBand="0" w:evenVBand="0" w:oddHBand="0" w:evenHBand="0" w:firstRowFirstColumn="0" w:firstRowLastColumn="0" w:lastRowFirstColumn="0" w:lastRowLastColumn="0"/>
            <w:tcW w:w="643" w:type="dxa"/>
            <w:tcMar/>
          </w:tcPr>
          <w:p w:rsidR="001D6C72" w:rsidP="001D6C72" w:rsidRDefault="001D6C72" w14:paraId="5F92BB4E" w14:textId="34158508">
            <w:pPr>
              <w:pStyle w:val="CYQTableHeading"/>
            </w:pPr>
            <w:r w:rsidR="40B051D6">
              <w:rPr/>
              <w:t>3</w:t>
            </w:r>
          </w:p>
        </w:tc>
        <w:tc>
          <w:tcPr>
            <w:cnfStyle w:val="000000000000" w:firstRow="0" w:lastRow="0" w:firstColumn="0" w:lastColumn="0" w:oddVBand="0" w:evenVBand="0" w:oddHBand="0" w:evenHBand="0" w:firstRowFirstColumn="0" w:firstRowLastColumn="0" w:lastRowFirstColumn="0" w:lastRowLastColumn="0"/>
            <w:tcW w:w="630" w:type="dxa"/>
            <w:tcMar/>
          </w:tcPr>
          <w:p w:rsidR="001D6C72" w:rsidP="001D6C72" w:rsidRDefault="001D6C72" w14:paraId="1B288CA9" w14:textId="203D95CD">
            <w:pPr>
              <w:pStyle w:val="CYQTableHeading"/>
            </w:pPr>
            <w:r w:rsidR="40B051D6">
              <w:rPr/>
              <w:t>60s</w:t>
            </w:r>
          </w:p>
        </w:tc>
        <w:tc>
          <w:tcPr>
            <w:cnfStyle w:val="000000000000" w:firstRow="0" w:lastRow="0" w:firstColumn="0" w:lastColumn="0" w:oddVBand="0" w:evenVBand="0" w:oddHBand="0" w:evenHBand="0" w:firstRowFirstColumn="0" w:firstRowLastColumn="0" w:lastRowFirstColumn="0" w:lastRowLastColumn="0"/>
            <w:tcW w:w="3607" w:type="dxa"/>
            <w:tcMar/>
          </w:tcPr>
          <w:p w:rsidR="001D6C72" w:rsidP="001D6C72" w:rsidRDefault="001D6C72" w14:paraId="4FCDD5FD" w14:textId="416C4118">
            <w:pPr>
              <w:pStyle w:val="CYQTableHeading"/>
            </w:pPr>
            <w:r w:rsidR="0AF24F27">
              <w:rPr/>
              <w:t xml:space="preserve">Reduce resistance if shoulders feel strained </w:t>
            </w:r>
          </w:p>
          <w:p w:rsidR="001D6C72" w:rsidP="001D6C72" w:rsidRDefault="001D6C72" w14:paraId="5E49A93C" w14:textId="08D3FBF0">
            <w:pPr>
              <w:pStyle w:val="CYQTableHeading"/>
            </w:pPr>
            <w:r w:rsidR="0AF24F27">
              <w:rPr/>
              <w:t>Adjust seat height for correct alignment</w:t>
            </w:r>
          </w:p>
          <w:p w:rsidR="001D6C72" w:rsidP="001D6C72" w:rsidRDefault="001D6C72" w14:paraId="7DA8E364" w14:textId="1A58C83D">
            <w:pPr>
              <w:pStyle w:val="CYQTableHeading"/>
            </w:pPr>
            <w:r w:rsidR="0AF24F27">
              <w:rPr/>
              <w:t>Dumbbell bench press (flat bench)</w:t>
            </w:r>
          </w:p>
        </w:tc>
      </w:tr>
      <w:tr w:rsidR="001D6C72" w:rsidTr="61E7D88F" w14:paraId="57607731" w14:textId="77777777">
        <w:tc>
          <w:tcPr>
            <w:cnfStyle w:val="000000000000" w:firstRow="0" w:lastRow="0" w:firstColumn="0" w:lastColumn="0" w:oddVBand="0" w:evenVBand="0" w:oddHBand="0" w:evenHBand="0" w:firstRowFirstColumn="0" w:firstRowLastColumn="0" w:lastRowFirstColumn="0" w:lastRowLastColumn="0"/>
            <w:tcW w:w="1117" w:type="dxa"/>
            <w:tcMar/>
          </w:tcPr>
          <w:p w:rsidR="001D6C72" w:rsidP="001D6C72" w:rsidRDefault="001D6C72" w14:paraId="523B3646" w14:textId="7B95B9D2">
            <w:pPr>
              <w:pStyle w:val="CYQTableHeading"/>
            </w:pPr>
            <w:r w:rsidR="40B051D6">
              <w:rPr/>
              <w:t>Dumbbell shoulder press</w:t>
            </w:r>
          </w:p>
        </w:tc>
        <w:tc>
          <w:tcPr>
            <w:cnfStyle w:val="000000000000" w:firstRow="0" w:lastRow="0" w:firstColumn="0" w:lastColumn="0" w:oddVBand="0" w:evenVBand="0" w:oddHBand="0" w:evenHBand="0" w:firstRowFirstColumn="0" w:firstRowLastColumn="0" w:lastRowFirstColumn="0" w:lastRowLastColumn="0"/>
            <w:tcW w:w="2757" w:type="dxa"/>
            <w:tcMar/>
          </w:tcPr>
          <w:p w:rsidR="001D6C72" w:rsidP="001D6C72" w:rsidRDefault="001D6C72" w14:paraId="449DF33F" w14:textId="6F6F9882">
            <w:pPr>
              <w:pStyle w:val="CYQTableHeading"/>
            </w:pPr>
            <w:r w:rsidR="40B051D6">
              <w:rPr/>
              <w:t>Moderate resistance increased from week 1</w:t>
            </w:r>
            <w:r w:rsidR="1DB338C1">
              <w:rPr/>
              <w:t xml:space="preserve"> to apply progressive overload while </w:t>
            </w:r>
            <w:r w:rsidR="1DB338C1">
              <w:rPr/>
              <w:t>maintaining</w:t>
            </w:r>
            <w:r w:rsidR="1DB338C1">
              <w:rPr/>
              <w:t xml:space="preserve"> good form across 3</w:t>
            </w:r>
            <w:r w:rsidR="7F67DF20">
              <w:rPr/>
              <w:t>x</w:t>
            </w:r>
            <w:r w:rsidR="1DB338C1">
              <w:rPr/>
              <w:t>12 repetitions</w:t>
            </w:r>
          </w:p>
        </w:tc>
        <w:tc>
          <w:tcPr>
            <w:cnfStyle w:val="000000000000" w:firstRow="0" w:lastRow="0" w:firstColumn="0" w:lastColumn="0" w:oddVBand="0" w:evenVBand="0" w:oddHBand="0" w:evenHBand="0" w:firstRowFirstColumn="0" w:firstRowLastColumn="0" w:lastRowFirstColumn="0" w:lastRowLastColumn="0"/>
            <w:tcW w:w="703" w:type="dxa"/>
            <w:tcMar/>
          </w:tcPr>
          <w:p w:rsidR="001D6C72" w:rsidP="001D6C72" w:rsidRDefault="001D6C72" w14:paraId="7A898D3A" w14:textId="0D0C0D60">
            <w:pPr>
              <w:pStyle w:val="CYQTableHeading"/>
            </w:pPr>
            <w:r w:rsidR="40B051D6">
              <w:rPr/>
              <w:t>12</w:t>
            </w:r>
          </w:p>
        </w:tc>
        <w:tc>
          <w:tcPr>
            <w:cnfStyle w:val="000000000000" w:firstRow="0" w:lastRow="0" w:firstColumn="0" w:lastColumn="0" w:oddVBand="0" w:evenVBand="0" w:oddHBand="0" w:evenHBand="0" w:firstRowFirstColumn="0" w:firstRowLastColumn="0" w:lastRowFirstColumn="0" w:lastRowLastColumn="0"/>
            <w:tcW w:w="643" w:type="dxa"/>
            <w:tcMar/>
          </w:tcPr>
          <w:p w:rsidR="001D6C72" w:rsidP="001D6C72" w:rsidRDefault="001D6C72" w14:paraId="09FBE601" w14:textId="3A528D21">
            <w:pPr>
              <w:pStyle w:val="CYQTableHeading"/>
            </w:pPr>
            <w:r w:rsidR="40B051D6">
              <w:rPr/>
              <w:t>3</w:t>
            </w:r>
          </w:p>
        </w:tc>
        <w:tc>
          <w:tcPr>
            <w:cnfStyle w:val="000000000000" w:firstRow="0" w:lastRow="0" w:firstColumn="0" w:lastColumn="0" w:oddVBand="0" w:evenVBand="0" w:oddHBand="0" w:evenHBand="0" w:firstRowFirstColumn="0" w:firstRowLastColumn="0" w:lastRowFirstColumn="0" w:lastRowLastColumn="0"/>
            <w:tcW w:w="630" w:type="dxa"/>
            <w:tcMar/>
          </w:tcPr>
          <w:p w:rsidR="001D6C72" w:rsidP="001D6C72" w:rsidRDefault="001D6C72" w14:paraId="1FB378A0" w14:textId="57C8E4B6">
            <w:pPr>
              <w:pStyle w:val="CYQTableHeading"/>
            </w:pPr>
            <w:r w:rsidR="40B051D6">
              <w:rPr/>
              <w:t>60s</w:t>
            </w:r>
          </w:p>
        </w:tc>
        <w:tc>
          <w:tcPr>
            <w:cnfStyle w:val="000000000000" w:firstRow="0" w:lastRow="0" w:firstColumn="0" w:lastColumn="0" w:oddVBand="0" w:evenVBand="0" w:oddHBand="0" w:evenHBand="0" w:firstRowFirstColumn="0" w:firstRowLastColumn="0" w:lastRowFirstColumn="0" w:lastRowLastColumn="0"/>
            <w:tcW w:w="3607" w:type="dxa"/>
            <w:tcMar/>
          </w:tcPr>
          <w:p w:rsidR="001D6C72" w:rsidP="001D6C72" w:rsidRDefault="001D6C72" w14:paraId="69EA2058" w14:textId="702D617B">
            <w:pPr>
              <w:pStyle w:val="CYQTableHeading"/>
            </w:pPr>
            <w:r w:rsidR="2084A6D7">
              <w:rPr/>
              <w:t xml:space="preserve">Use seated position with back support </w:t>
            </w:r>
          </w:p>
          <w:p w:rsidR="001D6C72" w:rsidP="001D6C72" w:rsidRDefault="001D6C72" w14:paraId="00F5D66C" w14:textId="66B28C1F">
            <w:pPr>
              <w:pStyle w:val="CYQTableHeading"/>
            </w:pPr>
            <w:r w:rsidR="2084A6D7">
              <w:rPr/>
              <w:t>Reduce weight to avoid lower back arching</w:t>
            </w:r>
          </w:p>
          <w:p w:rsidR="001D6C72" w:rsidP="001D6C72" w:rsidRDefault="001D6C72" w14:paraId="432757CF" w14:textId="09AA93E5">
            <w:pPr>
              <w:pStyle w:val="CYQTableHeading"/>
            </w:pPr>
            <w:r w:rsidR="2084A6D7">
              <w:rPr/>
              <w:t>Machine shoulder press (more stability)</w:t>
            </w:r>
          </w:p>
        </w:tc>
      </w:tr>
      <w:tr w:rsidR="001D6C72" w:rsidTr="61E7D88F" w14:paraId="33761081" w14:textId="77777777">
        <w:tc>
          <w:tcPr>
            <w:cnfStyle w:val="000000000000" w:firstRow="0" w:lastRow="0" w:firstColumn="0" w:lastColumn="0" w:oddVBand="0" w:evenVBand="0" w:oddHBand="0" w:evenHBand="0" w:firstRowFirstColumn="0" w:firstRowLastColumn="0" w:lastRowFirstColumn="0" w:lastRowLastColumn="0"/>
            <w:tcW w:w="1117" w:type="dxa"/>
            <w:tcMar/>
          </w:tcPr>
          <w:p w:rsidR="001D6C72" w:rsidP="001D6C72" w:rsidRDefault="001D6C72" w14:paraId="2AC96838" w14:textId="4EA6530C">
            <w:pPr>
              <w:pStyle w:val="CYQTableHeading"/>
            </w:pPr>
            <w:r w:rsidR="40B051D6">
              <w:rPr/>
              <w:t>Cable triceps pushdown</w:t>
            </w:r>
          </w:p>
        </w:tc>
        <w:tc>
          <w:tcPr>
            <w:cnfStyle w:val="000000000000" w:firstRow="0" w:lastRow="0" w:firstColumn="0" w:lastColumn="0" w:oddVBand="0" w:evenVBand="0" w:oddHBand="0" w:evenHBand="0" w:firstRowFirstColumn="0" w:firstRowLastColumn="0" w:lastRowFirstColumn="0" w:lastRowLastColumn="0"/>
            <w:tcW w:w="2757" w:type="dxa"/>
            <w:tcMar/>
          </w:tcPr>
          <w:p w:rsidR="001D6C72" w:rsidP="001D6C72" w:rsidRDefault="001D6C72" w14:paraId="0BB008E2" w14:textId="7A9C40A9">
            <w:pPr>
              <w:pStyle w:val="CYQTableHeading"/>
            </w:pPr>
            <w:r w:rsidR="40B051D6">
              <w:rPr/>
              <w:t>Moderate resistance increased from week 1</w:t>
            </w:r>
            <w:r w:rsidR="7E014FEF">
              <w:rPr/>
              <w:t xml:space="preserve"> to apply progressive overload while maintaining good form across 3x12 repetitions</w:t>
            </w:r>
          </w:p>
        </w:tc>
        <w:tc>
          <w:tcPr>
            <w:cnfStyle w:val="000000000000" w:firstRow="0" w:lastRow="0" w:firstColumn="0" w:lastColumn="0" w:oddVBand="0" w:evenVBand="0" w:oddHBand="0" w:evenHBand="0" w:firstRowFirstColumn="0" w:firstRowLastColumn="0" w:lastRowFirstColumn="0" w:lastRowLastColumn="0"/>
            <w:tcW w:w="703" w:type="dxa"/>
            <w:tcMar/>
          </w:tcPr>
          <w:p w:rsidR="001D6C72" w:rsidP="001D6C72" w:rsidRDefault="001D6C72" w14:paraId="7B518616" w14:textId="36E1168C">
            <w:pPr>
              <w:pStyle w:val="CYQTableHeading"/>
            </w:pPr>
            <w:r w:rsidR="40B051D6">
              <w:rPr/>
              <w:t>12</w:t>
            </w:r>
          </w:p>
        </w:tc>
        <w:tc>
          <w:tcPr>
            <w:cnfStyle w:val="000000000000" w:firstRow="0" w:lastRow="0" w:firstColumn="0" w:lastColumn="0" w:oddVBand="0" w:evenVBand="0" w:oddHBand="0" w:evenHBand="0" w:firstRowFirstColumn="0" w:firstRowLastColumn="0" w:lastRowFirstColumn="0" w:lastRowLastColumn="0"/>
            <w:tcW w:w="643" w:type="dxa"/>
            <w:tcMar/>
          </w:tcPr>
          <w:p w:rsidR="001D6C72" w:rsidP="001D6C72" w:rsidRDefault="001D6C72" w14:paraId="0191FED8" w14:textId="20CB41AD">
            <w:pPr>
              <w:pStyle w:val="CYQTableHeading"/>
            </w:pPr>
            <w:r w:rsidR="40B051D6">
              <w:rPr/>
              <w:t>3</w:t>
            </w:r>
          </w:p>
        </w:tc>
        <w:tc>
          <w:tcPr>
            <w:cnfStyle w:val="000000000000" w:firstRow="0" w:lastRow="0" w:firstColumn="0" w:lastColumn="0" w:oddVBand="0" w:evenVBand="0" w:oddHBand="0" w:evenHBand="0" w:firstRowFirstColumn="0" w:firstRowLastColumn="0" w:lastRowFirstColumn="0" w:lastRowLastColumn="0"/>
            <w:tcW w:w="630" w:type="dxa"/>
            <w:tcMar/>
          </w:tcPr>
          <w:p w:rsidR="001D6C72" w:rsidP="001D6C72" w:rsidRDefault="001D6C72" w14:paraId="58EA59E4" w14:textId="4162F376">
            <w:pPr>
              <w:pStyle w:val="CYQTableHeading"/>
            </w:pPr>
            <w:r w:rsidR="40B051D6">
              <w:rPr/>
              <w:t>60s</w:t>
            </w:r>
          </w:p>
        </w:tc>
        <w:tc>
          <w:tcPr>
            <w:cnfStyle w:val="000000000000" w:firstRow="0" w:lastRow="0" w:firstColumn="0" w:lastColumn="0" w:oddVBand="0" w:evenVBand="0" w:oddHBand="0" w:evenHBand="0" w:firstRowFirstColumn="0" w:firstRowLastColumn="0" w:lastRowFirstColumn="0" w:lastRowLastColumn="0"/>
            <w:tcW w:w="3607" w:type="dxa"/>
            <w:tcMar/>
          </w:tcPr>
          <w:p w:rsidR="001D6C72" w:rsidP="001D6C72" w:rsidRDefault="001D6C72" w14:paraId="33C65D41" w14:textId="0C41A331">
            <w:pPr>
              <w:pStyle w:val="CYQTableHeading"/>
            </w:pPr>
            <w:r w:rsidR="4F24B442">
              <w:rPr/>
              <w:t xml:space="preserve">Use lighter weight for elbow comfort </w:t>
            </w:r>
          </w:p>
          <w:p w:rsidR="001D6C72" w:rsidP="001D6C72" w:rsidRDefault="001D6C72" w14:paraId="759E0DB9" w14:textId="680E9FBF">
            <w:pPr>
              <w:pStyle w:val="CYQTableHeading"/>
            </w:pPr>
            <w:r w:rsidR="4F24B442">
              <w:rPr/>
              <w:t>Switch to rope attachment for natural wrist position</w:t>
            </w:r>
          </w:p>
          <w:p w:rsidR="001D6C72" w:rsidP="001D6C72" w:rsidRDefault="001D6C72" w14:paraId="31876D3A" w14:textId="4BB4643C">
            <w:pPr>
              <w:pStyle w:val="CYQTableHeading"/>
            </w:pPr>
            <w:r w:rsidR="4F24B442">
              <w:rPr/>
              <w:t>Dumbbell overhead triceps extension</w:t>
            </w:r>
          </w:p>
        </w:tc>
      </w:tr>
      <w:tr w:rsidR="001D6C72" w:rsidTr="61E7D88F" w14:paraId="5C5A136F" w14:textId="77777777">
        <w:tc>
          <w:tcPr>
            <w:cnfStyle w:val="000000000000" w:firstRow="0" w:lastRow="0" w:firstColumn="0" w:lastColumn="0" w:oddVBand="0" w:evenVBand="0" w:oddHBand="0" w:evenHBand="0" w:firstRowFirstColumn="0" w:firstRowLastColumn="0" w:lastRowFirstColumn="0" w:lastRowLastColumn="0"/>
            <w:tcW w:w="1117" w:type="dxa"/>
            <w:tcMar/>
          </w:tcPr>
          <w:p w:rsidR="001D6C72" w:rsidP="001D6C72" w:rsidRDefault="001D6C72" w14:paraId="5363F4D0" w14:textId="73C36AB0">
            <w:pPr>
              <w:pStyle w:val="CYQTableHeading"/>
            </w:pPr>
            <w:r w:rsidR="40B051D6">
              <w:rPr/>
              <w:t>Seated cable row</w:t>
            </w:r>
          </w:p>
        </w:tc>
        <w:tc>
          <w:tcPr>
            <w:cnfStyle w:val="000000000000" w:firstRow="0" w:lastRow="0" w:firstColumn="0" w:lastColumn="0" w:oddVBand="0" w:evenVBand="0" w:oddHBand="0" w:evenHBand="0" w:firstRowFirstColumn="0" w:firstRowLastColumn="0" w:lastRowFirstColumn="0" w:lastRowLastColumn="0"/>
            <w:tcW w:w="2757" w:type="dxa"/>
            <w:tcMar/>
          </w:tcPr>
          <w:p w:rsidR="001D6C72" w:rsidP="001D6C72" w:rsidRDefault="001D6C72" w14:paraId="3CB3A222" w14:textId="335FCEE4">
            <w:pPr>
              <w:pStyle w:val="CYQTableHeading"/>
            </w:pPr>
            <w:r w:rsidR="40B051D6">
              <w:rPr/>
              <w:t>Moderate resistance increased from week 1</w:t>
            </w:r>
            <w:r w:rsidR="71974C2B">
              <w:rPr/>
              <w:t xml:space="preserve"> to apply progressive overload while maintaining good form across 3x12 repetitions</w:t>
            </w:r>
          </w:p>
        </w:tc>
        <w:tc>
          <w:tcPr>
            <w:cnfStyle w:val="000000000000" w:firstRow="0" w:lastRow="0" w:firstColumn="0" w:lastColumn="0" w:oddVBand="0" w:evenVBand="0" w:oddHBand="0" w:evenHBand="0" w:firstRowFirstColumn="0" w:firstRowLastColumn="0" w:lastRowFirstColumn="0" w:lastRowLastColumn="0"/>
            <w:tcW w:w="703" w:type="dxa"/>
            <w:tcMar/>
          </w:tcPr>
          <w:p w:rsidR="001D6C72" w:rsidP="001D6C72" w:rsidRDefault="001D6C72" w14:paraId="525FD2A2" w14:textId="426AF61D">
            <w:pPr>
              <w:pStyle w:val="CYQTableHeading"/>
            </w:pPr>
            <w:r w:rsidR="40B051D6">
              <w:rPr/>
              <w:t>12</w:t>
            </w:r>
          </w:p>
        </w:tc>
        <w:tc>
          <w:tcPr>
            <w:cnfStyle w:val="000000000000" w:firstRow="0" w:lastRow="0" w:firstColumn="0" w:lastColumn="0" w:oddVBand="0" w:evenVBand="0" w:oddHBand="0" w:evenHBand="0" w:firstRowFirstColumn="0" w:firstRowLastColumn="0" w:lastRowFirstColumn="0" w:lastRowLastColumn="0"/>
            <w:tcW w:w="643" w:type="dxa"/>
            <w:tcMar/>
          </w:tcPr>
          <w:p w:rsidR="001D6C72" w:rsidP="001D6C72" w:rsidRDefault="001D6C72" w14:paraId="41207A5A" w14:textId="49B789B1">
            <w:pPr>
              <w:pStyle w:val="CYQTableHeading"/>
            </w:pPr>
            <w:r w:rsidR="40B051D6">
              <w:rPr/>
              <w:t>3</w:t>
            </w:r>
          </w:p>
        </w:tc>
        <w:tc>
          <w:tcPr>
            <w:cnfStyle w:val="000000000000" w:firstRow="0" w:lastRow="0" w:firstColumn="0" w:lastColumn="0" w:oddVBand="0" w:evenVBand="0" w:oddHBand="0" w:evenHBand="0" w:firstRowFirstColumn="0" w:firstRowLastColumn="0" w:lastRowFirstColumn="0" w:lastRowLastColumn="0"/>
            <w:tcW w:w="630" w:type="dxa"/>
            <w:tcMar/>
          </w:tcPr>
          <w:p w:rsidR="001D6C72" w:rsidP="001D6C72" w:rsidRDefault="001D6C72" w14:paraId="16029EF2" w14:textId="7ED4C3BD">
            <w:pPr>
              <w:pStyle w:val="CYQTableHeading"/>
            </w:pPr>
            <w:r w:rsidR="40B051D6">
              <w:rPr/>
              <w:t>60s</w:t>
            </w:r>
          </w:p>
        </w:tc>
        <w:tc>
          <w:tcPr>
            <w:cnfStyle w:val="000000000000" w:firstRow="0" w:lastRow="0" w:firstColumn="0" w:lastColumn="0" w:oddVBand="0" w:evenVBand="0" w:oddHBand="0" w:evenHBand="0" w:firstRowFirstColumn="0" w:firstRowLastColumn="0" w:lastRowFirstColumn="0" w:lastRowLastColumn="0"/>
            <w:tcW w:w="3607" w:type="dxa"/>
            <w:tcMar/>
          </w:tcPr>
          <w:p w:rsidR="001D6C72" w:rsidP="001D6C72" w:rsidRDefault="001D6C72" w14:paraId="28E0ECCD" w14:textId="394EFE50">
            <w:pPr>
              <w:pStyle w:val="CYQTableHeading"/>
            </w:pPr>
            <w:r w:rsidR="33803E34">
              <w:rPr/>
              <w:t xml:space="preserve">Lower resistance to maintain posture control </w:t>
            </w:r>
          </w:p>
          <w:p w:rsidR="001D6C72" w:rsidP="001D6C72" w:rsidRDefault="001D6C72" w14:paraId="6D06242E" w14:textId="259B94A7">
            <w:pPr>
              <w:pStyle w:val="CYQTableHeading"/>
            </w:pPr>
            <w:r w:rsidR="33803E34">
              <w:rPr/>
              <w:t>Chest-supported row if lower back fatigue occurs</w:t>
            </w:r>
          </w:p>
          <w:p w:rsidR="001D6C72" w:rsidP="001D6C72" w:rsidRDefault="001D6C72" w14:paraId="7D9871FE" w14:textId="316A38F8">
            <w:pPr>
              <w:pStyle w:val="CYQTableHeading"/>
            </w:pPr>
            <w:r w:rsidR="33803E34">
              <w:rPr/>
              <w:t>Resistance band row</w:t>
            </w:r>
          </w:p>
        </w:tc>
      </w:tr>
      <w:tr w:rsidR="001D6C72" w:rsidTr="61E7D88F" w14:paraId="344D7AE0" w14:textId="77777777">
        <w:tc>
          <w:tcPr>
            <w:cnfStyle w:val="000000000000" w:firstRow="0" w:lastRow="0" w:firstColumn="0" w:lastColumn="0" w:oddVBand="0" w:evenVBand="0" w:oddHBand="0" w:evenHBand="0" w:firstRowFirstColumn="0" w:firstRowLastColumn="0" w:lastRowFirstColumn="0" w:lastRowLastColumn="0"/>
            <w:tcW w:w="1117" w:type="dxa"/>
            <w:tcMar/>
          </w:tcPr>
          <w:p w:rsidR="001D6C72" w:rsidP="001D6C72" w:rsidRDefault="001D6C72" w14:paraId="06A87467" w14:textId="0408B6AD">
            <w:pPr>
              <w:pStyle w:val="CYQTableHeading"/>
            </w:pPr>
            <w:r w:rsidR="40B051D6">
              <w:rPr/>
              <w:t>Lat pulldown</w:t>
            </w:r>
          </w:p>
        </w:tc>
        <w:tc>
          <w:tcPr>
            <w:cnfStyle w:val="000000000000" w:firstRow="0" w:lastRow="0" w:firstColumn="0" w:lastColumn="0" w:oddVBand="0" w:evenVBand="0" w:oddHBand="0" w:evenHBand="0" w:firstRowFirstColumn="0" w:firstRowLastColumn="0" w:lastRowFirstColumn="0" w:lastRowLastColumn="0"/>
            <w:tcW w:w="2757" w:type="dxa"/>
            <w:tcMar/>
          </w:tcPr>
          <w:p w:rsidR="001D6C72" w:rsidP="001D6C72" w:rsidRDefault="001D6C72" w14:paraId="07863630" w14:textId="6D6C4E2C">
            <w:pPr>
              <w:pStyle w:val="CYQTableHeading"/>
            </w:pPr>
            <w:r w:rsidR="40B051D6">
              <w:rPr/>
              <w:t>Moderate resistance increased from week 1</w:t>
            </w:r>
            <w:r w:rsidR="17DFA197">
              <w:rPr/>
              <w:t xml:space="preserve"> to apply progressive overload while maintaining good form across 3x12 repetitions</w:t>
            </w:r>
          </w:p>
        </w:tc>
        <w:tc>
          <w:tcPr>
            <w:cnfStyle w:val="000000000000" w:firstRow="0" w:lastRow="0" w:firstColumn="0" w:lastColumn="0" w:oddVBand="0" w:evenVBand="0" w:oddHBand="0" w:evenHBand="0" w:firstRowFirstColumn="0" w:firstRowLastColumn="0" w:lastRowFirstColumn="0" w:lastRowLastColumn="0"/>
            <w:tcW w:w="703" w:type="dxa"/>
            <w:tcMar/>
          </w:tcPr>
          <w:p w:rsidR="001D6C72" w:rsidP="001D6C72" w:rsidRDefault="001D6C72" w14:paraId="42D98DB4" w14:textId="6543438A">
            <w:pPr>
              <w:pStyle w:val="CYQTableHeading"/>
            </w:pPr>
            <w:r w:rsidR="40B051D6">
              <w:rPr/>
              <w:t>12</w:t>
            </w:r>
          </w:p>
        </w:tc>
        <w:tc>
          <w:tcPr>
            <w:cnfStyle w:val="000000000000" w:firstRow="0" w:lastRow="0" w:firstColumn="0" w:lastColumn="0" w:oddVBand="0" w:evenVBand="0" w:oddHBand="0" w:evenHBand="0" w:firstRowFirstColumn="0" w:firstRowLastColumn="0" w:lastRowFirstColumn="0" w:lastRowLastColumn="0"/>
            <w:tcW w:w="643" w:type="dxa"/>
            <w:tcMar/>
          </w:tcPr>
          <w:p w:rsidR="001D6C72" w:rsidP="001D6C72" w:rsidRDefault="001D6C72" w14:paraId="2F1E0A0F" w14:textId="0021074B">
            <w:pPr>
              <w:pStyle w:val="CYQTableHeading"/>
            </w:pPr>
            <w:r w:rsidR="40B051D6">
              <w:rPr/>
              <w:t>3</w:t>
            </w:r>
          </w:p>
        </w:tc>
        <w:tc>
          <w:tcPr>
            <w:cnfStyle w:val="000000000000" w:firstRow="0" w:lastRow="0" w:firstColumn="0" w:lastColumn="0" w:oddVBand="0" w:evenVBand="0" w:oddHBand="0" w:evenHBand="0" w:firstRowFirstColumn="0" w:firstRowLastColumn="0" w:lastRowFirstColumn="0" w:lastRowLastColumn="0"/>
            <w:tcW w:w="630" w:type="dxa"/>
            <w:tcMar/>
          </w:tcPr>
          <w:p w:rsidR="001D6C72" w:rsidP="001D6C72" w:rsidRDefault="001D6C72" w14:paraId="2E74A8DB" w14:textId="68F8FD6F">
            <w:pPr>
              <w:pStyle w:val="CYQTableHeading"/>
            </w:pPr>
            <w:r w:rsidR="40B051D6">
              <w:rPr/>
              <w:t>60s</w:t>
            </w:r>
          </w:p>
        </w:tc>
        <w:tc>
          <w:tcPr>
            <w:cnfStyle w:val="000000000000" w:firstRow="0" w:lastRow="0" w:firstColumn="0" w:lastColumn="0" w:oddVBand="0" w:evenVBand="0" w:oddHBand="0" w:evenHBand="0" w:firstRowFirstColumn="0" w:firstRowLastColumn="0" w:lastRowFirstColumn="0" w:lastRowLastColumn="0"/>
            <w:tcW w:w="3607" w:type="dxa"/>
            <w:tcMar/>
          </w:tcPr>
          <w:p w:rsidR="001D6C72" w:rsidP="001D6C72" w:rsidRDefault="001D6C72" w14:paraId="11576057" w14:textId="54D2FB46">
            <w:pPr>
              <w:pStyle w:val="CYQTableHeading"/>
            </w:pPr>
            <w:r w:rsidR="44ED9E10">
              <w:rPr/>
              <w:t xml:space="preserve">Use lighter weight to avoid swinging </w:t>
            </w:r>
          </w:p>
          <w:p w:rsidR="001D6C72" w:rsidP="001D6C72" w:rsidRDefault="001D6C72" w14:paraId="25A1E11D" w14:textId="7C12CB36">
            <w:pPr>
              <w:pStyle w:val="CYQTableHeading"/>
            </w:pPr>
            <w:r w:rsidR="44ED9E10">
              <w:rPr/>
              <w:t>Change grip (wide/neutral) for comfort</w:t>
            </w:r>
          </w:p>
          <w:p w:rsidR="001D6C72" w:rsidP="001D6C72" w:rsidRDefault="001D6C72" w14:paraId="4C7EB75E" w14:textId="6A1AFF20">
            <w:pPr>
              <w:pStyle w:val="CYQTableHeading"/>
            </w:pPr>
            <w:r w:rsidR="44ED9E10">
              <w:rPr/>
              <w:t>Assisted</w:t>
            </w:r>
            <w:r w:rsidR="44ED9E10">
              <w:rPr/>
              <w:t xml:space="preserve"> pull-ups</w:t>
            </w:r>
          </w:p>
        </w:tc>
      </w:tr>
      <w:tr w:rsidR="001D6C72" w:rsidTr="61E7D88F" w14:paraId="34C93ADC" w14:textId="77777777">
        <w:tc>
          <w:tcPr>
            <w:cnfStyle w:val="000000000000" w:firstRow="0" w:lastRow="0" w:firstColumn="0" w:lastColumn="0" w:oddVBand="0" w:evenVBand="0" w:oddHBand="0" w:evenHBand="0" w:firstRowFirstColumn="0" w:firstRowLastColumn="0" w:lastRowFirstColumn="0" w:lastRowLastColumn="0"/>
            <w:tcW w:w="1117" w:type="dxa"/>
            <w:tcMar/>
          </w:tcPr>
          <w:p w:rsidR="001D6C72" w:rsidP="001D6C72" w:rsidRDefault="001D6C72" w14:paraId="1B6FA22B" w14:textId="3CE84E73">
            <w:pPr>
              <w:pStyle w:val="CYQTableHeading"/>
            </w:pPr>
            <w:r w:rsidR="40B051D6">
              <w:rPr/>
              <w:t>Barbell or dumbbell bent-over row</w:t>
            </w:r>
          </w:p>
        </w:tc>
        <w:tc>
          <w:tcPr>
            <w:cnfStyle w:val="000000000000" w:firstRow="0" w:lastRow="0" w:firstColumn="0" w:lastColumn="0" w:oddVBand="0" w:evenVBand="0" w:oddHBand="0" w:evenHBand="0" w:firstRowFirstColumn="0" w:firstRowLastColumn="0" w:lastRowFirstColumn="0" w:lastRowLastColumn="0"/>
            <w:tcW w:w="2757" w:type="dxa"/>
            <w:tcMar/>
          </w:tcPr>
          <w:p w:rsidR="001D6C72" w:rsidP="001D6C72" w:rsidRDefault="001D6C72" w14:paraId="24AD0757" w14:textId="29A8EE9B">
            <w:pPr>
              <w:pStyle w:val="CYQTableHeading"/>
            </w:pPr>
            <w:r w:rsidR="40B051D6">
              <w:rPr/>
              <w:t>Moderate resistance increased from week 1</w:t>
            </w:r>
            <w:r w:rsidR="69B5C7D1">
              <w:rPr/>
              <w:t xml:space="preserve"> to apply progressive overload while maintaining good form across 3x12 repetitions</w:t>
            </w:r>
          </w:p>
        </w:tc>
        <w:tc>
          <w:tcPr>
            <w:cnfStyle w:val="000000000000" w:firstRow="0" w:lastRow="0" w:firstColumn="0" w:lastColumn="0" w:oddVBand="0" w:evenVBand="0" w:oddHBand="0" w:evenHBand="0" w:firstRowFirstColumn="0" w:firstRowLastColumn="0" w:lastRowFirstColumn="0" w:lastRowLastColumn="0"/>
            <w:tcW w:w="703" w:type="dxa"/>
            <w:tcMar/>
          </w:tcPr>
          <w:p w:rsidR="001D6C72" w:rsidP="001D6C72" w:rsidRDefault="001D6C72" w14:paraId="1CFF6588" w14:textId="758656E0">
            <w:pPr>
              <w:pStyle w:val="CYQTableHeading"/>
            </w:pPr>
            <w:r w:rsidR="40B051D6">
              <w:rPr/>
              <w:t>12</w:t>
            </w:r>
          </w:p>
        </w:tc>
        <w:tc>
          <w:tcPr>
            <w:cnfStyle w:val="000000000000" w:firstRow="0" w:lastRow="0" w:firstColumn="0" w:lastColumn="0" w:oddVBand="0" w:evenVBand="0" w:oddHBand="0" w:evenHBand="0" w:firstRowFirstColumn="0" w:firstRowLastColumn="0" w:lastRowFirstColumn="0" w:lastRowLastColumn="0"/>
            <w:tcW w:w="643" w:type="dxa"/>
            <w:tcMar/>
          </w:tcPr>
          <w:p w:rsidR="001D6C72" w:rsidP="001D6C72" w:rsidRDefault="001D6C72" w14:paraId="0CE6CC7B" w14:textId="7F8193E0">
            <w:pPr>
              <w:pStyle w:val="CYQTableHeading"/>
            </w:pPr>
            <w:r w:rsidR="40B051D6">
              <w:rPr/>
              <w:t>3</w:t>
            </w:r>
          </w:p>
        </w:tc>
        <w:tc>
          <w:tcPr>
            <w:cnfStyle w:val="000000000000" w:firstRow="0" w:lastRow="0" w:firstColumn="0" w:lastColumn="0" w:oddVBand="0" w:evenVBand="0" w:oddHBand="0" w:evenHBand="0" w:firstRowFirstColumn="0" w:firstRowLastColumn="0" w:lastRowFirstColumn="0" w:lastRowLastColumn="0"/>
            <w:tcW w:w="630" w:type="dxa"/>
            <w:tcMar/>
          </w:tcPr>
          <w:p w:rsidR="001D6C72" w:rsidP="001D6C72" w:rsidRDefault="001D6C72" w14:paraId="0D3F3565" w14:textId="4EDC58A6">
            <w:pPr>
              <w:pStyle w:val="CYQTableHeading"/>
            </w:pPr>
            <w:r w:rsidR="40B051D6">
              <w:rPr/>
              <w:t>60s</w:t>
            </w:r>
          </w:p>
        </w:tc>
        <w:tc>
          <w:tcPr>
            <w:cnfStyle w:val="000000000000" w:firstRow="0" w:lastRow="0" w:firstColumn="0" w:lastColumn="0" w:oddVBand="0" w:evenVBand="0" w:oddHBand="0" w:evenHBand="0" w:firstRowFirstColumn="0" w:firstRowLastColumn="0" w:lastRowFirstColumn="0" w:lastRowLastColumn="0"/>
            <w:tcW w:w="3607" w:type="dxa"/>
            <w:tcMar/>
          </w:tcPr>
          <w:p w:rsidR="001D6C72" w:rsidP="001D6C72" w:rsidRDefault="001D6C72" w14:paraId="07C34912" w14:textId="6582E450">
            <w:pPr>
              <w:pStyle w:val="CYQTableHeading"/>
            </w:pPr>
            <w:r w:rsidR="028F8667">
              <w:rPr/>
              <w:t xml:space="preserve">Use lighter dumbbells instead of barbell if form breaks </w:t>
            </w:r>
          </w:p>
          <w:p w:rsidR="001D6C72" w:rsidP="001D6C72" w:rsidRDefault="001D6C72" w14:paraId="60CB94A3" w14:textId="43DAFE09">
            <w:pPr>
              <w:pStyle w:val="CYQTableHeading"/>
            </w:pPr>
            <w:r w:rsidR="028F8667">
              <w:rPr/>
              <w:t>Slight knee bend to reduce lower back strain</w:t>
            </w:r>
          </w:p>
          <w:p w:rsidR="001D6C72" w:rsidP="001D6C72" w:rsidRDefault="001D6C72" w14:paraId="4CF02BB2" w14:textId="11388972">
            <w:pPr>
              <w:pStyle w:val="CYQTableHeading"/>
            </w:pPr>
            <w:r w:rsidR="028F8667">
              <w:rPr/>
              <w:t>Machine row (guided movement)</w:t>
            </w:r>
          </w:p>
        </w:tc>
      </w:tr>
      <w:tr w:rsidR="001D6C72" w:rsidTr="61E7D88F" w14:paraId="3AF69313" w14:textId="77777777">
        <w:tc>
          <w:tcPr>
            <w:cnfStyle w:val="000000000000" w:firstRow="0" w:lastRow="0" w:firstColumn="0" w:lastColumn="0" w:oddVBand="0" w:evenVBand="0" w:oddHBand="0" w:evenHBand="0" w:firstRowFirstColumn="0" w:firstRowLastColumn="0" w:lastRowFirstColumn="0" w:lastRowLastColumn="0"/>
            <w:tcW w:w="1117" w:type="dxa"/>
            <w:tcMar/>
          </w:tcPr>
          <w:p w:rsidR="001D6C72" w:rsidP="001D6C72" w:rsidRDefault="001D6C72" w14:paraId="26E3D2AE" w14:textId="350C68FC">
            <w:pPr>
              <w:pStyle w:val="CYQTableHeading"/>
            </w:pPr>
            <w:r w:rsidR="40B051D6">
              <w:rPr/>
              <w:t>Leg press</w:t>
            </w:r>
          </w:p>
        </w:tc>
        <w:tc>
          <w:tcPr>
            <w:cnfStyle w:val="000000000000" w:firstRow="0" w:lastRow="0" w:firstColumn="0" w:lastColumn="0" w:oddVBand="0" w:evenVBand="0" w:oddHBand="0" w:evenHBand="0" w:firstRowFirstColumn="0" w:firstRowLastColumn="0" w:lastRowFirstColumn="0" w:lastRowLastColumn="0"/>
            <w:tcW w:w="2757" w:type="dxa"/>
            <w:tcMar/>
          </w:tcPr>
          <w:p w:rsidR="001D6C72" w:rsidP="001D6C72" w:rsidRDefault="001D6C72" w14:paraId="0D161F00" w14:textId="23A15F0D">
            <w:pPr>
              <w:pStyle w:val="CYQTableHeading"/>
            </w:pPr>
            <w:r w:rsidR="40B051D6">
              <w:rPr/>
              <w:t>Moderate resistance increased from week 1</w:t>
            </w:r>
            <w:r w:rsidR="3076CE0C">
              <w:rPr/>
              <w:t xml:space="preserve"> to apply progressive overload while maintaining good form across 3x12 repetitions</w:t>
            </w:r>
          </w:p>
        </w:tc>
        <w:tc>
          <w:tcPr>
            <w:cnfStyle w:val="000000000000" w:firstRow="0" w:lastRow="0" w:firstColumn="0" w:lastColumn="0" w:oddVBand="0" w:evenVBand="0" w:oddHBand="0" w:evenHBand="0" w:firstRowFirstColumn="0" w:firstRowLastColumn="0" w:lastRowFirstColumn="0" w:lastRowLastColumn="0"/>
            <w:tcW w:w="703" w:type="dxa"/>
            <w:tcMar/>
          </w:tcPr>
          <w:p w:rsidR="001D6C72" w:rsidP="001D6C72" w:rsidRDefault="001D6C72" w14:paraId="24B008E9" w14:textId="30D36576">
            <w:pPr>
              <w:pStyle w:val="CYQTableHeading"/>
            </w:pPr>
            <w:r w:rsidR="40B051D6">
              <w:rPr/>
              <w:t>12</w:t>
            </w:r>
          </w:p>
        </w:tc>
        <w:tc>
          <w:tcPr>
            <w:cnfStyle w:val="000000000000" w:firstRow="0" w:lastRow="0" w:firstColumn="0" w:lastColumn="0" w:oddVBand="0" w:evenVBand="0" w:oddHBand="0" w:evenHBand="0" w:firstRowFirstColumn="0" w:firstRowLastColumn="0" w:lastRowFirstColumn="0" w:lastRowLastColumn="0"/>
            <w:tcW w:w="643" w:type="dxa"/>
            <w:tcMar/>
          </w:tcPr>
          <w:p w:rsidR="001D6C72" w:rsidP="001D6C72" w:rsidRDefault="001D6C72" w14:paraId="1052982E" w14:textId="04260FB5">
            <w:pPr>
              <w:pStyle w:val="CYQTableHeading"/>
            </w:pPr>
            <w:r w:rsidR="40B051D6">
              <w:rPr/>
              <w:t>3</w:t>
            </w:r>
          </w:p>
        </w:tc>
        <w:tc>
          <w:tcPr>
            <w:cnfStyle w:val="000000000000" w:firstRow="0" w:lastRow="0" w:firstColumn="0" w:lastColumn="0" w:oddVBand="0" w:evenVBand="0" w:oddHBand="0" w:evenHBand="0" w:firstRowFirstColumn="0" w:firstRowLastColumn="0" w:lastRowFirstColumn="0" w:lastRowLastColumn="0"/>
            <w:tcW w:w="630" w:type="dxa"/>
            <w:tcMar/>
          </w:tcPr>
          <w:p w:rsidR="001D6C72" w:rsidP="001D6C72" w:rsidRDefault="001D6C72" w14:paraId="4BA4E5C4" w14:textId="1AE2B895">
            <w:pPr>
              <w:pStyle w:val="CYQTableHeading"/>
            </w:pPr>
            <w:r w:rsidR="40B051D6">
              <w:rPr/>
              <w:t>60s</w:t>
            </w:r>
          </w:p>
        </w:tc>
        <w:tc>
          <w:tcPr>
            <w:cnfStyle w:val="000000000000" w:firstRow="0" w:lastRow="0" w:firstColumn="0" w:lastColumn="0" w:oddVBand="0" w:evenVBand="0" w:oddHBand="0" w:evenHBand="0" w:firstRowFirstColumn="0" w:firstRowLastColumn="0" w:lastRowFirstColumn="0" w:lastRowLastColumn="0"/>
            <w:tcW w:w="3607" w:type="dxa"/>
            <w:tcMar/>
          </w:tcPr>
          <w:p w:rsidR="001D6C72" w:rsidP="001D6C72" w:rsidRDefault="001D6C72" w14:paraId="0F031A93" w14:textId="1FB9160A">
            <w:pPr>
              <w:pStyle w:val="CYQTableHeading"/>
            </w:pPr>
            <w:r w:rsidR="0822AC1F">
              <w:rPr/>
              <w:t xml:space="preserve">Reduce weight to avoid knee strain </w:t>
            </w:r>
          </w:p>
          <w:p w:rsidR="001D6C72" w:rsidP="001D6C72" w:rsidRDefault="001D6C72" w14:paraId="1A48EECD" w14:textId="1A94CC62">
            <w:pPr>
              <w:pStyle w:val="CYQTableHeading"/>
            </w:pPr>
            <w:r w:rsidR="0822AC1F">
              <w:rPr/>
              <w:t>Adjust foot position (higher = more glutes/hamstrings, lower = quads)</w:t>
            </w:r>
          </w:p>
          <w:p w:rsidR="001D6C72" w:rsidP="001D6C72" w:rsidRDefault="001D6C72" w14:paraId="100F6DDE" w14:textId="4FA8D5D0">
            <w:pPr>
              <w:pStyle w:val="CYQTableHeading"/>
            </w:pPr>
            <w:r w:rsidR="0822AC1F">
              <w:rPr/>
              <w:t xml:space="preserve">Goblet squat (lighter compound </w:t>
            </w:r>
            <w:r w:rsidR="0822AC1F">
              <w:rPr/>
              <w:t>option</w:t>
            </w:r>
            <w:r w:rsidR="0822AC1F">
              <w:rPr/>
              <w:t>)</w:t>
            </w:r>
          </w:p>
        </w:tc>
      </w:tr>
      <w:tr w:rsidR="001D6C72" w:rsidTr="61E7D88F" w14:paraId="168A8509" w14:textId="77777777">
        <w:tc>
          <w:tcPr>
            <w:cnfStyle w:val="000000000000" w:firstRow="0" w:lastRow="0" w:firstColumn="0" w:lastColumn="0" w:oddVBand="0" w:evenVBand="0" w:oddHBand="0" w:evenHBand="0" w:firstRowFirstColumn="0" w:firstRowLastColumn="0" w:lastRowFirstColumn="0" w:lastRowLastColumn="0"/>
            <w:tcW w:w="1117" w:type="dxa"/>
            <w:tcMar/>
          </w:tcPr>
          <w:p w:rsidR="001D6C72" w:rsidP="001D6C72" w:rsidRDefault="001D6C72" w14:paraId="207506F0" w14:textId="3CA6C8A0">
            <w:pPr>
              <w:pStyle w:val="CYQTableHeading"/>
            </w:pPr>
            <w:r w:rsidR="40B051D6">
              <w:rPr/>
              <w:t>Seated hamstring curl</w:t>
            </w:r>
          </w:p>
        </w:tc>
        <w:tc>
          <w:tcPr>
            <w:cnfStyle w:val="000000000000" w:firstRow="0" w:lastRow="0" w:firstColumn="0" w:lastColumn="0" w:oddVBand="0" w:evenVBand="0" w:oddHBand="0" w:evenHBand="0" w:firstRowFirstColumn="0" w:firstRowLastColumn="0" w:lastRowFirstColumn="0" w:lastRowLastColumn="0"/>
            <w:tcW w:w="2757" w:type="dxa"/>
            <w:tcMar/>
          </w:tcPr>
          <w:p w:rsidR="001D6C72" w:rsidP="001D6C72" w:rsidRDefault="001D6C72" w14:paraId="4497E028" w14:textId="06F11365">
            <w:pPr>
              <w:pStyle w:val="CYQTableHeading"/>
            </w:pPr>
            <w:r w:rsidR="40B051D6">
              <w:rPr/>
              <w:t>Moderate resistance increased from week 1</w:t>
            </w:r>
            <w:r w:rsidR="7E95C66B">
              <w:rPr/>
              <w:t xml:space="preserve"> to apply progressive overload while maintaining good form across 3x12 repetitions</w:t>
            </w:r>
          </w:p>
        </w:tc>
        <w:tc>
          <w:tcPr>
            <w:cnfStyle w:val="000000000000" w:firstRow="0" w:lastRow="0" w:firstColumn="0" w:lastColumn="0" w:oddVBand="0" w:evenVBand="0" w:oddHBand="0" w:evenHBand="0" w:firstRowFirstColumn="0" w:firstRowLastColumn="0" w:lastRowFirstColumn="0" w:lastRowLastColumn="0"/>
            <w:tcW w:w="703" w:type="dxa"/>
            <w:tcMar/>
          </w:tcPr>
          <w:p w:rsidR="001D6C72" w:rsidP="001D6C72" w:rsidRDefault="001D6C72" w14:paraId="117F3680" w14:textId="21680EF4">
            <w:pPr>
              <w:pStyle w:val="CYQTableHeading"/>
            </w:pPr>
            <w:r w:rsidR="40B051D6">
              <w:rPr/>
              <w:t>12</w:t>
            </w:r>
          </w:p>
        </w:tc>
        <w:tc>
          <w:tcPr>
            <w:cnfStyle w:val="000000000000" w:firstRow="0" w:lastRow="0" w:firstColumn="0" w:lastColumn="0" w:oddVBand="0" w:evenVBand="0" w:oddHBand="0" w:evenHBand="0" w:firstRowFirstColumn="0" w:firstRowLastColumn="0" w:lastRowFirstColumn="0" w:lastRowLastColumn="0"/>
            <w:tcW w:w="643" w:type="dxa"/>
            <w:tcMar/>
          </w:tcPr>
          <w:p w:rsidR="001D6C72" w:rsidP="001D6C72" w:rsidRDefault="001D6C72" w14:paraId="585A896A" w14:textId="55AFA8F7">
            <w:pPr>
              <w:pStyle w:val="CYQTableHeading"/>
            </w:pPr>
            <w:r w:rsidR="40B051D6">
              <w:rPr/>
              <w:t>3</w:t>
            </w:r>
          </w:p>
        </w:tc>
        <w:tc>
          <w:tcPr>
            <w:cnfStyle w:val="000000000000" w:firstRow="0" w:lastRow="0" w:firstColumn="0" w:lastColumn="0" w:oddVBand="0" w:evenVBand="0" w:oddHBand="0" w:evenHBand="0" w:firstRowFirstColumn="0" w:firstRowLastColumn="0" w:lastRowFirstColumn="0" w:lastRowLastColumn="0"/>
            <w:tcW w:w="630" w:type="dxa"/>
            <w:tcMar/>
          </w:tcPr>
          <w:p w:rsidR="001D6C72" w:rsidP="001D6C72" w:rsidRDefault="001D6C72" w14:paraId="24569B33" w14:textId="13D88293">
            <w:pPr>
              <w:pStyle w:val="CYQTableHeading"/>
            </w:pPr>
            <w:r w:rsidR="40B051D6">
              <w:rPr/>
              <w:t>60s</w:t>
            </w:r>
          </w:p>
        </w:tc>
        <w:tc>
          <w:tcPr>
            <w:cnfStyle w:val="000000000000" w:firstRow="0" w:lastRow="0" w:firstColumn="0" w:lastColumn="0" w:oddVBand="0" w:evenVBand="0" w:oddHBand="0" w:evenHBand="0" w:firstRowFirstColumn="0" w:firstRowLastColumn="0" w:lastRowFirstColumn="0" w:lastRowLastColumn="0"/>
            <w:tcW w:w="3607" w:type="dxa"/>
            <w:tcMar/>
          </w:tcPr>
          <w:p w:rsidR="001D6C72" w:rsidP="001D6C72" w:rsidRDefault="001D6C72" w14:paraId="0656D2FA" w14:textId="752176EC">
            <w:pPr>
              <w:pStyle w:val="CYQTableHeading"/>
            </w:pPr>
            <w:r w:rsidR="0CF42207">
              <w:rPr/>
              <w:t xml:space="preserve">Lower resistance for full control </w:t>
            </w:r>
          </w:p>
          <w:p w:rsidR="001D6C72" w:rsidP="001D6C72" w:rsidRDefault="001D6C72" w14:paraId="13147F25" w14:textId="7106C5E8">
            <w:pPr>
              <w:pStyle w:val="CYQTableHeading"/>
            </w:pPr>
            <w:r w:rsidR="0CF42207">
              <w:rPr/>
              <w:t>Slow eccentric phase for better activation</w:t>
            </w:r>
          </w:p>
          <w:p w:rsidR="001D6C72" w:rsidP="001D6C72" w:rsidRDefault="001D6C72" w14:paraId="298CB863" w14:textId="41E6D3E8">
            <w:pPr>
              <w:pStyle w:val="CYQTableHeading"/>
            </w:pPr>
            <w:r w:rsidR="0CF42207">
              <w:rPr/>
              <w:t>Swiss ball hamstring curls or resistance band curls</w:t>
            </w:r>
          </w:p>
        </w:tc>
      </w:tr>
      <w:tr w:rsidR="001D6C72" w:rsidTr="61E7D88F" w14:paraId="1DBD3B20" w14:textId="77777777">
        <w:tc>
          <w:tcPr>
            <w:cnfStyle w:val="000000000000" w:firstRow="0" w:lastRow="0" w:firstColumn="0" w:lastColumn="0" w:oddVBand="0" w:evenVBand="0" w:oddHBand="0" w:evenHBand="0" w:firstRowFirstColumn="0" w:firstRowLastColumn="0" w:lastRowFirstColumn="0" w:lastRowLastColumn="0"/>
            <w:tcW w:w="4577" w:type="dxa"/>
            <w:gridSpan w:val="3"/>
            <w:shd w:val="clear" w:color="auto" w:fill="99DFE8"/>
            <w:tcMar/>
          </w:tcPr>
          <w:p w:rsidR="001D6C72" w:rsidP="001D6C72" w:rsidRDefault="001D6C72" w14:paraId="5B1E604B" w14:textId="77777777">
            <w:pPr>
              <w:pStyle w:val="CYQTableHeading"/>
            </w:pPr>
            <w:r>
              <w:t>Body weight exercise</w:t>
            </w:r>
          </w:p>
        </w:tc>
        <w:tc>
          <w:tcPr>
            <w:cnfStyle w:val="000000000000" w:firstRow="0" w:lastRow="0" w:firstColumn="0" w:lastColumn="0" w:oddVBand="0" w:evenVBand="0" w:oddHBand="0" w:evenHBand="0" w:firstRowFirstColumn="0" w:firstRowLastColumn="0" w:lastRowFirstColumn="0" w:lastRowLastColumn="0"/>
            <w:tcW w:w="4880" w:type="dxa"/>
            <w:gridSpan w:val="3"/>
            <w:shd w:val="clear" w:color="auto" w:fill="99DFE8"/>
            <w:tcMar/>
          </w:tcPr>
          <w:p w:rsidR="001D6C72" w:rsidP="001D6C72" w:rsidRDefault="001D6C72" w14:paraId="3760F5AA" w14:textId="77777777">
            <w:pPr>
              <w:pStyle w:val="CYQTableHeading"/>
            </w:pPr>
            <w:r>
              <w:t>Sets/reps/rest</w:t>
            </w:r>
          </w:p>
        </w:tc>
      </w:tr>
      <w:tr w:rsidR="001D6C72" w:rsidTr="61E7D88F" w14:paraId="59B7E5B9" w14:textId="77777777">
        <w:tc>
          <w:tcPr>
            <w:cnfStyle w:val="000000000000" w:firstRow="0" w:lastRow="0" w:firstColumn="0" w:lastColumn="0" w:oddVBand="0" w:evenVBand="0" w:oddHBand="0" w:evenHBand="0" w:firstRowFirstColumn="0" w:firstRowLastColumn="0" w:lastRowFirstColumn="0" w:lastRowLastColumn="0"/>
            <w:tcW w:w="4577" w:type="dxa"/>
            <w:gridSpan w:val="3"/>
            <w:tcMar/>
          </w:tcPr>
          <w:p w:rsidR="001D6C72" w:rsidP="001D6C72" w:rsidRDefault="001D6C72" w14:paraId="7F91EF39" w14:textId="38BDF5B7">
            <w:pPr>
              <w:pStyle w:val="CYQTableHeading"/>
            </w:pPr>
            <w:r w:rsidR="400034D4">
              <w:rPr/>
              <w:t xml:space="preserve">Squat </w:t>
            </w:r>
          </w:p>
        </w:tc>
        <w:tc>
          <w:tcPr>
            <w:cnfStyle w:val="000000000000" w:firstRow="0" w:lastRow="0" w:firstColumn="0" w:lastColumn="0" w:oddVBand="0" w:evenVBand="0" w:oddHBand="0" w:evenHBand="0" w:firstRowFirstColumn="0" w:firstRowLastColumn="0" w:lastRowFirstColumn="0" w:lastRowLastColumn="0"/>
            <w:tcW w:w="4880" w:type="dxa"/>
            <w:gridSpan w:val="3"/>
            <w:tcMar/>
          </w:tcPr>
          <w:p w:rsidR="001D6C72" w:rsidP="001D6C72" w:rsidRDefault="001D6C72" w14:paraId="1C934B2E" w14:textId="7968B5B1">
            <w:pPr>
              <w:pStyle w:val="CYQTableHeading"/>
            </w:pPr>
            <w:r w:rsidR="400034D4">
              <w:rPr/>
              <w:t>3x10, 60s rest</w:t>
            </w:r>
          </w:p>
        </w:tc>
      </w:tr>
      <w:tr w:rsidR="001D6C72" w:rsidTr="61E7D88F" w14:paraId="5346B6F3" w14:textId="77777777">
        <w:tc>
          <w:tcPr>
            <w:cnfStyle w:val="000000000000" w:firstRow="0" w:lastRow="0" w:firstColumn="0" w:lastColumn="0" w:oddVBand="0" w:evenVBand="0" w:oddHBand="0" w:evenHBand="0" w:firstRowFirstColumn="0" w:firstRowLastColumn="0" w:lastRowFirstColumn="0" w:lastRowLastColumn="0"/>
            <w:tcW w:w="4577" w:type="dxa"/>
            <w:gridSpan w:val="3"/>
            <w:tcMar/>
          </w:tcPr>
          <w:p w:rsidR="001D6C72" w:rsidP="001D6C72" w:rsidRDefault="001D6C72" w14:paraId="7EF4C504" w14:textId="46B8524A">
            <w:pPr>
              <w:pStyle w:val="CYQTableHeading"/>
            </w:pPr>
            <w:r w:rsidR="400034D4">
              <w:rPr/>
              <w:t>Push ups</w:t>
            </w:r>
          </w:p>
        </w:tc>
        <w:tc>
          <w:tcPr>
            <w:cnfStyle w:val="000000000000" w:firstRow="0" w:lastRow="0" w:firstColumn="0" w:lastColumn="0" w:oddVBand="0" w:evenVBand="0" w:oddHBand="0" w:evenHBand="0" w:firstRowFirstColumn="0" w:firstRowLastColumn="0" w:lastRowFirstColumn="0" w:lastRowLastColumn="0"/>
            <w:tcW w:w="4880" w:type="dxa"/>
            <w:gridSpan w:val="3"/>
            <w:tcMar/>
          </w:tcPr>
          <w:p w:rsidR="001D6C72" w:rsidP="001D6C72" w:rsidRDefault="001D6C72" w14:paraId="0F37305A" w14:textId="2812756C">
            <w:pPr>
              <w:pStyle w:val="CYQTableHeading"/>
            </w:pPr>
            <w:r w:rsidR="400034D4">
              <w:rPr/>
              <w:t>3x10, 60s rest</w:t>
            </w:r>
          </w:p>
        </w:tc>
      </w:tr>
      <w:tr w:rsidR="001D6C72" w:rsidTr="61E7D88F" w14:paraId="2293FA1A" w14:textId="77777777">
        <w:tc>
          <w:tcPr>
            <w:cnfStyle w:val="000000000000" w:firstRow="0" w:lastRow="0" w:firstColumn="0" w:lastColumn="0" w:oddVBand="0" w:evenVBand="0" w:oddHBand="0" w:evenHBand="0" w:firstRowFirstColumn="0" w:firstRowLastColumn="0" w:lastRowFirstColumn="0" w:lastRowLastColumn="0"/>
            <w:tcW w:w="4577" w:type="dxa"/>
            <w:gridSpan w:val="3"/>
            <w:tcMar/>
          </w:tcPr>
          <w:p w:rsidR="001D6C72" w:rsidP="001D6C72" w:rsidRDefault="001D6C72" w14:paraId="5AE56257" w14:textId="0B6ED3C7">
            <w:pPr>
              <w:pStyle w:val="CYQTableHeading"/>
            </w:pPr>
            <w:r w:rsidR="400034D4">
              <w:rPr/>
              <w:t>Plank</w:t>
            </w:r>
          </w:p>
        </w:tc>
        <w:tc>
          <w:tcPr>
            <w:cnfStyle w:val="000000000000" w:firstRow="0" w:lastRow="0" w:firstColumn="0" w:lastColumn="0" w:oddVBand="0" w:evenVBand="0" w:oddHBand="0" w:evenHBand="0" w:firstRowFirstColumn="0" w:firstRowLastColumn="0" w:lastRowFirstColumn="0" w:lastRowLastColumn="0"/>
            <w:tcW w:w="4880" w:type="dxa"/>
            <w:gridSpan w:val="3"/>
            <w:tcMar/>
          </w:tcPr>
          <w:p w:rsidR="001D6C72" w:rsidP="001D6C72" w:rsidRDefault="001D6C72" w14:paraId="2CFA8A2F" w14:textId="69492895">
            <w:pPr>
              <w:pStyle w:val="CYQTableHeading"/>
            </w:pPr>
            <w:r w:rsidR="400034D4">
              <w:rPr/>
              <w:t>3x45 seconds, 60s rest</w:t>
            </w:r>
          </w:p>
        </w:tc>
      </w:tr>
    </w:tbl>
    <w:p w:rsidRPr="006F0CC5" w:rsidR="001D6C72" w:rsidP="001D6C72" w:rsidRDefault="001D6C72" w14:paraId="21EE86CC" w14:textId="77777777">
      <w:pPr>
        <w:pStyle w:val="CYQHeading4"/>
      </w:pPr>
      <w:r w:rsidRPr="006F0CC5">
        <w:t>Cool down/flexibility</w:t>
      </w:r>
    </w:p>
    <w:tbl>
      <w:tblPr>
        <w:tblStyle w:val="CYQTableLearnerAssessmentRecord"/>
        <w:tblW w:w="9570" w:type="dxa"/>
        <w:tblLayout w:type="fixed"/>
        <w:tblLook w:val="05E0" w:firstRow="1" w:lastRow="1" w:firstColumn="1" w:lastColumn="1" w:noHBand="0" w:noVBand="1"/>
      </w:tblPr>
      <w:tblGrid>
        <w:gridCol w:w="4785"/>
        <w:gridCol w:w="4785"/>
      </w:tblGrid>
      <w:tr w:rsidR="001D6C72" w:rsidTr="6077A397" w14:paraId="1F5C9B80"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9570" w:type="dxa"/>
            <w:gridSpan w:val="2"/>
            <w:tcMar/>
          </w:tcPr>
          <w:p w:rsidR="001D6C72" w:rsidP="001D6C72" w:rsidRDefault="001D6C72" w14:paraId="56B6014C" w14:textId="77777777">
            <w:pPr>
              <w:pStyle w:val="CYQTableHeading"/>
            </w:pPr>
            <w:r>
              <w:t>Cool down (if a re-warm or pulse lowering phase is required please detail in the space below)</w:t>
            </w:r>
          </w:p>
        </w:tc>
      </w:tr>
      <w:tr w:rsidR="001D6C72" w:rsidTr="6077A397" w14:paraId="2A9B7AB0" w14:textId="77777777">
        <w:tc>
          <w:tcPr>
            <w:cnfStyle w:val="000000000000" w:firstRow="0" w:lastRow="0" w:firstColumn="0" w:lastColumn="0" w:oddVBand="0" w:evenVBand="0" w:oddHBand="0" w:evenHBand="0" w:firstRowFirstColumn="0" w:firstRowLastColumn="0" w:lastRowFirstColumn="0" w:lastRowLastColumn="0"/>
            <w:tcW w:w="4785" w:type="dxa"/>
            <w:tcMar/>
          </w:tcPr>
          <w:p w:rsidR="001D6C72" w:rsidP="001D6C72" w:rsidRDefault="001D6C72" w14:paraId="3EC63DA4" w14:textId="77777777">
            <w:pPr>
              <w:pStyle w:val="CYQTableHeading"/>
            </w:pPr>
            <w:r>
              <w:t>CV machine</w:t>
            </w:r>
          </w:p>
        </w:tc>
        <w:tc>
          <w:tcPr>
            <w:cnfStyle w:val="000000000000" w:firstRow="0" w:lastRow="0" w:firstColumn="0" w:lastColumn="0" w:oddVBand="0" w:evenVBand="0" w:oddHBand="0" w:evenHBand="0" w:firstRowFirstColumn="0" w:firstRowLastColumn="0" w:lastRowFirstColumn="0" w:lastRowLastColumn="0"/>
            <w:tcW w:w="4785" w:type="dxa"/>
            <w:tcMar/>
          </w:tcPr>
          <w:p w:rsidR="001D6C72" w:rsidP="001D6C72" w:rsidRDefault="001D6C72" w14:paraId="563782A3" w14:textId="77777777">
            <w:pPr>
              <w:pStyle w:val="CYQTableHeading"/>
            </w:pPr>
            <w:r>
              <w:t>Time and intensity range</w:t>
            </w:r>
          </w:p>
        </w:tc>
      </w:tr>
      <w:tr w:rsidR="001D6C72" w:rsidTr="6077A397" w14:paraId="163D0FA4" w14:textId="77777777">
        <w:tc>
          <w:tcPr>
            <w:cnfStyle w:val="000000000000" w:firstRow="0" w:lastRow="0" w:firstColumn="0" w:lastColumn="0" w:oddVBand="0" w:evenVBand="0" w:oddHBand="0" w:evenHBand="0" w:firstRowFirstColumn="0" w:firstRowLastColumn="0" w:lastRowFirstColumn="0" w:lastRowLastColumn="0"/>
            <w:tcW w:w="4785" w:type="dxa"/>
            <w:tcMar/>
          </w:tcPr>
          <w:p w:rsidR="001D6C72" w:rsidP="001D6C72" w:rsidRDefault="001D6C72" w14:paraId="29BE72C1" w14:textId="3138BE1E">
            <w:pPr>
              <w:pStyle w:val="CYQTableHeading"/>
            </w:pPr>
            <w:r w:rsidR="0E74CB61">
              <w:rPr/>
              <w:t>Bike</w:t>
            </w:r>
          </w:p>
        </w:tc>
        <w:tc>
          <w:tcPr>
            <w:cnfStyle w:val="000000000000" w:firstRow="0" w:lastRow="0" w:firstColumn="0" w:lastColumn="0" w:oddVBand="0" w:evenVBand="0" w:oddHBand="0" w:evenHBand="0" w:firstRowFirstColumn="0" w:firstRowLastColumn="0" w:lastRowFirstColumn="0" w:lastRowLastColumn="0"/>
            <w:tcW w:w="4785" w:type="dxa"/>
            <w:tcMar/>
          </w:tcPr>
          <w:p w:rsidR="001D6C72" w:rsidP="001D6C72" w:rsidRDefault="001D6C72" w14:paraId="0A450E2A" w14:textId="1F63D9C5">
            <w:pPr>
              <w:pStyle w:val="CYQTableHeading"/>
            </w:pPr>
            <w:r w:rsidR="0E74CB61">
              <w:rPr/>
              <w:t xml:space="preserve">5minutes. Exercise intensity will be progressively reduced from RPE 6 to 1 to facilitate a gradual return to resting levels  </w:t>
            </w:r>
          </w:p>
        </w:tc>
      </w:tr>
      <w:tr w:rsidR="001D6C72" w:rsidTr="6077A397" w14:paraId="3DA87FEB" w14:textId="77777777">
        <w:trPr>
          <w:trHeight w:val="297"/>
        </w:trPr>
        <w:tc>
          <w:tcPr>
            <w:cnfStyle w:val="000000000000" w:firstRow="0" w:lastRow="0" w:firstColumn="0" w:lastColumn="0" w:oddVBand="0" w:evenVBand="0" w:oddHBand="0" w:evenHBand="0" w:firstRowFirstColumn="0" w:firstRowLastColumn="0" w:lastRowFirstColumn="0" w:lastRowLastColumn="0"/>
            <w:tcW w:w="9570" w:type="dxa"/>
            <w:gridSpan w:val="2"/>
            <w:shd w:val="clear" w:color="auto" w:fill="99DFE8"/>
            <w:tcMar/>
          </w:tcPr>
          <w:p w:rsidRPr="00D136BC" w:rsidR="001D6C72" w:rsidP="001D6C72" w:rsidRDefault="001D6C72" w14:paraId="3F8DCAC3" w14:textId="77777777">
            <w:pPr>
              <w:pStyle w:val="CYQTableHeading"/>
              <w:rPr>
                <w:rStyle w:val="CommentReference"/>
                <w:rFonts w:ascii="Avenir LT Std 35 Light" w:hAnsi="Avenir LT Std 35 Light"/>
                <w:szCs w:val="20"/>
              </w:rPr>
            </w:pPr>
            <w:r w:rsidRPr="00D136BC">
              <w:rPr>
                <w:rStyle w:val="CommentReference"/>
                <w:rFonts w:ascii="Avenir LT Std 35 Light" w:hAnsi="Avenir LT Std 35 Light"/>
                <w:szCs w:val="20"/>
              </w:rPr>
              <w:t>Post-workout stretches (circle as applicable) - indicate which stretches are maintenance (M) and which are developmental (D)</w:t>
            </w:r>
          </w:p>
        </w:tc>
      </w:tr>
      <w:tr w:rsidR="001D6C72" w:rsidTr="6077A397" w14:paraId="67C07169" w14:textId="77777777">
        <w:trPr>
          <w:trHeight w:val="736"/>
        </w:trPr>
        <w:tc>
          <w:tcPr>
            <w:cnfStyle w:val="000000000000" w:firstRow="0" w:lastRow="0" w:firstColumn="0" w:lastColumn="0" w:oddVBand="0" w:evenVBand="0" w:oddHBand="0" w:evenHBand="0" w:firstRowFirstColumn="0" w:firstRowLastColumn="0" w:lastRowFirstColumn="0" w:lastRowLastColumn="0"/>
            <w:tcW w:w="9570" w:type="dxa"/>
            <w:gridSpan w:val="2"/>
            <w:shd w:val="clear" w:color="auto" w:fill="auto"/>
            <w:tcMar/>
          </w:tcPr>
          <w:p w:rsidR="001D6C72" w:rsidP="001D6C72" w:rsidRDefault="001D6C72" w14:paraId="0440357D" w14:textId="77777777">
            <w:pPr>
              <w:pStyle w:val="CYQTableHeading"/>
            </w:pPr>
            <w:r>
              <w:rPr>
                <w:noProof/>
                <w:lang w:eastAsia="en-GB"/>
              </w:rPr>
              <w:drawing>
                <wp:anchor distT="0" distB="0" distL="114300" distR="114300" simplePos="0" relativeHeight="251666432" behindDoc="0" locked="0" layoutInCell="1" allowOverlap="1" wp14:anchorId="66E35649" wp14:editId="3A7219AB">
                  <wp:simplePos x="885825" y="7886700"/>
                  <wp:positionH relativeFrom="margin">
                    <wp:align>center</wp:align>
                  </wp:positionH>
                  <wp:positionV relativeFrom="margin">
                    <wp:align>top</wp:align>
                  </wp:positionV>
                  <wp:extent cx="5934075" cy="1200150"/>
                  <wp:effectExtent l="0" t="0" r="9525" b="0"/>
                  <wp:wrapSquare wrapText="bothSides"/>
                  <wp:docPr id="2206" name="Picture 2206" descr="\\psf\Host\Volumes\DEPTDOCS\Publishing, Marketing &amp; Comms\Publishing\Job Folders 2013\Publishing\CYQ Jobs\357 - L2 Cert in Fitness Instructing Gym LAR\Images\Visuals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sf\Host\Volumes\DEPTDOCS\Publishing, Marketing &amp; Comms\Publishing\Job Folders 2013\Publishing\CYQ Jobs\357 - L2 Cert in Fitness Instructing Gym LAR\Images\Visuals_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4075" cy="1200150"/>
                          </a:xfrm>
                          <a:prstGeom prst="rect">
                            <a:avLst/>
                          </a:prstGeom>
                          <a:noFill/>
                          <a:ln>
                            <a:noFill/>
                          </a:ln>
                        </pic:spPr>
                      </pic:pic>
                    </a:graphicData>
                  </a:graphic>
                </wp:anchor>
              </w:drawing>
            </w:r>
          </w:p>
          <w:p w:rsidR="001D6C72" w:rsidP="001D6C72" w:rsidRDefault="001D6C72" w14:paraId="75537C3E" w14:textId="231C377B">
            <w:pPr>
              <w:pStyle w:val="CYQTableHeading"/>
            </w:pPr>
            <w:r w:rsidR="0C5963E6">
              <w:rPr/>
              <w:t xml:space="preserve">Stretches left to right: </w:t>
            </w:r>
          </w:p>
          <w:p w:rsidR="001D6C72" w:rsidP="6077A397" w:rsidRDefault="001D6C72" w14:paraId="61828BBA" w14:textId="082E2499">
            <w:pPr>
              <w:pStyle w:val="CYQTableHeading"/>
              <w:numPr>
                <w:ilvl w:val="0"/>
                <w:numId w:val="3"/>
              </w:numPr>
              <w:rPr/>
            </w:pPr>
            <w:r w:rsidR="0C5963E6">
              <w:rPr/>
              <w:t xml:space="preserve">Standing chest stretch (M) </w:t>
            </w:r>
          </w:p>
          <w:p w:rsidR="001D6C72" w:rsidP="6077A397" w:rsidRDefault="001D6C72" w14:paraId="3EC126D2" w14:textId="0A1D2CE8">
            <w:pPr>
              <w:pStyle w:val="CYQTableHeading"/>
              <w:numPr>
                <w:ilvl w:val="0"/>
                <w:numId w:val="3"/>
              </w:numPr>
              <w:rPr/>
            </w:pPr>
            <w:r w:rsidR="0C5963E6">
              <w:rPr/>
              <w:t xml:space="preserve">Forward reach upper back stretch (M) </w:t>
            </w:r>
          </w:p>
          <w:p w:rsidR="001D6C72" w:rsidP="6077A397" w:rsidRDefault="001D6C72" w14:paraId="5E382285" w14:textId="038DACAB">
            <w:pPr>
              <w:pStyle w:val="CYQTableHeading"/>
              <w:numPr>
                <w:ilvl w:val="0"/>
                <w:numId w:val="3"/>
              </w:numPr>
              <w:rPr/>
            </w:pPr>
            <w:r w:rsidR="0C5963E6">
              <w:rPr/>
              <w:t xml:space="preserve">Overhead triceps stretch (M) </w:t>
            </w:r>
          </w:p>
          <w:p w:rsidR="001D6C72" w:rsidP="6077A397" w:rsidRDefault="001D6C72" w14:paraId="6134A145" w14:textId="36E6D047">
            <w:pPr>
              <w:pStyle w:val="CYQTableHeading"/>
              <w:numPr>
                <w:ilvl w:val="0"/>
                <w:numId w:val="3"/>
              </w:numPr>
              <w:rPr/>
            </w:pPr>
            <w:r w:rsidR="0C5963E6">
              <w:rPr/>
              <w:t xml:space="preserve">Wall assisted calf stretch (D) </w:t>
            </w:r>
          </w:p>
          <w:p w:rsidR="001D6C72" w:rsidP="6077A397" w:rsidRDefault="001D6C72" w14:paraId="464A78F4" w14:textId="6E3C633A">
            <w:pPr>
              <w:pStyle w:val="CYQTableHeading"/>
              <w:numPr>
                <w:ilvl w:val="0"/>
                <w:numId w:val="3"/>
              </w:numPr>
              <w:rPr/>
            </w:pPr>
            <w:r w:rsidR="0C5963E6">
              <w:rPr/>
              <w:t xml:space="preserve">Standing quad stretch (D) </w:t>
            </w:r>
          </w:p>
          <w:p w:rsidR="001D6C72" w:rsidP="6077A397" w:rsidRDefault="001D6C72" w14:paraId="5865D0AE" w14:textId="4E857C22">
            <w:pPr>
              <w:pStyle w:val="CYQTableHeading"/>
              <w:numPr>
                <w:ilvl w:val="0"/>
                <w:numId w:val="3"/>
              </w:numPr>
              <w:rPr/>
            </w:pPr>
            <w:r w:rsidR="0C5963E6">
              <w:rPr/>
              <w:t xml:space="preserve">Lying quad stretch (D) </w:t>
            </w:r>
          </w:p>
          <w:p w:rsidR="001D6C72" w:rsidP="6077A397" w:rsidRDefault="001D6C72" w14:paraId="20C24A08" w14:textId="1F5EDDB3">
            <w:pPr>
              <w:pStyle w:val="CYQTableHeading"/>
              <w:numPr>
                <w:ilvl w:val="0"/>
                <w:numId w:val="3"/>
              </w:numPr>
              <w:rPr/>
            </w:pPr>
            <w:r w:rsidR="0C5963E6">
              <w:rPr/>
              <w:t xml:space="preserve">Single-leg hamstring stretch (D) </w:t>
            </w:r>
          </w:p>
          <w:p w:rsidR="001D6C72" w:rsidP="6077A397" w:rsidRDefault="001D6C72" w14:paraId="1069B4EB" w14:textId="12C15F9D">
            <w:pPr>
              <w:pStyle w:val="CYQTableHeading"/>
              <w:numPr>
                <w:ilvl w:val="0"/>
                <w:numId w:val="3"/>
              </w:numPr>
              <w:rPr/>
            </w:pPr>
            <w:r w:rsidR="0C5963E6">
              <w:rPr/>
              <w:t xml:space="preserve">Seated glute stretch (D) </w:t>
            </w:r>
          </w:p>
          <w:p w:rsidR="001D6C72" w:rsidP="6077A397" w:rsidRDefault="001D6C72" w14:paraId="6294C333" w14:textId="35508271">
            <w:pPr>
              <w:pStyle w:val="CYQTableHeading"/>
              <w:numPr>
                <w:ilvl w:val="0"/>
                <w:numId w:val="3"/>
              </w:numPr>
              <w:rPr/>
            </w:pPr>
            <w:r w:rsidR="0C5963E6">
              <w:rPr/>
              <w:t xml:space="preserve">Supine piriformis (figure-4) stretch (D) </w:t>
            </w:r>
          </w:p>
          <w:p w:rsidR="001D6C72" w:rsidP="6077A397" w:rsidRDefault="001D6C72" w14:paraId="1DBC6706" w14:textId="2596F3EB">
            <w:pPr>
              <w:pStyle w:val="CYQTableHeading"/>
              <w:numPr>
                <w:ilvl w:val="0"/>
                <w:numId w:val="3"/>
              </w:numPr>
              <w:rPr/>
            </w:pPr>
            <w:r w:rsidR="0C5963E6">
              <w:rPr/>
              <w:t xml:space="preserve">Double knee-to-chest stretch (D) </w:t>
            </w:r>
          </w:p>
          <w:p w:rsidR="001D6C72" w:rsidP="6077A397" w:rsidRDefault="001D6C72" w14:paraId="1F8CC671" w14:textId="5E8C18FF">
            <w:pPr>
              <w:pStyle w:val="CYQTableHeading"/>
              <w:numPr>
                <w:ilvl w:val="0"/>
                <w:numId w:val="3"/>
              </w:numPr>
              <w:rPr/>
            </w:pPr>
            <w:r w:rsidR="0C5963E6">
              <w:rPr/>
              <w:t xml:space="preserve">Supine spinal twist (M) </w:t>
            </w:r>
          </w:p>
          <w:p w:rsidR="001D6C72" w:rsidP="6077A397" w:rsidRDefault="001D6C72" w14:paraId="2E50AB18" w14:textId="693AC91F">
            <w:pPr>
              <w:pStyle w:val="CYQTableHeading"/>
              <w:numPr>
                <w:ilvl w:val="0"/>
                <w:numId w:val="3"/>
              </w:numPr>
              <w:rPr/>
            </w:pPr>
            <w:r w:rsidR="0C5963E6">
              <w:rPr/>
              <w:t>Seated groin (butterfly) stretch (D)</w:t>
            </w:r>
          </w:p>
        </w:tc>
      </w:tr>
    </w:tbl>
    <w:p w:rsidR="001D6C72" w:rsidP="6077A397" w:rsidRDefault="001D6C72" w14:paraId="13E3A95F" w14:textId="5B9A2A4C">
      <w:pPr>
        <w:pStyle w:val="Normal"/>
      </w:pPr>
    </w:p>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Pr="00F43269" w:rsidR="001D6C72" w:rsidTr="001D6C72" w14:paraId="708F19FD" w14:textId="77777777">
        <w:tc>
          <w:tcPr>
            <w:tcW w:w="9360" w:type="dxa"/>
            <w:shd w:val="solid" w:color="00A0B9" w:fill="auto"/>
          </w:tcPr>
          <w:p w:rsidRPr="00F43269" w:rsidR="001D6C72" w:rsidP="001D6C72" w:rsidRDefault="001D6C72" w14:paraId="60D899BF" w14:textId="0B647D64">
            <w:pPr>
              <w:pStyle w:val="CYQLTCH213pt"/>
            </w:pPr>
            <w:r>
              <w:t xml:space="preserve">Gym programme </w:t>
            </w:r>
            <w:r w:rsidRPr="00F43269">
              <w:t>overview</w:t>
            </w:r>
            <w:r w:rsidR="00EB257A">
              <w:t xml:space="preserve"> – Week 3</w:t>
            </w:r>
          </w:p>
        </w:tc>
      </w:tr>
    </w:tbl>
    <w:tbl>
      <w:tblPr>
        <w:tblStyle w:val="CYQTableLearnerAssessmentRecord"/>
        <w:tblW w:w="0" w:type="auto"/>
        <w:tblLook w:val="05E0" w:firstRow="1" w:lastRow="1" w:firstColumn="1" w:lastColumn="1" w:noHBand="0" w:noVBand="1"/>
      </w:tblPr>
      <w:tblGrid>
        <w:gridCol w:w="3027"/>
        <w:gridCol w:w="373"/>
        <w:gridCol w:w="1107"/>
        <w:gridCol w:w="1466"/>
        <w:gridCol w:w="2934"/>
      </w:tblGrid>
      <w:tr w:rsidR="001D6C72" w:rsidTr="61E7D88F" w14:paraId="7D8B3499"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8907" w:type="dxa"/>
            <w:gridSpan w:val="5"/>
            <w:tcMar/>
          </w:tcPr>
          <w:p w:rsidR="001D6C72" w:rsidP="001D6C72" w:rsidRDefault="001D6C72" w14:paraId="503E352F" w14:textId="77777777">
            <w:pPr>
              <w:pStyle w:val="CYQTableHeading"/>
            </w:pPr>
            <w:r>
              <w:t>Session and venue details</w:t>
            </w:r>
          </w:p>
        </w:tc>
      </w:tr>
      <w:tr w:rsidR="001D6C72" w:rsidTr="61E7D88F" w14:paraId="3DD4F0A8"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Pr="001F283D" w:rsidR="001D6C72" w:rsidP="001D6C72" w:rsidRDefault="001D6C72" w14:paraId="606DBA55" w14:textId="5D1F0033">
            <w:pPr>
              <w:pStyle w:val="CYQTableHeading"/>
              <w:rPr>
                <w:rFonts w:ascii="Avenir LT Std 35 Light" w:hAnsi="Avenir LT Std 35 Light"/>
              </w:rPr>
            </w:pPr>
            <w:r w:rsidRPr="6077A397" w:rsidR="001D6C72">
              <w:rPr>
                <w:rFonts w:ascii="Avenir LT Std 35 Light" w:hAnsi="Avenir LT Std 35 Light"/>
              </w:rPr>
              <w:t>Venue:</w:t>
            </w:r>
            <w:r w:rsidRPr="6077A397" w:rsidR="07FBF6FE">
              <w:rPr>
                <w:rFonts w:ascii="Avenir LT Std 35 Light" w:hAnsi="Avenir LT Std 35 Light"/>
              </w:rPr>
              <w:t xml:space="preserve"> LC Swansea</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Pr="001F283D" w:rsidR="001D6C72" w:rsidP="001D6C72" w:rsidRDefault="001D6C72" w14:paraId="6C922651" w14:textId="049F38B3">
            <w:pPr>
              <w:pStyle w:val="CYQTableHeading"/>
              <w:rPr>
                <w:rFonts w:ascii="Avenir LT Std 35 Light" w:hAnsi="Avenir LT Std 35 Light"/>
              </w:rPr>
            </w:pPr>
            <w:r w:rsidRPr="6077A397" w:rsidR="001D6C72">
              <w:rPr>
                <w:rFonts w:ascii="Avenir LT Std 35 Light" w:hAnsi="Avenir LT Std 35 Light"/>
              </w:rPr>
              <w:t>Location of first aid kit:</w:t>
            </w:r>
            <w:r w:rsidRPr="6077A397" w:rsidR="68E07D23">
              <w:rPr>
                <w:rFonts w:ascii="Avenir LT Std 35 Light" w:hAnsi="Avenir LT Std 35 Light"/>
              </w:rPr>
              <w:t xml:space="preserve"> Reception</w:t>
            </w:r>
          </w:p>
        </w:tc>
      </w:tr>
      <w:tr w:rsidR="001D6C72" w:rsidTr="61E7D88F" w14:paraId="4D7B7CE4"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Pr="00D136BC" w:rsidR="001D6C72" w:rsidP="001D6C72" w:rsidRDefault="001D6C72" w14:paraId="2D2120FE" w14:textId="7AF7F810">
            <w:pPr>
              <w:pStyle w:val="CYQTableStyle"/>
            </w:pPr>
            <w:r w:rsidR="001D6C72">
              <w:rPr/>
              <w:t>Duty first aider:</w:t>
            </w:r>
            <w:r w:rsidR="731067B2">
              <w:rPr/>
              <w:t xml:space="preserve"> Lecturer/ </w:t>
            </w:r>
            <w:r w:rsidR="731067B2">
              <w:rPr/>
              <w:t>leisure</w:t>
            </w:r>
            <w:r w:rsidR="731067B2">
              <w:rPr/>
              <w:t xml:space="preserve"> centre employees</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Pr="00D136BC" w:rsidR="001D6C72" w:rsidP="001D6C72" w:rsidRDefault="001D6C72" w14:paraId="6AFB8072" w14:textId="73DEBA54">
            <w:pPr>
              <w:pStyle w:val="CYQTableStyle"/>
            </w:pPr>
            <w:r w:rsidR="001D6C72">
              <w:rPr/>
              <w:t>Location of telephone:</w:t>
            </w:r>
            <w:r w:rsidR="5E3E78EC">
              <w:rPr/>
              <w:t xml:space="preserve"> With lecturer/ reception</w:t>
            </w:r>
          </w:p>
        </w:tc>
      </w:tr>
      <w:tr w:rsidR="001D6C72" w:rsidTr="61E7D88F" w14:paraId="4D9B9EAA"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001D6C72" w:rsidP="001D6C72" w:rsidRDefault="001D6C72" w14:paraId="15730AD3" w14:textId="77777777">
            <w:pPr>
              <w:pStyle w:val="CYQTableStyle"/>
            </w:pPr>
            <w:r>
              <w:t>Discipline: Gym-based exercise</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001D6C72" w:rsidP="001D6C72" w:rsidRDefault="001D6C72" w14:paraId="79730BE1" w14:textId="581C9A52">
            <w:pPr>
              <w:pStyle w:val="CYQTableStyle"/>
            </w:pPr>
            <w:r w:rsidR="001D6C72">
              <w:rPr/>
              <w:t>Duration of session:</w:t>
            </w:r>
            <w:r w:rsidR="2E941399">
              <w:rPr/>
              <w:t xml:space="preserve"> 60 mins</w:t>
            </w:r>
          </w:p>
        </w:tc>
      </w:tr>
      <w:tr w:rsidR="001D6C72" w:rsidTr="61E7D88F" w14:paraId="5CDAF864" w14:textId="77777777">
        <w:tc>
          <w:tcPr>
            <w:cnfStyle w:val="000000000000" w:firstRow="0" w:lastRow="0" w:firstColumn="0" w:lastColumn="0" w:oddVBand="0" w:evenVBand="0" w:oddHBand="0" w:evenHBand="0" w:firstRowFirstColumn="0" w:firstRowLastColumn="0" w:lastRowFirstColumn="0" w:lastRowLastColumn="0"/>
            <w:tcW w:w="8907" w:type="dxa"/>
            <w:gridSpan w:val="5"/>
            <w:shd w:val="clear" w:color="auto" w:fill="99DFE8"/>
            <w:tcMar/>
          </w:tcPr>
          <w:p w:rsidRPr="001F283D" w:rsidR="001D6C72" w:rsidP="001D6C72" w:rsidRDefault="001D6C72" w14:paraId="6622B732" w14:textId="77777777">
            <w:pPr>
              <w:pStyle w:val="CYQTableStyle"/>
              <w:rPr>
                <w:rFonts w:ascii="Avenir LT Std 55 Roman" w:hAnsi="Avenir LT Std 55 Roman"/>
              </w:rPr>
            </w:pPr>
            <w:r w:rsidRPr="001F283D">
              <w:rPr>
                <w:rFonts w:ascii="Avenir LT Std 55 Roman" w:hAnsi="Avenir LT Std 55 Roman"/>
              </w:rPr>
              <w:t>Client information</w:t>
            </w:r>
          </w:p>
        </w:tc>
      </w:tr>
      <w:tr w:rsidR="001D6C72" w:rsidTr="61E7D88F" w14:paraId="7EDF77CC"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001D6C72" w:rsidP="001D6C72" w:rsidRDefault="001D6C72" w14:paraId="5777FE80" w14:textId="77777777">
            <w:pPr>
              <w:pStyle w:val="CYQTableStyle"/>
            </w:pPr>
            <w:r w:rsidR="001D6C72">
              <w:rPr/>
              <w:t xml:space="preserve">Informed consent form completed: </w:t>
            </w:r>
            <w:r w:rsidRPr="6077A397" w:rsidR="001D6C72">
              <w:rPr>
                <w:b w:val="1"/>
                <w:bCs w:val="1"/>
              </w:rPr>
              <w:t xml:space="preserve">YES </w:t>
            </w:r>
            <w:r w:rsidR="001D6C72">
              <w:rPr/>
              <w:t>/ NO</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001D6C72" w:rsidP="001D6C72" w:rsidRDefault="001D6C72" w14:paraId="316B5D1A" w14:textId="77777777">
            <w:pPr>
              <w:pStyle w:val="CYQTableStyle"/>
            </w:pPr>
            <w:r w:rsidR="001D6C72">
              <w:rPr/>
              <w:t xml:space="preserve">PAR-Q completed:  </w:t>
            </w:r>
            <w:r w:rsidRPr="6077A397" w:rsidR="001D6C72">
              <w:rPr>
                <w:b w:val="1"/>
                <w:bCs w:val="1"/>
              </w:rPr>
              <w:t xml:space="preserve">YES </w:t>
            </w:r>
            <w:r w:rsidR="001D6C72">
              <w:rPr/>
              <w:t>/ NO</w:t>
            </w:r>
          </w:p>
        </w:tc>
      </w:tr>
      <w:tr w:rsidR="001D6C72" w:rsidTr="61E7D88F" w14:paraId="549BAFE6" w14:textId="77777777">
        <w:tc>
          <w:tcPr>
            <w:cnfStyle w:val="000000000000" w:firstRow="0" w:lastRow="0" w:firstColumn="0" w:lastColumn="0" w:oddVBand="0" w:evenVBand="0" w:oddHBand="0" w:evenHBand="0" w:firstRowFirstColumn="0" w:firstRowLastColumn="0" w:lastRowFirstColumn="0" w:lastRowLastColumn="0"/>
            <w:tcW w:w="3027" w:type="dxa"/>
            <w:tcMar/>
          </w:tcPr>
          <w:p w:rsidR="001D6C72" w:rsidP="001D6C72" w:rsidRDefault="001D6C72" w14:paraId="5E03C6A4" w14:textId="18E25447">
            <w:pPr>
              <w:pStyle w:val="CYQTableStyle"/>
            </w:pPr>
            <w:r w:rsidR="001D6C72">
              <w:rPr/>
              <w:t>Height:</w:t>
            </w:r>
            <w:r w:rsidR="0FBAC492">
              <w:rPr/>
              <w:t xml:space="preserve"> 5’9</w:t>
            </w:r>
          </w:p>
        </w:tc>
        <w:tc>
          <w:tcPr>
            <w:cnfStyle w:val="000000000000" w:firstRow="0" w:lastRow="0" w:firstColumn="0" w:lastColumn="0" w:oddVBand="0" w:evenVBand="0" w:oddHBand="0" w:evenHBand="0" w:firstRowFirstColumn="0" w:firstRowLastColumn="0" w:lastRowFirstColumn="0" w:lastRowLastColumn="0"/>
            <w:tcW w:w="2946" w:type="dxa"/>
            <w:gridSpan w:val="3"/>
            <w:tcMar/>
          </w:tcPr>
          <w:p w:rsidR="001D6C72" w:rsidP="001D6C72" w:rsidRDefault="001D6C72" w14:paraId="51E87365" w14:textId="3EA721D1">
            <w:pPr>
              <w:pStyle w:val="CYQTableStyle"/>
            </w:pPr>
            <w:r w:rsidR="001D6C72">
              <w:rPr/>
              <w:t>Weight:</w:t>
            </w:r>
            <w:r w:rsidR="7B4830D0">
              <w:rPr/>
              <w:t xml:space="preserve"> 68kg</w:t>
            </w:r>
          </w:p>
        </w:tc>
        <w:tc>
          <w:tcPr>
            <w:cnfStyle w:val="000000000000" w:firstRow="0" w:lastRow="0" w:firstColumn="0" w:lastColumn="0" w:oddVBand="0" w:evenVBand="0" w:oddHBand="0" w:evenHBand="0" w:firstRowFirstColumn="0" w:firstRowLastColumn="0" w:lastRowFirstColumn="0" w:lastRowLastColumn="0"/>
            <w:tcW w:w="2934" w:type="dxa"/>
            <w:tcMar/>
          </w:tcPr>
          <w:p w:rsidR="001D6C72" w:rsidP="001D6C72" w:rsidRDefault="001D6C72" w14:paraId="5D9FC028" w14:textId="37DEDBFF">
            <w:pPr>
              <w:pStyle w:val="CYQTableStyle"/>
            </w:pPr>
            <w:r w:rsidR="001D6C72">
              <w:rPr/>
              <w:t>BMI:</w:t>
            </w:r>
            <w:r w:rsidR="4F30C823">
              <w:rPr/>
              <w:t xml:space="preserve"> 22.1</w:t>
            </w:r>
          </w:p>
        </w:tc>
      </w:tr>
      <w:tr w:rsidR="001D6C72" w:rsidTr="61E7D88F" w14:paraId="6FBC3421" w14:textId="77777777">
        <w:tc>
          <w:tcPr>
            <w:cnfStyle w:val="000000000000" w:firstRow="0" w:lastRow="0" w:firstColumn="0" w:lastColumn="0" w:oddVBand="0" w:evenVBand="0" w:oddHBand="0" w:evenHBand="0" w:firstRowFirstColumn="0" w:firstRowLastColumn="0" w:lastRowFirstColumn="0" w:lastRowLastColumn="0"/>
            <w:tcW w:w="8907" w:type="dxa"/>
            <w:gridSpan w:val="5"/>
            <w:tcMar/>
          </w:tcPr>
          <w:p w:rsidR="001D6C72" w:rsidP="001D6C72" w:rsidRDefault="001D6C72" w14:paraId="73B7DD93" w14:textId="2511560D">
            <w:pPr>
              <w:pStyle w:val="CYQTableStyle"/>
            </w:pPr>
            <w:r w:rsidR="001D6C72">
              <w:rPr/>
              <w:t xml:space="preserve">Session </w:t>
            </w:r>
            <w:r w:rsidR="001D6C72">
              <w:rPr/>
              <w:t>objectives</w:t>
            </w:r>
            <w:r w:rsidR="001D6C72">
              <w:rPr/>
              <w:t xml:space="preserve"> (as agreed by client):</w:t>
            </w:r>
            <w:r w:rsidR="6B4DB800">
              <w:rPr/>
              <w:t xml:space="preserve"> Muscle growth</w:t>
            </w:r>
          </w:p>
        </w:tc>
      </w:tr>
      <w:tr w:rsidR="001D6C72" w:rsidTr="61E7D88F" w14:paraId="1254F712" w14:textId="77777777">
        <w:tc>
          <w:tcPr>
            <w:cnfStyle w:val="000000000000" w:firstRow="0" w:lastRow="0" w:firstColumn="0" w:lastColumn="0" w:oddVBand="0" w:evenVBand="0" w:oddHBand="0" w:evenHBand="0" w:firstRowFirstColumn="0" w:firstRowLastColumn="0" w:lastRowFirstColumn="0" w:lastRowLastColumn="0"/>
            <w:tcW w:w="8907" w:type="dxa"/>
            <w:gridSpan w:val="5"/>
            <w:tcMar/>
          </w:tcPr>
          <w:p w:rsidR="001D6C72" w:rsidP="001D6C72" w:rsidRDefault="001D6C72" w14:paraId="2228CD34" w14:textId="71D125FD">
            <w:pPr>
              <w:pStyle w:val="CYQTableStyle"/>
            </w:pPr>
            <w:r w:rsidR="001D6C72">
              <w:rPr/>
              <w:t>Any specific consideration relating to the client</w:t>
            </w:r>
            <w:r w:rsidR="18738C44">
              <w:rPr/>
              <w:t>: No injuries disclosed at the time of PAR Q. Dislikes running, but is a frequent runner?</w:t>
            </w:r>
          </w:p>
        </w:tc>
      </w:tr>
      <w:tr w:rsidR="001D6C72" w:rsidTr="61E7D88F" w14:paraId="2133841E" w14:textId="77777777">
        <w:tc>
          <w:tcPr>
            <w:cnfStyle w:val="000000000000" w:firstRow="0" w:lastRow="0" w:firstColumn="0" w:lastColumn="0" w:oddVBand="0" w:evenVBand="0" w:oddHBand="0" w:evenHBand="0" w:firstRowFirstColumn="0" w:firstRowLastColumn="0" w:lastRowFirstColumn="0" w:lastRowLastColumn="0"/>
            <w:tcW w:w="8907" w:type="dxa"/>
            <w:gridSpan w:val="5"/>
            <w:shd w:val="clear" w:color="auto" w:fill="99DFE8"/>
            <w:tcMar/>
          </w:tcPr>
          <w:p w:rsidRPr="001F283D" w:rsidR="001D6C72" w:rsidP="001D6C72" w:rsidRDefault="001D6C72" w14:paraId="60972356" w14:textId="77777777">
            <w:pPr>
              <w:pStyle w:val="CYQTableStyle"/>
              <w:rPr>
                <w:rFonts w:ascii="Avenir LT Std 55 Roman" w:hAnsi="Avenir LT Std 55 Roman"/>
              </w:rPr>
            </w:pPr>
            <w:r w:rsidRPr="001F283D">
              <w:rPr>
                <w:rFonts w:ascii="Avenir LT Std 55 Roman" w:hAnsi="Avenir LT Std 55 Roman"/>
              </w:rPr>
              <w:t>Environment checks – list the health and safety checks made to the following:</w:t>
            </w:r>
          </w:p>
        </w:tc>
      </w:tr>
      <w:tr w:rsidR="001D6C72" w:rsidTr="61E7D88F" w14:paraId="19F8F368"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Pr="001F283D" w:rsidR="001D6C72" w:rsidP="6077A397" w:rsidRDefault="001D6C72" w14:paraId="5065EFDC" w14:textId="2812088B">
            <w:pPr>
              <w:pStyle w:val="CYQTableHeading"/>
              <w:rPr>
                <w:rFonts w:ascii="Avenir LT Std 35 Light" w:hAnsi="Avenir LT Std 35 Light"/>
              </w:rPr>
            </w:pPr>
            <w:r w:rsidRPr="6077A397" w:rsidR="001D6C72">
              <w:rPr>
                <w:rFonts w:ascii="Avenir LT Std 35 Light" w:hAnsi="Avenir LT Std 35 Light"/>
                <w:u w:val="single"/>
              </w:rPr>
              <w:t>Gym/studio:</w:t>
            </w:r>
            <w:r w:rsidRPr="6077A397" w:rsidR="00D5E765">
              <w:rPr>
                <w:rFonts w:ascii="Avenir LT Std 35 Light" w:hAnsi="Avenir LT Std 35 Light"/>
              </w:rPr>
              <w:t xml:space="preserve"> </w:t>
            </w:r>
            <w:r w:rsidRPr="6077A397" w:rsidR="00D5E765">
              <w:rPr>
                <w:rFonts w:ascii="Avenir LT Std 35 Light" w:hAnsi="Avenir LT Std 35 Light"/>
              </w:rPr>
              <w:t xml:space="preserve">All equipment is safe, clean and in working order </w:t>
            </w:r>
          </w:p>
          <w:p w:rsidRPr="001F283D" w:rsidR="001D6C72" w:rsidP="001D6C72" w:rsidRDefault="001D6C72" w14:paraId="48CA9913" w14:textId="0EB4CA6C">
            <w:pPr>
              <w:pStyle w:val="CYQTableHeading"/>
            </w:pPr>
            <w:r w:rsidRPr="6077A397" w:rsidR="00D5E765">
              <w:rPr>
                <w:rFonts w:ascii="Avenir LT Std 35 Light" w:hAnsi="Avenir LT Std 35 Light"/>
              </w:rPr>
              <w:t xml:space="preserve">-Free weights are stored correctly (no trip hazards) </w:t>
            </w:r>
          </w:p>
          <w:p w:rsidRPr="001F283D" w:rsidR="001D6C72" w:rsidP="001D6C72" w:rsidRDefault="001D6C72" w14:paraId="4D524ACC" w14:textId="55399B0B">
            <w:pPr>
              <w:pStyle w:val="CYQTableHeading"/>
            </w:pPr>
            <w:r w:rsidRPr="6077A397" w:rsidR="00D5E765">
              <w:rPr>
                <w:rFonts w:ascii="Avenir LT Std 35 Light" w:hAnsi="Avenir LT Std 35 Light"/>
              </w:rPr>
              <w:t xml:space="preserve">-Machines have no visible damage (cable, seats, pins) </w:t>
            </w:r>
          </w:p>
          <w:p w:rsidRPr="001F283D" w:rsidR="001D6C72" w:rsidP="001D6C72" w:rsidRDefault="001D6C72" w14:paraId="77850B9F" w14:textId="77C853CC">
            <w:pPr>
              <w:pStyle w:val="CYQTableHeading"/>
            </w:pPr>
            <w:r w:rsidRPr="6077A397" w:rsidR="00D5E765">
              <w:rPr>
                <w:rFonts w:ascii="Avenir LT Std 35 Light" w:hAnsi="Avenir LT Std 35 Light"/>
              </w:rPr>
              <w:t xml:space="preserve">-Floor is clean, dry and non-slip </w:t>
            </w:r>
          </w:p>
          <w:p w:rsidRPr="001F283D" w:rsidR="001D6C72" w:rsidP="001D6C72" w:rsidRDefault="001D6C72" w14:paraId="50603FA0" w14:textId="2A00F0B5">
            <w:pPr>
              <w:pStyle w:val="CYQTableHeading"/>
            </w:pPr>
            <w:r w:rsidRPr="6077A397" w:rsidR="00D5E765">
              <w:rPr>
                <w:rFonts w:ascii="Avenir LT Std 35 Light" w:hAnsi="Avenir LT Std 35 Light"/>
              </w:rPr>
              <w:t>-Space between equipment for safe movement</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Pr="001F283D" w:rsidR="001D6C72" w:rsidP="6077A397" w:rsidRDefault="001D6C72" w14:paraId="1096607D" w14:textId="3EDBFA83">
            <w:pPr>
              <w:pStyle w:val="CYQTableHeading"/>
              <w:rPr>
                <w:rFonts w:ascii="Avenir LT Std 35 Light" w:hAnsi="Avenir LT Std 35 Light"/>
                <w:u w:val="single"/>
              </w:rPr>
            </w:pPr>
            <w:r w:rsidRPr="6077A397" w:rsidR="001D6C72">
              <w:rPr>
                <w:rFonts w:ascii="Avenir LT Std 35 Light" w:hAnsi="Avenir LT Std 35 Light"/>
                <w:u w:val="single"/>
              </w:rPr>
              <w:t>Fire exits:</w:t>
            </w:r>
          </w:p>
          <w:p w:rsidRPr="001F283D" w:rsidR="001D6C72" w:rsidP="6077A397" w:rsidRDefault="001D6C72" w14:paraId="7EC41679" w14:textId="20912E5B">
            <w:pPr>
              <w:pStyle w:val="CYQTableHeading"/>
              <w:rPr>
                <w:rFonts w:ascii="Avenir LT Std 35 Light" w:hAnsi="Avenir LT Std 35 Light"/>
              </w:rPr>
            </w:pPr>
            <w:r w:rsidRPr="6077A397" w:rsidR="1732D0BA">
              <w:rPr>
                <w:rFonts w:ascii="Avenir LT Std 35 Light" w:hAnsi="Avenir LT Std 35 Light"/>
              </w:rPr>
              <w:t xml:space="preserve">-Front doors/ top of staircase </w:t>
            </w:r>
          </w:p>
          <w:p w:rsidRPr="001F283D" w:rsidR="001D6C72" w:rsidP="001D6C72" w:rsidRDefault="001D6C72" w14:paraId="454D2764" w14:textId="7D98CDD9">
            <w:pPr>
              <w:pStyle w:val="CYQTableHeading"/>
            </w:pPr>
            <w:r w:rsidRPr="6077A397" w:rsidR="1732D0BA">
              <w:rPr>
                <w:rFonts w:ascii="Avenir LT Std 35 Light" w:hAnsi="Avenir LT Std 35 Light"/>
              </w:rPr>
              <w:t xml:space="preserve">-Fire exits are clearly marked and visible </w:t>
            </w:r>
          </w:p>
          <w:p w:rsidRPr="001F283D" w:rsidR="001D6C72" w:rsidP="001D6C72" w:rsidRDefault="001D6C72" w14:paraId="06B1F775" w14:textId="6AD219D1">
            <w:pPr>
              <w:pStyle w:val="CYQTableHeading"/>
            </w:pPr>
            <w:r w:rsidRPr="6077A397" w:rsidR="1732D0BA">
              <w:rPr>
                <w:rFonts w:ascii="Avenir LT Std 35 Light" w:hAnsi="Avenir LT Std 35 Light"/>
              </w:rPr>
              <w:t xml:space="preserve">-Exits are unlocked and unobstructed  </w:t>
            </w:r>
          </w:p>
          <w:p w:rsidRPr="001F283D" w:rsidR="001D6C72" w:rsidP="001D6C72" w:rsidRDefault="001D6C72" w14:paraId="0F9E253B" w14:textId="1305ACE1">
            <w:pPr>
              <w:pStyle w:val="CYQTableHeading"/>
            </w:pPr>
            <w:r w:rsidRPr="6077A397" w:rsidR="1732D0BA">
              <w:rPr>
                <w:rFonts w:ascii="Avenir LT Std 35 Light" w:hAnsi="Avenir LT Std 35 Light"/>
              </w:rPr>
              <w:t xml:space="preserve">-Client knows where the exits are located </w:t>
            </w:r>
          </w:p>
          <w:p w:rsidRPr="001F283D" w:rsidR="001D6C72" w:rsidP="001D6C72" w:rsidRDefault="001D6C72" w14:paraId="1775B6F8" w14:textId="6B241530">
            <w:pPr>
              <w:pStyle w:val="CYQTableHeading"/>
            </w:pPr>
            <w:r w:rsidRPr="6077A397" w:rsidR="1732D0BA">
              <w:rPr>
                <w:rFonts w:ascii="Avenir LT Std 35 Light" w:hAnsi="Avenir LT Std 35 Light"/>
              </w:rPr>
              <w:t>-Emergency routes are always clear</w:t>
            </w:r>
          </w:p>
        </w:tc>
      </w:tr>
      <w:tr w:rsidR="001D6C72" w:rsidTr="61E7D88F" w14:paraId="266C0F5A"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Pr="001F283D" w:rsidR="001D6C72" w:rsidP="6077A397" w:rsidRDefault="001D6C72" w14:paraId="37EC454F" w14:textId="743DEA88">
            <w:pPr>
              <w:pStyle w:val="CYQTableHeading"/>
              <w:rPr>
                <w:rFonts w:ascii="Avenir LT Std 35 Light" w:hAnsi="Avenir LT Std 35 Light"/>
                <w:u w:val="single"/>
              </w:rPr>
            </w:pPr>
            <w:r w:rsidRPr="6077A397" w:rsidR="001D6C72">
              <w:rPr>
                <w:rFonts w:ascii="Avenir LT Std 35 Light" w:hAnsi="Avenir LT Std 35 Light"/>
                <w:u w:val="single"/>
              </w:rPr>
              <w:t>Temperature/ventilation:</w:t>
            </w:r>
          </w:p>
          <w:p w:rsidRPr="001F283D" w:rsidR="001D6C72" w:rsidP="6077A397" w:rsidRDefault="001D6C72" w14:paraId="29198682" w14:textId="4FDF0781">
            <w:pPr>
              <w:pStyle w:val="CYQTableHeading"/>
              <w:rPr>
                <w:rFonts w:ascii="Avenir LT Std 35 Light" w:hAnsi="Avenir LT Std 35 Light"/>
              </w:rPr>
            </w:pPr>
            <w:r w:rsidRPr="6077A397" w:rsidR="5B930E1E">
              <w:rPr>
                <w:rFonts w:ascii="Avenir LT Std 35 Light" w:hAnsi="Avenir LT Std 35 Light"/>
              </w:rPr>
              <w:t xml:space="preserve">-Temperature is comfortable (not too hot or cold) </w:t>
            </w:r>
          </w:p>
          <w:p w:rsidRPr="001F283D" w:rsidR="001D6C72" w:rsidP="001D6C72" w:rsidRDefault="001D6C72" w14:paraId="0F6CA4FC" w14:textId="79A54E54">
            <w:pPr>
              <w:pStyle w:val="CYQTableHeading"/>
            </w:pPr>
            <w:r w:rsidRPr="6077A397" w:rsidR="5B930E1E">
              <w:rPr>
                <w:rFonts w:ascii="Avenir LT Std 35 Light" w:hAnsi="Avenir LT Std 35 Light"/>
              </w:rPr>
              <w:t xml:space="preserve">-Area is well ventilated (windows open or air conditioning working) </w:t>
            </w:r>
          </w:p>
          <w:p w:rsidRPr="001F283D" w:rsidR="001D6C72" w:rsidP="001D6C72" w:rsidRDefault="001D6C72" w14:paraId="5B79600B" w14:textId="01749482">
            <w:pPr>
              <w:pStyle w:val="CYQTableHeading"/>
            </w:pPr>
            <w:r w:rsidRPr="6077A397" w:rsidR="5B930E1E">
              <w:rPr>
                <w:rFonts w:ascii="Avenir LT Std 35 Light" w:hAnsi="Avenir LT Std 35 Light"/>
              </w:rPr>
              <w:t xml:space="preserve">-Air is fresh (no stuffy or humid conditions) </w:t>
            </w:r>
          </w:p>
          <w:p w:rsidRPr="001F283D" w:rsidR="001D6C72" w:rsidP="001D6C72" w:rsidRDefault="001D6C72" w14:paraId="7E9E8FCE" w14:textId="42C5B25F">
            <w:pPr>
              <w:pStyle w:val="CYQTableHeading"/>
            </w:pPr>
            <w:r w:rsidRPr="6077A397" w:rsidR="5B930E1E">
              <w:rPr>
                <w:rFonts w:ascii="Avenir LT Std 35 Light" w:hAnsi="Avenir LT Std 35 Light"/>
              </w:rPr>
              <w:t xml:space="preserve">-Water available or access to hydration  </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Pr="001F283D" w:rsidR="001D6C72" w:rsidP="6077A397" w:rsidRDefault="001D6C72" w14:paraId="02BEED75" w14:textId="720501A9">
            <w:pPr>
              <w:pStyle w:val="CYQTableHeading"/>
              <w:rPr>
                <w:rFonts w:ascii="Avenir LT Std 35 Light" w:hAnsi="Avenir LT Std 35 Light"/>
                <w:u w:val="single"/>
              </w:rPr>
            </w:pPr>
            <w:r w:rsidRPr="6077A397" w:rsidR="001D6C72">
              <w:rPr>
                <w:rFonts w:ascii="Avenir LT Std 35 Light" w:hAnsi="Avenir LT Std 35 Light"/>
                <w:u w:val="single"/>
              </w:rPr>
              <w:t>Obstacles:</w:t>
            </w:r>
          </w:p>
          <w:p w:rsidRPr="001F283D" w:rsidR="001D6C72" w:rsidP="6077A397" w:rsidRDefault="001D6C72" w14:paraId="54F36492" w14:textId="162C6445">
            <w:pPr>
              <w:pStyle w:val="CYQTableHeading"/>
              <w:rPr>
                <w:rFonts w:ascii="Avenir LT Std 35 Light" w:hAnsi="Avenir LT Std 35 Light"/>
              </w:rPr>
            </w:pPr>
            <w:r w:rsidRPr="6077A397" w:rsidR="52FB26FB">
              <w:rPr>
                <w:rFonts w:ascii="Avenir LT Std 35 Light" w:hAnsi="Avenir LT Std 35 Light"/>
              </w:rPr>
              <w:t xml:space="preserve">-No loose equipment (e.g. dumbbells, mats left out) </w:t>
            </w:r>
          </w:p>
          <w:p w:rsidRPr="001F283D" w:rsidR="001D6C72" w:rsidP="001D6C72" w:rsidRDefault="001D6C72" w14:paraId="421BE721" w14:textId="29E435D9">
            <w:pPr>
              <w:pStyle w:val="CYQTableHeading"/>
            </w:pPr>
            <w:r w:rsidRPr="6077A397" w:rsidR="52FB26FB">
              <w:rPr>
                <w:rFonts w:ascii="Avenir LT Std 35 Light" w:hAnsi="Avenir LT Std 35 Light"/>
              </w:rPr>
              <w:t xml:space="preserve">-No trailing cables or bags in walkways </w:t>
            </w:r>
          </w:p>
          <w:p w:rsidRPr="001F283D" w:rsidR="001D6C72" w:rsidP="001D6C72" w:rsidRDefault="001D6C72" w14:paraId="23FFC66D" w14:textId="0252A199">
            <w:pPr>
              <w:pStyle w:val="CYQTableHeading"/>
            </w:pPr>
            <w:r w:rsidRPr="6077A397" w:rsidR="52FB26FB">
              <w:rPr>
                <w:rFonts w:ascii="Avenir LT Std 35 Light" w:hAnsi="Avenir LT Std 35 Light"/>
              </w:rPr>
              <w:t>-Floor is dry (no spills/ sweat patches)</w:t>
            </w:r>
          </w:p>
        </w:tc>
      </w:tr>
      <w:tr w:rsidR="001D6C72" w:rsidTr="61E7D88F" w14:paraId="7D4D965D" w14:textId="77777777">
        <w:tc>
          <w:tcPr>
            <w:cnfStyle w:val="000000000000" w:firstRow="0" w:lastRow="0" w:firstColumn="0" w:lastColumn="0" w:oddVBand="0" w:evenVBand="0" w:oddHBand="0" w:evenHBand="0" w:firstRowFirstColumn="0" w:firstRowLastColumn="0" w:lastRowFirstColumn="0" w:lastRowLastColumn="0"/>
            <w:tcW w:w="8907" w:type="dxa"/>
            <w:gridSpan w:val="5"/>
            <w:shd w:val="clear" w:color="auto" w:fill="99DFE8"/>
            <w:tcMar/>
          </w:tcPr>
          <w:p w:rsidR="001D6C72" w:rsidP="001D6C72" w:rsidRDefault="001D6C72" w14:paraId="1A95BBAD" w14:textId="77777777">
            <w:pPr>
              <w:pStyle w:val="CYQTableHeading"/>
            </w:pPr>
            <w:r>
              <w:t>Organisation of equipment/resources</w:t>
            </w:r>
          </w:p>
        </w:tc>
      </w:tr>
      <w:tr w:rsidR="001D6C72" w:rsidTr="61E7D88F" w14:paraId="1C185349" w14:textId="77777777">
        <w:tc>
          <w:tcPr>
            <w:cnfStyle w:val="000000000000" w:firstRow="0" w:lastRow="0" w:firstColumn="0" w:lastColumn="0" w:oddVBand="0" w:evenVBand="0" w:oddHBand="0" w:evenHBand="0" w:firstRowFirstColumn="0" w:firstRowLastColumn="0" w:lastRowFirstColumn="0" w:lastRowLastColumn="0"/>
            <w:tcW w:w="3400" w:type="dxa"/>
            <w:gridSpan w:val="2"/>
            <w:shd w:val="clear" w:color="auto" w:fill="99DFE8"/>
            <w:tcMar/>
          </w:tcPr>
          <w:p w:rsidRPr="001F283D" w:rsidR="001D6C72" w:rsidP="001D6C72" w:rsidRDefault="001D6C72" w14:paraId="248E68AB" w14:textId="77777777">
            <w:pPr>
              <w:pStyle w:val="CYQTableHeading"/>
              <w:rPr>
                <w:rFonts w:ascii="Avenir LT Std 35 Light" w:hAnsi="Avenir LT Std 35 Light"/>
              </w:rPr>
            </w:pPr>
            <w:r w:rsidRPr="001F283D">
              <w:rPr>
                <w:rFonts w:ascii="Avenir LT Std 35 Light" w:hAnsi="Avenir LT Std 35 Light"/>
              </w:rPr>
              <w:t>Equipment requirements</w:t>
            </w:r>
          </w:p>
        </w:tc>
        <w:tc>
          <w:tcPr>
            <w:cnfStyle w:val="000000000000" w:firstRow="0" w:lastRow="0" w:firstColumn="0" w:lastColumn="0" w:oddVBand="0" w:evenVBand="0" w:oddHBand="0" w:evenHBand="0" w:firstRowFirstColumn="0" w:firstRowLastColumn="0" w:lastRowFirstColumn="0" w:lastRowLastColumn="0"/>
            <w:tcW w:w="5507" w:type="dxa"/>
            <w:gridSpan w:val="3"/>
            <w:shd w:val="clear" w:color="auto" w:fill="99DFE8"/>
            <w:tcMar/>
          </w:tcPr>
          <w:p w:rsidRPr="001F283D" w:rsidR="001D6C72" w:rsidP="001D6C72" w:rsidRDefault="001D6C72" w14:paraId="06523DC5" w14:textId="77777777">
            <w:pPr>
              <w:pStyle w:val="CYQTableHeading"/>
              <w:rPr>
                <w:rFonts w:ascii="Avenir LT Std 35 Light" w:hAnsi="Avenir LT Std 35 Light"/>
              </w:rPr>
            </w:pPr>
            <w:r w:rsidRPr="001F283D">
              <w:rPr>
                <w:rFonts w:ascii="Avenir LT Std 35 Light" w:hAnsi="Avenir LT Std 35 Light"/>
              </w:rPr>
              <w:t>List of health and safety checks made to equipment</w:t>
            </w:r>
          </w:p>
        </w:tc>
      </w:tr>
      <w:tr w:rsidR="001D6C72" w:rsidTr="61E7D88F" w14:paraId="389705DF" w14:textId="77777777">
        <w:trPr>
          <w:trHeight w:val="353"/>
        </w:trPr>
        <w:tc>
          <w:tcPr>
            <w:cnfStyle w:val="000000000000" w:firstRow="0" w:lastRow="0" w:firstColumn="0" w:lastColumn="0" w:oddVBand="0" w:evenVBand="0" w:oddHBand="0" w:evenHBand="0" w:firstRowFirstColumn="0" w:firstRowLastColumn="0" w:lastRowFirstColumn="0" w:lastRowLastColumn="0"/>
            <w:tcW w:w="3400" w:type="dxa"/>
            <w:gridSpan w:val="2"/>
            <w:tcMar/>
          </w:tcPr>
          <w:p w:rsidR="001D6C72" w:rsidP="001D6C72" w:rsidRDefault="001D6C72" w14:paraId="6C3FCB25" w14:textId="0D6B1005">
            <w:pPr>
              <w:pStyle w:val="CYQTableHeading"/>
            </w:pPr>
            <w:r w:rsidR="153019B7">
              <w:rPr/>
              <w:t>Bike</w:t>
            </w:r>
          </w:p>
        </w:tc>
        <w:tc>
          <w:tcPr>
            <w:cnfStyle w:val="000000000000" w:firstRow="0" w:lastRow="0" w:firstColumn="0" w:lastColumn="0" w:oddVBand="0" w:evenVBand="0" w:oddHBand="0" w:evenHBand="0" w:firstRowFirstColumn="0" w:firstRowLastColumn="0" w:lastRowFirstColumn="0" w:lastRowLastColumn="0"/>
            <w:tcW w:w="5507" w:type="dxa"/>
            <w:gridSpan w:val="3"/>
            <w:tcMar/>
          </w:tcPr>
          <w:p w:rsidR="001D6C72" w:rsidP="001D6C72" w:rsidRDefault="001D6C72" w14:paraId="282C130D" w14:textId="6C2FF116">
            <w:pPr>
              <w:pStyle w:val="CYQTableHeading"/>
            </w:pPr>
            <w:r w:rsidR="627DBD90">
              <w:rPr/>
              <w:t xml:space="preserve">Check the bike is stable and not wobbling </w:t>
            </w:r>
          </w:p>
          <w:p w:rsidR="001D6C72" w:rsidP="001D6C72" w:rsidRDefault="001D6C72" w14:paraId="6123D0BF" w14:textId="5F8D97F3">
            <w:pPr>
              <w:pStyle w:val="CYQTableHeading"/>
            </w:pPr>
            <w:r w:rsidR="627DBD90">
              <w:rPr/>
              <w:t xml:space="preserve">Ensure pedals and straps are secure and undamaged </w:t>
            </w:r>
          </w:p>
          <w:p w:rsidR="001D6C72" w:rsidP="001D6C72" w:rsidRDefault="001D6C72" w14:paraId="413EDC6D" w14:textId="7D089EB7">
            <w:pPr>
              <w:pStyle w:val="CYQTableHeading"/>
            </w:pPr>
            <w:r w:rsidR="627DBD90">
              <w:rPr/>
              <w:t xml:space="preserve">Check resistance system is functioning properly </w:t>
            </w:r>
          </w:p>
          <w:p w:rsidR="001D6C72" w:rsidP="001D6C72" w:rsidRDefault="001D6C72" w14:paraId="66612A0C" w14:textId="57C34D91">
            <w:pPr>
              <w:pStyle w:val="CYQTableHeading"/>
            </w:pPr>
            <w:r w:rsidR="627DBD90">
              <w:rPr/>
              <w:t>Inspect for any visible damage</w:t>
            </w:r>
          </w:p>
        </w:tc>
      </w:tr>
      <w:tr w:rsidR="001D6C72" w:rsidTr="61E7D88F" w14:paraId="369CACE5" w14:textId="77777777">
        <w:trPr>
          <w:trHeight w:val="351"/>
        </w:trPr>
        <w:tc>
          <w:tcPr>
            <w:cnfStyle w:val="000000000000" w:firstRow="0" w:lastRow="0" w:firstColumn="0" w:lastColumn="0" w:oddVBand="0" w:evenVBand="0" w:oddHBand="0" w:evenHBand="0" w:firstRowFirstColumn="0" w:firstRowLastColumn="0" w:lastRowFirstColumn="0" w:lastRowLastColumn="0"/>
            <w:tcW w:w="3400" w:type="dxa"/>
            <w:gridSpan w:val="2"/>
            <w:tcMar/>
          </w:tcPr>
          <w:p w:rsidR="001D6C72" w:rsidP="001D6C72" w:rsidRDefault="001D6C72" w14:paraId="14C90AFD" w14:textId="4722F833">
            <w:pPr>
              <w:pStyle w:val="CYQTableHeading"/>
            </w:pPr>
            <w:r w:rsidR="153019B7">
              <w:rPr/>
              <w:t>Rower</w:t>
            </w:r>
          </w:p>
        </w:tc>
        <w:tc>
          <w:tcPr>
            <w:cnfStyle w:val="000000000000" w:firstRow="0" w:lastRow="0" w:firstColumn="0" w:lastColumn="0" w:oddVBand="0" w:evenVBand="0" w:oddHBand="0" w:evenHBand="0" w:firstRowFirstColumn="0" w:firstRowLastColumn="0" w:lastRowFirstColumn="0" w:lastRowLastColumn="0"/>
            <w:tcW w:w="5507" w:type="dxa"/>
            <w:gridSpan w:val="3"/>
            <w:tcMar/>
          </w:tcPr>
          <w:p w:rsidR="001D6C72" w:rsidP="001D6C72" w:rsidRDefault="001D6C72" w14:paraId="2C5A313B" w14:textId="1DF83557">
            <w:pPr>
              <w:pStyle w:val="CYQTableHeading"/>
            </w:pPr>
            <w:r w:rsidR="5FAD6669">
              <w:rPr/>
              <w:t xml:space="preserve">Check chain/cord runs smoothly without sticking </w:t>
            </w:r>
          </w:p>
          <w:p w:rsidR="001D6C72" w:rsidP="001D6C72" w:rsidRDefault="001D6C72" w14:paraId="2C7B4A7D" w14:textId="574F28B4">
            <w:pPr>
              <w:pStyle w:val="CYQTableHeading"/>
            </w:pPr>
            <w:r w:rsidR="5FAD6669">
              <w:rPr/>
              <w:t xml:space="preserve">Ensure seat moves freely along the rail </w:t>
            </w:r>
          </w:p>
          <w:p w:rsidR="001D6C72" w:rsidP="001D6C72" w:rsidRDefault="001D6C72" w14:paraId="056A8878" w14:textId="4EA84AE6">
            <w:pPr>
              <w:pStyle w:val="CYQTableHeading"/>
            </w:pPr>
            <w:r w:rsidR="5FAD6669">
              <w:rPr/>
              <w:t xml:space="preserve">Check foot straps are intact and not torn </w:t>
            </w:r>
          </w:p>
          <w:p w:rsidR="001D6C72" w:rsidP="001D6C72" w:rsidRDefault="001D6C72" w14:paraId="7FB7509E" w14:textId="6FBC9793">
            <w:pPr>
              <w:pStyle w:val="CYQTableHeading"/>
            </w:pPr>
            <w:r w:rsidR="5FAD6669">
              <w:rPr/>
              <w:t>Inspect machine for damage or loose parts</w:t>
            </w:r>
          </w:p>
        </w:tc>
      </w:tr>
      <w:tr w:rsidR="001D6C72" w:rsidTr="61E7D88F" w14:paraId="79D16263" w14:textId="77777777">
        <w:trPr>
          <w:trHeight w:val="351"/>
        </w:trPr>
        <w:tc>
          <w:tcPr>
            <w:cnfStyle w:val="000000000000" w:firstRow="0" w:lastRow="0" w:firstColumn="0" w:lastColumn="0" w:oddVBand="0" w:evenVBand="0" w:oddHBand="0" w:evenHBand="0" w:firstRowFirstColumn="0" w:firstRowLastColumn="0" w:lastRowFirstColumn="0" w:lastRowLastColumn="0"/>
            <w:tcW w:w="3400" w:type="dxa"/>
            <w:gridSpan w:val="2"/>
            <w:tcMar/>
          </w:tcPr>
          <w:p w:rsidR="001D6C72" w:rsidP="001D6C72" w:rsidRDefault="001D6C72" w14:paraId="33A18B75" w14:textId="3F9EC4E3">
            <w:pPr>
              <w:pStyle w:val="CYQTableHeading"/>
            </w:pPr>
            <w:r w:rsidR="153019B7">
              <w:rPr/>
              <w:t>Dumbbells</w:t>
            </w:r>
          </w:p>
        </w:tc>
        <w:tc>
          <w:tcPr>
            <w:cnfStyle w:val="000000000000" w:firstRow="0" w:lastRow="0" w:firstColumn="0" w:lastColumn="0" w:oddVBand="0" w:evenVBand="0" w:oddHBand="0" w:evenHBand="0" w:firstRowFirstColumn="0" w:firstRowLastColumn="0" w:lastRowFirstColumn="0" w:lastRowLastColumn="0"/>
            <w:tcW w:w="5507" w:type="dxa"/>
            <w:gridSpan w:val="3"/>
            <w:tcMar/>
          </w:tcPr>
          <w:p w:rsidR="001D6C72" w:rsidP="001D6C72" w:rsidRDefault="001D6C72" w14:paraId="16920838" w14:textId="122B4B10">
            <w:pPr>
              <w:pStyle w:val="CYQTableHeading"/>
            </w:pPr>
            <w:r w:rsidR="5E040AC2">
              <w:rPr/>
              <w:t xml:space="preserve">Check for cracks, chips, or damage </w:t>
            </w:r>
          </w:p>
          <w:p w:rsidR="001D6C72" w:rsidP="001D6C72" w:rsidRDefault="001D6C72" w14:paraId="40E3F22C" w14:textId="27824122">
            <w:pPr>
              <w:pStyle w:val="CYQTableHeading"/>
            </w:pPr>
            <w:r w:rsidR="5E040AC2">
              <w:rPr/>
              <w:t xml:space="preserve">Ensure handles are secure and not loose </w:t>
            </w:r>
          </w:p>
          <w:p w:rsidR="001D6C72" w:rsidP="001D6C72" w:rsidRDefault="001D6C72" w14:paraId="3B353582" w14:textId="016EAAA3">
            <w:pPr>
              <w:pStyle w:val="CYQTableHeading"/>
            </w:pPr>
            <w:r w:rsidR="5E040AC2">
              <w:rPr/>
              <w:t xml:space="preserve">Check grips are clean and not slippery </w:t>
            </w:r>
          </w:p>
          <w:p w:rsidR="001D6C72" w:rsidP="001D6C72" w:rsidRDefault="001D6C72" w14:paraId="576FDF2B" w14:textId="4E00B572">
            <w:pPr>
              <w:pStyle w:val="CYQTableHeading"/>
            </w:pPr>
            <w:r w:rsidR="5E040AC2">
              <w:rPr/>
              <w:t>Confirm correct weights are in the correct area (no trip hazards)</w:t>
            </w:r>
          </w:p>
        </w:tc>
      </w:tr>
      <w:tr w:rsidR="001D6C72" w:rsidTr="61E7D88F" w14:paraId="5D1D49EA" w14:textId="77777777">
        <w:tc>
          <w:tcPr>
            <w:cnfStyle w:val="000000000000" w:firstRow="0" w:lastRow="0" w:firstColumn="0" w:lastColumn="0" w:oddVBand="0" w:evenVBand="0" w:oddHBand="0" w:evenHBand="0" w:firstRowFirstColumn="0" w:firstRowLastColumn="0" w:lastRowFirstColumn="0" w:lastRowLastColumn="0"/>
            <w:tcW w:w="3400" w:type="dxa"/>
            <w:gridSpan w:val="2"/>
            <w:tcMar/>
          </w:tcPr>
          <w:p w:rsidR="001D6C72" w:rsidP="001D6C72" w:rsidRDefault="001D6C72" w14:paraId="70B87423" w14:textId="5E58980F">
            <w:pPr>
              <w:pStyle w:val="CYQTableStyle"/>
            </w:pPr>
            <w:r w:rsidR="153019B7">
              <w:rPr/>
              <w:t>Barbell</w:t>
            </w:r>
          </w:p>
        </w:tc>
        <w:tc>
          <w:tcPr>
            <w:cnfStyle w:val="000000000000" w:firstRow="0" w:lastRow="0" w:firstColumn="0" w:lastColumn="0" w:oddVBand="0" w:evenVBand="0" w:oddHBand="0" w:evenHBand="0" w:firstRowFirstColumn="0" w:firstRowLastColumn="0" w:lastRowFirstColumn="0" w:lastRowLastColumn="0"/>
            <w:tcW w:w="5507" w:type="dxa"/>
            <w:gridSpan w:val="3"/>
            <w:tcMar/>
          </w:tcPr>
          <w:p w:rsidR="001D6C72" w:rsidP="001D6C72" w:rsidRDefault="001D6C72" w14:paraId="413A9F8E" w14:textId="3717C3F6">
            <w:pPr>
              <w:pStyle w:val="CYQTableStyle"/>
            </w:pPr>
            <w:r w:rsidR="2800544F">
              <w:rPr/>
              <w:t xml:space="preserve">Check bar is straight and not damaged </w:t>
            </w:r>
          </w:p>
          <w:p w:rsidR="001D6C72" w:rsidP="001D6C72" w:rsidRDefault="001D6C72" w14:paraId="1C54146F" w14:textId="4CFD996B">
            <w:pPr>
              <w:pStyle w:val="CYQTableStyle"/>
            </w:pPr>
            <w:r w:rsidR="2800544F">
              <w:rPr/>
              <w:t xml:space="preserve">Ensure weight plates are secure with collars/clips </w:t>
            </w:r>
          </w:p>
          <w:p w:rsidR="001D6C72" w:rsidP="001D6C72" w:rsidRDefault="001D6C72" w14:paraId="3BF7E645" w14:textId="57BBF482">
            <w:pPr>
              <w:pStyle w:val="CYQTableStyle"/>
            </w:pPr>
            <w:r w:rsidR="2800544F">
              <w:rPr/>
              <w:t xml:space="preserve">Inspect grip for wear or damage </w:t>
            </w:r>
          </w:p>
          <w:p w:rsidR="001D6C72" w:rsidP="001D6C72" w:rsidRDefault="001D6C72" w14:paraId="6F4C4C70" w14:textId="2FC8FDC8">
            <w:pPr>
              <w:pStyle w:val="CYQTableStyle"/>
            </w:pPr>
            <w:r w:rsidR="2800544F">
              <w:rPr/>
              <w:t>Check surrounding area is clear for safe lifting</w:t>
            </w:r>
          </w:p>
        </w:tc>
      </w:tr>
      <w:tr w:rsidR="61E7D88F" w:rsidTr="61E7D88F" w14:paraId="421A2B76">
        <w:trPr>
          <w:trHeight w:val="300"/>
        </w:trPr>
        <w:tc>
          <w:tcPr>
            <w:cnfStyle w:val="000000000000" w:firstRow="0" w:lastRow="0" w:firstColumn="0" w:lastColumn="0" w:oddVBand="0" w:evenVBand="0" w:oddHBand="0" w:evenHBand="0" w:firstRowFirstColumn="0" w:firstRowLastColumn="0" w:lastRowFirstColumn="0" w:lastRowLastColumn="0"/>
            <w:tcW w:w="3400" w:type="dxa"/>
            <w:gridSpan w:val="2"/>
            <w:tcMar/>
          </w:tcPr>
          <w:p w:rsidR="153019B7" w:rsidP="61E7D88F" w:rsidRDefault="153019B7" w14:paraId="686B5384" w14:textId="344281F9">
            <w:pPr>
              <w:pStyle w:val="CYQTableStyle"/>
            </w:pPr>
            <w:r w:rsidR="153019B7">
              <w:rPr/>
              <w:t>Resistance machines</w:t>
            </w:r>
          </w:p>
        </w:tc>
        <w:tc>
          <w:tcPr>
            <w:cnfStyle w:val="000000000000" w:firstRow="0" w:lastRow="0" w:firstColumn="0" w:lastColumn="0" w:oddVBand="0" w:evenVBand="0" w:oddHBand="0" w:evenHBand="0" w:firstRowFirstColumn="0" w:firstRowLastColumn="0" w:lastRowFirstColumn="0" w:lastRowLastColumn="0"/>
            <w:tcW w:w="5507" w:type="dxa"/>
            <w:gridSpan w:val="3"/>
            <w:tcMar/>
          </w:tcPr>
          <w:p w:rsidR="2A22F493" w:rsidP="61E7D88F" w:rsidRDefault="2A22F493" w14:paraId="2DF96E10" w14:textId="3ACB2040">
            <w:pPr>
              <w:pStyle w:val="CYQTableStyle"/>
            </w:pPr>
            <w:r w:rsidR="2A22F493">
              <w:rPr/>
              <w:t xml:space="preserve">Check cables are not frayed or worn </w:t>
            </w:r>
          </w:p>
          <w:p w:rsidR="2A22F493" w:rsidP="61E7D88F" w:rsidRDefault="2A22F493" w14:paraId="04D286C5" w14:textId="5FDFA49D">
            <w:pPr>
              <w:pStyle w:val="CYQTableStyle"/>
            </w:pPr>
            <w:r w:rsidR="2A22F493">
              <w:rPr/>
              <w:t xml:space="preserve">Ensure pulleys move smoothly </w:t>
            </w:r>
          </w:p>
          <w:p w:rsidR="2A22F493" w:rsidP="61E7D88F" w:rsidRDefault="2A22F493" w14:paraId="4DD44BC8" w14:textId="6807D7CE">
            <w:pPr>
              <w:pStyle w:val="CYQTableStyle"/>
            </w:pPr>
            <w:r w:rsidR="2A22F493">
              <w:rPr/>
              <w:t xml:space="preserve">Check weight stack pin is working and secure </w:t>
            </w:r>
          </w:p>
          <w:p w:rsidR="2A22F493" w:rsidP="61E7D88F" w:rsidRDefault="2A22F493" w14:paraId="5BCF3ED7" w14:textId="13F957D9">
            <w:pPr>
              <w:pStyle w:val="CYQTableStyle"/>
            </w:pPr>
            <w:r w:rsidR="2A22F493">
              <w:rPr/>
              <w:t>Inspect machine for loose bolts or damage</w:t>
            </w:r>
          </w:p>
        </w:tc>
      </w:tr>
      <w:tr w:rsidR="61E7D88F" w:rsidTr="61E7D88F" w14:paraId="561D483C">
        <w:trPr>
          <w:trHeight w:val="300"/>
        </w:trPr>
        <w:tc>
          <w:tcPr>
            <w:cnfStyle w:val="000000000000" w:firstRow="0" w:lastRow="0" w:firstColumn="0" w:lastColumn="0" w:oddVBand="0" w:evenVBand="0" w:oddHBand="0" w:evenHBand="0" w:firstRowFirstColumn="0" w:firstRowLastColumn="0" w:lastRowFirstColumn="0" w:lastRowLastColumn="0"/>
            <w:tcW w:w="3400" w:type="dxa"/>
            <w:gridSpan w:val="2"/>
            <w:tcMar/>
          </w:tcPr>
          <w:p w:rsidR="153019B7" w:rsidP="61E7D88F" w:rsidRDefault="153019B7" w14:paraId="7FA9BE88" w14:textId="17DB2EFB">
            <w:pPr>
              <w:pStyle w:val="CYQTableStyle"/>
            </w:pPr>
            <w:r w:rsidR="153019B7">
              <w:rPr/>
              <w:t>Treadmill</w:t>
            </w:r>
          </w:p>
        </w:tc>
        <w:tc>
          <w:tcPr>
            <w:cnfStyle w:val="000000000000" w:firstRow="0" w:lastRow="0" w:firstColumn="0" w:lastColumn="0" w:oddVBand="0" w:evenVBand="0" w:oddHBand="0" w:evenHBand="0" w:firstRowFirstColumn="0" w:firstRowLastColumn="0" w:lastRowFirstColumn="0" w:lastRowLastColumn="0"/>
            <w:tcW w:w="5507" w:type="dxa"/>
            <w:gridSpan w:val="3"/>
            <w:tcMar/>
          </w:tcPr>
          <w:p w:rsidR="3E43D867" w:rsidP="61E7D88F" w:rsidRDefault="3E43D867" w14:paraId="2B9C209D" w14:textId="39EDB42E">
            <w:pPr>
              <w:pStyle w:val="CYQTableStyle"/>
            </w:pPr>
            <w:r w:rsidR="3E43D867">
              <w:rPr/>
              <w:t xml:space="preserve">Check belt is moving smoothly </w:t>
            </w:r>
          </w:p>
          <w:p w:rsidR="3E43D867" w:rsidP="61E7D88F" w:rsidRDefault="3E43D867" w14:paraId="5BC64B86" w14:textId="3C23AA4E">
            <w:pPr>
              <w:pStyle w:val="CYQTableStyle"/>
            </w:pPr>
            <w:r w:rsidR="3E43D867">
              <w:rPr/>
              <w:t xml:space="preserve">Ensure emergency stop is functioning </w:t>
            </w:r>
          </w:p>
          <w:p w:rsidR="3E43D867" w:rsidP="61E7D88F" w:rsidRDefault="3E43D867" w14:paraId="4A86DFFE" w14:textId="0E684863">
            <w:pPr>
              <w:pStyle w:val="CYQTableStyle"/>
            </w:pPr>
            <w:r w:rsidR="3E43D867">
              <w:rPr/>
              <w:t xml:space="preserve">Inspect for any loose parts or faults </w:t>
            </w:r>
          </w:p>
          <w:p w:rsidR="3E43D867" w:rsidP="61E7D88F" w:rsidRDefault="3E43D867" w14:paraId="1FBA6270" w14:textId="6688BF87">
            <w:pPr>
              <w:pStyle w:val="CYQTableStyle"/>
            </w:pPr>
            <w:r w:rsidR="3E43D867">
              <w:rPr/>
              <w:t>Ensure surrounding area is clear of hazards</w:t>
            </w:r>
          </w:p>
        </w:tc>
      </w:tr>
    </w:tbl>
    <w:p w:rsidR="001D6C72" w:rsidP="001D6C72" w:rsidRDefault="001D6C72" w14:paraId="0974329A" w14:textId="77777777">
      <w:pPr>
        <w:spacing w:after="200" w:line="276" w:lineRule="auto"/>
        <w:rPr>
          <w:rFonts w:eastAsia="Calibri" w:cs="Times New Roman"/>
          <w:u w:val="single"/>
        </w:rPr>
      </w:pPr>
      <w:r>
        <w:rPr>
          <w:rFonts w:eastAsia="Calibri" w:cs="Times New Roman"/>
          <w:u w:val="single"/>
        </w:rPr>
        <w:br w:type="page"/>
      </w:r>
    </w:p>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Pr="00516394" w:rsidR="001D6C72" w:rsidTr="001D6C72" w14:paraId="4CA2E42E" w14:textId="77777777">
        <w:tc>
          <w:tcPr>
            <w:tcW w:w="9360" w:type="dxa"/>
            <w:shd w:val="solid" w:color="00A0B9" w:fill="auto"/>
          </w:tcPr>
          <w:p w:rsidRPr="00516394" w:rsidR="001D6C72" w:rsidP="001D6C72" w:rsidRDefault="001D6C72" w14:paraId="49C60461" w14:textId="77777777">
            <w:pPr>
              <w:pStyle w:val="CYQLTCH213pt"/>
            </w:pPr>
            <w:r w:rsidRPr="00516394">
              <w:lastRenderedPageBreak/>
              <w:t>Gym programme card</w:t>
            </w:r>
          </w:p>
        </w:tc>
      </w:tr>
    </w:tbl>
    <w:p w:rsidR="001D6C72" w:rsidP="001D6C72" w:rsidRDefault="001D6C72" w14:paraId="2018994C" w14:textId="77777777">
      <w:pPr>
        <w:tabs>
          <w:tab w:val="left" w:pos="5760"/>
          <w:tab w:val="left" w:pos="6120"/>
          <w:tab w:val="left" w:pos="7920"/>
        </w:tabs>
        <w:spacing w:line="250" w:lineRule="exact"/>
        <w:rPr>
          <w:rFonts w:eastAsia="Calibri" w:cs="Times New Roman"/>
          <w:u w:val="single"/>
        </w:rPr>
      </w:pPr>
    </w:p>
    <w:p w:rsidR="001D6C72" w:rsidP="001D6C72" w:rsidRDefault="001D6C72" w14:paraId="4C63E163" w14:textId="77777777">
      <w:pPr>
        <w:pStyle w:val="CYQHeading4"/>
        <w:spacing w:before="0"/>
      </w:pPr>
      <w:r w:rsidRPr="007E5167">
        <w:t>Warm up</w:t>
      </w:r>
    </w:p>
    <w:tbl>
      <w:tblPr>
        <w:tblStyle w:val="CYQTableLearnerAssessmentRecord"/>
        <w:tblW w:w="0" w:type="auto"/>
        <w:tblLayout w:type="fixed"/>
        <w:tblLook w:val="05E0" w:firstRow="1" w:lastRow="1" w:firstColumn="1" w:lastColumn="1" w:noHBand="0" w:noVBand="1"/>
      </w:tblPr>
      <w:tblGrid>
        <w:gridCol w:w="2935"/>
        <w:gridCol w:w="1684"/>
        <w:gridCol w:w="1330"/>
        <w:gridCol w:w="992"/>
        <w:gridCol w:w="2516"/>
      </w:tblGrid>
      <w:tr w:rsidR="001D6C72" w:rsidTr="6077A397" w14:paraId="18ADF7B8"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2935" w:type="dxa"/>
            <w:tcMar/>
          </w:tcPr>
          <w:p w:rsidRPr="001F283D" w:rsidR="001D6C72" w:rsidP="001D6C72" w:rsidRDefault="001D6C72" w14:paraId="2ECA6CCE" w14:textId="77777777">
            <w:pPr>
              <w:pStyle w:val="CYQBodyText"/>
              <w:rPr>
                <w:rFonts w:ascii="Avenir LT Std 55 Roman" w:hAnsi="Avenir LT Std 55 Roman"/>
                <w:szCs w:val="20"/>
              </w:rPr>
            </w:pPr>
            <w:r w:rsidRPr="001F283D">
              <w:rPr>
                <w:rFonts w:ascii="Avenir LT Std 55 Roman" w:hAnsi="Avenir LT Std 55 Roman"/>
                <w:szCs w:val="20"/>
              </w:rPr>
              <w:t>Overview of content (including mobility, pulse raising (CV machine)</w:t>
            </w:r>
          </w:p>
        </w:tc>
        <w:tc>
          <w:tcPr>
            <w:cnfStyle w:val="000000000000" w:firstRow="0" w:lastRow="0" w:firstColumn="0" w:lastColumn="0" w:oddVBand="0" w:evenVBand="0" w:oddHBand="0" w:evenHBand="0" w:firstRowFirstColumn="0" w:firstRowLastColumn="0" w:lastRowFirstColumn="0" w:lastRowLastColumn="0"/>
            <w:tcW w:w="1684" w:type="dxa"/>
            <w:tcMar/>
          </w:tcPr>
          <w:p w:rsidRPr="001F283D" w:rsidR="001D6C72" w:rsidP="001D6C72" w:rsidRDefault="001D6C72" w14:paraId="26BCEC82" w14:textId="77777777">
            <w:pPr>
              <w:pStyle w:val="CYQBodyText"/>
              <w:rPr>
                <w:rFonts w:ascii="Avenir LT Std 55 Roman" w:hAnsi="Avenir LT Std 55 Roman"/>
              </w:rPr>
            </w:pPr>
            <w:r w:rsidRPr="001F283D">
              <w:rPr>
                <w:rFonts w:ascii="Avenir LT Std 55 Roman" w:hAnsi="Avenir LT Std 55 Roman"/>
              </w:rPr>
              <w:t>Equipment and duration</w:t>
            </w:r>
          </w:p>
        </w:tc>
        <w:tc>
          <w:tcPr>
            <w:cnfStyle w:val="000000000000" w:firstRow="0" w:lastRow="0" w:firstColumn="0" w:lastColumn="0" w:oddVBand="0" w:evenVBand="0" w:oddHBand="0" w:evenHBand="0" w:firstRowFirstColumn="0" w:firstRowLastColumn="0" w:lastRowFirstColumn="0" w:lastRowLastColumn="0"/>
            <w:tcW w:w="1330" w:type="dxa"/>
            <w:tcMar/>
          </w:tcPr>
          <w:p w:rsidRPr="001F283D" w:rsidR="001D6C72" w:rsidP="001D6C72" w:rsidRDefault="001D6C72" w14:paraId="38CA109E" w14:textId="77777777">
            <w:pPr>
              <w:pStyle w:val="CYQBodyText"/>
              <w:rPr>
                <w:rFonts w:ascii="Avenir LT Std 55 Roman" w:hAnsi="Avenir LT Std 55 Roman"/>
              </w:rPr>
            </w:pPr>
            <w:r w:rsidRPr="001F283D">
              <w:rPr>
                <w:rFonts w:ascii="Avenir LT Std 55 Roman" w:hAnsi="Avenir LT Std 55 Roman"/>
              </w:rPr>
              <w:t>Level/speed</w:t>
            </w:r>
          </w:p>
        </w:tc>
        <w:tc>
          <w:tcPr>
            <w:cnfStyle w:val="000000000000" w:firstRow="0" w:lastRow="0" w:firstColumn="0" w:lastColumn="0" w:oddVBand="0" w:evenVBand="0" w:oddHBand="0" w:evenHBand="0" w:firstRowFirstColumn="0" w:firstRowLastColumn="0" w:lastRowFirstColumn="0" w:lastRowLastColumn="0"/>
            <w:tcW w:w="992" w:type="dxa"/>
            <w:tcMar/>
          </w:tcPr>
          <w:p w:rsidRPr="001F283D" w:rsidR="001D6C72" w:rsidP="001D6C72" w:rsidRDefault="001D6C72" w14:paraId="3AEC4BA0" w14:textId="77777777">
            <w:pPr>
              <w:pStyle w:val="CYQBodyText"/>
              <w:rPr>
                <w:rFonts w:ascii="Avenir LT Std 55 Roman" w:hAnsi="Avenir LT Std 55 Roman"/>
              </w:rPr>
            </w:pPr>
            <w:r w:rsidRPr="001F283D">
              <w:rPr>
                <w:rFonts w:ascii="Avenir LT Std 55 Roman" w:hAnsi="Avenir LT Std 55 Roman"/>
              </w:rPr>
              <w:t>RPE/HR</w:t>
            </w:r>
          </w:p>
        </w:tc>
        <w:tc>
          <w:tcPr>
            <w:cnfStyle w:val="000000000000" w:firstRow="0" w:lastRow="0" w:firstColumn="0" w:lastColumn="0" w:oddVBand="0" w:evenVBand="0" w:oddHBand="0" w:evenHBand="0" w:firstRowFirstColumn="0" w:firstRowLastColumn="0" w:lastRowFirstColumn="0" w:lastRowLastColumn="0"/>
            <w:tcW w:w="2516" w:type="dxa"/>
            <w:tcMar/>
          </w:tcPr>
          <w:p w:rsidRPr="001F283D" w:rsidR="001D6C72" w:rsidP="001D6C72" w:rsidRDefault="001D6C72" w14:paraId="161E04E1" w14:textId="77777777">
            <w:pPr>
              <w:pStyle w:val="CYQBodyText"/>
              <w:rPr>
                <w:rFonts w:ascii="Avenir LT Std 55 Roman" w:hAnsi="Avenir LT Std 55 Roman"/>
              </w:rPr>
            </w:pPr>
            <w:r w:rsidRPr="001F283D">
              <w:rPr>
                <w:rFonts w:ascii="Avenir LT Std 55 Roman" w:hAnsi="Avenir LT Std 55 Roman"/>
              </w:rPr>
              <w:t>Adaptation(s) or alternatives</w:t>
            </w:r>
          </w:p>
        </w:tc>
      </w:tr>
      <w:tr w:rsidR="001D6C72" w:rsidTr="6077A397" w14:paraId="5D44B6DD" w14:textId="77777777">
        <w:trPr>
          <w:trHeight w:val="3042"/>
        </w:trPr>
        <w:tc>
          <w:tcPr>
            <w:cnfStyle w:val="000000000000" w:firstRow="0" w:lastRow="0" w:firstColumn="0" w:lastColumn="0" w:oddVBand="0" w:evenVBand="0" w:oddHBand="0" w:evenHBand="0" w:firstRowFirstColumn="0" w:firstRowLastColumn="0" w:lastRowFirstColumn="0" w:lastRowLastColumn="0"/>
            <w:tcW w:w="2935" w:type="dxa"/>
            <w:tcMar/>
          </w:tcPr>
          <w:p w:rsidR="001D6C72" w:rsidP="001D6C72" w:rsidRDefault="001D6C72" w14:paraId="1C8AE5A3" w14:textId="7B2F523D">
            <w:pPr>
              <w:pStyle w:val="CYQTableHeading"/>
            </w:pPr>
            <w:r w:rsidR="130AC4E8">
              <w:rPr/>
              <w:t xml:space="preserve">Pulse raiser 1 </w:t>
            </w:r>
          </w:p>
          <w:p w:rsidR="001D6C72" w:rsidP="001D6C72" w:rsidRDefault="001D6C72" w14:paraId="7AE65F45" w14:textId="5C27ABF6">
            <w:pPr>
              <w:pStyle w:val="CYQTableHeading"/>
            </w:pPr>
            <w:r w:rsidR="130AC4E8">
              <w:rPr/>
              <w:t xml:space="preserve"> </w:t>
            </w:r>
          </w:p>
          <w:p w:rsidR="001D6C72" w:rsidP="001D6C72" w:rsidRDefault="001D6C72" w14:paraId="4B0769BB" w14:textId="57CEF690">
            <w:pPr>
              <w:pStyle w:val="CYQTableHeading"/>
            </w:pPr>
            <w:r w:rsidR="130AC4E8">
              <w:rPr/>
              <w:t xml:space="preserve"> </w:t>
            </w:r>
          </w:p>
          <w:p w:rsidR="001D6C72" w:rsidP="001D6C72" w:rsidRDefault="001D6C72" w14:paraId="395275C8" w14:textId="11C5BDDC">
            <w:pPr>
              <w:pStyle w:val="CYQTableHeading"/>
            </w:pPr>
            <w:r w:rsidR="130AC4E8">
              <w:rPr/>
              <w:t xml:space="preserve"> </w:t>
            </w:r>
          </w:p>
          <w:p w:rsidR="001D6C72" w:rsidP="001D6C72" w:rsidRDefault="001D6C72" w14:paraId="508B5990" w14:textId="64E0B7C0">
            <w:pPr>
              <w:pStyle w:val="CYQTableHeading"/>
            </w:pPr>
            <w:r w:rsidR="130AC4E8">
              <w:rPr/>
              <w:t xml:space="preserve"> </w:t>
            </w:r>
          </w:p>
          <w:p w:rsidR="001D6C72" w:rsidP="001D6C72" w:rsidRDefault="001D6C72" w14:paraId="1442A676" w14:textId="1CBF6A4C">
            <w:pPr>
              <w:pStyle w:val="CYQTableHeading"/>
            </w:pPr>
            <w:r w:rsidR="130AC4E8">
              <w:rPr/>
              <w:t xml:space="preserve">Mobility: </w:t>
            </w:r>
          </w:p>
          <w:p w:rsidR="001D6C72" w:rsidP="001D6C72" w:rsidRDefault="001D6C72" w14:paraId="38850C9B" w14:textId="258B70EF">
            <w:pPr>
              <w:pStyle w:val="CYQTableHeading"/>
            </w:pPr>
            <w:r w:rsidR="130AC4E8">
              <w:rPr/>
              <w:t xml:space="preserve">Neck rotations </w:t>
            </w:r>
          </w:p>
          <w:p w:rsidR="001D6C72" w:rsidP="001D6C72" w:rsidRDefault="001D6C72" w14:paraId="751DE92C" w14:textId="3AD8013F">
            <w:pPr>
              <w:pStyle w:val="CYQTableHeading"/>
            </w:pPr>
            <w:r w:rsidR="130AC4E8">
              <w:rPr/>
              <w:t xml:space="preserve">Shoulder rolls </w:t>
            </w:r>
          </w:p>
          <w:p w:rsidR="001D6C72" w:rsidP="001D6C72" w:rsidRDefault="001D6C72" w14:paraId="6B615F8E" w14:textId="61A136A1">
            <w:pPr>
              <w:pStyle w:val="CYQTableHeading"/>
            </w:pPr>
            <w:r w:rsidR="130AC4E8">
              <w:rPr/>
              <w:t xml:space="preserve">Arm circles </w:t>
            </w:r>
          </w:p>
          <w:p w:rsidR="001D6C72" w:rsidP="001D6C72" w:rsidRDefault="001D6C72" w14:paraId="4207513B" w14:textId="7AC210FA">
            <w:pPr>
              <w:pStyle w:val="CYQTableHeading"/>
            </w:pPr>
            <w:r w:rsidR="130AC4E8">
              <w:rPr/>
              <w:t xml:space="preserve">Torso twists </w:t>
            </w:r>
          </w:p>
          <w:p w:rsidR="001D6C72" w:rsidP="001D6C72" w:rsidRDefault="001D6C72" w14:paraId="3507CD8D" w14:textId="6941D397">
            <w:pPr>
              <w:pStyle w:val="CYQTableHeading"/>
            </w:pPr>
            <w:r w:rsidR="130AC4E8">
              <w:rPr/>
              <w:t xml:space="preserve">Dynamic chest openers </w:t>
            </w:r>
          </w:p>
          <w:p w:rsidR="001D6C72" w:rsidP="001D6C72" w:rsidRDefault="001D6C72" w14:paraId="5C640DCC" w14:textId="17CE1E89">
            <w:pPr>
              <w:pStyle w:val="CYQTableHeading"/>
            </w:pPr>
            <w:r w:rsidR="130AC4E8">
              <w:rPr/>
              <w:t xml:space="preserve">Hip circles </w:t>
            </w:r>
          </w:p>
          <w:p w:rsidR="001D6C72" w:rsidP="001D6C72" w:rsidRDefault="001D6C72" w14:paraId="01E722F4" w14:textId="349E1B98">
            <w:pPr>
              <w:pStyle w:val="CYQTableHeading"/>
            </w:pPr>
            <w:r w:rsidR="130AC4E8">
              <w:rPr/>
              <w:t xml:space="preserve">Leg swings  </w:t>
            </w:r>
          </w:p>
          <w:p w:rsidR="001D6C72" w:rsidP="001D6C72" w:rsidRDefault="001D6C72" w14:paraId="3BF3675C" w14:textId="2F4CAE38">
            <w:pPr>
              <w:pStyle w:val="CYQTableHeading"/>
            </w:pPr>
            <w:r w:rsidR="130AC4E8">
              <w:rPr/>
              <w:t xml:space="preserve">Walking lunges </w:t>
            </w:r>
          </w:p>
          <w:p w:rsidR="001D6C72" w:rsidP="001D6C72" w:rsidRDefault="001D6C72" w14:paraId="708D308E" w14:textId="3208B9BE">
            <w:pPr>
              <w:pStyle w:val="CYQTableHeading"/>
            </w:pPr>
            <w:r w:rsidR="130AC4E8">
              <w:rPr/>
              <w:t xml:space="preserve">Ankle circles </w:t>
            </w:r>
          </w:p>
          <w:p w:rsidR="001D6C72" w:rsidP="001D6C72" w:rsidRDefault="001D6C72" w14:paraId="58C4EBF9" w14:textId="2799DDBF">
            <w:pPr>
              <w:pStyle w:val="CYQTableHeading"/>
            </w:pPr>
            <w:r w:rsidR="130AC4E8">
              <w:rPr/>
              <w:t xml:space="preserve"> </w:t>
            </w:r>
          </w:p>
          <w:p w:rsidR="001D6C72" w:rsidP="001D6C72" w:rsidRDefault="001D6C72" w14:paraId="723B73B8" w14:textId="239D9B7C">
            <w:pPr>
              <w:pStyle w:val="CYQTableHeading"/>
            </w:pPr>
            <w:r w:rsidR="130AC4E8">
              <w:rPr/>
              <w:t xml:space="preserve">Stretching: </w:t>
            </w:r>
            <w:r w:rsidR="78F18EA7">
              <w:rPr/>
              <w:t>Maintenance</w:t>
            </w:r>
          </w:p>
          <w:p w:rsidR="001D6C72" w:rsidP="001D6C72" w:rsidRDefault="001D6C72" w14:paraId="6B6212FF" w14:textId="695F52F8">
            <w:pPr>
              <w:pStyle w:val="CYQTableHeading"/>
            </w:pPr>
            <w:r w:rsidR="130AC4E8">
              <w:rPr/>
              <w:t xml:space="preserve">Behind the back chest opener </w:t>
            </w:r>
          </w:p>
          <w:p w:rsidR="001D6C72" w:rsidP="001D6C72" w:rsidRDefault="001D6C72" w14:paraId="423E04EE" w14:textId="5A1ED33C">
            <w:pPr>
              <w:pStyle w:val="CYQTableHeading"/>
            </w:pPr>
            <w:r w:rsidR="130AC4E8">
              <w:rPr/>
              <w:t xml:space="preserve">Cross-body shoulder stretch </w:t>
            </w:r>
          </w:p>
          <w:p w:rsidR="001D6C72" w:rsidP="001D6C72" w:rsidRDefault="001D6C72" w14:paraId="19373D77" w14:textId="65ED0BBE">
            <w:pPr>
              <w:pStyle w:val="CYQTableHeading"/>
            </w:pPr>
            <w:r w:rsidR="130AC4E8">
              <w:rPr/>
              <w:t xml:space="preserve">Cobra stretch </w:t>
            </w:r>
          </w:p>
          <w:p w:rsidR="001D6C72" w:rsidP="001D6C72" w:rsidRDefault="001D6C72" w14:paraId="66F698E8" w14:textId="72813047">
            <w:pPr>
              <w:pStyle w:val="CYQTableHeading"/>
            </w:pPr>
            <w:r w:rsidR="130AC4E8">
              <w:rPr/>
              <w:t xml:space="preserve">Kneeling hip flexor stretch  </w:t>
            </w:r>
          </w:p>
          <w:p w:rsidR="001D6C72" w:rsidP="001D6C72" w:rsidRDefault="001D6C72" w14:paraId="4AF072AF" w14:textId="7F5D864A">
            <w:pPr>
              <w:pStyle w:val="CYQTableHeading"/>
            </w:pPr>
            <w:r w:rsidR="130AC4E8">
              <w:rPr/>
              <w:t xml:space="preserve">Standing quad stretch </w:t>
            </w:r>
          </w:p>
          <w:p w:rsidR="001D6C72" w:rsidP="001D6C72" w:rsidRDefault="001D6C72" w14:paraId="17D869D1" w14:textId="67BE1375">
            <w:pPr>
              <w:pStyle w:val="CYQTableHeading"/>
            </w:pPr>
            <w:r w:rsidR="130AC4E8">
              <w:rPr/>
              <w:t xml:space="preserve">Standing hamstring stretch </w:t>
            </w:r>
          </w:p>
          <w:p w:rsidR="001D6C72" w:rsidP="001D6C72" w:rsidRDefault="001D6C72" w14:paraId="6505085C" w14:textId="1BACE9E1">
            <w:pPr>
              <w:pStyle w:val="CYQTableHeading"/>
            </w:pPr>
            <w:r w:rsidR="130AC4E8">
              <w:rPr/>
              <w:t xml:space="preserve">Standing calf stretch  </w:t>
            </w:r>
          </w:p>
        </w:tc>
        <w:tc>
          <w:tcPr>
            <w:cnfStyle w:val="000000000000" w:firstRow="0" w:lastRow="0" w:firstColumn="0" w:lastColumn="0" w:oddVBand="0" w:evenVBand="0" w:oddHBand="0" w:evenHBand="0" w:firstRowFirstColumn="0" w:firstRowLastColumn="0" w:lastRowFirstColumn="0" w:lastRowLastColumn="0"/>
            <w:tcW w:w="1684" w:type="dxa"/>
            <w:tcMar/>
          </w:tcPr>
          <w:p w:rsidR="001D6C72" w:rsidP="001D6C72" w:rsidRDefault="001D6C72" w14:paraId="7D3996C0" w14:textId="1DC4A9C3">
            <w:pPr>
              <w:pStyle w:val="CYQTableHeading"/>
            </w:pPr>
            <w:r w:rsidR="0A6BACBE">
              <w:rPr/>
              <w:t xml:space="preserve">Bike 5 minutes </w:t>
            </w:r>
          </w:p>
          <w:p w:rsidR="001D6C72" w:rsidP="001D6C72" w:rsidRDefault="001D6C72" w14:paraId="3DEBCC3F" w14:textId="2F7D2931">
            <w:pPr>
              <w:pStyle w:val="CYQTableHeading"/>
            </w:pPr>
            <w:r w:rsidR="0A6BACBE">
              <w:rPr/>
              <w:t xml:space="preserve"> </w:t>
            </w:r>
          </w:p>
          <w:p w:rsidR="001D6C72" w:rsidP="001D6C72" w:rsidRDefault="001D6C72" w14:paraId="5C0639B2" w14:textId="72BAB569">
            <w:pPr>
              <w:pStyle w:val="CYQTableHeading"/>
            </w:pPr>
            <w:r w:rsidR="0A6BACBE">
              <w:rPr/>
              <w:t xml:space="preserve"> </w:t>
            </w:r>
          </w:p>
          <w:p w:rsidR="001D6C72" w:rsidP="001D6C72" w:rsidRDefault="001D6C72" w14:paraId="5D9738E2" w14:textId="3EF3FF64">
            <w:pPr>
              <w:pStyle w:val="CYQTableHeading"/>
            </w:pPr>
            <w:r w:rsidR="0A6BACBE">
              <w:rPr/>
              <w:t xml:space="preserve"> </w:t>
            </w:r>
          </w:p>
          <w:p w:rsidR="001D6C72" w:rsidP="001D6C72" w:rsidRDefault="001D6C72" w14:paraId="0FFB61F1" w14:textId="0F07E761">
            <w:pPr>
              <w:pStyle w:val="CYQTableHeading"/>
            </w:pPr>
            <w:r w:rsidR="0A6BACBE">
              <w:rPr/>
              <w:t xml:space="preserve"> </w:t>
            </w:r>
          </w:p>
          <w:p w:rsidR="001D6C72" w:rsidP="001D6C72" w:rsidRDefault="001D6C72" w14:paraId="7827CA8C" w14:textId="55A0E5A3">
            <w:pPr>
              <w:pStyle w:val="CYQTableHeading"/>
            </w:pPr>
            <w:r w:rsidR="0A6BACBE">
              <w:rPr/>
              <w:t xml:space="preserve">Mats/ open space    </w:t>
            </w:r>
          </w:p>
          <w:p w:rsidR="001D6C72" w:rsidP="001D6C72" w:rsidRDefault="001D6C72" w14:paraId="01C293FC" w14:textId="6C7A19D5">
            <w:pPr>
              <w:pStyle w:val="CYQTableHeading"/>
            </w:pPr>
            <w:r w:rsidR="0A6BACBE">
              <w:rPr/>
              <w:t xml:space="preserve">10 reps for all major joints </w:t>
            </w:r>
          </w:p>
          <w:p w:rsidR="001D6C72" w:rsidP="001D6C72" w:rsidRDefault="001D6C72" w14:paraId="5F53124A" w14:textId="7F1C3B0F">
            <w:pPr>
              <w:pStyle w:val="CYQTableHeading"/>
            </w:pPr>
            <w:r w:rsidR="0A6BACBE">
              <w:rPr/>
              <w:t xml:space="preserve"> </w:t>
            </w:r>
          </w:p>
          <w:p w:rsidR="001D6C72" w:rsidP="001D6C72" w:rsidRDefault="001D6C72" w14:paraId="3F431D6F" w14:textId="329EDE2B">
            <w:pPr>
              <w:pStyle w:val="CYQTableHeading"/>
            </w:pPr>
            <w:r w:rsidR="0A6BACBE">
              <w:rPr/>
              <w:t xml:space="preserve"> </w:t>
            </w:r>
          </w:p>
          <w:p w:rsidR="001D6C72" w:rsidP="001D6C72" w:rsidRDefault="001D6C72" w14:paraId="368FF406" w14:textId="207E4F33">
            <w:pPr>
              <w:pStyle w:val="CYQTableHeading"/>
            </w:pPr>
            <w:r w:rsidR="0A6BACBE">
              <w:rPr/>
              <w:t xml:space="preserve"> </w:t>
            </w:r>
          </w:p>
          <w:p w:rsidR="001D6C72" w:rsidP="001D6C72" w:rsidRDefault="001D6C72" w14:paraId="6661137F" w14:textId="331E0C94">
            <w:pPr>
              <w:pStyle w:val="CYQTableHeading"/>
            </w:pPr>
            <w:r w:rsidR="0A6BACBE">
              <w:rPr/>
              <w:t xml:space="preserve"> </w:t>
            </w:r>
          </w:p>
          <w:p w:rsidR="001D6C72" w:rsidP="001D6C72" w:rsidRDefault="001D6C72" w14:paraId="713C2D93" w14:textId="001489C5">
            <w:pPr>
              <w:pStyle w:val="CYQTableHeading"/>
            </w:pPr>
            <w:r w:rsidR="0A6BACBE">
              <w:rPr/>
              <w:t xml:space="preserve"> </w:t>
            </w:r>
          </w:p>
          <w:p w:rsidR="001D6C72" w:rsidP="001D6C72" w:rsidRDefault="001D6C72" w14:paraId="6F63B291" w14:textId="3B20067C">
            <w:pPr>
              <w:pStyle w:val="CYQTableHeading"/>
            </w:pPr>
            <w:r w:rsidR="0A6BACBE">
              <w:rPr/>
              <w:t xml:space="preserve"> </w:t>
            </w:r>
          </w:p>
          <w:p w:rsidR="001D6C72" w:rsidP="001D6C72" w:rsidRDefault="001D6C72" w14:paraId="7A5744CD" w14:textId="2FF5C90C">
            <w:pPr>
              <w:pStyle w:val="CYQTableHeading"/>
            </w:pPr>
            <w:r w:rsidR="0A6BACBE">
              <w:rPr/>
              <w:t xml:space="preserve"> </w:t>
            </w:r>
          </w:p>
          <w:p w:rsidR="001D6C72" w:rsidP="001D6C72" w:rsidRDefault="001D6C72" w14:paraId="5146BF05" w14:textId="68EA4CCE">
            <w:pPr>
              <w:pStyle w:val="CYQTableHeading"/>
            </w:pPr>
            <w:r w:rsidR="0A6BACBE">
              <w:rPr/>
              <w:t xml:space="preserve">Mats/ open space </w:t>
            </w:r>
          </w:p>
          <w:p w:rsidR="001D6C72" w:rsidP="001D6C72" w:rsidRDefault="001D6C72" w14:paraId="0D1EAC4F" w14:textId="0F6C8499">
            <w:pPr>
              <w:pStyle w:val="CYQTableHeading"/>
            </w:pPr>
            <w:r w:rsidR="0A6BACBE">
              <w:rPr/>
              <w:t>All major muscles for 10 seconds</w:t>
            </w:r>
          </w:p>
        </w:tc>
        <w:tc>
          <w:tcPr>
            <w:cnfStyle w:val="000000000000" w:firstRow="0" w:lastRow="0" w:firstColumn="0" w:lastColumn="0" w:oddVBand="0" w:evenVBand="0" w:oddHBand="0" w:evenHBand="0" w:firstRowFirstColumn="0" w:firstRowLastColumn="0" w:lastRowFirstColumn="0" w:lastRowLastColumn="0"/>
            <w:tcW w:w="1330" w:type="dxa"/>
            <w:tcMar/>
          </w:tcPr>
          <w:p w:rsidR="001D6C72" w:rsidP="001D6C72" w:rsidRDefault="001D6C72" w14:paraId="54783B7C" w14:textId="107946C6">
            <w:pPr>
              <w:pStyle w:val="CYQTableHeading"/>
            </w:pPr>
            <w:r w:rsidR="55506D7A">
              <w:rPr/>
              <w:t xml:space="preserve">Adjust to achieve correct RPE </w:t>
            </w:r>
          </w:p>
          <w:p w:rsidR="001D6C72" w:rsidP="001D6C72" w:rsidRDefault="001D6C72" w14:paraId="7894CE11" w14:textId="0E71AD5E">
            <w:pPr>
              <w:pStyle w:val="CYQTableHeading"/>
            </w:pPr>
            <w:r w:rsidR="55506D7A">
              <w:rPr/>
              <w:t xml:space="preserve"> </w:t>
            </w:r>
          </w:p>
          <w:p w:rsidR="001D6C72" w:rsidP="001D6C72" w:rsidRDefault="001D6C72" w14:paraId="6EC32AFC" w14:textId="37FCEA81">
            <w:pPr>
              <w:pStyle w:val="CYQTableHeading"/>
            </w:pPr>
            <w:r w:rsidR="55506D7A">
              <w:rPr/>
              <w:t xml:space="preserve"> </w:t>
            </w:r>
          </w:p>
          <w:p w:rsidR="001D6C72" w:rsidP="001D6C72" w:rsidRDefault="001D6C72" w14:paraId="096D940A" w14:textId="39EDCAE4">
            <w:pPr>
              <w:pStyle w:val="CYQTableHeading"/>
            </w:pPr>
            <w:r w:rsidR="55506D7A">
              <w:rPr/>
              <w:t xml:space="preserve">Slow, controlled movements </w:t>
            </w:r>
          </w:p>
          <w:p w:rsidR="001D6C72" w:rsidP="001D6C72" w:rsidRDefault="001D6C72" w14:paraId="39F58893" w14:textId="246A9203">
            <w:pPr>
              <w:pStyle w:val="CYQTableHeading"/>
            </w:pPr>
            <w:r w:rsidR="55506D7A">
              <w:rPr/>
              <w:t xml:space="preserve"> </w:t>
            </w:r>
          </w:p>
          <w:p w:rsidR="001D6C72" w:rsidP="001D6C72" w:rsidRDefault="001D6C72" w14:paraId="4DC61C62" w14:textId="7AD41886">
            <w:pPr>
              <w:pStyle w:val="CYQTableHeading"/>
            </w:pPr>
            <w:r w:rsidR="55506D7A">
              <w:rPr/>
              <w:t xml:space="preserve"> </w:t>
            </w:r>
          </w:p>
          <w:p w:rsidR="001D6C72" w:rsidP="001D6C72" w:rsidRDefault="001D6C72" w14:paraId="1E757558" w14:textId="464970AA">
            <w:pPr>
              <w:pStyle w:val="CYQTableHeading"/>
            </w:pPr>
            <w:r w:rsidR="55506D7A">
              <w:rPr/>
              <w:t xml:space="preserve"> </w:t>
            </w:r>
          </w:p>
          <w:p w:rsidR="001D6C72" w:rsidP="001D6C72" w:rsidRDefault="001D6C72" w14:paraId="663F2F78" w14:textId="0E45057D">
            <w:pPr>
              <w:pStyle w:val="CYQTableHeading"/>
            </w:pPr>
            <w:r w:rsidR="55506D7A">
              <w:rPr/>
              <w:t xml:space="preserve"> </w:t>
            </w:r>
          </w:p>
          <w:p w:rsidR="001D6C72" w:rsidP="001D6C72" w:rsidRDefault="001D6C72" w14:paraId="5BD726B3" w14:textId="47FCA06D">
            <w:pPr>
              <w:pStyle w:val="CYQTableHeading"/>
            </w:pPr>
            <w:r w:rsidR="55506D7A">
              <w:rPr/>
              <w:t xml:space="preserve"> </w:t>
            </w:r>
          </w:p>
          <w:p w:rsidR="001D6C72" w:rsidP="001D6C72" w:rsidRDefault="001D6C72" w14:paraId="36C975D2" w14:textId="7407C7E3">
            <w:pPr>
              <w:pStyle w:val="CYQTableHeading"/>
            </w:pPr>
            <w:r w:rsidR="55506D7A">
              <w:rPr/>
              <w:t xml:space="preserve"> </w:t>
            </w:r>
          </w:p>
          <w:p w:rsidR="001D6C72" w:rsidP="001D6C72" w:rsidRDefault="001D6C72" w14:paraId="3A767111" w14:textId="522B8F79">
            <w:pPr>
              <w:pStyle w:val="CYQTableHeading"/>
            </w:pPr>
            <w:r w:rsidR="55506D7A">
              <w:rPr/>
              <w:t xml:space="preserve"> </w:t>
            </w:r>
          </w:p>
          <w:p w:rsidR="001D6C72" w:rsidP="001D6C72" w:rsidRDefault="001D6C72" w14:paraId="066D57DB" w14:textId="740054AD">
            <w:pPr>
              <w:pStyle w:val="CYQTableHeading"/>
            </w:pPr>
            <w:r w:rsidR="55506D7A">
              <w:rPr/>
              <w:t xml:space="preserve"> </w:t>
            </w:r>
          </w:p>
          <w:p w:rsidR="001D6C72" w:rsidP="001D6C72" w:rsidRDefault="001D6C72" w14:paraId="6CC501FA" w14:textId="369120CF">
            <w:pPr>
              <w:pStyle w:val="CYQTableHeading"/>
            </w:pPr>
            <w:r w:rsidR="55506D7A">
              <w:rPr/>
              <w:t>Slow, controlled movements</w:t>
            </w:r>
          </w:p>
        </w:tc>
        <w:tc>
          <w:tcPr>
            <w:cnfStyle w:val="000000000000" w:firstRow="0" w:lastRow="0" w:firstColumn="0" w:lastColumn="0" w:oddVBand="0" w:evenVBand="0" w:oddHBand="0" w:evenHBand="0" w:firstRowFirstColumn="0" w:firstRowLastColumn="0" w:lastRowFirstColumn="0" w:lastRowLastColumn="0"/>
            <w:tcW w:w="992" w:type="dxa"/>
            <w:tcMar/>
          </w:tcPr>
          <w:p w:rsidR="001D6C72" w:rsidP="001D6C72" w:rsidRDefault="001D6C72" w14:paraId="4E066562" w14:textId="2D79F59C">
            <w:pPr>
              <w:pStyle w:val="CYQTableHeading"/>
            </w:pPr>
            <w:r w:rsidR="745546A9">
              <w:rPr/>
              <w:t xml:space="preserve">3-4 </w:t>
            </w:r>
          </w:p>
          <w:p w:rsidR="001D6C72" w:rsidP="001D6C72" w:rsidRDefault="001D6C72" w14:paraId="0D3862BA" w14:textId="73373DF9">
            <w:pPr>
              <w:pStyle w:val="CYQTableHeading"/>
            </w:pPr>
            <w:r w:rsidR="745546A9">
              <w:rPr/>
              <w:t xml:space="preserve"> </w:t>
            </w:r>
          </w:p>
          <w:p w:rsidR="001D6C72" w:rsidP="001D6C72" w:rsidRDefault="001D6C72" w14:paraId="7F9C77F4" w14:textId="1D73E1F4">
            <w:pPr>
              <w:pStyle w:val="CYQTableHeading"/>
            </w:pPr>
            <w:r w:rsidR="745546A9">
              <w:rPr/>
              <w:t xml:space="preserve"> </w:t>
            </w:r>
          </w:p>
          <w:p w:rsidR="001D6C72" w:rsidP="001D6C72" w:rsidRDefault="001D6C72" w14:paraId="1644C30C" w14:textId="555B1985">
            <w:pPr>
              <w:pStyle w:val="CYQTableHeading"/>
            </w:pPr>
            <w:r w:rsidR="745546A9">
              <w:rPr/>
              <w:t xml:space="preserve"> </w:t>
            </w:r>
          </w:p>
          <w:p w:rsidR="001D6C72" w:rsidP="001D6C72" w:rsidRDefault="001D6C72" w14:paraId="02CBC450" w14:textId="42BCE3CF">
            <w:pPr>
              <w:pStyle w:val="CYQTableHeading"/>
            </w:pPr>
            <w:r w:rsidR="745546A9">
              <w:rPr/>
              <w:t xml:space="preserve"> </w:t>
            </w:r>
          </w:p>
          <w:p w:rsidR="001D6C72" w:rsidP="001D6C72" w:rsidRDefault="001D6C72" w14:paraId="3F06FFF2" w14:textId="685CBC1B">
            <w:pPr>
              <w:pStyle w:val="CYQTableHeading"/>
            </w:pPr>
            <w:r w:rsidR="745546A9">
              <w:rPr/>
              <w:t xml:space="preserve">2-3 very light intensity </w:t>
            </w:r>
          </w:p>
          <w:p w:rsidR="001D6C72" w:rsidP="001D6C72" w:rsidRDefault="001D6C72" w14:paraId="67EA6C30" w14:textId="122CC7A6">
            <w:pPr>
              <w:pStyle w:val="CYQTableHeading"/>
            </w:pPr>
            <w:r w:rsidR="745546A9">
              <w:rPr/>
              <w:t xml:space="preserve"> </w:t>
            </w:r>
          </w:p>
          <w:p w:rsidR="001D6C72" w:rsidP="001D6C72" w:rsidRDefault="001D6C72" w14:paraId="49F9D201" w14:textId="757F7859">
            <w:pPr>
              <w:pStyle w:val="CYQTableHeading"/>
            </w:pPr>
            <w:r w:rsidR="745546A9">
              <w:rPr/>
              <w:t xml:space="preserve"> </w:t>
            </w:r>
          </w:p>
          <w:p w:rsidR="001D6C72" w:rsidP="001D6C72" w:rsidRDefault="001D6C72" w14:paraId="61CF8ED8" w14:textId="60AC6847">
            <w:pPr>
              <w:pStyle w:val="CYQTableHeading"/>
            </w:pPr>
            <w:r w:rsidR="745546A9">
              <w:rPr/>
              <w:t xml:space="preserve"> </w:t>
            </w:r>
          </w:p>
          <w:p w:rsidR="001D6C72" w:rsidP="001D6C72" w:rsidRDefault="001D6C72" w14:paraId="0769ED02" w14:textId="4C17C6B9">
            <w:pPr>
              <w:pStyle w:val="CYQTableHeading"/>
            </w:pPr>
            <w:r w:rsidR="745546A9">
              <w:rPr/>
              <w:t xml:space="preserve"> </w:t>
            </w:r>
          </w:p>
          <w:p w:rsidR="001D6C72" w:rsidP="001D6C72" w:rsidRDefault="001D6C72" w14:paraId="25D3BF51" w14:textId="53C01FE6">
            <w:pPr>
              <w:pStyle w:val="CYQTableHeading"/>
            </w:pPr>
            <w:r w:rsidR="745546A9">
              <w:rPr/>
              <w:t xml:space="preserve"> </w:t>
            </w:r>
          </w:p>
          <w:p w:rsidR="001D6C72" w:rsidP="001D6C72" w:rsidRDefault="001D6C72" w14:paraId="52E53D70" w14:textId="10928C0A">
            <w:pPr>
              <w:pStyle w:val="CYQTableHeading"/>
            </w:pPr>
            <w:r w:rsidR="745546A9">
              <w:rPr/>
              <w:t xml:space="preserve"> </w:t>
            </w:r>
          </w:p>
          <w:p w:rsidR="001D6C72" w:rsidP="001D6C72" w:rsidRDefault="001D6C72" w14:paraId="56743588" w14:textId="4906E8AF">
            <w:pPr>
              <w:pStyle w:val="CYQTableHeading"/>
            </w:pPr>
            <w:r w:rsidR="745546A9">
              <w:rPr/>
              <w:t xml:space="preserve"> </w:t>
            </w:r>
          </w:p>
          <w:p w:rsidR="001D6C72" w:rsidP="001D6C72" w:rsidRDefault="001D6C72" w14:paraId="4525739B" w14:textId="79E18721">
            <w:pPr>
              <w:pStyle w:val="CYQTableHeading"/>
            </w:pPr>
            <w:r w:rsidR="745546A9">
              <w:rPr/>
              <w:t xml:space="preserve"> </w:t>
            </w:r>
          </w:p>
          <w:p w:rsidR="001D6C72" w:rsidP="001D6C72" w:rsidRDefault="001D6C72" w14:paraId="5CE9C543" w14:textId="4A36E9C8">
            <w:pPr>
              <w:pStyle w:val="CYQTableHeading"/>
            </w:pPr>
            <w:r w:rsidR="745546A9">
              <w:rPr/>
              <w:t>2-3 very light intensity</w:t>
            </w:r>
          </w:p>
        </w:tc>
        <w:tc>
          <w:tcPr>
            <w:cnfStyle w:val="000000000000" w:firstRow="0" w:lastRow="0" w:firstColumn="0" w:lastColumn="0" w:oddVBand="0" w:evenVBand="0" w:oddHBand="0" w:evenHBand="0" w:firstRowFirstColumn="0" w:firstRowLastColumn="0" w:lastRowFirstColumn="0" w:lastRowLastColumn="0"/>
            <w:tcW w:w="2516" w:type="dxa"/>
            <w:tcMar/>
          </w:tcPr>
          <w:p w:rsidR="001D6C72" w:rsidP="001D6C72" w:rsidRDefault="001D6C72" w14:paraId="3B54F26C" w14:textId="4805BF30">
            <w:pPr>
              <w:pStyle w:val="CYQTableHeading"/>
            </w:pPr>
            <w:r w:rsidR="63E2973D">
              <w:rPr/>
              <w:t xml:space="preserve">Treadmill </w:t>
            </w:r>
          </w:p>
          <w:p w:rsidR="001D6C72" w:rsidP="001D6C72" w:rsidRDefault="001D6C72" w14:paraId="4CAAB8C3" w14:textId="7DBD7376">
            <w:pPr>
              <w:pStyle w:val="CYQTableHeading"/>
            </w:pPr>
            <w:r w:rsidR="63E2973D">
              <w:rPr/>
              <w:t xml:space="preserve"> </w:t>
            </w:r>
          </w:p>
          <w:p w:rsidR="001D6C72" w:rsidP="001D6C72" w:rsidRDefault="001D6C72" w14:paraId="0427FAEF" w14:textId="4CD308E6">
            <w:pPr>
              <w:pStyle w:val="CYQTableHeading"/>
            </w:pPr>
            <w:r w:rsidR="63E2973D">
              <w:rPr/>
              <w:t xml:space="preserve"> </w:t>
            </w:r>
          </w:p>
          <w:p w:rsidR="001D6C72" w:rsidP="001D6C72" w:rsidRDefault="001D6C72" w14:paraId="5CCBEA07" w14:textId="23A58077">
            <w:pPr>
              <w:pStyle w:val="CYQTableHeading"/>
            </w:pPr>
            <w:r w:rsidR="63E2973D">
              <w:rPr/>
              <w:t xml:space="preserve"> </w:t>
            </w:r>
          </w:p>
          <w:p w:rsidR="001D6C72" w:rsidP="001D6C72" w:rsidRDefault="001D6C72" w14:paraId="0121288A" w14:textId="0A6C6F86">
            <w:pPr>
              <w:pStyle w:val="CYQTableHeading"/>
            </w:pPr>
            <w:r w:rsidR="63E2973D">
              <w:rPr/>
              <w:t xml:space="preserve"> </w:t>
            </w:r>
          </w:p>
          <w:p w:rsidR="001D6C72" w:rsidP="001D6C72" w:rsidRDefault="001D6C72" w14:paraId="6D017C34" w14:textId="30E821BF">
            <w:pPr>
              <w:pStyle w:val="CYQTableHeading"/>
            </w:pPr>
            <w:r w:rsidR="63E2973D">
              <w:rPr/>
              <w:t xml:space="preserve">Adapt movements as necessary  </w:t>
            </w:r>
          </w:p>
          <w:p w:rsidR="001D6C72" w:rsidP="001D6C72" w:rsidRDefault="001D6C72" w14:paraId="5C025BB9" w14:textId="6A53670C">
            <w:pPr>
              <w:pStyle w:val="CYQTableHeading"/>
            </w:pPr>
            <w:r w:rsidR="63E2973D">
              <w:rPr/>
              <w:t xml:space="preserve"> </w:t>
            </w:r>
          </w:p>
          <w:p w:rsidR="001D6C72" w:rsidP="001D6C72" w:rsidRDefault="001D6C72" w14:paraId="0EBBE014" w14:textId="5FE0B327">
            <w:pPr>
              <w:pStyle w:val="CYQTableHeading"/>
            </w:pPr>
            <w:r w:rsidR="63E2973D">
              <w:rPr/>
              <w:t xml:space="preserve"> </w:t>
            </w:r>
          </w:p>
          <w:p w:rsidR="001D6C72" w:rsidP="001D6C72" w:rsidRDefault="001D6C72" w14:paraId="6E12EA1A" w14:textId="6F90880C">
            <w:pPr>
              <w:pStyle w:val="CYQTableHeading"/>
            </w:pPr>
            <w:r w:rsidR="63E2973D">
              <w:rPr/>
              <w:t xml:space="preserve"> </w:t>
            </w:r>
          </w:p>
          <w:p w:rsidR="001D6C72" w:rsidP="001D6C72" w:rsidRDefault="001D6C72" w14:paraId="37F14BE5" w14:textId="18B5205A">
            <w:pPr>
              <w:pStyle w:val="CYQTableHeading"/>
            </w:pPr>
            <w:r w:rsidR="63E2973D">
              <w:rPr/>
              <w:t xml:space="preserve"> </w:t>
            </w:r>
          </w:p>
          <w:p w:rsidR="001D6C72" w:rsidP="001D6C72" w:rsidRDefault="001D6C72" w14:paraId="295EE770" w14:textId="07885D5E">
            <w:pPr>
              <w:pStyle w:val="CYQTableHeading"/>
            </w:pPr>
            <w:r w:rsidR="63E2973D">
              <w:rPr/>
              <w:t xml:space="preserve"> </w:t>
            </w:r>
          </w:p>
          <w:p w:rsidR="001D6C72" w:rsidP="001D6C72" w:rsidRDefault="001D6C72" w14:paraId="000987A3" w14:textId="37D264DC">
            <w:pPr>
              <w:pStyle w:val="CYQTableHeading"/>
            </w:pPr>
            <w:r w:rsidR="63E2973D">
              <w:rPr/>
              <w:t xml:space="preserve"> </w:t>
            </w:r>
          </w:p>
          <w:p w:rsidR="001D6C72" w:rsidP="001D6C72" w:rsidRDefault="001D6C72" w14:paraId="18B7FF00" w14:textId="403C5E33">
            <w:pPr>
              <w:pStyle w:val="CYQTableHeading"/>
            </w:pPr>
            <w:r w:rsidR="63E2973D">
              <w:rPr/>
              <w:t xml:space="preserve"> </w:t>
            </w:r>
          </w:p>
          <w:p w:rsidR="001D6C72" w:rsidP="001D6C72" w:rsidRDefault="001D6C72" w14:paraId="4DDE41CD" w14:textId="7FF61C66">
            <w:pPr>
              <w:pStyle w:val="CYQTableHeading"/>
            </w:pPr>
            <w:r w:rsidR="63E2973D">
              <w:rPr/>
              <w:t xml:space="preserve"> </w:t>
            </w:r>
          </w:p>
          <w:p w:rsidR="001D6C72" w:rsidP="001D6C72" w:rsidRDefault="001D6C72" w14:paraId="1AC40DFF" w14:textId="7650A28F">
            <w:pPr>
              <w:pStyle w:val="CYQTableHeading"/>
            </w:pPr>
            <w:r w:rsidR="63E2973D">
              <w:rPr/>
              <w:t xml:space="preserve"> </w:t>
            </w:r>
          </w:p>
          <w:p w:rsidR="001D6C72" w:rsidP="001D6C72" w:rsidRDefault="001D6C72" w14:paraId="0F41757B" w14:textId="3AABDE82">
            <w:pPr>
              <w:pStyle w:val="CYQTableHeading"/>
            </w:pPr>
            <w:r w:rsidR="63E2973D">
              <w:rPr/>
              <w:t>Adapt movements as necessary</w:t>
            </w:r>
          </w:p>
        </w:tc>
      </w:tr>
      <w:tr w:rsidR="001D6C72" w:rsidTr="6077A397" w14:paraId="03E04438" w14:textId="77777777">
        <w:tc>
          <w:tcPr>
            <w:cnfStyle w:val="000000000000" w:firstRow="0" w:lastRow="0" w:firstColumn="0" w:lastColumn="0" w:oddVBand="0" w:evenVBand="0" w:oddHBand="0" w:evenHBand="0" w:firstRowFirstColumn="0" w:firstRowLastColumn="0" w:lastRowFirstColumn="0" w:lastRowLastColumn="0"/>
            <w:tcW w:w="9457" w:type="dxa"/>
            <w:gridSpan w:val="5"/>
            <w:shd w:val="clear" w:color="auto" w:fill="auto"/>
            <w:tcMar/>
          </w:tcPr>
          <w:p w:rsidR="001D6C72" w:rsidP="001D6C72" w:rsidRDefault="001D6C72" w14:paraId="122DD8BB" w14:textId="2A6F979E">
            <w:pPr>
              <w:pStyle w:val="CYQTableHeading"/>
            </w:pPr>
          </w:p>
        </w:tc>
      </w:tr>
    </w:tbl>
    <w:p w:rsidR="001D6C72" w:rsidP="001D6C72" w:rsidRDefault="001D6C72" w14:paraId="4DA5DA5B" w14:textId="77777777">
      <w:pPr>
        <w:pStyle w:val="CYQHeading4"/>
      </w:pPr>
      <w:r w:rsidRPr="007A541A">
        <w:t>Cardiovascular training</w:t>
      </w:r>
      <w:r>
        <w:t xml:space="preserve"> </w:t>
      </w:r>
    </w:p>
    <w:tbl>
      <w:tblPr>
        <w:tblStyle w:val="CYQTableLearnerAssessmentRecord"/>
        <w:tblW w:w="9456" w:type="dxa"/>
        <w:tblLayout w:type="fixed"/>
        <w:tblLook w:val="05E0" w:firstRow="1" w:lastRow="1" w:firstColumn="1" w:lastColumn="1" w:noHBand="0" w:noVBand="1"/>
      </w:tblPr>
      <w:tblGrid>
        <w:gridCol w:w="2205"/>
        <w:gridCol w:w="1924"/>
        <w:gridCol w:w="1312"/>
        <w:gridCol w:w="2272"/>
        <w:gridCol w:w="1743"/>
      </w:tblGrid>
      <w:tr w:rsidR="001D6C72" w:rsidTr="6077A397" w14:paraId="6A04E7CF"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2205" w:type="dxa"/>
            <w:tcMar/>
          </w:tcPr>
          <w:p w:rsidRPr="001F283D" w:rsidR="001D6C72" w:rsidP="001D6C72" w:rsidRDefault="001D6C72" w14:paraId="6EB6AFDF" w14:textId="77777777">
            <w:pPr>
              <w:pStyle w:val="CYQBodyText"/>
              <w:rPr>
                <w:rFonts w:ascii="Avenir LT Std 55 Roman" w:hAnsi="Avenir LT Std 55 Roman"/>
              </w:rPr>
            </w:pPr>
            <w:r w:rsidRPr="001F283D">
              <w:rPr>
                <w:rFonts w:ascii="Avenir LT Std 55 Roman" w:hAnsi="Avenir LT Std 55 Roman"/>
              </w:rPr>
              <w:t>Equipment and approach</w:t>
            </w:r>
          </w:p>
        </w:tc>
        <w:tc>
          <w:tcPr>
            <w:cnfStyle w:val="000000000000" w:firstRow="0" w:lastRow="0" w:firstColumn="0" w:lastColumn="0" w:oddVBand="0" w:evenVBand="0" w:oddHBand="0" w:evenHBand="0" w:firstRowFirstColumn="0" w:firstRowLastColumn="0" w:lastRowFirstColumn="0" w:lastRowLastColumn="0"/>
            <w:tcW w:w="1924" w:type="dxa"/>
            <w:tcMar/>
          </w:tcPr>
          <w:p w:rsidRPr="001F283D" w:rsidR="001D6C72" w:rsidP="001D6C72" w:rsidRDefault="001D6C72" w14:paraId="7185DD8B" w14:textId="77777777">
            <w:pPr>
              <w:pStyle w:val="CYQBodyText"/>
              <w:rPr>
                <w:rFonts w:ascii="Avenir LT Std 55 Roman" w:hAnsi="Avenir LT Std 55 Roman"/>
              </w:rPr>
            </w:pPr>
            <w:r w:rsidRPr="001F283D">
              <w:rPr>
                <w:rFonts w:ascii="Avenir LT Std 55 Roman" w:hAnsi="Avenir LT Std 55 Roman"/>
              </w:rPr>
              <w:t>Programme timings</w:t>
            </w:r>
          </w:p>
        </w:tc>
        <w:tc>
          <w:tcPr>
            <w:cnfStyle w:val="000000000000" w:firstRow="0" w:lastRow="0" w:firstColumn="0" w:lastColumn="0" w:oddVBand="0" w:evenVBand="0" w:oddHBand="0" w:evenHBand="0" w:firstRowFirstColumn="0" w:firstRowLastColumn="0" w:lastRowFirstColumn="0" w:lastRowLastColumn="0"/>
            <w:tcW w:w="1312" w:type="dxa"/>
            <w:tcMar/>
          </w:tcPr>
          <w:p w:rsidRPr="001F283D" w:rsidR="001D6C72" w:rsidP="001D6C72" w:rsidRDefault="001D6C72" w14:paraId="37910E1D" w14:textId="77777777">
            <w:pPr>
              <w:pStyle w:val="CYQBodyText"/>
              <w:rPr>
                <w:rFonts w:ascii="Avenir LT Std 55 Roman" w:hAnsi="Avenir LT Std 55 Roman"/>
              </w:rPr>
            </w:pPr>
            <w:r w:rsidRPr="001F283D">
              <w:rPr>
                <w:rFonts w:ascii="Avenir LT Std 55 Roman" w:hAnsi="Avenir LT Std 55 Roman"/>
              </w:rPr>
              <w:t>Level/speed</w:t>
            </w:r>
          </w:p>
        </w:tc>
        <w:tc>
          <w:tcPr>
            <w:cnfStyle w:val="000000000000" w:firstRow="0" w:lastRow="0" w:firstColumn="0" w:lastColumn="0" w:oddVBand="0" w:evenVBand="0" w:oddHBand="0" w:evenHBand="0" w:firstRowFirstColumn="0" w:firstRowLastColumn="0" w:lastRowFirstColumn="0" w:lastRowLastColumn="0"/>
            <w:tcW w:w="2272" w:type="dxa"/>
            <w:tcMar/>
          </w:tcPr>
          <w:p w:rsidRPr="001F283D" w:rsidR="001D6C72" w:rsidP="001D6C72" w:rsidRDefault="001D6C72" w14:paraId="52D748AC" w14:textId="77777777">
            <w:pPr>
              <w:pStyle w:val="CYQBodyText"/>
              <w:rPr>
                <w:rFonts w:ascii="Avenir LT Std 55 Roman" w:hAnsi="Avenir LT Std 55 Roman"/>
              </w:rPr>
            </w:pPr>
            <w:r w:rsidRPr="001F283D">
              <w:rPr>
                <w:rFonts w:ascii="Avenir LT Std 55 Roman" w:hAnsi="Avenir LT Std 55 Roman"/>
              </w:rPr>
              <w:t>RPE/HR</w:t>
            </w:r>
          </w:p>
        </w:tc>
        <w:tc>
          <w:tcPr>
            <w:cnfStyle w:val="000000000000" w:firstRow="0" w:lastRow="0" w:firstColumn="0" w:lastColumn="0" w:oddVBand="0" w:evenVBand="0" w:oddHBand="0" w:evenHBand="0" w:firstRowFirstColumn="0" w:firstRowLastColumn="0" w:lastRowFirstColumn="0" w:lastRowLastColumn="0"/>
            <w:tcW w:w="1743" w:type="dxa"/>
            <w:tcMar/>
          </w:tcPr>
          <w:p w:rsidRPr="001F283D" w:rsidR="001D6C72" w:rsidP="001D6C72" w:rsidRDefault="001D6C72" w14:paraId="280BDC08" w14:textId="77777777">
            <w:pPr>
              <w:pStyle w:val="CYQBodyText"/>
              <w:rPr>
                <w:rFonts w:ascii="Avenir LT Std 55 Roman" w:hAnsi="Avenir LT Std 55 Roman"/>
              </w:rPr>
            </w:pPr>
            <w:r w:rsidRPr="001F283D">
              <w:rPr>
                <w:rFonts w:ascii="Avenir LT Std 55 Roman" w:hAnsi="Avenir LT Std 55 Roman"/>
              </w:rPr>
              <w:t>Adaptation(s) or alternatives</w:t>
            </w:r>
          </w:p>
        </w:tc>
      </w:tr>
      <w:tr w:rsidR="001D6C72" w:rsidTr="6077A397" w14:paraId="5753DFFD" w14:textId="77777777">
        <w:trPr>
          <w:trHeight w:val="2637"/>
        </w:trPr>
        <w:tc>
          <w:tcPr>
            <w:cnfStyle w:val="000000000000" w:firstRow="0" w:lastRow="0" w:firstColumn="0" w:lastColumn="0" w:oddVBand="0" w:evenVBand="0" w:oddHBand="0" w:evenHBand="0" w:firstRowFirstColumn="0" w:firstRowLastColumn="0" w:lastRowFirstColumn="0" w:lastRowLastColumn="0"/>
            <w:tcW w:w="2205" w:type="dxa"/>
            <w:tcMar/>
          </w:tcPr>
          <w:p w:rsidR="001D6C72" w:rsidP="001D6C72" w:rsidRDefault="001D6C72" w14:paraId="29BDD1A0" w14:textId="0099CB48">
            <w:pPr>
              <w:pStyle w:val="CYQBodyText"/>
            </w:pPr>
            <w:r w:rsidR="28FE6E59">
              <w:rPr/>
              <w:t>Pulse raiser 2</w:t>
            </w:r>
          </w:p>
          <w:p w:rsidR="001D6C72" w:rsidP="001D6C72" w:rsidRDefault="001D6C72" w14:paraId="593DE649" w14:textId="73EBB1D6">
            <w:pPr>
              <w:pStyle w:val="CYQBodyText"/>
            </w:pPr>
            <w:r w:rsidR="28FE6E59">
              <w:rPr/>
              <w:t>Rower</w:t>
            </w:r>
          </w:p>
        </w:tc>
        <w:tc>
          <w:tcPr>
            <w:cnfStyle w:val="000000000000" w:firstRow="0" w:lastRow="0" w:firstColumn="0" w:lastColumn="0" w:oddVBand="0" w:evenVBand="0" w:oddHBand="0" w:evenHBand="0" w:firstRowFirstColumn="0" w:firstRowLastColumn="0" w:lastRowFirstColumn="0" w:lastRowLastColumn="0"/>
            <w:tcW w:w="1924" w:type="dxa"/>
            <w:tcMar/>
          </w:tcPr>
          <w:p w:rsidR="001D6C72" w:rsidP="001D6C72" w:rsidRDefault="001D6C72" w14:paraId="36B8628D" w14:textId="3D2E6AB2">
            <w:pPr>
              <w:pStyle w:val="CYQBodyText"/>
            </w:pPr>
            <w:r w:rsidR="28FE6E59">
              <w:rPr/>
              <w:t>6 minutes</w:t>
            </w:r>
          </w:p>
        </w:tc>
        <w:tc>
          <w:tcPr>
            <w:cnfStyle w:val="000000000000" w:firstRow="0" w:lastRow="0" w:firstColumn="0" w:lastColumn="0" w:oddVBand="0" w:evenVBand="0" w:oddHBand="0" w:evenHBand="0" w:firstRowFirstColumn="0" w:firstRowLastColumn="0" w:lastRowFirstColumn="0" w:lastRowLastColumn="0"/>
            <w:tcW w:w="1312" w:type="dxa"/>
            <w:tcMar/>
          </w:tcPr>
          <w:p w:rsidR="001D6C72" w:rsidP="001D6C72" w:rsidRDefault="001D6C72" w14:paraId="5AA98181" w14:textId="6B4FFF2C">
            <w:pPr>
              <w:pStyle w:val="CYQBodyText"/>
            </w:pPr>
            <w:r w:rsidR="28FE6E59">
              <w:rPr/>
              <w:t>Adjust to achieve correct RPE</w:t>
            </w:r>
          </w:p>
        </w:tc>
        <w:tc>
          <w:tcPr>
            <w:cnfStyle w:val="000000000000" w:firstRow="0" w:lastRow="0" w:firstColumn="0" w:lastColumn="0" w:oddVBand="0" w:evenVBand="0" w:oddHBand="0" w:evenHBand="0" w:firstRowFirstColumn="0" w:firstRowLastColumn="0" w:lastRowFirstColumn="0" w:lastRowLastColumn="0"/>
            <w:tcW w:w="2272" w:type="dxa"/>
            <w:tcMar/>
          </w:tcPr>
          <w:p w:rsidR="001D6C72" w:rsidP="001D6C72" w:rsidRDefault="001D6C72" w14:paraId="4914B2E0" w14:textId="76BC7266">
            <w:pPr>
              <w:pStyle w:val="CYQBodyText"/>
            </w:pPr>
            <w:r w:rsidR="28FE6E59">
              <w:rPr/>
              <w:t xml:space="preserve">5/6 </w:t>
            </w:r>
          </w:p>
          <w:p w:rsidR="001D6C72" w:rsidP="001D6C72" w:rsidRDefault="001D6C72" w14:paraId="33DA1A3D" w14:textId="01406F23">
            <w:pPr>
              <w:pStyle w:val="CYQBodyText"/>
            </w:pPr>
            <w:r w:rsidR="28FE6E59">
              <w:rPr/>
              <w:t>Exercise intensity will be progressively increased from an RPE of 3 to 5–6, before being gradually reduced in accordance with the aerobic training curve</w:t>
            </w:r>
          </w:p>
        </w:tc>
        <w:tc>
          <w:tcPr>
            <w:cnfStyle w:val="000000000000" w:firstRow="0" w:lastRow="0" w:firstColumn="0" w:lastColumn="0" w:oddVBand="0" w:evenVBand="0" w:oddHBand="0" w:evenHBand="0" w:firstRowFirstColumn="0" w:firstRowLastColumn="0" w:lastRowFirstColumn="0" w:lastRowLastColumn="0"/>
            <w:tcW w:w="1743" w:type="dxa"/>
            <w:tcMar/>
          </w:tcPr>
          <w:p w:rsidR="001D6C72" w:rsidP="001D6C72" w:rsidRDefault="001D6C72" w14:paraId="512D70F9" w14:textId="342E041A">
            <w:pPr>
              <w:pStyle w:val="CYQBodyText"/>
            </w:pPr>
            <w:r w:rsidR="28FE6E59">
              <w:rPr/>
              <w:t>Cross trainer</w:t>
            </w:r>
          </w:p>
        </w:tc>
      </w:tr>
    </w:tbl>
    <w:p w:rsidRPr="00602DEC" w:rsidR="00602DEC" w:rsidP="00602DEC" w:rsidRDefault="00602DEC" w14:paraId="341E0196" w14:textId="301C9932">
      <w:pPr>
        <w:pStyle w:val="CYQBodyText"/>
      </w:pPr>
    </w:p>
    <w:p w:rsidR="001D6C72" w:rsidP="001D6C72" w:rsidRDefault="001D6C72" w14:paraId="47C4DD74" w14:textId="74DD420A">
      <w:pPr>
        <w:pStyle w:val="CYQHeading4"/>
      </w:pPr>
      <w:r w:rsidRPr="000574A8">
        <w:lastRenderedPageBreak/>
        <w:t>Resistance</w:t>
      </w:r>
      <w:r>
        <w:t xml:space="preserve"> </w:t>
      </w:r>
      <w:r w:rsidRPr="000574A8">
        <w:t>training</w:t>
      </w:r>
      <w:r>
        <w:t xml:space="preserve"> </w:t>
      </w:r>
    </w:p>
    <w:tbl>
      <w:tblPr>
        <w:tblStyle w:val="CYQTableLearnerAssessmentRecord"/>
        <w:tblW w:w="9456" w:type="dxa"/>
        <w:tblLayout w:type="fixed"/>
        <w:tblLook w:val="05E0" w:firstRow="1" w:lastRow="1" w:firstColumn="1" w:lastColumn="1" w:noHBand="0" w:noVBand="1"/>
      </w:tblPr>
      <w:tblGrid>
        <w:gridCol w:w="1489"/>
        <w:gridCol w:w="2334"/>
        <w:gridCol w:w="712"/>
        <w:gridCol w:w="675"/>
        <w:gridCol w:w="705"/>
        <w:gridCol w:w="3541"/>
      </w:tblGrid>
      <w:tr w:rsidR="001D6C72" w:rsidTr="61E7D88F" w14:paraId="6DFA46B9"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1489" w:type="dxa"/>
            <w:tcMar/>
          </w:tcPr>
          <w:p w:rsidRPr="001F283D" w:rsidR="001D6C72" w:rsidP="001D6C72" w:rsidRDefault="001D6C72" w14:paraId="66707E3C" w14:textId="77777777">
            <w:pPr>
              <w:pStyle w:val="CYQBodyText"/>
              <w:rPr>
                <w:rFonts w:ascii="Avenir LT Std 55 Roman" w:hAnsi="Avenir LT Std 55 Roman"/>
              </w:rPr>
            </w:pPr>
            <w:r w:rsidRPr="001F283D">
              <w:rPr>
                <w:rFonts w:ascii="Avenir LT Std 55 Roman" w:hAnsi="Avenir LT Std 55 Roman"/>
              </w:rPr>
              <w:t>Exercise/machine</w:t>
            </w:r>
          </w:p>
        </w:tc>
        <w:tc>
          <w:tcPr>
            <w:cnfStyle w:val="000000000000" w:firstRow="0" w:lastRow="0" w:firstColumn="0" w:lastColumn="0" w:oddVBand="0" w:evenVBand="0" w:oddHBand="0" w:evenHBand="0" w:firstRowFirstColumn="0" w:firstRowLastColumn="0" w:lastRowFirstColumn="0" w:lastRowLastColumn="0"/>
            <w:tcW w:w="2334" w:type="dxa"/>
            <w:tcMar/>
          </w:tcPr>
          <w:p w:rsidRPr="001F283D" w:rsidR="001D6C72" w:rsidP="001D6C72" w:rsidRDefault="001D6C72" w14:paraId="04A7AE80" w14:textId="77777777">
            <w:pPr>
              <w:pStyle w:val="CYQBodyText"/>
              <w:rPr>
                <w:rFonts w:ascii="Avenir LT Std 55 Roman" w:hAnsi="Avenir LT Std 55 Roman"/>
              </w:rPr>
            </w:pPr>
            <w:r w:rsidRPr="001F283D">
              <w:rPr>
                <w:rFonts w:ascii="Avenir LT Std 55 Roman" w:hAnsi="Avenir LT Std 55 Roman"/>
              </w:rPr>
              <w:t xml:space="preserve">Resistance </w:t>
            </w:r>
          </w:p>
        </w:tc>
        <w:tc>
          <w:tcPr>
            <w:cnfStyle w:val="000000000000" w:firstRow="0" w:lastRow="0" w:firstColumn="0" w:lastColumn="0" w:oddVBand="0" w:evenVBand="0" w:oddHBand="0" w:evenHBand="0" w:firstRowFirstColumn="0" w:firstRowLastColumn="0" w:lastRowFirstColumn="0" w:lastRowLastColumn="0"/>
            <w:tcW w:w="712" w:type="dxa"/>
            <w:tcMar/>
          </w:tcPr>
          <w:p w:rsidRPr="001F283D" w:rsidR="001D6C72" w:rsidP="001D6C72" w:rsidRDefault="001D6C72" w14:paraId="2FDE0ACA" w14:textId="77777777">
            <w:pPr>
              <w:pStyle w:val="CYQBodyText"/>
              <w:rPr>
                <w:rFonts w:ascii="Avenir LT Std 55 Roman" w:hAnsi="Avenir LT Std 55 Roman"/>
              </w:rPr>
            </w:pPr>
            <w:r w:rsidRPr="001F283D">
              <w:rPr>
                <w:rFonts w:ascii="Avenir LT Std 55 Roman" w:hAnsi="Avenir LT Std 55 Roman"/>
              </w:rPr>
              <w:t>Reps</w:t>
            </w:r>
          </w:p>
        </w:tc>
        <w:tc>
          <w:tcPr>
            <w:cnfStyle w:val="000000000000" w:firstRow="0" w:lastRow="0" w:firstColumn="0" w:lastColumn="0" w:oddVBand="0" w:evenVBand="0" w:oddHBand="0" w:evenHBand="0" w:firstRowFirstColumn="0" w:firstRowLastColumn="0" w:lastRowFirstColumn="0" w:lastRowLastColumn="0"/>
            <w:tcW w:w="675" w:type="dxa"/>
            <w:tcMar/>
          </w:tcPr>
          <w:p w:rsidRPr="001F283D" w:rsidR="001D6C72" w:rsidP="001D6C72" w:rsidRDefault="001D6C72" w14:paraId="7450BA40" w14:textId="77777777">
            <w:pPr>
              <w:pStyle w:val="CYQBodyText"/>
              <w:rPr>
                <w:rFonts w:ascii="Avenir LT Std 55 Roman" w:hAnsi="Avenir LT Std 55 Roman"/>
              </w:rPr>
            </w:pPr>
            <w:r w:rsidRPr="001F283D">
              <w:rPr>
                <w:rFonts w:ascii="Avenir LT Std 55 Roman" w:hAnsi="Avenir LT Std 55 Roman"/>
              </w:rPr>
              <w:t>Sets</w:t>
            </w:r>
          </w:p>
        </w:tc>
        <w:tc>
          <w:tcPr>
            <w:cnfStyle w:val="000000000000" w:firstRow="0" w:lastRow="0" w:firstColumn="0" w:lastColumn="0" w:oddVBand="0" w:evenVBand="0" w:oddHBand="0" w:evenHBand="0" w:firstRowFirstColumn="0" w:firstRowLastColumn="0" w:lastRowFirstColumn="0" w:lastRowLastColumn="0"/>
            <w:tcW w:w="705" w:type="dxa"/>
            <w:tcMar/>
          </w:tcPr>
          <w:p w:rsidRPr="001F283D" w:rsidR="001D6C72" w:rsidP="001D6C72" w:rsidRDefault="001D6C72" w14:paraId="58062568" w14:textId="77777777">
            <w:pPr>
              <w:pStyle w:val="CYQBodyText"/>
              <w:rPr>
                <w:rFonts w:ascii="Avenir LT Std 55 Roman" w:hAnsi="Avenir LT Std 55 Roman"/>
              </w:rPr>
            </w:pPr>
            <w:r w:rsidRPr="001F283D">
              <w:rPr>
                <w:rFonts w:ascii="Avenir LT Std 55 Roman" w:hAnsi="Avenir LT Std 55 Roman"/>
              </w:rPr>
              <w:t>Rest</w:t>
            </w:r>
          </w:p>
        </w:tc>
        <w:tc>
          <w:tcPr>
            <w:cnfStyle w:val="000000000000" w:firstRow="0" w:lastRow="0" w:firstColumn="0" w:lastColumn="0" w:oddVBand="0" w:evenVBand="0" w:oddHBand="0" w:evenHBand="0" w:firstRowFirstColumn="0" w:firstRowLastColumn="0" w:lastRowFirstColumn="0" w:lastRowLastColumn="0"/>
            <w:tcW w:w="3541" w:type="dxa"/>
            <w:tcMar/>
          </w:tcPr>
          <w:p w:rsidRPr="001F283D" w:rsidR="001D6C72" w:rsidP="001D6C72" w:rsidRDefault="001D6C72" w14:paraId="7ED5DFDE" w14:textId="77777777">
            <w:pPr>
              <w:pStyle w:val="CYQBodyText"/>
              <w:rPr>
                <w:rFonts w:ascii="Avenir LT Std 55 Roman" w:hAnsi="Avenir LT Std 55 Roman"/>
              </w:rPr>
            </w:pPr>
            <w:r w:rsidRPr="001F283D">
              <w:rPr>
                <w:rFonts w:ascii="Avenir LT Std 55 Roman" w:hAnsi="Avenir LT Std 55 Roman"/>
              </w:rPr>
              <w:t>Adaptation(s) or alternatives</w:t>
            </w:r>
          </w:p>
        </w:tc>
      </w:tr>
      <w:tr w:rsidR="001D6C72" w:rsidTr="61E7D88F" w14:paraId="551F796C" w14:textId="77777777">
        <w:tc>
          <w:tcPr>
            <w:cnfStyle w:val="000000000000" w:firstRow="0" w:lastRow="0" w:firstColumn="0" w:lastColumn="0" w:oddVBand="0" w:evenVBand="0" w:oddHBand="0" w:evenHBand="0" w:firstRowFirstColumn="0" w:firstRowLastColumn="0" w:lastRowFirstColumn="0" w:lastRowLastColumn="0"/>
            <w:tcW w:w="1489" w:type="dxa"/>
            <w:tcMar/>
          </w:tcPr>
          <w:p w:rsidR="001D6C72" w:rsidP="001D6C72" w:rsidRDefault="001D6C72" w14:paraId="357829CF" w14:textId="6999C27E">
            <w:pPr>
              <w:pStyle w:val="CYQTableHeading"/>
            </w:pPr>
            <w:r w:rsidR="5A7480F2">
              <w:rPr/>
              <w:t>Barbell chest press</w:t>
            </w:r>
          </w:p>
        </w:tc>
        <w:tc>
          <w:tcPr>
            <w:cnfStyle w:val="000000000000" w:firstRow="0" w:lastRow="0" w:firstColumn="0" w:lastColumn="0" w:oddVBand="0" w:evenVBand="0" w:oddHBand="0" w:evenHBand="0" w:firstRowFirstColumn="0" w:firstRowLastColumn="0" w:lastRowFirstColumn="0" w:lastRowLastColumn="0"/>
            <w:tcW w:w="2334" w:type="dxa"/>
            <w:tcMar/>
          </w:tcPr>
          <w:p w:rsidR="001D6C72" w:rsidP="001D6C72" w:rsidRDefault="001D6C72" w14:paraId="5DE8B4C0" w14:textId="1961D58E">
            <w:pPr>
              <w:pStyle w:val="CYQTableHeading"/>
            </w:pPr>
            <w:r w:rsidR="6E05BD49">
              <w:rPr/>
              <w:t>Moderate–high resistance increased from Week 2, allowing 10 repetitions with correct technique to develop muscular strength and hypertrophy</w:t>
            </w:r>
          </w:p>
        </w:tc>
        <w:tc>
          <w:tcPr>
            <w:cnfStyle w:val="000000000000" w:firstRow="0" w:lastRow="0" w:firstColumn="0" w:lastColumn="0" w:oddVBand="0" w:evenVBand="0" w:oddHBand="0" w:evenHBand="0" w:firstRowFirstColumn="0" w:firstRowLastColumn="0" w:lastRowFirstColumn="0" w:lastRowLastColumn="0"/>
            <w:tcW w:w="712" w:type="dxa"/>
            <w:tcMar/>
          </w:tcPr>
          <w:p w:rsidR="001D6C72" w:rsidP="001D6C72" w:rsidRDefault="001D6C72" w14:paraId="436B1FB0" w14:textId="38E75C23">
            <w:pPr>
              <w:pStyle w:val="CYQTableHeading"/>
            </w:pPr>
            <w:r w:rsidR="5FF772C3">
              <w:rPr/>
              <w:t>10</w:t>
            </w:r>
          </w:p>
        </w:tc>
        <w:tc>
          <w:tcPr>
            <w:cnfStyle w:val="000000000000" w:firstRow="0" w:lastRow="0" w:firstColumn="0" w:lastColumn="0" w:oddVBand="0" w:evenVBand="0" w:oddHBand="0" w:evenHBand="0" w:firstRowFirstColumn="0" w:firstRowLastColumn="0" w:lastRowFirstColumn="0" w:lastRowLastColumn="0"/>
            <w:tcW w:w="675" w:type="dxa"/>
            <w:tcMar/>
          </w:tcPr>
          <w:p w:rsidR="001D6C72" w:rsidP="001D6C72" w:rsidRDefault="001D6C72" w14:paraId="7FAB7907" w14:textId="27251530">
            <w:pPr>
              <w:pStyle w:val="CYQTableHeading"/>
            </w:pPr>
            <w:r w:rsidR="5FF772C3">
              <w:rPr/>
              <w:t>3</w:t>
            </w:r>
          </w:p>
        </w:tc>
        <w:tc>
          <w:tcPr>
            <w:cnfStyle w:val="000000000000" w:firstRow="0" w:lastRow="0" w:firstColumn="0" w:lastColumn="0" w:oddVBand="0" w:evenVBand="0" w:oddHBand="0" w:evenHBand="0" w:firstRowFirstColumn="0" w:firstRowLastColumn="0" w:lastRowFirstColumn="0" w:lastRowLastColumn="0"/>
            <w:tcW w:w="705" w:type="dxa"/>
            <w:tcMar/>
          </w:tcPr>
          <w:p w:rsidR="001D6C72" w:rsidP="001D6C72" w:rsidRDefault="001D6C72" w14:paraId="704EF66E" w14:textId="70662482">
            <w:pPr>
              <w:pStyle w:val="CYQTableHeading"/>
            </w:pPr>
            <w:r w:rsidR="3C32790D">
              <w:rPr/>
              <w:t>9</w:t>
            </w:r>
            <w:r w:rsidR="47AB11A5">
              <w:rPr/>
              <w:t>0s</w:t>
            </w:r>
          </w:p>
        </w:tc>
        <w:tc>
          <w:tcPr>
            <w:cnfStyle w:val="000000000000" w:firstRow="0" w:lastRow="0" w:firstColumn="0" w:lastColumn="0" w:oddVBand="0" w:evenVBand="0" w:oddHBand="0" w:evenHBand="0" w:firstRowFirstColumn="0" w:firstRowLastColumn="0" w:lastRowFirstColumn="0" w:lastRowLastColumn="0"/>
            <w:tcW w:w="3541" w:type="dxa"/>
            <w:tcMar/>
          </w:tcPr>
          <w:p w:rsidR="001D6C72" w:rsidP="001D6C72" w:rsidRDefault="001D6C72" w14:paraId="72C255B7" w14:textId="2E879439">
            <w:pPr>
              <w:pStyle w:val="CYQTableHeading"/>
            </w:pPr>
            <w:r w:rsidR="59C3AC51">
              <w:rPr/>
              <w:t xml:space="preserve">Reduce weight to </w:t>
            </w:r>
            <w:r w:rsidR="59C3AC51">
              <w:rPr/>
              <w:t>maintain</w:t>
            </w:r>
            <w:r w:rsidR="59C3AC51">
              <w:rPr/>
              <w:t xml:space="preserve"> control </w:t>
            </w:r>
          </w:p>
          <w:p w:rsidR="001D6C72" w:rsidP="001D6C72" w:rsidRDefault="001D6C72" w14:paraId="2050C197" w14:textId="75387D97">
            <w:pPr>
              <w:pStyle w:val="CYQTableHeading"/>
            </w:pPr>
            <w:r w:rsidR="59C3AC51">
              <w:rPr/>
              <w:t>Dumbbell chest press (more control per arm)</w:t>
            </w:r>
          </w:p>
        </w:tc>
      </w:tr>
      <w:tr w:rsidR="001D6C72" w:rsidTr="61E7D88F" w14:paraId="7B9AA812" w14:textId="77777777">
        <w:tc>
          <w:tcPr>
            <w:cnfStyle w:val="000000000000" w:firstRow="0" w:lastRow="0" w:firstColumn="0" w:lastColumn="0" w:oddVBand="0" w:evenVBand="0" w:oddHBand="0" w:evenHBand="0" w:firstRowFirstColumn="0" w:firstRowLastColumn="0" w:lastRowFirstColumn="0" w:lastRowLastColumn="0"/>
            <w:tcW w:w="1489" w:type="dxa"/>
            <w:tcMar/>
          </w:tcPr>
          <w:p w:rsidR="001D6C72" w:rsidP="001D6C72" w:rsidRDefault="001D6C72" w14:paraId="33820D96" w14:textId="151D6CE5">
            <w:pPr>
              <w:pStyle w:val="CYQTableHeading"/>
            </w:pPr>
            <w:r w:rsidR="4313431B">
              <w:rPr/>
              <w:t>Dumbbell shoulder press</w:t>
            </w:r>
          </w:p>
        </w:tc>
        <w:tc>
          <w:tcPr>
            <w:cnfStyle w:val="000000000000" w:firstRow="0" w:lastRow="0" w:firstColumn="0" w:lastColumn="0" w:oddVBand="0" w:evenVBand="0" w:oddHBand="0" w:evenHBand="0" w:firstRowFirstColumn="0" w:firstRowLastColumn="0" w:lastRowFirstColumn="0" w:lastRowLastColumn="0"/>
            <w:tcW w:w="2334" w:type="dxa"/>
            <w:tcMar/>
          </w:tcPr>
          <w:p w:rsidR="001D6C72" w:rsidP="001D6C72" w:rsidRDefault="001D6C72" w14:paraId="1F4FF5CE" w14:textId="77777777">
            <w:pPr>
              <w:pStyle w:val="CYQTableHeading"/>
            </w:pPr>
          </w:p>
        </w:tc>
        <w:tc>
          <w:tcPr>
            <w:cnfStyle w:val="000000000000" w:firstRow="0" w:lastRow="0" w:firstColumn="0" w:lastColumn="0" w:oddVBand="0" w:evenVBand="0" w:oddHBand="0" w:evenHBand="0" w:firstRowFirstColumn="0" w:firstRowLastColumn="0" w:lastRowFirstColumn="0" w:lastRowLastColumn="0"/>
            <w:tcW w:w="712" w:type="dxa"/>
            <w:tcMar/>
          </w:tcPr>
          <w:p w:rsidR="001D6C72" w:rsidP="001D6C72" w:rsidRDefault="001D6C72" w14:paraId="5995B028" w14:textId="5DBE818B">
            <w:pPr>
              <w:pStyle w:val="CYQTableHeading"/>
            </w:pPr>
            <w:r w:rsidR="26E7634A">
              <w:rPr/>
              <w:t>10</w:t>
            </w:r>
          </w:p>
        </w:tc>
        <w:tc>
          <w:tcPr>
            <w:cnfStyle w:val="000000000000" w:firstRow="0" w:lastRow="0" w:firstColumn="0" w:lastColumn="0" w:oddVBand="0" w:evenVBand="0" w:oddHBand="0" w:evenHBand="0" w:firstRowFirstColumn="0" w:firstRowLastColumn="0" w:lastRowFirstColumn="0" w:lastRowLastColumn="0"/>
            <w:tcW w:w="675" w:type="dxa"/>
            <w:tcMar/>
          </w:tcPr>
          <w:p w:rsidR="001D6C72" w:rsidP="001D6C72" w:rsidRDefault="001D6C72" w14:paraId="5E93E3F1" w14:textId="4A84D0F7">
            <w:pPr>
              <w:pStyle w:val="CYQTableHeading"/>
            </w:pPr>
            <w:r w:rsidR="26E7634A">
              <w:rPr/>
              <w:t>3</w:t>
            </w:r>
          </w:p>
        </w:tc>
        <w:tc>
          <w:tcPr>
            <w:cnfStyle w:val="000000000000" w:firstRow="0" w:lastRow="0" w:firstColumn="0" w:lastColumn="0" w:oddVBand="0" w:evenVBand="0" w:oddHBand="0" w:evenHBand="0" w:firstRowFirstColumn="0" w:firstRowLastColumn="0" w:lastRowFirstColumn="0" w:lastRowLastColumn="0"/>
            <w:tcW w:w="705" w:type="dxa"/>
            <w:tcMar/>
          </w:tcPr>
          <w:p w:rsidR="001D6C72" w:rsidP="001D6C72" w:rsidRDefault="001D6C72" w14:paraId="6A9C8697" w14:textId="363AD57B">
            <w:pPr>
              <w:pStyle w:val="CYQTableHeading"/>
            </w:pPr>
            <w:r w:rsidR="2303A80A">
              <w:rPr/>
              <w:t>9</w:t>
            </w:r>
            <w:r w:rsidR="58677004">
              <w:rPr/>
              <w:t>0s</w:t>
            </w:r>
          </w:p>
        </w:tc>
        <w:tc>
          <w:tcPr>
            <w:cnfStyle w:val="000000000000" w:firstRow="0" w:lastRow="0" w:firstColumn="0" w:lastColumn="0" w:oddVBand="0" w:evenVBand="0" w:oddHBand="0" w:evenHBand="0" w:firstRowFirstColumn="0" w:firstRowLastColumn="0" w:lastRowFirstColumn="0" w:lastRowLastColumn="0"/>
            <w:tcW w:w="3541" w:type="dxa"/>
            <w:tcMar/>
          </w:tcPr>
          <w:p w:rsidR="001D6C72" w:rsidP="001D6C72" w:rsidRDefault="001D6C72" w14:paraId="5D271815" w14:textId="0C7C3E39">
            <w:pPr>
              <w:pStyle w:val="CYQTableHeading"/>
            </w:pPr>
            <w:r w:rsidR="5208FB94">
              <w:rPr/>
              <w:t xml:space="preserve">Perform seated to reduce lower back strain </w:t>
            </w:r>
          </w:p>
          <w:p w:rsidR="001D6C72" w:rsidP="001D6C72" w:rsidRDefault="001D6C72" w14:paraId="1383B93E" w14:textId="32C8DF8B">
            <w:pPr>
              <w:pStyle w:val="CYQTableHeading"/>
            </w:pPr>
            <w:r w:rsidR="5208FB94">
              <w:rPr/>
              <w:t>Use lighter weight if form breaks</w:t>
            </w:r>
          </w:p>
          <w:p w:rsidR="001D6C72" w:rsidP="001D6C72" w:rsidRDefault="001D6C72" w14:paraId="11E43A3B" w14:textId="43DE8C31">
            <w:pPr>
              <w:pStyle w:val="CYQTableHeading"/>
            </w:pPr>
            <w:r w:rsidR="5208FB94">
              <w:rPr/>
              <w:t>Machine shoulder press</w:t>
            </w:r>
          </w:p>
        </w:tc>
      </w:tr>
      <w:tr w:rsidR="001D6C72" w:rsidTr="61E7D88F" w14:paraId="78B49334" w14:textId="77777777">
        <w:tc>
          <w:tcPr>
            <w:cnfStyle w:val="000000000000" w:firstRow="0" w:lastRow="0" w:firstColumn="0" w:lastColumn="0" w:oddVBand="0" w:evenVBand="0" w:oddHBand="0" w:evenHBand="0" w:firstRowFirstColumn="0" w:firstRowLastColumn="0" w:lastRowFirstColumn="0" w:lastRowLastColumn="0"/>
            <w:tcW w:w="1489" w:type="dxa"/>
            <w:tcMar/>
          </w:tcPr>
          <w:p w:rsidR="001D6C72" w:rsidP="001D6C72" w:rsidRDefault="001D6C72" w14:paraId="772EB50B" w14:textId="7241E103">
            <w:pPr>
              <w:pStyle w:val="CYQTableHeading"/>
            </w:pPr>
            <w:r w:rsidR="209EA4F8">
              <w:rPr/>
              <w:t>Dumbbell overhead triceps extension</w:t>
            </w:r>
          </w:p>
        </w:tc>
        <w:tc>
          <w:tcPr>
            <w:cnfStyle w:val="000000000000" w:firstRow="0" w:lastRow="0" w:firstColumn="0" w:lastColumn="0" w:oddVBand="0" w:evenVBand="0" w:oddHBand="0" w:evenHBand="0" w:firstRowFirstColumn="0" w:firstRowLastColumn="0" w:lastRowFirstColumn="0" w:lastRowLastColumn="0"/>
            <w:tcW w:w="2334" w:type="dxa"/>
            <w:tcMar/>
          </w:tcPr>
          <w:p w:rsidR="001D6C72" w:rsidP="001D6C72" w:rsidRDefault="001D6C72" w14:paraId="55E46699" w14:textId="77777777">
            <w:pPr>
              <w:pStyle w:val="CYQTableHeading"/>
            </w:pPr>
          </w:p>
        </w:tc>
        <w:tc>
          <w:tcPr>
            <w:cnfStyle w:val="000000000000" w:firstRow="0" w:lastRow="0" w:firstColumn="0" w:lastColumn="0" w:oddVBand="0" w:evenVBand="0" w:oddHBand="0" w:evenHBand="0" w:firstRowFirstColumn="0" w:firstRowLastColumn="0" w:lastRowFirstColumn="0" w:lastRowLastColumn="0"/>
            <w:tcW w:w="712" w:type="dxa"/>
            <w:tcMar/>
          </w:tcPr>
          <w:p w:rsidR="001D6C72" w:rsidP="001D6C72" w:rsidRDefault="001D6C72" w14:paraId="3640E24F" w14:textId="56A5741B">
            <w:pPr>
              <w:pStyle w:val="CYQTableHeading"/>
            </w:pPr>
            <w:r w:rsidR="6E12E59C">
              <w:rPr/>
              <w:t>10</w:t>
            </w:r>
          </w:p>
        </w:tc>
        <w:tc>
          <w:tcPr>
            <w:cnfStyle w:val="000000000000" w:firstRow="0" w:lastRow="0" w:firstColumn="0" w:lastColumn="0" w:oddVBand="0" w:evenVBand="0" w:oddHBand="0" w:evenHBand="0" w:firstRowFirstColumn="0" w:firstRowLastColumn="0" w:lastRowFirstColumn="0" w:lastRowLastColumn="0"/>
            <w:tcW w:w="675" w:type="dxa"/>
            <w:tcMar/>
          </w:tcPr>
          <w:p w:rsidR="001D6C72" w:rsidP="001D6C72" w:rsidRDefault="001D6C72" w14:paraId="7236CBA9" w14:textId="0EB96132">
            <w:pPr>
              <w:pStyle w:val="CYQTableHeading"/>
            </w:pPr>
            <w:r w:rsidR="6E12E59C">
              <w:rPr/>
              <w:t>3</w:t>
            </w:r>
          </w:p>
        </w:tc>
        <w:tc>
          <w:tcPr>
            <w:cnfStyle w:val="000000000000" w:firstRow="0" w:lastRow="0" w:firstColumn="0" w:lastColumn="0" w:oddVBand="0" w:evenVBand="0" w:oddHBand="0" w:evenHBand="0" w:firstRowFirstColumn="0" w:firstRowLastColumn="0" w:lastRowFirstColumn="0" w:lastRowLastColumn="0"/>
            <w:tcW w:w="705" w:type="dxa"/>
            <w:tcMar/>
          </w:tcPr>
          <w:p w:rsidR="001D6C72" w:rsidP="001D6C72" w:rsidRDefault="001D6C72" w14:paraId="3B2FFFDE" w14:textId="6B9CF78F">
            <w:pPr>
              <w:pStyle w:val="CYQTableHeading"/>
            </w:pPr>
            <w:r w:rsidR="253066D2">
              <w:rPr/>
              <w:t>9</w:t>
            </w:r>
            <w:r w:rsidR="2940F9F3">
              <w:rPr/>
              <w:t>0s</w:t>
            </w:r>
          </w:p>
        </w:tc>
        <w:tc>
          <w:tcPr>
            <w:cnfStyle w:val="000000000000" w:firstRow="0" w:lastRow="0" w:firstColumn="0" w:lastColumn="0" w:oddVBand="0" w:evenVBand="0" w:oddHBand="0" w:evenHBand="0" w:firstRowFirstColumn="0" w:firstRowLastColumn="0" w:lastRowFirstColumn="0" w:lastRowLastColumn="0"/>
            <w:tcW w:w="3541" w:type="dxa"/>
            <w:tcMar/>
          </w:tcPr>
          <w:p w:rsidR="001D6C72" w:rsidP="001D6C72" w:rsidRDefault="001D6C72" w14:paraId="72ABE1F6" w14:textId="1053DCBE">
            <w:pPr>
              <w:pStyle w:val="CYQTableHeading"/>
            </w:pPr>
            <w:r w:rsidR="2E350670">
              <w:rPr/>
              <w:t xml:space="preserve">Use one dumbbell with both hands for stability </w:t>
            </w:r>
          </w:p>
          <w:p w:rsidR="001D6C72" w:rsidP="001D6C72" w:rsidRDefault="001D6C72" w14:paraId="722FE533" w14:textId="1B84081B">
            <w:pPr>
              <w:pStyle w:val="CYQTableHeading"/>
            </w:pPr>
            <w:r w:rsidR="2E350670">
              <w:rPr/>
              <w:t>Reduce weight to avoid elbow strain</w:t>
            </w:r>
          </w:p>
          <w:p w:rsidR="001D6C72" w:rsidP="001D6C72" w:rsidRDefault="001D6C72" w14:paraId="3B77A9A9" w14:textId="627355F0">
            <w:pPr>
              <w:pStyle w:val="CYQTableHeading"/>
            </w:pPr>
            <w:r w:rsidR="2E350670">
              <w:rPr/>
              <w:t>Cable triceps pushdown</w:t>
            </w:r>
          </w:p>
        </w:tc>
      </w:tr>
      <w:tr w:rsidR="001D6C72" w:rsidTr="61E7D88F" w14:paraId="4C12BB3C" w14:textId="77777777">
        <w:tc>
          <w:tcPr>
            <w:cnfStyle w:val="000000000000" w:firstRow="0" w:lastRow="0" w:firstColumn="0" w:lastColumn="0" w:oddVBand="0" w:evenVBand="0" w:oddHBand="0" w:evenHBand="0" w:firstRowFirstColumn="0" w:firstRowLastColumn="0" w:lastRowFirstColumn="0" w:lastRowLastColumn="0"/>
            <w:tcW w:w="1489" w:type="dxa"/>
            <w:tcMar/>
          </w:tcPr>
          <w:p w:rsidR="001D6C72" w:rsidP="001D6C72" w:rsidRDefault="001D6C72" w14:paraId="428037CA" w14:textId="0A3D9E29">
            <w:pPr>
              <w:pStyle w:val="CYQTableHeading"/>
            </w:pPr>
            <w:r w:rsidR="4B275AED">
              <w:rPr/>
              <w:t>Lat pull down</w:t>
            </w:r>
          </w:p>
        </w:tc>
        <w:tc>
          <w:tcPr>
            <w:cnfStyle w:val="000000000000" w:firstRow="0" w:lastRow="0" w:firstColumn="0" w:lastColumn="0" w:oddVBand="0" w:evenVBand="0" w:oddHBand="0" w:evenHBand="0" w:firstRowFirstColumn="0" w:firstRowLastColumn="0" w:lastRowFirstColumn="0" w:lastRowLastColumn="0"/>
            <w:tcW w:w="2334" w:type="dxa"/>
            <w:tcMar/>
          </w:tcPr>
          <w:p w:rsidR="001D6C72" w:rsidP="001D6C72" w:rsidRDefault="001D6C72" w14:paraId="4BE90AA3" w14:textId="77777777">
            <w:pPr>
              <w:pStyle w:val="CYQTableHeading"/>
            </w:pPr>
          </w:p>
        </w:tc>
        <w:tc>
          <w:tcPr>
            <w:cnfStyle w:val="000000000000" w:firstRow="0" w:lastRow="0" w:firstColumn="0" w:lastColumn="0" w:oddVBand="0" w:evenVBand="0" w:oddHBand="0" w:evenHBand="0" w:firstRowFirstColumn="0" w:firstRowLastColumn="0" w:lastRowFirstColumn="0" w:lastRowLastColumn="0"/>
            <w:tcW w:w="712" w:type="dxa"/>
            <w:tcMar/>
          </w:tcPr>
          <w:p w:rsidR="001D6C72" w:rsidP="001D6C72" w:rsidRDefault="001D6C72" w14:paraId="4649E947" w14:textId="7E0F9BDE">
            <w:pPr>
              <w:pStyle w:val="CYQTableHeading"/>
            </w:pPr>
            <w:r w:rsidR="42992C88">
              <w:rPr/>
              <w:t>10</w:t>
            </w:r>
          </w:p>
        </w:tc>
        <w:tc>
          <w:tcPr>
            <w:cnfStyle w:val="000000000000" w:firstRow="0" w:lastRow="0" w:firstColumn="0" w:lastColumn="0" w:oddVBand="0" w:evenVBand="0" w:oddHBand="0" w:evenHBand="0" w:firstRowFirstColumn="0" w:firstRowLastColumn="0" w:lastRowFirstColumn="0" w:lastRowLastColumn="0"/>
            <w:tcW w:w="675" w:type="dxa"/>
            <w:tcMar/>
          </w:tcPr>
          <w:p w:rsidR="001D6C72" w:rsidP="001D6C72" w:rsidRDefault="001D6C72" w14:paraId="1C872F5F" w14:textId="62F6F28D">
            <w:pPr>
              <w:pStyle w:val="CYQTableHeading"/>
            </w:pPr>
            <w:r w:rsidR="42992C88">
              <w:rPr/>
              <w:t>3</w:t>
            </w:r>
          </w:p>
        </w:tc>
        <w:tc>
          <w:tcPr>
            <w:cnfStyle w:val="000000000000" w:firstRow="0" w:lastRow="0" w:firstColumn="0" w:lastColumn="0" w:oddVBand="0" w:evenVBand="0" w:oddHBand="0" w:evenHBand="0" w:firstRowFirstColumn="0" w:firstRowLastColumn="0" w:lastRowFirstColumn="0" w:lastRowLastColumn="0"/>
            <w:tcW w:w="705" w:type="dxa"/>
            <w:tcMar/>
          </w:tcPr>
          <w:p w:rsidR="001D6C72" w:rsidP="001D6C72" w:rsidRDefault="001D6C72" w14:paraId="09311C8B" w14:textId="53C9BEEC">
            <w:pPr>
              <w:pStyle w:val="CYQTableHeading"/>
            </w:pPr>
            <w:r w:rsidR="023798D9">
              <w:rPr/>
              <w:t>9</w:t>
            </w:r>
            <w:r w:rsidR="530C82F5">
              <w:rPr/>
              <w:t>0s</w:t>
            </w:r>
          </w:p>
        </w:tc>
        <w:tc>
          <w:tcPr>
            <w:cnfStyle w:val="000000000000" w:firstRow="0" w:lastRow="0" w:firstColumn="0" w:lastColumn="0" w:oddVBand="0" w:evenVBand="0" w:oddHBand="0" w:evenHBand="0" w:firstRowFirstColumn="0" w:firstRowLastColumn="0" w:lastRowFirstColumn="0" w:lastRowLastColumn="0"/>
            <w:tcW w:w="3541" w:type="dxa"/>
            <w:tcMar/>
          </w:tcPr>
          <w:p w:rsidR="001D6C72" w:rsidP="001D6C72" w:rsidRDefault="001D6C72" w14:paraId="3CD1B416" w14:textId="408F55E0">
            <w:pPr>
              <w:pStyle w:val="CYQTableHeading"/>
            </w:pPr>
            <w:r w:rsidR="54C9D81E">
              <w:rPr/>
              <w:t xml:space="preserve">Reduce weight to prevent swinging </w:t>
            </w:r>
          </w:p>
          <w:p w:rsidR="001D6C72" w:rsidP="001D6C72" w:rsidRDefault="001D6C72" w14:paraId="377E8CE2" w14:textId="3ACEA24B">
            <w:pPr>
              <w:pStyle w:val="CYQTableHeading"/>
            </w:pPr>
            <w:r w:rsidR="54C9D81E">
              <w:rPr/>
              <w:t>Adjust grip for comfort</w:t>
            </w:r>
          </w:p>
          <w:p w:rsidR="001D6C72" w:rsidP="001D6C72" w:rsidRDefault="001D6C72" w14:paraId="3C20A97C" w14:textId="22FCEC4B">
            <w:pPr>
              <w:pStyle w:val="CYQTableHeading"/>
            </w:pPr>
            <w:r w:rsidR="54C9D81E">
              <w:rPr/>
              <w:t>Assisted</w:t>
            </w:r>
            <w:r w:rsidR="54C9D81E">
              <w:rPr/>
              <w:t xml:space="preserve"> pull-ups</w:t>
            </w:r>
          </w:p>
        </w:tc>
      </w:tr>
      <w:tr w:rsidR="001D6C72" w:rsidTr="61E7D88F" w14:paraId="3C396EB6" w14:textId="77777777">
        <w:tc>
          <w:tcPr>
            <w:cnfStyle w:val="000000000000" w:firstRow="0" w:lastRow="0" w:firstColumn="0" w:lastColumn="0" w:oddVBand="0" w:evenVBand="0" w:oddHBand="0" w:evenHBand="0" w:firstRowFirstColumn="0" w:firstRowLastColumn="0" w:lastRowFirstColumn="0" w:lastRowLastColumn="0"/>
            <w:tcW w:w="1489" w:type="dxa"/>
            <w:tcMar/>
          </w:tcPr>
          <w:p w:rsidR="001D6C72" w:rsidP="001D6C72" w:rsidRDefault="001D6C72" w14:paraId="05A5C7B0" w14:textId="594A327B">
            <w:pPr>
              <w:pStyle w:val="CYQTableHeading"/>
            </w:pPr>
            <w:r w:rsidR="70B6CC9C">
              <w:rPr/>
              <w:t xml:space="preserve">Seated cable </w:t>
            </w:r>
            <w:r w:rsidR="6527A2B2">
              <w:rPr/>
              <w:t>row</w:t>
            </w:r>
          </w:p>
        </w:tc>
        <w:tc>
          <w:tcPr>
            <w:cnfStyle w:val="000000000000" w:firstRow="0" w:lastRow="0" w:firstColumn="0" w:lastColumn="0" w:oddVBand="0" w:evenVBand="0" w:oddHBand="0" w:evenHBand="0" w:firstRowFirstColumn="0" w:firstRowLastColumn="0" w:lastRowFirstColumn="0" w:lastRowLastColumn="0"/>
            <w:tcW w:w="2334" w:type="dxa"/>
            <w:tcMar/>
          </w:tcPr>
          <w:p w:rsidR="001D6C72" w:rsidP="001D6C72" w:rsidRDefault="001D6C72" w14:paraId="43EA6B14" w14:textId="77777777">
            <w:pPr>
              <w:pStyle w:val="CYQTableHeading"/>
            </w:pPr>
          </w:p>
        </w:tc>
        <w:tc>
          <w:tcPr>
            <w:cnfStyle w:val="000000000000" w:firstRow="0" w:lastRow="0" w:firstColumn="0" w:lastColumn="0" w:oddVBand="0" w:evenVBand="0" w:oddHBand="0" w:evenHBand="0" w:firstRowFirstColumn="0" w:firstRowLastColumn="0" w:lastRowFirstColumn="0" w:lastRowLastColumn="0"/>
            <w:tcW w:w="712" w:type="dxa"/>
            <w:tcMar/>
          </w:tcPr>
          <w:p w:rsidR="001D6C72" w:rsidP="001D6C72" w:rsidRDefault="001D6C72" w14:paraId="131AA454" w14:textId="5CE52180">
            <w:pPr>
              <w:pStyle w:val="CYQTableHeading"/>
            </w:pPr>
            <w:r w:rsidR="4DF817FB">
              <w:rPr/>
              <w:t>10</w:t>
            </w:r>
          </w:p>
        </w:tc>
        <w:tc>
          <w:tcPr>
            <w:cnfStyle w:val="000000000000" w:firstRow="0" w:lastRow="0" w:firstColumn="0" w:lastColumn="0" w:oddVBand="0" w:evenVBand="0" w:oddHBand="0" w:evenHBand="0" w:firstRowFirstColumn="0" w:firstRowLastColumn="0" w:lastRowFirstColumn="0" w:lastRowLastColumn="0"/>
            <w:tcW w:w="675" w:type="dxa"/>
            <w:tcMar/>
          </w:tcPr>
          <w:p w:rsidR="001D6C72" w:rsidP="001D6C72" w:rsidRDefault="001D6C72" w14:paraId="001ED7A0" w14:textId="4B9B0D62">
            <w:pPr>
              <w:pStyle w:val="CYQTableHeading"/>
            </w:pPr>
            <w:r w:rsidR="4DF817FB">
              <w:rPr/>
              <w:t>3</w:t>
            </w:r>
          </w:p>
        </w:tc>
        <w:tc>
          <w:tcPr>
            <w:cnfStyle w:val="000000000000" w:firstRow="0" w:lastRow="0" w:firstColumn="0" w:lastColumn="0" w:oddVBand="0" w:evenVBand="0" w:oddHBand="0" w:evenHBand="0" w:firstRowFirstColumn="0" w:firstRowLastColumn="0" w:lastRowFirstColumn="0" w:lastRowLastColumn="0"/>
            <w:tcW w:w="705" w:type="dxa"/>
            <w:tcMar/>
          </w:tcPr>
          <w:p w:rsidR="001D6C72" w:rsidP="001D6C72" w:rsidRDefault="001D6C72" w14:paraId="3A42D5F0" w14:textId="4BF41B66">
            <w:pPr>
              <w:pStyle w:val="CYQTableHeading"/>
            </w:pPr>
            <w:r w:rsidR="13D7EB27">
              <w:rPr/>
              <w:t>9</w:t>
            </w:r>
            <w:r w:rsidR="776DCBE7">
              <w:rPr/>
              <w:t>0s</w:t>
            </w:r>
          </w:p>
        </w:tc>
        <w:tc>
          <w:tcPr>
            <w:cnfStyle w:val="000000000000" w:firstRow="0" w:lastRow="0" w:firstColumn="0" w:lastColumn="0" w:oddVBand="0" w:evenVBand="0" w:oddHBand="0" w:evenHBand="0" w:firstRowFirstColumn="0" w:firstRowLastColumn="0" w:lastRowFirstColumn="0" w:lastRowLastColumn="0"/>
            <w:tcW w:w="3541" w:type="dxa"/>
            <w:tcMar/>
          </w:tcPr>
          <w:p w:rsidR="001D6C72" w:rsidP="001D6C72" w:rsidRDefault="001D6C72" w14:paraId="74FFAC60" w14:textId="4751335E">
            <w:pPr>
              <w:pStyle w:val="CYQTableHeading"/>
            </w:pPr>
            <w:r w:rsidR="574116B5">
              <w:rPr/>
              <w:t xml:space="preserve">Lower resistance to maintain posture </w:t>
            </w:r>
          </w:p>
          <w:p w:rsidR="001D6C72" w:rsidP="001D6C72" w:rsidRDefault="001D6C72" w14:paraId="30FE7132" w14:textId="2D463C39">
            <w:pPr>
              <w:pStyle w:val="CYQTableHeading"/>
            </w:pPr>
            <w:r w:rsidR="574116B5">
              <w:rPr/>
              <w:t>Keep chest upright to avoid leaning</w:t>
            </w:r>
          </w:p>
          <w:p w:rsidR="001D6C72" w:rsidP="001D6C72" w:rsidRDefault="001D6C72" w14:paraId="3116369A" w14:textId="1CB6A570">
            <w:pPr>
              <w:pStyle w:val="CYQTableHeading"/>
            </w:pPr>
            <w:r w:rsidR="574116B5">
              <w:rPr/>
              <w:t>Resistance band row</w:t>
            </w:r>
          </w:p>
        </w:tc>
      </w:tr>
      <w:tr w:rsidR="001D6C72" w:rsidTr="61E7D88F" w14:paraId="530DC3FA" w14:textId="77777777">
        <w:tc>
          <w:tcPr>
            <w:cnfStyle w:val="000000000000" w:firstRow="0" w:lastRow="0" w:firstColumn="0" w:lastColumn="0" w:oddVBand="0" w:evenVBand="0" w:oddHBand="0" w:evenHBand="0" w:firstRowFirstColumn="0" w:firstRowLastColumn="0" w:lastRowFirstColumn="0" w:lastRowLastColumn="0"/>
            <w:tcW w:w="1489" w:type="dxa"/>
            <w:tcMar/>
          </w:tcPr>
          <w:p w:rsidR="001D6C72" w:rsidP="001D6C72" w:rsidRDefault="001D6C72" w14:paraId="025921E0" w14:textId="179A155B">
            <w:pPr>
              <w:pStyle w:val="CYQTableHeading"/>
            </w:pPr>
            <w:r w:rsidR="4B275AED">
              <w:rPr/>
              <w:t xml:space="preserve">Dumbbell bicep </w:t>
            </w:r>
            <w:r w:rsidR="4B275AED">
              <w:rPr/>
              <w:t>curls</w:t>
            </w:r>
          </w:p>
        </w:tc>
        <w:tc>
          <w:tcPr>
            <w:cnfStyle w:val="000000000000" w:firstRow="0" w:lastRow="0" w:firstColumn="0" w:lastColumn="0" w:oddVBand="0" w:evenVBand="0" w:oddHBand="0" w:evenHBand="0" w:firstRowFirstColumn="0" w:firstRowLastColumn="0" w:lastRowFirstColumn="0" w:lastRowLastColumn="0"/>
            <w:tcW w:w="2334" w:type="dxa"/>
            <w:tcMar/>
          </w:tcPr>
          <w:p w:rsidR="001D6C72" w:rsidP="001D6C72" w:rsidRDefault="001D6C72" w14:paraId="3075351D" w14:textId="77777777">
            <w:pPr>
              <w:pStyle w:val="CYQTableHeading"/>
            </w:pPr>
          </w:p>
        </w:tc>
        <w:tc>
          <w:tcPr>
            <w:cnfStyle w:val="000000000000" w:firstRow="0" w:lastRow="0" w:firstColumn="0" w:lastColumn="0" w:oddVBand="0" w:evenVBand="0" w:oddHBand="0" w:evenHBand="0" w:firstRowFirstColumn="0" w:firstRowLastColumn="0" w:lastRowFirstColumn="0" w:lastRowLastColumn="0"/>
            <w:tcW w:w="712" w:type="dxa"/>
            <w:tcMar/>
          </w:tcPr>
          <w:p w:rsidR="001D6C72" w:rsidP="001D6C72" w:rsidRDefault="001D6C72" w14:paraId="1B836FDC" w14:textId="6D64AC4D">
            <w:pPr>
              <w:pStyle w:val="CYQTableHeading"/>
            </w:pPr>
            <w:r w:rsidR="24BD43DE">
              <w:rPr/>
              <w:t>10</w:t>
            </w:r>
          </w:p>
        </w:tc>
        <w:tc>
          <w:tcPr>
            <w:cnfStyle w:val="000000000000" w:firstRow="0" w:lastRow="0" w:firstColumn="0" w:lastColumn="0" w:oddVBand="0" w:evenVBand="0" w:oddHBand="0" w:evenHBand="0" w:firstRowFirstColumn="0" w:firstRowLastColumn="0" w:lastRowFirstColumn="0" w:lastRowLastColumn="0"/>
            <w:tcW w:w="675" w:type="dxa"/>
            <w:tcMar/>
          </w:tcPr>
          <w:p w:rsidR="001D6C72" w:rsidP="001D6C72" w:rsidRDefault="001D6C72" w14:paraId="1C66F8A1" w14:textId="2BF5D9A1">
            <w:pPr>
              <w:pStyle w:val="CYQTableHeading"/>
            </w:pPr>
            <w:r w:rsidR="24BD43DE">
              <w:rPr/>
              <w:t>3</w:t>
            </w:r>
          </w:p>
        </w:tc>
        <w:tc>
          <w:tcPr>
            <w:cnfStyle w:val="000000000000" w:firstRow="0" w:lastRow="0" w:firstColumn="0" w:lastColumn="0" w:oddVBand="0" w:evenVBand="0" w:oddHBand="0" w:evenHBand="0" w:firstRowFirstColumn="0" w:firstRowLastColumn="0" w:lastRowFirstColumn="0" w:lastRowLastColumn="0"/>
            <w:tcW w:w="705" w:type="dxa"/>
            <w:tcMar/>
          </w:tcPr>
          <w:p w:rsidR="001D6C72" w:rsidP="001D6C72" w:rsidRDefault="001D6C72" w14:paraId="355D0AB0" w14:textId="6632AB76">
            <w:pPr>
              <w:pStyle w:val="CYQTableHeading"/>
            </w:pPr>
            <w:r w:rsidR="47564172">
              <w:rPr/>
              <w:t>9</w:t>
            </w:r>
            <w:r w:rsidR="0B6C8B79">
              <w:rPr/>
              <w:t>0s</w:t>
            </w:r>
          </w:p>
        </w:tc>
        <w:tc>
          <w:tcPr>
            <w:cnfStyle w:val="000000000000" w:firstRow="0" w:lastRow="0" w:firstColumn="0" w:lastColumn="0" w:oddVBand="0" w:evenVBand="0" w:oddHBand="0" w:evenHBand="0" w:firstRowFirstColumn="0" w:firstRowLastColumn="0" w:lastRowFirstColumn="0" w:lastRowLastColumn="0"/>
            <w:tcW w:w="3541" w:type="dxa"/>
            <w:tcMar/>
          </w:tcPr>
          <w:p w:rsidR="001D6C72" w:rsidP="001D6C72" w:rsidRDefault="001D6C72" w14:paraId="1A647C4D" w14:textId="652D3C0E">
            <w:pPr>
              <w:pStyle w:val="CYQTableHeading"/>
            </w:pPr>
            <w:r w:rsidR="422008BD">
              <w:rPr/>
              <w:t xml:space="preserve">Perform seated to prevent swinging </w:t>
            </w:r>
          </w:p>
          <w:p w:rsidR="001D6C72" w:rsidP="001D6C72" w:rsidRDefault="001D6C72" w14:paraId="47493F47" w14:textId="4A46E3C7">
            <w:pPr>
              <w:pStyle w:val="CYQTableHeading"/>
            </w:pPr>
            <w:r w:rsidR="422008BD">
              <w:rPr/>
              <w:t>Reduce weight for control</w:t>
            </w:r>
          </w:p>
          <w:p w:rsidR="001D6C72" w:rsidP="001D6C72" w:rsidRDefault="001D6C72" w14:paraId="4D6FBF61" w14:textId="1A7696B0">
            <w:pPr>
              <w:pStyle w:val="CYQTableHeading"/>
            </w:pPr>
            <w:r w:rsidR="422008BD">
              <w:rPr/>
              <w:t>Cable curls</w:t>
            </w:r>
          </w:p>
        </w:tc>
      </w:tr>
      <w:tr w:rsidR="001D6C72" w:rsidTr="61E7D88F" w14:paraId="72806EF0" w14:textId="77777777">
        <w:tc>
          <w:tcPr>
            <w:cnfStyle w:val="000000000000" w:firstRow="0" w:lastRow="0" w:firstColumn="0" w:lastColumn="0" w:oddVBand="0" w:evenVBand="0" w:oddHBand="0" w:evenHBand="0" w:firstRowFirstColumn="0" w:firstRowLastColumn="0" w:lastRowFirstColumn="0" w:lastRowLastColumn="0"/>
            <w:tcW w:w="1489" w:type="dxa"/>
            <w:tcMar/>
          </w:tcPr>
          <w:p w:rsidR="001D6C72" w:rsidP="001D6C72" w:rsidRDefault="001D6C72" w14:paraId="5224428F" w14:textId="051FDED5">
            <w:pPr>
              <w:pStyle w:val="CYQTableHeading"/>
            </w:pPr>
            <w:r w:rsidR="6D597CAA">
              <w:rPr/>
              <w:t>Barbell back squat</w:t>
            </w:r>
          </w:p>
        </w:tc>
        <w:tc>
          <w:tcPr>
            <w:cnfStyle w:val="000000000000" w:firstRow="0" w:lastRow="0" w:firstColumn="0" w:lastColumn="0" w:oddVBand="0" w:evenVBand="0" w:oddHBand="0" w:evenHBand="0" w:firstRowFirstColumn="0" w:firstRowLastColumn="0" w:lastRowFirstColumn="0" w:lastRowLastColumn="0"/>
            <w:tcW w:w="2334" w:type="dxa"/>
            <w:tcMar/>
          </w:tcPr>
          <w:p w:rsidR="001D6C72" w:rsidP="001D6C72" w:rsidRDefault="001D6C72" w14:paraId="541A41A3" w14:textId="77777777">
            <w:pPr>
              <w:pStyle w:val="CYQTableHeading"/>
            </w:pPr>
          </w:p>
        </w:tc>
        <w:tc>
          <w:tcPr>
            <w:cnfStyle w:val="000000000000" w:firstRow="0" w:lastRow="0" w:firstColumn="0" w:lastColumn="0" w:oddVBand="0" w:evenVBand="0" w:oddHBand="0" w:evenHBand="0" w:firstRowFirstColumn="0" w:firstRowLastColumn="0" w:lastRowFirstColumn="0" w:lastRowLastColumn="0"/>
            <w:tcW w:w="712" w:type="dxa"/>
            <w:tcMar/>
          </w:tcPr>
          <w:p w:rsidR="001D6C72" w:rsidP="001D6C72" w:rsidRDefault="001D6C72" w14:paraId="0E54F451" w14:textId="7DBF1FA7">
            <w:pPr>
              <w:pStyle w:val="CYQTableHeading"/>
            </w:pPr>
            <w:r w:rsidR="6D597CAA">
              <w:rPr/>
              <w:t>10</w:t>
            </w:r>
          </w:p>
        </w:tc>
        <w:tc>
          <w:tcPr>
            <w:cnfStyle w:val="000000000000" w:firstRow="0" w:lastRow="0" w:firstColumn="0" w:lastColumn="0" w:oddVBand="0" w:evenVBand="0" w:oddHBand="0" w:evenHBand="0" w:firstRowFirstColumn="0" w:firstRowLastColumn="0" w:lastRowFirstColumn="0" w:lastRowLastColumn="0"/>
            <w:tcW w:w="675" w:type="dxa"/>
            <w:tcMar/>
          </w:tcPr>
          <w:p w:rsidR="001D6C72" w:rsidP="001D6C72" w:rsidRDefault="001D6C72" w14:paraId="6C2D82B1" w14:textId="0141376E">
            <w:pPr>
              <w:pStyle w:val="CYQTableHeading"/>
            </w:pPr>
            <w:r w:rsidR="6D597CAA">
              <w:rPr/>
              <w:t>3</w:t>
            </w:r>
          </w:p>
        </w:tc>
        <w:tc>
          <w:tcPr>
            <w:cnfStyle w:val="000000000000" w:firstRow="0" w:lastRow="0" w:firstColumn="0" w:lastColumn="0" w:oddVBand="0" w:evenVBand="0" w:oddHBand="0" w:evenHBand="0" w:firstRowFirstColumn="0" w:firstRowLastColumn="0" w:lastRowFirstColumn="0" w:lastRowLastColumn="0"/>
            <w:tcW w:w="705" w:type="dxa"/>
            <w:tcMar/>
          </w:tcPr>
          <w:p w:rsidR="001D6C72" w:rsidP="001D6C72" w:rsidRDefault="001D6C72" w14:paraId="28FBB424" w14:textId="1C91B560">
            <w:pPr>
              <w:pStyle w:val="CYQTableHeading"/>
            </w:pPr>
            <w:r w:rsidR="526E30A4">
              <w:rPr/>
              <w:t>9</w:t>
            </w:r>
            <w:r w:rsidR="19C5AB61">
              <w:rPr/>
              <w:t>0s</w:t>
            </w:r>
          </w:p>
        </w:tc>
        <w:tc>
          <w:tcPr>
            <w:cnfStyle w:val="000000000000" w:firstRow="0" w:lastRow="0" w:firstColumn="0" w:lastColumn="0" w:oddVBand="0" w:evenVBand="0" w:oddHBand="0" w:evenHBand="0" w:firstRowFirstColumn="0" w:firstRowLastColumn="0" w:lastRowFirstColumn="0" w:lastRowLastColumn="0"/>
            <w:tcW w:w="3541" w:type="dxa"/>
            <w:tcMar/>
          </w:tcPr>
          <w:p w:rsidR="001D6C72" w:rsidP="001D6C72" w:rsidRDefault="001D6C72" w14:paraId="1A2B0A6F" w14:textId="509637E2">
            <w:pPr>
              <w:pStyle w:val="CYQTableHeading"/>
            </w:pPr>
            <w:r w:rsidR="2AFE6998">
              <w:rPr/>
              <w:t xml:space="preserve">Reduce weight and depth if mobility is limited </w:t>
            </w:r>
          </w:p>
          <w:p w:rsidR="001D6C72" w:rsidP="001D6C72" w:rsidRDefault="001D6C72" w14:paraId="2CB13119" w14:textId="29A1F8D7">
            <w:pPr>
              <w:pStyle w:val="CYQTableHeading"/>
            </w:pPr>
            <w:r w:rsidR="2AFE6998">
              <w:rPr/>
              <w:t>Use a bench behind for guidance</w:t>
            </w:r>
          </w:p>
          <w:p w:rsidR="001D6C72" w:rsidP="001D6C72" w:rsidRDefault="001D6C72" w14:paraId="5B3A9C06" w14:textId="593C34A1">
            <w:pPr>
              <w:pStyle w:val="CYQTableHeading"/>
            </w:pPr>
            <w:r w:rsidR="2AFE6998">
              <w:rPr/>
              <w:t>Goblet squat</w:t>
            </w:r>
          </w:p>
        </w:tc>
      </w:tr>
      <w:tr w:rsidR="001D6C72" w:rsidTr="61E7D88F" w14:paraId="67182FB9" w14:textId="77777777">
        <w:tc>
          <w:tcPr>
            <w:cnfStyle w:val="000000000000" w:firstRow="0" w:lastRow="0" w:firstColumn="0" w:lastColumn="0" w:oddVBand="0" w:evenVBand="0" w:oddHBand="0" w:evenHBand="0" w:firstRowFirstColumn="0" w:firstRowLastColumn="0" w:lastRowFirstColumn="0" w:lastRowLastColumn="0"/>
            <w:tcW w:w="1489" w:type="dxa"/>
            <w:tcMar/>
          </w:tcPr>
          <w:p w:rsidR="001D6C72" w:rsidP="001D6C72" w:rsidRDefault="001D6C72" w14:paraId="442CE872" w14:textId="5A353A30">
            <w:pPr>
              <w:pStyle w:val="CYQTableHeading"/>
            </w:pPr>
            <w:r w:rsidR="0D92CCC1">
              <w:rPr/>
              <w:t>Romanian</w:t>
            </w:r>
            <w:r w:rsidR="0D92CCC1">
              <w:rPr/>
              <w:t xml:space="preserve"> deadlift</w:t>
            </w:r>
          </w:p>
        </w:tc>
        <w:tc>
          <w:tcPr>
            <w:cnfStyle w:val="000000000000" w:firstRow="0" w:lastRow="0" w:firstColumn="0" w:lastColumn="0" w:oddVBand="0" w:evenVBand="0" w:oddHBand="0" w:evenHBand="0" w:firstRowFirstColumn="0" w:firstRowLastColumn="0" w:lastRowFirstColumn="0" w:lastRowLastColumn="0"/>
            <w:tcW w:w="2334" w:type="dxa"/>
            <w:tcMar/>
          </w:tcPr>
          <w:p w:rsidR="001D6C72" w:rsidP="001D6C72" w:rsidRDefault="001D6C72" w14:paraId="09DE2F9D" w14:textId="77777777">
            <w:pPr>
              <w:pStyle w:val="CYQTableHeading"/>
            </w:pPr>
          </w:p>
        </w:tc>
        <w:tc>
          <w:tcPr>
            <w:cnfStyle w:val="000000000000" w:firstRow="0" w:lastRow="0" w:firstColumn="0" w:lastColumn="0" w:oddVBand="0" w:evenVBand="0" w:oddHBand="0" w:evenHBand="0" w:firstRowFirstColumn="0" w:firstRowLastColumn="0" w:lastRowFirstColumn="0" w:lastRowLastColumn="0"/>
            <w:tcW w:w="712" w:type="dxa"/>
            <w:tcMar/>
          </w:tcPr>
          <w:p w:rsidR="001D6C72" w:rsidP="001D6C72" w:rsidRDefault="001D6C72" w14:paraId="2BD5577A" w14:textId="09A92A47">
            <w:pPr>
              <w:pStyle w:val="CYQTableHeading"/>
            </w:pPr>
            <w:r w:rsidR="0D92CCC1">
              <w:rPr/>
              <w:t>10</w:t>
            </w:r>
          </w:p>
        </w:tc>
        <w:tc>
          <w:tcPr>
            <w:cnfStyle w:val="000000000000" w:firstRow="0" w:lastRow="0" w:firstColumn="0" w:lastColumn="0" w:oddVBand="0" w:evenVBand="0" w:oddHBand="0" w:evenHBand="0" w:firstRowFirstColumn="0" w:firstRowLastColumn="0" w:lastRowFirstColumn="0" w:lastRowLastColumn="0"/>
            <w:tcW w:w="675" w:type="dxa"/>
            <w:tcMar/>
          </w:tcPr>
          <w:p w:rsidR="001D6C72" w:rsidP="001D6C72" w:rsidRDefault="001D6C72" w14:paraId="3289BB10" w14:textId="3EF5C54C">
            <w:pPr>
              <w:pStyle w:val="CYQTableHeading"/>
            </w:pPr>
            <w:r w:rsidR="0D92CCC1">
              <w:rPr/>
              <w:t>3</w:t>
            </w:r>
          </w:p>
        </w:tc>
        <w:tc>
          <w:tcPr>
            <w:cnfStyle w:val="000000000000" w:firstRow="0" w:lastRow="0" w:firstColumn="0" w:lastColumn="0" w:oddVBand="0" w:evenVBand="0" w:oddHBand="0" w:evenHBand="0" w:firstRowFirstColumn="0" w:firstRowLastColumn="0" w:lastRowFirstColumn="0" w:lastRowLastColumn="0"/>
            <w:tcW w:w="705" w:type="dxa"/>
            <w:tcMar/>
          </w:tcPr>
          <w:p w:rsidR="001D6C72" w:rsidP="001D6C72" w:rsidRDefault="001D6C72" w14:paraId="68DA232F" w14:textId="69426E95">
            <w:pPr>
              <w:pStyle w:val="CYQTableHeading"/>
            </w:pPr>
            <w:r w:rsidR="684A5EFA">
              <w:rPr/>
              <w:t>9</w:t>
            </w:r>
            <w:r w:rsidR="12AF7E17">
              <w:rPr/>
              <w:t>0s</w:t>
            </w:r>
          </w:p>
        </w:tc>
        <w:tc>
          <w:tcPr>
            <w:cnfStyle w:val="000000000000" w:firstRow="0" w:lastRow="0" w:firstColumn="0" w:lastColumn="0" w:oddVBand="0" w:evenVBand="0" w:oddHBand="0" w:evenHBand="0" w:firstRowFirstColumn="0" w:firstRowLastColumn="0" w:lastRowFirstColumn="0" w:lastRowLastColumn="0"/>
            <w:tcW w:w="3541" w:type="dxa"/>
            <w:tcMar/>
          </w:tcPr>
          <w:p w:rsidR="001D6C72" w:rsidP="001D6C72" w:rsidRDefault="001D6C72" w14:paraId="44E2527A" w14:textId="366EE40D">
            <w:pPr>
              <w:pStyle w:val="CYQTableHeading"/>
            </w:pPr>
            <w:r w:rsidR="240D5B2A">
              <w:rPr/>
              <w:t xml:space="preserve">Use dumbbells instead of barbell </w:t>
            </w:r>
          </w:p>
          <w:p w:rsidR="001D6C72" w:rsidP="001D6C72" w:rsidRDefault="001D6C72" w14:paraId="4D8A5B18" w14:textId="141C62AC">
            <w:pPr>
              <w:pStyle w:val="CYQTableHeading"/>
            </w:pPr>
            <w:r w:rsidR="240D5B2A">
              <w:rPr/>
              <w:t>Reduce range of motion if hamstrings are tight</w:t>
            </w:r>
          </w:p>
          <w:p w:rsidR="001D6C72" w:rsidP="001D6C72" w:rsidRDefault="001D6C72" w14:paraId="1384C221" w14:textId="401E8601">
            <w:pPr>
              <w:pStyle w:val="CYQTableHeading"/>
            </w:pPr>
            <w:r w:rsidR="240D5B2A">
              <w:rPr/>
              <w:t>Dumbbell stiff-leg deadlift</w:t>
            </w:r>
          </w:p>
        </w:tc>
      </w:tr>
      <w:tr w:rsidR="001D6C72" w:rsidTr="61E7D88F" w14:paraId="00FFCCEE" w14:textId="77777777">
        <w:tc>
          <w:tcPr>
            <w:cnfStyle w:val="000000000000" w:firstRow="0" w:lastRow="0" w:firstColumn="0" w:lastColumn="0" w:oddVBand="0" w:evenVBand="0" w:oddHBand="0" w:evenHBand="0" w:firstRowFirstColumn="0" w:firstRowLastColumn="0" w:lastRowFirstColumn="0" w:lastRowLastColumn="0"/>
            <w:tcW w:w="4535" w:type="dxa"/>
            <w:gridSpan w:val="3"/>
            <w:shd w:val="clear" w:color="auto" w:fill="99DFE8"/>
            <w:tcMar/>
          </w:tcPr>
          <w:p w:rsidR="001D6C72" w:rsidP="001D6C72" w:rsidRDefault="001D6C72" w14:paraId="25EBADD7" w14:textId="77777777">
            <w:pPr>
              <w:pStyle w:val="CYQTableHeading"/>
            </w:pPr>
            <w:r>
              <w:t>Body weight exercise</w:t>
            </w:r>
          </w:p>
        </w:tc>
        <w:tc>
          <w:tcPr>
            <w:cnfStyle w:val="000000000000" w:firstRow="0" w:lastRow="0" w:firstColumn="0" w:lastColumn="0" w:oddVBand="0" w:evenVBand="0" w:oddHBand="0" w:evenHBand="0" w:firstRowFirstColumn="0" w:firstRowLastColumn="0" w:lastRowFirstColumn="0" w:lastRowLastColumn="0"/>
            <w:tcW w:w="4921" w:type="dxa"/>
            <w:gridSpan w:val="3"/>
            <w:shd w:val="clear" w:color="auto" w:fill="99DFE8"/>
            <w:tcMar/>
          </w:tcPr>
          <w:p w:rsidR="001D6C72" w:rsidP="001D6C72" w:rsidRDefault="001D6C72" w14:paraId="5D78DE94" w14:textId="77777777">
            <w:pPr>
              <w:pStyle w:val="CYQTableHeading"/>
            </w:pPr>
            <w:r>
              <w:t>Sets/reps/rest</w:t>
            </w:r>
          </w:p>
        </w:tc>
      </w:tr>
      <w:tr w:rsidR="001D6C72" w:rsidTr="61E7D88F" w14:paraId="5828B7FF" w14:textId="77777777">
        <w:tc>
          <w:tcPr>
            <w:cnfStyle w:val="000000000000" w:firstRow="0" w:lastRow="0" w:firstColumn="0" w:lastColumn="0" w:oddVBand="0" w:evenVBand="0" w:oddHBand="0" w:evenHBand="0" w:firstRowFirstColumn="0" w:firstRowLastColumn="0" w:lastRowFirstColumn="0" w:lastRowLastColumn="0"/>
            <w:tcW w:w="4535" w:type="dxa"/>
            <w:gridSpan w:val="3"/>
            <w:tcMar/>
          </w:tcPr>
          <w:p w:rsidR="001D6C72" w:rsidP="001D6C72" w:rsidRDefault="001D6C72" w14:paraId="70656EEB" w14:textId="5FE630E5">
            <w:pPr>
              <w:pStyle w:val="CYQTableHeading"/>
            </w:pPr>
            <w:r w:rsidR="33777D5E">
              <w:rPr/>
              <w:t>Squat</w:t>
            </w:r>
          </w:p>
        </w:tc>
        <w:tc>
          <w:tcPr>
            <w:cnfStyle w:val="000000000000" w:firstRow="0" w:lastRow="0" w:firstColumn="0" w:lastColumn="0" w:oddVBand="0" w:evenVBand="0" w:oddHBand="0" w:evenHBand="0" w:firstRowFirstColumn="0" w:firstRowLastColumn="0" w:lastRowFirstColumn="0" w:lastRowLastColumn="0"/>
            <w:tcW w:w="4921" w:type="dxa"/>
            <w:gridSpan w:val="3"/>
            <w:tcMar/>
          </w:tcPr>
          <w:p w:rsidR="001D6C72" w:rsidP="001D6C72" w:rsidRDefault="001D6C72" w14:paraId="7E5D30DE" w14:textId="1FF2C3CC">
            <w:pPr>
              <w:pStyle w:val="CYQTableHeading"/>
            </w:pPr>
            <w:r w:rsidR="33777D5E">
              <w:rPr/>
              <w:t>3x12, 45s rest</w:t>
            </w:r>
          </w:p>
        </w:tc>
      </w:tr>
      <w:tr w:rsidR="001D6C72" w:rsidTr="61E7D88F" w14:paraId="1CBCA644" w14:textId="77777777">
        <w:tc>
          <w:tcPr>
            <w:cnfStyle w:val="000000000000" w:firstRow="0" w:lastRow="0" w:firstColumn="0" w:lastColumn="0" w:oddVBand="0" w:evenVBand="0" w:oddHBand="0" w:evenHBand="0" w:firstRowFirstColumn="0" w:firstRowLastColumn="0" w:lastRowFirstColumn="0" w:lastRowLastColumn="0"/>
            <w:tcW w:w="4535" w:type="dxa"/>
            <w:gridSpan w:val="3"/>
            <w:tcMar/>
          </w:tcPr>
          <w:p w:rsidR="001D6C72" w:rsidP="001D6C72" w:rsidRDefault="001D6C72" w14:paraId="2D279B83" w14:textId="38C0A443">
            <w:pPr>
              <w:pStyle w:val="CYQTableHeading"/>
            </w:pPr>
            <w:r w:rsidR="33777D5E">
              <w:rPr/>
              <w:t>Press ups</w:t>
            </w:r>
          </w:p>
        </w:tc>
        <w:tc>
          <w:tcPr>
            <w:cnfStyle w:val="000000000000" w:firstRow="0" w:lastRow="0" w:firstColumn="0" w:lastColumn="0" w:oddVBand="0" w:evenVBand="0" w:oddHBand="0" w:evenHBand="0" w:firstRowFirstColumn="0" w:firstRowLastColumn="0" w:lastRowFirstColumn="0" w:lastRowLastColumn="0"/>
            <w:tcW w:w="4921" w:type="dxa"/>
            <w:gridSpan w:val="3"/>
            <w:tcMar/>
          </w:tcPr>
          <w:p w:rsidR="001D6C72" w:rsidP="001D6C72" w:rsidRDefault="001D6C72" w14:paraId="6385BD51" w14:textId="06B88C5F">
            <w:pPr>
              <w:pStyle w:val="CYQTableHeading"/>
            </w:pPr>
            <w:r w:rsidR="33777D5E">
              <w:rPr/>
              <w:t>3x12, 45s rest</w:t>
            </w:r>
          </w:p>
        </w:tc>
      </w:tr>
      <w:tr w:rsidR="001D6C72" w:rsidTr="61E7D88F" w14:paraId="01CD9AEF" w14:textId="77777777">
        <w:tc>
          <w:tcPr>
            <w:cnfStyle w:val="000000000000" w:firstRow="0" w:lastRow="0" w:firstColumn="0" w:lastColumn="0" w:oddVBand="0" w:evenVBand="0" w:oddHBand="0" w:evenHBand="0" w:firstRowFirstColumn="0" w:firstRowLastColumn="0" w:lastRowFirstColumn="0" w:lastRowLastColumn="0"/>
            <w:tcW w:w="4535" w:type="dxa"/>
            <w:gridSpan w:val="3"/>
            <w:tcMar/>
          </w:tcPr>
          <w:p w:rsidR="001D6C72" w:rsidP="001D6C72" w:rsidRDefault="001D6C72" w14:paraId="0C435061" w14:textId="5AFF3BEE">
            <w:pPr>
              <w:pStyle w:val="CYQTableHeading"/>
            </w:pPr>
            <w:r w:rsidR="33777D5E">
              <w:rPr/>
              <w:t>Plank</w:t>
            </w:r>
          </w:p>
        </w:tc>
        <w:tc>
          <w:tcPr>
            <w:cnfStyle w:val="000000000000" w:firstRow="0" w:lastRow="0" w:firstColumn="0" w:lastColumn="0" w:oddVBand="0" w:evenVBand="0" w:oddHBand="0" w:evenHBand="0" w:firstRowFirstColumn="0" w:firstRowLastColumn="0" w:lastRowFirstColumn="0" w:lastRowLastColumn="0"/>
            <w:tcW w:w="4921" w:type="dxa"/>
            <w:gridSpan w:val="3"/>
            <w:tcMar/>
          </w:tcPr>
          <w:p w:rsidR="001D6C72" w:rsidP="001D6C72" w:rsidRDefault="001D6C72" w14:paraId="0D6F4C45" w14:textId="2D8C658F">
            <w:pPr>
              <w:pStyle w:val="CYQTableHeading"/>
            </w:pPr>
            <w:r w:rsidR="33777D5E">
              <w:rPr/>
              <w:t>3x60 seconds, 45s rest</w:t>
            </w:r>
          </w:p>
        </w:tc>
      </w:tr>
    </w:tbl>
    <w:p w:rsidRPr="006F0CC5" w:rsidR="001D6C72" w:rsidP="001D6C72" w:rsidRDefault="001D6C72" w14:paraId="47BD6837" w14:textId="77777777">
      <w:pPr>
        <w:pStyle w:val="CYQHeading4"/>
      </w:pPr>
      <w:r w:rsidRPr="006F0CC5">
        <w:t>Cool down/flexibility</w:t>
      </w:r>
    </w:p>
    <w:tbl>
      <w:tblPr>
        <w:tblStyle w:val="CYQTableLearnerAssessmentRecord"/>
        <w:tblW w:w="0" w:type="auto"/>
        <w:tblLayout w:type="fixed"/>
        <w:tblLook w:val="05E0" w:firstRow="1" w:lastRow="1" w:firstColumn="1" w:lastColumn="1" w:noHBand="0" w:noVBand="1"/>
      </w:tblPr>
      <w:tblGrid>
        <w:gridCol w:w="2689"/>
        <w:gridCol w:w="6768"/>
      </w:tblGrid>
      <w:tr w:rsidR="001D6C72" w:rsidTr="6077A397" w14:paraId="52AA9BE3"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9457" w:type="dxa"/>
            <w:gridSpan w:val="2"/>
            <w:tcMar/>
          </w:tcPr>
          <w:p w:rsidR="001D6C72" w:rsidP="001D6C72" w:rsidRDefault="001D6C72" w14:paraId="4853D1F6" w14:textId="77777777">
            <w:pPr>
              <w:pStyle w:val="CYQTableHeading"/>
            </w:pPr>
            <w:r>
              <w:t>Cool down (if a re-warm or pulse lowering phase is required please detail in the space below)</w:t>
            </w:r>
          </w:p>
        </w:tc>
      </w:tr>
      <w:tr w:rsidR="001D6C72" w:rsidTr="6077A397" w14:paraId="29641248" w14:textId="77777777">
        <w:tc>
          <w:tcPr>
            <w:cnfStyle w:val="000000000000" w:firstRow="0" w:lastRow="0" w:firstColumn="0" w:lastColumn="0" w:oddVBand="0" w:evenVBand="0" w:oddHBand="0" w:evenHBand="0" w:firstRowFirstColumn="0" w:firstRowLastColumn="0" w:lastRowFirstColumn="0" w:lastRowLastColumn="0"/>
            <w:tcW w:w="2689" w:type="dxa"/>
            <w:tcMar/>
          </w:tcPr>
          <w:p w:rsidR="001D6C72" w:rsidP="001D6C72" w:rsidRDefault="001D6C72" w14:paraId="762B4547" w14:textId="77777777">
            <w:pPr>
              <w:pStyle w:val="CYQTableHeading"/>
            </w:pPr>
            <w:r>
              <w:t>CV machine</w:t>
            </w:r>
          </w:p>
        </w:tc>
        <w:tc>
          <w:tcPr>
            <w:cnfStyle w:val="000000000000" w:firstRow="0" w:lastRow="0" w:firstColumn="0" w:lastColumn="0" w:oddVBand="0" w:evenVBand="0" w:oddHBand="0" w:evenHBand="0" w:firstRowFirstColumn="0" w:firstRowLastColumn="0" w:lastRowFirstColumn="0" w:lastRowLastColumn="0"/>
            <w:tcW w:w="6768" w:type="dxa"/>
            <w:tcMar/>
          </w:tcPr>
          <w:p w:rsidR="001D6C72" w:rsidP="001D6C72" w:rsidRDefault="001D6C72" w14:paraId="750DB19F" w14:textId="77777777">
            <w:pPr>
              <w:pStyle w:val="CYQTableHeading"/>
            </w:pPr>
            <w:r>
              <w:t>Time and intensity range</w:t>
            </w:r>
          </w:p>
        </w:tc>
      </w:tr>
      <w:tr w:rsidR="001D6C72" w:rsidTr="6077A397" w14:paraId="0650DABA" w14:textId="77777777">
        <w:tc>
          <w:tcPr>
            <w:cnfStyle w:val="000000000000" w:firstRow="0" w:lastRow="0" w:firstColumn="0" w:lastColumn="0" w:oddVBand="0" w:evenVBand="0" w:oddHBand="0" w:evenHBand="0" w:firstRowFirstColumn="0" w:firstRowLastColumn="0" w:lastRowFirstColumn="0" w:lastRowLastColumn="0"/>
            <w:tcW w:w="2689" w:type="dxa"/>
            <w:tcMar/>
          </w:tcPr>
          <w:p w:rsidR="001D6C72" w:rsidP="001D6C72" w:rsidRDefault="001D6C72" w14:paraId="7F1E0ED2" w14:textId="1E0C77C7">
            <w:pPr>
              <w:pStyle w:val="CYQTableHeading"/>
            </w:pPr>
            <w:r w:rsidR="5315B53B">
              <w:rPr/>
              <w:t>Treadmill</w:t>
            </w:r>
          </w:p>
        </w:tc>
        <w:tc>
          <w:tcPr>
            <w:cnfStyle w:val="000000000000" w:firstRow="0" w:lastRow="0" w:firstColumn="0" w:lastColumn="0" w:oddVBand="0" w:evenVBand="0" w:oddHBand="0" w:evenHBand="0" w:firstRowFirstColumn="0" w:firstRowLastColumn="0" w:lastRowFirstColumn="0" w:lastRowLastColumn="0"/>
            <w:tcW w:w="6768" w:type="dxa"/>
            <w:tcMar/>
          </w:tcPr>
          <w:p w:rsidR="001D6C72" w:rsidP="001D6C72" w:rsidRDefault="001D6C72" w14:paraId="3F2B971C" w14:textId="7C68BCA2">
            <w:pPr>
              <w:pStyle w:val="CYQTableHeading"/>
            </w:pPr>
            <w:r w:rsidR="5315B53B">
              <w:rPr/>
              <w:t xml:space="preserve">5minutes. Exercise intensity will be progressively reduced from RPE 6 to 1 to facilitate a gradual return to resting levels  </w:t>
            </w:r>
          </w:p>
        </w:tc>
      </w:tr>
      <w:tr w:rsidR="001D6C72" w:rsidTr="6077A397" w14:paraId="4B084F29" w14:textId="77777777">
        <w:trPr>
          <w:trHeight w:val="297"/>
        </w:trPr>
        <w:tc>
          <w:tcPr>
            <w:cnfStyle w:val="000000000000" w:firstRow="0" w:lastRow="0" w:firstColumn="0" w:lastColumn="0" w:oddVBand="0" w:evenVBand="0" w:oddHBand="0" w:evenHBand="0" w:firstRowFirstColumn="0" w:firstRowLastColumn="0" w:lastRowFirstColumn="0" w:lastRowLastColumn="0"/>
            <w:tcW w:w="9457" w:type="dxa"/>
            <w:gridSpan w:val="2"/>
            <w:shd w:val="clear" w:color="auto" w:fill="99DFE8"/>
            <w:tcMar/>
          </w:tcPr>
          <w:p w:rsidRPr="00D136BC" w:rsidR="001D6C72" w:rsidP="001D6C72" w:rsidRDefault="001D6C72" w14:paraId="66E3C4F8" w14:textId="77777777">
            <w:pPr>
              <w:pStyle w:val="CYQTableHeading"/>
              <w:rPr>
                <w:rStyle w:val="CommentReference"/>
                <w:rFonts w:ascii="Avenir LT Std 35 Light" w:hAnsi="Avenir LT Std 35 Light"/>
                <w:szCs w:val="20"/>
              </w:rPr>
            </w:pPr>
            <w:r w:rsidRPr="00D136BC">
              <w:rPr>
                <w:rStyle w:val="CommentReference"/>
                <w:rFonts w:ascii="Avenir LT Std 35 Light" w:hAnsi="Avenir LT Std 35 Light"/>
                <w:szCs w:val="20"/>
              </w:rPr>
              <w:t>Post-workout stretches (circle as applicable) - indicate which stretches are maintenance (M) and which are developmental (D)</w:t>
            </w:r>
          </w:p>
        </w:tc>
      </w:tr>
      <w:tr w:rsidR="001D6C72" w:rsidTr="6077A397" w14:paraId="056F2A21" w14:textId="77777777">
        <w:trPr>
          <w:trHeight w:val="736"/>
        </w:trPr>
        <w:tc>
          <w:tcPr>
            <w:cnfStyle w:val="000000000000" w:firstRow="0" w:lastRow="0" w:firstColumn="0" w:lastColumn="0" w:oddVBand="0" w:evenVBand="0" w:oddHBand="0" w:evenHBand="0" w:firstRowFirstColumn="0" w:firstRowLastColumn="0" w:lastRowFirstColumn="0" w:lastRowLastColumn="0"/>
            <w:tcW w:w="9457" w:type="dxa"/>
            <w:gridSpan w:val="2"/>
            <w:shd w:val="clear" w:color="auto" w:fill="auto"/>
            <w:tcMar/>
          </w:tcPr>
          <w:p w:rsidR="001D6C72" w:rsidP="001D6C72" w:rsidRDefault="001D6C72" w14:paraId="18D1B568" w14:textId="77777777">
            <w:pPr>
              <w:pStyle w:val="CYQTableHeading"/>
            </w:pPr>
            <w:r>
              <w:rPr>
                <w:noProof/>
                <w:lang w:eastAsia="en-GB"/>
              </w:rPr>
              <w:drawing>
                <wp:anchor distT="0" distB="0" distL="114300" distR="114300" simplePos="0" relativeHeight="251672576" behindDoc="0" locked="0" layoutInCell="1" allowOverlap="1" wp14:anchorId="4DFF8838" wp14:editId="5F19A44F">
                  <wp:simplePos x="885825" y="7886700"/>
                  <wp:positionH relativeFrom="margin">
                    <wp:align>center</wp:align>
                  </wp:positionH>
                  <wp:positionV relativeFrom="margin">
                    <wp:align>top</wp:align>
                  </wp:positionV>
                  <wp:extent cx="5934075" cy="1200150"/>
                  <wp:effectExtent l="0" t="0" r="9525" b="0"/>
                  <wp:wrapSquare wrapText="bothSides"/>
                  <wp:docPr id="2603" name="Picture 2603" descr="\\psf\Host\Volumes\DEPTDOCS\Publishing, Marketing &amp; Comms\Publishing\Job Folders 2013\Publishing\CYQ Jobs\357 - L2 Cert in Fitness Instructing Gym LAR\Images\Visuals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sf\Host\Volumes\DEPTDOCS\Publishing, Marketing &amp; Comms\Publishing\Job Folders 2013\Publishing\CYQ Jobs\357 - L2 Cert in Fitness Instructing Gym LAR\Images\Visuals_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4075" cy="1200150"/>
                          </a:xfrm>
                          <a:prstGeom prst="rect">
                            <a:avLst/>
                          </a:prstGeom>
                          <a:noFill/>
                          <a:ln>
                            <a:noFill/>
                          </a:ln>
                        </pic:spPr>
                      </pic:pic>
                    </a:graphicData>
                  </a:graphic>
                </wp:anchor>
              </w:drawing>
            </w:r>
          </w:p>
          <w:p w:rsidR="001D6C72" w:rsidP="001D6C72" w:rsidRDefault="001D6C72" w14:paraId="402924A2" w14:textId="77777777">
            <w:pPr>
              <w:pStyle w:val="CYQTableHeading"/>
            </w:pPr>
          </w:p>
        </w:tc>
      </w:tr>
    </w:tbl>
    <w:p w:rsidR="001D6C72" w:rsidP="6077A397" w:rsidRDefault="001D6C72" w14:paraId="0113FBA5" w14:textId="377A245A">
      <w:pPr>
        <w:pStyle w:val="Normal"/>
        <w:rPr>
          <w:sz w:val="20"/>
          <w:szCs w:val="20"/>
        </w:rPr>
      </w:pPr>
      <w:r w:rsidRPr="6077A397" w:rsidR="3BA106FD">
        <w:rPr>
          <w:sz w:val="20"/>
          <w:szCs w:val="20"/>
        </w:rPr>
        <w:t xml:space="preserve">Stretches left to right: </w:t>
      </w:r>
    </w:p>
    <w:p w:rsidR="001D6C72" w:rsidP="6077A397" w:rsidRDefault="001D6C72" w14:paraId="7AF255DE" w14:textId="2CF91B83">
      <w:pPr>
        <w:pStyle w:val="ListParagraph"/>
        <w:numPr>
          <w:ilvl w:val="0"/>
          <w:numId w:val="2"/>
        </w:numPr>
        <w:rPr>
          <w:sz w:val="20"/>
          <w:szCs w:val="20"/>
        </w:rPr>
      </w:pPr>
      <w:r w:rsidRPr="6077A397" w:rsidR="3BA106FD">
        <w:rPr>
          <w:sz w:val="20"/>
          <w:szCs w:val="20"/>
        </w:rPr>
        <w:t xml:space="preserve">Standing chest stretch (M) </w:t>
      </w:r>
    </w:p>
    <w:p w:rsidR="001D6C72" w:rsidP="6077A397" w:rsidRDefault="001D6C72" w14:paraId="156B3A58" w14:textId="4EA56F2C">
      <w:pPr>
        <w:pStyle w:val="ListParagraph"/>
        <w:numPr>
          <w:ilvl w:val="0"/>
          <w:numId w:val="2"/>
        </w:numPr>
        <w:rPr>
          <w:sz w:val="20"/>
          <w:szCs w:val="20"/>
        </w:rPr>
      </w:pPr>
      <w:r w:rsidRPr="6077A397" w:rsidR="3BA106FD">
        <w:rPr>
          <w:sz w:val="20"/>
          <w:szCs w:val="20"/>
        </w:rPr>
        <w:t xml:space="preserve">Forward reach upper back stretch (M) </w:t>
      </w:r>
    </w:p>
    <w:p w:rsidR="001D6C72" w:rsidP="6077A397" w:rsidRDefault="001D6C72" w14:paraId="30CA0E01" w14:textId="2FEC217B">
      <w:pPr>
        <w:pStyle w:val="ListParagraph"/>
        <w:numPr>
          <w:ilvl w:val="0"/>
          <w:numId w:val="2"/>
        </w:numPr>
        <w:rPr>
          <w:sz w:val="20"/>
          <w:szCs w:val="20"/>
        </w:rPr>
      </w:pPr>
      <w:r w:rsidRPr="6077A397" w:rsidR="3BA106FD">
        <w:rPr>
          <w:sz w:val="20"/>
          <w:szCs w:val="20"/>
        </w:rPr>
        <w:t xml:space="preserve">Overhead triceps stretch (M) </w:t>
      </w:r>
    </w:p>
    <w:p w:rsidR="001D6C72" w:rsidP="6077A397" w:rsidRDefault="001D6C72" w14:paraId="589964C9" w14:textId="6E05D915">
      <w:pPr>
        <w:pStyle w:val="ListParagraph"/>
        <w:numPr>
          <w:ilvl w:val="0"/>
          <w:numId w:val="2"/>
        </w:numPr>
        <w:rPr>
          <w:sz w:val="20"/>
          <w:szCs w:val="20"/>
        </w:rPr>
      </w:pPr>
      <w:r w:rsidRPr="6077A397" w:rsidR="3BA106FD">
        <w:rPr>
          <w:sz w:val="20"/>
          <w:szCs w:val="20"/>
        </w:rPr>
        <w:t xml:space="preserve">Wall assisted calf stretch (D) </w:t>
      </w:r>
    </w:p>
    <w:p w:rsidR="001D6C72" w:rsidP="6077A397" w:rsidRDefault="001D6C72" w14:paraId="1ED80F81" w14:textId="4E80FB0D">
      <w:pPr>
        <w:pStyle w:val="ListParagraph"/>
        <w:numPr>
          <w:ilvl w:val="0"/>
          <w:numId w:val="2"/>
        </w:numPr>
        <w:rPr>
          <w:sz w:val="20"/>
          <w:szCs w:val="20"/>
        </w:rPr>
      </w:pPr>
      <w:r w:rsidRPr="6077A397" w:rsidR="3BA106FD">
        <w:rPr>
          <w:sz w:val="20"/>
          <w:szCs w:val="20"/>
        </w:rPr>
        <w:t xml:space="preserve">Standing quad stretch (D) </w:t>
      </w:r>
    </w:p>
    <w:p w:rsidR="001D6C72" w:rsidP="6077A397" w:rsidRDefault="001D6C72" w14:paraId="49C3C884" w14:textId="1596070A">
      <w:pPr>
        <w:pStyle w:val="ListParagraph"/>
        <w:numPr>
          <w:ilvl w:val="0"/>
          <w:numId w:val="2"/>
        </w:numPr>
        <w:rPr>
          <w:sz w:val="20"/>
          <w:szCs w:val="20"/>
        </w:rPr>
      </w:pPr>
      <w:r w:rsidRPr="6077A397" w:rsidR="3BA106FD">
        <w:rPr>
          <w:sz w:val="20"/>
          <w:szCs w:val="20"/>
        </w:rPr>
        <w:t xml:space="preserve">Lying quad stretch (D) </w:t>
      </w:r>
    </w:p>
    <w:p w:rsidR="001D6C72" w:rsidP="6077A397" w:rsidRDefault="001D6C72" w14:paraId="3E600F8F" w14:textId="3A0393C9">
      <w:pPr>
        <w:pStyle w:val="ListParagraph"/>
        <w:numPr>
          <w:ilvl w:val="0"/>
          <w:numId w:val="2"/>
        </w:numPr>
        <w:rPr>
          <w:sz w:val="20"/>
          <w:szCs w:val="20"/>
        </w:rPr>
      </w:pPr>
      <w:r w:rsidRPr="6077A397" w:rsidR="3BA106FD">
        <w:rPr>
          <w:sz w:val="20"/>
          <w:szCs w:val="20"/>
        </w:rPr>
        <w:t xml:space="preserve">Single-leg hamstring stretch (D) </w:t>
      </w:r>
    </w:p>
    <w:p w:rsidR="001D6C72" w:rsidP="6077A397" w:rsidRDefault="001D6C72" w14:paraId="19107D0B" w14:textId="1AD8BEA7">
      <w:pPr>
        <w:pStyle w:val="ListParagraph"/>
        <w:numPr>
          <w:ilvl w:val="0"/>
          <w:numId w:val="2"/>
        </w:numPr>
        <w:rPr>
          <w:sz w:val="20"/>
          <w:szCs w:val="20"/>
        </w:rPr>
      </w:pPr>
      <w:r w:rsidRPr="6077A397" w:rsidR="3BA106FD">
        <w:rPr>
          <w:sz w:val="20"/>
          <w:szCs w:val="20"/>
        </w:rPr>
        <w:t xml:space="preserve">Seated glute stretch (D) </w:t>
      </w:r>
    </w:p>
    <w:p w:rsidR="001D6C72" w:rsidP="6077A397" w:rsidRDefault="001D6C72" w14:paraId="639277E5" w14:textId="1EB0B727">
      <w:pPr>
        <w:pStyle w:val="ListParagraph"/>
        <w:numPr>
          <w:ilvl w:val="0"/>
          <w:numId w:val="2"/>
        </w:numPr>
        <w:rPr>
          <w:sz w:val="20"/>
          <w:szCs w:val="20"/>
        </w:rPr>
      </w:pPr>
      <w:r w:rsidRPr="6077A397" w:rsidR="3BA106FD">
        <w:rPr>
          <w:sz w:val="20"/>
          <w:szCs w:val="20"/>
        </w:rPr>
        <w:t xml:space="preserve">Supine piriformis (figure-4) stretch (D) </w:t>
      </w:r>
    </w:p>
    <w:p w:rsidR="001D6C72" w:rsidP="6077A397" w:rsidRDefault="001D6C72" w14:paraId="39B516E2" w14:textId="43C328D8">
      <w:pPr>
        <w:pStyle w:val="ListParagraph"/>
        <w:numPr>
          <w:ilvl w:val="0"/>
          <w:numId w:val="2"/>
        </w:numPr>
        <w:rPr>
          <w:sz w:val="20"/>
          <w:szCs w:val="20"/>
        </w:rPr>
      </w:pPr>
      <w:r w:rsidRPr="6077A397" w:rsidR="3BA106FD">
        <w:rPr>
          <w:sz w:val="20"/>
          <w:szCs w:val="20"/>
        </w:rPr>
        <w:t xml:space="preserve">Double knee-to-chest stretch (D) </w:t>
      </w:r>
    </w:p>
    <w:p w:rsidR="001D6C72" w:rsidP="6077A397" w:rsidRDefault="001D6C72" w14:paraId="00B2BE9F" w14:textId="58EBC1A1">
      <w:pPr>
        <w:pStyle w:val="ListParagraph"/>
        <w:numPr>
          <w:ilvl w:val="0"/>
          <w:numId w:val="2"/>
        </w:numPr>
        <w:rPr>
          <w:sz w:val="20"/>
          <w:szCs w:val="20"/>
        </w:rPr>
      </w:pPr>
      <w:r w:rsidRPr="6077A397" w:rsidR="3BA106FD">
        <w:rPr>
          <w:sz w:val="20"/>
          <w:szCs w:val="20"/>
        </w:rPr>
        <w:t xml:space="preserve">Supine spinal twist (M) </w:t>
      </w:r>
    </w:p>
    <w:p w:rsidR="001D6C72" w:rsidP="6077A397" w:rsidRDefault="001D6C72" w14:paraId="7882F85A" w14:textId="5DF87B15">
      <w:pPr>
        <w:pStyle w:val="ListParagraph"/>
        <w:numPr>
          <w:ilvl w:val="0"/>
          <w:numId w:val="2"/>
        </w:numPr>
        <w:rPr>
          <w:sz w:val="20"/>
          <w:szCs w:val="20"/>
        </w:rPr>
      </w:pPr>
      <w:r w:rsidRPr="6077A397" w:rsidR="3BA106FD">
        <w:rPr>
          <w:sz w:val="20"/>
          <w:szCs w:val="20"/>
        </w:rPr>
        <w:t>Seated groin (butterfly) stretch (D)</w:t>
      </w:r>
    </w:p>
    <w:p w:rsidR="001D6C72" w:rsidRDefault="001D6C72" w14:paraId="37A500F1" w14:textId="5021E807"/>
    <w:p w:rsidR="001D6C72" w:rsidRDefault="001D6C72" w14:paraId="3FCF4383" w14:textId="0D5DD2CF"/>
    <w:p w:rsidR="001D6C72" w:rsidRDefault="001D6C72" w14:paraId="636CF6FC" w14:textId="7E2FA916"/>
    <w:p w:rsidR="00602DEC" w:rsidRDefault="00602DEC" w14:paraId="0576A9C8" w14:textId="345C09A4"/>
    <w:p w:rsidR="00602DEC" w:rsidRDefault="00602DEC" w14:paraId="49EAA3F5" w14:textId="49A0BD81"/>
    <w:p w:rsidR="00602DEC" w:rsidRDefault="00602DEC" w14:paraId="3692CCFD" w14:textId="38CED88F"/>
    <w:p w:rsidR="00602DEC" w:rsidRDefault="00602DEC" w14:paraId="7256A6D6" w14:textId="77777777"/>
    <w:p w:rsidR="001D6C72" w:rsidRDefault="001D6C72" w14:paraId="0458BBFE" w14:textId="5B30A257"/>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Pr="00F43269" w:rsidR="001D6C72" w:rsidTr="001D6C72" w14:paraId="417C7187" w14:textId="77777777">
        <w:tc>
          <w:tcPr>
            <w:tcW w:w="9360" w:type="dxa"/>
            <w:shd w:val="solid" w:color="00A0B9" w:fill="auto"/>
          </w:tcPr>
          <w:p w:rsidRPr="00F43269" w:rsidR="001D6C72" w:rsidP="001D6C72" w:rsidRDefault="001D6C72" w14:paraId="3A03DE85" w14:textId="3E3C9530">
            <w:pPr>
              <w:pStyle w:val="CYQLTCH213pt"/>
            </w:pPr>
            <w:r>
              <w:t xml:space="preserve">Gym programme </w:t>
            </w:r>
            <w:r w:rsidRPr="00F43269">
              <w:t>overview</w:t>
            </w:r>
            <w:r w:rsidR="00EB257A">
              <w:t xml:space="preserve"> – week 4</w:t>
            </w:r>
          </w:p>
        </w:tc>
      </w:tr>
    </w:tbl>
    <w:p w:rsidRPr="00341260" w:rsidR="001D6C72" w:rsidP="001D6C72" w:rsidRDefault="001D6C72" w14:paraId="5E1C2062" w14:textId="1C64C71D">
      <w:pPr>
        <w:pStyle w:val="CYQNLH410pt"/>
        <w:spacing w:before="120"/>
      </w:pPr>
    </w:p>
    <w:tbl>
      <w:tblPr>
        <w:tblStyle w:val="CYQTableLearnerAssessmentRecord"/>
        <w:tblW w:w="0" w:type="auto"/>
        <w:tblLook w:val="05E0" w:firstRow="1" w:lastRow="1" w:firstColumn="1" w:lastColumn="1" w:noHBand="0" w:noVBand="1"/>
      </w:tblPr>
      <w:tblGrid>
        <w:gridCol w:w="3027"/>
        <w:gridCol w:w="373"/>
        <w:gridCol w:w="1107"/>
        <w:gridCol w:w="1466"/>
        <w:gridCol w:w="2934"/>
      </w:tblGrid>
      <w:tr w:rsidR="001D6C72" w:rsidTr="61E7D88F" w14:paraId="61091281"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8907" w:type="dxa"/>
            <w:gridSpan w:val="5"/>
            <w:tcMar/>
          </w:tcPr>
          <w:p w:rsidR="001D6C72" w:rsidP="001D6C72" w:rsidRDefault="001D6C72" w14:paraId="0D1B07DB" w14:textId="77777777">
            <w:pPr>
              <w:pStyle w:val="CYQTableHeading"/>
            </w:pPr>
            <w:r>
              <w:t>Session and venue details</w:t>
            </w:r>
          </w:p>
        </w:tc>
      </w:tr>
      <w:tr w:rsidR="001D6C72" w:rsidTr="61E7D88F" w14:paraId="6022EA77"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Pr="001F283D" w:rsidR="001D6C72" w:rsidP="001D6C72" w:rsidRDefault="001D6C72" w14:paraId="3417D6AD" w14:textId="6CC7F8C6">
            <w:pPr>
              <w:pStyle w:val="CYQTableHeading"/>
              <w:rPr>
                <w:rFonts w:ascii="Avenir LT Std 35 Light" w:hAnsi="Avenir LT Std 35 Light"/>
              </w:rPr>
            </w:pPr>
            <w:r w:rsidRPr="6077A397" w:rsidR="001D6C72">
              <w:rPr>
                <w:rFonts w:ascii="Avenir LT Std 35 Light" w:hAnsi="Avenir LT Std 35 Light"/>
              </w:rPr>
              <w:t>Venue:</w:t>
            </w:r>
            <w:r w:rsidRPr="6077A397" w:rsidR="3718C144">
              <w:rPr>
                <w:rFonts w:ascii="Avenir LT Std 35 Light" w:hAnsi="Avenir LT Std 35 Light"/>
              </w:rPr>
              <w:t xml:space="preserve"> LC Swansea</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Pr="001F283D" w:rsidR="001D6C72" w:rsidP="001D6C72" w:rsidRDefault="001D6C72" w14:paraId="11936F56" w14:textId="6F3CC80C">
            <w:pPr>
              <w:pStyle w:val="CYQTableHeading"/>
              <w:rPr>
                <w:rFonts w:ascii="Avenir LT Std 35 Light" w:hAnsi="Avenir LT Std 35 Light"/>
              </w:rPr>
            </w:pPr>
            <w:r w:rsidRPr="6077A397" w:rsidR="001D6C72">
              <w:rPr>
                <w:rFonts w:ascii="Avenir LT Std 35 Light" w:hAnsi="Avenir LT Std 35 Light"/>
              </w:rPr>
              <w:t>Location of first aid kit:</w:t>
            </w:r>
            <w:r w:rsidRPr="6077A397" w:rsidR="792EFE88">
              <w:rPr>
                <w:rFonts w:ascii="Avenir LT Std 35 Light" w:hAnsi="Avenir LT Std 35 Light"/>
              </w:rPr>
              <w:t xml:space="preserve"> Reception</w:t>
            </w:r>
          </w:p>
        </w:tc>
      </w:tr>
      <w:tr w:rsidR="001D6C72" w:rsidTr="61E7D88F" w14:paraId="6116AE38"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Pr="00D136BC" w:rsidR="001D6C72" w:rsidP="001D6C72" w:rsidRDefault="001D6C72" w14:paraId="3689C839" w14:textId="7CE70D00">
            <w:pPr>
              <w:pStyle w:val="CYQTableStyle"/>
            </w:pPr>
            <w:r w:rsidR="001D6C72">
              <w:rPr/>
              <w:t>Duty first aider:</w:t>
            </w:r>
            <w:r w:rsidR="1431DABD">
              <w:rPr/>
              <w:t xml:space="preserve"> Lecturer/ leisure centre employees</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Pr="00D136BC" w:rsidR="001D6C72" w:rsidP="001D6C72" w:rsidRDefault="001D6C72" w14:paraId="5ED3093F" w14:textId="1DC93001">
            <w:pPr>
              <w:pStyle w:val="CYQTableStyle"/>
            </w:pPr>
            <w:r w:rsidR="001D6C72">
              <w:rPr/>
              <w:t>Location of telephone:</w:t>
            </w:r>
            <w:r w:rsidR="18E461F8">
              <w:rPr/>
              <w:t xml:space="preserve"> With le</w:t>
            </w:r>
            <w:r w:rsidR="2199DF23">
              <w:rPr/>
              <w:t>cturer/ reception</w:t>
            </w:r>
          </w:p>
        </w:tc>
      </w:tr>
      <w:tr w:rsidR="001D6C72" w:rsidTr="61E7D88F" w14:paraId="4888DCC2"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001D6C72" w:rsidP="001D6C72" w:rsidRDefault="001D6C72" w14:paraId="3E268F9B" w14:textId="77777777">
            <w:pPr>
              <w:pStyle w:val="CYQTableStyle"/>
            </w:pPr>
            <w:r>
              <w:t>Discipline: Gym-based exercise</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001D6C72" w:rsidP="001D6C72" w:rsidRDefault="001D6C72" w14:paraId="68601169" w14:textId="3C84E9ED">
            <w:pPr>
              <w:pStyle w:val="CYQTableStyle"/>
            </w:pPr>
            <w:r w:rsidR="001D6C72">
              <w:rPr/>
              <w:t>Duration of session:</w:t>
            </w:r>
            <w:r w:rsidR="4A95AEA0">
              <w:rPr/>
              <w:t xml:space="preserve"> 60mins</w:t>
            </w:r>
          </w:p>
        </w:tc>
      </w:tr>
      <w:tr w:rsidR="001D6C72" w:rsidTr="61E7D88F" w14:paraId="55CBFB1F" w14:textId="77777777">
        <w:tc>
          <w:tcPr>
            <w:cnfStyle w:val="000000000000" w:firstRow="0" w:lastRow="0" w:firstColumn="0" w:lastColumn="0" w:oddVBand="0" w:evenVBand="0" w:oddHBand="0" w:evenHBand="0" w:firstRowFirstColumn="0" w:firstRowLastColumn="0" w:lastRowFirstColumn="0" w:lastRowLastColumn="0"/>
            <w:tcW w:w="8907" w:type="dxa"/>
            <w:gridSpan w:val="5"/>
            <w:shd w:val="clear" w:color="auto" w:fill="99DFE8"/>
            <w:tcMar/>
          </w:tcPr>
          <w:p w:rsidRPr="001F283D" w:rsidR="001D6C72" w:rsidP="001D6C72" w:rsidRDefault="001D6C72" w14:paraId="4589E2BB" w14:textId="77777777">
            <w:pPr>
              <w:pStyle w:val="CYQTableStyle"/>
              <w:rPr>
                <w:rFonts w:ascii="Avenir LT Std 55 Roman" w:hAnsi="Avenir LT Std 55 Roman"/>
              </w:rPr>
            </w:pPr>
            <w:r w:rsidRPr="001F283D">
              <w:rPr>
                <w:rFonts w:ascii="Avenir LT Std 55 Roman" w:hAnsi="Avenir LT Std 55 Roman"/>
              </w:rPr>
              <w:t>Client information</w:t>
            </w:r>
          </w:p>
        </w:tc>
      </w:tr>
      <w:tr w:rsidR="001D6C72" w:rsidTr="61E7D88F" w14:paraId="3FDB701E"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001D6C72" w:rsidP="001D6C72" w:rsidRDefault="001D6C72" w14:paraId="0D6DB047" w14:textId="77777777">
            <w:pPr>
              <w:pStyle w:val="CYQTableStyle"/>
            </w:pPr>
            <w:r w:rsidR="001D6C72">
              <w:rPr/>
              <w:t xml:space="preserve">Informed consent form completed: </w:t>
            </w:r>
            <w:r w:rsidRPr="6077A397" w:rsidR="001D6C72">
              <w:rPr>
                <w:b w:val="1"/>
                <w:bCs w:val="1"/>
              </w:rPr>
              <w:t xml:space="preserve">YES </w:t>
            </w:r>
            <w:r w:rsidR="001D6C72">
              <w:rPr/>
              <w:t>/ NO</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001D6C72" w:rsidP="001D6C72" w:rsidRDefault="001D6C72" w14:paraId="4410495E" w14:textId="77777777">
            <w:pPr>
              <w:pStyle w:val="CYQTableStyle"/>
            </w:pPr>
            <w:r w:rsidR="001D6C72">
              <w:rPr/>
              <w:t xml:space="preserve">PAR-Q completed:  </w:t>
            </w:r>
            <w:r w:rsidRPr="6077A397" w:rsidR="001D6C72">
              <w:rPr>
                <w:b w:val="1"/>
                <w:bCs w:val="1"/>
              </w:rPr>
              <w:t>YES</w:t>
            </w:r>
            <w:r w:rsidR="001D6C72">
              <w:rPr/>
              <w:t xml:space="preserve"> / NO</w:t>
            </w:r>
          </w:p>
        </w:tc>
      </w:tr>
      <w:tr w:rsidR="001D6C72" w:rsidTr="61E7D88F" w14:paraId="35D9ED44" w14:textId="77777777">
        <w:tc>
          <w:tcPr>
            <w:cnfStyle w:val="000000000000" w:firstRow="0" w:lastRow="0" w:firstColumn="0" w:lastColumn="0" w:oddVBand="0" w:evenVBand="0" w:oddHBand="0" w:evenHBand="0" w:firstRowFirstColumn="0" w:firstRowLastColumn="0" w:lastRowFirstColumn="0" w:lastRowLastColumn="0"/>
            <w:tcW w:w="3027" w:type="dxa"/>
            <w:tcMar/>
          </w:tcPr>
          <w:p w:rsidR="001D6C72" w:rsidP="001D6C72" w:rsidRDefault="001D6C72" w14:paraId="606907FD" w14:textId="5065E96B">
            <w:pPr>
              <w:pStyle w:val="CYQTableStyle"/>
            </w:pPr>
            <w:r w:rsidR="001D6C72">
              <w:rPr/>
              <w:t>Height:</w:t>
            </w:r>
            <w:r w:rsidR="27709FFA">
              <w:rPr/>
              <w:t xml:space="preserve"> 5’9</w:t>
            </w:r>
          </w:p>
        </w:tc>
        <w:tc>
          <w:tcPr>
            <w:cnfStyle w:val="000000000000" w:firstRow="0" w:lastRow="0" w:firstColumn="0" w:lastColumn="0" w:oddVBand="0" w:evenVBand="0" w:oddHBand="0" w:evenHBand="0" w:firstRowFirstColumn="0" w:firstRowLastColumn="0" w:lastRowFirstColumn="0" w:lastRowLastColumn="0"/>
            <w:tcW w:w="2946" w:type="dxa"/>
            <w:gridSpan w:val="3"/>
            <w:tcMar/>
          </w:tcPr>
          <w:p w:rsidR="001D6C72" w:rsidP="001D6C72" w:rsidRDefault="001D6C72" w14:paraId="38644DA0" w14:textId="735EB14A">
            <w:pPr>
              <w:pStyle w:val="CYQTableStyle"/>
            </w:pPr>
            <w:r w:rsidR="001D6C72">
              <w:rPr/>
              <w:t>Weight:</w:t>
            </w:r>
            <w:r w:rsidR="0BEE20C4">
              <w:rPr/>
              <w:t xml:space="preserve"> 68kg</w:t>
            </w:r>
          </w:p>
        </w:tc>
        <w:tc>
          <w:tcPr>
            <w:cnfStyle w:val="000000000000" w:firstRow="0" w:lastRow="0" w:firstColumn="0" w:lastColumn="0" w:oddVBand="0" w:evenVBand="0" w:oddHBand="0" w:evenHBand="0" w:firstRowFirstColumn="0" w:firstRowLastColumn="0" w:lastRowFirstColumn="0" w:lastRowLastColumn="0"/>
            <w:tcW w:w="2934" w:type="dxa"/>
            <w:tcMar/>
          </w:tcPr>
          <w:p w:rsidR="001D6C72" w:rsidP="001D6C72" w:rsidRDefault="001D6C72" w14:paraId="7B02CF5C" w14:textId="441EE050">
            <w:pPr>
              <w:pStyle w:val="CYQTableStyle"/>
            </w:pPr>
            <w:r w:rsidR="001D6C72">
              <w:rPr/>
              <w:t>BMI:</w:t>
            </w:r>
            <w:r w:rsidR="1FA667D6">
              <w:rPr/>
              <w:t xml:space="preserve"> 22.1</w:t>
            </w:r>
          </w:p>
        </w:tc>
      </w:tr>
      <w:tr w:rsidR="001D6C72" w:rsidTr="61E7D88F" w14:paraId="5A80FAA7" w14:textId="77777777">
        <w:tc>
          <w:tcPr>
            <w:cnfStyle w:val="000000000000" w:firstRow="0" w:lastRow="0" w:firstColumn="0" w:lastColumn="0" w:oddVBand="0" w:evenVBand="0" w:oddHBand="0" w:evenHBand="0" w:firstRowFirstColumn="0" w:firstRowLastColumn="0" w:lastRowFirstColumn="0" w:lastRowLastColumn="0"/>
            <w:tcW w:w="8907" w:type="dxa"/>
            <w:gridSpan w:val="5"/>
            <w:tcMar/>
          </w:tcPr>
          <w:p w:rsidR="001D6C72" w:rsidP="001D6C72" w:rsidRDefault="001D6C72" w14:paraId="04701276" w14:textId="717B5738">
            <w:pPr>
              <w:pStyle w:val="CYQTableStyle"/>
            </w:pPr>
            <w:r w:rsidR="001D6C72">
              <w:rPr/>
              <w:t xml:space="preserve">Session </w:t>
            </w:r>
            <w:r w:rsidR="001D6C72">
              <w:rPr/>
              <w:t>objectives</w:t>
            </w:r>
            <w:r w:rsidR="001D6C72">
              <w:rPr/>
              <w:t xml:space="preserve"> (as agreed by client):</w:t>
            </w:r>
            <w:r w:rsidR="62079F55">
              <w:rPr/>
              <w:t xml:space="preserve"> </w:t>
            </w:r>
            <w:r w:rsidR="10E71019">
              <w:rPr/>
              <w:t>Muscle growth</w:t>
            </w:r>
          </w:p>
        </w:tc>
      </w:tr>
      <w:tr w:rsidR="001D6C72" w:rsidTr="61E7D88F" w14:paraId="67BC1715" w14:textId="77777777">
        <w:tc>
          <w:tcPr>
            <w:cnfStyle w:val="000000000000" w:firstRow="0" w:lastRow="0" w:firstColumn="0" w:lastColumn="0" w:oddVBand="0" w:evenVBand="0" w:oddHBand="0" w:evenHBand="0" w:firstRowFirstColumn="0" w:firstRowLastColumn="0" w:lastRowFirstColumn="0" w:lastRowLastColumn="0"/>
            <w:tcW w:w="8907" w:type="dxa"/>
            <w:gridSpan w:val="5"/>
            <w:tcMar/>
          </w:tcPr>
          <w:p w:rsidR="001D6C72" w:rsidP="001D6C72" w:rsidRDefault="001D6C72" w14:paraId="211CC4F1" w14:textId="0030780A">
            <w:pPr>
              <w:pStyle w:val="CYQTableStyle"/>
            </w:pPr>
            <w:r w:rsidR="001D6C72">
              <w:rPr/>
              <w:t>Any specific consideration relating to the client</w:t>
            </w:r>
            <w:r w:rsidR="1BC193EE">
              <w:rPr/>
              <w:t>: No injuries disclosed at the time of PAR Q. Dislikes running, but is a frequent runner?</w:t>
            </w:r>
          </w:p>
        </w:tc>
      </w:tr>
      <w:tr w:rsidR="001D6C72" w:rsidTr="61E7D88F" w14:paraId="4BAD5A05" w14:textId="77777777">
        <w:tc>
          <w:tcPr>
            <w:cnfStyle w:val="000000000000" w:firstRow="0" w:lastRow="0" w:firstColumn="0" w:lastColumn="0" w:oddVBand="0" w:evenVBand="0" w:oddHBand="0" w:evenHBand="0" w:firstRowFirstColumn="0" w:firstRowLastColumn="0" w:lastRowFirstColumn="0" w:lastRowLastColumn="0"/>
            <w:tcW w:w="8907" w:type="dxa"/>
            <w:gridSpan w:val="5"/>
            <w:shd w:val="clear" w:color="auto" w:fill="99DFE8"/>
            <w:tcMar/>
          </w:tcPr>
          <w:p w:rsidRPr="001F283D" w:rsidR="001D6C72" w:rsidP="001D6C72" w:rsidRDefault="001D6C72" w14:paraId="35CE700C" w14:textId="77777777">
            <w:pPr>
              <w:pStyle w:val="CYQTableStyle"/>
              <w:rPr>
                <w:rFonts w:ascii="Avenir LT Std 55 Roman" w:hAnsi="Avenir LT Std 55 Roman"/>
              </w:rPr>
            </w:pPr>
            <w:r w:rsidRPr="001F283D">
              <w:rPr>
                <w:rFonts w:ascii="Avenir LT Std 55 Roman" w:hAnsi="Avenir LT Std 55 Roman"/>
              </w:rPr>
              <w:t>Environment checks – list the health and safety checks made to the following:</w:t>
            </w:r>
          </w:p>
        </w:tc>
      </w:tr>
      <w:tr w:rsidR="001D6C72" w:rsidTr="61E7D88F" w14:paraId="5424BCF0"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Pr="001F283D" w:rsidR="001D6C72" w:rsidP="6077A397" w:rsidRDefault="001D6C72" w14:paraId="7B97DBEF" w14:textId="557D8200">
            <w:pPr>
              <w:pStyle w:val="CYQTableHeading"/>
              <w:rPr>
                <w:rFonts w:ascii="Avenir LT Std 35 Light" w:hAnsi="Avenir LT Std 35 Light"/>
              </w:rPr>
            </w:pPr>
            <w:r w:rsidRPr="6077A397" w:rsidR="001D6C72">
              <w:rPr>
                <w:rFonts w:ascii="Avenir LT Std 35 Light" w:hAnsi="Avenir LT Std 35 Light"/>
                <w:u w:val="single"/>
              </w:rPr>
              <w:t>Gym/studio:</w:t>
            </w:r>
            <w:r w:rsidRPr="6077A397" w:rsidR="53869949">
              <w:rPr>
                <w:rFonts w:ascii="Avenir LT Std 35 Light" w:hAnsi="Avenir LT Std 35 Light"/>
              </w:rPr>
              <w:t xml:space="preserve"> </w:t>
            </w:r>
            <w:r w:rsidRPr="6077A397" w:rsidR="53869949">
              <w:rPr>
                <w:rFonts w:ascii="Avenir LT Std 35 Light" w:hAnsi="Avenir LT Std 35 Light"/>
              </w:rPr>
              <w:t xml:space="preserve">All equipment is safe, clean and in working order  </w:t>
            </w:r>
          </w:p>
          <w:p w:rsidRPr="001F283D" w:rsidR="001D6C72" w:rsidP="001D6C72" w:rsidRDefault="001D6C72" w14:paraId="08299B8E" w14:textId="6AE6C123">
            <w:pPr>
              <w:pStyle w:val="CYQTableHeading"/>
            </w:pPr>
            <w:r w:rsidRPr="6077A397" w:rsidR="53869949">
              <w:rPr>
                <w:rFonts w:ascii="Avenir LT Std 35 Light" w:hAnsi="Avenir LT Std 35 Light"/>
              </w:rPr>
              <w:t xml:space="preserve">-Free weights are stored correctly (no trip hazards)  </w:t>
            </w:r>
          </w:p>
          <w:p w:rsidRPr="001F283D" w:rsidR="001D6C72" w:rsidP="001D6C72" w:rsidRDefault="001D6C72" w14:paraId="1E8F3A25" w14:textId="577B4CC0">
            <w:pPr>
              <w:pStyle w:val="CYQTableHeading"/>
            </w:pPr>
            <w:r w:rsidRPr="6077A397" w:rsidR="53869949">
              <w:rPr>
                <w:rFonts w:ascii="Avenir LT Std 35 Light" w:hAnsi="Avenir LT Std 35 Light"/>
              </w:rPr>
              <w:t xml:space="preserve">-Machines have no visible damage (cable, seats, pins)  </w:t>
            </w:r>
          </w:p>
          <w:p w:rsidRPr="001F283D" w:rsidR="001D6C72" w:rsidP="001D6C72" w:rsidRDefault="001D6C72" w14:paraId="6CABD228" w14:textId="48555C0A">
            <w:pPr>
              <w:pStyle w:val="CYQTableHeading"/>
            </w:pPr>
            <w:r w:rsidRPr="6077A397" w:rsidR="53869949">
              <w:rPr>
                <w:rFonts w:ascii="Avenir LT Std 35 Light" w:hAnsi="Avenir LT Std 35 Light"/>
              </w:rPr>
              <w:t xml:space="preserve">-Floor is clean, dry and non-slip  </w:t>
            </w:r>
          </w:p>
          <w:p w:rsidRPr="001F283D" w:rsidR="001D6C72" w:rsidP="001D6C72" w:rsidRDefault="001D6C72" w14:paraId="54634D9A" w14:textId="41F45357">
            <w:pPr>
              <w:pStyle w:val="CYQTableHeading"/>
            </w:pPr>
            <w:r w:rsidRPr="6077A397" w:rsidR="53869949">
              <w:rPr>
                <w:rFonts w:ascii="Avenir LT Std 35 Light" w:hAnsi="Avenir LT Std 35 Light"/>
              </w:rPr>
              <w:t>-Space between equipment for safe movement</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Pr="001F283D" w:rsidR="001D6C72" w:rsidP="6077A397" w:rsidRDefault="001D6C72" w14:paraId="18ADD08C" w14:textId="4BFD2336">
            <w:pPr>
              <w:pStyle w:val="CYQTableHeading"/>
              <w:rPr>
                <w:rFonts w:ascii="Avenir LT Std 35 Light" w:hAnsi="Avenir LT Std 35 Light"/>
                <w:u w:val="single"/>
              </w:rPr>
            </w:pPr>
            <w:r w:rsidRPr="6077A397" w:rsidR="001D6C72">
              <w:rPr>
                <w:rFonts w:ascii="Avenir LT Std 35 Light" w:hAnsi="Avenir LT Std 35 Light"/>
                <w:u w:val="single"/>
              </w:rPr>
              <w:t>Fire exits:</w:t>
            </w:r>
          </w:p>
          <w:p w:rsidRPr="001F283D" w:rsidR="001D6C72" w:rsidP="6077A397" w:rsidRDefault="001D6C72" w14:paraId="0CCF51FC" w14:textId="592E4F59">
            <w:pPr>
              <w:pStyle w:val="CYQTableHeading"/>
              <w:rPr>
                <w:rFonts w:ascii="Avenir LT Std 35 Light" w:hAnsi="Avenir LT Std 35 Light"/>
              </w:rPr>
            </w:pPr>
            <w:r w:rsidRPr="6077A397" w:rsidR="0ADD3246">
              <w:rPr>
                <w:rFonts w:ascii="Avenir LT Std 35 Light" w:hAnsi="Avenir LT Std 35 Light"/>
              </w:rPr>
              <w:t xml:space="preserve">-Front doors/ top of staircase  </w:t>
            </w:r>
          </w:p>
          <w:p w:rsidRPr="001F283D" w:rsidR="001D6C72" w:rsidP="001D6C72" w:rsidRDefault="001D6C72" w14:paraId="6AA3EE24" w14:textId="61273FBF">
            <w:pPr>
              <w:pStyle w:val="CYQTableHeading"/>
            </w:pPr>
            <w:r w:rsidRPr="6077A397" w:rsidR="0ADD3246">
              <w:rPr>
                <w:rFonts w:ascii="Avenir LT Std 35 Light" w:hAnsi="Avenir LT Std 35 Light"/>
              </w:rPr>
              <w:t xml:space="preserve">-Fire exits are clearly marked and visible  </w:t>
            </w:r>
          </w:p>
          <w:p w:rsidRPr="001F283D" w:rsidR="001D6C72" w:rsidP="001D6C72" w:rsidRDefault="001D6C72" w14:paraId="20114690" w14:textId="60A98CB9">
            <w:pPr>
              <w:pStyle w:val="CYQTableHeading"/>
            </w:pPr>
            <w:r w:rsidRPr="6077A397" w:rsidR="0ADD3246">
              <w:rPr>
                <w:rFonts w:ascii="Avenir LT Std 35 Light" w:hAnsi="Avenir LT Std 35 Light"/>
              </w:rPr>
              <w:t xml:space="preserve">-Exits are unlocked and unobstructed   </w:t>
            </w:r>
          </w:p>
          <w:p w:rsidRPr="001F283D" w:rsidR="001D6C72" w:rsidP="001D6C72" w:rsidRDefault="001D6C72" w14:paraId="16F6216A" w14:textId="60B785F2">
            <w:pPr>
              <w:pStyle w:val="CYQTableHeading"/>
            </w:pPr>
            <w:r w:rsidRPr="6077A397" w:rsidR="0ADD3246">
              <w:rPr>
                <w:rFonts w:ascii="Avenir LT Std 35 Light" w:hAnsi="Avenir LT Std 35 Light"/>
              </w:rPr>
              <w:t xml:space="preserve">-Client knows where the exits are located  </w:t>
            </w:r>
          </w:p>
          <w:p w:rsidRPr="001F283D" w:rsidR="001D6C72" w:rsidP="001D6C72" w:rsidRDefault="001D6C72" w14:paraId="00A4FA58" w14:textId="0F5BDB4E">
            <w:pPr>
              <w:pStyle w:val="CYQTableHeading"/>
            </w:pPr>
            <w:r w:rsidRPr="6077A397" w:rsidR="0ADD3246">
              <w:rPr>
                <w:rFonts w:ascii="Avenir LT Std 35 Light" w:hAnsi="Avenir LT Std 35 Light"/>
              </w:rPr>
              <w:t>-Emergency routes are always clear</w:t>
            </w:r>
          </w:p>
        </w:tc>
      </w:tr>
      <w:tr w:rsidR="001D6C72" w:rsidTr="61E7D88F" w14:paraId="5922F751"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Pr="001F283D" w:rsidR="001D6C72" w:rsidP="6077A397" w:rsidRDefault="001D6C72" w14:paraId="2DE870D5" w14:textId="1377B03D">
            <w:pPr>
              <w:pStyle w:val="CYQTableHeading"/>
              <w:rPr>
                <w:rFonts w:ascii="Avenir LT Std 35 Light" w:hAnsi="Avenir LT Std 35 Light"/>
                <w:u w:val="single"/>
              </w:rPr>
            </w:pPr>
            <w:r w:rsidRPr="6077A397" w:rsidR="001D6C72">
              <w:rPr>
                <w:rFonts w:ascii="Avenir LT Std 35 Light" w:hAnsi="Avenir LT Std 35 Light"/>
                <w:u w:val="single"/>
              </w:rPr>
              <w:t>Temperature/ventilation:</w:t>
            </w:r>
          </w:p>
          <w:p w:rsidRPr="001F283D" w:rsidR="001D6C72" w:rsidP="6077A397" w:rsidRDefault="001D6C72" w14:paraId="7133AA56" w14:textId="2B131A96">
            <w:pPr>
              <w:pStyle w:val="CYQTableHeading"/>
              <w:rPr>
                <w:rFonts w:ascii="Avenir LT Std 35 Light" w:hAnsi="Avenir LT Std 35 Light"/>
              </w:rPr>
            </w:pPr>
            <w:r w:rsidRPr="6077A397" w:rsidR="64FB9D21">
              <w:rPr>
                <w:rFonts w:ascii="Avenir LT Std 35 Light" w:hAnsi="Avenir LT Std 35 Light"/>
              </w:rPr>
              <w:t xml:space="preserve">-Temperature is comfortable (not too hot or cold)  </w:t>
            </w:r>
          </w:p>
          <w:p w:rsidRPr="001F283D" w:rsidR="001D6C72" w:rsidP="001D6C72" w:rsidRDefault="001D6C72" w14:paraId="73DE4626" w14:textId="66AC664E">
            <w:pPr>
              <w:pStyle w:val="CYQTableHeading"/>
            </w:pPr>
            <w:r w:rsidRPr="6077A397" w:rsidR="64FB9D21">
              <w:rPr>
                <w:rFonts w:ascii="Avenir LT Std 35 Light" w:hAnsi="Avenir LT Std 35 Light"/>
              </w:rPr>
              <w:t xml:space="preserve">-Area is well ventilated (windows open or air conditioning working)  </w:t>
            </w:r>
          </w:p>
          <w:p w:rsidRPr="001F283D" w:rsidR="001D6C72" w:rsidP="001D6C72" w:rsidRDefault="001D6C72" w14:paraId="22FCF03F" w14:textId="3EDE2EE4">
            <w:pPr>
              <w:pStyle w:val="CYQTableHeading"/>
            </w:pPr>
            <w:r w:rsidRPr="6077A397" w:rsidR="64FB9D21">
              <w:rPr>
                <w:rFonts w:ascii="Avenir LT Std 35 Light" w:hAnsi="Avenir LT Std 35 Light"/>
              </w:rPr>
              <w:t xml:space="preserve">-Air is fresh (no stuffy or humid conditions)  </w:t>
            </w:r>
          </w:p>
          <w:p w:rsidRPr="001F283D" w:rsidR="001D6C72" w:rsidP="001D6C72" w:rsidRDefault="001D6C72" w14:paraId="20711B28" w14:textId="58528FDA">
            <w:pPr>
              <w:pStyle w:val="CYQTableHeading"/>
            </w:pPr>
            <w:r w:rsidRPr="6077A397" w:rsidR="64FB9D21">
              <w:rPr>
                <w:rFonts w:ascii="Avenir LT Std 35 Light" w:hAnsi="Avenir LT Std 35 Light"/>
              </w:rPr>
              <w:t xml:space="preserve">-Water available or access to hydration   </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Pr="001F283D" w:rsidR="001D6C72" w:rsidP="6077A397" w:rsidRDefault="001D6C72" w14:paraId="7D1F8DB3" w14:textId="341E2E9F">
            <w:pPr>
              <w:pStyle w:val="CYQTableHeading"/>
              <w:rPr>
                <w:rFonts w:ascii="Avenir LT Std 35 Light" w:hAnsi="Avenir LT Std 35 Light"/>
                <w:u w:val="single"/>
              </w:rPr>
            </w:pPr>
            <w:r w:rsidRPr="6077A397" w:rsidR="001D6C72">
              <w:rPr>
                <w:rFonts w:ascii="Avenir LT Std 35 Light" w:hAnsi="Avenir LT Std 35 Light"/>
                <w:u w:val="single"/>
              </w:rPr>
              <w:t>Obstacles:</w:t>
            </w:r>
          </w:p>
          <w:p w:rsidRPr="001F283D" w:rsidR="001D6C72" w:rsidP="6077A397" w:rsidRDefault="001D6C72" w14:paraId="54D747C0" w14:textId="5ADF77FD">
            <w:pPr>
              <w:pStyle w:val="CYQTableHeading"/>
              <w:rPr>
                <w:rFonts w:ascii="Avenir LT Std 35 Light" w:hAnsi="Avenir LT Std 35 Light"/>
              </w:rPr>
            </w:pPr>
            <w:r w:rsidRPr="6077A397" w:rsidR="054CBF3E">
              <w:rPr>
                <w:rFonts w:ascii="Avenir LT Std 35 Light" w:hAnsi="Avenir LT Std 35 Light"/>
              </w:rPr>
              <w:t xml:space="preserve">-No loose equipment (e.g. dumbbells, mats left out) </w:t>
            </w:r>
          </w:p>
          <w:p w:rsidRPr="001F283D" w:rsidR="001D6C72" w:rsidP="001D6C72" w:rsidRDefault="001D6C72" w14:paraId="6148BCAF" w14:textId="001B6964">
            <w:pPr>
              <w:pStyle w:val="CYQTableHeading"/>
            </w:pPr>
            <w:r w:rsidRPr="6077A397" w:rsidR="054CBF3E">
              <w:rPr>
                <w:rFonts w:ascii="Avenir LT Std 35 Light" w:hAnsi="Avenir LT Std 35 Light"/>
              </w:rPr>
              <w:t xml:space="preserve">-No trailing cables or bags in walkways </w:t>
            </w:r>
          </w:p>
          <w:p w:rsidRPr="001F283D" w:rsidR="001D6C72" w:rsidP="001D6C72" w:rsidRDefault="001D6C72" w14:paraId="2E2B95EA" w14:textId="7FE2174A">
            <w:pPr>
              <w:pStyle w:val="CYQTableHeading"/>
            </w:pPr>
            <w:r w:rsidRPr="6077A397" w:rsidR="054CBF3E">
              <w:rPr>
                <w:rFonts w:ascii="Avenir LT Std 35 Light" w:hAnsi="Avenir LT Std 35 Light"/>
              </w:rPr>
              <w:t>-Floor is dry (no spills/ sweat patches)</w:t>
            </w:r>
          </w:p>
        </w:tc>
      </w:tr>
      <w:tr w:rsidR="001D6C72" w:rsidTr="61E7D88F" w14:paraId="3EA1B936" w14:textId="77777777">
        <w:tc>
          <w:tcPr>
            <w:cnfStyle w:val="000000000000" w:firstRow="0" w:lastRow="0" w:firstColumn="0" w:lastColumn="0" w:oddVBand="0" w:evenVBand="0" w:oddHBand="0" w:evenHBand="0" w:firstRowFirstColumn="0" w:firstRowLastColumn="0" w:lastRowFirstColumn="0" w:lastRowLastColumn="0"/>
            <w:tcW w:w="8907" w:type="dxa"/>
            <w:gridSpan w:val="5"/>
            <w:shd w:val="clear" w:color="auto" w:fill="99DFE8"/>
            <w:tcMar/>
          </w:tcPr>
          <w:p w:rsidR="001D6C72" w:rsidP="001D6C72" w:rsidRDefault="001D6C72" w14:paraId="2D76B8F1" w14:textId="77777777">
            <w:pPr>
              <w:pStyle w:val="CYQTableHeading"/>
            </w:pPr>
            <w:r>
              <w:t>Organisation of equipment/resources</w:t>
            </w:r>
          </w:p>
        </w:tc>
      </w:tr>
      <w:tr w:rsidR="001D6C72" w:rsidTr="61E7D88F" w14:paraId="488BAC89" w14:textId="77777777">
        <w:tc>
          <w:tcPr>
            <w:cnfStyle w:val="000000000000" w:firstRow="0" w:lastRow="0" w:firstColumn="0" w:lastColumn="0" w:oddVBand="0" w:evenVBand="0" w:oddHBand="0" w:evenHBand="0" w:firstRowFirstColumn="0" w:firstRowLastColumn="0" w:lastRowFirstColumn="0" w:lastRowLastColumn="0"/>
            <w:tcW w:w="3400" w:type="dxa"/>
            <w:gridSpan w:val="2"/>
            <w:shd w:val="clear" w:color="auto" w:fill="99DFE8"/>
            <w:tcMar/>
          </w:tcPr>
          <w:p w:rsidRPr="001F283D" w:rsidR="001D6C72" w:rsidP="001D6C72" w:rsidRDefault="001D6C72" w14:paraId="5D4B2747" w14:textId="77777777">
            <w:pPr>
              <w:pStyle w:val="CYQTableHeading"/>
              <w:rPr>
                <w:rFonts w:ascii="Avenir LT Std 35 Light" w:hAnsi="Avenir LT Std 35 Light"/>
              </w:rPr>
            </w:pPr>
            <w:r w:rsidRPr="001F283D">
              <w:rPr>
                <w:rFonts w:ascii="Avenir LT Std 35 Light" w:hAnsi="Avenir LT Std 35 Light"/>
              </w:rPr>
              <w:t>Equipment requirements</w:t>
            </w:r>
          </w:p>
        </w:tc>
        <w:tc>
          <w:tcPr>
            <w:cnfStyle w:val="000000000000" w:firstRow="0" w:lastRow="0" w:firstColumn="0" w:lastColumn="0" w:oddVBand="0" w:evenVBand="0" w:oddHBand="0" w:evenHBand="0" w:firstRowFirstColumn="0" w:firstRowLastColumn="0" w:lastRowFirstColumn="0" w:lastRowLastColumn="0"/>
            <w:tcW w:w="5507" w:type="dxa"/>
            <w:gridSpan w:val="3"/>
            <w:shd w:val="clear" w:color="auto" w:fill="99DFE8"/>
            <w:tcMar/>
          </w:tcPr>
          <w:p w:rsidRPr="001F283D" w:rsidR="001D6C72" w:rsidP="001D6C72" w:rsidRDefault="001D6C72" w14:paraId="272EC6C1" w14:textId="77777777">
            <w:pPr>
              <w:pStyle w:val="CYQTableHeading"/>
              <w:rPr>
                <w:rFonts w:ascii="Avenir LT Std 35 Light" w:hAnsi="Avenir LT Std 35 Light"/>
              </w:rPr>
            </w:pPr>
            <w:r w:rsidRPr="001F283D">
              <w:rPr>
                <w:rFonts w:ascii="Avenir LT Std 35 Light" w:hAnsi="Avenir LT Std 35 Light"/>
              </w:rPr>
              <w:t>List of health and safety checks made to equipment</w:t>
            </w:r>
          </w:p>
        </w:tc>
      </w:tr>
      <w:tr w:rsidR="001D6C72" w:rsidTr="61E7D88F" w14:paraId="61175B4A" w14:textId="77777777">
        <w:trPr>
          <w:trHeight w:val="353"/>
        </w:trPr>
        <w:tc>
          <w:tcPr>
            <w:cnfStyle w:val="000000000000" w:firstRow="0" w:lastRow="0" w:firstColumn="0" w:lastColumn="0" w:oddVBand="0" w:evenVBand="0" w:oddHBand="0" w:evenHBand="0" w:firstRowFirstColumn="0" w:firstRowLastColumn="0" w:lastRowFirstColumn="0" w:lastRowLastColumn="0"/>
            <w:tcW w:w="3400" w:type="dxa"/>
            <w:gridSpan w:val="2"/>
            <w:tcMar/>
          </w:tcPr>
          <w:p w:rsidR="001D6C72" w:rsidP="001D6C72" w:rsidRDefault="001D6C72" w14:paraId="3166D61E" w14:textId="021C0125">
            <w:pPr>
              <w:pStyle w:val="CYQTableHeading"/>
            </w:pPr>
            <w:r w:rsidR="5304D79F">
              <w:rPr/>
              <w:t xml:space="preserve">Bike </w:t>
            </w:r>
          </w:p>
        </w:tc>
        <w:tc>
          <w:tcPr>
            <w:cnfStyle w:val="000000000000" w:firstRow="0" w:lastRow="0" w:firstColumn="0" w:lastColumn="0" w:oddVBand="0" w:evenVBand="0" w:oddHBand="0" w:evenHBand="0" w:firstRowFirstColumn="0" w:firstRowLastColumn="0" w:lastRowFirstColumn="0" w:lastRowLastColumn="0"/>
            <w:tcW w:w="5507" w:type="dxa"/>
            <w:gridSpan w:val="3"/>
            <w:tcMar/>
          </w:tcPr>
          <w:p w:rsidR="001D6C72" w:rsidP="001D6C72" w:rsidRDefault="001D6C72" w14:paraId="74BF6316" w14:textId="27F75940">
            <w:pPr>
              <w:pStyle w:val="CYQTableHeading"/>
            </w:pPr>
            <w:r w:rsidR="268060DF">
              <w:rPr/>
              <w:t xml:space="preserve">Check the bike is stable and not wobbling </w:t>
            </w:r>
          </w:p>
          <w:p w:rsidR="001D6C72" w:rsidP="001D6C72" w:rsidRDefault="001D6C72" w14:paraId="25CE297C" w14:textId="018494A0">
            <w:pPr>
              <w:pStyle w:val="CYQTableHeading"/>
            </w:pPr>
            <w:r w:rsidR="268060DF">
              <w:rPr/>
              <w:t xml:space="preserve">Ensure pedals and straps are secure and undamaged </w:t>
            </w:r>
          </w:p>
          <w:p w:rsidR="001D6C72" w:rsidP="001D6C72" w:rsidRDefault="001D6C72" w14:paraId="182F08ED" w14:textId="3789114F">
            <w:pPr>
              <w:pStyle w:val="CYQTableHeading"/>
            </w:pPr>
            <w:r w:rsidR="268060DF">
              <w:rPr/>
              <w:t xml:space="preserve">Check resistance system is functioning properly </w:t>
            </w:r>
          </w:p>
          <w:p w:rsidR="001D6C72" w:rsidP="001D6C72" w:rsidRDefault="001D6C72" w14:paraId="51310847" w14:textId="7A640408">
            <w:pPr>
              <w:pStyle w:val="CYQTableHeading"/>
            </w:pPr>
            <w:r w:rsidR="268060DF">
              <w:rPr/>
              <w:t>Inspect for any visible damage</w:t>
            </w:r>
          </w:p>
        </w:tc>
      </w:tr>
      <w:tr w:rsidR="001D6C72" w:rsidTr="61E7D88F" w14:paraId="186B8BC9" w14:textId="77777777">
        <w:trPr>
          <w:trHeight w:val="351"/>
        </w:trPr>
        <w:tc>
          <w:tcPr>
            <w:cnfStyle w:val="000000000000" w:firstRow="0" w:lastRow="0" w:firstColumn="0" w:lastColumn="0" w:oddVBand="0" w:evenVBand="0" w:oddHBand="0" w:evenHBand="0" w:firstRowFirstColumn="0" w:firstRowLastColumn="0" w:lastRowFirstColumn="0" w:lastRowLastColumn="0"/>
            <w:tcW w:w="3400" w:type="dxa"/>
            <w:gridSpan w:val="2"/>
            <w:tcMar/>
          </w:tcPr>
          <w:p w:rsidR="001D6C72" w:rsidP="001D6C72" w:rsidRDefault="001D6C72" w14:paraId="58161B5F" w14:textId="5B66AB8D">
            <w:pPr>
              <w:pStyle w:val="CYQTableHeading"/>
            </w:pPr>
            <w:r w:rsidR="5304D79F">
              <w:rPr/>
              <w:t>Cross trainer</w:t>
            </w:r>
          </w:p>
        </w:tc>
        <w:tc>
          <w:tcPr>
            <w:cnfStyle w:val="000000000000" w:firstRow="0" w:lastRow="0" w:firstColumn="0" w:lastColumn="0" w:oddVBand="0" w:evenVBand="0" w:oddHBand="0" w:evenHBand="0" w:firstRowFirstColumn="0" w:firstRowLastColumn="0" w:lastRowFirstColumn="0" w:lastRowLastColumn="0"/>
            <w:tcW w:w="5507" w:type="dxa"/>
            <w:gridSpan w:val="3"/>
            <w:tcMar/>
          </w:tcPr>
          <w:p w:rsidR="001D6C72" w:rsidP="001D6C72" w:rsidRDefault="001D6C72" w14:paraId="1921D4BE" w14:textId="4DE8B116">
            <w:pPr>
              <w:pStyle w:val="CYQTableHeading"/>
            </w:pPr>
            <w:r w:rsidR="0CD8D58C">
              <w:rPr/>
              <w:t xml:space="preserve">Check machine is stable and not wobbling </w:t>
            </w:r>
          </w:p>
          <w:p w:rsidR="001D6C72" w:rsidP="001D6C72" w:rsidRDefault="001D6C72" w14:paraId="49CB5BA1" w14:textId="0D1F24C0">
            <w:pPr>
              <w:pStyle w:val="CYQTableHeading"/>
            </w:pPr>
            <w:r w:rsidR="0CD8D58C">
              <w:rPr/>
              <w:t xml:space="preserve">Ensure pedals and handles move smoothly </w:t>
            </w:r>
          </w:p>
          <w:p w:rsidR="001D6C72" w:rsidP="001D6C72" w:rsidRDefault="001D6C72" w14:paraId="1B75B996" w14:textId="496FF121">
            <w:pPr>
              <w:pStyle w:val="CYQTableHeading"/>
            </w:pPr>
            <w:r w:rsidR="0CD8D58C">
              <w:rPr/>
              <w:t xml:space="preserve">Check resistance and settings are functioning correctly </w:t>
            </w:r>
          </w:p>
          <w:p w:rsidR="001D6C72" w:rsidP="001D6C72" w:rsidRDefault="001D6C72" w14:paraId="6324DE28" w14:textId="13278D42">
            <w:pPr>
              <w:pStyle w:val="CYQTableHeading"/>
            </w:pPr>
            <w:r w:rsidR="0CD8D58C">
              <w:rPr/>
              <w:t>Inspect for any loose parts or visible damage</w:t>
            </w:r>
          </w:p>
        </w:tc>
      </w:tr>
      <w:tr w:rsidR="001D6C72" w:rsidTr="61E7D88F" w14:paraId="35A9FFC0" w14:textId="77777777">
        <w:trPr>
          <w:trHeight w:val="351"/>
        </w:trPr>
        <w:tc>
          <w:tcPr>
            <w:cnfStyle w:val="000000000000" w:firstRow="0" w:lastRow="0" w:firstColumn="0" w:lastColumn="0" w:oddVBand="0" w:evenVBand="0" w:oddHBand="0" w:evenHBand="0" w:firstRowFirstColumn="0" w:firstRowLastColumn="0" w:lastRowFirstColumn="0" w:lastRowLastColumn="0"/>
            <w:tcW w:w="3400" w:type="dxa"/>
            <w:gridSpan w:val="2"/>
            <w:tcMar/>
          </w:tcPr>
          <w:p w:rsidR="001D6C72" w:rsidP="001D6C72" w:rsidRDefault="001D6C72" w14:paraId="70DE5D08" w14:textId="1626A35F">
            <w:pPr>
              <w:pStyle w:val="CYQTableHeading"/>
            </w:pPr>
            <w:r w:rsidR="5304D79F">
              <w:rPr/>
              <w:t>Barbell</w:t>
            </w:r>
          </w:p>
        </w:tc>
        <w:tc>
          <w:tcPr>
            <w:cnfStyle w:val="000000000000" w:firstRow="0" w:lastRow="0" w:firstColumn="0" w:lastColumn="0" w:oddVBand="0" w:evenVBand="0" w:oddHBand="0" w:evenHBand="0" w:firstRowFirstColumn="0" w:firstRowLastColumn="0" w:lastRowFirstColumn="0" w:lastRowLastColumn="0"/>
            <w:tcW w:w="5507" w:type="dxa"/>
            <w:gridSpan w:val="3"/>
            <w:tcMar/>
          </w:tcPr>
          <w:p w:rsidR="001D6C72" w:rsidP="001D6C72" w:rsidRDefault="001D6C72" w14:paraId="775C4D4C" w14:textId="3ED00933">
            <w:pPr>
              <w:pStyle w:val="CYQTableHeading"/>
            </w:pPr>
            <w:r w:rsidR="3FD416BE">
              <w:rPr/>
              <w:t xml:space="preserve">Check bar is straight and not damaged </w:t>
            </w:r>
          </w:p>
          <w:p w:rsidR="001D6C72" w:rsidP="001D6C72" w:rsidRDefault="001D6C72" w14:paraId="081BEC26" w14:textId="7052D6D3">
            <w:pPr>
              <w:pStyle w:val="CYQTableHeading"/>
            </w:pPr>
            <w:r w:rsidR="3FD416BE">
              <w:rPr/>
              <w:t xml:space="preserve">Ensure weight plates are secure with collars/clips </w:t>
            </w:r>
          </w:p>
          <w:p w:rsidR="001D6C72" w:rsidP="001D6C72" w:rsidRDefault="001D6C72" w14:paraId="43A8F5A2" w14:textId="347002D8">
            <w:pPr>
              <w:pStyle w:val="CYQTableHeading"/>
            </w:pPr>
            <w:r w:rsidR="3FD416BE">
              <w:rPr/>
              <w:t xml:space="preserve">Inspect knurling grip for wear or damage </w:t>
            </w:r>
          </w:p>
          <w:p w:rsidR="001D6C72" w:rsidP="001D6C72" w:rsidRDefault="001D6C72" w14:paraId="1DA3F2E5" w14:textId="52450063">
            <w:pPr>
              <w:pStyle w:val="CYQTableHeading"/>
            </w:pPr>
            <w:r w:rsidR="3FD416BE">
              <w:rPr/>
              <w:t>Check surrounding area is clear for safe lifting</w:t>
            </w:r>
          </w:p>
        </w:tc>
      </w:tr>
      <w:tr w:rsidR="001D6C72" w:rsidTr="61E7D88F" w14:paraId="4FDCEB2C" w14:textId="77777777">
        <w:tc>
          <w:tcPr>
            <w:cnfStyle w:val="000000000000" w:firstRow="0" w:lastRow="0" w:firstColumn="0" w:lastColumn="0" w:oddVBand="0" w:evenVBand="0" w:oddHBand="0" w:evenHBand="0" w:firstRowFirstColumn="0" w:firstRowLastColumn="0" w:lastRowFirstColumn="0" w:lastRowLastColumn="0"/>
            <w:tcW w:w="3400" w:type="dxa"/>
            <w:gridSpan w:val="2"/>
            <w:tcMar/>
          </w:tcPr>
          <w:p w:rsidR="001D6C72" w:rsidP="001D6C72" w:rsidRDefault="001D6C72" w14:paraId="55C54A4E" w14:textId="70590C98">
            <w:pPr>
              <w:pStyle w:val="CYQTableStyle"/>
            </w:pPr>
            <w:r w:rsidR="5304D79F">
              <w:rPr/>
              <w:t>Dumbbells</w:t>
            </w:r>
          </w:p>
        </w:tc>
        <w:tc>
          <w:tcPr>
            <w:cnfStyle w:val="000000000000" w:firstRow="0" w:lastRow="0" w:firstColumn="0" w:lastColumn="0" w:oddVBand="0" w:evenVBand="0" w:oddHBand="0" w:evenHBand="0" w:firstRowFirstColumn="0" w:firstRowLastColumn="0" w:lastRowFirstColumn="0" w:lastRowLastColumn="0"/>
            <w:tcW w:w="5507" w:type="dxa"/>
            <w:gridSpan w:val="3"/>
            <w:tcMar/>
          </w:tcPr>
          <w:p w:rsidR="001D6C72" w:rsidP="001D6C72" w:rsidRDefault="001D6C72" w14:paraId="43554D60" w14:textId="290503DD">
            <w:pPr>
              <w:pStyle w:val="CYQTableStyle"/>
            </w:pPr>
            <w:r w:rsidR="38DB8A24">
              <w:rPr/>
              <w:t xml:space="preserve">Check for cracks, chips, or damage </w:t>
            </w:r>
          </w:p>
          <w:p w:rsidR="001D6C72" w:rsidP="001D6C72" w:rsidRDefault="001D6C72" w14:paraId="7267A78D" w14:textId="25138745">
            <w:pPr>
              <w:pStyle w:val="CYQTableStyle"/>
            </w:pPr>
            <w:r w:rsidR="38DB8A24">
              <w:rPr/>
              <w:t xml:space="preserve">Ensure handles are secure and not loose </w:t>
            </w:r>
          </w:p>
          <w:p w:rsidR="001D6C72" w:rsidP="001D6C72" w:rsidRDefault="001D6C72" w14:paraId="033220AD" w14:textId="5F4B8183">
            <w:pPr>
              <w:pStyle w:val="CYQTableStyle"/>
            </w:pPr>
            <w:r w:rsidR="38DB8A24">
              <w:rPr/>
              <w:t xml:space="preserve">Check grips are clean and not slippery </w:t>
            </w:r>
          </w:p>
          <w:p w:rsidR="001D6C72" w:rsidP="001D6C72" w:rsidRDefault="001D6C72" w14:paraId="0CC07F36" w14:textId="255D26C7">
            <w:pPr>
              <w:pStyle w:val="CYQTableStyle"/>
            </w:pPr>
            <w:r w:rsidR="38DB8A24">
              <w:rPr/>
              <w:t>Confirm correct weights are in the correct area (no trip hazards)</w:t>
            </w:r>
          </w:p>
        </w:tc>
      </w:tr>
      <w:tr w:rsidR="61E7D88F" w:rsidTr="61E7D88F" w14:paraId="1C48C248">
        <w:trPr>
          <w:trHeight w:val="300"/>
        </w:trPr>
        <w:tc>
          <w:tcPr>
            <w:cnfStyle w:val="000000000000" w:firstRow="0" w:lastRow="0" w:firstColumn="0" w:lastColumn="0" w:oddVBand="0" w:evenVBand="0" w:oddHBand="0" w:evenHBand="0" w:firstRowFirstColumn="0" w:firstRowLastColumn="0" w:lastRowFirstColumn="0" w:lastRowLastColumn="0"/>
            <w:tcW w:w="3400" w:type="dxa"/>
            <w:gridSpan w:val="2"/>
            <w:tcMar/>
          </w:tcPr>
          <w:p w:rsidR="5304D79F" w:rsidP="61E7D88F" w:rsidRDefault="5304D79F" w14:paraId="722F14D7" w14:textId="16496C38">
            <w:pPr>
              <w:pStyle w:val="CYQTableStyle"/>
            </w:pPr>
            <w:r w:rsidR="5304D79F">
              <w:rPr/>
              <w:t>Resistance machines</w:t>
            </w:r>
          </w:p>
        </w:tc>
        <w:tc>
          <w:tcPr>
            <w:cnfStyle w:val="000000000000" w:firstRow="0" w:lastRow="0" w:firstColumn="0" w:lastColumn="0" w:oddVBand="0" w:evenVBand="0" w:oddHBand="0" w:evenHBand="0" w:firstRowFirstColumn="0" w:firstRowLastColumn="0" w:lastRowFirstColumn="0" w:lastRowLastColumn="0"/>
            <w:tcW w:w="5507" w:type="dxa"/>
            <w:gridSpan w:val="3"/>
            <w:tcMar/>
          </w:tcPr>
          <w:p w:rsidR="5D864D36" w:rsidP="61E7D88F" w:rsidRDefault="5D864D36" w14:paraId="051396E2" w14:textId="43B218C2">
            <w:pPr>
              <w:pStyle w:val="CYQTableStyle"/>
            </w:pPr>
            <w:r w:rsidR="5D864D36">
              <w:rPr/>
              <w:t xml:space="preserve">Check cables are not frayed or worn </w:t>
            </w:r>
          </w:p>
          <w:p w:rsidR="5D864D36" w:rsidP="61E7D88F" w:rsidRDefault="5D864D36" w14:paraId="7EE9391B" w14:textId="00B0C6B1">
            <w:pPr>
              <w:pStyle w:val="CYQTableStyle"/>
            </w:pPr>
            <w:r w:rsidR="5D864D36">
              <w:rPr/>
              <w:t xml:space="preserve">Ensure pulleys move smoothly </w:t>
            </w:r>
          </w:p>
          <w:p w:rsidR="5D864D36" w:rsidP="61E7D88F" w:rsidRDefault="5D864D36" w14:paraId="66001356" w14:textId="76DD44A4">
            <w:pPr>
              <w:pStyle w:val="CYQTableStyle"/>
            </w:pPr>
            <w:r w:rsidR="5D864D36">
              <w:rPr/>
              <w:t xml:space="preserve">Check weight stack pin is working and secure </w:t>
            </w:r>
          </w:p>
          <w:p w:rsidR="5D864D36" w:rsidP="61E7D88F" w:rsidRDefault="5D864D36" w14:paraId="556E6133" w14:textId="3276ACB5">
            <w:pPr>
              <w:pStyle w:val="CYQTableStyle"/>
            </w:pPr>
            <w:r w:rsidR="5D864D36">
              <w:rPr/>
              <w:t>Inspect machine for loose bolts or damage</w:t>
            </w:r>
          </w:p>
        </w:tc>
      </w:tr>
    </w:tbl>
    <w:p w:rsidR="001D6C72" w:rsidP="001D6C72" w:rsidRDefault="001D6C72" w14:paraId="0FB576B8" w14:textId="77777777">
      <w:pPr>
        <w:tabs>
          <w:tab w:val="left" w:pos="5760"/>
          <w:tab w:val="left" w:pos="6120"/>
          <w:tab w:val="left" w:pos="7920"/>
        </w:tabs>
        <w:spacing w:before="120" w:after="220" w:line="250" w:lineRule="exact"/>
        <w:rPr>
          <w:rFonts w:eastAsia="Calibri" w:cs="Times New Roman"/>
          <w:u w:val="single"/>
        </w:rPr>
      </w:pPr>
    </w:p>
    <w:p w:rsidR="001D6C72" w:rsidP="001D6C72" w:rsidRDefault="001D6C72" w14:paraId="3F983C86" w14:textId="77777777">
      <w:pPr>
        <w:spacing w:after="200" w:line="276" w:lineRule="auto"/>
        <w:rPr>
          <w:rFonts w:eastAsia="Calibri" w:cs="Times New Roman"/>
          <w:u w:val="single"/>
        </w:rPr>
      </w:pPr>
      <w:r>
        <w:rPr>
          <w:rFonts w:eastAsia="Calibri" w:cs="Times New Roman"/>
          <w:u w:val="single"/>
        </w:rPr>
        <w:br w:type="page"/>
      </w:r>
    </w:p>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Pr="00516394" w:rsidR="001D6C72" w:rsidTr="61E7D88F" w14:paraId="6D1F35F0" w14:textId="77777777">
        <w:tc>
          <w:tcPr>
            <w:tcW w:w="9360" w:type="dxa"/>
            <w:shd w:val="clear" w:color="auto" w:fill="auto"/>
            <w:tcMar/>
          </w:tcPr>
          <w:p w:rsidRPr="00516394" w:rsidR="001D6C72" w:rsidP="001D6C72" w:rsidRDefault="001D6C72" w14:paraId="4E56A5B0" w14:textId="5C01892B">
            <w:pPr>
              <w:pStyle w:val="CYQLTCH213pt"/>
            </w:pPr>
            <w:r w:rsidR="001D6C72">
              <w:rPr/>
              <w:t>m programme card</w:t>
            </w:r>
          </w:p>
        </w:tc>
      </w:tr>
    </w:tbl>
    <w:p w:rsidR="001D6C72" w:rsidP="61E7D88F" w:rsidRDefault="001D6C72" w14:paraId="522386F0" w14:textId="43FE982A">
      <w:pPr>
        <w:pStyle w:val="CYQHeading4"/>
        <w:tabs>
          <w:tab w:val="left" w:leader="none" w:pos="5760"/>
          <w:tab w:val="left" w:leader="none" w:pos="6120"/>
          <w:tab w:val="left" w:leader="none" w:pos="7920"/>
        </w:tabs>
        <w:spacing w:before="0" w:line="250" w:lineRule="exact"/>
        <w:rPr>
          <w:rFonts w:eastAsia="Calibri" w:cs="Times New Roman"/>
          <w:u w:val="single"/>
        </w:rPr>
      </w:pPr>
      <w:r w:rsidR="001D6C72">
        <w:rPr/>
        <w:t>Warm up</w:t>
      </w:r>
    </w:p>
    <w:tbl>
      <w:tblPr>
        <w:tblStyle w:val="CYQTableLearnerAssessmentRecord"/>
        <w:tblW w:w="0" w:type="auto"/>
        <w:tblLayout w:type="fixed"/>
        <w:tblLook w:val="05E0" w:firstRow="1" w:lastRow="1" w:firstColumn="1" w:lastColumn="1" w:noHBand="0" w:noVBand="1"/>
      </w:tblPr>
      <w:tblGrid>
        <w:gridCol w:w="2935"/>
        <w:gridCol w:w="1684"/>
        <w:gridCol w:w="1330"/>
        <w:gridCol w:w="992"/>
        <w:gridCol w:w="2516"/>
      </w:tblGrid>
      <w:tr w:rsidR="001D6C72" w:rsidTr="6077A397" w14:paraId="6EE4262D"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2935" w:type="dxa"/>
            <w:tcMar/>
          </w:tcPr>
          <w:p w:rsidRPr="001F283D" w:rsidR="001D6C72" w:rsidP="001D6C72" w:rsidRDefault="001D6C72" w14:paraId="37FC8180" w14:textId="77777777">
            <w:pPr>
              <w:pStyle w:val="CYQBodyText"/>
              <w:rPr>
                <w:rFonts w:ascii="Avenir LT Std 55 Roman" w:hAnsi="Avenir LT Std 55 Roman"/>
                <w:szCs w:val="20"/>
              </w:rPr>
            </w:pPr>
            <w:r w:rsidRPr="001F283D">
              <w:rPr>
                <w:rFonts w:ascii="Avenir LT Std 55 Roman" w:hAnsi="Avenir LT Std 55 Roman"/>
                <w:szCs w:val="20"/>
              </w:rPr>
              <w:t>Overview of content (including mobility, pulse raising (CV machine)</w:t>
            </w:r>
          </w:p>
        </w:tc>
        <w:tc>
          <w:tcPr>
            <w:cnfStyle w:val="000000000000" w:firstRow="0" w:lastRow="0" w:firstColumn="0" w:lastColumn="0" w:oddVBand="0" w:evenVBand="0" w:oddHBand="0" w:evenHBand="0" w:firstRowFirstColumn="0" w:firstRowLastColumn="0" w:lastRowFirstColumn="0" w:lastRowLastColumn="0"/>
            <w:tcW w:w="1684" w:type="dxa"/>
            <w:tcMar/>
          </w:tcPr>
          <w:p w:rsidRPr="001F283D" w:rsidR="001D6C72" w:rsidP="001D6C72" w:rsidRDefault="001D6C72" w14:paraId="6D00DCF2" w14:textId="77777777">
            <w:pPr>
              <w:pStyle w:val="CYQBodyText"/>
              <w:rPr>
                <w:rFonts w:ascii="Avenir LT Std 55 Roman" w:hAnsi="Avenir LT Std 55 Roman"/>
              </w:rPr>
            </w:pPr>
            <w:r w:rsidRPr="001F283D">
              <w:rPr>
                <w:rFonts w:ascii="Avenir LT Std 55 Roman" w:hAnsi="Avenir LT Std 55 Roman"/>
              </w:rPr>
              <w:t>Equipment and duration</w:t>
            </w:r>
          </w:p>
        </w:tc>
        <w:tc>
          <w:tcPr>
            <w:cnfStyle w:val="000000000000" w:firstRow="0" w:lastRow="0" w:firstColumn="0" w:lastColumn="0" w:oddVBand="0" w:evenVBand="0" w:oddHBand="0" w:evenHBand="0" w:firstRowFirstColumn="0" w:firstRowLastColumn="0" w:lastRowFirstColumn="0" w:lastRowLastColumn="0"/>
            <w:tcW w:w="1330" w:type="dxa"/>
            <w:tcMar/>
          </w:tcPr>
          <w:p w:rsidRPr="001F283D" w:rsidR="001D6C72" w:rsidP="001D6C72" w:rsidRDefault="001D6C72" w14:paraId="55291AC3" w14:textId="77777777">
            <w:pPr>
              <w:pStyle w:val="CYQBodyText"/>
              <w:rPr>
                <w:rFonts w:ascii="Avenir LT Std 55 Roman" w:hAnsi="Avenir LT Std 55 Roman"/>
              </w:rPr>
            </w:pPr>
            <w:r w:rsidRPr="001F283D">
              <w:rPr>
                <w:rFonts w:ascii="Avenir LT Std 55 Roman" w:hAnsi="Avenir LT Std 55 Roman"/>
              </w:rPr>
              <w:t>Level/speed</w:t>
            </w:r>
          </w:p>
        </w:tc>
        <w:tc>
          <w:tcPr>
            <w:cnfStyle w:val="000000000000" w:firstRow="0" w:lastRow="0" w:firstColumn="0" w:lastColumn="0" w:oddVBand="0" w:evenVBand="0" w:oddHBand="0" w:evenHBand="0" w:firstRowFirstColumn="0" w:firstRowLastColumn="0" w:lastRowFirstColumn="0" w:lastRowLastColumn="0"/>
            <w:tcW w:w="992" w:type="dxa"/>
            <w:tcMar/>
          </w:tcPr>
          <w:p w:rsidRPr="001F283D" w:rsidR="001D6C72" w:rsidP="001D6C72" w:rsidRDefault="001D6C72" w14:paraId="24F48594" w14:textId="77777777">
            <w:pPr>
              <w:pStyle w:val="CYQBodyText"/>
              <w:rPr>
                <w:rFonts w:ascii="Avenir LT Std 55 Roman" w:hAnsi="Avenir LT Std 55 Roman"/>
              </w:rPr>
            </w:pPr>
            <w:r w:rsidRPr="001F283D">
              <w:rPr>
                <w:rFonts w:ascii="Avenir LT Std 55 Roman" w:hAnsi="Avenir LT Std 55 Roman"/>
              </w:rPr>
              <w:t>RPE/HR</w:t>
            </w:r>
          </w:p>
        </w:tc>
        <w:tc>
          <w:tcPr>
            <w:cnfStyle w:val="000000000000" w:firstRow="0" w:lastRow="0" w:firstColumn="0" w:lastColumn="0" w:oddVBand="0" w:evenVBand="0" w:oddHBand="0" w:evenHBand="0" w:firstRowFirstColumn="0" w:firstRowLastColumn="0" w:lastRowFirstColumn="0" w:lastRowLastColumn="0"/>
            <w:tcW w:w="2516" w:type="dxa"/>
            <w:tcMar/>
          </w:tcPr>
          <w:p w:rsidRPr="001F283D" w:rsidR="001D6C72" w:rsidP="001D6C72" w:rsidRDefault="001D6C72" w14:paraId="53B55754" w14:textId="77777777">
            <w:pPr>
              <w:pStyle w:val="CYQBodyText"/>
              <w:rPr>
                <w:rFonts w:ascii="Avenir LT Std 55 Roman" w:hAnsi="Avenir LT Std 55 Roman"/>
              </w:rPr>
            </w:pPr>
            <w:r w:rsidRPr="001F283D">
              <w:rPr>
                <w:rFonts w:ascii="Avenir LT Std 55 Roman" w:hAnsi="Avenir LT Std 55 Roman"/>
              </w:rPr>
              <w:t>Adaptation(s) or alternatives</w:t>
            </w:r>
          </w:p>
        </w:tc>
      </w:tr>
      <w:tr w:rsidR="001D6C72" w:rsidTr="6077A397" w14:paraId="529DCB6D" w14:textId="77777777">
        <w:trPr>
          <w:trHeight w:val="3042"/>
        </w:trPr>
        <w:tc>
          <w:tcPr>
            <w:cnfStyle w:val="000000000000" w:firstRow="0" w:lastRow="0" w:firstColumn="0" w:lastColumn="0" w:oddVBand="0" w:evenVBand="0" w:oddHBand="0" w:evenHBand="0" w:firstRowFirstColumn="0" w:firstRowLastColumn="0" w:lastRowFirstColumn="0" w:lastRowLastColumn="0"/>
            <w:tcW w:w="2935" w:type="dxa"/>
            <w:tcMar/>
          </w:tcPr>
          <w:p w:rsidR="001D6C72" w:rsidP="001D6C72" w:rsidRDefault="001D6C72" w14:paraId="3F8C18D9" w14:textId="30666310">
            <w:pPr>
              <w:pStyle w:val="CYQTableHeading"/>
            </w:pPr>
            <w:r w:rsidR="79468D5E">
              <w:rPr/>
              <w:t xml:space="preserve">Pulse raiser 1 </w:t>
            </w:r>
          </w:p>
          <w:p w:rsidR="001D6C72" w:rsidP="001D6C72" w:rsidRDefault="001D6C72" w14:paraId="6D7915AB" w14:textId="4CE7E844">
            <w:pPr>
              <w:pStyle w:val="CYQTableHeading"/>
            </w:pPr>
            <w:r w:rsidR="79468D5E">
              <w:rPr/>
              <w:t xml:space="preserve"> </w:t>
            </w:r>
          </w:p>
          <w:p w:rsidR="001D6C72" w:rsidP="001D6C72" w:rsidRDefault="001D6C72" w14:paraId="70BBF24D" w14:textId="54469777">
            <w:pPr>
              <w:pStyle w:val="CYQTableHeading"/>
            </w:pPr>
            <w:r w:rsidR="79468D5E">
              <w:rPr/>
              <w:t xml:space="preserve"> </w:t>
            </w:r>
          </w:p>
          <w:p w:rsidR="001D6C72" w:rsidP="001D6C72" w:rsidRDefault="001D6C72" w14:paraId="21765809" w14:textId="7F9D17FC">
            <w:pPr>
              <w:pStyle w:val="CYQTableHeading"/>
            </w:pPr>
            <w:r w:rsidR="79468D5E">
              <w:rPr/>
              <w:t xml:space="preserve"> </w:t>
            </w:r>
          </w:p>
          <w:p w:rsidR="001D6C72" w:rsidP="001D6C72" w:rsidRDefault="001D6C72" w14:paraId="65A704E6" w14:textId="2ABC39D2">
            <w:pPr>
              <w:pStyle w:val="CYQTableHeading"/>
            </w:pPr>
            <w:r w:rsidR="79468D5E">
              <w:rPr/>
              <w:t xml:space="preserve"> </w:t>
            </w:r>
          </w:p>
          <w:p w:rsidR="001D6C72" w:rsidP="001D6C72" w:rsidRDefault="001D6C72" w14:paraId="6D4DC062" w14:textId="79B6C5FE">
            <w:pPr>
              <w:pStyle w:val="CYQTableHeading"/>
            </w:pPr>
            <w:r w:rsidR="79468D5E">
              <w:rPr/>
              <w:t xml:space="preserve">Mobility: </w:t>
            </w:r>
          </w:p>
          <w:p w:rsidR="001D6C72" w:rsidP="001D6C72" w:rsidRDefault="001D6C72" w14:paraId="3DA10AE7" w14:textId="7255AD3D">
            <w:pPr>
              <w:pStyle w:val="CYQTableHeading"/>
            </w:pPr>
            <w:r w:rsidR="79468D5E">
              <w:rPr/>
              <w:t xml:space="preserve">Neck rotations </w:t>
            </w:r>
          </w:p>
          <w:p w:rsidR="001D6C72" w:rsidP="001D6C72" w:rsidRDefault="001D6C72" w14:paraId="4182A549" w14:textId="10681006">
            <w:pPr>
              <w:pStyle w:val="CYQTableHeading"/>
            </w:pPr>
            <w:r w:rsidR="79468D5E">
              <w:rPr/>
              <w:t xml:space="preserve">Shoulder rolls </w:t>
            </w:r>
          </w:p>
          <w:p w:rsidR="001D6C72" w:rsidP="001D6C72" w:rsidRDefault="001D6C72" w14:paraId="0080EF00" w14:textId="5CEE3F2D">
            <w:pPr>
              <w:pStyle w:val="CYQTableHeading"/>
            </w:pPr>
            <w:r w:rsidR="79468D5E">
              <w:rPr/>
              <w:t xml:space="preserve">Arm circles </w:t>
            </w:r>
          </w:p>
          <w:p w:rsidR="001D6C72" w:rsidP="001D6C72" w:rsidRDefault="001D6C72" w14:paraId="14F5ACAA" w14:textId="7542FE45">
            <w:pPr>
              <w:pStyle w:val="CYQTableHeading"/>
            </w:pPr>
            <w:r w:rsidR="79468D5E">
              <w:rPr/>
              <w:t xml:space="preserve">Torso twists </w:t>
            </w:r>
          </w:p>
          <w:p w:rsidR="001D6C72" w:rsidP="001D6C72" w:rsidRDefault="001D6C72" w14:paraId="256535F6" w14:textId="19E9C048">
            <w:pPr>
              <w:pStyle w:val="CYQTableHeading"/>
            </w:pPr>
            <w:r w:rsidR="79468D5E">
              <w:rPr/>
              <w:t xml:space="preserve">Dynamic chest openers </w:t>
            </w:r>
          </w:p>
          <w:p w:rsidR="001D6C72" w:rsidP="001D6C72" w:rsidRDefault="001D6C72" w14:paraId="531651A8" w14:textId="1609444C">
            <w:pPr>
              <w:pStyle w:val="CYQTableHeading"/>
            </w:pPr>
            <w:r w:rsidR="79468D5E">
              <w:rPr/>
              <w:t xml:space="preserve">Hip circles </w:t>
            </w:r>
          </w:p>
          <w:p w:rsidR="001D6C72" w:rsidP="001D6C72" w:rsidRDefault="001D6C72" w14:paraId="3B55722C" w14:textId="435C6FD0">
            <w:pPr>
              <w:pStyle w:val="CYQTableHeading"/>
            </w:pPr>
            <w:r w:rsidR="79468D5E">
              <w:rPr/>
              <w:t xml:space="preserve">Leg swings  </w:t>
            </w:r>
          </w:p>
          <w:p w:rsidR="001D6C72" w:rsidP="001D6C72" w:rsidRDefault="001D6C72" w14:paraId="544D01D9" w14:textId="43778C3D">
            <w:pPr>
              <w:pStyle w:val="CYQTableHeading"/>
            </w:pPr>
            <w:r w:rsidR="79468D5E">
              <w:rPr/>
              <w:t xml:space="preserve">Walking lunges </w:t>
            </w:r>
          </w:p>
          <w:p w:rsidR="001D6C72" w:rsidP="001D6C72" w:rsidRDefault="001D6C72" w14:paraId="4F53BA83" w14:textId="2B1F57C6">
            <w:pPr>
              <w:pStyle w:val="CYQTableHeading"/>
            </w:pPr>
            <w:r w:rsidR="79468D5E">
              <w:rPr/>
              <w:t xml:space="preserve">Ankle circles </w:t>
            </w:r>
          </w:p>
          <w:p w:rsidR="001D6C72" w:rsidP="001D6C72" w:rsidRDefault="001D6C72" w14:paraId="2CA20A13" w14:textId="445D00FA">
            <w:pPr>
              <w:pStyle w:val="CYQTableHeading"/>
            </w:pPr>
            <w:r w:rsidR="79468D5E">
              <w:rPr/>
              <w:t xml:space="preserve"> </w:t>
            </w:r>
          </w:p>
          <w:p w:rsidR="001D6C72" w:rsidP="001D6C72" w:rsidRDefault="001D6C72" w14:paraId="22830732" w14:textId="3BE51EF2">
            <w:pPr>
              <w:pStyle w:val="CYQTableHeading"/>
            </w:pPr>
            <w:r w:rsidR="79468D5E">
              <w:rPr/>
              <w:t xml:space="preserve">Stretching: </w:t>
            </w:r>
            <w:r w:rsidR="2BD0B6F5">
              <w:rPr/>
              <w:t>Maintenance</w:t>
            </w:r>
          </w:p>
          <w:p w:rsidR="001D6C72" w:rsidP="001D6C72" w:rsidRDefault="001D6C72" w14:paraId="183F5566" w14:textId="192816EC">
            <w:pPr>
              <w:pStyle w:val="CYQTableHeading"/>
            </w:pPr>
            <w:r w:rsidR="79468D5E">
              <w:rPr/>
              <w:t xml:space="preserve">Behind the back chest opener </w:t>
            </w:r>
          </w:p>
          <w:p w:rsidR="001D6C72" w:rsidP="001D6C72" w:rsidRDefault="001D6C72" w14:paraId="40895EEA" w14:textId="0D4E0FBC">
            <w:pPr>
              <w:pStyle w:val="CYQTableHeading"/>
            </w:pPr>
            <w:r w:rsidR="79468D5E">
              <w:rPr/>
              <w:t xml:space="preserve">Cross-body shoulder stretch </w:t>
            </w:r>
          </w:p>
          <w:p w:rsidR="001D6C72" w:rsidP="001D6C72" w:rsidRDefault="001D6C72" w14:paraId="6C050A29" w14:textId="24BC88FD">
            <w:pPr>
              <w:pStyle w:val="CYQTableHeading"/>
            </w:pPr>
            <w:r w:rsidR="79468D5E">
              <w:rPr/>
              <w:t xml:space="preserve">Cobra stretch </w:t>
            </w:r>
          </w:p>
          <w:p w:rsidR="001D6C72" w:rsidP="001D6C72" w:rsidRDefault="001D6C72" w14:paraId="2251DAF6" w14:textId="55A3DC2A">
            <w:pPr>
              <w:pStyle w:val="CYQTableHeading"/>
            </w:pPr>
            <w:r w:rsidR="79468D5E">
              <w:rPr/>
              <w:t xml:space="preserve">Kneeling hip flexor stretch  </w:t>
            </w:r>
          </w:p>
          <w:p w:rsidR="001D6C72" w:rsidP="001D6C72" w:rsidRDefault="001D6C72" w14:paraId="6B06DE7E" w14:textId="516B8DE4">
            <w:pPr>
              <w:pStyle w:val="CYQTableHeading"/>
            </w:pPr>
            <w:r w:rsidR="79468D5E">
              <w:rPr/>
              <w:t xml:space="preserve">Standing quad stretch </w:t>
            </w:r>
          </w:p>
          <w:p w:rsidR="001D6C72" w:rsidP="001D6C72" w:rsidRDefault="001D6C72" w14:paraId="06BFB249" w14:textId="53459CB8">
            <w:pPr>
              <w:pStyle w:val="CYQTableHeading"/>
            </w:pPr>
            <w:r w:rsidR="79468D5E">
              <w:rPr/>
              <w:t xml:space="preserve">Standing hamstring stretch </w:t>
            </w:r>
          </w:p>
          <w:p w:rsidR="001D6C72" w:rsidP="001D6C72" w:rsidRDefault="001D6C72" w14:paraId="4199856F" w14:textId="39065A04">
            <w:pPr>
              <w:pStyle w:val="CYQTableHeading"/>
            </w:pPr>
            <w:r w:rsidR="79468D5E">
              <w:rPr/>
              <w:t xml:space="preserve">Standing calf stretch  </w:t>
            </w:r>
          </w:p>
        </w:tc>
        <w:tc>
          <w:tcPr>
            <w:cnfStyle w:val="000000000000" w:firstRow="0" w:lastRow="0" w:firstColumn="0" w:lastColumn="0" w:oddVBand="0" w:evenVBand="0" w:oddHBand="0" w:evenHBand="0" w:firstRowFirstColumn="0" w:firstRowLastColumn="0" w:lastRowFirstColumn="0" w:lastRowLastColumn="0"/>
            <w:tcW w:w="1684" w:type="dxa"/>
            <w:tcMar/>
          </w:tcPr>
          <w:p w:rsidR="001D6C72" w:rsidP="001D6C72" w:rsidRDefault="001D6C72" w14:paraId="69C8EF98" w14:textId="19F1D17F">
            <w:pPr>
              <w:pStyle w:val="CYQTableHeading"/>
            </w:pPr>
            <w:r w:rsidR="0AF3A9D3">
              <w:rPr/>
              <w:t xml:space="preserve">Bike 5 minutes </w:t>
            </w:r>
          </w:p>
          <w:p w:rsidR="001D6C72" w:rsidP="001D6C72" w:rsidRDefault="001D6C72" w14:paraId="086A4549" w14:textId="17E3A002">
            <w:pPr>
              <w:pStyle w:val="CYQTableHeading"/>
            </w:pPr>
            <w:r w:rsidR="0AF3A9D3">
              <w:rPr/>
              <w:t xml:space="preserve"> </w:t>
            </w:r>
          </w:p>
          <w:p w:rsidR="001D6C72" w:rsidP="001D6C72" w:rsidRDefault="001D6C72" w14:paraId="68857A1B" w14:textId="29956C3A">
            <w:pPr>
              <w:pStyle w:val="CYQTableHeading"/>
            </w:pPr>
            <w:r w:rsidR="0AF3A9D3">
              <w:rPr/>
              <w:t xml:space="preserve"> </w:t>
            </w:r>
          </w:p>
          <w:p w:rsidR="001D6C72" w:rsidP="001D6C72" w:rsidRDefault="001D6C72" w14:paraId="44A9B3B1" w14:textId="7D83A3D5">
            <w:pPr>
              <w:pStyle w:val="CYQTableHeading"/>
            </w:pPr>
            <w:r w:rsidR="0AF3A9D3">
              <w:rPr/>
              <w:t xml:space="preserve"> </w:t>
            </w:r>
          </w:p>
          <w:p w:rsidR="001D6C72" w:rsidP="001D6C72" w:rsidRDefault="001D6C72" w14:paraId="58AD14CF" w14:textId="0DD471D9">
            <w:pPr>
              <w:pStyle w:val="CYQTableHeading"/>
            </w:pPr>
            <w:r w:rsidR="0AF3A9D3">
              <w:rPr/>
              <w:t xml:space="preserve"> </w:t>
            </w:r>
          </w:p>
          <w:p w:rsidR="001D6C72" w:rsidP="001D6C72" w:rsidRDefault="001D6C72" w14:paraId="58151158" w14:textId="4D5D343A">
            <w:pPr>
              <w:pStyle w:val="CYQTableHeading"/>
            </w:pPr>
            <w:r w:rsidR="0AF3A9D3">
              <w:rPr/>
              <w:t xml:space="preserve">Mats/ open space    </w:t>
            </w:r>
          </w:p>
          <w:p w:rsidR="001D6C72" w:rsidP="001D6C72" w:rsidRDefault="001D6C72" w14:paraId="72C57C9C" w14:textId="4716DB84">
            <w:pPr>
              <w:pStyle w:val="CYQTableHeading"/>
            </w:pPr>
            <w:r w:rsidR="0AF3A9D3">
              <w:rPr/>
              <w:t xml:space="preserve">10 reps for all major joints </w:t>
            </w:r>
          </w:p>
          <w:p w:rsidR="001D6C72" w:rsidP="001D6C72" w:rsidRDefault="001D6C72" w14:paraId="6716634F" w14:textId="5304800A">
            <w:pPr>
              <w:pStyle w:val="CYQTableHeading"/>
            </w:pPr>
            <w:r w:rsidR="0AF3A9D3">
              <w:rPr/>
              <w:t xml:space="preserve"> </w:t>
            </w:r>
          </w:p>
          <w:p w:rsidR="001D6C72" w:rsidP="001D6C72" w:rsidRDefault="001D6C72" w14:paraId="3DAC430A" w14:textId="19E4073E">
            <w:pPr>
              <w:pStyle w:val="CYQTableHeading"/>
            </w:pPr>
            <w:r w:rsidR="0AF3A9D3">
              <w:rPr/>
              <w:t xml:space="preserve"> </w:t>
            </w:r>
          </w:p>
          <w:p w:rsidR="001D6C72" w:rsidP="001D6C72" w:rsidRDefault="001D6C72" w14:paraId="49B3FEE7" w14:textId="568BFAA2">
            <w:pPr>
              <w:pStyle w:val="CYQTableHeading"/>
            </w:pPr>
            <w:r w:rsidR="0AF3A9D3">
              <w:rPr/>
              <w:t xml:space="preserve"> </w:t>
            </w:r>
          </w:p>
          <w:p w:rsidR="001D6C72" w:rsidP="001D6C72" w:rsidRDefault="001D6C72" w14:paraId="2D7ED152" w14:textId="38B985D5">
            <w:pPr>
              <w:pStyle w:val="CYQTableHeading"/>
            </w:pPr>
            <w:r w:rsidR="0AF3A9D3">
              <w:rPr/>
              <w:t xml:space="preserve"> </w:t>
            </w:r>
          </w:p>
          <w:p w:rsidR="001D6C72" w:rsidP="001D6C72" w:rsidRDefault="001D6C72" w14:paraId="23B6529B" w14:textId="0CF8F0B0">
            <w:pPr>
              <w:pStyle w:val="CYQTableHeading"/>
            </w:pPr>
            <w:r w:rsidR="0AF3A9D3">
              <w:rPr/>
              <w:t xml:space="preserve"> </w:t>
            </w:r>
          </w:p>
          <w:p w:rsidR="001D6C72" w:rsidP="001D6C72" w:rsidRDefault="001D6C72" w14:paraId="39522A42" w14:textId="66EC2EC9">
            <w:pPr>
              <w:pStyle w:val="CYQTableHeading"/>
            </w:pPr>
            <w:r w:rsidR="0AF3A9D3">
              <w:rPr/>
              <w:t xml:space="preserve"> </w:t>
            </w:r>
          </w:p>
          <w:p w:rsidR="001D6C72" w:rsidP="001D6C72" w:rsidRDefault="001D6C72" w14:paraId="6373EAF1" w14:textId="7C7A3FA7">
            <w:pPr>
              <w:pStyle w:val="CYQTableHeading"/>
            </w:pPr>
            <w:r w:rsidR="0AF3A9D3">
              <w:rPr/>
              <w:t xml:space="preserve"> </w:t>
            </w:r>
          </w:p>
          <w:p w:rsidR="001D6C72" w:rsidP="001D6C72" w:rsidRDefault="001D6C72" w14:paraId="01AC52E3" w14:textId="207F971A">
            <w:pPr>
              <w:pStyle w:val="CYQTableHeading"/>
            </w:pPr>
            <w:r w:rsidR="0AF3A9D3">
              <w:rPr/>
              <w:t xml:space="preserve">Mats/ open space </w:t>
            </w:r>
          </w:p>
          <w:p w:rsidR="001D6C72" w:rsidP="001D6C72" w:rsidRDefault="001D6C72" w14:paraId="39A0BB2E" w14:textId="06A2EA13">
            <w:pPr>
              <w:pStyle w:val="CYQTableHeading"/>
            </w:pPr>
            <w:r w:rsidR="0AF3A9D3">
              <w:rPr/>
              <w:t>All major muscles for 10 seconds</w:t>
            </w:r>
          </w:p>
        </w:tc>
        <w:tc>
          <w:tcPr>
            <w:cnfStyle w:val="000000000000" w:firstRow="0" w:lastRow="0" w:firstColumn="0" w:lastColumn="0" w:oddVBand="0" w:evenVBand="0" w:oddHBand="0" w:evenHBand="0" w:firstRowFirstColumn="0" w:firstRowLastColumn="0" w:lastRowFirstColumn="0" w:lastRowLastColumn="0"/>
            <w:tcW w:w="1330" w:type="dxa"/>
            <w:tcMar/>
          </w:tcPr>
          <w:p w:rsidR="001D6C72" w:rsidP="001D6C72" w:rsidRDefault="001D6C72" w14:paraId="1F7C8C99" w14:textId="5A985D5F">
            <w:pPr>
              <w:pStyle w:val="CYQTableHeading"/>
            </w:pPr>
            <w:r w:rsidR="45935F21">
              <w:rPr/>
              <w:t xml:space="preserve">Adjust to achieve correct RPE </w:t>
            </w:r>
          </w:p>
          <w:p w:rsidR="001D6C72" w:rsidP="001D6C72" w:rsidRDefault="001D6C72" w14:paraId="7A9AECF4" w14:textId="7854592C">
            <w:pPr>
              <w:pStyle w:val="CYQTableHeading"/>
            </w:pPr>
            <w:r w:rsidR="45935F21">
              <w:rPr/>
              <w:t xml:space="preserve"> </w:t>
            </w:r>
          </w:p>
          <w:p w:rsidR="001D6C72" w:rsidP="001D6C72" w:rsidRDefault="001D6C72" w14:paraId="70C48453" w14:textId="477B4904">
            <w:pPr>
              <w:pStyle w:val="CYQTableHeading"/>
            </w:pPr>
            <w:r w:rsidR="45935F21">
              <w:rPr/>
              <w:t xml:space="preserve"> </w:t>
            </w:r>
          </w:p>
          <w:p w:rsidR="001D6C72" w:rsidP="001D6C72" w:rsidRDefault="001D6C72" w14:paraId="152FC2E5" w14:textId="56087750">
            <w:pPr>
              <w:pStyle w:val="CYQTableHeading"/>
            </w:pPr>
            <w:r w:rsidR="45935F21">
              <w:rPr/>
              <w:t xml:space="preserve">Slow, controlled movements </w:t>
            </w:r>
          </w:p>
          <w:p w:rsidR="001D6C72" w:rsidP="001D6C72" w:rsidRDefault="001D6C72" w14:paraId="7761B986" w14:textId="1C3604CF">
            <w:pPr>
              <w:pStyle w:val="CYQTableHeading"/>
            </w:pPr>
            <w:r w:rsidR="45935F21">
              <w:rPr/>
              <w:t xml:space="preserve"> </w:t>
            </w:r>
          </w:p>
          <w:p w:rsidR="001D6C72" w:rsidP="001D6C72" w:rsidRDefault="001D6C72" w14:paraId="1423C8CD" w14:textId="041549B4">
            <w:pPr>
              <w:pStyle w:val="CYQTableHeading"/>
            </w:pPr>
            <w:r w:rsidR="45935F21">
              <w:rPr/>
              <w:t xml:space="preserve"> </w:t>
            </w:r>
          </w:p>
          <w:p w:rsidR="001D6C72" w:rsidP="001D6C72" w:rsidRDefault="001D6C72" w14:paraId="2111C02D" w14:textId="3D16002C">
            <w:pPr>
              <w:pStyle w:val="CYQTableHeading"/>
            </w:pPr>
            <w:r w:rsidR="45935F21">
              <w:rPr/>
              <w:t xml:space="preserve"> </w:t>
            </w:r>
          </w:p>
          <w:p w:rsidR="001D6C72" w:rsidP="001D6C72" w:rsidRDefault="001D6C72" w14:paraId="38CD102A" w14:textId="46638FE4">
            <w:pPr>
              <w:pStyle w:val="CYQTableHeading"/>
            </w:pPr>
            <w:r w:rsidR="45935F21">
              <w:rPr/>
              <w:t xml:space="preserve"> </w:t>
            </w:r>
          </w:p>
          <w:p w:rsidR="001D6C72" w:rsidP="001D6C72" w:rsidRDefault="001D6C72" w14:paraId="33150275" w14:textId="04322C63">
            <w:pPr>
              <w:pStyle w:val="CYQTableHeading"/>
            </w:pPr>
            <w:r w:rsidR="45935F21">
              <w:rPr/>
              <w:t xml:space="preserve"> </w:t>
            </w:r>
          </w:p>
          <w:p w:rsidR="001D6C72" w:rsidP="001D6C72" w:rsidRDefault="001D6C72" w14:paraId="34848F60" w14:textId="6AE96896">
            <w:pPr>
              <w:pStyle w:val="CYQTableHeading"/>
            </w:pPr>
            <w:r w:rsidR="45935F21">
              <w:rPr/>
              <w:t xml:space="preserve"> </w:t>
            </w:r>
          </w:p>
          <w:p w:rsidR="001D6C72" w:rsidP="001D6C72" w:rsidRDefault="001D6C72" w14:paraId="02690351" w14:textId="7261EF8E">
            <w:pPr>
              <w:pStyle w:val="CYQTableHeading"/>
            </w:pPr>
            <w:r w:rsidR="45935F21">
              <w:rPr/>
              <w:t xml:space="preserve"> </w:t>
            </w:r>
          </w:p>
          <w:p w:rsidR="001D6C72" w:rsidP="001D6C72" w:rsidRDefault="001D6C72" w14:paraId="61D647E4" w14:textId="60650060">
            <w:pPr>
              <w:pStyle w:val="CYQTableHeading"/>
            </w:pPr>
            <w:r w:rsidR="45935F21">
              <w:rPr/>
              <w:t xml:space="preserve"> </w:t>
            </w:r>
          </w:p>
          <w:p w:rsidR="001D6C72" w:rsidP="001D6C72" w:rsidRDefault="001D6C72" w14:paraId="6639B4F7" w14:textId="7FE47231">
            <w:pPr>
              <w:pStyle w:val="CYQTableHeading"/>
            </w:pPr>
            <w:r w:rsidR="45935F21">
              <w:rPr/>
              <w:t>Slow, controlled movements</w:t>
            </w:r>
          </w:p>
        </w:tc>
        <w:tc>
          <w:tcPr>
            <w:cnfStyle w:val="000000000000" w:firstRow="0" w:lastRow="0" w:firstColumn="0" w:lastColumn="0" w:oddVBand="0" w:evenVBand="0" w:oddHBand="0" w:evenHBand="0" w:firstRowFirstColumn="0" w:firstRowLastColumn="0" w:lastRowFirstColumn="0" w:lastRowLastColumn="0"/>
            <w:tcW w:w="992" w:type="dxa"/>
            <w:tcMar/>
          </w:tcPr>
          <w:p w:rsidR="001D6C72" w:rsidP="001D6C72" w:rsidRDefault="001D6C72" w14:paraId="405D62FF" w14:textId="092B7ED2">
            <w:pPr>
              <w:pStyle w:val="CYQTableHeading"/>
            </w:pPr>
            <w:r w:rsidR="2693B5DD">
              <w:rPr/>
              <w:t xml:space="preserve">3-4 </w:t>
            </w:r>
          </w:p>
          <w:p w:rsidR="001D6C72" w:rsidP="001D6C72" w:rsidRDefault="001D6C72" w14:paraId="1719814E" w14:textId="200BB2CF">
            <w:pPr>
              <w:pStyle w:val="CYQTableHeading"/>
            </w:pPr>
            <w:r w:rsidR="2693B5DD">
              <w:rPr/>
              <w:t xml:space="preserve"> </w:t>
            </w:r>
          </w:p>
          <w:p w:rsidR="001D6C72" w:rsidP="001D6C72" w:rsidRDefault="001D6C72" w14:paraId="64F89E2E" w14:textId="0DA1B9FD">
            <w:pPr>
              <w:pStyle w:val="CYQTableHeading"/>
            </w:pPr>
            <w:r w:rsidR="2693B5DD">
              <w:rPr/>
              <w:t xml:space="preserve"> </w:t>
            </w:r>
          </w:p>
          <w:p w:rsidR="001D6C72" w:rsidP="001D6C72" w:rsidRDefault="001D6C72" w14:paraId="01F34150" w14:textId="4B8C6001">
            <w:pPr>
              <w:pStyle w:val="CYQTableHeading"/>
            </w:pPr>
            <w:r w:rsidR="2693B5DD">
              <w:rPr/>
              <w:t xml:space="preserve"> </w:t>
            </w:r>
          </w:p>
          <w:p w:rsidR="001D6C72" w:rsidP="001D6C72" w:rsidRDefault="001D6C72" w14:paraId="1D34465A" w14:textId="01C145F9">
            <w:pPr>
              <w:pStyle w:val="CYQTableHeading"/>
            </w:pPr>
            <w:r w:rsidR="2693B5DD">
              <w:rPr/>
              <w:t xml:space="preserve"> </w:t>
            </w:r>
          </w:p>
          <w:p w:rsidR="001D6C72" w:rsidP="001D6C72" w:rsidRDefault="001D6C72" w14:paraId="6A896396" w14:textId="68CF834D">
            <w:pPr>
              <w:pStyle w:val="CYQTableHeading"/>
            </w:pPr>
            <w:r w:rsidR="2693B5DD">
              <w:rPr/>
              <w:t xml:space="preserve">2-3 very light intensity </w:t>
            </w:r>
          </w:p>
          <w:p w:rsidR="001D6C72" w:rsidP="001D6C72" w:rsidRDefault="001D6C72" w14:paraId="40A24429" w14:textId="5A470D1E">
            <w:pPr>
              <w:pStyle w:val="CYQTableHeading"/>
            </w:pPr>
            <w:r w:rsidR="2693B5DD">
              <w:rPr/>
              <w:t xml:space="preserve"> </w:t>
            </w:r>
          </w:p>
          <w:p w:rsidR="001D6C72" w:rsidP="001D6C72" w:rsidRDefault="001D6C72" w14:paraId="184582B9" w14:textId="15EA106D">
            <w:pPr>
              <w:pStyle w:val="CYQTableHeading"/>
            </w:pPr>
            <w:r w:rsidR="2693B5DD">
              <w:rPr/>
              <w:t xml:space="preserve"> </w:t>
            </w:r>
          </w:p>
          <w:p w:rsidR="001D6C72" w:rsidP="001D6C72" w:rsidRDefault="001D6C72" w14:paraId="13C5F287" w14:textId="021F2D61">
            <w:pPr>
              <w:pStyle w:val="CYQTableHeading"/>
            </w:pPr>
            <w:r w:rsidR="2693B5DD">
              <w:rPr/>
              <w:t xml:space="preserve"> </w:t>
            </w:r>
          </w:p>
          <w:p w:rsidR="001D6C72" w:rsidP="001D6C72" w:rsidRDefault="001D6C72" w14:paraId="54D21760" w14:textId="0FBE0CBE">
            <w:pPr>
              <w:pStyle w:val="CYQTableHeading"/>
            </w:pPr>
            <w:r w:rsidR="2693B5DD">
              <w:rPr/>
              <w:t xml:space="preserve"> </w:t>
            </w:r>
          </w:p>
          <w:p w:rsidR="001D6C72" w:rsidP="001D6C72" w:rsidRDefault="001D6C72" w14:paraId="03FCAFDE" w14:textId="0201C0E6">
            <w:pPr>
              <w:pStyle w:val="CYQTableHeading"/>
            </w:pPr>
            <w:r w:rsidR="2693B5DD">
              <w:rPr/>
              <w:t xml:space="preserve"> </w:t>
            </w:r>
          </w:p>
          <w:p w:rsidR="001D6C72" w:rsidP="001D6C72" w:rsidRDefault="001D6C72" w14:paraId="35C6C16A" w14:textId="63B9EF6F">
            <w:pPr>
              <w:pStyle w:val="CYQTableHeading"/>
            </w:pPr>
            <w:r w:rsidR="2693B5DD">
              <w:rPr/>
              <w:t xml:space="preserve"> </w:t>
            </w:r>
          </w:p>
          <w:p w:rsidR="001D6C72" w:rsidP="001D6C72" w:rsidRDefault="001D6C72" w14:paraId="2BCDA3D1" w14:textId="6F6AA71F">
            <w:pPr>
              <w:pStyle w:val="CYQTableHeading"/>
            </w:pPr>
            <w:r w:rsidR="2693B5DD">
              <w:rPr/>
              <w:t xml:space="preserve"> </w:t>
            </w:r>
          </w:p>
          <w:p w:rsidR="001D6C72" w:rsidP="001D6C72" w:rsidRDefault="001D6C72" w14:paraId="6057FEF8" w14:textId="4BF56FE9">
            <w:pPr>
              <w:pStyle w:val="CYQTableHeading"/>
            </w:pPr>
            <w:r w:rsidR="2693B5DD">
              <w:rPr/>
              <w:t xml:space="preserve"> </w:t>
            </w:r>
          </w:p>
          <w:p w:rsidR="001D6C72" w:rsidP="001D6C72" w:rsidRDefault="001D6C72" w14:paraId="4EE05F17" w14:textId="16EA3127">
            <w:pPr>
              <w:pStyle w:val="CYQTableHeading"/>
            </w:pPr>
            <w:r w:rsidR="2693B5DD">
              <w:rPr/>
              <w:t>2-3 very light intensity</w:t>
            </w:r>
          </w:p>
        </w:tc>
        <w:tc>
          <w:tcPr>
            <w:cnfStyle w:val="000000000000" w:firstRow="0" w:lastRow="0" w:firstColumn="0" w:lastColumn="0" w:oddVBand="0" w:evenVBand="0" w:oddHBand="0" w:evenHBand="0" w:firstRowFirstColumn="0" w:firstRowLastColumn="0" w:lastRowFirstColumn="0" w:lastRowLastColumn="0"/>
            <w:tcW w:w="2516" w:type="dxa"/>
            <w:tcMar/>
          </w:tcPr>
          <w:p w:rsidR="001D6C72" w:rsidP="001D6C72" w:rsidRDefault="001D6C72" w14:paraId="518819C8" w14:textId="070DCD36">
            <w:pPr>
              <w:pStyle w:val="CYQTableHeading"/>
            </w:pPr>
            <w:r w:rsidR="44EF9729">
              <w:rPr/>
              <w:t xml:space="preserve">Treadmill </w:t>
            </w:r>
          </w:p>
          <w:p w:rsidR="001D6C72" w:rsidP="001D6C72" w:rsidRDefault="001D6C72" w14:paraId="48B1267D" w14:textId="73A500AF">
            <w:pPr>
              <w:pStyle w:val="CYQTableHeading"/>
            </w:pPr>
            <w:r w:rsidR="44EF9729">
              <w:rPr/>
              <w:t xml:space="preserve"> </w:t>
            </w:r>
          </w:p>
          <w:p w:rsidR="001D6C72" w:rsidP="001D6C72" w:rsidRDefault="001D6C72" w14:paraId="7E36757F" w14:textId="5DDF3EDA">
            <w:pPr>
              <w:pStyle w:val="CYQTableHeading"/>
            </w:pPr>
            <w:r w:rsidR="44EF9729">
              <w:rPr/>
              <w:t xml:space="preserve"> </w:t>
            </w:r>
          </w:p>
          <w:p w:rsidR="001D6C72" w:rsidP="001D6C72" w:rsidRDefault="001D6C72" w14:paraId="6999B09C" w14:textId="5C66A2A8">
            <w:pPr>
              <w:pStyle w:val="CYQTableHeading"/>
            </w:pPr>
            <w:r w:rsidR="44EF9729">
              <w:rPr/>
              <w:t xml:space="preserve"> </w:t>
            </w:r>
          </w:p>
          <w:p w:rsidR="001D6C72" w:rsidP="001D6C72" w:rsidRDefault="001D6C72" w14:paraId="08B06CC2" w14:textId="3F1641C3">
            <w:pPr>
              <w:pStyle w:val="CYQTableHeading"/>
            </w:pPr>
            <w:r w:rsidR="44EF9729">
              <w:rPr/>
              <w:t xml:space="preserve"> </w:t>
            </w:r>
          </w:p>
          <w:p w:rsidR="001D6C72" w:rsidP="001D6C72" w:rsidRDefault="001D6C72" w14:paraId="1EAD5A39" w14:textId="2B5895ED">
            <w:pPr>
              <w:pStyle w:val="CYQTableHeading"/>
            </w:pPr>
            <w:r w:rsidR="44EF9729">
              <w:rPr/>
              <w:t xml:space="preserve">Adapt movements as necessary  </w:t>
            </w:r>
          </w:p>
          <w:p w:rsidR="001D6C72" w:rsidP="001D6C72" w:rsidRDefault="001D6C72" w14:paraId="0A7B7020" w14:textId="3DA30B22">
            <w:pPr>
              <w:pStyle w:val="CYQTableHeading"/>
            </w:pPr>
            <w:r w:rsidR="44EF9729">
              <w:rPr/>
              <w:t xml:space="preserve"> </w:t>
            </w:r>
          </w:p>
          <w:p w:rsidR="001D6C72" w:rsidP="001D6C72" w:rsidRDefault="001D6C72" w14:paraId="0844B552" w14:textId="6411DF80">
            <w:pPr>
              <w:pStyle w:val="CYQTableHeading"/>
            </w:pPr>
            <w:r w:rsidR="44EF9729">
              <w:rPr/>
              <w:t xml:space="preserve"> </w:t>
            </w:r>
          </w:p>
          <w:p w:rsidR="001D6C72" w:rsidP="001D6C72" w:rsidRDefault="001D6C72" w14:paraId="46EE72B6" w14:textId="5D92283D">
            <w:pPr>
              <w:pStyle w:val="CYQTableHeading"/>
            </w:pPr>
            <w:r w:rsidR="44EF9729">
              <w:rPr/>
              <w:t xml:space="preserve"> </w:t>
            </w:r>
          </w:p>
          <w:p w:rsidR="001D6C72" w:rsidP="001D6C72" w:rsidRDefault="001D6C72" w14:paraId="2EBDA1AF" w14:textId="088CC5E6">
            <w:pPr>
              <w:pStyle w:val="CYQTableHeading"/>
            </w:pPr>
            <w:r w:rsidR="44EF9729">
              <w:rPr/>
              <w:t xml:space="preserve"> </w:t>
            </w:r>
          </w:p>
          <w:p w:rsidR="001D6C72" w:rsidP="001D6C72" w:rsidRDefault="001D6C72" w14:paraId="0A20159D" w14:textId="6ECDB5D1">
            <w:pPr>
              <w:pStyle w:val="CYQTableHeading"/>
            </w:pPr>
            <w:r w:rsidR="44EF9729">
              <w:rPr/>
              <w:t xml:space="preserve"> </w:t>
            </w:r>
          </w:p>
          <w:p w:rsidR="001D6C72" w:rsidP="001D6C72" w:rsidRDefault="001D6C72" w14:paraId="59C3A091" w14:textId="13C69F9E">
            <w:pPr>
              <w:pStyle w:val="CYQTableHeading"/>
            </w:pPr>
            <w:r w:rsidR="44EF9729">
              <w:rPr/>
              <w:t xml:space="preserve"> </w:t>
            </w:r>
          </w:p>
          <w:p w:rsidR="001D6C72" w:rsidP="001D6C72" w:rsidRDefault="001D6C72" w14:paraId="57E51027" w14:textId="2EFE1BFA">
            <w:pPr>
              <w:pStyle w:val="CYQTableHeading"/>
            </w:pPr>
            <w:r w:rsidR="44EF9729">
              <w:rPr/>
              <w:t xml:space="preserve"> </w:t>
            </w:r>
          </w:p>
          <w:p w:rsidR="001D6C72" w:rsidP="001D6C72" w:rsidRDefault="001D6C72" w14:paraId="0BFC048C" w14:textId="45ADA097">
            <w:pPr>
              <w:pStyle w:val="CYQTableHeading"/>
            </w:pPr>
            <w:r w:rsidR="44EF9729">
              <w:rPr/>
              <w:t xml:space="preserve"> </w:t>
            </w:r>
          </w:p>
          <w:p w:rsidR="001D6C72" w:rsidP="001D6C72" w:rsidRDefault="001D6C72" w14:paraId="08270EA8" w14:textId="4E7B4BB1">
            <w:pPr>
              <w:pStyle w:val="CYQTableHeading"/>
            </w:pPr>
            <w:r w:rsidR="44EF9729">
              <w:rPr/>
              <w:t xml:space="preserve"> </w:t>
            </w:r>
          </w:p>
          <w:p w:rsidR="001D6C72" w:rsidP="001D6C72" w:rsidRDefault="001D6C72" w14:paraId="10ACDCC2" w14:textId="0BC8FBE6">
            <w:pPr>
              <w:pStyle w:val="CYQTableHeading"/>
            </w:pPr>
            <w:r w:rsidR="44EF9729">
              <w:rPr/>
              <w:t>Adapt movements as necessary</w:t>
            </w:r>
          </w:p>
        </w:tc>
      </w:tr>
      <w:tr w:rsidR="001D6C72" w:rsidTr="6077A397" w14:paraId="6BC9CC5B" w14:textId="77777777">
        <w:tc>
          <w:tcPr>
            <w:cnfStyle w:val="000000000000" w:firstRow="0" w:lastRow="0" w:firstColumn="0" w:lastColumn="0" w:oddVBand="0" w:evenVBand="0" w:oddHBand="0" w:evenHBand="0" w:firstRowFirstColumn="0" w:firstRowLastColumn="0" w:lastRowFirstColumn="0" w:lastRowLastColumn="0"/>
            <w:tcW w:w="9457" w:type="dxa"/>
            <w:gridSpan w:val="5"/>
            <w:shd w:val="clear" w:color="auto" w:fill="auto"/>
            <w:tcMar/>
          </w:tcPr>
          <w:p w:rsidR="001D6C72" w:rsidP="001D6C72" w:rsidRDefault="001D6C72" w14:paraId="622FDD3F" w14:textId="1A4B2D3F">
            <w:pPr>
              <w:pStyle w:val="CYQTableHeading"/>
            </w:pPr>
          </w:p>
          <w:p w:rsidR="001D6C72" w:rsidP="001D6C72" w:rsidRDefault="001D6C72" w14:paraId="23BEDA4F" w14:textId="19BA98F1">
            <w:pPr>
              <w:pStyle w:val="CYQTableHeading"/>
            </w:pPr>
          </w:p>
        </w:tc>
      </w:tr>
    </w:tbl>
    <w:p w:rsidR="001D6C72" w:rsidP="001D6C72" w:rsidRDefault="001D6C72" w14:paraId="37B1C016" w14:textId="77777777">
      <w:pPr>
        <w:pStyle w:val="CYQHeading4"/>
      </w:pPr>
      <w:r w:rsidRPr="007A541A">
        <w:t>Cardiovascular training</w:t>
      </w:r>
      <w:r>
        <w:t xml:space="preserve"> </w:t>
      </w:r>
    </w:p>
    <w:tbl>
      <w:tblPr>
        <w:tblStyle w:val="CYQTableLearnerAssessmentRecord"/>
        <w:tblW w:w="9457" w:type="dxa"/>
        <w:tblLayout w:type="fixed"/>
        <w:tblLook w:val="05E0" w:firstRow="1" w:lastRow="1" w:firstColumn="1" w:lastColumn="1" w:noHBand="0" w:noVBand="1"/>
      </w:tblPr>
      <w:tblGrid>
        <w:gridCol w:w="2449"/>
        <w:gridCol w:w="1684"/>
        <w:gridCol w:w="1612"/>
        <w:gridCol w:w="2142"/>
        <w:gridCol w:w="1570"/>
      </w:tblGrid>
      <w:tr w:rsidR="001D6C72" w:rsidTr="6077A397" w14:paraId="2414ED4D"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2449" w:type="dxa"/>
            <w:tcMar/>
          </w:tcPr>
          <w:p w:rsidRPr="001F283D" w:rsidR="001D6C72" w:rsidP="001D6C72" w:rsidRDefault="001D6C72" w14:paraId="3922DDBD" w14:textId="77777777">
            <w:pPr>
              <w:pStyle w:val="CYQBodyText"/>
              <w:rPr>
                <w:rFonts w:ascii="Avenir LT Std 55 Roman" w:hAnsi="Avenir LT Std 55 Roman"/>
              </w:rPr>
            </w:pPr>
            <w:r w:rsidRPr="001F283D">
              <w:rPr>
                <w:rFonts w:ascii="Avenir LT Std 55 Roman" w:hAnsi="Avenir LT Std 55 Roman"/>
              </w:rPr>
              <w:t>Equipment and approach</w:t>
            </w:r>
          </w:p>
        </w:tc>
        <w:tc>
          <w:tcPr>
            <w:cnfStyle w:val="000000000000" w:firstRow="0" w:lastRow="0" w:firstColumn="0" w:lastColumn="0" w:oddVBand="0" w:evenVBand="0" w:oddHBand="0" w:evenHBand="0" w:firstRowFirstColumn="0" w:firstRowLastColumn="0" w:lastRowFirstColumn="0" w:lastRowLastColumn="0"/>
            <w:tcW w:w="1684" w:type="dxa"/>
            <w:tcMar/>
          </w:tcPr>
          <w:p w:rsidRPr="001F283D" w:rsidR="001D6C72" w:rsidP="001D6C72" w:rsidRDefault="001D6C72" w14:paraId="09A17C06" w14:textId="77777777">
            <w:pPr>
              <w:pStyle w:val="CYQBodyText"/>
              <w:rPr>
                <w:rFonts w:ascii="Avenir LT Std 55 Roman" w:hAnsi="Avenir LT Std 55 Roman"/>
              </w:rPr>
            </w:pPr>
            <w:r w:rsidRPr="001F283D">
              <w:rPr>
                <w:rFonts w:ascii="Avenir LT Std 55 Roman" w:hAnsi="Avenir LT Std 55 Roman"/>
              </w:rPr>
              <w:t>Programme timings</w:t>
            </w:r>
          </w:p>
        </w:tc>
        <w:tc>
          <w:tcPr>
            <w:cnfStyle w:val="000000000000" w:firstRow="0" w:lastRow="0" w:firstColumn="0" w:lastColumn="0" w:oddVBand="0" w:evenVBand="0" w:oddHBand="0" w:evenHBand="0" w:firstRowFirstColumn="0" w:firstRowLastColumn="0" w:lastRowFirstColumn="0" w:lastRowLastColumn="0"/>
            <w:tcW w:w="1612" w:type="dxa"/>
            <w:tcMar/>
          </w:tcPr>
          <w:p w:rsidRPr="001F283D" w:rsidR="001D6C72" w:rsidP="001D6C72" w:rsidRDefault="001D6C72" w14:paraId="131F95EC" w14:textId="77777777">
            <w:pPr>
              <w:pStyle w:val="CYQBodyText"/>
              <w:rPr>
                <w:rFonts w:ascii="Avenir LT Std 55 Roman" w:hAnsi="Avenir LT Std 55 Roman"/>
              </w:rPr>
            </w:pPr>
            <w:r w:rsidRPr="001F283D">
              <w:rPr>
                <w:rFonts w:ascii="Avenir LT Std 55 Roman" w:hAnsi="Avenir LT Std 55 Roman"/>
              </w:rPr>
              <w:t>Level/speed</w:t>
            </w:r>
          </w:p>
        </w:tc>
        <w:tc>
          <w:tcPr>
            <w:cnfStyle w:val="000000000000" w:firstRow="0" w:lastRow="0" w:firstColumn="0" w:lastColumn="0" w:oddVBand="0" w:evenVBand="0" w:oddHBand="0" w:evenHBand="0" w:firstRowFirstColumn="0" w:firstRowLastColumn="0" w:lastRowFirstColumn="0" w:lastRowLastColumn="0"/>
            <w:tcW w:w="2142" w:type="dxa"/>
            <w:tcMar/>
          </w:tcPr>
          <w:p w:rsidRPr="001F283D" w:rsidR="001D6C72" w:rsidP="001D6C72" w:rsidRDefault="001D6C72" w14:paraId="3DC74ADD" w14:textId="77777777">
            <w:pPr>
              <w:pStyle w:val="CYQBodyText"/>
              <w:rPr>
                <w:rFonts w:ascii="Avenir LT Std 55 Roman" w:hAnsi="Avenir LT Std 55 Roman"/>
              </w:rPr>
            </w:pPr>
            <w:r w:rsidRPr="001F283D">
              <w:rPr>
                <w:rFonts w:ascii="Avenir LT Std 55 Roman" w:hAnsi="Avenir LT Std 55 Roman"/>
              </w:rPr>
              <w:t>RPE/HR</w:t>
            </w:r>
          </w:p>
        </w:tc>
        <w:tc>
          <w:tcPr>
            <w:cnfStyle w:val="000000000000" w:firstRow="0" w:lastRow="0" w:firstColumn="0" w:lastColumn="0" w:oddVBand="0" w:evenVBand="0" w:oddHBand="0" w:evenHBand="0" w:firstRowFirstColumn="0" w:firstRowLastColumn="0" w:lastRowFirstColumn="0" w:lastRowLastColumn="0"/>
            <w:tcW w:w="1570" w:type="dxa"/>
            <w:tcMar/>
          </w:tcPr>
          <w:p w:rsidRPr="001F283D" w:rsidR="001D6C72" w:rsidP="001D6C72" w:rsidRDefault="001D6C72" w14:paraId="218FC8BE" w14:textId="77777777">
            <w:pPr>
              <w:pStyle w:val="CYQBodyText"/>
              <w:rPr>
                <w:rFonts w:ascii="Avenir LT Std 55 Roman" w:hAnsi="Avenir LT Std 55 Roman"/>
              </w:rPr>
            </w:pPr>
            <w:r w:rsidRPr="001F283D">
              <w:rPr>
                <w:rFonts w:ascii="Avenir LT Std 55 Roman" w:hAnsi="Avenir LT Std 55 Roman"/>
              </w:rPr>
              <w:t>Adaptation(s) or alternatives</w:t>
            </w:r>
          </w:p>
        </w:tc>
      </w:tr>
      <w:tr w:rsidR="001D6C72" w:rsidTr="6077A397" w14:paraId="28D83BDF" w14:textId="77777777">
        <w:trPr>
          <w:trHeight w:val="2637"/>
        </w:trPr>
        <w:tc>
          <w:tcPr>
            <w:cnfStyle w:val="000000000000" w:firstRow="0" w:lastRow="0" w:firstColumn="0" w:lastColumn="0" w:oddVBand="0" w:evenVBand="0" w:oddHBand="0" w:evenHBand="0" w:firstRowFirstColumn="0" w:firstRowLastColumn="0" w:lastRowFirstColumn="0" w:lastRowLastColumn="0"/>
            <w:tcW w:w="2449" w:type="dxa"/>
            <w:tcMar/>
          </w:tcPr>
          <w:p w:rsidR="001D6C72" w:rsidP="001D6C72" w:rsidRDefault="001D6C72" w14:paraId="55A203BA" w14:textId="103F6023">
            <w:pPr>
              <w:pStyle w:val="CYQBodyText"/>
            </w:pPr>
            <w:r w:rsidR="68F44650">
              <w:rPr/>
              <w:t>Pulse raiser 2</w:t>
            </w:r>
          </w:p>
          <w:p w:rsidR="001D6C72" w:rsidP="001D6C72" w:rsidRDefault="001D6C72" w14:paraId="51E0795D" w14:textId="4013B72E">
            <w:pPr>
              <w:pStyle w:val="CYQBodyText"/>
            </w:pPr>
            <w:r w:rsidR="68F44650">
              <w:rPr/>
              <w:t>Cross trainer</w:t>
            </w:r>
          </w:p>
        </w:tc>
        <w:tc>
          <w:tcPr>
            <w:cnfStyle w:val="000000000000" w:firstRow="0" w:lastRow="0" w:firstColumn="0" w:lastColumn="0" w:oddVBand="0" w:evenVBand="0" w:oddHBand="0" w:evenHBand="0" w:firstRowFirstColumn="0" w:firstRowLastColumn="0" w:lastRowFirstColumn="0" w:lastRowLastColumn="0"/>
            <w:tcW w:w="1684" w:type="dxa"/>
            <w:tcMar/>
          </w:tcPr>
          <w:p w:rsidR="001D6C72" w:rsidP="001D6C72" w:rsidRDefault="001D6C72" w14:paraId="2B9CCF2F" w14:textId="067E60E0">
            <w:pPr>
              <w:pStyle w:val="CYQBodyText"/>
            </w:pPr>
            <w:r w:rsidR="68F44650">
              <w:rPr/>
              <w:t>6 minutes</w:t>
            </w:r>
          </w:p>
        </w:tc>
        <w:tc>
          <w:tcPr>
            <w:cnfStyle w:val="000000000000" w:firstRow="0" w:lastRow="0" w:firstColumn="0" w:lastColumn="0" w:oddVBand="0" w:evenVBand="0" w:oddHBand="0" w:evenHBand="0" w:firstRowFirstColumn="0" w:firstRowLastColumn="0" w:lastRowFirstColumn="0" w:lastRowLastColumn="0"/>
            <w:tcW w:w="1612" w:type="dxa"/>
            <w:tcMar/>
          </w:tcPr>
          <w:p w:rsidR="001D6C72" w:rsidP="001D6C72" w:rsidRDefault="001D6C72" w14:paraId="39C51537" w14:textId="6D93E896">
            <w:pPr>
              <w:pStyle w:val="CYQBodyText"/>
            </w:pPr>
            <w:r w:rsidR="68F44650">
              <w:rPr/>
              <w:t>Adjust to achieve correct RPE</w:t>
            </w:r>
          </w:p>
        </w:tc>
        <w:tc>
          <w:tcPr>
            <w:cnfStyle w:val="000000000000" w:firstRow="0" w:lastRow="0" w:firstColumn="0" w:lastColumn="0" w:oddVBand="0" w:evenVBand="0" w:oddHBand="0" w:evenHBand="0" w:firstRowFirstColumn="0" w:firstRowLastColumn="0" w:lastRowFirstColumn="0" w:lastRowLastColumn="0"/>
            <w:tcW w:w="2142" w:type="dxa"/>
            <w:tcMar/>
          </w:tcPr>
          <w:p w:rsidR="001D6C72" w:rsidP="001D6C72" w:rsidRDefault="001D6C72" w14:paraId="1A721D30" w14:textId="74CF77BA">
            <w:pPr>
              <w:pStyle w:val="CYQBodyText"/>
            </w:pPr>
            <w:r w:rsidR="68F44650">
              <w:rPr/>
              <w:t>5/6</w:t>
            </w:r>
          </w:p>
          <w:p w:rsidR="001D6C72" w:rsidP="001D6C72" w:rsidRDefault="001D6C72" w14:paraId="58CBC256" w14:textId="75841CFC">
            <w:pPr>
              <w:pStyle w:val="CYQBodyText"/>
            </w:pPr>
            <w:r w:rsidR="68F44650">
              <w:rPr/>
              <w:t>Exercise intensity will be progressively increased from an RPE of 3 to 5–6, before being gradually reduced in accordance with the aerobic training curve</w:t>
            </w:r>
          </w:p>
        </w:tc>
        <w:tc>
          <w:tcPr>
            <w:cnfStyle w:val="000000000000" w:firstRow="0" w:lastRow="0" w:firstColumn="0" w:lastColumn="0" w:oddVBand="0" w:evenVBand="0" w:oddHBand="0" w:evenHBand="0" w:firstRowFirstColumn="0" w:firstRowLastColumn="0" w:lastRowFirstColumn="0" w:lastRowLastColumn="0"/>
            <w:tcW w:w="1570" w:type="dxa"/>
            <w:tcMar/>
          </w:tcPr>
          <w:p w:rsidR="001D6C72" w:rsidP="001D6C72" w:rsidRDefault="001D6C72" w14:paraId="1BEB318A" w14:textId="1069076F">
            <w:pPr>
              <w:pStyle w:val="CYQBodyText"/>
            </w:pPr>
            <w:r w:rsidR="68F44650">
              <w:rPr/>
              <w:t>Rower</w:t>
            </w:r>
          </w:p>
        </w:tc>
      </w:tr>
    </w:tbl>
    <w:p w:rsidR="00EB257A" w:rsidP="001D6C72" w:rsidRDefault="00EB257A" w14:paraId="042320EC" w14:textId="4B270B5F">
      <w:pPr>
        <w:pStyle w:val="CYQHeading4"/>
      </w:pPr>
    </w:p>
    <w:p w:rsidR="001D6C72" w:rsidP="001D6C72" w:rsidRDefault="001D6C72" w14:paraId="0A7DB175" w14:textId="4966B463">
      <w:pPr>
        <w:pStyle w:val="CYQHeading4"/>
      </w:pPr>
      <w:r w:rsidRPr="000574A8">
        <w:lastRenderedPageBreak/>
        <w:t>Resistance</w:t>
      </w:r>
      <w:r>
        <w:t xml:space="preserve"> </w:t>
      </w:r>
      <w:r w:rsidRPr="000574A8">
        <w:t>training</w:t>
      </w:r>
      <w:r>
        <w:t xml:space="preserve"> </w:t>
      </w:r>
    </w:p>
    <w:tbl>
      <w:tblPr>
        <w:tblStyle w:val="CYQTableLearnerAssessmentRecord"/>
        <w:tblW w:w="9456" w:type="dxa"/>
        <w:tblLayout w:type="fixed"/>
        <w:tblLook w:val="05E0" w:firstRow="1" w:lastRow="1" w:firstColumn="1" w:lastColumn="1" w:noHBand="0" w:noVBand="1"/>
      </w:tblPr>
      <w:tblGrid>
        <w:gridCol w:w="1912"/>
        <w:gridCol w:w="1910"/>
        <w:gridCol w:w="694"/>
        <w:gridCol w:w="615"/>
        <w:gridCol w:w="649"/>
        <w:gridCol w:w="3676"/>
      </w:tblGrid>
      <w:tr w:rsidR="001D6C72" w:rsidTr="61E7D88F" w14:paraId="75CA96D2"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1912" w:type="dxa"/>
            <w:tcMar/>
          </w:tcPr>
          <w:p w:rsidRPr="001F283D" w:rsidR="001D6C72" w:rsidP="001D6C72" w:rsidRDefault="001D6C72" w14:paraId="130D8802" w14:textId="77777777">
            <w:pPr>
              <w:pStyle w:val="CYQBodyText"/>
              <w:rPr>
                <w:rFonts w:ascii="Avenir LT Std 55 Roman" w:hAnsi="Avenir LT Std 55 Roman"/>
              </w:rPr>
            </w:pPr>
            <w:r w:rsidRPr="001F283D">
              <w:rPr>
                <w:rFonts w:ascii="Avenir LT Std 55 Roman" w:hAnsi="Avenir LT Std 55 Roman"/>
              </w:rPr>
              <w:t>Exercise/machine</w:t>
            </w:r>
          </w:p>
        </w:tc>
        <w:tc>
          <w:tcPr>
            <w:cnfStyle w:val="000000000000" w:firstRow="0" w:lastRow="0" w:firstColumn="0" w:lastColumn="0" w:oddVBand="0" w:evenVBand="0" w:oddHBand="0" w:evenHBand="0" w:firstRowFirstColumn="0" w:firstRowLastColumn="0" w:lastRowFirstColumn="0" w:lastRowLastColumn="0"/>
            <w:tcW w:w="1910" w:type="dxa"/>
            <w:tcMar/>
          </w:tcPr>
          <w:p w:rsidRPr="001F283D" w:rsidR="001D6C72" w:rsidP="001D6C72" w:rsidRDefault="001D6C72" w14:paraId="0927788A" w14:textId="77777777">
            <w:pPr>
              <w:pStyle w:val="CYQBodyText"/>
              <w:rPr>
                <w:rFonts w:ascii="Avenir LT Std 55 Roman" w:hAnsi="Avenir LT Std 55 Roman"/>
              </w:rPr>
            </w:pPr>
            <w:r w:rsidRPr="001F283D">
              <w:rPr>
                <w:rFonts w:ascii="Avenir LT Std 55 Roman" w:hAnsi="Avenir LT Std 55 Roman"/>
              </w:rPr>
              <w:t xml:space="preserve">Resistance </w:t>
            </w:r>
          </w:p>
        </w:tc>
        <w:tc>
          <w:tcPr>
            <w:cnfStyle w:val="000000000000" w:firstRow="0" w:lastRow="0" w:firstColumn="0" w:lastColumn="0" w:oddVBand="0" w:evenVBand="0" w:oddHBand="0" w:evenHBand="0" w:firstRowFirstColumn="0" w:firstRowLastColumn="0" w:lastRowFirstColumn="0" w:lastRowLastColumn="0"/>
            <w:tcW w:w="694" w:type="dxa"/>
            <w:tcMar/>
          </w:tcPr>
          <w:p w:rsidRPr="001F283D" w:rsidR="001D6C72" w:rsidP="001D6C72" w:rsidRDefault="001D6C72" w14:paraId="4A48085E" w14:textId="77777777">
            <w:pPr>
              <w:pStyle w:val="CYQBodyText"/>
              <w:rPr>
                <w:rFonts w:ascii="Avenir LT Std 55 Roman" w:hAnsi="Avenir LT Std 55 Roman"/>
              </w:rPr>
            </w:pPr>
            <w:r w:rsidRPr="001F283D">
              <w:rPr>
                <w:rFonts w:ascii="Avenir LT Std 55 Roman" w:hAnsi="Avenir LT Std 55 Roman"/>
              </w:rPr>
              <w:t>Reps</w:t>
            </w:r>
          </w:p>
        </w:tc>
        <w:tc>
          <w:tcPr>
            <w:cnfStyle w:val="000000000000" w:firstRow="0" w:lastRow="0" w:firstColumn="0" w:lastColumn="0" w:oddVBand="0" w:evenVBand="0" w:oddHBand="0" w:evenHBand="0" w:firstRowFirstColumn="0" w:firstRowLastColumn="0" w:lastRowFirstColumn="0" w:lastRowLastColumn="0"/>
            <w:tcW w:w="615" w:type="dxa"/>
            <w:tcMar/>
          </w:tcPr>
          <w:p w:rsidRPr="001F283D" w:rsidR="001D6C72" w:rsidP="001D6C72" w:rsidRDefault="001D6C72" w14:paraId="4875EDDE" w14:textId="77777777">
            <w:pPr>
              <w:pStyle w:val="CYQBodyText"/>
              <w:rPr>
                <w:rFonts w:ascii="Avenir LT Std 55 Roman" w:hAnsi="Avenir LT Std 55 Roman"/>
              </w:rPr>
            </w:pPr>
            <w:r w:rsidRPr="001F283D">
              <w:rPr>
                <w:rFonts w:ascii="Avenir LT Std 55 Roman" w:hAnsi="Avenir LT Std 55 Roman"/>
              </w:rPr>
              <w:t>Sets</w:t>
            </w:r>
          </w:p>
        </w:tc>
        <w:tc>
          <w:tcPr>
            <w:cnfStyle w:val="000000000000" w:firstRow="0" w:lastRow="0" w:firstColumn="0" w:lastColumn="0" w:oddVBand="0" w:evenVBand="0" w:oddHBand="0" w:evenHBand="0" w:firstRowFirstColumn="0" w:firstRowLastColumn="0" w:lastRowFirstColumn="0" w:lastRowLastColumn="0"/>
            <w:tcW w:w="649" w:type="dxa"/>
            <w:tcMar/>
          </w:tcPr>
          <w:p w:rsidRPr="001F283D" w:rsidR="001D6C72" w:rsidP="001D6C72" w:rsidRDefault="001D6C72" w14:paraId="6F3330D1" w14:textId="77777777">
            <w:pPr>
              <w:pStyle w:val="CYQBodyText"/>
              <w:rPr>
                <w:rFonts w:ascii="Avenir LT Std 55 Roman" w:hAnsi="Avenir LT Std 55 Roman"/>
              </w:rPr>
            </w:pPr>
            <w:r w:rsidRPr="001F283D">
              <w:rPr>
                <w:rFonts w:ascii="Avenir LT Std 55 Roman" w:hAnsi="Avenir LT Std 55 Roman"/>
              </w:rPr>
              <w:t>Rest</w:t>
            </w:r>
          </w:p>
        </w:tc>
        <w:tc>
          <w:tcPr>
            <w:cnfStyle w:val="000000000000" w:firstRow="0" w:lastRow="0" w:firstColumn="0" w:lastColumn="0" w:oddVBand="0" w:evenVBand="0" w:oddHBand="0" w:evenHBand="0" w:firstRowFirstColumn="0" w:firstRowLastColumn="0" w:lastRowFirstColumn="0" w:lastRowLastColumn="0"/>
            <w:tcW w:w="3676" w:type="dxa"/>
            <w:tcMar/>
          </w:tcPr>
          <w:p w:rsidRPr="001F283D" w:rsidR="001D6C72" w:rsidP="001D6C72" w:rsidRDefault="001D6C72" w14:paraId="19E4B398" w14:textId="77777777">
            <w:pPr>
              <w:pStyle w:val="CYQBodyText"/>
              <w:rPr>
                <w:rFonts w:ascii="Avenir LT Std 55 Roman" w:hAnsi="Avenir LT Std 55 Roman"/>
              </w:rPr>
            </w:pPr>
            <w:r w:rsidRPr="001F283D">
              <w:rPr>
                <w:rFonts w:ascii="Avenir LT Std 55 Roman" w:hAnsi="Avenir LT Std 55 Roman"/>
              </w:rPr>
              <w:t>Adaptation(s) or alternatives</w:t>
            </w:r>
          </w:p>
        </w:tc>
      </w:tr>
      <w:tr w:rsidR="001D6C72" w:rsidTr="61E7D88F" w14:paraId="127812B2" w14:textId="77777777">
        <w:tc>
          <w:tcPr>
            <w:cnfStyle w:val="000000000000" w:firstRow="0" w:lastRow="0" w:firstColumn="0" w:lastColumn="0" w:oddVBand="0" w:evenVBand="0" w:oddHBand="0" w:evenHBand="0" w:firstRowFirstColumn="0" w:firstRowLastColumn="0" w:lastRowFirstColumn="0" w:lastRowLastColumn="0"/>
            <w:tcW w:w="1912" w:type="dxa"/>
            <w:tcMar/>
          </w:tcPr>
          <w:p w:rsidR="001D6C72" w:rsidP="001D6C72" w:rsidRDefault="001D6C72" w14:paraId="7808F6DD" w14:textId="5AF77D22">
            <w:pPr>
              <w:pStyle w:val="CYQTableHeading"/>
            </w:pPr>
            <w:r w:rsidR="4B170DFB">
              <w:rPr/>
              <w:t>Barbell chest press</w:t>
            </w:r>
          </w:p>
        </w:tc>
        <w:tc>
          <w:tcPr>
            <w:cnfStyle w:val="000000000000" w:firstRow="0" w:lastRow="0" w:firstColumn="0" w:lastColumn="0" w:oddVBand="0" w:evenVBand="0" w:oddHBand="0" w:evenHBand="0" w:firstRowFirstColumn="0" w:firstRowLastColumn="0" w:lastRowFirstColumn="0" w:lastRowLastColumn="0"/>
            <w:tcW w:w="1910" w:type="dxa"/>
            <w:tcMar/>
          </w:tcPr>
          <w:p w:rsidR="001D6C72" w:rsidP="001D6C72" w:rsidRDefault="001D6C72" w14:paraId="0AF370CD" w14:textId="39530DF0">
            <w:pPr>
              <w:pStyle w:val="CYQTableHeading"/>
            </w:pPr>
            <w:r w:rsidR="57722582">
              <w:rPr/>
              <w:t>High resistance, increased from Week 3, allowing 8 repetitions with correct technique to maximise muscular strength</w:t>
            </w:r>
          </w:p>
        </w:tc>
        <w:tc>
          <w:tcPr>
            <w:cnfStyle w:val="000000000000" w:firstRow="0" w:lastRow="0" w:firstColumn="0" w:lastColumn="0" w:oddVBand="0" w:evenVBand="0" w:oddHBand="0" w:evenHBand="0" w:firstRowFirstColumn="0" w:firstRowLastColumn="0" w:lastRowFirstColumn="0" w:lastRowLastColumn="0"/>
            <w:tcW w:w="694" w:type="dxa"/>
            <w:tcMar/>
          </w:tcPr>
          <w:p w:rsidR="001D6C72" w:rsidP="001D6C72" w:rsidRDefault="001D6C72" w14:paraId="383B2D55" w14:textId="53787CF0">
            <w:pPr>
              <w:pStyle w:val="CYQTableHeading"/>
            </w:pPr>
            <w:r w:rsidR="4B170DFB">
              <w:rPr/>
              <w:t>8</w:t>
            </w:r>
          </w:p>
        </w:tc>
        <w:tc>
          <w:tcPr>
            <w:cnfStyle w:val="000000000000" w:firstRow="0" w:lastRow="0" w:firstColumn="0" w:lastColumn="0" w:oddVBand="0" w:evenVBand="0" w:oddHBand="0" w:evenHBand="0" w:firstRowFirstColumn="0" w:firstRowLastColumn="0" w:lastRowFirstColumn="0" w:lastRowLastColumn="0"/>
            <w:tcW w:w="615" w:type="dxa"/>
            <w:tcMar/>
          </w:tcPr>
          <w:p w:rsidR="001D6C72" w:rsidP="001D6C72" w:rsidRDefault="001D6C72" w14:paraId="5146ECF2" w14:textId="3C8E2F7A">
            <w:pPr>
              <w:pStyle w:val="CYQTableHeading"/>
            </w:pPr>
            <w:r w:rsidR="4B170DFB">
              <w:rPr/>
              <w:t>3</w:t>
            </w:r>
          </w:p>
        </w:tc>
        <w:tc>
          <w:tcPr>
            <w:cnfStyle w:val="000000000000" w:firstRow="0" w:lastRow="0" w:firstColumn="0" w:lastColumn="0" w:oddVBand="0" w:evenVBand="0" w:oddHBand="0" w:evenHBand="0" w:firstRowFirstColumn="0" w:firstRowLastColumn="0" w:lastRowFirstColumn="0" w:lastRowLastColumn="0"/>
            <w:tcW w:w="649" w:type="dxa"/>
            <w:tcMar/>
          </w:tcPr>
          <w:p w:rsidR="001D6C72" w:rsidP="001D6C72" w:rsidRDefault="001D6C72" w14:paraId="28FCDC4D" w14:textId="4F4F9421">
            <w:pPr>
              <w:pStyle w:val="CYQTableHeading"/>
            </w:pPr>
            <w:r w:rsidR="4B170DFB">
              <w:rPr/>
              <w:t>90s</w:t>
            </w:r>
          </w:p>
        </w:tc>
        <w:tc>
          <w:tcPr>
            <w:cnfStyle w:val="000000000000" w:firstRow="0" w:lastRow="0" w:firstColumn="0" w:lastColumn="0" w:oddVBand="0" w:evenVBand="0" w:oddHBand="0" w:evenHBand="0" w:firstRowFirstColumn="0" w:firstRowLastColumn="0" w:lastRowFirstColumn="0" w:lastRowLastColumn="0"/>
            <w:tcW w:w="3676" w:type="dxa"/>
            <w:tcMar/>
          </w:tcPr>
          <w:p w:rsidR="001D6C72" w:rsidP="001D6C72" w:rsidRDefault="001D6C72" w14:paraId="2E723BA2" w14:textId="32650357">
            <w:pPr>
              <w:pStyle w:val="CYQTableHeading"/>
            </w:pPr>
            <w:r w:rsidR="2A874CC0">
              <w:rPr/>
              <w:t xml:space="preserve">Reduce load if unable to complete 8 reps safely </w:t>
            </w:r>
          </w:p>
          <w:p w:rsidR="001D6C72" w:rsidP="001D6C72" w:rsidRDefault="001D6C72" w14:paraId="6ADA3FE6" w14:textId="00AA7A7E">
            <w:pPr>
              <w:pStyle w:val="CYQTableHeading"/>
            </w:pPr>
            <w:r w:rsidR="2A874CC0">
              <w:rPr/>
              <w:t>Use spotter due to increased intensity</w:t>
            </w:r>
          </w:p>
          <w:p w:rsidR="001D6C72" w:rsidP="001D6C72" w:rsidRDefault="001D6C72" w14:paraId="079C4E64" w14:textId="44975ADA">
            <w:pPr>
              <w:pStyle w:val="CYQTableHeading"/>
            </w:pPr>
            <w:r w:rsidR="2A874CC0">
              <w:rPr/>
              <w:t>Machine chest press (more stability under heavy load)</w:t>
            </w:r>
          </w:p>
        </w:tc>
      </w:tr>
      <w:tr w:rsidR="001D6C72" w:rsidTr="61E7D88F" w14:paraId="3B1B6827" w14:textId="77777777">
        <w:tc>
          <w:tcPr>
            <w:cnfStyle w:val="000000000000" w:firstRow="0" w:lastRow="0" w:firstColumn="0" w:lastColumn="0" w:oddVBand="0" w:evenVBand="0" w:oddHBand="0" w:evenHBand="0" w:firstRowFirstColumn="0" w:firstRowLastColumn="0" w:lastRowFirstColumn="0" w:lastRowLastColumn="0"/>
            <w:tcW w:w="1912" w:type="dxa"/>
            <w:tcMar/>
          </w:tcPr>
          <w:p w:rsidR="001D6C72" w:rsidP="001D6C72" w:rsidRDefault="001D6C72" w14:paraId="2371EB44" w14:textId="708D9194">
            <w:pPr>
              <w:pStyle w:val="CYQTableHeading"/>
            </w:pPr>
            <w:r w:rsidR="4B170DFB">
              <w:rPr/>
              <w:t>Dumbbell shoulder press</w:t>
            </w:r>
          </w:p>
        </w:tc>
        <w:tc>
          <w:tcPr>
            <w:cnfStyle w:val="000000000000" w:firstRow="0" w:lastRow="0" w:firstColumn="0" w:lastColumn="0" w:oddVBand="0" w:evenVBand="0" w:oddHBand="0" w:evenHBand="0" w:firstRowFirstColumn="0" w:firstRowLastColumn="0" w:lastRowFirstColumn="0" w:lastRowLastColumn="0"/>
            <w:tcW w:w="1910" w:type="dxa"/>
            <w:tcMar/>
          </w:tcPr>
          <w:p w:rsidR="001D6C72" w:rsidP="001D6C72" w:rsidRDefault="001D6C72" w14:paraId="645B56CF" w14:textId="77777777">
            <w:pPr>
              <w:pStyle w:val="CYQTableHeading"/>
            </w:pPr>
          </w:p>
        </w:tc>
        <w:tc>
          <w:tcPr>
            <w:cnfStyle w:val="000000000000" w:firstRow="0" w:lastRow="0" w:firstColumn="0" w:lastColumn="0" w:oddVBand="0" w:evenVBand="0" w:oddHBand="0" w:evenHBand="0" w:firstRowFirstColumn="0" w:firstRowLastColumn="0" w:lastRowFirstColumn="0" w:lastRowLastColumn="0"/>
            <w:tcW w:w="694" w:type="dxa"/>
            <w:tcMar/>
          </w:tcPr>
          <w:p w:rsidR="001D6C72" w:rsidP="001D6C72" w:rsidRDefault="001D6C72" w14:paraId="1F1E2B80" w14:textId="5AF2B405">
            <w:pPr>
              <w:pStyle w:val="CYQTableHeading"/>
            </w:pPr>
            <w:r w:rsidR="4B170DFB">
              <w:rPr/>
              <w:t>8</w:t>
            </w:r>
          </w:p>
        </w:tc>
        <w:tc>
          <w:tcPr>
            <w:cnfStyle w:val="000000000000" w:firstRow="0" w:lastRow="0" w:firstColumn="0" w:lastColumn="0" w:oddVBand="0" w:evenVBand="0" w:oddHBand="0" w:evenHBand="0" w:firstRowFirstColumn="0" w:firstRowLastColumn="0" w:lastRowFirstColumn="0" w:lastRowLastColumn="0"/>
            <w:tcW w:w="615" w:type="dxa"/>
            <w:tcMar/>
          </w:tcPr>
          <w:p w:rsidR="001D6C72" w:rsidP="001D6C72" w:rsidRDefault="001D6C72" w14:paraId="6377A158" w14:textId="7BEE64B1">
            <w:pPr>
              <w:pStyle w:val="CYQTableHeading"/>
            </w:pPr>
            <w:r w:rsidR="4B170DFB">
              <w:rPr/>
              <w:t>3</w:t>
            </w:r>
          </w:p>
        </w:tc>
        <w:tc>
          <w:tcPr>
            <w:cnfStyle w:val="000000000000" w:firstRow="0" w:lastRow="0" w:firstColumn="0" w:lastColumn="0" w:oddVBand="0" w:evenVBand="0" w:oddHBand="0" w:evenHBand="0" w:firstRowFirstColumn="0" w:firstRowLastColumn="0" w:lastRowFirstColumn="0" w:lastRowLastColumn="0"/>
            <w:tcW w:w="649" w:type="dxa"/>
            <w:tcMar/>
          </w:tcPr>
          <w:p w:rsidR="001D6C72" w:rsidP="001D6C72" w:rsidRDefault="001D6C72" w14:paraId="7F75909F" w14:textId="6DD5BCA1">
            <w:pPr>
              <w:pStyle w:val="CYQTableHeading"/>
            </w:pPr>
            <w:r w:rsidR="4B170DFB">
              <w:rPr/>
              <w:t>90s</w:t>
            </w:r>
          </w:p>
        </w:tc>
        <w:tc>
          <w:tcPr>
            <w:cnfStyle w:val="000000000000" w:firstRow="0" w:lastRow="0" w:firstColumn="0" w:lastColumn="0" w:oddVBand="0" w:evenVBand="0" w:oddHBand="0" w:evenHBand="0" w:firstRowFirstColumn="0" w:firstRowLastColumn="0" w:lastRowFirstColumn="0" w:lastRowLastColumn="0"/>
            <w:tcW w:w="3676" w:type="dxa"/>
            <w:tcMar/>
          </w:tcPr>
          <w:p w:rsidR="001D6C72" w:rsidP="001D6C72" w:rsidRDefault="001D6C72" w14:paraId="383A236A" w14:textId="3E5983CA">
            <w:pPr>
              <w:pStyle w:val="CYQTableHeading"/>
            </w:pPr>
            <w:r w:rsidR="48C269F9">
              <w:rPr/>
              <w:t xml:space="preserve">Lower weight to maintain form under fatigue </w:t>
            </w:r>
          </w:p>
          <w:p w:rsidR="001D6C72" w:rsidP="001D6C72" w:rsidRDefault="001D6C72" w14:paraId="00EDAC9E" w14:textId="31FD87DF">
            <w:pPr>
              <w:pStyle w:val="CYQTableHeading"/>
            </w:pPr>
            <w:r w:rsidR="48C269F9">
              <w:rPr/>
              <w:t>Seated position for support</w:t>
            </w:r>
          </w:p>
          <w:p w:rsidR="001D6C72" w:rsidP="001D6C72" w:rsidRDefault="001D6C72" w14:paraId="5C3A13EE" w14:textId="64CA8EA0">
            <w:pPr>
              <w:pStyle w:val="CYQTableHeading"/>
            </w:pPr>
            <w:r w:rsidR="48C269F9">
              <w:rPr/>
              <w:t>Arnold press or machine press</w:t>
            </w:r>
          </w:p>
        </w:tc>
      </w:tr>
      <w:tr w:rsidR="001D6C72" w:rsidTr="61E7D88F" w14:paraId="4919693F" w14:textId="77777777">
        <w:tc>
          <w:tcPr>
            <w:cnfStyle w:val="000000000000" w:firstRow="0" w:lastRow="0" w:firstColumn="0" w:lastColumn="0" w:oddVBand="0" w:evenVBand="0" w:oddHBand="0" w:evenHBand="0" w:firstRowFirstColumn="0" w:firstRowLastColumn="0" w:lastRowFirstColumn="0" w:lastRowLastColumn="0"/>
            <w:tcW w:w="1912" w:type="dxa"/>
            <w:tcMar/>
          </w:tcPr>
          <w:p w:rsidR="001D6C72" w:rsidP="001D6C72" w:rsidRDefault="001D6C72" w14:paraId="25778014" w14:textId="04FA7C90">
            <w:pPr>
              <w:pStyle w:val="CYQTableHeading"/>
            </w:pPr>
            <w:r w:rsidR="4B170DFB">
              <w:rPr/>
              <w:t>Skull crushers</w:t>
            </w:r>
          </w:p>
        </w:tc>
        <w:tc>
          <w:tcPr>
            <w:cnfStyle w:val="000000000000" w:firstRow="0" w:lastRow="0" w:firstColumn="0" w:lastColumn="0" w:oddVBand="0" w:evenVBand="0" w:oddHBand="0" w:evenHBand="0" w:firstRowFirstColumn="0" w:firstRowLastColumn="0" w:lastRowFirstColumn="0" w:lastRowLastColumn="0"/>
            <w:tcW w:w="1910" w:type="dxa"/>
            <w:tcMar/>
          </w:tcPr>
          <w:p w:rsidR="001D6C72" w:rsidP="001D6C72" w:rsidRDefault="001D6C72" w14:paraId="747945EC" w14:textId="77777777">
            <w:pPr>
              <w:pStyle w:val="CYQTableHeading"/>
            </w:pPr>
          </w:p>
        </w:tc>
        <w:tc>
          <w:tcPr>
            <w:cnfStyle w:val="000000000000" w:firstRow="0" w:lastRow="0" w:firstColumn="0" w:lastColumn="0" w:oddVBand="0" w:evenVBand="0" w:oddHBand="0" w:evenHBand="0" w:firstRowFirstColumn="0" w:firstRowLastColumn="0" w:lastRowFirstColumn="0" w:lastRowLastColumn="0"/>
            <w:tcW w:w="694" w:type="dxa"/>
            <w:tcMar/>
          </w:tcPr>
          <w:p w:rsidR="001D6C72" w:rsidP="001D6C72" w:rsidRDefault="001D6C72" w14:paraId="6B7C5396" w14:textId="10095465">
            <w:pPr>
              <w:pStyle w:val="CYQTableHeading"/>
            </w:pPr>
            <w:r w:rsidR="4B170DFB">
              <w:rPr/>
              <w:t>8</w:t>
            </w:r>
          </w:p>
        </w:tc>
        <w:tc>
          <w:tcPr>
            <w:cnfStyle w:val="000000000000" w:firstRow="0" w:lastRow="0" w:firstColumn="0" w:lastColumn="0" w:oddVBand="0" w:evenVBand="0" w:oddHBand="0" w:evenHBand="0" w:firstRowFirstColumn="0" w:firstRowLastColumn="0" w:lastRowFirstColumn="0" w:lastRowLastColumn="0"/>
            <w:tcW w:w="615" w:type="dxa"/>
            <w:tcMar/>
          </w:tcPr>
          <w:p w:rsidR="001D6C72" w:rsidP="001D6C72" w:rsidRDefault="001D6C72" w14:paraId="1B9F8E37" w14:textId="0D755AE7">
            <w:pPr>
              <w:pStyle w:val="CYQTableHeading"/>
            </w:pPr>
            <w:r w:rsidR="4B170DFB">
              <w:rPr/>
              <w:t>3</w:t>
            </w:r>
          </w:p>
        </w:tc>
        <w:tc>
          <w:tcPr>
            <w:cnfStyle w:val="000000000000" w:firstRow="0" w:lastRow="0" w:firstColumn="0" w:lastColumn="0" w:oddVBand="0" w:evenVBand="0" w:oddHBand="0" w:evenHBand="0" w:firstRowFirstColumn="0" w:firstRowLastColumn="0" w:lastRowFirstColumn="0" w:lastRowLastColumn="0"/>
            <w:tcW w:w="649" w:type="dxa"/>
            <w:tcMar/>
          </w:tcPr>
          <w:p w:rsidR="001D6C72" w:rsidP="001D6C72" w:rsidRDefault="001D6C72" w14:paraId="531F9D09" w14:textId="0592E5E0">
            <w:pPr>
              <w:pStyle w:val="CYQTableHeading"/>
            </w:pPr>
            <w:r w:rsidR="4B170DFB">
              <w:rPr/>
              <w:t>90s</w:t>
            </w:r>
          </w:p>
        </w:tc>
        <w:tc>
          <w:tcPr>
            <w:cnfStyle w:val="000000000000" w:firstRow="0" w:lastRow="0" w:firstColumn="0" w:lastColumn="0" w:oddVBand="0" w:evenVBand="0" w:oddHBand="0" w:evenHBand="0" w:firstRowFirstColumn="0" w:firstRowLastColumn="0" w:lastRowFirstColumn="0" w:lastRowLastColumn="0"/>
            <w:tcW w:w="3676" w:type="dxa"/>
            <w:tcMar/>
          </w:tcPr>
          <w:p w:rsidR="001D6C72" w:rsidP="001D6C72" w:rsidRDefault="001D6C72" w14:paraId="082F875A" w14:textId="03DC4468">
            <w:pPr>
              <w:pStyle w:val="CYQTableHeading"/>
            </w:pPr>
            <w:r w:rsidR="18EFD276">
              <w:rPr/>
              <w:t xml:space="preserve">Use lighter bar or dumbbells </w:t>
            </w:r>
          </w:p>
          <w:p w:rsidR="001D6C72" w:rsidP="001D6C72" w:rsidRDefault="001D6C72" w14:paraId="4A7F9C36" w14:textId="73B7DAFD">
            <w:pPr>
              <w:pStyle w:val="CYQTableHeading"/>
            </w:pPr>
            <w:r w:rsidR="18EFD276">
              <w:rPr/>
              <w:t>Reduce range to protect elbows</w:t>
            </w:r>
          </w:p>
          <w:p w:rsidR="001D6C72" w:rsidP="001D6C72" w:rsidRDefault="001D6C72" w14:paraId="7ED83FED" w14:textId="4DCB1539">
            <w:pPr>
              <w:pStyle w:val="CYQTableHeading"/>
            </w:pPr>
            <w:r w:rsidR="18EFD276">
              <w:rPr/>
              <w:t>Cable triceps pushdown</w:t>
            </w:r>
          </w:p>
        </w:tc>
      </w:tr>
      <w:tr w:rsidR="001D6C72" w:rsidTr="61E7D88F" w14:paraId="461599BF" w14:textId="77777777">
        <w:tc>
          <w:tcPr>
            <w:cnfStyle w:val="000000000000" w:firstRow="0" w:lastRow="0" w:firstColumn="0" w:lastColumn="0" w:oddVBand="0" w:evenVBand="0" w:oddHBand="0" w:evenHBand="0" w:firstRowFirstColumn="0" w:firstRowLastColumn="0" w:lastRowFirstColumn="0" w:lastRowLastColumn="0"/>
            <w:tcW w:w="1912" w:type="dxa"/>
            <w:tcMar/>
          </w:tcPr>
          <w:p w:rsidR="001D6C72" w:rsidP="001D6C72" w:rsidRDefault="001D6C72" w14:paraId="6EE7835B" w14:textId="0A53D104">
            <w:pPr>
              <w:pStyle w:val="CYQTableHeading"/>
            </w:pPr>
            <w:r w:rsidR="4B170DFB">
              <w:rPr/>
              <w:t>Lat pull down</w:t>
            </w:r>
          </w:p>
        </w:tc>
        <w:tc>
          <w:tcPr>
            <w:cnfStyle w:val="000000000000" w:firstRow="0" w:lastRow="0" w:firstColumn="0" w:lastColumn="0" w:oddVBand="0" w:evenVBand="0" w:oddHBand="0" w:evenHBand="0" w:firstRowFirstColumn="0" w:firstRowLastColumn="0" w:lastRowFirstColumn="0" w:lastRowLastColumn="0"/>
            <w:tcW w:w="1910" w:type="dxa"/>
            <w:tcMar/>
          </w:tcPr>
          <w:p w:rsidR="001D6C72" w:rsidP="001D6C72" w:rsidRDefault="001D6C72" w14:paraId="42A7225C" w14:textId="77777777">
            <w:pPr>
              <w:pStyle w:val="CYQTableHeading"/>
            </w:pPr>
          </w:p>
        </w:tc>
        <w:tc>
          <w:tcPr>
            <w:cnfStyle w:val="000000000000" w:firstRow="0" w:lastRow="0" w:firstColumn="0" w:lastColumn="0" w:oddVBand="0" w:evenVBand="0" w:oddHBand="0" w:evenHBand="0" w:firstRowFirstColumn="0" w:firstRowLastColumn="0" w:lastRowFirstColumn="0" w:lastRowLastColumn="0"/>
            <w:tcW w:w="694" w:type="dxa"/>
            <w:tcMar/>
          </w:tcPr>
          <w:p w:rsidR="001D6C72" w:rsidP="001D6C72" w:rsidRDefault="001D6C72" w14:paraId="20DDF745" w14:textId="38C5544B">
            <w:pPr>
              <w:pStyle w:val="CYQTableHeading"/>
            </w:pPr>
            <w:r w:rsidR="4B170DFB">
              <w:rPr/>
              <w:t>8</w:t>
            </w:r>
          </w:p>
        </w:tc>
        <w:tc>
          <w:tcPr>
            <w:cnfStyle w:val="000000000000" w:firstRow="0" w:lastRow="0" w:firstColumn="0" w:lastColumn="0" w:oddVBand="0" w:evenVBand="0" w:oddHBand="0" w:evenHBand="0" w:firstRowFirstColumn="0" w:firstRowLastColumn="0" w:lastRowFirstColumn="0" w:lastRowLastColumn="0"/>
            <w:tcW w:w="615" w:type="dxa"/>
            <w:tcMar/>
          </w:tcPr>
          <w:p w:rsidR="001D6C72" w:rsidP="001D6C72" w:rsidRDefault="001D6C72" w14:paraId="7E63CF5B" w14:textId="615AE900">
            <w:pPr>
              <w:pStyle w:val="CYQTableHeading"/>
            </w:pPr>
            <w:r w:rsidR="4B170DFB">
              <w:rPr/>
              <w:t>3</w:t>
            </w:r>
          </w:p>
        </w:tc>
        <w:tc>
          <w:tcPr>
            <w:cnfStyle w:val="000000000000" w:firstRow="0" w:lastRow="0" w:firstColumn="0" w:lastColumn="0" w:oddVBand="0" w:evenVBand="0" w:oddHBand="0" w:evenHBand="0" w:firstRowFirstColumn="0" w:firstRowLastColumn="0" w:lastRowFirstColumn="0" w:lastRowLastColumn="0"/>
            <w:tcW w:w="649" w:type="dxa"/>
            <w:tcMar/>
          </w:tcPr>
          <w:p w:rsidR="001D6C72" w:rsidP="001D6C72" w:rsidRDefault="001D6C72" w14:paraId="5616C63A" w14:textId="03840ABA">
            <w:pPr>
              <w:pStyle w:val="CYQTableHeading"/>
            </w:pPr>
            <w:r w:rsidR="4B170DFB">
              <w:rPr/>
              <w:t>90s</w:t>
            </w:r>
          </w:p>
        </w:tc>
        <w:tc>
          <w:tcPr>
            <w:cnfStyle w:val="000000000000" w:firstRow="0" w:lastRow="0" w:firstColumn="0" w:lastColumn="0" w:oddVBand="0" w:evenVBand="0" w:oddHBand="0" w:evenHBand="0" w:firstRowFirstColumn="0" w:firstRowLastColumn="0" w:lastRowFirstColumn="0" w:lastRowLastColumn="0"/>
            <w:tcW w:w="3676" w:type="dxa"/>
            <w:tcMar/>
          </w:tcPr>
          <w:p w:rsidR="001D6C72" w:rsidP="001D6C72" w:rsidRDefault="001D6C72" w14:paraId="6CF730F5" w14:textId="7EDE3957">
            <w:pPr>
              <w:pStyle w:val="CYQTableHeading"/>
            </w:pPr>
            <w:r w:rsidR="016BC0E9">
              <w:rPr/>
              <w:t xml:space="preserve">Reduce resistance if form breaks </w:t>
            </w:r>
          </w:p>
          <w:p w:rsidR="001D6C72" w:rsidP="001D6C72" w:rsidRDefault="001D6C72" w14:paraId="043765BC" w14:textId="7BD16874">
            <w:pPr>
              <w:pStyle w:val="CYQTableHeading"/>
            </w:pPr>
            <w:r w:rsidR="016BC0E9">
              <w:rPr/>
              <w:t xml:space="preserve">Controlled tempo to </w:t>
            </w:r>
            <w:r w:rsidR="016BC0E9">
              <w:rPr/>
              <w:t>maintain</w:t>
            </w:r>
            <w:r w:rsidR="016BC0E9">
              <w:rPr/>
              <w:t xml:space="preserve"> technique </w:t>
            </w:r>
          </w:p>
          <w:p w:rsidR="001D6C72" w:rsidP="001D6C72" w:rsidRDefault="001D6C72" w14:paraId="42BF75C3" w14:textId="4279E77B">
            <w:pPr>
              <w:pStyle w:val="CYQTableHeading"/>
            </w:pPr>
            <w:r w:rsidR="016BC0E9">
              <w:rPr/>
              <w:t>Assisted</w:t>
            </w:r>
            <w:r w:rsidR="016BC0E9">
              <w:rPr/>
              <w:t xml:space="preserve"> pull-ups</w:t>
            </w:r>
          </w:p>
        </w:tc>
      </w:tr>
      <w:tr w:rsidR="001D6C72" w:rsidTr="61E7D88F" w14:paraId="373DB374" w14:textId="77777777">
        <w:tc>
          <w:tcPr>
            <w:cnfStyle w:val="000000000000" w:firstRow="0" w:lastRow="0" w:firstColumn="0" w:lastColumn="0" w:oddVBand="0" w:evenVBand="0" w:oddHBand="0" w:evenHBand="0" w:firstRowFirstColumn="0" w:firstRowLastColumn="0" w:lastRowFirstColumn="0" w:lastRowLastColumn="0"/>
            <w:tcW w:w="1912" w:type="dxa"/>
            <w:tcMar/>
          </w:tcPr>
          <w:p w:rsidR="001D6C72" w:rsidP="001D6C72" w:rsidRDefault="001D6C72" w14:paraId="45B82168" w14:textId="1DA47E2A">
            <w:pPr>
              <w:pStyle w:val="CYQTableHeading"/>
            </w:pPr>
            <w:r w:rsidR="4B170DFB">
              <w:rPr/>
              <w:t>Seated cable row</w:t>
            </w:r>
          </w:p>
        </w:tc>
        <w:tc>
          <w:tcPr>
            <w:cnfStyle w:val="000000000000" w:firstRow="0" w:lastRow="0" w:firstColumn="0" w:lastColumn="0" w:oddVBand="0" w:evenVBand="0" w:oddHBand="0" w:evenHBand="0" w:firstRowFirstColumn="0" w:firstRowLastColumn="0" w:lastRowFirstColumn="0" w:lastRowLastColumn="0"/>
            <w:tcW w:w="1910" w:type="dxa"/>
            <w:tcMar/>
          </w:tcPr>
          <w:p w:rsidR="001D6C72" w:rsidP="001D6C72" w:rsidRDefault="001D6C72" w14:paraId="43E677A3" w14:textId="77777777">
            <w:pPr>
              <w:pStyle w:val="CYQTableHeading"/>
            </w:pPr>
          </w:p>
        </w:tc>
        <w:tc>
          <w:tcPr>
            <w:cnfStyle w:val="000000000000" w:firstRow="0" w:lastRow="0" w:firstColumn="0" w:lastColumn="0" w:oddVBand="0" w:evenVBand="0" w:oddHBand="0" w:evenHBand="0" w:firstRowFirstColumn="0" w:firstRowLastColumn="0" w:lastRowFirstColumn="0" w:lastRowLastColumn="0"/>
            <w:tcW w:w="694" w:type="dxa"/>
            <w:tcMar/>
          </w:tcPr>
          <w:p w:rsidR="001D6C72" w:rsidP="001D6C72" w:rsidRDefault="001D6C72" w14:paraId="7B886E6B" w14:textId="7FEE04F6">
            <w:pPr>
              <w:pStyle w:val="CYQTableHeading"/>
            </w:pPr>
            <w:r w:rsidR="4B170DFB">
              <w:rPr/>
              <w:t>8</w:t>
            </w:r>
          </w:p>
        </w:tc>
        <w:tc>
          <w:tcPr>
            <w:cnfStyle w:val="000000000000" w:firstRow="0" w:lastRow="0" w:firstColumn="0" w:lastColumn="0" w:oddVBand="0" w:evenVBand="0" w:oddHBand="0" w:evenHBand="0" w:firstRowFirstColumn="0" w:firstRowLastColumn="0" w:lastRowFirstColumn="0" w:lastRowLastColumn="0"/>
            <w:tcW w:w="615" w:type="dxa"/>
            <w:tcMar/>
          </w:tcPr>
          <w:p w:rsidR="001D6C72" w:rsidP="001D6C72" w:rsidRDefault="001D6C72" w14:paraId="3C0106A4" w14:textId="1CE89E8F">
            <w:pPr>
              <w:pStyle w:val="CYQTableHeading"/>
            </w:pPr>
            <w:r w:rsidR="4B170DFB">
              <w:rPr/>
              <w:t>3</w:t>
            </w:r>
          </w:p>
        </w:tc>
        <w:tc>
          <w:tcPr>
            <w:cnfStyle w:val="000000000000" w:firstRow="0" w:lastRow="0" w:firstColumn="0" w:lastColumn="0" w:oddVBand="0" w:evenVBand="0" w:oddHBand="0" w:evenHBand="0" w:firstRowFirstColumn="0" w:firstRowLastColumn="0" w:lastRowFirstColumn="0" w:lastRowLastColumn="0"/>
            <w:tcW w:w="649" w:type="dxa"/>
            <w:tcMar/>
          </w:tcPr>
          <w:p w:rsidR="001D6C72" w:rsidP="001D6C72" w:rsidRDefault="001D6C72" w14:paraId="0E68A084" w14:textId="66B7C3AC">
            <w:pPr>
              <w:pStyle w:val="CYQTableHeading"/>
            </w:pPr>
            <w:r w:rsidR="4B170DFB">
              <w:rPr/>
              <w:t>90s</w:t>
            </w:r>
          </w:p>
        </w:tc>
        <w:tc>
          <w:tcPr>
            <w:cnfStyle w:val="000000000000" w:firstRow="0" w:lastRow="0" w:firstColumn="0" w:lastColumn="0" w:oddVBand="0" w:evenVBand="0" w:oddHBand="0" w:evenHBand="0" w:firstRowFirstColumn="0" w:firstRowLastColumn="0" w:lastRowFirstColumn="0" w:lastRowLastColumn="0"/>
            <w:tcW w:w="3676" w:type="dxa"/>
            <w:tcMar/>
          </w:tcPr>
          <w:p w:rsidR="001D6C72" w:rsidP="001D6C72" w:rsidRDefault="001D6C72" w14:paraId="5BD6C782" w14:textId="6DF63168">
            <w:pPr>
              <w:pStyle w:val="CYQTableHeading"/>
            </w:pPr>
            <w:r w:rsidR="575B5291">
              <w:rPr/>
              <w:t>Lower weight to avoid using momentum</w:t>
            </w:r>
          </w:p>
          <w:p w:rsidR="001D6C72" w:rsidP="001D6C72" w:rsidRDefault="001D6C72" w14:paraId="5EE2A0BF" w14:textId="77A72A95">
            <w:pPr>
              <w:pStyle w:val="CYQTableHeading"/>
            </w:pPr>
            <w:r w:rsidR="575B5291">
              <w:rPr/>
              <w:t>Barbell</w:t>
            </w:r>
            <w:r w:rsidR="575B5291">
              <w:rPr/>
              <w:t xml:space="preserve"> row</w:t>
            </w:r>
          </w:p>
        </w:tc>
      </w:tr>
      <w:tr w:rsidR="001D6C72" w:rsidTr="61E7D88F" w14:paraId="6AB5103F" w14:textId="77777777">
        <w:tc>
          <w:tcPr>
            <w:cnfStyle w:val="000000000000" w:firstRow="0" w:lastRow="0" w:firstColumn="0" w:lastColumn="0" w:oddVBand="0" w:evenVBand="0" w:oddHBand="0" w:evenHBand="0" w:firstRowFirstColumn="0" w:firstRowLastColumn="0" w:lastRowFirstColumn="0" w:lastRowLastColumn="0"/>
            <w:tcW w:w="1912" w:type="dxa"/>
            <w:tcMar/>
          </w:tcPr>
          <w:p w:rsidR="001D6C72" w:rsidP="001D6C72" w:rsidRDefault="001D6C72" w14:paraId="551A2A7A" w14:textId="07CB7DE5">
            <w:pPr>
              <w:pStyle w:val="CYQTableHeading"/>
            </w:pPr>
            <w:r w:rsidR="4B170DFB">
              <w:rPr/>
              <w:t>Hammer curls</w:t>
            </w:r>
          </w:p>
        </w:tc>
        <w:tc>
          <w:tcPr>
            <w:cnfStyle w:val="000000000000" w:firstRow="0" w:lastRow="0" w:firstColumn="0" w:lastColumn="0" w:oddVBand="0" w:evenVBand="0" w:oddHBand="0" w:evenHBand="0" w:firstRowFirstColumn="0" w:firstRowLastColumn="0" w:lastRowFirstColumn="0" w:lastRowLastColumn="0"/>
            <w:tcW w:w="1910" w:type="dxa"/>
            <w:tcMar/>
          </w:tcPr>
          <w:p w:rsidR="001D6C72" w:rsidP="001D6C72" w:rsidRDefault="001D6C72" w14:paraId="67DC7325" w14:textId="77777777">
            <w:pPr>
              <w:pStyle w:val="CYQTableHeading"/>
            </w:pPr>
          </w:p>
        </w:tc>
        <w:tc>
          <w:tcPr>
            <w:cnfStyle w:val="000000000000" w:firstRow="0" w:lastRow="0" w:firstColumn="0" w:lastColumn="0" w:oddVBand="0" w:evenVBand="0" w:oddHBand="0" w:evenHBand="0" w:firstRowFirstColumn="0" w:firstRowLastColumn="0" w:lastRowFirstColumn="0" w:lastRowLastColumn="0"/>
            <w:tcW w:w="694" w:type="dxa"/>
            <w:tcMar/>
          </w:tcPr>
          <w:p w:rsidR="001D6C72" w:rsidP="001D6C72" w:rsidRDefault="001D6C72" w14:paraId="0F3A30B4" w14:textId="79157D7C">
            <w:pPr>
              <w:pStyle w:val="CYQTableHeading"/>
            </w:pPr>
            <w:r w:rsidR="4B170DFB">
              <w:rPr/>
              <w:t>8</w:t>
            </w:r>
          </w:p>
        </w:tc>
        <w:tc>
          <w:tcPr>
            <w:cnfStyle w:val="000000000000" w:firstRow="0" w:lastRow="0" w:firstColumn="0" w:lastColumn="0" w:oddVBand="0" w:evenVBand="0" w:oddHBand="0" w:evenHBand="0" w:firstRowFirstColumn="0" w:firstRowLastColumn="0" w:lastRowFirstColumn="0" w:lastRowLastColumn="0"/>
            <w:tcW w:w="615" w:type="dxa"/>
            <w:tcMar/>
          </w:tcPr>
          <w:p w:rsidR="001D6C72" w:rsidP="001D6C72" w:rsidRDefault="001D6C72" w14:paraId="466B3033" w14:textId="4834B484">
            <w:pPr>
              <w:pStyle w:val="CYQTableHeading"/>
            </w:pPr>
            <w:r w:rsidR="4B170DFB">
              <w:rPr/>
              <w:t>3</w:t>
            </w:r>
          </w:p>
        </w:tc>
        <w:tc>
          <w:tcPr>
            <w:cnfStyle w:val="000000000000" w:firstRow="0" w:lastRow="0" w:firstColumn="0" w:lastColumn="0" w:oddVBand="0" w:evenVBand="0" w:oddHBand="0" w:evenHBand="0" w:firstRowFirstColumn="0" w:firstRowLastColumn="0" w:lastRowFirstColumn="0" w:lastRowLastColumn="0"/>
            <w:tcW w:w="649" w:type="dxa"/>
            <w:tcMar/>
          </w:tcPr>
          <w:p w:rsidR="001D6C72" w:rsidP="001D6C72" w:rsidRDefault="001D6C72" w14:paraId="1924E0F5" w14:textId="508593AE">
            <w:pPr>
              <w:pStyle w:val="CYQTableHeading"/>
            </w:pPr>
            <w:r w:rsidR="4B170DFB">
              <w:rPr/>
              <w:t>90s</w:t>
            </w:r>
          </w:p>
        </w:tc>
        <w:tc>
          <w:tcPr>
            <w:cnfStyle w:val="000000000000" w:firstRow="0" w:lastRow="0" w:firstColumn="0" w:lastColumn="0" w:oddVBand="0" w:evenVBand="0" w:oddHBand="0" w:evenHBand="0" w:firstRowFirstColumn="0" w:firstRowLastColumn="0" w:lastRowFirstColumn="0" w:lastRowLastColumn="0"/>
            <w:tcW w:w="3676" w:type="dxa"/>
            <w:tcMar/>
          </w:tcPr>
          <w:p w:rsidR="001D6C72" w:rsidP="001D6C72" w:rsidRDefault="001D6C72" w14:paraId="77DDEDA5" w14:textId="42811A65">
            <w:pPr>
              <w:pStyle w:val="CYQTableHeading"/>
            </w:pPr>
            <w:r w:rsidR="6D664BA5">
              <w:rPr/>
              <w:t>Reduce weight if grip or control weakens</w:t>
            </w:r>
          </w:p>
          <w:p w:rsidR="001D6C72" w:rsidP="001D6C72" w:rsidRDefault="001D6C72" w14:paraId="36D6D4F8" w14:textId="179F26C9">
            <w:pPr>
              <w:pStyle w:val="CYQTableHeading"/>
            </w:pPr>
            <w:r w:rsidR="6D664BA5">
              <w:rPr/>
              <w:t>Standard dumbbell curls</w:t>
            </w:r>
          </w:p>
        </w:tc>
      </w:tr>
      <w:tr w:rsidR="001D6C72" w:rsidTr="61E7D88F" w14:paraId="42888F7A" w14:textId="77777777">
        <w:tc>
          <w:tcPr>
            <w:cnfStyle w:val="000000000000" w:firstRow="0" w:lastRow="0" w:firstColumn="0" w:lastColumn="0" w:oddVBand="0" w:evenVBand="0" w:oddHBand="0" w:evenHBand="0" w:firstRowFirstColumn="0" w:firstRowLastColumn="0" w:lastRowFirstColumn="0" w:lastRowLastColumn="0"/>
            <w:tcW w:w="1912" w:type="dxa"/>
            <w:tcMar/>
          </w:tcPr>
          <w:p w:rsidR="001D6C72" w:rsidP="001D6C72" w:rsidRDefault="001D6C72" w14:paraId="3F3D3F24" w14:textId="0B7A759B">
            <w:pPr>
              <w:pStyle w:val="CYQTableHeading"/>
            </w:pPr>
            <w:r w:rsidR="4B170DFB">
              <w:rPr/>
              <w:t>Barbell back squat</w:t>
            </w:r>
          </w:p>
        </w:tc>
        <w:tc>
          <w:tcPr>
            <w:cnfStyle w:val="000000000000" w:firstRow="0" w:lastRow="0" w:firstColumn="0" w:lastColumn="0" w:oddVBand="0" w:evenVBand="0" w:oddHBand="0" w:evenHBand="0" w:firstRowFirstColumn="0" w:firstRowLastColumn="0" w:lastRowFirstColumn="0" w:lastRowLastColumn="0"/>
            <w:tcW w:w="1910" w:type="dxa"/>
            <w:tcMar/>
          </w:tcPr>
          <w:p w:rsidR="001D6C72" w:rsidP="001D6C72" w:rsidRDefault="001D6C72" w14:paraId="2BAC2464" w14:textId="77777777">
            <w:pPr>
              <w:pStyle w:val="CYQTableHeading"/>
            </w:pPr>
          </w:p>
        </w:tc>
        <w:tc>
          <w:tcPr>
            <w:cnfStyle w:val="000000000000" w:firstRow="0" w:lastRow="0" w:firstColumn="0" w:lastColumn="0" w:oddVBand="0" w:evenVBand="0" w:oddHBand="0" w:evenHBand="0" w:firstRowFirstColumn="0" w:firstRowLastColumn="0" w:lastRowFirstColumn="0" w:lastRowLastColumn="0"/>
            <w:tcW w:w="694" w:type="dxa"/>
            <w:tcMar/>
          </w:tcPr>
          <w:p w:rsidR="001D6C72" w:rsidP="001D6C72" w:rsidRDefault="001D6C72" w14:paraId="05FCE1C7" w14:textId="7FB04871">
            <w:pPr>
              <w:pStyle w:val="CYQTableHeading"/>
            </w:pPr>
            <w:r w:rsidR="4B170DFB">
              <w:rPr/>
              <w:t>8</w:t>
            </w:r>
          </w:p>
        </w:tc>
        <w:tc>
          <w:tcPr>
            <w:cnfStyle w:val="000000000000" w:firstRow="0" w:lastRow="0" w:firstColumn="0" w:lastColumn="0" w:oddVBand="0" w:evenVBand="0" w:oddHBand="0" w:evenHBand="0" w:firstRowFirstColumn="0" w:firstRowLastColumn="0" w:lastRowFirstColumn="0" w:lastRowLastColumn="0"/>
            <w:tcW w:w="615" w:type="dxa"/>
            <w:tcMar/>
          </w:tcPr>
          <w:p w:rsidR="001D6C72" w:rsidP="001D6C72" w:rsidRDefault="001D6C72" w14:paraId="516E53C7" w14:textId="1F5C5408">
            <w:pPr>
              <w:pStyle w:val="CYQTableHeading"/>
            </w:pPr>
            <w:r w:rsidR="4B170DFB">
              <w:rPr/>
              <w:t>3</w:t>
            </w:r>
          </w:p>
        </w:tc>
        <w:tc>
          <w:tcPr>
            <w:cnfStyle w:val="000000000000" w:firstRow="0" w:lastRow="0" w:firstColumn="0" w:lastColumn="0" w:oddVBand="0" w:evenVBand="0" w:oddHBand="0" w:evenHBand="0" w:firstRowFirstColumn="0" w:firstRowLastColumn="0" w:lastRowFirstColumn="0" w:lastRowLastColumn="0"/>
            <w:tcW w:w="649" w:type="dxa"/>
            <w:tcMar/>
          </w:tcPr>
          <w:p w:rsidR="001D6C72" w:rsidP="001D6C72" w:rsidRDefault="001D6C72" w14:paraId="1090D3E2" w14:textId="7D8921B1">
            <w:pPr>
              <w:pStyle w:val="CYQTableHeading"/>
            </w:pPr>
            <w:r w:rsidR="4B170DFB">
              <w:rPr/>
              <w:t>90s</w:t>
            </w:r>
          </w:p>
        </w:tc>
        <w:tc>
          <w:tcPr>
            <w:cnfStyle w:val="000000000000" w:firstRow="0" w:lastRow="0" w:firstColumn="0" w:lastColumn="0" w:oddVBand="0" w:evenVBand="0" w:oddHBand="0" w:evenHBand="0" w:firstRowFirstColumn="0" w:firstRowLastColumn="0" w:lastRowFirstColumn="0" w:lastRowLastColumn="0"/>
            <w:tcW w:w="3676" w:type="dxa"/>
            <w:tcMar/>
          </w:tcPr>
          <w:p w:rsidR="001D6C72" w:rsidP="001D6C72" w:rsidRDefault="001D6C72" w14:paraId="251163DD" w14:textId="3437380F">
            <w:pPr>
              <w:pStyle w:val="CYQTableHeading"/>
            </w:pPr>
            <w:r w:rsidR="58A0CA49">
              <w:rPr/>
              <w:t xml:space="preserve">Reduce load if depth or form is compromised </w:t>
            </w:r>
          </w:p>
          <w:p w:rsidR="001D6C72" w:rsidP="001D6C72" w:rsidRDefault="001D6C72" w14:paraId="1F9C19DC" w14:textId="2A2DFECA">
            <w:pPr>
              <w:pStyle w:val="CYQTableHeading"/>
            </w:pPr>
            <w:r w:rsidR="58A0CA49">
              <w:rPr/>
              <w:t>Use rack support for safety</w:t>
            </w:r>
          </w:p>
          <w:p w:rsidR="001D6C72" w:rsidP="001D6C72" w:rsidRDefault="001D6C72" w14:paraId="1F1D4FBC" w14:textId="774D18E3">
            <w:pPr>
              <w:pStyle w:val="CYQTableHeading"/>
            </w:pPr>
            <w:r w:rsidR="58A0CA49">
              <w:rPr/>
              <w:t>Leg press (safer at higher loads)</w:t>
            </w:r>
          </w:p>
        </w:tc>
      </w:tr>
      <w:tr w:rsidR="001D6C72" w:rsidTr="61E7D88F" w14:paraId="26BD9909" w14:textId="77777777">
        <w:tc>
          <w:tcPr>
            <w:cnfStyle w:val="000000000000" w:firstRow="0" w:lastRow="0" w:firstColumn="0" w:lastColumn="0" w:oddVBand="0" w:evenVBand="0" w:oddHBand="0" w:evenHBand="0" w:firstRowFirstColumn="0" w:firstRowLastColumn="0" w:lastRowFirstColumn="0" w:lastRowLastColumn="0"/>
            <w:tcW w:w="1912" w:type="dxa"/>
            <w:tcMar/>
          </w:tcPr>
          <w:p w:rsidR="001D6C72" w:rsidP="001D6C72" w:rsidRDefault="001D6C72" w14:paraId="0BF50D4C" w14:textId="008B9B10">
            <w:pPr>
              <w:pStyle w:val="CYQTableHeading"/>
            </w:pPr>
            <w:r w:rsidR="4B170DFB">
              <w:rPr/>
              <w:t>Romanian</w:t>
            </w:r>
            <w:r w:rsidR="4B170DFB">
              <w:rPr/>
              <w:t xml:space="preserve"> deadlift</w:t>
            </w:r>
          </w:p>
        </w:tc>
        <w:tc>
          <w:tcPr>
            <w:cnfStyle w:val="000000000000" w:firstRow="0" w:lastRow="0" w:firstColumn="0" w:lastColumn="0" w:oddVBand="0" w:evenVBand="0" w:oddHBand="0" w:evenHBand="0" w:firstRowFirstColumn="0" w:firstRowLastColumn="0" w:lastRowFirstColumn="0" w:lastRowLastColumn="0"/>
            <w:tcW w:w="1910" w:type="dxa"/>
            <w:tcMar/>
          </w:tcPr>
          <w:p w:rsidR="001D6C72" w:rsidP="001D6C72" w:rsidRDefault="001D6C72" w14:paraId="530BC525" w14:textId="77777777">
            <w:pPr>
              <w:pStyle w:val="CYQTableHeading"/>
            </w:pPr>
          </w:p>
        </w:tc>
        <w:tc>
          <w:tcPr>
            <w:cnfStyle w:val="000000000000" w:firstRow="0" w:lastRow="0" w:firstColumn="0" w:lastColumn="0" w:oddVBand="0" w:evenVBand="0" w:oddHBand="0" w:evenHBand="0" w:firstRowFirstColumn="0" w:firstRowLastColumn="0" w:lastRowFirstColumn="0" w:lastRowLastColumn="0"/>
            <w:tcW w:w="694" w:type="dxa"/>
            <w:tcMar/>
          </w:tcPr>
          <w:p w:rsidR="001D6C72" w:rsidP="001D6C72" w:rsidRDefault="001D6C72" w14:paraId="0597008D" w14:textId="64DE91A1">
            <w:pPr>
              <w:pStyle w:val="CYQTableHeading"/>
            </w:pPr>
            <w:r w:rsidR="4B170DFB">
              <w:rPr/>
              <w:t>8</w:t>
            </w:r>
          </w:p>
        </w:tc>
        <w:tc>
          <w:tcPr>
            <w:cnfStyle w:val="000000000000" w:firstRow="0" w:lastRow="0" w:firstColumn="0" w:lastColumn="0" w:oddVBand="0" w:evenVBand="0" w:oddHBand="0" w:evenHBand="0" w:firstRowFirstColumn="0" w:firstRowLastColumn="0" w:lastRowFirstColumn="0" w:lastRowLastColumn="0"/>
            <w:tcW w:w="615" w:type="dxa"/>
            <w:tcMar/>
          </w:tcPr>
          <w:p w:rsidR="001D6C72" w:rsidP="001D6C72" w:rsidRDefault="001D6C72" w14:paraId="0CFCC81D" w14:textId="185DDB64">
            <w:pPr>
              <w:pStyle w:val="CYQTableHeading"/>
            </w:pPr>
            <w:r w:rsidR="4B170DFB">
              <w:rPr/>
              <w:t>3</w:t>
            </w:r>
          </w:p>
        </w:tc>
        <w:tc>
          <w:tcPr>
            <w:cnfStyle w:val="000000000000" w:firstRow="0" w:lastRow="0" w:firstColumn="0" w:lastColumn="0" w:oddVBand="0" w:evenVBand="0" w:oddHBand="0" w:evenHBand="0" w:firstRowFirstColumn="0" w:firstRowLastColumn="0" w:lastRowFirstColumn="0" w:lastRowLastColumn="0"/>
            <w:tcW w:w="649" w:type="dxa"/>
            <w:tcMar/>
          </w:tcPr>
          <w:p w:rsidR="001D6C72" w:rsidP="001D6C72" w:rsidRDefault="001D6C72" w14:paraId="5895BE6D" w14:textId="1616B6D3">
            <w:pPr>
              <w:pStyle w:val="CYQTableHeading"/>
            </w:pPr>
            <w:r w:rsidR="4B170DFB">
              <w:rPr/>
              <w:t>90s</w:t>
            </w:r>
          </w:p>
        </w:tc>
        <w:tc>
          <w:tcPr>
            <w:cnfStyle w:val="000000000000" w:firstRow="0" w:lastRow="0" w:firstColumn="0" w:lastColumn="0" w:oddVBand="0" w:evenVBand="0" w:oddHBand="0" w:evenHBand="0" w:firstRowFirstColumn="0" w:firstRowLastColumn="0" w:lastRowFirstColumn="0" w:lastRowLastColumn="0"/>
            <w:tcW w:w="3676" w:type="dxa"/>
            <w:tcMar/>
          </w:tcPr>
          <w:p w:rsidR="001D6C72" w:rsidP="001D6C72" w:rsidRDefault="001D6C72" w14:paraId="766449DB" w14:textId="2B9E3C4B">
            <w:pPr>
              <w:pStyle w:val="CYQTableHeading"/>
            </w:pPr>
            <w:r w:rsidR="6FB2844A">
              <w:rPr/>
              <w:t xml:space="preserve">Lower weight to maintain neutral spine </w:t>
            </w:r>
          </w:p>
          <w:p w:rsidR="001D6C72" w:rsidP="001D6C72" w:rsidRDefault="001D6C72" w14:paraId="21D0ECC3" w14:textId="695AC6FA">
            <w:pPr>
              <w:pStyle w:val="CYQTableHeading"/>
            </w:pPr>
            <w:r w:rsidR="6FB2844A">
              <w:rPr/>
              <w:t>Reduce range if flexibility limits movement</w:t>
            </w:r>
          </w:p>
          <w:p w:rsidR="001D6C72" w:rsidP="001D6C72" w:rsidRDefault="001D6C72" w14:paraId="03B736CA" w14:textId="7C5F48AD">
            <w:pPr>
              <w:pStyle w:val="CYQTableHeading"/>
            </w:pPr>
            <w:r w:rsidR="6FB2844A">
              <w:rPr/>
              <w:t>Machine hamstring curl (safer under fatigue)</w:t>
            </w:r>
          </w:p>
        </w:tc>
      </w:tr>
      <w:tr w:rsidR="001D6C72" w:rsidTr="61E7D88F" w14:paraId="3CB623C7" w14:textId="77777777">
        <w:tc>
          <w:tcPr>
            <w:cnfStyle w:val="000000000000" w:firstRow="0" w:lastRow="0" w:firstColumn="0" w:lastColumn="0" w:oddVBand="0" w:evenVBand="0" w:oddHBand="0" w:evenHBand="0" w:firstRowFirstColumn="0" w:firstRowLastColumn="0" w:lastRowFirstColumn="0" w:lastRowLastColumn="0"/>
            <w:tcW w:w="4516" w:type="dxa"/>
            <w:gridSpan w:val="3"/>
            <w:shd w:val="clear" w:color="auto" w:fill="99DFE8"/>
            <w:tcMar/>
          </w:tcPr>
          <w:p w:rsidR="001D6C72" w:rsidP="001D6C72" w:rsidRDefault="001D6C72" w14:paraId="52A4A3D8" w14:textId="77777777">
            <w:pPr>
              <w:pStyle w:val="CYQTableHeading"/>
            </w:pPr>
            <w:r>
              <w:t>Body weight exercise</w:t>
            </w:r>
          </w:p>
        </w:tc>
        <w:tc>
          <w:tcPr>
            <w:cnfStyle w:val="000000000000" w:firstRow="0" w:lastRow="0" w:firstColumn="0" w:lastColumn="0" w:oddVBand="0" w:evenVBand="0" w:oddHBand="0" w:evenHBand="0" w:firstRowFirstColumn="0" w:firstRowLastColumn="0" w:lastRowFirstColumn="0" w:lastRowLastColumn="0"/>
            <w:tcW w:w="4940" w:type="dxa"/>
            <w:gridSpan w:val="3"/>
            <w:shd w:val="clear" w:color="auto" w:fill="99DFE8"/>
            <w:tcMar/>
          </w:tcPr>
          <w:p w:rsidR="001D6C72" w:rsidP="001D6C72" w:rsidRDefault="001D6C72" w14:paraId="112E6A71" w14:textId="77777777">
            <w:pPr>
              <w:pStyle w:val="CYQTableHeading"/>
            </w:pPr>
            <w:r>
              <w:t>Sets/reps/rest</w:t>
            </w:r>
          </w:p>
        </w:tc>
      </w:tr>
      <w:tr w:rsidR="001D6C72" w:rsidTr="61E7D88F" w14:paraId="208F4836" w14:textId="77777777">
        <w:tc>
          <w:tcPr>
            <w:cnfStyle w:val="000000000000" w:firstRow="0" w:lastRow="0" w:firstColumn="0" w:lastColumn="0" w:oddVBand="0" w:evenVBand="0" w:oddHBand="0" w:evenHBand="0" w:firstRowFirstColumn="0" w:firstRowLastColumn="0" w:lastRowFirstColumn="0" w:lastRowLastColumn="0"/>
            <w:tcW w:w="4516" w:type="dxa"/>
            <w:gridSpan w:val="3"/>
            <w:tcMar/>
          </w:tcPr>
          <w:p w:rsidR="001D6C72" w:rsidP="001D6C72" w:rsidRDefault="001D6C72" w14:paraId="32876202" w14:textId="11C1C049">
            <w:pPr>
              <w:pStyle w:val="CYQTableHeading"/>
            </w:pPr>
            <w:r w:rsidR="4AC81427">
              <w:rPr/>
              <w:t>Squat</w:t>
            </w:r>
          </w:p>
        </w:tc>
        <w:tc>
          <w:tcPr>
            <w:cnfStyle w:val="000000000000" w:firstRow="0" w:lastRow="0" w:firstColumn="0" w:lastColumn="0" w:oddVBand="0" w:evenVBand="0" w:oddHBand="0" w:evenHBand="0" w:firstRowFirstColumn="0" w:firstRowLastColumn="0" w:lastRowFirstColumn="0" w:lastRowLastColumn="0"/>
            <w:tcW w:w="4940" w:type="dxa"/>
            <w:gridSpan w:val="3"/>
            <w:tcMar/>
          </w:tcPr>
          <w:p w:rsidR="001D6C72" w:rsidP="001D6C72" w:rsidRDefault="001D6C72" w14:paraId="0EC7C2F7" w14:textId="553F9DAC">
            <w:pPr>
              <w:pStyle w:val="CYQTableHeading"/>
            </w:pPr>
            <w:r w:rsidR="4AC81427">
              <w:rPr/>
              <w:t>3x12, 30s rest</w:t>
            </w:r>
          </w:p>
        </w:tc>
      </w:tr>
      <w:tr w:rsidR="001D6C72" w:rsidTr="61E7D88F" w14:paraId="569DC7E2" w14:textId="77777777">
        <w:tc>
          <w:tcPr>
            <w:cnfStyle w:val="000000000000" w:firstRow="0" w:lastRow="0" w:firstColumn="0" w:lastColumn="0" w:oddVBand="0" w:evenVBand="0" w:oddHBand="0" w:evenHBand="0" w:firstRowFirstColumn="0" w:firstRowLastColumn="0" w:lastRowFirstColumn="0" w:lastRowLastColumn="0"/>
            <w:tcW w:w="4516" w:type="dxa"/>
            <w:gridSpan w:val="3"/>
            <w:tcMar/>
          </w:tcPr>
          <w:p w:rsidR="001D6C72" w:rsidP="001D6C72" w:rsidRDefault="001D6C72" w14:paraId="33D20839" w14:textId="35A445C8">
            <w:pPr>
              <w:pStyle w:val="CYQTableHeading"/>
            </w:pPr>
            <w:r w:rsidR="4AC81427">
              <w:rPr/>
              <w:t>Press ups</w:t>
            </w:r>
          </w:p>
        </w:tc>
        <w:tc>
          <w:tcPr>
            <w:cnfStyle w:val="000000000000" w:firstRow="0" w:lastRow="0" w:firstColumn="0" w:lastColumn="0" w:oddVBand="0" w:evenVBand="0" w:oddHBand="0" w:evenHBand="0" w:firstRowFirstColumn="0" w:firstRowLastColumn="0" w:lastRowFirstColumn="0" w:lastRowLastColumn="0"/>
            <w:tcW w:w="4940" w:type="dxa"/>
            <w:gridSpan w:val="3"/>
            <w:tcMar/>
          </w:tcPr>
          <w:p w:rsidR="001D6C72" w:rsidP="001D6C72" w:rsidRDefault="001D6C72" w14:paraId="1B924CEC" w14:textId="5AAC969C">
            <w:pPr>
              <w:pStyle w:val="CYQTableHeading"/>
            </w:pPr>
            <w:r w:rsidR="4AC81427">
              <w:rPr/>
              <w:t>3x12, 30s rest</w:t>
            </w:r>
          </w:p>
        </w:tc>
      </w:tr>
      <w:tr w:rsidR="001D6C72" w:rsidTr="61E7D88F" w14:paraId="183555EB" w14:textId="77777777">
        <w:tc>
          <w:tcPr>
            <w:cnfStyle w:val="000000000000" w:firstRow="0" w:lastRow="0" w:firstColumn="0" w:lastColumn="0" w:oddVBand="0" w:evenVBand="0" w:oddHBand="0" w:evenHBand="0" w:firstRowFirstColumn="0" w:firstRowLastColumn="0" w:lastRowFirstColumn="0" w:lastRowLastColumn="0"/>
            <w:tcW w:w="4516" w:type="dxa"/>
            <w:gridSpan w:val="3"/>
            <w:tcMar/>
          </w:tcPr>
          <w:p w:rsidR="001D6C72" w:rsidP="001D6C72" w:rsidRDefault="001D6C72" w14:paraId="7E0A143F" w14:textId="6BC7E5AE">
            <w:pPr>
              <w:pStyle w:val="CYQTableHeading"/>
            </w:pPr>
            <w:r w:rsidR="4AC81427">
              <w:rPr/>
              <w:t>Plank</w:t>
            </w:r>
          </w:p>
        </w:tc>
        <w:tc>
          <w:tcPr>
            <w:cnfStyle w:val="000000000000" w:firstRow="0" w:lastRow="0" w:firstColumn="0" w:lastColumn="0" w:oddVBand="0" w:evenVBand="0" w:oddHBand="0" w:evenHBand="0" w:firstRowFirstColumn="0" w:firstRowLastColumn="0" w:lastRowFirstColumn="0" w:lastRowLastColumn="0"/>
            <w:tcW w:w="4940" w:type="dxa"/>
            <w:gridSpan w:val="3"/>
            <w:tcMar/>
          </w:tcPr>
          <w:p w:rsidR="001D6C72" w:rsidP="001D6C72" w:rsidRDefault="001D6C72" w14:paraId="63B7AB59" w14:textId="0F8DAB2E">
            <w:pPr>
              <w:pStyle w:val="CYQTableHeading"/>
            </w:pPr>
            <w:r w:rsidR="4AC81427">
              <w:rPr/>
              <w:t>3x 60 seconds, 30s rest</w:t>
            </w:r>
          </w:p>
        </w:tc>
      </w:tr>
    </w:tbl>
    <w:p w:rsidRPr="006F0CC5" w:rsidR="001D6C72" w:rsidP="001D6C72" w:rsidRDefault="001D6C72" w14:paraId="512DD104" w14:textId="77777777">
      <w:pPr>
        <w:pStyle w:val="CYQHeading4"/>
      </w:pPr>
      <w:r w:rsidRPr="006F0CC5">
        <w:t>Cool down/flexibility</w:t>
      </w:r>
    </w:p>
    <w:tbl>
      <w:tblPr>
        <w:tblStyle w:val="CYQTableLearnerAssessmentRecord"/>
        <w:tblW w:w="0" w:type="auto"/>
        <w:tblLayout w:type="fixed"/>
        <w:tblLook w:val="05E0" w:firstRow="1" w:lastRow="1" w:firstColumn="1" w:lastColumn="1" w:noHBand="0" w:noVBand="1"/>
      </w:tblPr>
      <w:tblGrid>
        <w:gridCol w:w="2689"/>
        <w:gridCol w:w="6768"/>
      </w:tblGrid>
      <w:tr w:rsidR="001D6C72" w:rsidTr="6077A397" w14:paraId="6F2A59B5"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9457" w:type="dxa"/>
            <w:gridSpan w:val="2"/>
            <w:tcMar/>
          </w:tcPr>
          <w:p w:rsidR="001D6C72" w:rsidP="001D6C72" w:rsidRDefault="001D6C72" w14:paraId="65B86C94" w14:textId="385DB155">
            <w:pPr>
              <w:pStyle w:val="CYQTableHeading"/>
            </w:pPr>
            <w:r w:rsidR="001D6C72">
              <w:rPr/>
              <w:t>Cool down (if a re-warm or pulse</w:t>
            </w:r>
            <w:r w:rsidR="69FB0162">
              <w:rPr/>
              <w:t>-</w:t>
            </w:r>
            <w:r w:rsidR="001D6C72">
              <w:rPr/>
              <w:t xml:space="preserve">lowering phase is </w:t>
            </w:r>
            <w:r w:rsidR="001D6C72">
              <w:rPr/>
              <w:t>required</w:t>
            </w:r>
            <w:r w:rsidR="001D6C72">
              <w:rPr/>
              <w:t xml:space="preserve"> please detail in the space below)</w:t>
            </w:r>
          </w:p>
        </w:tc>
      </w:tr>
      <w:tr w:rsidR="001D6C72" w:rsidTr="6077A397" w14:paraId="5085F150" w14:textId="77777777">
        <w:tc>
          <w:tcPr>
            <w:cnfStyle w:val="000000000000" w:firstRow="0" w:lastRow="0" w:firstColumn="0" w:lastColumn="0" w:oddVBand="0" w:evenVBand="0" w:oddHBand="0" w:evenHBand="0" w:firstRowFirstColumn="0" w:firstRowLastColumn="0" w:lastRowFirstColumn="0" w:lastRowLastColumn="0"/>
            <w:tcW w:w="2689" w:type="dxa"/>
            <w:tcMar/>
          </w:tcPr>
          <w:p w:rsidR="001D6C72" w:rsidP="001D6C72" w:rsidRDefault="001D6C72" w14:paraId="46C05CD4" w14:textId="77777777">
            <w:pPr>
              <w:pStyle w:val="CYQTableHeading"/>
            </w:pPr>
            <w:r>
              <w:t>CV machine</w:t>
            </w:r>
          </w:p>
        </w:tc>
        <w:tc>
          <w:tcPr>
            <w:cnfStyle w:val="000000000000" w:firstRow="0" w:lastRow="0" w:firstColumn="0" w:lastColumn="0" w:oddVBand="0" w:evenVBand="0" w:oddHBand="0" w:evenHBand="0" w:firstRowFirstColumn="0" w:firstRowLastColumn="0" w:lastRowFirstColumn="0" w:lastRowLastColumn="0"/>
            <w:tcW w:w="6768" w:type="dxa"/>
            <w:tcMar/>
          </w:tcPr>
          <w:p w:rsidR="001D6C72" w:rsidP="001D6C72" w:rsidRDefault="001D6C72" w14:paraId="5CB61664" w14:textId="77777777">
            <w:pPr>
              <w:pStyle w:val="CYQTableHeading"/>
            </w:pPr>
            <w:r>
              <w:t>Time and intensity range</w:t>
            </w:r>
          </w:p>
        </w:tc>
      </w:tr>
      <w:tr w:rsidR="001D6C72" w:rsidTr="6077A397" w14:paraId="5CF2D751" w14:textId="77777777">
        <w:tc>
          <w:tcPr>
            <w:cnfStyle w:val="000000000000" w:firstRow="0" w:lastRow="0" w:firstColumn="0" w:lastColumn="0" w:oddVBand="0" w:evenVBand="0" w:oddHBand="0" w:evenHBand="0" w:firstRowFirstColumn="0" w:firstRowLastColumn="0" w:lastRowFirstColumn="0" w:lastRowLastColumn="0"/>
            <w:tcW w:w="2689" w:type="dxa"/>
            <w:tcMar/>
          </w:tcPr>
          <w:p w:rsidR="001D6C72" w:rsidP="001D6C72" w:rsidRDefault="001D6C72" w14:paraId="3D8774FC" w14:textId="61A48383">
            <w:pPr>
              <w:pStyle w:val="CYQTableHeading"/>
            </w:pPr>
            <w:r w:rsidR="6051D189">
              <w:rPr/>
              <w:t>Bike</w:t>
            </w:r>
          </w:p>
        </w:tc>
        <w:tc>
          <w:tcPr>
            <w:cnfStyle w:val="000000000000" w:firstRow="0" w:lastRow="0" w:firstColumn="0" w:lastColumn="0" w:oddVBand="0" w:evenVBand="0" w:oddHBand="0" w:evenHBand="0" w:firstRowFirstColumn="0" w:firstRowLastColumn="0" w:lastRowFirstColumn="0" w:lastRowLastColumn="0"/>
            <w:tcW w:w="6768" w:type="dxa"/>
            <w:tcMar/>
          </w:tcPr>
          <w:p w:rsidR="001D6C72" w:rsidP="001D6C72" w:rsidRDefault="001D6C72" w14:paraId="109FC91B" w14:textId="53186144">
            <w:pPr>
              <w:pStyle w:val="CYQTableHeading"/>
            </w:pPr>
            <w:r w:rsidR="6051D189">
              <w:rPr/>
              <w:t xml:space="preserve">5minutes. Exercise intensity will be progressively reduced from RPE 6 to 1 to facilitate a gradual return to resting levels  </w:t>
            </w:r>
          </w:p>
        </w:tc>
      </w:tr>
      <w:tr w:rsidR="001D6C72" w:rsidTr="6077A397" w14:paraId="54AE9F6B" w14:textId="77777777">
        <w:trPr>
          <w:trHeight w:val="297"/>
        </w:trPr>
        <w:tc>
          <w:tcPr>
            <w:cnfStyle w:val="000000000000" w:firstRow="0" w:lastRow="0" w:firstColumn="0" w:lastColumn="0" w:oddVBand="0" w:evenVBand="0" w:oddHBand="0" w:evenHBand="0" w:firstRowFirstColumn="0" w:firstRowLastColumn="0" w:lastRowFirstColumn="0" w:lastRowLastColumn="0"/>
            <w:tcW w:w="9457" w:type="dxa"/>
            <w:gridSpan w:val="2"/>
            <w:shd w:val="clear" w:color="auto" w:fill="99DFE8"/>
            <w:tcMar/>
          </w:tcPr>
          <w:p w:rsidRPr="00D136BC" w:rsidR="001D6C72" w:rsidP="001D6C72" w:rsidRDefault="001D6C72" w14:paraId="6B3B1557" w14:textId="77777777">
            <w:pPr>
              <w:pStyle w:val="CYQTableHeading"/>
              <w:rPr>
                <w:rStyle w:val="CommentReference"/>
                <w:rFonts w:ascii="Avenir LT Std 35 Light" w:hAnsi="Avenir LT Std 35 Light"/>
                <w:szCs w:val="20"/>
              </w:rPr>
            </w:pPr>
            <w:r w:rsidRPr="00D136BC">
              <w:rPr>
                <w:rStyle w:val="CommentReference"/>
                <w:rFonts w:ascii="Avenir LT Std 35 Light" w:hAnsi="Avenir LT Std 35 Light"/>
                <w:szCs w:val="20"/>
              </w:rPr>
              <w:t>Post-workout stretches (circle as applicable) - indicate which stretches are maintenance (M) and which are developmental (D)</w:t>
            </w:r>
          </w:p>
        </w:tc>
      </w:tr>
      <w:tr w:rsidR="001D6C72" w:rsidTr="6077A397" w14:paraId="689C14B6" w14:textId="77777777">
        <w:trPr>
          <w:trHeight w:val="736"/>
        </w:trPr>
        <w:tc>
          <w:tcPr>
            <w:cnfStyle w:val="000000000000" w:firstRow="0" w:lastRow="0" w:firstColumn="0" w:lastColumn="0" w:oddVBand="0" w:evenVBand="0" w:oddHBand="0" w:evenHBand="0" w:firstRowFirstColumn="0" w:firstRowLastColumn="0" w:lastRowFirstColumn="0" w:lastRowLastColumn="0"/>
            <w:tcW w:w="9457" w:type="dxa"/>
            <w:gridSpan w:val="2"/>
            <w:shd w:val="clear" w:color="auto" w:fill="auto"/>
            <w:tcMar/>
          </w:tcPr>
          <w:p w:rsidR="001D6C72" w:rsidP="001D6C72" w:rsidRDefault="001D6C72" w14:paraId="4A26AC9A" w14:textId="77777777">
            <w:pPr>
              <w:pStyle w:val="CYQTableHeading"/>
            </w:pPr>
            <w:r>
              <w:rPr>
                <w:noProof/>
                <w:lang w:eastAsia="en-GB"/>
              </w:rPr>
              <w:drawing>
                <wp:anchor distT="0" distB="0" distL="114300" distR="114300" simplePos="0" relativeHeight="251678720" behindDoc="0" locked="0" layoutInCell="1" allowOverlap="1" wp14:anchorId="472E21D8" wp14:editId="4FD5384E">
                  <wp:simplePos x="885825" y="7886700"/>
                  <wp:positionH relativeFrom="margin">
                    <wp:align>center</wp:align>
                  </wp:positionH>
                  <wp:positionV relativeFrom="margin">
                    <wp:align>top</wp:align>
                  </wp:positionV>
                  <wp:extent cx="5934075" cy="1200150"/>
                  <wp:effectExtent l="0" t="0" r="9525" b="0"/>
                  <wp:wrapSquare wrapText="bothSides"/>
                  <wp:docPr id="3000" name="Picture 3000" descr="\\psf\Host\Volumes\DEPTDOCS\Publishing, Marketing &amp; Comms\Publishing\Job Folders 2013\Publishing\CYQ Jobs\357 - L2 Cert in Fitness Instructing Gym LAR\Images\Visuals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sf\Host\Volumes\DEPTDOCS\Publishing, Marketing &amp; Comms\Publishing\Job Folders 2013\Publishing\CYQ Jobs\357 - L2 Cert in Fitness Instructing Gym LAR\Images\Visuals_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4075" cy="1200150"/>
                          </a:xfrm>
                          <a:prstGeom prst="rect">
                            <a:avLst/>
                          </a:prstGeom>
                          <a:noFill/>
                          <a:ln>
                            <a:noFill/>
                          </a:ln>
                        </pic:spPr>
                      </pic:pic>
                    </a:graphicData>
                  </a:graphic>
                </wp:anchor>
              </w:drawing>
            </w:r>
          </w:p>
          <w:p w:rsidR="001D6C72" w:rsidP="001D6C72" w:rsidRDefault="001D6C72" w14:paraId="48B87CE4" w14:textId="77777777">
            <w:pPr>
              <w:pStyle w:val="CYQTableHeading"/>
            </w:pPr>
          </w:p>
        </w:tc>
      </w:tr>
    </w:tbl>
    <w:p w:rsidR="001D6C72" w:rsidP="6077A397" w:rsidRDefault="001D6C72" w14:paraId="11213189" w14:textId="07E0B642">
      <w:pPr>
        <w:pStyle w:val="CYQTableHeading"/>
        <w:rPr>
          <w:rFonts w:ascii="Avenir LT Std 35 Light" w:hAnsi="Avenir LT Std 35 Light" w:eastAsia="Avenir LT Std 35 Light" w:cs="Avenir LT Std 35 Light"/>
        </w:rPr>
      </w:pPr>
      <w:r w:rsidRPr="6077A397" w:rsidR="158221A8">
        <w:rPr>
          <w:rFonts w:ascii="Avenir LT Std 35 Light" w:hAnsi="Avenir LT Std 35 Light" w:eastAsia="Avenir LT Std 35 Light" w:cs="Avenir LT Std 35 Light"/>
        </w:rPr>
        <w:t>Stretches left to right:</w:t>
      </w:r>
    </w:p>
    <w:p w:rsidR="001D6C72" w:rsidP="6077A397" w:rsidRDefault="001D6C72" w14:paraId="0FEB1A6D" w14:textId="7F190923">
      <w:pPr>
        <w:pStyle w:val="CYQTableHeading"/>
        <w:numPr>
          <w:ilvl w:val="0"/>
          <w:numId w:val="4"/>
        </w:numPr>
        <w:rPr>
          <w:rFonts w:ascii="Avenir LT Std 35 Light" w:hAnsi="Avenir LT Std 35 Light" w:eastAsia="Avenir LT Std 35 Light" w:cs="Avenir LT Std 35 Light"/>
        </w:rPr>
      </w:pPr>
      <w:r w:rsidRPr="6077A397" w:rsidR="158221A8">
        <w:rPr>
          <w:rFonts w:ascii="Avenir LT Std 35 Light" w:hAnsi="Avenir LT Std 35 Light" w:eastAsia="Avenir LT Std 35 Light" w:cs="Avenir LT Std 35 Light"/>
        </w:rPr>
        <w:t>Standing chest stretch (M)</w:t>
      </w:r>
    </w:p>
    <w:p w:rsidR="001D6C72" w:rsidP="6077A397" w:rsidRDefault="001D6C72" w14:paraId="1B2B233C" w14:textId="29ADFED1">
      <w:pPr>
        <w:pStyle w:val="CYQTableHeading"/>
        <w:numPr>
          <w:ilvl w:val="0"/>
          <w:numId w:val="4"/>
        </w:numPr>
        <w:rPr>
          <w:rFonts w:ascii="Avenir LT Std 35 Light" w:hAnsi="Avenir LT Std 35 Light" w:eastAsia="Avenir LT Std 35 Light" w:cs="Avenir LT Std 35 Light"/>
        </w:rPr>
      </w:pPr>
      <w:r w:rsidRPr="6077A397" w:rsidR="158221A8">
        <w:rPr>
          <w:rFonts w:ascii="Avenir LT Std 35 Light" w:hAnsi="Avenir LT Std 35 Light" w:eastAsia="Avenir LT Std 35 Light" w:cs="Avenir LT Std 35 Light"/>
        </w:rPr>
        <w:t>Forward reach upper back stretch (M)</w:t>
      </w:r>
    </w:p>
    <w:p w:rsidR="001D6C72" w:rsidP="6077A397" w:rsidRDefault="001D6C72" w14:paraId="00CC6383" w14:textId="57B52523">
      <w:pPr>
        <w:pStyle w:val="CYQTableHeading"/>
        <w:numPr>
          <w:ilvl w:val="0"/>
          <w:numId w:val="4"/>
        </w:numPr>
        <w:rPr>
          <w:rFonts w:ascii="Avenir LT Std 35 Light" w:hAnsi="Avenir LT Std 35 Light" w:eastAsia="Avenir LT Std 35 Light" w:cs="Avenir LT Std 35 Light"/>
        </w:rPr>
      </w:pPr>
      <w:r w:rsidRPr="6077A397" w:rsidR="158221A8">
        <w:rPr>
          <w:rFonts w:ascii="Avenir LT Std 35 Light" w:hAnsi="Avenir LT Std 35 Light" w:eastAsia="Avenir LT Std 35 Light" w:cs="Avenir LT Std 35 Light"/>
        </w:rPr>
        <w:t>Overhead triceps stretch (M)</w:t>
      </w:r>
    </w:p>
    <w:p w:rsidR="001D6C72" w:rsidP="6077A397" w:rsidRDefault="001D6C72" w14:paraId="64E1E630" w14:textId="786D6B4A">
      <w:pPr>
        <w:pStyle w:val="CYQTableHeading"/>
        <w:numPr>
          <w:ilvl w:val="0"/>
          <w:numId w:val="4"/>
        </w:numPr>
        <w:rPr>
          <w:rFonts w:ascii="Avenir LT Std 35 Light" w:hAnsi="Avenir LT Std 35 Light" w:eastAsia="Avenir LT Std 35 Light" w:cs="Avenir LT Std 35 Light"/>
        </w:rPr>
      </w:pPr>
      <w:r w:rsidRPr="6077A397" w:rsidR="158221A8">
        <w:rPr>
          <w:rFonts w:ascii="Avenir LT Std 35 Light" w:hAnsi="Avenir LT Std 35 Light" w:eastAsia="Avenir LT Std 35 Light" w:cs="Avenir LT Std 35 Light"/>
        </w:rPr>
        <w:t>Wall assisted calf stretch (D)</w:t>
      </w:r>
    </w:p>
    <w:p w:rsidR="001D6C72" w:rsidP="6077A397" w:rsidRDefault="001D6C72" w14:paraId="240E1D2B" w14:textId="33E7C9CE">
      <w:pPr>
        <w:pStyle w:val="CYQTableHeading"/>
        <w:numPr>
          <w:ilvl w:val="0"/>
          <w:numId w:val="4"/>
        </w:numPr>
        <w:rPr>
          <w:rFonts w:ascii="Avenir LT Std 35 Light" w:hAnsi="Avenir LT Std 35 Light" w:eastAsia="Avenir LT Std 35 Light" w:cs="Avenir LT Std 35 Light"/>
        </w:rPr>
      </w:pPr>
      <w:r w:rsidRPr="6077A397" w:rsidR="158221A8">
        <w:rPr>
          <w:rFonts w:ascii="Avenir LT Std 35 Light" w:hAnsi="Avenir LT Std 35 Light" w:eastAsia="Avenir LT Std 35 Light" w:cs="Avenir LT Std 35 Light"/>
        </w:rPr>
        <w:t>Standing quad stretch (D)</w:t>
      </w:r>
    </w:p>
    <w:p w:rsidR="001D6C72" w:rsidP="6077A397" w:rsidRDefault="001D6C72" w14:paraId="0ED12791" w14:textId="52B70A32">
      <w:pPr>
        <w:pStyle w:val="CYQTableHeading"/>
        <w:numPr>
          <w:ilvl w:val="0"/>
          <w:numId w:val="4"/>
        </w:numPr>
        <w:rPr>
          <w:rFonts w:ascii="Avenir LT Std 35 Light" w:hAnsi="Avenir LT Std 35 Light" w:eastAsia="Avenir LT Std 35 Light" w:cs="Avenir LT Std 35 Light"/>
        </w:rPr>
      </w:pPr>
      <w:r w:rsidRPr="6077A397" w:rsidR="158221A8">
        <w:rPr>
          <w:rFonts w:ascii="Avenir LT Std 35 Light" w:hAnsi="Avenir LT Std 35 Light" w:eastAsia="Avenir LT Std 35 Light" w:cs="Avenir LT Std 35 Light"/>
        </w:rPr>
        <w:t>Lying quad stretch (D)</w:t>
      </w:r>
    </w:p>
    <w:p w:rsidR="001D6C72" w:rsidP="6077A397" w:rsidRDefault="001D6C72" w14:paraId="35E7C309" w14:textId="3EE7C9F9">
      <w:pPr>
        <w:pStyle w:val="CYQTableHeading"/>
        <w:numPr>
          <w:ilvl w:val="0"/>
          <w:numId w:val="4"/>
        </w:numPr>
        <w:rPr>
          <w:rFonts w:ascii="Avenir LT Std 35 Light" w:hAnsi="Avenir LT Std 35 Light" w:eastAsia="Avenir LT Std 35 Light" w:cs="Avenir LT Std 35 Light"/>
        </w:rPr>
      </w:pPr>
      <w:r w:rsidRPr="6077A397" w:rsidR="158221A8">
        <w:rPr>
          <w:rFonts w:ascii="Avenir LT Std 35 Light" w:hAnsi="Avenir LT Std 35 Light" w:eastAsia="Avenir LT Std 35 Light" w:cs="Avenir LT Std 35 Light"/>
        </w:rPr>
        <w:t>Single-leg hamstring stretch (D)</w:t>
      </w:r>
    </w:p>
    <w:p w:rsidR="001D6C72" w:rsidP="6077A397" w:rsidRDefault="001D6C72" w14:paraId="300037FB" w14:textId="0B3E41F6">
      <w:pPr>
        <w:pStyle w:val="CYQTableHeading"/>
        <w:numPr>
          <w:ilvl w:val="0"/>
          <w:numId w:val="4"/>
        </w:numPr>
        <w:rPr>
          <w:rFonts w:ascii="Avenir LT Std 35 Light" w:hAnsi="Avenir LT Std 35 Light" w:eastAsia="Avenir LT Std 35 Light" w:cs="Avenir LT Std 35 Light"/>
        </w:rPr>
      </w:pPr>
      <w:r w:rsidRPr="6077A397" w:rsidR="158221A8">
        <w:rPr>
          <w:rFonts w:ascii="Avenir LT Std 35 Light" w:hAnsi="Avenir LT Std 35 Light" w:eastAsia="Avenir LT Std 35 Light" w:cs="Avenir LT Std 35 Light"/>
        </w:rPr>
        <w:t xml:space="preserve">Seated </w:t>
      </w:r>
      <w:r w:rsidRPr="6077A397" w:rsidR="158221A8">
        <w:rPr>
          <w:rFonts w:ascii="Avenir LT Std 35 Light" w:hAnsi="Avenir LT Std 35 Light" w:eastAsia="Avenir LT Std 35 Light" w:cs="Avenir LT Std 35 Light"/>
        </w:rPr>
        <w:t>glute</w:t>
      </w:r>
      <w:r w:rsidRPr="6077A397" w:rsidR="158221A8">
        <w:rPr>
          <w:rFonts w:ascii="Avenir LT Std 35 Light" w:hAnsi="Avenir LT Std 35 Light" w:eastAsia="Avenir LT Std 35 Light" w:cs="Avenir LT Std 35 Light"/>
        </w:rPr>
        <w:t xml:space="preserve"> stretch (D)</w:t>
      </w:r>
    </w:p>
    <w:p w:rsidR="001D6C72" w:rsidP="6077A397" w:rsidRDefault="001D6C72" w14:paraId="71BA57F6" w14:textId="3F3833C6">
      <w:pPr>
        <w:pStyle w:val="CYQTableHeading"/>
        <w:numPr>
          <w:ilvl w:val="0"/>
          <w:numId w:val="4"/>
        </w:numPr>
        <w:rPr>
          <w:rFonts w:ascii="Avenir LT Std 35 Light" w:hAnsi="Avenir LT Std 35 Light" w:eastAsia="Avenir LT Std 35 Light" w:cs="Avenir LT Std 35 Light"/>
        </w:rPr>
      </w:pPr>
      <w:r w:rsidRPr="6077A397" w:rsidR="158221A8">
        <w:rPr>
          <w:rFonts w:ascii="Avenir LT Std 35 Light" w:hAnsi="Avenir LT Std 35 Light" w:eastAsia="Avenir LT Std 35 Light" w:cs="Avenir LT Std 35 Light"/>
        </w:rPr>
        <w:t>Supine piriformis (figure-4) stretch (D)</w:t>
      </w:r>
    </w:p>
    <w:p w:rsidR="001D6C72" w:rsidP="6077A397" w:rsidRDefault="001D6C72" w14:paraId="77DF163E" w14:textId="20E366A0">
      <w:pPr>
        <w:pStyle w:val="CYQTableHeading"/>
        <w:numPr>
          <w:ilvl w:val="0"/>
          <w:numId w:val="4"/>
        </w:numPr>
        <w:rPr>
          <w:rFonts w:ascii="Avenir LT Std 35 Light" w:hAnsi="Avenir LT Std 35 Light" w:eastAsia="Avenir LT Std 35 Light" w:cs="Avenir LT Std 35 Light"/>
        </w:rPr>
      </w:pPr>
      <w:r w:rsidRPr="6077A397" w:rsidR="158221A8">
        <w:rPr>
          <w:rFonts w:ascii="Avenir LT Std 35 Light" w:hAnsi="Avenir LT Std 35 Light" w:eastAsia="Avenir LT Std 35 Light" w:cs="Avenir LT Std 35 Light"/>
        </w:rPr>
        <w:t>Double knee-to-chest stretch (D)</w:t>
      </w:r>
    </w:p>
    <w:p w:rsidR="001D6C72" w:rsidP="6077A397" w:rsidRDefault="001D6C72" w14:paraId="5254006C" w14:textId="7E996FDA">
      <w:pPr>
        <w:pStyle w:val="CYQTableHeading"/>
        <w:numPr>
          <w:ilvl w:val="0"/>
          <w:numId w:val="4"/>
        </w:numPr>
        <w:rPr>
          <w:rFonts w:ascii="Avenir LT Std 35 Light" w:hAnsi="Avenir LT Std 35 Light" w:eastAsia="Avenir LT Std 35 Light" w:cs="Avenir LT Std 35 Light"/>
        </w:rPr>
      </w:pPr>
      <w:r w:rsidRPr="6077A397" w:rsidR="158221A8">
        <w:rPr>
          <w:rFonts w:ascii="Avenir LT Std 35 Light" w:hAnsi="Avenir LT Std 35 Light" w:eastAsia="Avenir LT Std 35 Light" w:cs="Avenir LT Std 35 Light"/>
        </w:rPr>
        <w:t>Supine spinal twist (M)</w:t>
      </w:r>
    </w:p>
    <w:p w:rsidR="001D6C72" w:rsidP="6077A397" w:rsidRDefault="001D6C72" w14:paraId="6D8A1EE4" w14:textId="0287A59B">
      <w:pPr>
        <w:pStyle w:val="CYQTableHeading"/>
        <w:numPr>
          <w:ilvl w:val="0"/>
          <w:numId w:val="4"/>
        </w:numPr>
        <w:rPr>
          <w:rFonts w:ascii="Avenir LT Std 35 Light" w:hAnsi="Avenir LT Std 35 Light" w:eastAsia="Avenir LT Std 35 Light" w:cs="Avenir LT Std 35 Light"/>
        </w:rPr>
      </w:pPr>
      <w:r w:rsidRPr="6077A397" w:rsidR="158221A8">
        <w:rPr>
          <w:rFonts w:ascii="Avenir LT Std 35 Light" w:hAnsi="Avenir LT Std 35 Light" w:eastAsia="Avenir LT Std 35 Light" w:cs="Avenir LT Std 35 Light"/>
        </w:rPr>
        <w:t>Seated groin (butterfly) stretch (D)</w:t>
      </w:r>
    </w:p>
    <w:p w:rsidR="001D6C72" w:rsidRDefault="001D6C72" w14:paraId="73D0BDBE" w14:textId="4C629E20"/>
    <w:p w:rsidR="00602DEC" w:rsidRDefault="00602DEC" w14:paraId="3FA786F6" w14:textId="18F156E6"/>
    <w:p w:rsidR="00602DEC" w:rsidRDefault="00602DEC" w14:paraId="7D9F7816" w14:textId="69CEEF95"/>
    <w:p w:rsidR="00602DEC" w:rsidRDefault="00602DEC" w14:paraId="42CA1041" w14:textId="5CDE6162"/>
    <w:p w:rsidR="00602DEC" w:rsidRDefault="00602DEC" w14:paraId="5A4AC949" w14:textId="77777777"/>
    <w:p w:rsidR="001D6C72" w:rsidRDefault="001D6C72" w14:paraId="31C35D08" w14:textId="2ED4D78C"/>
    <w:p w:rsidR="001D6C72" w:rsidRDefault="001D6C72" w14:paraId="365DCEF5" w14:textId="47D95037"/>
    <w:p w:rsidR="001D6C72" w:rsidRDefault="001D6C72" w14:paraId="76E72532" w14:textId="1C8AD97D"/>
    <w:p w:rsidR="001D6C72" w:rsidRDefault="001D6C72" w14:paraId="15C660A9" w14:textId="7676FB79"/>
    <w:p w:rsidR="6077A397" w:rsidRDefault="6077A397" w14:paraId="6BA5F8C1" w14:textId="3F69C9A8"/>
    <w:p w:rsidR="6077A397" w:rsidRDefault="6077A397" w14:paraId="0FB9EBD0" w14:textId="34AA236E"/>
    <w:p w:rsidR="6077A397" w:rsidRDefault="6077A397" w14:paraId="3F3F60C4" w14:textId="6B49C529"/>
    <w:p w:rsidR="6077A397" w:rsidRDefault="6077A397" w14:paraId="1E40A331" w14:textId="5A10BD67"/>
    <w:p w:rsidR="61E7D88F" w:rsidRDefault="61E7D88F" w14:paraId="71A1C095" w14:textId="1D9693A6"/>
    <w:p w:rsidR="61E7D88F" w:rsidRDefault="61E7D88F" w14:paraId="796EEFCE" w14:textId="54B6D3CB"/>
    <w:p w:rsidR="61E7D88F" w:rsidRDefault="61E7D88F" w14:paraId="588C2508" w14:textId="55E71031"/>
    <w:p w:rsidR="61E7D88F" w:rsidRDefault="61E7D88F" w14:paraId="67F1E8E8" w14:textId="1537ADF9"/>
    <w:p w:rsidR="61E7D88F" w:rsidRDefault="61E7D88F" w14:paraId="273A3556" w14:textId="155CB161"/>
    <w:p w:rsidR="61E7D88F" w:rsidRDefault="61E7D88F" w14:paraId="1F517A52" w14:textId="6E9811D5"/>
    <w:p w:rsidR="61E7D88F" w:rsidRDefault="61E7D88F" w14:paraId="0CDD4150" w14:textId="43CD872D"/>
    <w:p w:rsidR="6077A397" w:rsidRDefault="6077A397" w14:paraId="51EB22E6" w14:textId="08B0BE36"/>
    <w:p w:rsidR="001D6C72" w:rsidRDefault="001D6C72" w14:paraId="4D9A471E" w14:textId="32A734F9"/>
    <w:tbl>
      <w:tblPr>
        <w:tblStyle w:val="TableGrid"/>
        <w:tblW w:w="0" w:type="auto"/>
        <w:tblLook w:val="04A0" w:firstRow="1" w:lastRow="0" w:firstColumn="1" w:lastColumn="0" w:noHBand="0" w:noVBand="1"/>
      </w:tblPr>
      <w:tblGrid>
        <w:gridCol w:w="9010"/>
      </w:tblGrid>
      <w:tr w:rsidR="00EB257A" w:rsidTr="61E7D88F" w14:paraId="3D9F240E" w14:textId="77777777">
        <w:tc>
          <w:tcPr>
            <w:tcW w:w="9010" w:type="dxa"/>
            <w:tcMar/>
          </w:tcPr>
          <w:p w:rsidR="00EB257A" w:rsidRDefault="00EB257A" w14:paraId="01DAB003" w14:textId="4B14744C">
            <w:r w:rsidRPr="00C35E3D">
              <w:rPr>
                <w:b/>
              </w:rPr>
              <w:t>Learners note:</w:t>
            </w:r>
            <w:r>
              <w:t xml:space="preserve"> Provide the reasons for the inclusion of your fitness programme. Use informed literature </w:t>
            </w:r>
            <w:r w:rsidR="00C35E3D">
              <w:t xml:space="preserve">to underpin your programme design i.e. why have you chosen the set and rep scheme, why have you chosen certain exercises, why of you prescribed a certain amount of duration – 1000 words. </w:t>
            </w:r>
          </w:p>
        </w:tc>
      </w:tr>
      <w:tr w:rsidR="00EB257A" w:rsidTr="61E7D88F" w14:paraId="6017DD0B" w14:textId="77777777">
        <w:tc>
          <w:tcPr>
            <w:tcW w:w="9010" w:type="dxa"/>
            <w:tcMar/>
          </w:tcPr>
          <w:p w:rsidR="00EB257A" w:rsidRDefault="00EB257A" w14:paraId="252BC4C3" w14:textId="77777777"/>
          <w:p w:rsidR="61E7D88F" w:rsidP="61E7D88F" w:rsidRDefault="61E7D88F" w14:paraId="2A74C382" w14:textId="32A19D89">
            <w:pPr>
              <w:pStyle w:val="Normal"/>
              <w:suppressLineNumbers w:val="0"/>
              <w:bidi w:val="0"/>
              <w:spacing w:before="0" w:beforeAutospacing="off" w:after="0" w:afterAutospacing="off" w:line="259" w:lineRule="auto"/>
              <w:ind w:left="0" w:right="0"/>
              <w:jc w:val="left"/>
            </w:pPr>
          </w:p>
          <w:p w:rsidR="2EF702DB" w:rsidP="61E7D88F" w:rsidRDefault="2EF702DB" w14:paraId="1D9D13F4" w14:textId="58B20E71">
            <w:pPr>
              <w:pStyle w:val="Normal"/>
              <w:suppressLineNumbers w:val="0"/>
              <w:bidi w:val="0"/>
              <w:spacing w:before="0" w:beforeAutospacing="off" w:after="0" w:afterAutospacing="off" w:line="259" w:lineRule="auto"/>
              <w:ind w:left="0" w:right="0"/>
              <w:jc w:val="left"/>
            </w:pPr>
            <w:r w:rsidR="2EF702DB">
              <w:rPr/>
              <w:t xml:space="preserve">The fitness programme was designed to progressively develop the client’s muscular endurance, strength, and hypertrophy over four weeks. The programme incorporated key training principles, including progressive overload, specificity, and variation, to ensure the client could safely improve performance while keeping injury risk low. Training intensity and exercise complexity gradually increased throughout the programme to support continued adaptation and progression towards the client’s goal of increasing muscle mass and overall strength. </w:t>
            </w:r>
          </w:p>
          <w:p w:rsidR="61E7D88F" w:rsidP="61E7D88F" w:rsidRDefault="61E7D88F" w14:paraId="19B212BA" w14:textId="2349D30B">
            <w:pPr>
              <w:pStyle w:val="Normal"/>
              <w:suppressLineNumbers w:val="0"/>
              <w:bidi w:val="0"/>
              <w:spacing w:before="0" w:beforeAutospacing="off" w:after="0" w:afterAutospacing="off" w:line="259" w:lineRule="auto"/>
              <w:ind w:left="0" w:right="0"/>
              <w:jc w:val="left"/>
            </w:pPr>
          </w:p>
          <w:p w:rsidR="2EF702DB" w:rsidP="61E7D88F" w:rsidRDefault="2EF702DB" w14:paraId="4566A723" w14:textId="0B28674D">
            <w:pPr>
              <w:pStyle w:val="Normal"/>
              <w:bidi w:val="0"/>
              <w:spacing w:before="0" w:beforeAutospacing="off" w:after="0" w:afterAutospacing="off" w:line="259" w:lineRule="auto"/>
              <w:ind w:left="0" w:right="0"/>
              <w:jc w:val="left"/>
            </w:pPr>
            <w:r w:rsidR="2EF702DB">
              <w:rPr/>
              <w:t xml:space="preserve">Week 1 primarily focused on isolation and machine-based exercises to develop correct technique and neuromuscular control before progressing to more complex movements. This approach aligns with resistance training recommendations from the American College of Sports Medicine (2009), which suggest that beginner individuals benefit from controlled, machine-based exercises to establish movement competency and reduce injury risk before introducing free-weight compound exercises. </w:t>
            </w:r>
          </w:p>
          <w:p w:rsidR="61E7D88F" w:rsidP="61E7D88F" w:rsidRDefault="61E7D88F" w14:paraId="7AD60895" w14:textId="77E9955D">
            <w:pPr>
              <w:pStyle w:val="Normal"/>
              <w:bidi w:val="0"/>
              <w:spacing w:before="0" w:beforeAutospacing="off" w:after="0" w:afterAutospacing="off" w:line="259" w:lineRule="auto"/>
              <w:ind w:left="0" w:right="0"/>
              <w:jc w:val="left"/>
            </w:pPr>
          </w:p>
          <w:p w:rsidR="2EF702DB" w:rsidP="61E7D88F" w:rsidRDefault="2EF702DB" w14:paraId="0F8021CC" w14:textId="03E1A9F0">
            <w:pPr>
              <w:pStyle w:val="Normal"/>
              <w:bidi w:val="0"/>
              <w:spacing w:before="0" w:beforeAutospacing="off" w:after="0" w:afterAutospacing="off" w:line="259" w:lineRule="auto"/>
              <w:ind w:left="0" w:right="0"/>
              <w:jc w:val="left"/>
            </w:pPr>
            <w:r w:rsidR="2EF702DB">
              <w:rPr/>
              <w:t xml:space="preserve">In Week 2, the set and repetition scheme was maintained at 3x12 repetitions to continue developing muscular endurance while reinforcing correct exercise technique. Keeping the repetitions consistent from Week 1 allowed the client to consolidate movement patterns and improve neuromuscular control without the use of excessive load, ensuring technique was prioritised before progressing to more demanding training. During this phase, compound (multi-joint) exercises were introduced to increase training complexity and involve multiple muscle groups within a single movement, such as the leg press. Gonçalves A. et al. (2019) found that multi-joint resistance training produced greater improvements in strength compared to single-joint exercises due to increased muscle recruitment and mechanical demand. The study also highlighted that multi-joint exercises are time-efficient and effective for improving overall strength, making them suitable for the client’s goal of developing all round muscular strength within limited weekly sessions.  </w:t>
            </w:r>
          </w:p>
          <w:p w:rsidR="61E7D88F" w:rsidP="61E7D88F" w:rsidRDefault="61E7D88F" w14:paraId="7AFF7F6B" w14:textId="03613C9E">
            <w:pPr>
              <w:pStyle w:val="Normal"/>
              <w:bidi w:val="0"/>
              <w:spacing w:before="0" w:beforeAutospacing="off" w:after="0" w:afterAutospacing="off" w:line="259" w:lineRule="auto"/>
              <w:ind w:left="0" w:right="0"/>
              <w:jc w:val="left"/>
            </w:pPr>
          </w:p>
          <w:p w:rsidR="2EF702DB" w:rsidP="61E7D88F" w:rsidRDefault="2EF702DB" w14:paraId="7E46C2EC" w14:textId="3D8F1F71">
            <w:pPr>
              <w:pStyle w:val="Normal"/>
              <w:bidi w:val="0"/>
              <w:spacing w:before="0" w:beforeAutospacing="off" w:after="0" w:afterAutospacing="off" w:line="259" w:lineRule="auto"/>
              <w:ind w:left="0" w:right="0"/>
              <w:jc w:val="left"/>
            </w:pPr>
            <w:r w:rsidR="2EF702DB">
              <w:rPr/>
              <w:t xml:space="preserve">By Week 3, the programme progressed towards a greater emphasis on strength and muscular hypertrophy by reducing repetitions to 10 and increasing resistance, allowing the client to train at a higher intensity. This progression reflects resistance training principles, where heavier loads are commonly incorporated to increase strength adaptations. Research by Vann et al. (2022) found that higher-load, lower-volume resistance training produced greater improvements in leg extensor strength compared to higher-volume, lower-load training, supporting the increased resistance implemented within this phase of the programme. Additionally, more advanced compound exercises such as the Barbell back squat were introduced. These movements engage multiple large muscle groups simultaneously and help improve functional strength, coordination, and stability, making them particularly beneficial for football-related performance. Their inclusion also demonstrated progression from controlled machine-based exercises towards more technically demanding free-weight movements. </w:t>
            </w:r>
          </w:p>
          <w:p w:rsidR="61E7D88F" w:rsidP="61E7D88F" w:rsidRDefault="61E7D88F" w14:paraId="0A489C74" w14:textId="15EAB9F5">
            <w:pPr>
              <w:pStyle w:val="Normal"/>
              <w:bidi w:val="0"/>
              <w:spacing w:before="0" w:beforeAutospacing="off" w:after="0" w:afterAutospacing="off" w:line="259" w:lineRule="auto"/>
              <w:ind w:left="0" w:right="0"/>
              <w:jc w:val="left"/>
            </w:pPr>
          </w:p>
          <w:p w:rsidR="2EF702DB" w:rsidP="61E7D88F" w:rsidRDefault="2EF702DB" w14:paraId="3B07C6A4" w14:textId="0D4EE0DD">
            <w:pPr>
              <w:pStyle w:val="Normal"/>
              <w:bidi w:val="0"/>
              <w:spacing w:before="0" w:beforeAutospacing="off" w:after="0" w:afterAutospacing="off" w:line="259" w:lineRule="auto"/>
              <w:ind w:left="0" w:right="0"/>
              <w:jc w:val="left"/>
            </w:pPr>
            <w:r w:rsidR="2EF702DB">
              <w:rPr/>
              <w:t xml:space="preserve">In Week 4, the programme reached its highest intensity, with a set and repetition scheme of 3x8. This reduction in repetitions allowed for the use of heavier resistance, placing greater emphasis on muscular strength development. Exercises remained consistent with Week 3 to allow the client to build confidence and improve performance within familiar movement patterns while progressively increasing resistance. This reflects the principle of progressive overload, which Horn J. (2025) describes as the gradual increase in exercise stress placed on the musculoskeletal and nervous systems to elicit training adaptations. This progression was appropriate for the client’s goal of increasing muscular strength and mass, as it allowed training intensity to increase safely over the duration of the programme. </w:t>
            </w:r>
          </w:p>
          <w:p w:rsidR="61E7D88F" w:rsidP="61E7D88F" w:rsidRDefault="61E7D88F" w14:paraId="01BCF389" w14:textId="1200F4D7">
            <w:pPr>
              <w:pStyle w:val="Normal"/>
              <w:bidi w:val="0"/>
              <w:spacing w:before="0" w:beforeAutospacing="off" w:after="0" w:afterAutospacing="off" w:line="259" w:lineRule="auto"/>
              <w:ind w:left="0" w:right="0"/>
              <w:jc w:val="left"/>
            </w:pPr>
          </w:p>
          <w:p w:rsidR="2EF702DB" w:rsidP="61E7D88F" w:rsidRDefault="2EF702DB" w14:paraId="4C90CEA9" w14:textId="455CC166">
            <w:pPr>
              <w:pStyle w:val="Normal"/>
              <w:bidi w:val="0"/>
              <w:spacing w:before="0" w:beforeAutospacing="off" w:after="0" w:afterAutospacing="off" w:line="259" w:lineRule="auto"/>
              <w:ind w:left="0" w:right="0"/>
              <w:jc w:val="left"/>
            </w:pPr>
            <w:r w:rsidR="2EF702DB">
              <w:rPr/>
              <w:t xml:space="preserve">A full-body training approach was used across all four weeks to ensure balanced muscular development and to maximise training efficiency. Full-body workouts are particularly suitable for beginner and intermediate clients, as they allow all major muscle groups to be trained within a single session, promoting overall muscular development rather than focusing on a single area. This was especially important as the client’s goal was to increase overall muscle mass, requiring stimulation of the entire body rather than isolated muscle groups. Additionally, full-body training supports recovery, as training frequency is distributed evenly and no single muscle group is excessively overloaded. This approach is supported by research by A.L. Evangelista et al. (2021), which found that full-body training performed multiple times per week produced neuromuscular adaptations similar to those of split routines when total training volume was equal. This suggests that full-body programmes are an effective method for developing strength and muscle mass while maintaining balanced workload and recovery. </w:t>
            </w:r>
          </w:p>
          <w:p w:rsidR="61E7D88F" w:rsidP="61E7D88F" w:rsidRDefault="61E7D88F" w14:paraId="089ACF12" w14:textId="7633D5F6">
            <w:pPr>
              <w:pStyle w:val="Normal"/>
              <w:bidi w:val="0"/>
              <w:spacing w:before="0" w:beforeAutospacing="off" w:after="0" w:afterAutospacing="off" w:line="259" w:lineRule="auto"/>
              <w:ind w:left="0" w:right="0"/>
              <w:jc w:val="left"/>
            </w:pPr>
          </w:p>
          <w:p w:rsidR="2EF702DB" w:rsidP="61E7D88F" w:rsidRDefault="2EF702DB" w14:paraId="6395C99A" w14:textId="19A05F4C">
            <w:pPr>
              <w:pStyle w:val="Normal"/>
              <w:bidi w:val="0"/>
              <w:spacing w:before="0" w:beforeAutospacing="off" w:after="0" w:afterAutospacing="off" w:line="259" w:lineRule="auto"/>
              <w:ind w:left="0" w:right="0"/>
              <w:jc w:val="left"/>
            </w:pPr>
            <w:r w:rsidR="2EF702DB">
              <w:rPr/>
              <w:t xml:space="preserve">A push/pull structure was incorporated within each session to organise exercises effectively and prevent muscular imbalance. Push exercises (e.g. chest press) target muscles involved in pushing movements, while pull exercises (e.g. rows) target opposing muscle groups, ensuring balanced development across the body. This approach also helps to reduce the risk of overuse injuries by avoiding excessive strain on the same muscle groups within a session. Furthermore, research by Castanheira et al. (2017) supports the use of a push/pull split, demonstrating that alternating non-synergistic muscle groups can improve acute neuromuscular performance, resulting in greater force production and total work during training. This suggests that structuring sessions in this way can enhance training efficiency, as muscles are less fatigued and able to perform at a higher level throughout the workout. </w:t>
            </w:r>
          </w:p>
          <w:p w:rsidR="61E7D88F" w:rsidP="61E7D88F" w:rsidRDefault="61E7D88F" w14:paraId="2745B006" w14:textId="51A93763">
            <w:pPr>
              <w:pStyle w:val="Normal"/>
              <w:bidi w:val="0"/>
              <w:spacing w:before="0" w:beforeAutospacing="off" w:after="0" w:afterAutospacing="off" w:line="259" w:lineRule="auto"/>
              <w:ind w:left="0" w:right="0"/>
              <w:jc w:val="left"/>
            </w:pPr>
          </w:p>
          <w:p w:rsidR="2EF702DB" w:rsidP="61E7D88F" w:rsidRDefault="2EF702DB" w14:paraId="6173B9B9" w14:textId="182117DC">
            <w:pPr>
              <w:pStyle w:val="Normal"/>
              <w:bidi w:val="0"/>
              <w:spacing w:before="0" w:beforeAutospacing="off" w:after="0" w:afterAutospacing="off" w:line="259" w:lineRule="auto"/>
              <w:ind w:left="0" w:right="0"/>
              <w:jc w:val="left"/>
            </w:pPr>
            <w:r w:rsidR="2EF702DB">
              <w:rPr/>
              <w:t xml:space="preserve">Rest periods were selected to support the training goals across the programme and were progressed in line with exercise intensity. Shorter rest intervals (45–60 seconds) were used in the earlier stages to support muscular endurance and maintain training density, while longer rest periods were introduced in later weeks to allow for greater recovery during higher-intensity compound movements. This progression is supported by research, which suggests that longer rest intervals (approximately 2 minutes or more) are beneficial for trained individuals as they allow for improved recovery and greater strength adaptations (Grgic et al., 2017). In contrast, shorter to moderate rest periods are still effective for beginners when training volume is controlled, making them appropriate for the early phases of this programme. </w:t>
            </w:r>
          </w:p>
          <w:p w:rsidR="61E7D88F" w:rsidP="61E7D88F" w:rsidRDefault="61E7D88F" w14:paraId="4BFD541B" w14:textId="53B54930">
            <w:pPr>
              <w:pStyle w:val="Normal"/>
              <w:bidi w:val="0"/>
              <w:spacing w:before="0" w:beforeAutospacing="off" w:after="0" w:afterAutospacing="off" w:line="259" w:lineRule="auto"/>
              <w:ind w:left="0" w:right="0"/>
              <w:jc w:val="left"/>
            </w:pPr>
          </w:p>
          <w:p w:rsidR="2EF702DB" w:rsidP="61E7D88F" w:rsidRDefault="2EF702DB" w14:paraId="18EEC856" w14:textId="55876872">
            <w:pPr>
              <w:pStyle w:val="Normal"/>
              <w:bidi w:val="0"/>
              <w:spacing w:before="0" w:beforeAutospacing="off" w:after="0" w:afterAutospacing="off" w:line="259" w:lineRule="auto"/>
              <w:ind w:left="0" w:right="0"/>
              <w:jc w:val="left"/>
            </w:pPr>
            <w:r w:rsidR="2EF702DB">
              <w:rPr/>
              <w:t xml:space="preserve">One cardiovascular-focused session was included each week to improve the client’s aerobic fitness and support their goal of participating in football. Although the client stated within the screening process that they dislike running, they also reported running occasionally, meaning cardiovascular exercise was both appropriate and relevant to their current activity levels. Incorporating a structured cardio session each week ensured consistency with their running while helping to develop cardiovascular endurance, which is important for sustaining performance levels during football. </w:t>
            </w:r>
          </w:p>
          <w:p w:rsidR="61E7D88F" w:rsidP="61E7D88F" w:rsidRDefault="61E7D88F" w14:paraId="6E9C3DD3" w14:textId="2EFA8C3B">
            <w:pPr>
              <w:pStyle w:val="Normal"/>
              <w:bidi w:val="0"/>
              <w:spacing w:before="0" w:beforeAutospacing="off" w:after="0" w:afterAutospacing="off" w:line="259" w:lineRule="auto"/>
              <w:ind w:left="0" w:right="0"/>
              <w:jc w:val="left"/>
            </w:pPr>
          </w:p>
          <w:p w:rsidR="2EF702DB" w:rsidP="61E7D88F" w:rsidRDefault="2EF702DB" w14:paraId="5A9C303B" w14:textId="38A59812">
            <w:pPr>
              <w:pStyle w:val="Normal"/>
              <w:bidi w:val="0"/>
              <w:spacing w:before="0" w:beforeAutospacing="off" w:after="0" w:afterAutospacing="off" w:line="259" w:lineRule="auto"/>
              <w:ind w:left="0" w:right="0"/>
              <w:jc w:val="left"/>
            </w:pPr>
            <w:r w:rsidR="2EF702DB">
              <w:rPr/>
              <w:t>Overall, the programme was progressively structured to safely develop the client’s strength, muscular endurance, hypertrophy, and cardiovascular fitness in line with their individual goals.</w:t>
            </w:r>
          </w:p>
          <w:p w:rsidR="00C35E3D" w:rsidRDefault="00C35E3D" w14:paraId="5FEA206D" w14:textId="77777777"/>
          <w:p w:rsidR="00C35E3D" w:rsidRDefault="00C35E3D" w14:paraId="5518CB58" w14:textId="77777777"/>
          <w:p w:rsidR="00C35E3D" w:rsidP="61E7D88F" w:rsidRDefault="00C35E3D" w14:paraId="36A13497" w14:textId="37B7D062">
            <w:pPr>
              <w:rPr>
                <w:u w:val="single"/>
              </w:rPr>
            </w:pPr>
            <w:r w:rsidRPr="61E7D88F" w:rsidR="5E356131">
              <w:rPr>
                <w:u w:val="single"/>
              </w:rPr>
              <w:t xml:space="preserve">References: </w:t>
            </w:r>
          </w:p>
          <w:p w:rsidR="00C35E3D" w:rsidRDefault="00C35E3D" w14:paraId="29FFA8AA" w14:textId="21A36FA6"/>
          <w:p w:rsidR="00C35E3D" w:rsidP="61E7D88F" w:rsidRDefault="00C35E3D" w14:paraId="3EEA98D0" w14:textId="31E589FC">
            <w:pPr>
              <w:pStyle w:val="Normal"/>
            </w:pPr>
            <w:r w:rsidR="5E356131">
              <w:rPr/>
              <w:t xml:space="preserve">American College of Sports Medicine (2009). Progression models in resistance training for healthy adults. Medicine &amp; Science in Sports &amp; Exercise, [online] 41(3), pp.687–708. doi:https://doi.org/10.1249/MSS.0b013e3181915670. </w:t>
            </w:r>
          </w:p>
          <w:p w:rsidR="00C35E3D" w:rsidP="61E7D88F" w:rsidRDefault="00C35E3D" w14:paraId="5E6E555A" w14:textId="3DC082E4">
            <w:pPr>
              <w:pStyle w:val="Normal"/>
            </w:pPr>
          </w:p>
          <w:p w:rsidR="00C35E3D" w:rsidP="61E7D88F" w:rsidRDefault="00C35E3D" w14:paraId="6514840E" w14:textId="41E27461">
            <w:pPr>
              <w:pStyle w:val="Normal"/>
            </w:pPr>
            <w:r w:rsidR="5E356131">
              <w:rPr/>
              <w:t xml:space="preserve">Castanheira, R.P.M., Ferreira-Junior, J.B., Celes, R.S., Rocha-Junior, V.A., Cadore, E.L., Izquierdo, M. and Bottaro, M. (2017). Effects of Synergist vs. NonSynergist Split Resistance Training Routines on Acute Neuromuscular Performance in Resistance-Trained Men. Journal of Strength and Conditioning Research, 31(12), pp.3482–3488. doi:https://doi.org/10.1519/jsc.0000000000001762. </w:t>
            </w:r>
          </w:p>
          <w:p w:rsidR="00C35E3D" w:rsidP="61E7D88F" w:rsidRDefault="00C35E3D" w14:paraId="5243CD49" w14:textId="03958EBE">
            <w:pPr>
              <w:pStyle w:val="Normal"/>
            </w:pPr>
          </w:p>
          <w:p w:rsidR="00C35E3D" w:rsidP="61E7D88F" w:rsidRDefault="00C35E3D" w14:paraId="4DF788CE" w14:textId="75A4AC6E">
            <w:pPr>
              <w:pStyle w:val="Normal"/>
            </w:pPr>
            <w:r w:rsidR="5E356131">
              <w:rPr/>
              <w:t xml:space="preserve">Evangelista, A.L. et al. (2021) “Split or full-body workout routine: which is best to increase muscle strength and hypertrophy?,” Einstein (São Paulo, Brazil), 19, p. eAO5781. Available at: https://doi.org/10.31744/einstein_journal/2021AO5781. </w:t>
            </w:r>
          </w:p>
          <w:p w:rsidR="00C35E3D" w:rsidP="61E7D88F" w:rsidRDefault="00C35E3D" w14:paraId="0415AECB" w14:textId="15CCE3E0">
            <w:pPr>
              <w:pStyle w:val="Normal"/>
            </w:pPr>
          </w:p>
          <w:p w:rsidR="00C35E3D" w:rsidP="61E7D88F" w:rsidRDefault="00C35E3D" w14:paraId="78AC62DA" w14:textId="69980198">
            <w:pPr>
              <w:pStyle w:val="Normal"/>
            </w:pPr>
            <w:r w:rsidR="5E356131">
              <w:rPr/>
              <w:t xml:space="preserve">Goncalves, A. et al. (2019) “Comparison of single- and multi-joint lower body resistance training upon strength increases in recreationally active males and females: a within-participant unilateral training study,” European journal of translational myology, 29(1). Available at: https://doi.org/10.4081/ejtm.2019.8052. </w:t>
            </w:r>
          </w:p>
          <w:p w:rsidR="00C35E3D" w:rsidP="61E7D88F" w:rsidRDefault="00C35E3D" w14:paraId="414738F6" w14:textId="68E32D28">
            <w:pPr>
              <w:pStyle w:val="Normal"/>
            </w:pPr>
            <w:r w:rsidR="5E356131">
              <w:rPr/>
              <w:t xml:space="preserve">Grgic, J., Schoenfeld, B.J., Skrepnik, M., Davies, T.B. and Mikulic, P. (2017). Effects of Rest Interval Duration in Resistance Training on Measures of Muscular Strength: A Systematic Review. Sports Medicine, [online] 48(1), pp.137–151. doi:https://doi.org/10.1007/s40279-017-0788-x. </w:t>
            </w:r>
          </w:p>
          <w:p w:rsidR="00C35E3D" w:rsidP="61E7D88F" w:rsidRDefault="00C35E3D" w14:paraId="40159AEB" w14:textId="3C7BB006">
            <w:pPr>
              <w:pStyle w:val="Normal"/>
            </w:pPr>
          </w:p>
          <w:p w:rsidR="00C35E3D" w:rsidP="61E7D88F" w:rsidRDefault="00C35E3D" w14:paraId="0C864C6D" w14:textId="2C487B3F">
            <w:pPr>
              <w:pStyle w:val="Normal"/>
            </w:pPr>
            <w:r w:rsidR="5E356131">
              <w:rPr/>
              <w:t xml:space="preserve">Horn, J. (2025) “Progressive Load: The Forgotten Principle Behind Muscle Hypertrophy for Natural Bodybuilders,” Journal of exercise physiology online, 28(6), p. 14. </w:t>
            </w:r>
          </w:p>
          <w:p w:rsidR="00C35E3D" w:rsidP="61E7D88F" w:rsidRDefault="00C35E3D" w14:paraId="27802DB4" w14:textId="726F5173">
            <w:pPr>
              <w:pStyle w:val="Normal"/>
            </w:pPr>
          </w:p>
          <w:p w:rsidR="00C35E3D" w:rsidP="61E7D88F" w:rsidRDefault="00C35E3D" w14:paraId="68892E1D" w14:textId="02903C46">
            <w:pPr>
              <w:pStyle w:val="Normal"/>
            </w:pPr>
            <w:r w:rsidR="5E356131">
              <w:rPr/>
              <w:t>Vann, C.G., Sexton, C.L., Osburn, S.C., Smith, M.A., Haun, C.T., Rumbley, M.N., Mumford, P.W., Montgomery, N.T., Ruple, B.A., McKendry, J., Mcleod, J., Bashir, A., Beyers, R.J., Brook, M.S., Smith, K., Atherton, P.J., Beck, D.T., McDonald, J.R., Young, K.C. and Phillips, S.M. (2022). Effects of High-Volume Versus High-Load Resistance Training on Skeletal Muscle Growth and Molecular Adaptations. Frontiers in Physiology, 13. doi:https://doi.org/10.3389/fphys.2022.857555.</w:t>
            </w:r>
          </w:p>
          <w:p w:rsidR="00C35E3D" w:rsidRDefault="00C35E3D" w14:paraId="2D42FC16" w14:textId="77777777"/>
          <w:p w:rsidR="00C35E3D" w:rsidRDefault="00C35E3D" w14:paraId="5754483D" w14:textId="77777777"/>
          <w:p w:rsidR="00C35E3D" w:rsidRDefault="00C35E3D" w14:paraId="3ADB7F9A" w14:textId="77777777"/>
          <w:p w:rsidR="00C35E3D" w:rsidRDefault="00C35E3D" w14:paraId="4CBFABE3" w14:textId="77777777"/>
          <w:p w:rsidR="00C35E3D" w:rsidRDefault="00C35E3D" w14:paraId="480BF3CD" w14:textId="77777777"/>
          <w:p w:rsidR="00C35E3D" w:rsidRDefault="00C35E3D" w14:paraId="24169014" w14:textId="77777777"/>
          <w:p w:rsidR="00C35E3D" w:rsidRDefault="00C35E3D" w14:paraId="361B98FC" w14:textId="77777777"/>
          <w:p w:rsidR="00C35E3D" w:rsidRDefault="00C35E3D" w14:paraId="40D79DD9" w14:textId="77777777"/>
          <w:p w:rsidR="00C35E3D" w:rsidRDefault="00C35E3D" w14:paraId="6F845D47" w14:textId="77777777"/>
          <w:p w:rsidR="00C35E3D" w:rsidRDefault="00C35E3D" w14:paraId="1DC55914" w14:textId="77777777"/>
          <w:p w:rsidR="00C35E3D" w:rsidRDefault="00C35E3D" w14:paraId="3FFEDE07" w14:textId="77777777"/>
          <w:p w:rsidR="00C35E3D" w:rsidRDefault="00C35E3D" w14:paraId="0C34276C" w14:textId="77777777"/>
          <w:p w:rsidR="00C35E3D" w:rsidRDefault="00C35E3D" w14:paraId="6BFB7BC8" w14:textId="77777777"/>
          <w:p w:rsidR="00C35E3D" w:rsidRDefault="00C35E3D" w14:paraId="0CCC0EEC" w14:textId="77777777"/>
          <w:p w:rsidR="00C35E3D" w:rsidRDefault="00C35E3D" w14:paraId="451F1773" w14:textId="77777777"/>
          <w:p w:rsidR="00C35E3D" w:rsidRDefault="00C35E3D" w14:paraId="4EC50CDF" w14:textId="77777777"/>
          <w:p w:rsidR="00C35E3D" w:rsidRDefault="00C35E3D" w14:paraId="20953223" w14:textId="77777777"/>
          <w:p w:rsidR="00C35E3D" w:rsidRDefault="00C35E3D" w14:paraId="2400908F" w14:textId="77777777"/>
          <w:p w:rsidR="00C35E3D" w:rsidRDefault="00C35E3D" w14:paraId="2B5FF844" w14:textId="77777777"/>
          <w:p w:rsidR="00C35E3D" w:rsidRDefault="00C35E3D" w14:paraId="4982F8D0" w14:textId="77777777"/>
          <w:p w:rsidR="00C35E3D" w:rsidRDefault="00C35E3D" w14:paraId="73FE4780" w14:textId="77777777"/>
          <w:p w:rsidR="00C35E3D" w:rsidRDefault="00C35E3D" w14:paraId="01D18ABF" w14:textId="77777777"/>
          <w:p w:rsidR="00C35E3D" w:rsidRDefault="00C35E3D" w14:paraId="31A75541" w14:textId="77777777"/>
          <w:p w:rsidR="00C35E3D" w:rsidRDefault="00C35E3D" w14:paraId="3BEE8230" w14:textId="77777777"/>
          <w:p w:rsidR="00C35E3D" w:rsidRDefault="00C35E3D" w14:paraId="0ACCE2A9" w14:textId="77777777"/>
          <w:p w:rsidR="00C35E3D" w:rsidRDefault="00C35E3D" w14:paraId="7AEFC1C8" w14:textId="77777777"/>
          <w:p w:rsidR="00C35E3D" w:rsidRDefault="00C35E3D" w14:paraId="5F5001F2" w14:textId="77777777"/>
          <w:p w:rsidR="00C35E3D" w:rsidRDefault="00C35E3D" w14:paraId="6EC58E4A" w14:textId="77777777"/>
          <w:p w:rsidR="00C35E3D" w:rsidRDefault="00C35E3D" w14:paraId="46618DE3" w14:textId="77777777"/>
          <w:p w:rsidR="00C35E3D" w:rsidRDefault="00C35E3D" w14:paraId="69F20672" w14:textId="77777777"/>
          <w:p w:rsidR="00C35E3D" w:rsidRDefault="00C35E3D" w14:paraId="42AAC152" w14:textId="77777777"/>
          <w:p w:rsidR="00C35E3D" w:rsidRDefault="00C35E3D" w14:paraId="17F2BC0C" w14:textId="77777777"/>
          <w:p w:rsidR="00C35E3D" w:rsidRDefault="00C35E3D" w14:paraId="603BD96B" w14:textId="77777777"/>
          <w:p w:rsidR="00C35E3D" w:rsidRDefault="00C35E3D" w14:paraId="6305B70E" w14:textId="77777777"/>
          <w:p w:rsidR="00C35E3D" w:rsidRDefault="00C35E3D" w14:paraId="2B358B56" w14:textId="77777777"/>
          <w:p w:rsidR="00C35E3D" w:rsidRDefault="00C35E3D" w14:paraId="6C9160C9" w14:textId="77777777"/>
          <w:p w:rsidR="00C35E3D" w:rsidRDefault="00C35E3D" w14:paraId="0F6161DC" w14:textId="77777777"/>
          <w:p w:rsidR="00C35E3D" w:rsidRDefault="00C35E3D" w14:paraId="17AED3AC" w14:textId="77777777"/>
          <w:p w:rsidR="00C35E3D" w:rsidRDefault="00C35E3D" w14:paraId="45856B08" w14:textId="77777777"/>
          <w:p w:rsidR="00C35E3D" w:rsidRDefault="00C35E3D" w14:paraId="6DD4C6B0" w14:textId="77777777"/>
          <w:p w:rsidR="00C35E3D" w:rsidRDefault="00C35E3D" w14:paraId="5BA43AFF" w14:textId="77777777"/>
          <w:p w:rsidR="00C35E3D" w:rsidRDefault="00C35E3D" w14:paraId="0A288FFD" w14:textId="77777777"/>
          <w:p w:rsidR="00C35E3D" w:rsidRDefault="00C35E3D" w14:paraId="1A40EE45" w14:textId="77777777"/>
          <w:p w:rsidR="00C35E3D" w:rsidRDefault="00C35E3D" w14:paraId="0133920E" w14:textId="77777777"/>
          <w:p w:rsidR="00C35E3D" w:rsidRDefault="00C35E3D" w14:paraId="12549809" w14:textId="77777777"/>
          <w:p w:rsidR="00C35E3D" w:rsidRDefault="00C35E3D" w14:paraId="45549922" w14:textId="77777777"/>
          <w:p w:rsidR="00C35E3D" w:rsidRDefault="00C35E3D" w14:paraId="252B5CE1" w14:textId="77777777"/>
          <w:p w:rsidR="00C35E3D" w:rsidRDefault="00C35E3D" w14:paraId="3A5FCA61" w14:textId="77777777"/>
          <w:p w:rsidR="00C35E3D" w:rsidRDefault="00C35E3D" w14:paraId="45BF1C73" w14:textId="77777777"/>
          <w:p w:rsidR="00C35E3D" w:rsidRDefault="00C35E3D" w14:paraId="2AF77B6D" w14:textId="77777777"/>
          <w:p w:rsidR="00C35E3D" w:rsidRDefault="00C35E3D" w14:paraId="7DA884B2" w14:textId="77777777"/>
          <w:p w:rsidR="00C35E3D" w:rsidRDefault="00C35E3D" w14:paraId="6BE5EAC1" w14:textId="77777777"/>
          <w:p w:rsidR="00C35E3D" w:rsidRDefault="00C35E3D" w14:paraId="3AC56C14" w14:textId="77777777"/>
          <w:p w:rsidR="00C35E3D" w:rsidRDefault="00C35E3D" w14:paraId="403A2759" w14:textId="77777777"/>
          <w:p w:rsidR="00C35E3D" w:rsidRDefault="00C35E3D" w14:paraId="4BC8BD0E" w14:textId="77777777"/>
          <w:p w:rsidR="00C35E3D" w:rsidRDefault="00C35E3D" w14:paraId="5C9EBC90" w14:textId="77777777"/>
          <w:p w:rsidR="00C35E3D" w:rsidRDefault="00C35E3D" w14:paraId="44B189A9" w14:textId="77777777"/>
          <w:p w:rsidR="00C35E3D" w:rsidRDefault="00C35E3D" w14:paraId="5CF1E509" w14:textId="77777777"/>
          <w:p w:rsidR="00C35E3D" w:rsidRDefault="00C35E3D" w14:paraId="75E056CE" w14:textId="77777777"/>
          <w:p w:rsidR="00C35E3D" w:rsidRDefault="00C35E3D" w14:paraId="547791D8" w14:textId="77777777"/>
          <w:p w:rsidR="00C35E3D" w:rsidRDefault="00C35E3D" w14:paraId="7839B411" w14:textId="77777777"/>
          <w:p w:rsidR="00C35E3D" w:rsidRDefault="00C35E3D" w14:paraId="0757469C" w14:textId="77777777"/>
          <w:p w:rsidR="00C35E3D" w:rsidRDefault="00C35E3D" w14:paraId="3FAFCE16" w14:textId="77777777"/>
          <w:p w:rsidR="00C35E3D" w:rsidRDefault="00C35E3D" w14:paraId="54D4BE78" w14:textId="77777777"/>
          <w:p w:rsidR="00C35E3D" w:rsidRDefault="00C35E3D" w14:paraId="7A51740C" w14:textId="77777777"/>
          <w:p w:rsidR="00C35E3D" w:rsidRDefault="00C35E3D" w14:paraId="5A5A01E9" w14:textId="77777777"/>
          <w:p w:rsidR="00C35E3D" w:rsidRDefault="00C35E3D" w14:paraId="369A30F8" w14:textId="77777777"/>
          <w:p w:rsidR="00C35E3D" w:rsidRDefault="00C35E3D" w14:paraId="69EC306C" w14:textId="77777777"/>
          <w:p w:rsidR="00C35E3D" w:rsidRDefault="00C35E3D" w14:paraId="1FADEA3D" w14:textId="77777777"/>
          <w:p w:rsidR="00C35E3D" w:rsidRDefault="00C35E3D" w14:paraId="0CD1226E" w14:textId="77777777"/>
          <w:p w:rsidR="00C35E3D" w:rsidRDefault="00C35E3D" w14:paraId="20CDFF08" w14:textId="77777777"/>
          <w:p w:rsidR="00C35E3D" w:rsidRDefault="00C35E3D" w14:paraId="180FBD7B" w14:textId="77777777"/>
          <w:p w:rsidR="00C35E3D" w:rsidRDefault="00C35E3D" w14:paraId="1E40C84E" w14:textId="77777777"/>
          <w:p w:rsidR="00C35E3D" w:rsidRDefault="00C35E3D" w14:paraId="607DE25E" w14:textId="77777777"/>
          <w:p w:rsidR="00C35E3D" w:rsidRDefault="00C35E3D" w14:paraId="470B9F37" w14:textId="77777777"/>
          <w:p w:rsidR="00C35E3D" w:rsidRDefault="00C35E3D" w14:paraId="1254E9DC" w14:textId="77777777"/>
          <w:p w:rsidR="00C35E3D" w:rsidRDefault="00C35E3D" w14:paraId="2D7A6E17" w14:textId="77777777"/>
          <w:p w:rsidR="00C35E3D" w:rsidRDefault="00C35E3D" w14:paraId="045C5853" w14:textId="77777777"/>
          <w:p w:rsidR="00C35E3D" w:rsidRDefault="00C35E3D" w14:paraId="39F6D3FF" w14:textId="68B24BCF"/>
          <w:p w:rsidR="00C35E3D" w:rsidRDefault="00C35E3D" w14:paraId="1B133F02" w14:textId="4C64FE67"/>
          <w:p w:rsidR="00C35E3D" w:rsidRDefault="00C35E3D" w14:paraId="5980849E" w14:textId="326C7B04"/>
          <w:p w:rsidR="00C35E3D" w:rsidRDefault="00C35E3D" w14:paraId="06B80539" w14:textId="5CAD1B18"/>
          <w:p w:rsidR="00C35E3D" w:rsidRDefault="00C35E3D" w14:paraId="1D8E0FC3" w14:textId="77777777"/>
          <w:p w:rsidR="00C35E3D" w:rsidRDefault="00C35E3D" w14:paraId="38A1CBE2" w14:textId="77777777"/>
          <w:p w:rsidR="00C35E3D" w:rsidRDefault="00C35E3D" w14:paraId="1D36F313" w14:textId="4D2FAA37"/>
        </w:tc>
      </w:tr>
    </w:tbl>
    <w:p w:rsidR="001D6C72" w:rsidRDefault="001D6C72" w14:paraId="59AAED97" w14:textId="0D69B005"/>
    <w:p w:rsidR="001D6C72" w:rsidRDefault="001D6C72" w14:paraId="2A927474" w14:textId="4F8A484D"/>
    <w:p w:rsidR="001D6C72" w:rsidRDefault="001D6C72" w14:paraId="07049ABA" w14:textId="56B0827F"/>
    <w:p w:rsidR="001D6C72" w:rsidRDefault="001D6C72" w14:paraId="4C8B336E" w14:textId="1340CF04"/>
    <w:p w:rsidR="001D6C72" w:rsidRDefault="001D6C72" w14:paraId="38528DF1" w14:textId="521C26F3"/>
    <w:p w:rsidR="001D6C72" w:rsidRDefault="001D6C72" w14:paraId="1D0F0E4C" w14:textId="65A4412A"/>
    <w:p w:rsidR="001D6C72" w:rsidRDefault="001D6C72" w14:paraId="6964D401" w14:textId="5C260BD8"/>
    <w:p w:rsidR="001D6C72" w:rsidRDefault="001D6C72" w14:paraId="3AA1435F" w14:textId="57A26E8C"/>
    <w:p w:rsidR="001D6C72" w:rsidRDefault="001D6C72" w14:paraId="0D77E54D" w14:textId="4BA478CA"/>
    <w:p w:rsidR="001D6C72" w:rsidRDefault="001D6C72" w14:paraId="7FBAB199" w14:textId="383C4114"/>
    <w:p w:rsidR="001D6C72" w:rsidRDefault="001D6C72" w14:paraId="7A9977E6" w14:textId="6C99B860"/>
    <w:p w:rsidR="001D6C72" w:rsidRDefault="001D6C72" w14:paraId="60432499" w14:textId="0ADFE6D0"/>
    <w:p w:rsidR="001D6C72" w:rsidRDefault="001D6C72" w14:paraId="4AA67C40" w14:textId="6FF9700D"/>
    <w:p w:rsidR="001D6C72" w:rsidRDefault="001D6C72" w14:paraId="4F4C8388" w14:textId="455EC5F5"/>
    <w:p w:rsidR="001D6C72" w:rsidRDefault="001D6C72" w14:paraId="5FDD21C4" w14:textId="41654D45"/>
    <w:p w:rsidR="001D6C72" w:rsidRDefault="001D6C72" w14:paraId="66522D93" w14:textId="79AB549D"/>
    <w:p w:rsidR="001D6C72" w:rsidRDefault="001D6C72" w14:paraId="3CDA00AC" w14:textId="1258A738"/>
    <w:p w:rsidR="001D6C72" w:rsidRDefault="001D6C72" w14:paraId="6E13D5EC" w14:textId="0A02C2FD"/>
    <w:p w:rsidR="001D6C72" w:rsidRDefault="001D6C72" w14:paraId="26FF07F4" w14:textId="20E0DD48"/>
    <w:p w:rsidR="001D6C72" w:rsidRDefault="001D6C72" w14:paraId="6D95CB20" w14:textId="269E7EC4"/>
    <w:p w:rsidR="001D6C72" w:rsidRDefault="001D6C72" w14:paraId="2971EDA9" w14:textId="12B738AD"/>
    <w:p w:rsidR="001D6C72" w:rsidRDefault="001D6C72" w14:paraId="1A05F4E1" w14:textId="71901FC5"/>
    <w:p w:rsidR="001D6C72" w:rsidRDefault="001D6C72" w14:paraId="411FC612" w14:textId="35A3E802"/>
    <w:sectPr w:rsidR="001D6C72" w:rsidSect="001D6C72">
      <w:pgSz w:w="11900" w:h="16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85BC3" w:rsidP="002147EF" w:rsidRDefault="00D85BC3" w14:paraId="2360EC9D" w14:textId="77777777">
      <w:r>
        <w:separator/>
      </w:r>
    </w:p>
  </w:endnote>
  <w:endnote w:type="continuationSeparator" w:id="0">
    <w:p w:rsidR="00D85BC3" w:rsidP="002147EF" w:rsidRDefault="00D85BC3" w14:paraId="44D137F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LT Std 35 Light">
    <w:altName w:val="Century Gothic"/>
    <w:charset w:val="4D"/>
    <w:family w:val="swiss"/>
    <w:pitch w:val="variable"/>
    <w:sig w:usb0="800000AF" w:usb1="5000204A" w:usb2="00000000" w:usb3="00000000" w:csb0="0000009B" w:csb1="00000000"/>
  </w:font>
  <w:font w:name="Avenir LT Std 55 Roman">
    <w:altName w:val="Malgun Gothic"/>
    <w:charset w:val="4D"/>
    <w:family w:val="swiss"/>
    <w:pitch w:val="variable"/>
    <w:sig w:usb0="800000AF" w:usb1="5000204A" w:usb2="00000000" w:usb3="00000000" w:csb0="0000009B" w:csb1="00000000"/>
  </w:font>
  <w:font w:name="AvenirLTStd-Light">
    <w:altName w:val="Century Gothic"/>
    <w:panose1 w:val="00000000000000000000"/>
    <w:charset w:val="00"/>
    <w:family w:val="swiss"/>
    <w:notTrueType/>
    <w:pitch w:val="default"/>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D6C72" w:rsidRDefault="001D6C72" w14:paraId="2AEBA98D" w14:textId="77777777">
    <w:pPr>
      <w:pStyle w:val="Footer"/>
    </w:pPr>
    <w:r>
      <w:t>University of Wales, Trinity Saint David: Fitness and Lifestyle Management – M4X02086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85BC3" w:rsidP="002147EF" w:rsidRDefault="00D85BC3" w14:paraId="1A4DB8C3" w14:textId="77777777">
      <w:r>
        <w:separator/>
      </w:r>
    </w:p>
  </w:footnote>
  <w:footnote w:type="continuationSeparator" w:id="0">
    <w:p w:rsidR="00D85BC3" w:rsidP="002147EF" w:rsidRDefault="00D85BC3" w14:paraId="0186F11F"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D6C72" w:rsidRDefault="001D6C72" w14:paraId="165152CD" w14:textId="4A9439D4">
    <w:pPr>
      <w:pStyle w:val="Header"/>
    </w:pPr>
    <w:r>
      <w:ptab w:alignment="right" w:relativeTo="margin" w:leader="none"/>
    </w:r>
  </w:p>
</w:hdr>
</file>

<file path=word/intelligence2.xml><?xml version="1.0" encoding="utf-8"?>
<int2:intelligence xmlns:int2="http://schemas.microsoft.com/office/intelligence/2020/intelligence">
  <int2:observations>
    <int2:bookmark int2:bookmarkName="_Int_491qlqJZ" int2:invalidationBookmarkName="" int2:hashCode="wuS2/v19wNXU9c" int2:id="8r0Lbebc">
      <int2:state int2:type="gram" int2:value="Rejected"/>
    </int2:bookmark>
    <int2:bookmark int2:bookmarkName="_Int_tNdLRuN3" int2:invalidationBookmarkName="" int2:hashCode="FEMdrSdV+J160z" int2:id="0ksMduls">
      <int2:state int2:type="gram" int2:value="Rejected"/>
    </int2:bookmark>
    <int2:bookmark int2:bookmarkName="_Int_VbOzbld0" int2:invalidationBookmarkName="" int2:hashCode="V6Tnyn9svS6vKj" int2:id="XhIOiS4B">
      <int2:state int2:type="gram" int2:value="Rejected"/>
    </int2:bookmark>
    <int2:bookmark int2:bookmarkName="_Int_PzLOMsJx" int2:invalidationBookmarkName="" int2:hashCode="V6Tnyn9svS6vKj" int2:id="MZvJHQhf">
      <int2:state int2:type="gram" int2:value="Rejected"/>
    </int2:bookmark>
    <int2:bookmark int2:bookmarkName="_Int_YA6OmW2U" int2:invalidationBookmarkName="" int2:hashCode="V6Tnyn9svS6vKj" int2:id="TURyaAEn">
      <int2:state int2:type="gram" int2:value="Rejected"/>
    </int2:bookmark>
    <int2:bookmark int2:bookmarkName="_Int_LtYY3Qc2" int2:invalidationBookmarkName="" int2:hashCode="V6Tnyn9svS6vKj" int2:id="qyL8vxyq">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7ab200b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24088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adea52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0428af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7EF"/>
    <w:rsid w:val="00010A96"/>
    <w:rsid w:val="000367FD"/>
    <w:rsid w:val="001D6C72"/>
    <w:rsid w:val="002147EF"/>
    <w:rsid w:val="002479D0"/>
    <w:rsid w:val="003540C9"/>
    <w:rsid w:val="003D56D5"/>
    <w:rsid w:val="00435097"/>
    <w:rsid w:val="00488E96"/>
    <w:rsid w:val="004D0777"/>
    <w:rsid w:val="00571C1F"/>
    <w:rsid w:val="005D4D02"/>
    <w:rsid w:val="005E638E"/>
    <w:rsid w:val="005F61B8"/>
    <w:rsid w:val="00602DEC"/>
    <w:rsid w:val="006EFAF9"/>
    <w:rsid w:val="0087237A"/>
    <w:rsid w:val="009B1BF6"/>
    <w:rsid w:val="00BD54E0"/>
    <w:rsid w:val="00BE6695"/>
    <w:rsid w:val="00C35E3D"/>
    <w:rsid w:val="00D5E765"/>
    <w:rsid w:val="00D85BC3"/>
    <w:rsid w:val="00D92C13"/>
    <w:rsid w:val="00DCB5D3"/>
    <w:rsid w:val="00EB257A"/>
    <w:rsid w:val="00F0E540"/>
    <w:rsid w:val="00F979BE"/>
    <w:rsid w:val="0127F211"/>
    <w:rsid w:val="0147CC7F"/>
    <w:rsid w:val="016BC0E9"/>
    <w:rsid w:val="023798D9"/>
    <w:rsid w:val="02678EC2"/>
    <w:rsid w:val="028F8667"/>
    <w:rsid w:val="02EB1BFA"/>
    <w:rsid w:val="038D75CF"/>
    <w:rsid w:val="038E0A0E"/>
    <w:rsid w:val="03EF828E"/>
    <w:rsid w:val="03FF9BAF"/>
    <w:rsid w:val="04202E44"/>
    <w:rsid w:val="05457670"/>
    <w:rsid w:val="054CBF3E"/>
    <w:rsid w:val="056126D7"/>
    <w:rsid w:val="05C12116"/>
    <w:rsid w:val="05F42599"/>
    <w:rsid w:val="065A33B4"/>
    <w:rsid w:val="0674F60B"/>
    <w:rsid w:val="06AB7F68"/>
    <w:rsid w:val="070751CA"/>
    <w:rsid w:val="076BE582"/>
    <w:rsid w:val="079E971E"/>
    <w:rsid w:val="07AFBDE5"/>
    <w:rsid w:val="07B661E1"/>
    <w:rsid w:val="07BBFB21"/>
    <w:rsid w:val="07FBF6FE"/>
    <w:rsid w:val="07FE16D4"/>
    <w:rsid w:val="0822AC1F"/>
    <w:rsid w:val="085CEFC6"/>
    <w:rsid w:val="08806116"/>
    <w:rsid w:val="08CE47F6"/>
    <w:rsid w:val="08E6C732"/>
    <w:rsid w:val="08E815C4"/>
    <w:rsid w:val="08FD57CB"/>
    <w:rsid w:val="0939DB6A"/>
    <w:rsid w:val="09C5A26E"/>
    <w:rsid w:val="09D487A9"/>
    <w:rsid w:val="0A3C77BA"/>
    <w:rsid w:val="0A6BACBE"/>
    <w:rsid w:val="0ADD3246"/>
    <w:rsid w:val="0AF24F27"/>
    <w:rsid w:val="0AF3A9D3"/>
    <w:rsid w:val="0B31F3DE"/>
    <w:rsid w:val="0B393EC0"/>
    <w:rsid w:val="0B3EB67F"/>
    <w:rsid w:val="0B6C8B79"/>
    <w:rsid w:val="0BAB4E7C"/>
    <w:rsid w:val="0BEE20C4"/>
    <w:rsid w:val="0C5963E6"/>
    <w:rsid w:val="0C8A2974"/>
    <w:rsid w:val="0CA53298"/>
    <w:rsid w:val="0CBEDF9D"/>
    <w:rsid w:val="0CD8D58C"/>
    <w:rsid w:val="0CF42207"/>
    <w:rsid w:val="0D58E8AB"/>
    <w:rsid w:val="0D92CCC1"/>
    <w:rsid w:val="0E432BFF"/>
    <w:rsid w:val="0E74CB61"/>
    <w:rsid w:val="0E9D406A"/>
    <w:rsid w:val="0EE1D2A1"/>
    <w:rsid w:val="0FBAC492"/>
    <w:rsid w:val="102470CF"/>
    <w:rsid w:val="103D0A95"/>
    <w:rsid w:val="10508F55"/>
    <w:rsid w:val="10685D45"/>
    <w:rsid w:val="10E71019"/>
    <w:rsid w:val="11525F75"/>
    <w:rsid w:val="116020B6"/>
    <w:rsid w:val="116120BD"/>
    <w:rsid w:val="119BB359"/>
    <w:rsid w:val="11F5DEFB"/>
    <w:rsid w:val="121D1C3E"/>
    <w:rsid w:val="1250BF03"/>
    <w:rsid w:val="12720DD5"/>
    <w:rsid w:val="127DFDDC"/>
    <w:rsid w:val="12AF7E17"/>
    <w:rsid w:val="130AC4E8"/>
    <w:rsid w:val="1319D64E"/>
    <w:rsid w:val="136FFEDB"/>
    <w:rsid w:val="138DA906"/>
    <w:rsid w:val="13AA69AD"/>
    <w:rsid w:val="13D7EB27"/>
    <w:rsid w:val="1431DABD"/>
    <w:rsid w:val="14333CDB"/>
    <w:rsid w:val="143624BE"/>
    <w:rsid w:val="1445F911"/>
    <w:rsid w:val="14AECD01"/>
    <w:rsid w:val="153019B7"/>
    <w:rsid w:val="15801372"/>
    <w:rsid w:val="158221A8"/>
    <w:rsid w:val="159234D0"/>
    <w:rsid w:val="1631C50B"/>
    <w:rsid w:val="165B4F36"/>
    <w:rsid w:val="16F6E784"/>
    <w:rsid w:val="1732723F"/>
    <w:rsid w:val="1732D0BA"/>
    <w:rsid w:val="1762A131"/>
    <w:rsid w:val="176597E9"/>
    <w:rsid w:val="17DFA197"/>
    <w:rsid w:val="1816E97C"/>
    <w:rsid w:val="181C84C2"/>
    <w:rsid w:val="182778A4"/>
    <w:rsid w:val="183C3F9C"/>
    <w:rsid w:val="1857F663"/>
    <w:rsid w:val="18738C44"/>
    <w:rsid w:val="188A3ACC"/>
    <w:rsid w:val="18E461F8"/>
    <w:rsid w:val="18E96B54"/>
    <w:rsid w:val="18EFB53C"/>
    <w:rsid w:val="18EFD276"/>
    <w:rsid w:val="19152DE6"/>
    <w:rsid w:val="19C5AB61"/>
    <w:rsid w:val="19D9FC64"/>
    <w:rsid w:val="1A0A4F89"/>
    <w:rsid w:val="1ACED82E"/>
    <w:rsid w:val="1B60DF46"/>
    <w:rsid w:val="1B9A4BD9"/>
    <w:rsid w:val="1BB61454"/>
    <w:rsid w:val="1BC193EE"/>
    <w:rsid w:val="1BC20F09"/>
    <w:rsid w:val="1BE063CB"/>
    <w:rsid w:val="1BF47484"/>
    <w:rsid w:val="1BF73940"/>
    <w:rsid w:val="1C05A3E2"/>
    <w:rsid w:val="1C5E8E51"/>
    <w:rsid w:val="1C6659AF"/>
    <w:rsid w:val="1C7A13FB"/>
    <w:rsid w:val="1D096B89"/>
    <w:rsid w:val="1D2EECDF"/>
    <w:rsid w:val="1DB338C1"/>
    <w:rsid w:val="1DD8DBFB"/>
    <w:rsid w:val="1DDD2BD4"/>
    <w:rsid w:val="1E57A916"/>
    <w:rsid w:val="1E86FC9A"/>
    <w:rsid w:val="1EB74794"/>
    <w:rsid w:val="1EF36317"/>
    <w:rsid w:val="1F01046B"/>
    <w:rsid w:val="1F73402A"/>
    <w:rsid w:val="1F87ABDE"/>
    <w:rsid w:val="1FA667D6"/>
    <w:rsid w:val="1FF0579B"/>
    <w:rsid w:val="20406562"/>
    <w:rsid w:val="2061C0D9"/>
    <w:rsid w:val="206D9CA9"/>
    <w:rsid w:val="2084A6D7"/>
    <w:rsid w:val="209EA4F8"/>
    <w:rsid w:val="20D4B36A"/>
    <w:rsid w:val="20DCDA13"/>
    <w:rsid w:val="21036F6A"/>
    <w:rsid w:val="2188F7AC"/>
    <w:rsid w:val="2199DF23"/>
    <w:rsid w:val="21A59C45"/>
    <w:rsid w:val="22195E51"/>
    <w:rsid w:val="225634A6"/>
    <w:rsid w:val="2273C23F"/>
    <w:rsid w:val="22E279BA"/>
    <w:rsid w:val="2303A80A"/>
    <w:rsid w:val="235471C1"/>
    <w:rsid w:val="23A126A6"/>
    <w:rsid w:val="23F0841A"/>
    <w:rsid w:val="240D5B2A"/>
    <w:rsid w:val="245D0A74"/>
    <w:rsid w:val="24BD43DE"/>
    <w:rsid w:val="2501AABA"/>
    <w:rsid w:val="253066D2"/>
    <w:rsid w:val="25354141"/>
    <w:rsid w:val="257E1CBB"/>
    <w:rsid w:val="2585ED7E"/>
    <w:rsid w:val="25DB2F69"/>
    <w:rsid w:val="25E2B59B"/>
    <w:rsid w:val="26093D19"/>
    <w:rsid w:val="26422BFF"/>
    <w:rsid w:val="268060DF"/>
    <w:rsid w:val="2693B5DD"/>
    <w:rsid w:val="269736E8"/>
    <w:rsid w:val="26A4EBDE"/>
    <w:rsid w:val="26CC5988"/>
    <w:rsid w:val="26E7634A"/>
    <w:rsid w:val="26EC29F1"/>
    <w:rsid w:val="273517C6"/>
    <w:rsid w:val="27709FFA"/>
    <w:rsid w:val="2800544F"/>
    <w:rsid w:val="284C1D09"/>
    <w:rsid w:val="2855FF58"/>
    <w:rsid w:val="28FE6E59"/>
    <w:rsid w:val="2940F9F3"/>
    <w:rsid w:val="29EB383C"/>
    <w:rsid w:val="29EF230D"/>
    <w:rsid w:val="2A22F493"/>
    <w:rsid w:val="2A432342"/>
    <w:rsid w:val="2A874CC0"/>
    <w:rsid w:val="2A98A51C"/>
    <w:rsid w:val="2AA89D23"/>
    <w:rsid w:val="2AFE6998"/>
    <w:rsid w:val="2B1F2564"/>
    <w:rsid w:val="2B4D3828"/>
    <w:rsid w:val="2B5001B1"/>
    <w:rsid w:val="2BD0B6F5"/>
    <w:rsid w:val="2C02BFE1"/>
    <w:rsid w:val="2C5B2095"/>
    <w:rsid w:val="2C6148C4"/>
    <w:rsid w:val="2D4E1086"/>
    <w:rsid w:val="2D74ABC3"/>
    <w:rsid w:val="2D974F11"/>
    <w:rsid w:val="2E350670"/>
    <w:rsid w:val="2E432DDA"/>
    <w:rsid w:val="2E4B7B09"/>
    <w:rsid w:val="2E941399"/>
    <w:rsid w:val="2EEC14D9"/>
    <w:rsid w:val="2EF702DB"/>
    <w:rsid w:val="2F0497EC"/>
    <w:rsid w:val="2F588781"/>
    <w:rsid w:val="2F66D47B"/>
    <w:rsid w:val="2F92BEDC"/>
    <w:rsid w:val="30447A6B"/>
    <w:rsid w:val="305A6C7E"/>
    <w:rsid w:val="3076CE0C"/>
    <w:rsid w:val="309F8923"/>
    <w:rsid w:val="30AFBBEE"/>
    <w:rsid w:val="30C648BC"/>
    <w:rsid w:val="316D1519"/>
    <w:rsid w:val="31C991A8"/>
    <w:rsid w:val="31F91768"/>
    <w:rsid w:val="32C5949B"/>
    <w:rsid w:val="332804E8"/>
    <w:rsid w:val="33777D5E"/>
    <w:rsid w:val="33803E34"/>
    <w:rsid w:val="33911251"/>
    <w:rsid w:val="33991E1B"/>
    <w:rsid w:val="33F4666D"/>
    <w:rsid w:val="3443570E"/>
    <w:rsid w:val="34462B19"/>
    <w:rsid w:val="348D51D3"/>
    <w:rsid w:val="349ED08F"/>
    <w:rsid w:val="34B4CE7F"/>
    <w:rsid w:val="3527A619"/>
    <w:rsid w:val="35334A05"/>
    <w:rsid w:val="35695A6D"/>
    <w:rsid w:val="35BA93BE"/>
    <w:rsid w:val="35C7D1D2"/>
    <w:rsid w:val="35E6722F"/>
    <w:rsid w:val="35E7B846"/>
    <w:rsid w:val="36480055"/>
    <w:rsid w:val="364A583D"/>
    <w:rsid w:val="36A34D2A"/>
    <w:rsid w:val="36EDBA05"/>
    <w:rsid w:val="36F11410"/>
    <w:rsid w:val="37160833"/>
    <w:rsid w:val="3718C144"/>
    <w:rsid w:val="378ADC56"/>
    <w:rsid w:val="37DDC3E7"/>
    <w:rsid w:val="37F9B390"/>
    <w:rsid w:val="380982D5"/>
    <w:rsid w:val="387D02DA"/>
    <w:rsid w:val="38DB8A24"/>
    <w:rsid w:val="391247C3"/>
    <w:rsid w:val="392FCD48"/>
    <w:rsid w:val="3943C44D"/>
    <w:rsid w:val="39E999C8"/>
    <w:rsid w:val="3A090D9D"/>
    <w:rsid w:val="3A8C4C3B"/>
    <w:rsid w:val="3ADA3516"/>
    <w:rsid w:val="3B4842B7"/>
    <w:rsid w:val="3B892AF4"/>
    <w:rsid w:val="3B9391FC"/>
    <w:rsid w:val="3BA106FD"/>
    <w:rsid w:val="3BB5CCAD"/>
    <w:rsid w:val="3BF849CE"/>
    <w:rsid w:val="3C24D99A"/>
    <w:rsid w:val="3C32790D"/>
    <w:rsid w:val="3C611E9D"/>
    <w:rsid w:val="3C63D9EC"/>
    <w:rsid w:val="3C71F3C2"/>
    <w:rsid w:val="3C8B3612"/>
    <w:rsid w:val="3C93F1D0"/>
    <w:rsid w:val="3C96A421"/>
    <w:rsid w:val="3D25A8CB"/>
    <w:rsid w:val="3D26088A"/>
    <w:rsid w:val="3D353CB8"/>
    <w:rsid w:val="3D43E38F"/>
    <w:rsid w:val="3D59EB92"/>
    <w:rsid w:val="3D7C9CD8"/>
    <w:rsid w:val="3DB59E7A"/>
    <w:rsid w:val="3DB82D8F"/>
    <w:rsid w:val="3DD2AEBF"/>
    <w:rsid w:val="3E43D867"/>
    <w:rsid w:val="3E5291F0"/>
    <w:rsid w:val="3E8892E8"/>
    <w:rsid w:val="3EA1633B"/>
    <w:rsid w:val="3EA5FF5A"/>
    <w:rsid w:val="3EB5E481"/>
    <w:rsid w:val="3EF20405"/>
    <w:rsid w:val="3EF9F74E"/>
    <w:rsid w:val="3F0C7ACF"/>
    <w:rsid w:val="3F27B4C0"/>
    <w:rsid w:val="3F36C9B4"/>
    <w:rsid w:val="3F4CBF7B"/>
    <w:rsid w:val="3F83D817"/>
    <w:rsid w:val="3F97CE00"/>
    <w:rsid w:val="3FB4F64E"/>
    <w:rsid w:val="3FB8DDB0"/>
    <w:rsid w:val="3FD416BE"/>
    <w:rsid w:val="3FE3A853"/>
    <w:rsid w:val="400034D4"/>
    <w:rsid w:val="400EA672"/>
    <w:rsid w:val="40273D82"/>
    <w:rsid w:val="4031F0C7"/>
    <w:rsid w:val="406BAA5E"/>
    <w:rsid w:val="406F2A1E"/>
    <w:rsid w:val="40B051D6"/>
    <w:rsid w:val="41286A8D"/>
    <w:rsid w:val="415087CA"/>
    <w:rsid w:val="41538475"/>
    <w:rsid w:val="415E0BC1"/>
    <w:rsid w:val="419E8D3E"/>
    <w:rsid w:val="41E716A8"/>
    <w:rsid w:val="4218266C"/>
    <w:rsid w:val="422008BD"/>
    <w:rsid w:val="4258B3AF"/>
    <w:rsid w:val="42992C88"/>
    <w:rsid w:val="42A15E86"/>
    <w:rsid w:val="4303536F"/>
    <w:rsid w:val="430C4011"/>
    <w:rsid w:val="4313431B"/>
    <w:rsid w:val="4328FEC4"/>
    <w:rsid w:val="43439DB3"/>
    <w:rsid w:val="43C0576D"/>
    <w:rsid w:val="4472C7AC"/>
    <w:rsid w:val="4479557E"/>
    <w:rsid w:val="44951518"/>
    <w:rsid w:val="44CAACD9"/>
    <w:rsid w:val="44ED9E10"/>
    <w:rsid w:val="44EF9729"/>
    <w:rsid w:val="44F0F2B9"/>
    <w:rsid w:val="453549E3"/>
    <w:rsid w:val="45935F21"/>
    <w:rsid w:val="45936D69"/>
    <w:rsid w:val="45AA093B"/>
    <w:rsid w:val="45C75682"/>
    <w:rsid w:val="45FEBC19"/>
    <w:rsid w:val="461C3737"/>
    <w:rsid w:val="465CA39E"/>
    <w:rsid w:val="4674695E"/>
    <w:rsid w:val="469EC2AF"/>
    <w:rsid w:val="46ACC482"/>
    <w:rsid w:val="46B9AB16"/>
    <w:rsid w:val="46BAD71F"/>
    <w:rsid w:val="46FA9A75"/>
    <w:rsid w:val="47214C59"/>
    <w:rsid w:val="473DB542"/>
    <w:rsid w:val="4750E150"/>
    <w:rsid w:val="47564172"/>
    <w:rsid w:val="47750A3F"/>
    <w:rsid w:val="478C6840"/>
    <w:rsid w:val="47AB11A5"/>
    <w:rsid w:val="482EF044"/>
    <w:rsid w:val="48C269F9"/>
    <w:rsid w:val="48E5B2EB"/>
    <w:rsid w:val="48F2ABCF"/>
    <w:rsid w:val="4999602A"/>
    <w:rsid w:val="4A4665A9"/>
    <w:rsid w:val="4A95AEA0"/>
    <w:rsid w:val="4A9CDECD"/>
    <w:rsid w:val="4AC81427"/>
    <w:rsid w:val="4AEFE825"/>
    <w:rsid w:val="4B170DFB"/>
    <w:rsid w:val="4B275AED"/>
    <w:rsid w:val="4B27FB52"/>
    <w:rsid w:val="4B336FB7"/>
    <w:rsid w:val="4B3D8CD6"/>
    <w:rsid w:val="4B50DB3D"/>
    <w:rsid w:val="4B89133B"/>
    <w:rsid w:val="4BB214CF"/>
    <w:rsid w:val="4C3891F8"/>
    <w:rsid w:val="4C597603"/>
    <w:rsid w:val="4CF25389"/>
    <w:rsid w:val="4D311618"/>
    <w:rsid w:val="4D56D798"/>
    <w:rsid w:val="4D741D16"/>
    <w:rsid w:val="4DA2B932"/>
    <w:rsid w:val="4DC046E7"/>
    <w:rsid w:val="4DF817FB"/>
    <w:rsid w:val="4DFE953C"/>
    <w:rsid w:val="4E0E57E6"/>
    <w:rsid w:val="4E4A471A"/>
    <w:rsid w:val="4E74158D"/>
    <w:rsid w:val="4EC56F11"/>
    <w:rsid w:val="4EE8B884"/>
    <w:rsid w:val="4F24B442"/>
    <w:rsid w:val="4F30C823"/>
    <w:rsid w:val="4F38A27C"/>
    <w:rsid w:val="50A17CF8"/>
    <w:rsid w:val="514F4B58"/>
    <w:rsid w:val="51544DB4"/>
    <w:rsid w:val="515BD637"/>
    <w:rsid w:val="517FD77A"/>
    <w:rsid w:val="51A923BF"/>
    <w:rsid w:val="51B85EE7"/>
    <w:rsid w:val="51E9F298"/>
    <w:rsid w:val="5201835E"/>
    <w:rsid w:val="5208FB94"/>
    <w:rsid w:val="5230D0A1"/>
    <w:rsid w:val="52344587"/>
    <w:rsid w:val="5234DE9F"/>
    <w:rsid w:val="52599678"/>
    <w:rsid w:val="526E30A4"/>
    <w:rsid w:val="52FB26FB"/>
    <w:rsid w:val="5304D79F"/>
    <w:rsid w:val="530C82F5"/>
    <w:rsid w:val="5315B53B"/>
    <w:rsid w:val="537D29D9"/>
    <w:rsid w:val="53811661"/>
    <w:rsid w:val="53869949"/>
    <w:rsid w:val="539AFB81"/>
    <w:rsid w:val="53CCBBD6"/>
    <w:rsid w:val="5407FC3A"/>
    <w:rsid w:val="544A61D2"/>
    <w:rsid w:val="54C9D81E"/>
    <w:rsid w:val="54DA2773"/>
    <w:rsid w:val="5535E5AC"/>
    <w:rsid w:val="55506D7A"/>
    <w:rsid w:val="55B2165C"/>
    <w:rsid w:val="55B4826B"/>
    <w:rsid w:val="55BADA2B"/>
    <w:rsid w:val="5689124B"/>
    <w:rsid w:val="56BB99DC"/>
    <w:rsid w:val="56FAE8B5"/>
    <w:rsid w:val="574116B5"/>
    <w:rsid w:val="575B5291"/>
    <w:rsid w:val="57722582"/>
    <w:rsid w:val="5781086E"/>
    <w:rsid w:val="57F08703"/>
    <w:rsid w:val="58344A0A"/>
    <w:rsid w:val="583B79FD"/>
    <w:rsid w:val="58531F3B"/>
    <w:rsid w:val="5859BEAC"/>
    <w:rsid w:val="58677004"/>
    <w:rsid w:val="5876ADB8"/>
    <w:rsid w:val="58770382"/>
    <w:rsid w:val="58A0CA49"/>
    <w:rsid w:val="58C93549"/>
    <w:rsid w:val="5901A96F"/>
    <w:rsid w:val="590B87F2"/>
    <w:rsid w:val="59140863"/>
    <w:rsid w:val="59197452"/>
    <w:rsid w:val="593680C4"/>
    <w:rsid w:val="595D9146"/>
    <w:rsid w:val="59BC30CE"/>
    <w:rsid w:val="59C3AC51"/>
    <w:rsid w:val="5A15F82A"/>
    <w:rsid w:val="5A2F80AE"/>
    <w:rsid w:val="5A7480F2"/>
    <w:rsid w:val="5A99A234"/>
    <w:rsid w:val="5AA54EDF"/>
    <w:rsid w:val="5B365EDA"/>
    <w:rsid w:val="5B6AC1E9"/>
    <w:rsid w:val="5B83DEDB"/>
    <w:rsid w:val="5B930E1E"/>
    <w:rsid w:val="5BCB8812"/>
    <w:rsid w:val="5BDE9FDF"/>
    <w:rsid w:val="5C66BE5F"/>
    <w:rsid w:val="5CEC784E"/>
    <w:rsid w:val="5CFB4E37"/>
    <w:rsid w:val="5D09A934"/>
    <w:rsid w:val="5D185ABC"/>
    <w:rsid w:val="5D864D36"/>
    <w:rsid w:val="5DB3FB9A"/>
    <w:rsid w:val="5E040AC2"/>
    <w:rsid w:val="5E191008"/>
    <w:rsid w:val="5E356131"/>
    <w:rsid w:val="5E3E3C12"/>
    <w:rsid w:val="5E3E78EC"/>
    <w:rsid w:val="5E69793E"/>
    <w:rsid w:val="5E90B7DE"/>
    <w:rsid w:val="5F79E493"/>
    <w:rsid w:val="5F9E9E2D"/>
    <w:rsid w:val="5FAD6669"/>
    <w:rsid w:val="5FF772C3"/>
    <w:rsid w:val="6022A70F"/>
    <w:rsid w:val="60258F92"/>
    <w:rsid w:val="6042EA1F"/>
    <w:rsid w:val="60461F1C"/>
    <w:rsid w:val="6051D189"/>
    <w:rsid w:val="6077A397"/>
    <w:rsid w:val="6093D093"/>
    <w:rsid w:val="60C2C67F"/>
    <w:rsid w:val="616AC19C"/>
    <w:rsid w:val="6176E269"/>
    <w:rsid w:val="61E7D88F"/>
    <w:rsid w:val="61FB8E51"/>
    <w:rsid w:val="62079F55"/>
    <w:rsid w:val="624D7D01"/>
    <w:rsid w:val="627DBD90"/>
    <w:rsid w:val="62A0CEF5"/>
    <w:rsid w:val="62D61E24"/>
    <w:rsid w:val="62E6F26B"/>
    <w:rsid w:val="63BDC376"/>
    <w:rsid w:val="63CAE7D2"/>
    <w:rsid w:val="63D949D8"/>
    <w:rsid w:val="63E2973D"/>
    <w:rsid w:val="64219756"/>
    <w:rsid w:val="6455ADFF"/>
    <w:rsid w:val="646A3A8E"/>
    <w:rsid w:val="648CA7E6"/>
    <w:rsid w:val="64A48C86"/>
    <w:rsid w:val="64A7D981"/>
    <w:rsid w:val="64B68EF5"/>
    <w:rsid w:val="64C070EA"/>
    <w:rsid w:val="64D0EFD0"/>
    <w:rsid w:val="64FB9D21"/>
    <w:rsid w:val="651207ED"/>
    <w:rsid w:val="6527A2B2"/>
    <w:rsid w:val="655B94B5"/>
    <w:rsid w:val="65B9C00E"/>
    <w:rsid w:val="65ED0B01"/>
    <w:rsid w:val="6623EFB6"/>
    <w:rsid w:val="66536CB9"/>
    <w:rsid w:val="6654CB0E"/>
    <w:rsid w:val="6757F947"/>
    <w:rsid w:val="67909B21"/>
    <w:rsid w:val="67B7662A"/>
    <w:rsid w:val="67CE9F54"/>
    <w:rsid w:val="67D44E47"/>
    <w:rsid w:val="67EEA565"/>
    <w:rsid w:val="67F290EC"/>
    <w:rsid w:val="684492AB"/>
    <w:rsid w:val="684A5EFA"/>
    <w:rsid w:val="6879A3FF"/>
    <w:rsid w:val="68918855"/>
    <w:rsid w:val="68DAF973"/>
    <w:rsid w:val="68E07D23"/>
    <w:rsid w:val="68F44650"/>
    <w:rsid w:val="6917A9F6"/>
    <w:rsid w:val="691C4A1D"/>
    <w:rsid w:val="6953E55F"/>
    <w:rsid w:val="697114CC"/>
    <w:rsid w:val="6979B10D"/>
    <w:rsid w:val="69AC83F3"/>
    <w:rsid w:val="69B5C7D1"/>
    <w:rsid w:val="69BC6497"/>
    <w:rsid w:val="69C35C66"/>
    <w:rsid w:val="69C3E078"/>
    <w:rsid w:val="69FB0162"/>
    <w:rsid w:val="6A83EDFA"/>
    <w:rsid w:val="6A94C83D"/>
    <w:rsid w:val="6B4DB800"/>
    <w:rsid w:val="6B79E986"/>
    <w:rsid w:val="6BEE97FD"/>
    <w:rsid w:val="6C387B15"/>
    <w:rsid w:val="6CC09751"/>
    <w:rsid w:val="6CD4C3E6"/>
    <w:rsid w:val="6CE827F4"/>
    <w:rsid w:val="6D543492"/>
    <w:rsid w:val="6D597CAA"/>
    <w:rsid w:val="6D5F9605"/>
    <w:rsid w:val="6D664BA5"/>
    <w:rsid w:val="6DC36CE4"/>
    <w:rsid w:val="6DDBDD14"/>
    <w:rsid w:val="6DF71094"/>
    <w:rsid w:val="6DFE0551"/>
    <w:rsid w:val="6E05BD49"/>
    <w:rsid w:val="6E12E59C"/>
    <w:rsid w:val="6EB561CB"/>
    <w:rsid w:val="6EBBA43D"/>
    <w:rsid w:val="6F09A3F3"/>
    <w:rsid w:val="6F566F1E"/>
    <w:rsid w:val="6F9F19A9"/>
    <w:rsid w:val="6FB2844A"/>
    <w:rsid w:val="701FD62A"/>
    <w:rsid w:val="70B6CC9C"/>
    <w:rsid w:val="70CB3B28"/>
    <w:rsid w:val="70D417AF"/>
    <w:rsid w:val="712EAB7C"/>
    <w:rsid w:val="719144D5"/>
    <w:rsid w:val="71974C2B"/>
    <w:rsid w:val="71D1B841"/>
    <w:rsid w:val="71DCF3D2"/>
    <w:rsid w:val="71FF517B"/>
    <w:rsid w:val="72539B8F"/>
    <w:rsid w:val="72541BA0"/>
    <w:rsid w:val="727A2881"/>
    <w:rsid w:val="72A9FE59"/>
    <w:rsid w:val="72AB820F"/>
    <w:rsid w:val="72BE3DF7"/>
    <w:rsid w:val="72ED8552"/>
    <w:rsid w:val="72F6F06B"/>
    <w:rsid w:val="731067B2"/>
    <w:rsid w:val="738208BA"/>
    <w:rsid w:val="73B20DC6"/>
    <w:rsid w:val="73CCDBD7"/>
    <w:rsid w:val="73E4F810"/>
    <w:rsid w:val="740E260E"/>
    <w:rsid w:val="745546A9"/>
    <w:rsid w:val="7466F438"/>
    <w:rsid w:val="74B7A2B3"/>
    <w:rsid w:val="74F07E4E"/>
    <w:rsid w:val="74F39FD0"/>
    <w:rsid w:val="7528B453"/>
    <w:rsid w:val="75D8F2C1"/>
    <w:rsid w:val="76000020"/>
    <w:rsid w:val="762F3808"/>
    <w:rsid w:val="764DF077"/>
    <w:rsid w:val="76601625"/>
    <w:rsid w:val="76B6893B"/>
    <w:rsid w:val="76E76867"/>
    <w:rsid w:val="76F0771D"/>
    <w:rsid w:val="76F4AFBC"/>
    <w:rsid w:val="77217DF9"/>
    <w:rsid w:val="772A4CCF"/>
    <w:rsid w:val="776DCBE7"/>
    <w:rsid w:val="7786B4E4"/>
    <w:rsid w:val="78336CA7"/>
    <w:rsid w:val="786D5F01"/>
    <w:rsid w:val="78F18EA7"/>
    <w:rsid w:val="792EFE88"/>
    <w:rsid w:val="79399CBD"/>
    <w:rsid w:val="79468D5E"/>
    <w:rsid w:val="794AE1AF"/>
    <w:rsid w:val="7969131B"/>
    <w:rsid w:val="79F25EBC"/>
    <w:rsid w:val="7A09643D"/>
    <w:rsid w:val="7A173F94"/>
    <w:rsid w:val="7A6C1B74"/>
    <w:rsid w:val="7A7247F7"/>
    <w:rsid w:val="7A78E72B"/>
    <w:rsid w:val="7A952AA6"/>
    <w:rsid w:val="7AFE8ED6"/>
    <w:rsid w:val="7B4830D0"/>
    <w:rsid w:val="7B6FAEE4"/>
    <w:rsid w:val="7C311BBA"/>
    <w:rsid w:val="7C335D31"/>
    <w:rsid w:val="7C64A669"/>
    <w:rsid w:val="7CC1E529"/>
    <w:rsid w:val="7D03284C"/>
    <w:rsid w:val="7D196D82"/>
    <w:rsid w:val="7D470592"/>
    <w:rsid w:val="7D96C99A"/>
    <w:rsid w:val="7D98306D"/>
    <w:rsid w:val="7DF6ABCB"/>
    <w:rsid w:val="7E014FEF"/>
    <w:rsid w:val="7E89AD83"/>
    <w:rsid w:val="7E95C66B"/>
    <w:rsid w:val="7EF9A156"/>
    <w:rsid w:val="7F67DF20"/>
    <w:rsid w:val="7FDF8C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B8EF0"/>
  <w15:chartTrackingRefBased/>
  <w15:docId w15:val="{5DC8CF51-EC4F-4B40-A0D1-3E0BCA23A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147E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2147EF"/>
    <w:pPr>
      <w:tabs>
        <w:tab w:val="center" w:pos="4680"/>
        <w:tab w:val="right" w:pos="9360"/>
      </w:tabs>
    </w:pPr>
  </w:style>
  <w:style w:type="character" w:styleId="HeaderChar" w:customStyle="1">
    <w:name w:val="Header Char"/>
    <w:basedOn w:val="DefaultParagraphFont"/>
    <w:link w:val="Header"/>
    <w:uiPriority w:val="99"/>
    <w:rsid w:val="002147EF"/>
  </w:style>
  <w:style w:type="paragraph" w:styleId="Footer">
    <w:name w:val="footer"/>
    <w:basedOn w:val="Normal"/>
    <w:link w:val="FooterChar"/>
    <w:uiPriority w:val="99"/>
    <w:unhideWhenUsed/>
    <w:rsid w:val="002147EF"/>
    <w:pPr>
      <w:tabs>
        <w:tab w:val="center" w:pos="4680"/>
        <w:tab w:val="right" w:pos="9360"/>
      </w:tabs>
    </w:pPr>
  </w:style>
  <w:style w:type="character" w:styleId="FooterChar" w:customStyle="1">
    <w:name w:val="Footer Char"/>
    <w:basedOn w:val="DefaultParagraphFont"/>
    <w:link w:val="Footer"/>
    <w:uiPriority w:val="99"/>
    <w:rsid w:val="002147EF"/>
  </w:style>
  <w:style w:type="paragraph" w:styleId="CYQBodyText" w:customStyle="1">
    <w:name w:val="CYQ_Body Text"/>
    <w:basedOn w:val="Normal"/>
    <w:qFormat/>
    <w:rsid w:val="001D6C72"/>
    <w:pPr>
      <w:spacing w:before="120" w:after="220" w:line="250" w:lineRule="exact"/>
    </w:pPr>
    <w:rPr>
      <w:rFonts w:ascii="Avenir LT Std 35 Light" w:hAnsi="Avenir LT Std 35 Light"/>
      <w:sz w:val="20"/>
      <w:szCs w:val="22"/>
    </w:rPr>
  </w:style>
  <w:style w:type="paragraph" w:styleId="CYQTableHeading" w:customStyle="1">
    <w:name w:val="CYQ_Table Heading"/>
    <w:basedOn w:val="Normal"/>
    <w:uiPriority w:val="99"/>
    <w:qFormat/>
    <w:rsid w:val="001D6C72"/>
    <w:rPr>
      <w:rFonts w:ascii="Avenir LT Std 55 Roman" w:hAnsi="Avenir LT Std 55 Roman"/>
      <w:sz w:val="20"/>
      <w:szCs w:val="22"/>
    </w:rPr>
  </w:style>
  <w:style w:type="paragraph" w:styleId="CYQTableStyle" w:customStyle="1">
    <w:name w:val="CYQ_Table Style"/>
    <w:basedOn w:val="Normal"/>
    <w:qFormat/>
    <w:rsid w:val="001D6C72"/>
    <w:rPr>
      <w:rFonts w:ascii="Avenir LT Std 35 Light" w:hAnsi="Avenir LT Std 35 Light"/>
      <w:sz w:val="20"/>
      <w:szCs w:val="22"/>
    </w:rPr>
  </w:style>
  <w:style w:type="table" w:styleId="CYQTableLearnerAssessmentRecord" w:customStyle="1">
    <w:name w:val="CYQ_Table Learner Assessment Record"/>
    <w:basedOn w:val="TableNormal"/>
    <w:uiPriority w:val="99"/>
    <w:rsid w:val="001D6C72"/>
    <w:rPr>
      <w:rFonts w:ascii="Avenir LT Std 35 Light" w:hAnsi="Avenir LT Std 35 Light"/>
      <w:sz w:val="22"/>
      <w:szCs w:val="22"/>
    </w:rPr>
    <w:tblPr>
      <w:tblInd w:w="113" w:type="dxa"/>
      <w:tblBorders>
        <w:insideH w:val="single" w:color="FFFFFF" w:themeColor="background1" w:sz="6" w:space="0"/>
        <w:insideV w:val="single" w:color="FFFFFF" w:themeColor="background1" w:sz="6" w:space="0"/>
      </w:tblBorders>
      <w:tblCellMar>
        <w:top w:w="57" w:type="dxa"/>
        <w:bottom w:w="57" w:type="dxa"/>
      </w:tblCellMar>
    </w:tblPr>
    <w:trPr>
      <w:cantSplit/>
    </w:trPr>
    <w:tcPr>
      <w:shd w:val="clear" w:color="auto" w:fill="D9F3F6"/>
    </w:tcPr>
    <w:tblStylePr w:type="firstRow">
      <w:tblPr/>
      <w:tcPr>
        <w:shd w:val="clear" w:color="auto" w:fill="99DFE8"/>
      </w:tcPr>
    </w:tblStylePr>
  </w:style>
  <w:style w:type="paragraph" w:styleId="CYQLTCH213pt" w:customStyle="1">
    <w:name w:val="CYQ_LTC H2 (13pt)"/>
    <w:basedOn w:val="Normal"/>
    <w:qFormat/>
    <w:rsid w:val="001D6C72"/>
    <w:pPr>
      <w:spacing w:line="280" w:lineRule="exact"/>
      <w:outlineLvl w:val="2"/>
    </w:pPr>
    <w:rPr>
      <w:rFonts w:ascii="Avenir LT Std 55 Roman" w:hAnsi="Avenir LT Std 55 Roman" w:cs="AvenirLTStd-Light"/>
      <w:b/>
      <w:color w:val="FFFFFF" w:themeColor="background1"/>
      <w:sz w:val="26"/>
      <w:szCs w:val="20"/>
    </w:rPr>
  </w:style>
  <w:style w:type="paragraph" w:styleId="CYQNLH410pt" w:customStyle="1">
    <w:name w:val="CYQ_NL H4 (10pt)"/>
    <w:basedOn w:val="Normal"/>
    <w:next w:val="CYQBodyText"/>
    <w:qFormat/>
    <w:rsid w:val="001D6C72"/>
    <w:pPr>
      <w:spacing w:before="220" w:after="60" w:line="260" w:lineRule="exact"/>
    </w:pPr>
    <w:rPr>
      <w:rFonts w:ascii="Avenir LT Std 55 Roman" w:hAnsi="Avenir LT Std 55 Roman"/>
      <w:color w:val="00A0B9"/>
      <w:sz w:val="20"/>
      <w:szCs w:val="22"/>
    </w:rPr>
  </w:style>
  <w:style w:type="character" w:styleId="CommentReference">
    <w:name w:val="annotation reference"/>
    <w:basedOn w:val="DefaultParagraphFont"/>
    <w:uiPriority w:val="99"/>
    <w:semiHidden/>
    <w:unhideWhenUsed/>
    <w:rsid w:val="001D6C72"/>
    <w:rPr>
      <w:sz w:val="16"/>
      <w:szCs w:val="16"/>
    </w:rPr>
  </w:style>
  <w:style w:type="paragraph" w:styleId="CYQHeading4" w:customStyle="1">
    <w:name w:val="CYQ_Heading 4"/>
    <w:basedOn w:val="Normal"/>
    <w:next w:val="CYQBodyText"/>
    <w:qFormat/>
    <w:rsid w:val="001D6C72"/>
    <w:pPr>
      <w:spacing w:before="220" w:after="60" w:line="260" w:lineRule="exact"/>
    </w:pPr>
    <w:rPr>
      <w:rFonts w:ascii="Avenir LT Std 55 Roman" w:hAnsi="Avenir LT Std 55 Roman"/>
      <w:color w:val="00A0B9"/>
      <w:sz w:val="20"/>
      <w:szCs w:val="22"/>
    </w:rPr>
  </w:style>
  <w:style w:type="table" w:styleId="TableGrid11" w:customStyle="1">
    <w:name w:val="Table Grid11"/>
    <w:basedOn w:val="TableNormal"/>
    <w:next w:val="TableGrid"/>
    <w:uiPriority w:val="59"/>
    <w:rsid w:val="001D6C72"/>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12" w:customStyle="1">
    <w:name w:val="Table Grid12"/>
    <w:basedOn w:val="TableNormal"/>
    <w:next w:val="TableGrid"/>
    <w:uiPriority w:val="59"/>
    <w:rsid w:val="001D6C72"/>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13" w:customStyle="1">
    <w:name w:val="Table Grid13"/>
    <w:basedOn w:val="TableNormal"/>
    <w:next w:val="TableGrid"/>
    <w:uiPriority w:val="59"/>
    <w:rsid w:val="001D6C72"/>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uiPriority w:val="34"/>
    <w:name w:val="List Paragraph"/>
    <w:basedOn w:val="Normal"/>
    <w:qFormat/>
    <w:rsid w:val="6077A397"/>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195298">
      <w:bodyDiv w:val="1"/>
      <w:marLeft w:val="0"/>
      <w:marRight w:val="0"/>
      <w:marTop w:val="0"/>
      <w:marBottom w:val="0"/>
      <w:divBdr>
        <w:top w:val="none" w:sz="0" w:space="0" w:color="auto"/>
        <w:left w:val="none" w:sz="0" w:space="0" w:color="auto"/>
        <w:bottom w:val="none" w:sz="0" w:space="0" w:color="auto"/>
        <w:right w:val="none" w:sz="0" w:space="0" w:color="auto"/>
      </w:divBdr>
      <w:divsChild>
        <w:div w:id="2142377831">
          <w:marLeft w:val="0"/>
          <w:marRight w:val="0"/>
          <w:marTop w:val="0"/>
          <w:marBottom w:val="0"/>
          <w:divBdr>
            <w:top w:val="none" w:sz="0" w:space="0" w:color="auto"/>
            <w:left w:val="none" w:sz="0" w:space="0" w:color="auto"/>
            <w:bottom w:val="none" w:sz="0" w:space="0" w:color="auto"/>
            <w:right w:val="none" w:sz="0" w:space="0" w:color="auto"/>
          </w:divBdr>
        </w:div>
        <w:div w:id="1239560614">
          <w:marLeft w:val="0"/>
          <w:marRight w:val="0"/>
          <w:marTop w:val="0"/>
          <w:marBottom w:val="0"/>
          <w:divBdr>
            <w:top w:val="none" w:sz="0" w:space="0" w:color="auto"/>
            <w:left w:val="none" w:sz="0" w:space="0" w:color="auto"/>
            <w:bottom w:val="none" w:sz="0" w:space="0" w:color="auto"/>
            <w:right w:val="none" w:sz="0" w:space="0" w:color="auto"/>
          </w:divBdr>
        </w:div>
        <w:div w:id="1390805430">
          <w:marLeft w:val="0"/>
          <w:marRight w:val="0"/>
          <w:marTop w:val="0"/>
          <w:marBottom w:val="0"/>
          <w:divBdr>
            <w:top w:val="none" w:sz="0" w:space="0" w:color="auto"/>
            <w:left w:val="none" w:sz="0" w:space="0" w:color="auto"/>
            <w:bottom w:val="none" w:sz="0" w:space="0" w:color="auto"/>
            <w:right w:val="none" w:sz="0" w:space="0" w:color="auto"/>
          </w:divBdr>
        </w:div>
        <w:div w:id="548809404">
          <w:marLeft w:val="0"/>
          <w:marRight w:val="0"/>
          <w:marTop w:val="0"/>
          <w:marBottom w:val="0"/>
          <w:divBdr>
            <w:top w:val="none" w:sz="0" w:space="0" w:color="auto"/>
            <w:left w:val="none" w:sz="0" w:space="0" w:color="auto"/>
            <w:bottom w:val="none" w:sz="0" w:space="0" w:color="auto"/>
            <w:right w:val="none" w:sz="0" w:space="0" w:color="auto"/>
          </w:divBdr>
        </w:div>
        <w:div w:id="1397347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footer" Target="footer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theme" Target="theme/theme1.xml" Id="rId11" /><Relationship Type="http://schemas.openxmlformats.org/officeDocument/2006/relationships/endnotes" Target="endnotes.xml" Id="rId5" /><Relationship Type="http://schemas.openxmlformats.org/officeDocument/2006/relationships/fontTable" Target="fontTable.xml" Id="rId10" /><Relationship Type="http://schemas.openxmlformats.org/officeDocument/2006/relationships/footnotes" Target="footnotes.xml" Id="rId4" /><Relationship Type="http://schemas.openxmlformats.org/officeDocument/2006/relationships/image" Target="media/image2.jpeg" Id="rId9" /><Relationship Type="http://schemas.microsoft.com/office/2020/10/relationships/intelligence" Target="intelligence2.xml" Id="R7b69d0421f9e4c87" /><Relationship Type="http://schemas.openxmlformats.org/officeDocument/2006/relationships/numbering" Target="numbering.xml" Id="Rc53c1997f33343b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Prosser</dc:creator>
  <keywords/>
  <dc:description/>
  <lastModifiedBy>Freya Marshall (2517487)</lastModifiedBy>
  <revision>13</revision>
  <dcterms:created xsi:type="dcterms:W3CDTF">2026-03-17T09:26:00.0000000Z</dcterms:created>
  <dcterms:modified xsi:type="dcterms:W3CDTF">2026-05-07T11:15:10.8493152Z</dcterms:modified>
</coreProperties>
</file>