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6D6088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35B8406B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3170250F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64A24AD0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6942EBF8" w14:textId="2243750D" w:rsidR="00E158E0" w:rsidRDefault="00E158E0" w:rsidP="00E158E0">
      <w:pPr>
        <w:jc w:val="center"/>
        <w:rPr>
          <w:sz w:val="40"/>
          <w:szCs w:val="40"/>
        </w:rPr>
      </w:pPr>
      <w:r w:rsidRPr="5EF0F25E">
        <w:rPr>
          <w:sz w:val="40"/>
          <w:szCs w:val="40"/>
        </w:rPr>
        <w:t>Luke Morgan</w:t>
      </w:r>
    </w:p>
    <w:p w14:paraId="3AE113DB" w14:textId="0C66C84A" w:rsidR="00E158E0" w:rsidRDefault="00E158E0" w:rsidP="00E158E0">
      <w:pPr>
        <w:jc w:val="center"/>
        <w:rPr>
          <w:sz w:val="40"/>
          <w:szCs w:val="40"/>
        </w:rPr>
      </w:pPr>
      <w:r>
        <w:rPr>
          <w:sz w:val="40"/>
          <w:szCs w:val="40"/>
        </w:rPr>
        <w:t>2103329</w:t>
      </w:r>
    </w:p>
    <w:p w14:paraId="379B01A1" w14:textId="19BC2503" w:rsidR="00E158E0" w:rsidRDefault="00E158E0" w:rsidP="00E158E0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Critical Review </w:t>
      </w:r>
    </w:p>
    <w:p w14:paraId="21988B6A" w14:textId="77777777" w:rsidR="00E158E0" w:rsidRDefault="00E158E0" w:rsidP="00E158E0">
      <w:pPr>
        <w:jc w:val="center"/>
        <w:rPr>
          <w:sz w:val="40"/>
          <w:szCs w:val="40"/>
        </w:rPr>
      </w:pPr>
    </w:p>
    <w:p w14:paraId="7FC0C6FD" w14:textId="77777777" w:rsidR="00E158E0" w:rsidRDefault="00E158E0" w:rsidP="00E158E0">
      <w:pPr>
        <w:jc w:val="center"/>
        <w:rPr>
          <w:sz w:val="40"/>
          <w:szCs w:val="40"/>
        </w:rPr>
      </w:pPr>
    </w:p>
    <w:p w14:paraId="65FDE078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2F77E8E6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610DD3E9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71E4955C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3C422FA7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250BC5A6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5228C696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18EAEF1C" w14:textId="77777777" w:rsidR="00E158E0" w:rsidRDefault="00E158E0" w:rsidP="5EF0F25E">
      <w:pPr>
        <w:ind w:left="720"/>
        <w:jc w:val="center"/>
        <w:rPr>
          <w:sz w:val="40"/>
          <w:szCs w:val="40"/>
        </w:rPr>
      </w:pPr>
    </w:p>
    <w:p w14:paraId="4E745B78" w14:textId="77777777" w:rsidR="00E158E0" w:rsidRDefault="00E158E0" w:rsidP="5EF0F25E">
      <w:pPr>
        <w:ind w:left="720"/>
        <w:jc w:val="center"/>
        <w:rPr>
          <w:sz w:val="36"/>
          <w:szCs w:val="36"/>
        </w:rPr>
      </w:pPr>
    </w:p>
    <w:p w14:paraId="719E23C8" w14:textId="77777777" w:rsidR="00E158E0" w:rsidRDefault="00E158E0" w:rsidP="5EF0F25E">
      <w:pPr>
        <w:ind w:left="720"/>
        <w:jc w:val="center"/>
        <w:rPr>
          <w:sz w:val="36"/>
          <w:szCs w:val="36"/>
        </w:rPr>
      </w:pPr>
    </w:p>
    <w:p w14:paraId="652EFF12" w14:textId="56FC3EAA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1DC603C3" w14:textId="77777777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lastRenderedPageBreak/>
        <w:t>Contents</w:t>
      </w:r>
    </w:p>
    <w:p w14:paraId="7F86D20B" w14:textId="77777777" w:rsidR="00E158E0" w:rsidRDefault="00E158E0">
      <w:pPr>
        <w:rPr>
          <w:sz w:val="36"/>
          <w:szCs w:val="36"/>
        </w:rPr>
      </w:pPr>
    </w:p>
    <w:p w14:paraId="0ED7B3DC" w14:textId="25C5E726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t>Page 3: Cover Letter</w:t>
      </w:r>
    </w:p>
    <w:p w14:paraId="3943BA70" w14:textId="77777777" w:rsidR="00E158E0" w:rsidRDefault="00E158E0">
      <w:pPr>
        <w:rPr>
          <w:sz w:val="36"/>
          <w:szCs w:val="36"/>
        </w:rPr>
      </w:pPr>
    </w:p>
    <w:p w14:paraId="5EFFDBAE" w14:textId="67BE2121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t>Page 4-5: Personal Development Plan</w:t>
      </w:r>
    </w:p>
    <w:p w14:paraId="234B69DC" w14:textId="77777777" w:rsidR="00E158E0" w:rsidRDefault="00E158E0">
      <w:pPr>
        <w:rPr>
          <w:sz w:val="36"/>
          <w:szCs w:val="36"/>
        </w:rPr>
      </w:pPr>
    </w:p>
    <w:p w14:paraId="673514A8" w14:textId="1F96DD0A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t>Page 6-7: Jobs List</w:t>
      </w:r>
    </w:p>
    <w:p w14:paraId="7B3F619A" w14:textId="77777777" w:rsidR="00E158E0" w:rsidRDefault="00E158E0">
      <w:pPr>
        <w:rPr>
          <w:sz w:val="36"/>
          <w:szCs w:val="36"/>
        </w:rPr>
      </w:pPr>
    </w:p>
    <w:p w14:paraId="5AF5DABF" w14:textId="683B4A4B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t>Page 8: Bibliography</w:t>
      </w:r>
    </w:p>
    <w:p w14:paraId="17490B18" w14:textId="5BE78A71" w:rsidR="00E158E0" w:rsidRDefault="00E158E0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1C5F5C9D" w14:textId="77777777" w:rsidR="00E158E0" w:rsidRDefault="00E158E0" w:rsidP="00E158E0">
      <w:pPr>
        <w:jc w:val="center"/>
        <w:rPr>
          <w:sz w:val="36"/>
          <w:szCs w:val="36"/>
        </w:rPr>
      </w:pPr>
      <w:r w:rsidRPr="5EF0F25E">
        <w:rPr>
          <w:sz w:val="40"/>
          <w:szCs w:val="40"/>
        </w:rPr>
        <w:lastRenderedPageBreak/>
        <w:t>Luke Morgan</w:t>
      </w:r>
    </w:p>
    <w:p w14:paraId="1170AEFB" w14:textId="5A66BE1C" w:rsidR="00E158E0" w:rsidRDefault="00E158E0" w:rsidP="00E158E0">
      <w:pPr>
        <w:ind w:left="720"/>
        <w:jc w:val="center"/>
        <w:rPr>
          <w:sz w:val="26"/>
          <w:szCs w:val="26"/>
        </w:rPr>
      </w:pPr>
      <w:r w:rsidRPr="0E98E3E1">
        <w:rPr>
          <w:sz w:val="26"/>
          <w:szCs w:val="26"/>
        </w:rPr>
        <w:t>21 Dyffryn Burry Port Carmarthenshire SA 160TE 07787 465008</w:t>
      </w:r>
      <w:r>
        <w:rPr>
          <w:sz w:val="26"/>
          <w:szCs w:val="26"/>
        </w:rPr>
        <w:t xml:space="preserve"> </w:t>
      </w:r>
      <w:hyperlink r:id="rId7" w:history="1">
        <w:r w:rsidRPr="00373111">
          <w:rPr>
            <w:rStyle w:val="Hyperlink"/>
            <w:sz w:val="26"/>
            <w:szCs w:val="26"/>
          </w:rPr>
          <w:t>lhjm2015@outlook.com</w:t>
        </w:r>
      </w:hyperlink>
    </w:p>
    <w:p w14:paraId="2AF592A6" w14:textId="77777777" w:rsidR="00E158E0" w:rsidRDefault="00E158E0" w:rsidP="00E158E0">
      <w:pPr>
        <w:rPr>
          <w:sz w:val="26"/>
          <w:szCs w:val="26"/>
        </w:rPr>
      </w:pPr>
      <w:r w:rsidRPr="0E98E3E1">
        <w:rPr>
          <w:sz w:val="26"/>
          <w:szCs w:val="26"/>
        </w:rPr>
        <w:t>February 27, 2024</w:t>
      </w:r>
    </w:p>
    <w:p w14:paraId="2A07BE60" w14:textId="77777777" w:rsidR="00E158E0" w:rsidRDefault="00E158E0" w:rsidP="00E158E0">
      <w:pPr>
        <w:spacing w:after="0" w:line="240" w:lineRule="auto"/>
        <w:rPr>
          <w:sz w:val="26"/>
          <w:szCs w:val="26"/>
        </w:rPr>
      </w:pPr>
      <w:r w:rsidRPr="0E98E3E1">
        <w:rPr>
          <w:sz w:val="26"/>
          <w:szCs w:val="26"/>
        </w:rPr>
        <w:t>Fiona Knight</w:t>
      </w:r>
    </w:p>
    <w:p w14:paraId="061F3B13" w14:textId="77777777" w:rsidR="00E158E0" w:rsidRDefault="00E158E0" w:rsidP="00E158E0">
      <w:pPr>
        <w:spacing w:after="0" w:line="240" w:lineRule="auto"/>
        <w:rPr>
          <w:sz w:val="26"/>
          <w:szCs w:val="26"/>
        </w:rPr>
      </w:pPr>
      <w:r w:rsidRPr="0E98E3E1">
        <w:rPr>
          <w:sz w:val="26"/>
          <w:szCs w:val="26"/>
        </w:rPr>
        <w:t>Head of People</w:t>
      </w:r>
    </w:p>
    <w:p w14:paraId="772A0557" w14:textId="77777777" w:rsidR="00E158E0" w:rsidRDefault="00E158E0" w:rsidP="00E158E0">
      <w:pPr>
        <w:spacing w:after="0" w:line="240" w:lineRule="auto"/>
        <w:rPr>
          <w:rFonts w:ascii="Arial" w:eastAsia="Arial" w:hAnsi="Arial" w:cs="Arial"/>
          <w:sz w:val="26"/>
          <w:szCs w:val="26"/>
        </w:rPr>
      </w:pPr>
      <w:r w:rsidRPr="0E98E3E1">
        <w:rPr>
          <w:rFonts w:ascii="Helvetica" w:eastAsia="Helvetica" w:hAnsi="Helvetica" w:cs="Helvetica"/>
          <w:color w:val="3A3737"/>
          <w:sz w:val="26"/>
          <w:szCs w:val="26"/>
        </w:rPr>
        <w:t>Rebellion Publishing</w:t>
      </w:r>
      <w:r>
        <w:br/>
      </w:r>
      <w:r w:rsidRPr="0E98E3E1">
        <w:rPr>
          <w:rFonts w:ascii="Helvetica" w:eastAsia="Helvetica" w:hAnsi="Helvetica" w:cs="Helvetica"/>
          <w:color w:val="3A3737"/>
          <w:sz w:val="26"/>
          <w:szCs w:val="26"/>
        </w:rPr>
        <w:t>Riverside House</w:t>
      </w:r>
      <w:r>
        <w:br/>
      </w:r>
      <w:proofErr w:type="spellStart"/>
      <w:r w:rsidRPr="0E98E3E1">
        <w:rPr>
          <w:rFonts w:ascii="Helvetica" w:eastAsia="Helvetica" w:hAnsi="Helvetica" w:cs="Helvetica"/>
          <w:color w:val="3A3737"/>
          <w:sz w:val="26"/>
          <w:szCs w:val="26"/>
        </w:rPr>
        <w:t>Osney</w:t>
      </w:r>
      <w:proofErr w:type="spellEnd"/>
      <w:r w:rsidRPr="0E98E3E1">
        <w:rPr>
          <w:rFonts w:ascii="Helvetica" w:eastAsia="Helvetica" w:hAnsi="Helvetica" w:cs="Helvetica"/>
          <w:color w:val="3A3737"/>
          <w:sz w:val="26"/>
          <w:szCs w:val="26"/>
        </w:rPr>
        <w:t xml:space="preserve"> Mead</w:t>
      </w:r>
      <w:r>
        <w:br/>
      </w:r>
      <w:r w:rsidRPr="0E98E3E1">
        <w:rPr>
          <w:rFonts w:ascii="Helvetica" w:eastAsia="Helvetica" w:hAnsi="Helvetica" w:cs="Helvetica"/>
          <w:color w:val="3A3737"/>
          <w:sz w:val="26"/>
          <w:szCs w:val="26"/>
        </w:rPr>
        <w:t>Oxford</w:t>
      </w:r>
      <w:r>
        <w:br/>
      </w:r>
      <w:r w:rsidRPr="0E98E3E1">
        <w:rPr>
          <w:rFonts w:ascii="Helvetica" w:eastAsia="Helvetica" w:hAnsi="Helvetica" w:cs="Helvetica"/>
          <w:color w:val="3A3737"/>
          <w:sz w:val="26"/>
          <w:szCs w:val="26"/>
        </w:rPr>
        <w:t xml:space="preserve">OX2 </w:t>
      </w:r>
      <w:proofErr w:type="gramStart"/>
      <w:r w:rsidRPr="0E98E3E1">
        <w:rPr>
          <w:rFonts w:ascii="Helvetica" w:eastAsia="Helvetica" w:hAnsi="Helvetica" w:cs="Helvetica"/>
          <w:color w:val="3A3737"/>
          <w:sz w:val="26"/>
          <w:szCs w:val="26"/>
        </w:rPr>
        <w:t>0ES</w:t>
      </w:r>
      <w:proofErr w:type="gramEnd"/>
    </w:p>
    <w:p w14:paraId="221BD8B6" w14:textId="77777777" w:rsidR="00E158E0" w:rsidRDefault="00E158E0" w:rsidP="00E158E0">
      <w:pPr>
        <w:rPr>
          <w:i/>
          <w:iCs/>
          <w:sz w:val="26"/>
          <w:szCs w:val="26"/>
        </w:rPr>
      </w:pPr>
    </w:p>
    <w:p w14:paraId="21558C92" w14:textId="77777777" w:rsidR="00E158E0" w:rsidRDefault="00E158E0" w:rsidP="00E158E0">
      <w:pPr>
        <w:rPr>
          <w:sz w:val="26"/>
          <w:szCs w:val="26"/>
        </w:rPr>
      </w:pPr>
      <w:r w:rsidRPr="0E98E3E1">
        <w:rPr>
          <w:sz w:val="26"/>
          <w:szCs w:val="26"/>
        </w:rPr>
        <w:t>Dear Ms. Knight</w:t>
      </w:r>
    </w:p>
    <w:p w14:paraId="69FE7755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 xml:space="preserve">I am writing in relation to the position of Foliage artist for an upcoming strategic shooter which is advertised on your website. </w:t>
      </w:r>
    </w:p>
    <w:p w14:paraId="6234DDDB" w14:textId="77777777" w:rsidR="00E158E0" w:rsidRDefault="00E158E0" w:rsidP="00E158E0">
      <w:pPr>
        <w:rPr>
          <w:sz w:val="26"/>
          <w:szCs w:val="26"/>
        </w:rPr>
      </w:pPr>
      <w:r w:rsidRPr="0E98E3E1">
        <w:rPr>
          <w:sz w:val="26"/>
          <w:szCs w:val="26"/>
        </w:rPr>
        <w:t>I have studied for 3 years in Game Design at University of Wales Trinity St David to achieve a bachelor's degree in arts.  I have developed my skills in 3D modelling in programmes such as Autodesk Maya and Blender I have also become adept at texturing in Adobe Substance painter. As well as modelling and texturing assets I have, also had optimise these assets for implementation in the engine.</w:t>
      </w:r>
    </w:p>
    <w:p w14:paraId="212FFC91" w14:textId="77777777" w:rsidR="00E158E0" w:rsidRDefault="00E158E0" w:rsidP="00E158E0">
      <w:pPr>
        <w:rPr>
          <w:sz w:val="26"/>
          <w:szCs w:val="26"/>
        </w:rPr>
      </w:pPr>
      <w:r w:rsidRPr="0E98E3E1">
        <w:rPr>
          <w:sz w:val="26"/>
          <w:szCs w:val="26"/>
        </w:rPr>
        <w:t xml:space="preserve">As stated in your listing I am familiar with the ideas of photogrammetry, and I have used Applications such as </w:t>
      </w:r>
      <w:proofErr w:type="spellStart"/>
      <w:r w:rsidRPr="0E98E3E1">
        <w:rPr>
          <w:sz w:val="26"/>
          <w:szCs w:val="26"/>
        </w:rPr>
        <w:t>Polycam</w:t>
      </w:r>
      <w:proofErr w:type="spellEnd"/>
      <w:r w:rsidRPr="0E98E3E1">
        <w:rPr>
          <w:sz w:val="26"/>
          <w:szCs w:val="26"/>
        </w:rPr>
        <w:t xml:space="preserve"> to scan Objects into 3D.</w:t>
      </w:r>
    </w:p>
    <w:p w14:paraId="48F910A1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 xml:space="preserve">I have a passion for games and enjoy tactical and historical experiences like those offered in your Sniper Elite Series which I am a particular fan of. </w:t>
      </w:r>
    </w:p>
    <w:p w14:paraId="15FFD50C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>In my spare time I volunteer as a crew member for the RNLI where teamwork and communication skills are essential.</w:t>
      </w:r>
    </w:p>
    <w:p w14:paraId="129CD7B2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>I am pleased to have found this position as I think I would be a valuable addition to your team. I have attached my full CV with further details on my education and work experience.</w:t>
      </w:r>
    </w:p>
    <w:p w14:paraId="260B9332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 xml:space="preserve">Please feel free to contact me either by my e-mail which is </w:t>
      </w:r>
      <w:hyperlink r:id="rId8">
        <w:r w:rsidRPr="5EF0F25E">
          <w:rPr>
            <w:rStyle w:val="Hyperlink"/>
            <w:sz w:val="26"/>
            <w:szCs w:val="26"/>
          </w:rPr>
          <w:t>lhjm2015@outlook.com</w:t>
        </w:r>
      </w:hyperlink>
      <w:r w:rsidRPr="5EF0F25E">
        <w:rPr>
          <w:sz w:val="26"/>
          <w:szCs w:val="26"/>
        </w:rPr>
        <w:t xml:space="preserve"> or via phone for which my number is 07787 465008. Thank you for your time and I hope to hear from you soon.</w:t>
      </w:r>
    </w:p>
    <w:p w14:paraId="251A9C3D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>Yours sincerely,</w:t>
      </w:r>
    </w:p>
    <w:p w14:paraId="08E8970C" w14:textId="77777777" w:rsidR="00E158E0" w:rsidRDefault="00E158E0" w:rsidP="00E158E0">
      <w:pPr>
        <w:rPr>
          <w:sz w:val="26"/>
          <w:szCs w:val="26"/>
        </w:rPr>
      </w:pPr>
      <w:r w:rsidRPr="5EF0F25E">
        <w:rPr>
          <w:sz w:val="26"/>
          <w:szCs w:val="26"/>
        </w:rPr>
        <w:t>Luke Morgan.</w:t>
      </w:r>
    </w:p>
    <w:p w14:paraId="3F14EB82" w14:textId="77777777" w:rsidR="00E158E0" w:rsidRDefault="00E158E0" w:rsidP="00341119">
      <w:pPr>
        <w:sectPr w:rsidR="00E158E0"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90"/>
        <w:gridCol w:w="2790"/>
        <w:gridCol w:w="2790"/>
        <w:gridCol w:w="2790"/>
        <w:gridCol w:w="2790"/>
      </w:tblGrid>
      <w:tr w:rsidR="00E158E0" w14:paraId="4F4D6813" w14:textId="77777777" w:rsidTr="00341119">
        <w:trPr>
          <w:trHeight w:val="300"/>
        </w:trPr>
        <w:tc>
          <w:tcPr>
            <w:tcW w:w="2790" w:type="dxa"/>
            <w:shd w:val="clear" w:color="auto" w:fill="767171" w:themeFill="background2" w:themeFillShade="80"/>
          </w:tcPr>
          <w:p w14:paraId="3847382F" w14:textId="77777777" w:rsidR="00E158E0" w:rsidRDefault="00E158E0" w:rsidP="00341119">
            <w:r>
              <w:lastRenderedPageBreak/>
              <w:t>What do I want/Need to learn and develop</w:t>
            </w:r>
          </w:p>
        </w:tc>
        <w:tc>
          <w:tcPr>
            <w:tcW w:w="2790" w:type="dxa"/>
            <w:shd w:val="clear" w:color="auto" w:fill="767171" w:themeFill="background2" w:themeFillShade="80"/>
          </w:tcPr>
          <w:p w14:paraId="1F4338F2" w14:textId="77777777" w:rsidR="00E158E0" w:rsidRDefault="00E158E0" w:rsidP="00341119">
            <w:r>
              <w:t>What will I do to achieve this</w:t>
            </w:r>
          </w:p>
        </w:tc>
        <w:tc>
          <w:tcPr>
            <w:tcW w:w="2790" w:type="dxa"/>
            <w:shd w:val="clear" w:color="auto" w:fill="767171" w:themeFill="background2" w:themeFillShade="80"/>
          </w:tcPr>
          <w:p w14:paraId="70EC60FF" w14:textId="77777777" w:rsidR="00E158E0" w:rsidRDefault="00E158E0" w:rsidP="00341119">
            <w:r>
              <w:t>What resources or support will I need</w:t>
            </w:r>
          </w:p>
        </w:tc>
        <w:tc>
          <w:tcPr>
            <w:tcW w:w="2790" w:type="dxa"/>
            <w:shd w:val="clear" w:color="auto" w:fill="767171" w:themeFill="background2" w:themeFillShade="80"/>
          </w:tcPr>
          <w:p w14:paraId="3752029C" w14:textId="77777777" w:rsidR="00E158E0" w:rsidRDefault="00E158E0" w:rsidP="00341119">
            <w:r>
              <w:t>What will my success criteria be</w:t>
            </w:r>
          </w:p>
        </w:tc>
        <w:tc>
          <w:tcPr>
            <w:tcW w:w="2790" w:type="dxa"/>
            <w:shd w:val="clear" w:color="auto" w:fill="767171" w:themeFill="background2" w:themeFillShade="80"/>
          </w:tcPr>
          <w:p w14:paraId="603AEAC5" w14:textId="77777777" w:rsidR="00E158E0" w:rsidRDefault="00E158E0" w:rsidP="00341119">
            <w:r>
              <w:t>Target dates for review/ submission</w:t>
            </w:r>
          </w:p>
        </w:tc>
      </w:tr>
      <w:tr w:rsidR="00E158E0" w14:paraId="45929FCD" w14:textId="77777777" w:rsidTr="00341119">
        <w:trPr>
          <w:trHeight w:val="300"/>
        </w:trPr>
        <w:tc>
          <w:tcPr>
            <w:tcW w:w="13950" w:type="dxa"/>
            <w:gridSpan w:val="5"/>
            <w:shd w:val="clear" w:color="auto" w:fill="E7E6E6" w:themeFill="background2"/>
          </w:tcPr>
          <w:p w14:paraId="679E78F1" w14:textId="77777777" w:rsidR="00E158E0" w:rsidRDefault="00E158E0" w:rsidP="00341119">
            <w:pPr>
              <w:rPr>
                <w:b/>
                <w:bCs/>
              </w:rPr>
            </w:pPr>
            <w:r w:rsidRPr="676ACC57">
              <w:rPr>
                <w:b/>
                <w:bCs/>
              </w:rPr>
              <w:t>Academic and Professional development.</w:t>
            </w:r>
          </w:p>
        </w:tc>
      </w:tr>
      <w:tr w:rsidR="00E158E0" w14:paraId="739F14BA" w14:textId="77777777" w:rsidTr="00341119">
        <w:trPr>
          <w:trHeight w:val="300"/>
        </w:trPr>
        <w:tc>
          <w:tcPr>
            <w:tcW w:w="2790" w:type="dxa"/>
            <w:shd w:val="clear" w:color="auto" w:fill="8EAADB" w:themeFill="accent1" w:themeFillTint="99"/>
          </w:tcPr>
          <w:p w14:paraId="250944AE" w14:textId="77777777" w:rsidR="00E158E0" w:rsidRDefault="00E158E0" w:rsidP="00341119">
            <w:r>
              <w:t>Improve my abilities in unreal engine.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6F9C8C71" w14:textId="77777777" w:rsidR="00E158E0" w:rsidRDefault="00E158E0" w:rsidP="00341119">
            <w:r>
              <w:t>Continue to use the unreal engine and use tools I’ve never used in it before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63C4C4F5" w14:textId="77777777" w:rsidR="00E158E0" w:rsidRDefault="00E158E0" w:rsidP="00341119">
            <w:r>
              <w:t>The unreal engine [1] and tutorials/courses I can learn from.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0EC4D93A" w14:textId="77777777" w:rsidR="00E158E0" w:rsidRDefault="00E158E0" w:rsidP="00341119">
            <w:r>
              <w:t>To be able to confidently navigate the engine and use the node editor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30CE40F7" w14:textId="77777777" w:rsidR="00E158E0" w:rsidRDefault="00E158E0" w:rsidP="00341119">
            <w:r>
              <w:t>May 15</w:t>
            </w:r>
            <w:r w:rsidRPr="2F4B5F53">
              <w:rPr>
                <w:vertAlign w:val="superscript"/>
              </w:rPr>
              <w:t>th</w:t>
            </w:r>
          </w:p>
        </w:tc>
      </w:tr>
      <w:tr w:rsidR="00E158E0" w14:paraId="37ACF947" w14:textId="77777777" w:rsidTr="00341119">
        <w:trPr>
          <w:trHeight w:val="300"/>
        </w:trPr>
        <w:tc>
          <w:tcPr>
            <w:tcW w:w="2790" w:type="dxa"/>
            <w:shd w:val="clear" w:color="auto" w:fill="D9E2F3" w:themeFill="accent1" w:themeFillTint="33"/>
          </w:tcPr>
          <w:p w14:paraId="38EB0AF9" w14:textId="77777777" w:rsidR="00E158E0" w:rsidRDefault="00E158E0" w:rsidP="00341119">
            <w:r>
              <w:t>Learn to create environments using the landscaping tools.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C10BF69" w14:textId="77777777" w:rsidR="00E158E0" w:rsidRDefault="00E158E0" w:rsidP="00341119">
            <w:r>
              <w:t>Watch several tutorials on the landscape tools and create an environment using them.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198BE787" w14:textId="77777777" w:rsidR="00E158E0" w:rsidRDefault="00E158E0" w:rsidP="00341119">
            <w:r>
              <w:t>Unreal engine [1] as well as up to date tutorials on the landscape tool.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73DEB5A" w14:textId="77777777" w:rsidR="00E158E0" w:rsidRDefault="00E158E0" w:rsidP="00341119">
            <w:r>
              <w:t>To be able to confidently create good looking environments in unreal.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0D7AB636" w14:textId="77777777" w:rsidR="00E158E0" w:rsidRDefault="00E158E0" w:rsidP="00341119">
            <w:r>
              <w:t>March 16</w:t>
            </w:r>
            <w:r w:rsidRPr="2F4B5F53">
              <w:rPr>
                <w:vertAlign w:val="superscript"/>
              </w:rPr>
              <w:t>th</w:t>
            </w:r>
          </w:p>
        </w:tc>
      </w:tr>
      <w:tr w:rsidR="00E158E0" w14:paraId="6A846962" w14:textId="77777777" w:rsidTr="00341119">
        <w:trPr>
          <w:trHeight w:val="300"/>
        </w:trPr>
        <w:tc>
          <w:tcPr>
            <w:tcW w:w="2790" w:type="dxa"/>
            <w:shd w:val="clear" w:color="auto" w:fill="D9E2F3" w:themeFill="accent1" w:themeFillTint="33"/>
          </w:tcPr>
          <w:p w14:paraId="01E3F376" w14:textId="77777777" w:rsidR="00E158E0" w:rsidRDefault="00E158E0" w:rsidP="00341119">
            <w:r>
              <w:t>Become comfortable using the node editor to create basic scripts.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0FFA11A" w14:textId="77777777" w:rsidR="00E158E0" w:rsidRDefault="00E158E0" w:rsidP="00341119">
            <w:r>
              <w:t>Create some basic interactions in a game template and modify some default scripts.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09D434DF" w14:textId="77777777" w:rsidR="00E158E0" w:rsidRDefault="00E158E0" w:rsidP="00341119">
            <w:r>
              <w:t>Tutorials on using the node editor, as well learning to implement code plug-ins.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CFD1200" w14:textId="77777777" w:rsidR="00E158E0" w:rsidRDefault="00E158E0" w:rsidP="00341119">
            <w:r>
              <w:t xml:space="preserve">To be able to create some simple scripts in engine. 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03A84C51" w14:textId="77777777" w:rsidR="00E158E0" w:rsidRDefault="00E158E0" w:rsidP="00341119">
            <w:r>
              <w:t>April 15</w:t>
            </w:r>
            <w:r w:rsidRPr="2F4B5F53">
              <w:rPr>
                <w:vertAlign w:val="superscript"/>
              </w:rPr>
              <w:t>th</w:t>
            </w:r>
          </w:p>
        </w:tc>
      </w:tr>
      <w:tr w:rsidR="00E158E0" w14:paraId="6D6E3D97" w14:textId="77777777" w:rsidTr="00341119">
        <w:trPr>
          <w:trHeight w:val="300"/>
        </w:trPr>
        <w:tc>
          <w:tcPr>
            <w:tcW w:w="2790" w:type="dxa"/>
            <w:shd w:val="clear" w:color="auto" w:fill="D9E2F3" w:themeFill="accent1" w:themeFillTint="33"/>
          </w:tcPr>
          <w:p w14:paraId="74CBCA03" w14:textId="77777777" w:rsidR="00E158E0" w:rsidRDefault="00E158E0" w:rsidP="00341119">
            <w:r>
              <w:t>Learn more about photogrammetry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4911C721" w14:textId="77777777" w:rsidR="00E158E0" w:rsidRDefault="00E158E0" w:rsidP="00341119">
            <w:r>
              <w:t>Use some photogrammetry apps and export some 3D scans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4A112883" w14:textId="77777777" w:rsidR="00E158E0" w:rsidRDefault="00E158E0" w:rsidP="00341119">
            <w:r>
              <w:t xml:space="preserve">Apps such as </w:t>
            </w:r>
            <w:proofErr w:type="spellStart"/>
            <w:r>
              <w:t>Polycam</w:t>
            </w:r>
            <w:proofErr w:type="spellEnd"/>
            <w:r>
              <w:t xml:space="preserve"> [2] and tutorials on making good scans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0F4BF62B" w14:textId="77777777" w:rsidR="00E158E0" w:rsidRDefault="00E158E0" w:rsidP="00341119">
            <w:r>
              <w:t>To be able to create good looking 3D scans of objects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702F9B85" w14:textId="77777777" w:rsidR="00E158E0" w:rsidRDefault="00E158E0" w:rsidP="00341119">
            <w:r>
              <w:t>May 1st</w:t>
            </w:r>
          </w:p>
        </w:tc>
      </w:tr>
      <w:tr w:rsidR="00E158E0" w14:paraId="6161B1C1" w14:textId="77777777" w:rsidTr="00341119">
        <w:trPr>
          <w:trHeight w:val="300"/>
        </w:trPr>
        <w:tc>
          <w:tcPr>
            <w:tcW w:w="2790" w:type="dxa"/>
            <w:shd w:val="clear" w:color="auto" w:fill="8EAADB" w:themeFill="accent1" w:themeFillTint="99"/>
          </w:tcPr>
          <w:p w14:paraId="393DC8DC" w14:textId="77777777" w:rsidR="00E158E0" w:rsidRDefault="00E158E0" w:rsidP="00341119">
            <w:r>
              <w:t>Improve my researching skills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124F7545" w14:textId="77777777" w:rsidR="00E158E0" w:rsidRDefault="00E158E0" w:rsidP="00341119">
            <w:r>
              <w:t>Use the library to gather more sources of research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0D528746" w14:textId="77777777" w:rsidR="00E158E0" w:rsidRDefault="00E158E0" w:rsidP="00341119">
            <w:r>
              <w:t>The University library and online databases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321C4C8A" w14:textId="77777777" w:rsidR="00E158E0" w:rsidRDefault="00E158E0" w:rsidP="00341119">
            <w:r>
              <w:t>To have more verity in my cited sources and to be able to use multiple sources to show a point</w:t>
            </w:r>
          </w:p>
        </w:tc>
        <w:tc>
          <w:tcPr>
            <w:tcW w:w="2790" w:type="dxa"/>
            <w:shd w:val="clear" w:color="auto" w:fill="8EAADB" w:themeFill="accent1" w:themeFillTint="99"/>
          </w:tcPr>
          <w:p w14:paraId="02B1283F" w14:textId="77777777" w:rsidR="00E158E0" w:rsidRDefault="00E158E0" w:rsidP="00341119">
            <w:r>
              <w:t>Ongoing review every 2 weeks</w:t>
            </w:r>
          </w:p>
        </w:tc>
      </w:tr>
      <w:tr w:rsidR="00E158E0" w14:paraId="4371BECE" w14:textId="77777777" w:rsidTr="00341119">
        <w:trPr>
          <w:trHeight w:val="300"/>
        </w:trPr>
        <w:tc>
          <w:tcPr>
            <w:tcW w:w="2790" w:type="dxa"/>
            <w:shd w:val="clear" w:color="auto" w:fill="D9E2F3" w:themeFill="accent1" w:themeFillTint="33"/>
          </w:tcPr>
          <w:p w14:paraId="7BED3425" w14:textId="77777777" w:rsidR="00E158E0" w:rsidRDefault="00E158E0" w:rsidP="00341119">
            <w:r>
              <w:t>Be able to use a wider verity of sources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5F66A06" w14:textId="77777777" w:rsidR="00E158E0" w:rsidRDefault="00E158E0" w:rsidP="00341119">
            <w:r>
              <w:t>Find more relevant sources of information.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694E484F" w14:textId="77777777" w:rsidR="00E158E0" w:rsidRDefault="00E158E0" w:rsidP="00341119">
            <w:r>
              <w:t>University library and online data bases such as the British library.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7B39009F" w14:textId="77777777" w:rsidR="00E158E0" w:rsidRDefault="00E158E0" w:rsidP="00341119">
            <w:r>
              <w:t>To have a wider range of sources on any written report.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4D9D29D" w14:textId="77777777" w:rsidR="00E158E0" w:rsidRDefault="00E158E0" w:rsidP="00341119">
            <w:r>
              <w:t>March 1</w:t>
            </w:r>
            <w:r w:rsidRPr="2F4B5F53">
              <w:rPr>
                <w:vertAlign w:val="superscript"/>
              </w:rPr>
              <w:t>st</w:t>
            </w:r>
            <w:r>
              <w:t xml:space="preserve"> </w:t>
            </w:r>
          </w:p>
        </w:tc>
      </w:tr>
      <w:tr w:rsidR="00E158E0" w14:paraId="49FEB169" w14:textId="77777777" w:rsidTr="00341119">
        <w:trPr>
          <w:trHeight w:val="825"/>
        </w:trPr>
        <w:tc>
          <w:tcPr>
            <w:tcW w:w="2790" w:type="dxa"/>
            <w:shd w:val="clear" w:color="auto" w:fill="D9E2F3" w:themeFill="accent1" w:themeFillTint="33"/>
          </w:tcPr>
          <w:p w14:paraId="7DB1C2A5" w14:textId="77777777" w:rsidR="00E158E0" w:rsidRDefault="00E158E0" w:rsidP="00341119">
            <w:r>
              <w:t>Improve formal writing skills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7851DAB" w14:textId="77777777" w:rsidR="00E158E0" w:rsidRDefault="00E158E0" w:rsidP="00341119">
            <w:r>
              <w:t>Write more documents using a formal style.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38CFE7FD" w14:textId="77777777" w:rsidR="00E158E0" w:rsidRDefault="00E158E0" w:rsidP="00341119">
            <w:r>
              <w:t>Microsoft word [3] or equivalent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1B039799" w14:textId="77777777" w:rsidR="00E158E0" w:rsidRDefault="00E158E0" w:rsidP="00341119">
            <w:r>
              <w:t>To be able to write in a formal style more comfortably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73DB9561" w14:textId="77777777" w:rsidR="00E158E0" w:rsidRDefault="00E158E0" w:rsidP="00341119">
            <w:r>
              <w:t>April 30th</w:t>
            </w:r>
          </w:p>
        </w:tc>
      </w:tr>
    </w:tbl>
    <w:p w14:paraId="209B9F63" w14:textId="77777777" w:rsidR="00E158E0" w:rsidRDefault="00E158E0" w:rsidP="00E158E0">
      <w:pPr>
        <w:sectPr w:rsidR="00E158E0" w:rsidSect="00E158E0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789"/>
        <w:gridCol w:w="2789"/>
        <w:gridCol w:w="2790"/>
        <w:gridCol w:w="2790"/>
        <w:gridCol w:w="2790"/>
      </w:tblGrid>
      <w:tr w:rsidR="00E158E0" w14:paraId="3A3F09EB" w14:textId="77777777" w:rsidTr="00E158E0">
        <w:trPr>
          <w:trHeight w:val="300"/>
        </w:trPr>
        <w:tc>
          <w:tcPr>
            <w:tcW w:w="13948" w:type="dxa"/>
            <w:gridSpan w:val="5"/>
            <w:shd w:val="clear" w:color="auto" w:fill="EDEDED" w:themeFill="accent3" w:themeFillTint="33"/>
          </w:tcPr>
          <w:p w14:paraId="06DF2946" w14:textId="77777777" w:rsidR="00E158E0" w:rsidRDefault="00E158E0" w:rsidP="00341119">
            <w:r>
              <w:lastRenderedPageBreak/>
              <w:t>Personal Development</w:t>
            </w:r>
          </w:p>
        </w:tc>
      </w:tr>
      <w:tr w:rsidR="00E158E0" w14:paraId="72589330" w14:textId="77777777" w:rsidTr="00E158E0">
        <w:trPr>
          <w:trHeight w:val="300"/>
        </w:trPr>
        <w:tc>
          <w:tcPr>
            <w:tcW w:w="2789" w:type="dxa"/>
          </w:tcPr>
          <w:p w14:paraId="1F6C4BA6" w14:textId="77777777" w:rsidR="00E158E0" w:rsidRDefault="00E158E0" w:rsidP="00341119">
            <w:r>
              <w:t>Improve my abilities in Welsh</w:t>
            </w:r>
          </w:p>
        </w:tc>
        <w:tc>
          <w:tcPr>
            <w:tcW w:w="2789" w:type="dxa"/>
          </w:tcPr>
          <w:p w14:paraId="189ED987" w14:textId="77777777" w:rsidR="00E158E0" w:rsidRDefault="00E158E0" w:rsidP="00341119">
            <w:r>
              <w:t>Learn more useful phrases and nouns.</w:t>
            </w:r>
          </w:p>
        </w:tc>
        <w:tc>
          <w:tcPr>
            <w:tcW w:w="2790" w:type="dxa"/>
          </w:tcPr>
          <w:p w14:paraId="210BC8B1" w14:textId="77777777" w:rsidR="00E158E0" w:rsidRDefault="00E158E0" w:rsidP="00341119">
            <w:r>
              <w:t xml:space="preserve">Learning apps such as </w:t>
            </w:r>
            <w:proofErr w:type="spellStart"/>
            <w:r>
              <w:t>duelingo</w:t>
            </w:r>
            <w:proofErr w:type="spellEnd"/>
            <w:r>
              <w:t xml:space="preserve"> [4] and phrase books.</w:t>
            </w:r>
          </w:p>
        </w:tc>
        <w:tc>
          <w:tcPr>
            <w:tcW w:w="2790" w:type="dxa"/>
          </w:tcPr>
          <w:p w14:paraId="5C1EEE10" w14:textId="77777777" w:rsidR="00E158E0" w:rsidRDefault="00E158E0" w:rsidP="00341119">
            <w:r>
              <w:t>To be able to hold a simple conversation in Welsh.</w:t>
            </w:r>
          </w:p>
        </w:tc>
        <w:tc>
          <w:tcPr>
            <w:tcW w:w="2790" w:type="dxa"/>
          </w:tcPr>
          <w:p w14:paraId="299FCBC2" w14:textId="77777777" w:rsidR="00E158E0" w:rsidRDefault="00E158E0" w:rsidP="00341119">
            <w:r>
              <w:t>May 1st</w:t>
            </w:r>
          </w:p>
        </w:tc>
      </w:tr>
      <w:tr w:rsidR="00E158E0" w14:paraId="1EA8E16C" w14:textId="77777777" w:rsidTr="00E158E0">
        <w:trPr>
          <w:trHeight w:val="435"/>
        </w:trPr>
        <w:tc>
          <w:tcPr>
            <w:tcW w:w="2789" w:type="dxa"/>
          </w:tcPr>
          <w:p w14:paraId="4B137DBD" w14:textId="77777777" w:rsidR="00E158E0" w:rsidRDefault="00E158E0" w:rsidP="00341119">
            <w:r>
              <w:t xml:space="preserve">Improve 2D art </w:t>
            </w:r>
            <w:proofErr w:type="spellStart"/>
            <w:r>
              <w:t>Abilites</w:t>
            </w:r>
            <w:proofErr w:type="spellEnd"/>
          </w:p>
        </w:tc>
        <w:tc>
          <w:tcPr>
            <w:tcW w:w="2789" w:type="dxa"/>
          </w:tcPr>
          <w:p w14:paraId="45CBABAE" w14:textId="77777777" w:rsidR="00E158E0" w:rsidRDefault="00E158E0" w:rsidP="00341119">
            <w:r>
              <w:t xml:space="preserve">Draw more 2D art </w:t>
            </w:r>
          </w:p>
        </w:tc>
        <w:tc>
          <w:tcPr>
            <w:tcW w:w="2790" w:type="dxa"/>
          </w:tcPr>
          <w:p w14:paraId="3185FAE5" w14:textId="77777777" w:rsidR="00E158E0" w:rsidRDefault="00E158E0" w:rsidP="00341119">
            <w:r>
              <w:t>Use tutorials on creating 2D art</w:t>
            </w:r>
          </w:p>
        </w:tc>
        <w:tc>
          <w:tcPr>
            <w:tcW w:w="2790" w:type="dxa"/>
          </w:tcPr>
          <w:p w14:paraId="7BF6DE02" w14:textId="77777777" w:rsidR="00E158E0" w:rsidRDefault="00E158E0" w:rsidP="00341119">
            <w:r>
              <w:t>To be able to create good looking 2D artwork</w:t>
            </w:r>
          </w:p>
        </w:tc>
        <w:tc>
          <w:tcPr>
            <w:tcW w:w="2790" w:type="dxa"/>
          </w:tcPr>
          <w:p w14:paraId="48AFE31E" w14:textId="77777777" w:rsidR="00E158E0" w:rsidRDefault="00E158E0" w:rsidP="00341119">
            <w:r>
              <w:t>July 1st</w:t>
            </w:r>
          </w:p>
        </w:tc>
      </w:tr>
    </w:tbl>
    <w:p w14:paraId="4FDCB8CF" w14:textId="77777777" w:rsidR="00E158E0" w:rsidRDefault="00E158E0" w:rsidP="00E158E0"/>
    <w:p w14:paraId="16D7B77C" w14:textId="77777777" w:rsidR="00E158E0" w:rsidRDefault="00E158E0" w:rsidP="00E158E0"/>
    <w:p w14:paraId="55F80E38" w14:textId="77777777" w:rsidR="00E158E0" w:rsidRDefault="00E158E0" w:rsidP="00E158E0"/>
    <w:p w14:paraId="2F8544D0" w14:textId="77777777" w:rsidR="00E158E0" w:rsidRDefault="00E158E0" w:rsidP="00E158E0"/>
    <w:p w14:paraId="70724450" w14:textId="77777777" w:rsidR="00E158E0" w:rsidRDefault="00E158E0" w:rsidP="00E158E0"/>
    <w:p w14:paraId="0984DC63" w14:textId="77777777" w:rsidR="00E158E0" w:rsidRDefault="00E158E0" w:rsidP="00E158E0"/>
    <w:p w14:paraId="3DAFE78B" w14:textId="77777777" w:rsidR="00E158E0" w:rsidRDefault="00E158E0" w:rsidP="00E158E0"/>
    <w:p w14:paraId="1ACBB5AF" w14:textId="77777777" w:rsidR="00E158E0" w:rsidRDefault="00E158E0" w:rsidP="00E158E0"/>
    <w:p w14:paraId="3D56E7D4" w14:textId="77777777" w:rsidR="00E158E0" w:rsidRDefault="00E158E0" w:rsidP="00E158E0"/>
    <w:p w14:paraId="44894923" w14:textId="77777777" w:rsidR="00E158E0" w:rsidRDefault="00E158E0" w:rsidP="00E158E0"/>
    <w:p w14:paraId="4075D375" w14:textId="77777777" w:rsidR="00E158E0" w:rsidRDefault="00E158E0" w:rsidP="00E158E0"/>
    <w:p w14:paraId="7F8E9467" w14:textId="77777777" w:rsidR="00E158E0" w:rsidRDefault="00E158E0" w:rsidP="00E158E0"/>
    <w:p w14:paraId="02406DFE" w14:textId="77777777" w:rsidR="00E158E0" w:rsidRDefault="00E158E0" w:rsidP="00E158E0"/>
    <w:p w14:paraId="2B817B9C" w14:textId="77777777" w:rsidR="00E158E0" w:rsidRDefault="00E158E0" w:rsidP="00E158E0"/>
    <w:p w14:paraId="5B80EDBA" w14:textId="77777777" w:rsidR="00E158E0" w:rsidRDefault="00E158E0" w:rsidP="00E158E0"/>
    <w:p w14:paraId="6348217F" w14:textId="77777777" w:rsidR="00E158E0" w:rsidRDefault="00E158E0" w:rsidP="00E158E0"/>
    <w:tbl>
      <w:tblPr>
        <w:tblW w:w="13916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20"/>
        <w:gridCol w:w="5320"/>
        <w:gridCol w:w="3220"/>
        <w:gridCol w:w="2156"/>
      </w:tblGrid>
      <w:tr w:rsidR="00E158E0" w:rsidRPr="00E158E0" w14:paraId="17EA6F82" w14:textId="77777777" w:rsidTr="00DB4784">
        <w:trPr>
          <w:trHeight w:val="285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406017AE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Name &amp; Address of Company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41794966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COMPANY WEBSITE</w:t>
            </w:r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6501AA11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Contact details (phone/email)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0BE62A1E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Point of Contact</w:t>
            </w:r>
          </w:p>
        </w:tc>
      </w:tr>
      <w:tr w:rsidR="00E158E0" w:rsidRPr="00E158E0" w14:paraId="462934F6" w14:textId="77777777" w:rsidTr="00DB4784">
        <w:trPr>
          <w:trHeight w:val="1215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17C480F5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>Example Studios</w:t>
            </w:r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br/>
              <w:t>Example Road</w:t>
            </w:r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br/>
            </w:r>
            <w:proofErr w:type="spellStart"/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>Exampletown</w:t>
            </w:r>
            <w:proofErr w:type="spellEnd"/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br/>
              <w:t>EX8 MPL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6893E95B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 xml:space="preserve">www. </w:t>
            </w:r>
            <w:proofErr w:type="spellStart"/>
            <w:proofErr w:type="gramStart"/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>examplestudios</w:t>
            </w:r>
            <w:proofErr w:type="spellEnd"/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 xml:space="preserve"> .</w:t>
            </w:r>
            <w:proofErr w:type="gramEnd"/>
            <w:r w:rsidRPr="00E158E0">
              <w:rPr>
                <w:rFonts w:ascii="Calibri" w:eastAsia="Times New Roman" w:hAnsi="Calibri" w:cs="Calibri"/>
                <w:i/>
                <w:iCs/>
                <w:color w:val="000000"/>
                <w:lang w:eastAsia="zh-CN"/>
              </w:rPr>
              <w:t>co.uk/</w:t>
            </w:r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0D6C244C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csmith@examplestudios.co.uk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08B94218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 xml:space="preserve">Caroline Smith </w:t>
            </w:r>
            <w:r w:rsidRPr="00E158E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br/>
              <w:t>(Human Resources/recruitment)</w:t>
            </w:r>
          </w:p>
        </w:tc>
      </w:tr>
      <w:tr w:rsidR="00E158E0" w:rsidRPr="00E158E0" w14:paraId="7D3A8CCF" w14:textId="77777777" w:rsidTr="00DB4784">
        <w:trPr>
          <w:trHeight w:val="12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35E19B95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Aardman interactive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 xml:space="preserve"> 1Gas Ferry Rd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Bristol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BS1 6UN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2B1A7148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9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https://www.aardman.com/interactive/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30789BF1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0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 xml:space="preserve">interactive@aardman.com </w:t>
              </w:r>
            </w:hyperlink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1E033CA7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Head of interactive 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Production</w:t>
            </w:r>
          </w:p>
        </w:tc>
      </w:tr>
      <w:tr w:rsidR="00E158E0" w:rsidRPr="00E158E0" w14:paraId="080CFB24" w14:textId="77777777" w:rsidTr="00DB4784">
        <w:trPr>
          <w:trHeight w:val="15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4A38DF9A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Auroch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Digital LTD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129 Newfoundland Road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St Paul's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Bristol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BS2 9LU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02E70146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1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https://www.aurochdigital.com/jobs</w:t>
              </w:r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br/>
                <w:t>https://www.aurochdigital.com/about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7328843D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Contact page on website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7465FFA3" w14:textId="26BFB855" w:rsidR="00E158E0" w:rsidRPr="00E158E0" w:rsidRDefault="00DB4784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NA</w:t>
            </w:r>
          </w:p>
        </w:tc>
      </w:tr>
      <w:tr w:rsidR="00E158E0" w:rsidRPr="00E158E0" w14:paraId="4EF82DC9" w14:textId="77777777" w:rsidTr="00DB4784">
        <w:trPr>
          <w:trHeight w:val="1215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750B4F58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goldborough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studio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Ty Broga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</w: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Kilgetty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SA68 0PN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4DEFD6CF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2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https://www.goldboroughstudio.com/contact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05109626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Contact page on website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685CE633" w14:textId="7E00870F" w:rsidR="00E158E0" w:rsidRPr="00E158E0" w:rsidRDefault="00DB4784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NA</w:t>
            </w:r>
          </w:p>
        </w:tc>
      </w:tr>
      <w:tr w:rsidR="00E158E0" w:rsidRPr="00E158E0" w14:paraId="0A21004E" w14:textId="77777777" w:rsidTr="00DB4784">
        <w:trPr>
          <w:trHeight w:val="15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22014A25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Rebellion Developments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Riverside House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</w: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Osney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Mead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Oxford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OX2 0ES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268623EB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3" w:anchor="/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https://careers.rebellion.com/#/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031CA3E0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Contact page on website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7CC77002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Fiona Knight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Head of People</w:t>
            </w:r>
          </w:p>
        </w:tc>
      </w:tr>
      <w:tr w:rsidR="00E158E0" w:rsidRPr="00E158E0" w14:paraId="02E5C5C9" w14:textId="77777777" w:rsidTr="00DB4784">
        <w:trPr>
          <w:trHeight w:val="15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2F157964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TT Games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Kings Chase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King St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Maidenhead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SL6 1DP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65DECEFD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4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https://www.ttgames.com/careers/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2FB79BB3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Contact page on website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1DCE910" w14:textId="3AB7C187" w:rsidR="00E158E0" w:rsidRPr="00E158E0" w:rsidRDefault="00DB4784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NA</w:t>
            </w:r>
          </w:p>
        </w:tc>
      </w:tr>
      <w:tr w:rsidR="00E158E0" w:rsidRPr="00E158E0" w14:paraId="6A7A96BD" w14:textId="77777777" w:rsidTr="00DB4784">
        <w:trPr>
          <w:trHeight w:val="18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43E1619F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proofErr w:type="gram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lastRenderedPageBreak/>
              <w:t>Hello Games</w:t>
            </w:r>
            <w:proofErr w:type="gram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Dolphin House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3 North Street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Guildford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Surrey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GU1 4AA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86AF40B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u w:val="single"/>
                <w:lang w:eastAsia="zh-CN"/>
              </w:rPr>
            </w:pPr>
            <w:hyperlink r:id="rId15" w:history="1">
              <w:r w:rsidRPr="00E158E0">
                <w:rPr>
                  <w:rFonts w:ascii="Calibri" w:eastAsia="Times New Roman" w:hAnsi="Calibri" w:cs="Calibri"/>
                  <w:color w:val="0563C1"/>
                  <w:u w:val="single"/>
                  <w:lang w:eastAsia="zh-CN"/>
                </w:rPr>
                <w:t>https://hellogames.org/jobs/junior-artist/</w:t>
              </w:r>
            </w:hyperlink>
          </w:p>
        </w:tc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7A212E52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Contact page on website</w:t>
            </w:r>
          </w:p>
        </w:tc>
        <w:tc>
          <w:tcPr>
            <w:tcW w:w="21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65FB084E" w14:textId="1F481B4C" w:rsidR="00E158E0" w:rsidRPr="00E158E0" w:rsidRDefault="00DB4784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NA</w:t>
            </w:r>
          </w:p>
        </w:tc>
      </w:tr>
      <w:tr w:rsidR="00E158E0" w:rsidRPr="00E158E0" w14:paraId="0859F4E7" w14:textId="77777777" w:rsidTr="00DB4784">
        <w:trPr>
          <w:gridAfter w:val="2"/>
          <w:wAfter w:w="5376" w:type="dxa"/>
          <w:trHeight w:val="285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1945211E" w14:textId="32226DF9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sz w:val="26"/>
                <w:szCs w:val="26"/>
              </w:rPr>
              <w:br w:type="page"/>
            </w: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Name &amp; Address of Company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9D9D9"/>
            <w:noWrap/>
            <w:vAlign w:val="bottom"/>
            <w:hideMark/>
          </w:tcPr>
          <w:p w14:paraId="0C1430E0" w14:textId="77777777" w:rsidR="00E158E0" w:rsidRPr="00E158E0" w:rsidRDefault="00E158E0" w:rsidP="00E158E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Position applied for (URL)</w:t>
            </w:r>
          </w:p>
        </w:tc>
      </w:tr>
      <w:tr w:rsidR="00E158E0" w:rsidRPr="00E158E0" w14:paraId="27A2557C" w14:textId="77777777" w:rsidTr="00DB4784">
        <w:trPr>
          <w:gridAfter w:val="2"/>
          <w:wAfter w:w="5376" w:type="dxa"/>
          <w:trHeight w:val="15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539C80E8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Rebellion Developments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Riverside House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</w: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Osney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Mead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Oxford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OX2 0ES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360A2983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Foliage Artist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https://careers.rebellion.com/#/job/38492110F2</w:t>
            </w:r>
          </w:p>
        </w:tc>
      </w:tr>
      <w:tr w:rsidR="00E158E0" w:rsidRPr="00E158E0" w14:paraId="1147B2E1" w14:textId="77777777" w:rsidTr="00DB4784">
        <w:trPr>
          <w:gridAfter w:val="2"/>
          <w:wAfter w:w="5376" w:type="dxa"/>
          <w:trHeight w:val="15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19B640E7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proofErr w:type="spell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Midoki</w:t>
            </w:r>
            <w:proofErr w:type="spell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Ltd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Marlborough House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Holly Walk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Leamington Spa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CV32 4HY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7FE4A300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3D Modeler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https://www.aurochdigital.com/jobs</w:t>
            </w:r>
          </w:p>
        </w:tc>
      </w:tr>
      <w:tr w:rsidR="00E158E0" w:rsidRPr="00E158E0" w14:paraId="4108CAA6" w14:textId="77777777" w:rsidTr="00DB4784">
        <w:trPr>
          <w:gridAfter w:val="2"/>
          <w:wAfter w:w="5376" w:type="dxa"/>
          <w:trHeight w:val="1830"/>
        </w:trPr>
        <w:tc>
          <w:tcPr>
            <w:tcW w:w="3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06A6107F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proofErr w:type="gramStart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Hello Games</w:t>
            </w:r>
            <w:proofErr w:type="gramEnd"/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Dolphin House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3 North Street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Guildford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Surrey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GU1 4AA</w:t>
            </w:r>
          </w:p>
        </w:tc>
        <w:tc>
          <w:tcPr>
            <w:tcW w:w="53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hideMark/>
          </w:tcPr>
          <w:p w14:paraId="2BD398CD" w14:textId="77777777" w:rsidR="00E158E0" w:rsidRPr="00E158E0" w:rsidRDefault="00E158E0" w:rsidP="00E158E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t>Junior Artist</w:t>
            </w:r>
            <w:r w:rsidRPr="00E158E0">
              <w:rPr>
                <w:rFonts w:ascii="Calibri" w:eastAsia="Times New Roman" w:hAnsi="Calibri" w:cs="Calibri"/>
                <w:color w:val="000000"/>
                <w:lang w:eastAsia="zh-CN"/>
              </w:rPr>
              <w:br/>
              <w:t>https://hellogames.org/jobs/junior-artist/</w:t>
            </w:r>
          </w:p>
        </w:tc>
      </w:tr>
    </w:tbl>
    <w:p w14:paraId="0745336B" w14:textId="77777777" w:rsidR="00E158E0" w:rsidRDefault="00E158E0" w:rsidP="5EF0F25E">
      <w:pPr>
        <w:rPr>
          <w:sz w:val="26"/>
          <w:szCs w:val="26"/>
        </w:rPr>
      </w:pPr>
    </w:p>
    <w:p w14:paraId="0B765917" w14:textId="77777777" w:rsidR="00E158E0" w:rsidRDefault="00E158E0" w:rsidP="5EF0F25E">
      <w:pPr>
        <w:rPr>
          <w:sz w:val="26"/>
          <w:szCs w:val="26"/>
        </w:rPr>
      </w:pPr>
    </w:p>
    <w:p w14:paraId="2BAA1C60" w14:textId="77777777" w:rsidR="00E158E0" w:rsidRDefault="00E158E0" w:rsidP="5EF0F25E">
      <w:pPr>
        <w:rPr>
          <w:sz w:val="26"/>
          <w:szCs w:val="26"/>
        </w:rPr>
      </w:pPr>
    </w:p>
    <w:p w14:paraId="6D5B4D13" w14:textId="77777777" w:rsidR="00E158E0" w:rsidRDefault="00E158E0" w:rsidP="5EF0F25E">
      <w:pPr>
        <w:rPr>
          <w:sz w:val="26"/>
          <w:szCs w:val="26"/>
        </w:rPr>
      </w:pPr>
    </w:p>
    <w:p w14:paraId="60C3E58E" w14:textId="77777777" w:rsidR="00E158E0" w:rsidRDefault="00E158E0" w:rsidP="00E158E0">
      <w:pPr>
        <w:rPr>
          <w:sz w:val="36"/>
          <w:szCs w:val="36"/>
        </w:rPr>
      </w:pPr>
      <w:r w:rsidRPr="27CEA035">
        <w:rPr>
          <w:sz w:val="36"/>
          <w:szCs w:val="36"/>
        </w:rPr>
        <w:t>Bibliography</w:t>
      </w:r>
    </w:p>
    <w:p w14:paraId="564A73D8" w14:textId="77777777" w:rsidR="00E158E0" w:rsidRDefault="00E158E0" w:rsidP="00E158E0">
      <w:pPr>
        <w:rPr>
          <w:rFonts w:ascii="Aptos" w:eastAsia="Aptos" w:hAnsi="Aptos" w:cs="Aptos"/>
          <w:sz w:val="24"/>
          <w:szCs w:val="24"/>
        </w:rPr>
      </w:pPr>
      <w:r w:rsidRPr="27CEA035">
        <w:rPr>
          <w:rFonts w:ascii="Aptos" w:eastAsia="Aptos" w:hAnsi="Aptos" w:cs="Aptos"/>
          <w:sz w:val="24"/>
          <w:szCs w:val="24"/>
        </w:rPr>
        <w:t xml:space="preserve">[1] Epic Games, </w:t>
      </w:r>
      <w:r w:rsidRPr="27CEA035">
        <w:rPr>
          <w:rFonts w:ascii="Aptos" w:eastAsia="Aptos" w:hAnsi="Aptos" w:cs="Aptos"/>
          <w:i/>
          <w:iCs/>
          <w:sz w:val="24"/>
          <w:szCs w:val="24"/>
        </w:rPr>
        <w:t xml:space="preserve">Unreal Engine 5, </w:t>
      </w:r>
      <w:r w:rsidRPr="27CEA035">
        <w:rPr>
          <w:rFonts w:ascii="Aptos" w:eastAsia="Aptos" w:hAnsi="Aptos" w:cs="Aptos"/>
          <w:sz w:val="24"/>
          <w:szCs w:val="24"/>
        </w:rPr>
        <w:t>Cary: Epic Games, 2021.</w:t>
      </w:r>
    </w:p>
    <w:p w14:paraId="1C10084F" w14:textId="77777777" w:rsidR="00DB4784" w:rsidRDefault="00DB4784" w:rsidP="00E158E0">
      <w:pPr>
        <w:rPr>
          <w:rFonts w:ascii="Calibri" w:eastAsia="Calibri" w:hAnsi="Calibri" w:cs="Calibri"/>
        </w:rPr>
      </w:pPr>
    </w:p>
    <w:p w14:paraId="014AF798" w14:textId="77777777" w:rsidR="00E158E0" w:rsidRDefault="00E158E0" w:rsidP="00E158E0">
      <w:pPr>
        <w:rPr>
          <w:rFonts w:ascii="Aptos" w:eastAsia="Aptos" w:hAnsi="Aptos" w:cs="Aptos"/>
          <w:sz w:val="24"/>
          <w:szCs w:val="24"/>
        </w:rPr>
      </w:pPr>
      <w:r w:rsidRPr="27CEA035">
        <w:rPr>
          <w:rFonts w:ascii="Aptos" w:eastAsia="Aptos" w:hAnsi="Aptos" w:cs="Aptos"/>
          <w:sz w:val="24"/>
          <w:szCs w:val="24"/>
        </w:rPr>
        <w:t xml:space="preserve">[2] </w:t>
      </w:r>
      <w:proofErr w:type="spellStart"/>
      <w:r w:rsidRPr="27CEA035">
        <w:rPr>
          <w:rFonts w:ascii="Aptos" w:eastAsia="Aptos" w:hAnsi="Aptos" w:cs="Aptos"/>
          <w:sz w:val="24"/>
          <w:szCs w:val="24"/>
        </w:rPr>
        <w:t>PolyCam</w:t>
      </w:r>
      <w:proofErr w:type="spellEnd"/>
      <w:r w:rsidRPr="27CEA035">
        <w:rPr>
          <w:rFonts w:ascii="Aptos" w:eastAsia="Aptos" w:hAnsi="Aptos" w:cs="Aptos"/>
          <w:sz w:val="24"/>
          <w:szCs w:val="24"/>
        </w:rPr>
        <w:t xml:space="preserve"> </w:t>
      </w:r>
      <w:proofErr w:type="spellStart"/>
      <w:r w:rsidRPr="27CEA035">
        <w:rPr>
          <w:rFonts w:ascii="Aptos" w:eastAsia="Aptos" w:hAnsi="Aptos" w:cs="Aptos"/>
          <w:sz w:val="24"/>
          <w:szCs w:val="24"/>
        </w:rPr>
        <w:t>inc</w:t>
      </w:r>
      <w:proofErr w:type="spellEnd"/>
      <w:r w:rsidRPr="27CEA035">
        <w:rPr>
          <w:rFonts w:ascii="Aptos" w:eastAsia="Aptos" w:hAnsi="Aptos" w:cs="Aptos"/>
          <w:sz w:val="24"/>
          <w:szCs w:val="24"/>
        </w:rPr>
        <w:t xml:space="preserve">, </w:t>
      </w:r>
      <w:proofErr w:type="spellStart"/>
      <w:r w:rsidRPr="27CEA035">
        <w:rPr>
          <w:rFonts w:ascii="Aptos" w:eastAsia="Aptos" w:hAnsi="Aptos" w:cs="Aptos"/>
          <w:i/>
          <w:iCs/>
          <w:sz w:val="24"/>
          <w:szCs w:val="24"/>
        </w:rPr>
        <w:t>PolyCam</w:t>
      </w:r>
      <w:proofErr w:type="spellEnd"/>
      <w:r w:rsidRPr="27CEA035">
        <w:rPr>
          <w:rFonts w:ascii="Aptos" w:eastAsia="Aptos" w:hAnsi="Aptos" w:cs="Aptos"/>
          <w:i/>
          <w:iCs/>
          <w:sz w:val="24"/>
          <w:szCs w:val="24"/>
        </w:rPr>
        <w:t xml:space="preserve">, </w:t>
      </w:r>
      <w:r w:rsidRPr="27CEA035">
        <w:rPr>
          <w:rFonts w:ascii="Aptos" w:eastAsia="Aptos" w:hAnsi="Aptos" w:cs="Aptos"/>
          <w:sz w:val="24"/>
          <w:szCs w:val="24"/>
        </w:rPr>
        <w:t xml:space="preserve">NA: </w:t>
      </w:r>
      <w:proofErr w:type="spellStart"/>
      <w:r w:rsidRPr="27CEA035">
        <w:rPr>
          <w:rFonts w:ascii="Aptos" w:eastAsia="Aptos" w:hAnsi="Aptos" w:cs="Aptos"/>
          <w:sz w:val="24"/>
          <w:szCs w:val="24"/>
        </w:rPr>
        <w:t>PolyCam</w:t>
      </w:r>
      <w:proofErr w:type="spellEnd"/>
      <w:r w:rsidRPr="27CEA035">
        <w:rPr>
          <w:rFonts w:ascii="Aptos" w:eastAsia="Aptos" w:hAnsi="Aptos" w:cs="Aptos"/>
          <w:sz w:val="24"/>
          <w:szCs w:val="24"/>
        </w:rPr>
        <w:t xml:space="preserve"> </w:t>
      </w:r>
      <w:proofErr w:type="spellStart"/>
      <w:r w:rsidRPr="27CEA035">
        <w:rPr>
          <w:rFonts w:ascii="Aptos" w:eastAsia="Aptos" w:hAnsi="Aptos" w:cs="Aptos"/>
          <w:sz w:val="24"/>
          <w:szCs w:val="24"/>
        </w:rPr>
        <w:t>inc</w:t>
      </w:r>
      <w:proofErr w:type="spellEnd"/>
      <w:r w:rsidRPr="27CEA035">
        <w:rPr>
          <w:rFonts w:ascii="Aptos" w:eastAsia="Aptos" w:hAnsi="Aptos" w:cs="Aptos"/>
          <w:sz w:val="24"/>
          <w:szCs w:val="24"/>
        </w:rPr>
        <w:t>, 2020.</w:t>
      </w:r>
    </w:p>
    <w:p w14:paraId="72088B33" w14:textId="77777777" w:rsidR="00DB4784" w:rsidRDefault="00DB4784" w:rsidP="00E158E0">
      <w:pPr>
        <w:rPr>
          <w:rFonts w:ascii="Calibri" w:eastAsia="Calibri" w:hAnsi="Calibri" w:cs="Calibri"/>
        </w:rPr>
      </w:pPr>
    </w:p>
    <w:p w14:paraId="340938B1" w14:textId="77777777" w:rsidR="00E158E0" w:rsidRDefault="00E158E0" w:rsidP="00E158E0">
      <w:pPr>
        <w:rPr>
          <w:rFonts w:ascii="Aptos" w:eastAsia="Aptos" w:hAnsi="Aptos" w:cs="Aptos"/>
          <w:sz w:val="24"/>
          <w:szCs w:val="24"/>
        </w:rPr>
      </w:pPr>
      <w:r w:rsidRPr="27CEA035">
        <w:rPr>
          <w:rFonts w:ascii="Aptos" w:eastAsia="Aptos" w:hAnsi="Aptos" w:cs="Aptos"/>
          <w:sz w:val="24"/>
          <w:szCs w:val="24"/>
        </w:rPr>
        <w:t xml:space="preserve">[3] Microsoft, </w:t>
      </w:r>
      <w:r w:rsidRPr="27CEA035">
        <w:rPr>
          <w:rFonts w:ascii="Aptos" w:eastAsia="Aptos" w:hAnsi="Aptos" w:cs="Aptos"/>
          <w:i/>
          <w:iCs/>
          <w:sz w:val="24"/>
          <w:szCs w:val="24"/>
        </w:rPr>
        <w:t xml:space="preserve">Word 2024, </w:t>
      </w:r>
      <w:r w:rsidRPr="27CEA035">
        <w:rPr>
          <w:rFonts w:ascii="Aptos" w:eastAsia="Aptos" w:hAnsi="Aptos" w:cs="Aptos"/>
          <w:sz w:val="24"/>
          <w:szCs w:val="24"/>
        </w:rPr>
        <w:t>Redmond: Microsoft, 2024.</w:t>
      </w:r>
    </w:p>
    <w:p w14:paraId="0EEA07F5" w14:textId="77777777" w:rsidR="00DB4784" w:rsidRDefault="00DB4784" w:rsidP="00E158E0"/>
    <w:p w14:paraId="60D0BA2A" w14:textId="77777777" w:rsidR="00E158E0" w:rsidRDefault="00E158E0" w:rsidP="00E158E0">
      <w:r w:rsidRPr="27CEA035">
        <w:rPr>
          <w:rFonts w:ascii="Aptos" w:eastAsia="Aptos" w:hAnsi="Aptos" w:cs="Aptos"/>
          <w:sz w:val="24"/>
          <w:szCs w:val="24"/>
        </w:rPr>
        <w:t xml:space="preserve">[4] Duolingo, </w:t>
      </w:r>
      <w:r w:rsidRPr="27CEA035">
        <w:rPr>
          <w:rFonts w:ascii="Aptos" w:eastAsia="Aptos" w:hAnsi="Aptos" w:cs="Aptos"/>
          <w:i/>
          <w:iCs/>
          <w:sz w:val="24"/>
          <w:szCs w:val="24"/>
        </w:rPr>
        <w:t xml:space="preserve">Duolingo, </w:t>
      </w:r>
      <w:r w:rsidRPr="27CEA035">
        <w:rPr>
          <w:rFonts w:ascii="Aptos" w:eastAsia="Aptos" w:hAnsi="Aptos" w:cs="Aptos"/>
          <w:sz w:val="24"/>
          <w:szCs w:val="24"/>
        </w:rPr>
        <w:t>Pittsburgh: Duolingo, 2011</w:t>
      </w:r>
    </w:p>
    <w:p w14:paraId="1A0F873D" w14:textId="77777777" w:rsidR="00E158E0" w:rsidRDefault="00E158E0" w:rsidP="5EF0F25E">
      <w:pPr>
        <w:rPr>
          <w:sz w:val="26"/>
          <w:szCs w:val="26"/>
        </w:rPr>
      </w:pPr>
    </w:p>
    <w:sectPr w:rsidR="00E158E0" w:rsidSect="00E158E0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A0251E" w14:textId="77777777" w:rsidR="00E158E0" w:rsidRDefault="00E158E0" w:rsidP="00E158E0">
      <w:pPr>
        <w:spacing w:after="0" w:line="240" w:lineRule="auto"/>
      </w:pPr>
      <w:r>
        <w:separator/>
      </w:r>
    </w:p>
  </w:endnote>
  <w:endnote w:type="continuationSeparator" w:id="0">
    <w:p w14:paraId="64A22601" w14:textId="77777777" w:rsidR="00E158E0" w:rsidRDefault="00E158E0" w:rsidP="00E158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02D41C" w14:textId="77777777" w:rsidR="00E158E0" w:rsidRDefault="00E158E0" w:rsidP="00E158E0">
      <w:pPr>
        <w:spacing w:after="0" w:line="240" w:lineRule="auto"/>
      </w:pPr>
      <w:r>
        <w:separator/>
      </w:r>
    </w:p>
  </w:footnote>
  <w:footnote w:type="continuationSeparator" w:id="0">
    <w:p w14:paraId="550F1514" w14:textId="77777777" w:rsidR="00E158E0" w:rsidRDefault="00E158E0" w:rsidP="00E158E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Am2M+RQKyYNb9" int2:id="Bxu9xZX7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ED9EF5"/>
    <w:multiLevelType w:val="hybridMultilevel"/>
    <w:tmpl w:val="15F25860"/>
    <w:lvl w:ilvl="0" w:tplc="C1D81E9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81507D0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DA7C4DE2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A9A71A4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FA40AB4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F7E4A3BE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2C8BC42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A57E5970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8562A2C0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31165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A8AFEE"/>
    <w:rsid w:val="000AFF14"/>
    <w:rsid w:val="00DB4784"/>
    <w:rsid w:val="00E158E0"/>
    <w:rsid w:val="01404043"/>
    <w:rsid w:val="0477E105"/>
    <w:rsid w:val="04DD7330"/>
    <w:rsid w:val="055B4BA7"/>
    <w:rsid w:val="05A8AFEE"/>
    <w:rsid w:val="06151DBF"/>
    <w:rsid w:val="0669B156"/>
    <w:rsid w:val="06F435B1"/>
    <w:rsid w:val="075444FD"/>
    <w:rsid w:val="08012101"/>
    <w:rsid w:val="08877A4C"/>
    <w:rsid w:val="08D89F01"/>
    <w:rsid w:val="090BAC6E"/>
    <w:rsid w:val="0B1AA5DE"/>
    <w:rsid w:val="0BC1E20B"/>
    <w:rsid w:val="0C56E286"/>
    <w:rsid w:val="0D7418BA"/>
    <w:rsid w:val="0DA74CC2"/>
    <w:rsid w:val="0E4A4D6C"/>
    <w:rsid w:val="0E98E3E1"/>
    <w:rsid w:val="0F9283C0"/>
    <w:rsid w:val="144CCC86"/>
    <w:rsid w:val="1465F4E3"/>
    <w:rsid w:val="16C00B9A"/>
    <w:rsid w:val="17846D48"/>
    <w:rsid w:val="1AC3B5B4"/>
    <w:rsid w:val="1C57DE6B"/>
    <w:rsid w:val="1DF3AECC"/>
    <w:rsid w:val="1E35DD31"/>
    <w:rsid w:val="1E5C231B"/>
    <w:rsid w:val="1F29DB84"/>
    <w:rsid w:val="20389EE5"/>
    <w:rsid w:val="209C6DD4"/>
    <w:rsid w:val="20ACBE65"/>
    <w:rsid w:val="20CB8F78"/>
    <w:rsid w:val="2193C3DD"/>
    <w:rsid w:val="21FBADCD"/>
    <w:rsid w:val="2281D88B"/>
    <w:rsid w:val="232F943E"/>
    <w:rsid w:val="23346435"/>
    <w:rsid w:val="24CB649F"/>
    <w:rsid w:val="26280088"/>
    <w:rsid w:val="26673500"/>
    <w:rsid w:val="267ED216"/>
    <w:rsid w:val="2776E89A"/>
    <w:rsid w:val="28030561"/>
    <w:rsid w:val="29AB00BB"/>
    <w:rsid w:val="29B939D5"/>
    <w:rsid w:val="2AA47962"/>
    <w:rsid w:val="2B9EA48C"/>
    <w:rsid w:val="2D91C29A"/>
    <w:rsid w:val="2E54DA29"/>
    <w:rsid w:val="2E5B5ED7"/>
    <w:rsid w:val="2EE08979"/>
    <w:rsid w:val="2F284875"/>
    <w:rsid w:val="2FABE040"/>
    <w:rsid w:val="327AD68D"/>
    <w:rsid w:val="34373E6B"/>
    <w:rsid w:val="373A1139"/>
    <w:rsid w:val="37D7DD10"/>
    <w:rsid w:val="3CDD9EFF"/>
    <w:rsid w:val="3D88006C"/>
    <w:rsid w:val="3F027E7C"/>
    <w:rsid w:val="409E4EDD"/>
    <w:rsid w:val="41BBE896"/>
    <w:rsid w:val="41E94A4D"/>
    <w:rsid w:val="43D5EF9F"/>
    <w:rsid w:val="440030D8"/>
    <w:rsid w:val="4451AE64"/>
    <w:rsid w:val="4520EB0F"/>
    <w:rsid w:val="45DA344F"/>
    <w:rsid w:val="467754A6"/>
    <w:rsid w:val="46B66675"/>
    <w:rsid w:val="46C1AA85"/>
    <w:rsid w:val="470D9061"/>
    <w:rsid w:val="4715BA55"/>
    <w:rsid w:val="477604B0"/>
    <w:rsid w:val="49F4D71E"/>
    <w:rsid w:val="4AA5B7EC"/>
    <w:rsid w:val="4AADA572"/>
    <w:rsid w:val="4B5206C9"/>
    <w:rsid w:val="4B62705B"/>
    <w:rsid w:val="4B784938"/>
    <w:rsid w:val="4C98EDA0"/>
    <w:rsid w:val="4D1CFCD9"/>
    <w:rsid w:val="4D5FC5D5"/>
    <w:rsid w:val="4E4AC534"/>
    <w:rsid w:val="4E8E418F"/>
    <w:rsid w:val="4F18A246"/>
    <w:rsid w:val="50B472A7"/>
    <w:rsid w:val="50CD2E63"/>
    <w:rsid w:val="515D925F"/>
    <w:rsid w:val="56E08E3C"/>
    <w:rsid w:val="578C287A"/>
    <w:rsid w:val="5927F8DB"/>
    <w:rsid w:val="5AC3C93C"/>
    <w:rsid w:val="5BC1011F"/>
    <w:rsid w:val="5DFB69FE"/>
    <w:rsid w:val="5E27815F"/>
    <w:rsid w:val="5E69AC92"/>
    <w:rsid w:val="5EF0F25E"/>
    <w:rsid w:val="5F12DCCD"/>
    <w:rsid w:val="5FB88BB5"/>
    <w:rsid w:val="60228903"/>
    <w:rsid w:val="625DCB1A"/>
    <w:rsid w:val="63DCF359"/>
    <w:rsid w:val="66E11679"/>
    <w:rsid w:val="66EB8CB6"/>
    <w:rsid w:val="6740E9D1"/>
    <w:rsid w:val="6763F3DC"/>
    <w:rsid w:val="69E0405E"/>
    <w:rsid w:val="69E1ACB7"/>
    <w:rsid w:val="6CF9BF5A"/>
    <w:rsid w:val="6D372FA0"/>
    <w:rsid w:val="6D59F44D"/>
    <w:rsid w:val="6DA78035"/>
    <w:rsid w:val="6FAFF4F7"/>
    <w:rsid w:val="7002681A"/>
    <w:rsid w:val="70484B5B"/>
    <w:rsid w:val="70836343"/>
    <w:rsid w:val="71A08F98"/>
    <w:rsid w:val="727CCB1A"/>
    <w:rsid w:val="73673CAC"/>
    <w:rsid w:val="73D64EC6"/>
    <w:rsid w:val="755B69E2"/>
    <w:rsid w:val="75EBBC3F"/>
    <w:rsid w:val="767E4B49"/>
    <w:rsid w:val="7899E9DA"/>
    <w:rsid w:val="79D67E30"/>
    <w:rsid w:val="7AC973DC"/>
    <w:rsid w:val="7C9BF7B0"/>
    <w:rsid w:val="7E089F80"/>
    <w:rsid w:val="7FEEE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8AFEE"/>
  <w15:chartTrackingRefBased/>
  <w15:docId w15:val="{FA153019-297F-41C1-99B3-D7A84ACD9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E158E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158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158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58E0"/>
  </w:style>
  <w:style w:type="paragraph" w:styleId="Footer">
    <w:name w:val="footer"/>
    <w:basedOn w:val="Normal"/>
    <w:link w:val="FooterChar"/>
    <w:uiPriority w:val="99"/>
    <w:unhideWhenUsed/>
    <w:rsid w:val="00E158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58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698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1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0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72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535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16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lhjm2015@outlook.com" TargetMode="External"/><Relationship Id="rId13" Type="http://schemas.openxmlformats.org/officeDocument/2006/relationships/hyperlink" Target="https://careers.rebellion.com/" TargetMode="External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mailto:lhjm2015@outlook.com" TargetMode="External"/><Relationship Id="rId12" Type="http://schemas.openxmlformats.org/officeDocument/2006/relationships/hyperlink" Target="https://www.goldboroughstudio.com/contact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urochdigital.com/job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ellogames.org/jobs/junior-artist/" TargetMode="External"/><Relationship Id="rId10" Type="http://schemas.openxmlformats.org/officeDocument/2006/relationships/hyperlink" Target="mailto:interactive@aardman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ardman.com/interactive/" TargetMode="External"/><Relationship Id="rId14" Type="http://schemas.openxmlformats.org/officeDocument/2006/relationships/hyperlink" Target="https://www.ttgames.com/care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920</Words>
  <Characters>5247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Morgan (2103329)</dc:creator>
  <cp:keywords/>
  <dc:description/>
  <cp:lastModifiedBy>Luke Morgan (2103329)</cp:lastModifiedBy>
  <cp:revision>2</cp:revision>
  <dcterms:created xsi:type="dcterms:W3CDTF">2024-03-01T13:31:00Z</dcterms:created>
  <dcterms:modified xsi:type="dcterms:W3CDTF">2024-03-01T13:31:00Z</dcterms:modified>
</cp:coreProperties>
</file>