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C3B" w:rsidRDefault="006C4C3B">
      <w:bookmarkStart w:id="0" w:name="_GoBack"/>
      <w:r>
        <w:t>The Facebook page has been created:</w:t>
      </w:r>
    </w:p>
    <w:p w:rsidR="006C4C3B" w:rsidRDefault="006C4C3B">
      <w:hyperlink r:id="rId5" w:history="1">
        <w:r w:rsidRPr="00BA7439">
          <w:rPr>
            <w:rStyle w:val="Hyperlink"/>
          </w:rPr>
          <w:t>https://www.facebook.com/War-is-Fun-2486014454957872/</w:t>
        </w:r>
      </w:hyperlink>
    </w:p>
    <w:p w:rsidR="006C4C3B" w:rsidRDefault="006C4C3B">
      <w:r>
        <w:t>I’ve added the following description:</w:t>
      </w:r>
    </w:p>
    <w:p w:rsidR="006C4C3B" w:rsidRDefault="006C4C3B" w:rsidP="005709EF">
      <w:pPr>
        <w:ind w:left="720"/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>A UWTSD student-led conference focusing on different aspects of war from both literary and historical perspectives</w:t>
      </w:r>
      <w:r w:rsidR="005709EF"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>.</w:t>
      </w:r>
    </w:p>
    <w:p w:rsidR="005709EF" w:rsidRDefault="005709EF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I can change this at any time and the images, I’ve just put those up as a start point. </w:t>
      </w:r>
    </w:p>
    <w:p w:rsidR="005709EF" w:rsidRDefault="005709EF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</w:p>
    <w:p w:rsidR="005709EF" w:rsidRDefault="005709EF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Since Face book responds well to Memes this may be a good way to generate quick easy content. You can create memes here: </w:t>
      </w:r>
      <w:hyperlink r:id="rId6" w:history="1">
        <w:r w:rsidRPr="00BA7439">
          <w:rPr>
            <w:rStyle w:val="Hyperlink"/>
            <w:rFonts w:ascii="Helvetica" w:hAnsi="Helvetica" w:cs="Helvetica"/>
            <w:sz w:val="18"/>
            <w:szCs w:val="18"/>
            <w:shd w:val="clear" w:color="auto" w:fill="FFFFFF"/>
          </w:rPr>
          <w:t>http://www.memes.com/generator</w:t>
        </w:r>
      </w:hyperlink>
      <w: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 </w:t>
      </w:r>
    </w:p>
    <w:p w:rsidR="00ED7944" w:rsidRDefault="00ED7944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</w:p>
    <w:p w:rsidR="00ED7944" w:rsidRDefault="00ED7944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I’ve made these three as examples on the theme of recruitment: </w:t>
      </w:r>
    </w:p>
    <w:p w:rsidR="00ED7944" w:rsidRDefault="00ED7944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</w:p>
    <w:p w:rsidR="00ED7944" w:rsidRDefault="00ED7944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 w:rsidRPr="00ED7944">
        <w:rPr>
          <w:rFonts w:ascii="Helvetica" w:hAnsi="Helvetica" w:cs="Helvetica"/>
          <w:noProof/>
          <w:color w:val="1D2129"/>
          <w:sz w:val="18"/>
          <w:szCs w:val="18"/>
          <w:shd w:val="clear" w:color="auto" w:fill="FFFFFF"/>
          <w:lang w:eastAsia="en-GB"/>
        </w:rPr>
        <w:drawing>
          <wp:inline distT="0" distB="0" distL="0" distR="0">
            <wp:extent cx="2110817" cy="1400175"/>
            <wp:effectExtent l="0" t="0" r="3810" b="0"/>
            <wp:docPr id="1" name="Picture 1" descr="C:\Users\Kiri\Desktop\te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iri\Desktop\tea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699" cy="1414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  </w:t>
      </w:r>
      <w:r w:rsidRPr="00ED7944">
        <w:rPr>
          <w:rFonts w:ascii="Helvetica" w:hAnsi="Helvetica" w:cs="Helvetica"/>
          <w:noProof/>
          <w:color w:val="1D2129"/>
          <w:sz w:val="18"/>
          <w:szCs w:val="18"/>
          <w:shd w:val="clear" w:color="auto" w:fill="FFFFFF"/>
          <w:lang w:eastAsia="en-GB"/>
        </w:rPr>
        <w:drawing>
          <wp:inline distT="0" distB="0" distL="0" distR="0">
            <wp:extent cx="1976617" cy="1314450"/>
            <wp:effectExtent l="0" t="0" r="5080" b="0"/>
            <wp:docPr id="2" name="Picture 2" descr="C:\Users\Kiri\Desktop\one mo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iri\Desktop\one mor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962" cy="132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9EF" w:rsidRDefault="00ED7944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Images from: </w:t>
      </w:r>
    </w:p>
    <w:p w:rsidR="005709EF" w:rsidRDefault="00ED7944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hyperlink r:id="rId9" w:history="1">
        <w:r w:rsidRPr="00BA7439">
          <w:rPr>
            <w:rStyle w:val="Hyperlink"/>
            <w:rFonts w:ascii="Helvetica" w:hAnsi="Helvetica" w:cs="Helvetica"/>
            <w:sz w:val="18"/>
            <w:szCs w:val="18"/>
            <w:shd w:val="clear" w:color="auto" w:fill="FFFFFF"/>
          </w:rPr>
          <w:t>https://www.mirror.co.uk/news/uk-news/team-gb-womens-football-team-1140206</w:t>
        </w:r>
      </w:hyperlink>
    </w:p>
    <w:p w:rsidR="00ED7944" w:rsidRDefault="00ED7944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</w:p>
    <w:p w:rsidR="00ED7944" w:rsidRDefault="00ED7944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 w:rsidRPr="00ED7944">
        <w:rPr>
          <w:rFonts w:ascii="Helvetica" w:hAnsi="Helvetica" w:cs="Helvetica"/>
          <w:noProof/>
          <w:color w:val="1D2129"/>
          <w:sz w:val="18"/>
          <w:szCs w:val="18"/>
          <w:shd w:val="clear" w:color="auto" w:fill="FFFFFF"/>
          <w:lang w:eastAsia="en-GB"/>
        </w:rPr>
        <w:drawing>
          <wp:inline distT="0" distB="0" distL="0" distR="0">
            <wp:extent cx="2914650" cy="1913531"/>
            <wp:effectExtent l="0" t="0" r="0" b="0"/>
            <wp:docPr id="3" name="Picture 3" descr="C:\Users\Kiri\Desktop\player o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iri\Desktop\player on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350" cy="1925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944" w:rsidRDefault="00ED7944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Image from: </w:t>
      </w:r>
    </w:p>
    <w:p w:rsidR="00ED7944" w:rsidRDefault="00ED7944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hyperlink r:id="rId11" w:history="1">
        <w:r w:rsidRPr="00BA7439">
          <w:rPr>
            <w:rStyle w:val="Hyperlink"/>
            <w:rFonts w:ascii="Helvetica" w:hAnsi="Helvetica" w:cs="Helvetica"/>
            <w:sz w:val="18"/>
            <w:szCs w:val="18"/>
            <w:shd w:val="clear" w:color="auto" w:fill="FFFFFF"/>
          </w:rPr>
          <w:t>http://www.telegraph.co.uk/news/worldnews/africaandindianocean/uganda/10621792/Konys-child-soldiers-When-you-kill-for-the-first-time-you-change.html</w:t>
        </w:r>
      </w:hyperlink>
      <w: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 </w:t>
      </w:r>
    </w:p>
    <w:p w:rsidR="005709EF" w:rsidRDefault="00ED7944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I’m not sure how copyright works for Memes, I think linking the newspaper article with it may help? Perhaps that’s something to discuss. I chose the above image of the child because it is from 1985, it doesn’t feel right to be using something current just for the gratuitous shock value that meme has. I think we have to keep in mind that the visuals that accompany our topic may be problematic. </w:t>
      </w:r>
    </w:p>
    <w:p w:rsidR="00ED7944" w:rsidRDefault="00ED7944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</w:p>
    <w:p w:rsidR="00ED7944" w:rsidRDefault="00ED7944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>Short choice A or B questions are good for generating conversations on FB too. EG</w:t>
      </w:r>
    </w:p>
    <w:p w:rsidR="00ED7944" w:rsidRPr="00493BB3" w:rsidRDefault="00ED7944" w:rsidP="00493BB3">
      <w:pPr>
        <w:pStyle w:val="ListParagraph"/>
        <w:numPr>
          <w:ilvl w:val="0"/>
          <w:numId w:val="3"/>
        </w:num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 w:rsidRPr="00493BB3"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lastRenderedPageBreak/>
        <w:t>Is it better to live a short free life or a long oppressed life?</w:t>
      </w:r>
    </w:p>
    <w:p w:rsidR="00ED7944" w:rsidRPr="00493BB3" w:rsidRDefault="00493BB3" w:rsidP="00493BB3">
      <w:pPr>
        <w:pStyle w:val="ListParagraph"/>
        <w:numPr>
          <w:ilvl w:val="0"/>
          <w:numId w:val="3"/>
        </w:num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 w:rsidRPr="00493BB3"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>Would you rather fight and lose or run and lose?</w:t>
      </w:r>
    </w:p>
    <w:p w:rsidR="00493BB3" w:rsidRDefault="00493BB3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</w:p>
    <w:p w:rsidR="00493BB3" w:rsidRDefault="00493BB3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Or just provocative questions/opinions: </w:t>
      </w:r>
    </w:p>
    <w:p w:rsidR="00493BB3" w:rsidRPr="00493BB3" w:rsidRDefault="00493BB3" w:rsidP="00493BB3">
      <w:pPr>
        <w:pStyle w:val="ListParagraph"/>
        <w:numPr>
          <w:ilvl w:val="0"/>
          <w:numId w:val="2"/>
        </w:num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 w:rsidRPr="00493BB3"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War has no place in today’s school. </w:t>
      </w:r>
    </w:p>
    <w:p w:rsidR="00493BB3" w:rsidRPr="00493BB3" w:rsidRDefault="00493BB3" w:rsidP="00493BB3">
      <w:pPr>
        <w:pStyle w:val="ListParagraph"/>
        <w:numPr>
          <w:ilvl w:val="0"/>
          <w:numId w:val="2"/>
        </w:num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 w:rsidRPr="00493BB3"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>Should we stop commemorating War? It’s hardly stopping war.</w:t>
      </w:r>
    </w:p>
    <w:p w:rsidR="00493BB3" w:rsidRDefault="00493BB3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</w:p>
    <w:p w:rsidR="00493BB3" w:rsidRDefault="00493BB3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Dare I say we could generate a bit of fake news and propaganda like: </w:t>
      </w:r>
    </w:p>
    <w:p w:rsidR="00493BB3" w:rsidRPr="00493BB3" w:rsidRDefault="00493BB3" w:rsidP="00493BB3">
      <w:pPr>
        <w:pStyle w:val="ListParagraph"/>
        <w:numPr>
          <w:ilvl w:val="0"/>
          <w:numId w:val="1"/>
        </w:num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 w:rsidRPr="00493BB3"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Politicians use news of overseas war to subdue the population! </w:t>
      </w:r>
    </w:p>
    <w:p w:rsidR="00493BB3" w:rsidRPr="00493BB3" w:rsidRDefault="00493BB3" w:rsidP="00493BB3">
      <w:pPr>
        <w:pStyle w:val="ListParagraph"/>
        <w:numPr>
          <w:ilvl w:val="0"/>
          <w:numId w:val="1"/>
        </w:num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 w:rsidRPr="00493BB3"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>Military tactics taught to seven-year-olds to combat bullying in schools! (I’m not sure how that one would go!)</w:t>
      </w:r>
    </w:p>
    <w:p w:rsidR="00ED7944" w:rsidRDefault="00ED7944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</w:p>
    <w:p w:rsidR="00ED7944" w:rsidRDefault="00ED7944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>I think the page needs a purpose, a direction that the conference i</w:t>
      </w:r>
      <w:r w:rsidR="00493BB3"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>s taking. That could be a bit too precise for the moment but I think without a focus point the FB page could get a bit random!! The easiest way is to all come up with a question our papers will pose and focus the FB content around those questions. We could add the hashtag #</w:t>
      </w:r>
      <w:proofErr w:type="spellStart"/>
      <w:r w:rsidR="00493BB3"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>askkiri</w:t>
      </w:r>
      <w:proofErr w:type="spellEnd"/>
      <w:r w:rsidR="00493BB3"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 #</w:t>
      </w:r>
      <w:proofErr w:type="spellStart"/>
      <w:r w:rsidR="00493BB3"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>askruth</w:t>
      </w:r>
      <w:proofErr w:type="spellEnd"/>
      <w:r w:rsidR="00493BB3"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 #</w:t>
      </w:r>
      <w:proofErr w:type="spellStart"/>
      <w:r w:rsidR="00493BB3"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>askspencer</w:t>
      </w:r>
      <w:proofErr w:type="spellEnd"/>
      <w:r w:rsidR="00493BB3"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="00493BB3"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>etc</w:t>
      </w:r>
      <w:proofErr w:type="spellEnd"/>
      <w:r w:rsidR="00493BB3"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 to try to get a buzz going around our topics. </w:t>
      </w:r>
    </w:p>
    <w:p w:rsidR="00493BB3" w:rsidRDefault="00493BB3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 xml:space="preserve">EG </w:t>
      </w:r>
    </w:p>
    <w:p w:rsidR="00493BB3" w:rsidRDefault="00493BB3">
      <w:pP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</w:pPr>
      <w:r>
        <w:rPr>
          <w:rFonts w:ascii="Helvetica" w:hAnsi="Helvetica" w:cs="Helvetica"/>
          <w:color w:val="1D2129"/>
          <w:sz w:val="18"/>
          <w:szCs w:val="18"/>
          <w:shd w:val="clear" w:color="auto" w:fill="FFFFFF"/>
        </w:rPr>
        <w:t>Does the rural economy need war to survive?</w:t>
      </w:r>
    </w:p>
    <w:p w:rsidR="005709EF" w:rsidRDefault="00493BB3">
      <w:r>
        <w:t>#</w:t>
      </w:r>
      <w:proofErr w:type="spellStart"/>
      <w:r>
        <w:t>askkiri</w:t>
      </w:r>
      <w:proofErr w:type="spellEnd"/>
    </w:p>
    <w:p w:rsidR="008D4791" w:rsidRDefault="008D4791"/>
    <w:p w:rsidR="008D4791" w:rsidRDefault="008D4791">
      <w:r>
        <w:t xml:space="preserve">You could link your hashtags to other trending hashtags: </w:t>
      </w:r>
    </w:p>
    <w:p w:rsidR="008D4791" w:rsidRDefault="008D4791">
      <w:r>
        <w:t>Since WWII XX number of dairy farms have closed. The war killed more than just our enemies. #</w:t>
      </w:r>
      <w:proofErr w:type="spellStart"/>
      <w:r>
        <w:t>februdairy</w:t>
      </w:r>
      <w:proofErr w:type="spellEnd"/>
      <w:r>
        <w:t xml:space="preserve"> #</w:t>
      </w:r>
      <w:proofErr w:type="spellStart"/>
      <w:r>
        <w:t>askkiri</w:t>
      </w:r>
      <w:proofErr w:type="spellEnd"/>
    </w:p>
    <w:p w:rsidR="008D4791" w:rsidRDefault="008D4791"/>
    <w:p w:rsidR="008D4791" w:rsidRDefault="008D4791">
      <w:r>
        <w:t xml:space="preserve">I could attach a blog of our journey from random university class to conference dream team – but I’m not sure if it would get much traffic! </w:t>
      </w:r>
    </w:p>
    <w:p w:rsidR="008D4791" w:rsidRDefault="008D4791"/>
    <w:p w:rsidR="008D4791" w:rsidRDefault="008D4791">
      <w:r>
        <w:t xml:space="preserve">So there are some preliminary thoughts. I won’t put any content up until we meet again and discuss where we go from here. </w:t>
      </w:r>
    </w:p>
    <w:bookmarkEnd w:id="0"/>
    <w:p w:rsidR="008D4791" w:rsidRDefault="008D4791"/>
    <w:sectPr w:rsidR="008D47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CD2612"/>
    <w:multiLevelType w:val="hybridMultilevel"/>
    <w:tmpl w:val="8DD48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1002F4"/>
    <w:multiLevelType w:val="hybridMultilevel"/>
    <w:tmpl w:val="166EF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B6965"/>
    <w:multiLevelType w:val="hybridMultilevel"/>
    <w:tmpl w:val="4A040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C3B"/>
    <w:rsid w:val="00493BB3"/>
    <w:rsid w:val="005709EF"/>
    <w:rsid w:val="006C4C3B"/>
    <w:rsid w:val="00780F44"/>
    <w:rsid w:val="008D4791"/>
    <w:rsid w:val="00912FBF"/>
    <w:rsid w:val="00B36023"/>
    <w:rsid w:val="00ED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93E135-DAF3-40FB-96F9-B444724BF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4C3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93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mes.com/generator" TargetMode="External"/><Relationship Id="rId11" Type="http://schemas.openxmlformats.org/officeDocument/2006/relationships/hyperlink" Target="http://www.telegraph.co.uk/news/worldnews/africaandindianocean/uganda/10621792/Konys-child-soldiers-When-you-kill-for-the-first-time-you-change.html" TargetMode="External"/><Relationship Id="rId5" Type="http://schemas.openxmlformats.org/officeDocument/2006/relationships/hyperlink" Target="https://www.facebook.com/War-is-Fun-2486014454957872/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mirror.co.uk/news/uk-news/team-gb-womens-football-team-1140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 Wood</dc:creator>
  <cp:keywords/>
  <dc:description/>
  <cp:lastModifiedBy>Kiri Wood</cp:lastModifiedBy>
  <cp:revision>1</cp:revision>
  <dcterms:created xsi:type="dcterms:W3CDTF">2018-02-12T20:54:00Z</dcterms:created>
  <dcterms:modified xsi:type="dcterms:W3CDTF">2018-02-12T22:00:00Z</dcterms:modified>
</cp:coreProperties>
</file>