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88272" w14:textId="0C77220C" w:rsidR="000802C0" w:rsidRPr="00203ED1" w:rsidRDefault="000802C0">
      <w:pPr>
        <w:rPr>
          <w:rFonts w:asciiTheme="majorHAnsi" w:hAnsiTheme="majorHAnsi" w:cstheme="majorHAnsi"/>
          <w:sz w:val="23"/>
          <w:szCs w:val="23"/>
          <w:shd w:val="clear" w:color="auto" w:fill="FFFFFF"/>
        </w:rPr>
      </w:pPr>
      <w:r w:rsidRPr="00203ED1">
        <w:rPr>
          <w:rFonts w:asciiTheme="majorHAnsi" w:hAnsiTheme="majorHAnsi" w:cstheme="majorHAnsi"/>
          <w:sz w:val="23"/>
          <w:szCs w:val="23"/>
          <w:shd w:val="clear" w:color="auto" w:fill="FFFFFF"/>
        </w:rPr>
        <w:t>Michael Dougall</w:t>
      </w:r>
      <w:r w:rsidR="00C94D4B" w:rsidRPr="00203ED1">
        <w:rPr>
          <w:rFonts w:asciiTheme="majorHAnsi" w:hAnsiTheme="majorHAnsi" w:cstheme="majorHAnsi"/>
          <w:sz w:val="23"/>
          <w:szCs w:val="23"/>
          <w:shd w:val="clear" w:color="auto" w:fill="FFFFFF"/>
        </w:rPr>
        <w:t xml:space="preserve"> (0250555)</w:t>
      </w:r>
    </w:p>
    <w:p w14:paraId="7CBB5E8E" w14:textId="77777777" w:rsidR="000802C0" w:rsidRPr="00203ED1" w:rsidRDefault="000802C0">
      <w:pPr>
        <w:rPr>
          <w:rFonts w:asciiTheme="majorHAnsi" w:hAnsiTheme="majorHAnsi" w:cstheme="majorHAnsi"/>
          <w:sz w:val="32"/>
          <w:szCs w:val="32"/>
          <w:shd w:val="clear" w:color="auto" w:fill="FFFFFF"/>
        </w:rPr>
      </w:pPr>
    </w:p>
    <w:p w14:paraId="06B432D7" w14:textId="269E7BB4" w:rsidR="00D420F6" w:rsidRPr="00203ED1" w:rsidRDefault="0056600B">
      <w:pPr>
        <w:rPr>
          <w:rFonts w:asciiTheme="majorHAnsi" w:hAnsiTheme="majorHAnsi" w:cstheme="majorHAnsi"/>
          <w:sz w:val="32"/>
          <w:szCs w:val="32"/>
          <w:shd w:val="clear" w:color="auto" w:fill="FFFFFF"/>
        </w:rPr>
      </w:pPr>
      <w:r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 xml:space="preserve">Critically </w:t>
      </w:r>
      <w:r w:rsidR="00AE65A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E</w:t>
      </w:r>
      <w:r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 xml:space="preserve">valuate </w:t>
      </w:r>
      <w:r w:rsidR="00AE65A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O</w:t>
      </w:r>
      <w:r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 xml:space="preserve">utdoor </w:t>
      </w:r>
      <w:r w:rsidR="00AE65A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E</w:t>
      </w:r>
      <w:r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 xml:space="preserve">ducation as a site of </w:t>
      </w:r>
      <w:r w:rsidR="00AE65A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C</w:t>
      </w:r>
      <w:r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ul</w:t>
      </w:r>
      <w:r w:rsidR="000802C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 xml:space="preserve">tural </w:t>
      </w:r>
      <w:r w:rsidR="00AE65A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S</w:t>
      </w:r>
      <w:r w:rsidR="000802C0" w:rsidRPr="00203ED1">
        <w:rPr>
          <w:rFonts w:asciiTheme="majorHAnsi" w:hAnsiTheme="majorHAnsi" w:cstheme="majorHAnsi"/>
          <w:sz w:val="32"/>
          <w:szCs w:val="32"/>
          <w:shd w:val="clear" w:color="auto" w:fill="FFFFFF"/>
        </w:rPr>
        <w:t>truggle</w:t>
      </w:r>
    </w:p>
    <w:p w14:paraId="267A8784" w14:textId="45AD8E5F" w:rsidR="0056600B" w:rsidRPr="00203ED1" w:rsidRDefault="0056600B">
      <w:pPr>
        <w:rPr>
          <w:rFonts w:ascii="Segoe UI" w:hAnsi="Segoe UI" w:cs="Segoe UI"/>
          <w:sz w:val="23"/>
          <w:szCs w:val="23"/>
          <w:shd w:val="clear" w:color="auto" w:fill="FFFFFF"/>
        </w:rPr>
      </w:pPr>
    </w:p>
    <w:p w14:paraId="34D02A99" w14:textId="24B6A7B4" w:rsidR="005E4D3C" w:rsidRPr="00203ED1" w:rsidRDefault="0056600B">
      <w:r w:rsidRPr="00203ED1">
        <w:t xml:space="preserve">Outdoor Education has taken on many forms in the UK, from </w:t>
      </w:r>
      <w:r w:rsidR="009011E0" w:rsidRPr="00203ED1">
        <w:t xml:space="preserve">its early conception </w:t>
      </w:r>
      <w:r w:rsidR="009E6655" w:rsidRPr="00203ED1">
        <w:t xml:space="preserve">where there </w:t>
      </w:r>
      <w:r w:rsidR="00F9051F" w:rsidRPr="00203ED1">
        <w:t>were</w:t>
      </w:r>
      <w:r w:rsidR="009E6655" w:rsidRPr="00203ED1">
        <w:t xml:space="preserve"> </w:t>
      </w:r>
      <w:r w:rsidR="00A84C27" w:rsidRPr="00203ED1">
        <w:t>theme</w:t>
      </w:r>
      <w:r w:rsidR="003F64D1" w:rsidRPr="00203ED1">
        <w:t>s</w:t>
      </w:r>
      <w:r w:rsidR="00A84C27" w:rsidRPr="00203ED1">
        <w:t xml:space="preserve"> </w:t>
      </w:r>
      <w:r w:rsidR="00DE2143" w:rsidRPr="00203ED1">
        <w:t xml:space="preserve">such </w:t>
      </w:r>
      <w:r w:rsidR="008F3019" w:rsidRPr="00203ED1">
        <w:t>as</w:t>
      </w:r>
      <w:r w:rsidR="00DE2143" w:rsidRPr="00203ED1">
        <w:t xml:space="preserve"> </w:t>
      </w:r>
      <w:r w:rsidR="00546194" w:rsidRPr="00203ED1">
        <w:t>‘</w:t>
      </w:r>
      <w:r w:rsidR="00A17153" w:rsidRPr="00203ED1">
        <w:t>f</w:t>
      </w:r>
      <w:r w:rsidR="00DE2143" w:rsidRPr="00203ED1">
        <w:t>itness for war</w:t>
      </w:r>
      <w:r w:rsidR="00546194" w:rsidRPr="00203ED1">
        <w:t>’</w:t>
      </w:r>
      <w:r w:rsidR="00A17153" w:rsidRPr="00203ED1">
        <w:t xml:space="preserve">, </w:t>
      </w:r>
      <w:r w:rsidR="00546194" w:rsidRPr="00203ED1">
        <w:t>‘</w:t>
      </w:r>
      <w:r w:rsidR="00F9721F" w:rsidRPr="00203ED1">
        <w:t>character building</w:t>
      </w:r>
      <w:r w:rsidR="004E7F32" w:rsidRPr="00203ED1">
        <w:t>’</w:t>
      </w:r>
      <w:r w:rsidR="00F9721F" w:rsidRPr="00203ED1">
        <w:t xml:space="preserve">, </w:t>
      </w:r>
      <w:r w:rsidR="004E7F32" w:rsidRPr="00203ED1">
        <w:t>‘</w:t>
      </w:r>
      <w:r w:rsidR="00F9721F" w:rsidRPr="00203ED1">
        <w:t>social education</w:t>
      </w:r>
      <w:r w:rsidR="004E7F32" w:rsidRPr="00203ED1">
        <w:t>’</w:t>
      </w:r>
      <w:r w:rsidR="00F9721F" w:rsidRPr="00203ED1">
        <w:t xml:space="preserve"> </w:t>
      </w:r>
      <w:r w:rsidR="00A17153" w:rsidRPr="00203ED1">
        <w:t>and so on</w:t>
      </w:r>
      <w:r w:rsidR="008F2525" w:rsidRPr="00203ED1">
        <w:t>.</w:t>
      </w:r>
      <w:r w:rsidR="00DE2143" w:rsidRPr="00203ED1">
        <w:t xml:space="preserve"> </w:t>
      </w:r>
      <w:r w:rsidR="00B0580D" w:rsidRPr="00203ED1">
        <w:t>(</w:t>
      </w:r>
      <w:proofErr w:type="spellStart"/>
      <w:r w:rsidR="008F17A2" w:rsidRPr="00203ED1">
        <w:t>Loynes</w:t>
      </w:r>
      <w:proofErr w:type="spellEnd"/>
      <w:r w:rsidR="00B0580D" w:rsidRPr="00203ED1">
        <w:t xml:space="preserve"> </w:t>
      </w:r>
      <w:r w:rsidR="00F47BAF" w:rsidRPr="00203ED1">
        <w:t>20</w:t>
      </w:r>
      <w:r w:rsidR="00114E1E" w:rsidRPr="00203ED1">
        <w:t>08</w:t>
      </w:r>
      <w:r w:rsidR="00C90CCB" w:rsidRPr="00203ED1">
        <w:t>)</w:t>
      </w:r>
      <w:r w:rsidR="00540C98" w:rsidRPr="00203ED1">
        <w:t xml:space="preserve"> </w:t>
      </w:r>
      <w:r w:rsidR="00B87001" w:rsidRPr="00203ED1">
        <w:t xml:space="preserve">to more of a solution to a problem </w:t>
      </w:r>
      <w:r w:rsidR="00874281" w:rsidRPr="00203ED1">
        <w:t>identified in</w:t>
      </w:r>
      <w:r w:rsidR="006D0E4F" w:rsidRPr="00203ED1">
        <w:t xml:space="preserve"> </w:t>
      </w:r>
      <w:r w:rsidR="00B87001" w:rsidRPr="00203ED1">
        <w:t>Kurt Hans</w:t>
      </w:r>
      <w:r w:rsidR="00DD011A" w:rsidRPr="00203ED1">
        <w:t xml:space="preserve"> </w:t>
      </w:r>
      <w:r w:rsidR="00894212" w:rsidRPr="00203ED1">
        <w:t>‘s</w:t>
      </w:r>
      <w:r w:rsidR="00DD011A" w:rsidRPr="00203ED1">
        <w:t>ix declines of modern youth</w:t>
      </w:r>
      <w:proofErr w:type="gramStart"/>
      <w:r w:rsidR="00894212" w:rsidRPr="00203ED1">
        <w:t>’</w:t>
      </w:r>
      <w:r w:rsidR="00C924A2">
        <w:t>(</w:t>
      </w:r>
      <w:proofErr w:type="spellStart"/>
      <w:proofErr w:type="gramEnd"/>
      <w:r w:rsidR="00C4151D" w:rsidRPr="00203ED1">
        <w:t>Lodewijk</w:t>
      </w:r>
      <w:proofErr w:type="spellEnd"/>
      <w:r w:rsidR="00C4151D" w:rsidRPr="00203ED1">
        <w:t xml:space="preserve"> van Oord 2010)</w:t>
      </w:r>
      <w:r w:rsidR="000F7ED8" w:rsidRPr="00203ED1">
        <w:t>.  R</w:t>
      </w:r>
      <w:r w:rsidR="00894212" w:rsidRPr="00203ED1">
        <w:t xml:space="preserve">ight through to what </w:t>
      </w:r>
      <w:r w:rsidR="00F9051F" w:rsidRPr="00203ED1">
        <w:t xml:space="preserve">we </w:t>
      </w:r>
      <w:r w:rsidR="00624952" w:rsidRPr="00203ED1">
        <w:t>all personally</w:t>
      </w:r>
      <w:r w:rsidR="00894212" w:rsidRPr="00203ED1">
        <w:t xml:space="preserve"> depict in our heads </w:t>
      </w:r>
      <w:r w:rsidR="00AD37AF" w:rsidRPr="00203ED1">
        <w:t xml:space="preserve">when we think of </w:t>
      </w:r>
      <w:r w:rsidR="00221CFB" w:rsidRPr="00203ED1">
        <w:t>what ‘</w:t>
      </w:r>
      <w:r w:rsidR="00AD37AF" w:rsidRPr="00203ED1">
        <w:t>Outdoor Education</w:t>
      </w:r>
      <w:r w:rsidR="00221CFB" w:rsidRPr="00203ED1">
        <w:t>’ represents to</w:t>
      </w:r>
      <w:r w:rsidR="000F7ED8" w:rsidRPr="00203ED1">
        <w:t>day</w:t>
      </w:r>
      <w:r w:rsidR="006B55A0" w:rsidRPr="00203ED1">
        <w:t>, a question that has provided a variety of answers</w:t>
      </w:r>
      <w:r w:rsidR="00420EF2" w:rsidRPr="00203ED1">
        <w:t>.</w:t>
      </w:r>
    </w:p>
    <w:p w14:paraId="0E9AD7FD" w14:textId="44BE2419" w:rsidR="00E576D3" w:rsidRPr="00203ED1" w:rsidRDefault="000A4755">
      <w:r w:rsidRPr="00203ED1">
        <w:t>The question that has been posed</w:t>
      </w:r>
      <w:r w:rsidR="00534971" w:rsidRPr="00203ED1">
        <w:t>,</w:t>
      </w:r>
      <w:r w:rsidRPr="00203ED1">
        <w:t xml:space="preserve"> is to evaluate Outdoor</w:t>
      </w:r>
      <w:r w:rsidR="00D16AD1" w:rsidRPr="00203ED1">
        <w:t xml:space="preserve"> Education as a site of cultural struggle</w:t>
      </w:r>
      <w:r w:rsidR="009D3E0C" w:rsidRPr="00203ED1">
        <w:t xml:space="preserve">, for this to be </w:t>
      </w:r>
      <w:r w:rsidR="00C3619F" w:rsidRPr="00203ED1">
        <w:t xml:space="preserve">successful it </w:t>
      </w:r>
      <w:r w:rsidR="005126CB" w:rsidRPr="00203ED1">
        <w:t xml:space="preserve">important to establish what </w:t>
      </w:r>
      <w:r w:rsidR="001C04BE" w:rsidRPr="00203ED1">
        <w:t xml:space="preserve">we are talking about when we use the term Outdoor Education and </w:t>
      </w:r>
      <w:r w:rsidR="00E94354" w:rsidRPr="00203ED1">
        <w:t>to what</w:t>
      </w:r>
      <w:r w:rsidR="0056600B" w:rsidRPr="00203ED1">
        <w:t xml:space="preserve"> depth our culture</w:t>
      </w:r>
      <w:r w:rsidR="00E576D3" w:rsidRPr="00203ED1">
        <w:t xml:space="preserve"> </w:t>
      </w:r>
      <w:r w:rsidR="00714C8E" w:rsidRPr="00203ED1">
        <w:t>has an effect.</w:t>
      </w:r>
    </w:p>
    <w:p w14:paraId="59DEFB9B" w14:textId="77777777" w:rsidR="000477B7" w:rsidRPr="00203ED1" w:rsidRDefault="001C3220" w:rsidP="00A52B0F">
      <w:r w:rsidRPr="00203ED1">
        <w:t>To provide clarity</w:t>
      </w:r>
      <w:r w:rsidR="00DA1AA1" w:rsidRPr="00203ED1">
        <w:t xml:space="preserve">, </w:t>
      </w:r>
      <w:r w:rsidR="008658F2" w:rsidRPr="00203ED1">
        <w:t xml:space="preserve">this </w:t>
      </w:r>
      <w:r w:rsidR="00C954CB" w:rsidRPr="00203ED1">
        <w:t>paper</w:t>
      </w:r>
      <w:r w:rsidR="00035676" w:rsidRPr="00203ED1">
        <w:t xml:space="preserve"> we will </w:t>
      </w:r>
      <w:r w:rsidR="00223AB0" w:rsidRPr="00203ED1">
        <w:t xml:space="preserve">predominantly </w:t>
      </w:r>
      <w:r w:rsidR="00035676" w:rsidRPr="00203ED1">
        <w:t>be</w:t>
      </w:r>
      <w:r w:rsidR="00223AB0" w:rsidRPr="00203ED1">
        <w:t xml:space="preserve"> considering </w:t>
      </w:r>
      <w:r w:rsidR="00C954CB" w:rsidRPr="00203ED1">
        <w:t>outdoor education as described in the following d</w:t>
      </w:r>
      <w:r w:rsidR="00035676" w:rsidRPr="00203ED1">
        <w:t>efinition</w:t>
      </w:r>
      <w:r w:rsidR="00DA1AA1" w:rsidRPr="00203ED1">
        <w:t xml:space="preserve">, </w:t>
      </w:r>
      <w:r w:rsidR="005361BB" w:rsidRPr="00203ED1">
        <w:t>h</w:t>
      </w:r>
      <w:r w:rsidR="00DA1AA1" w:rsidRPr="00203ED1">
        <w:t xml:space="preserve">owever </w:t>
      </w:r>
      <w:r w:rsidR="005361BB" w:rsidRPr="00203ED1">
        <w:t>additional definitions will be addressed</w:t>
      </w:r>
      <w:r w:rsidR="009A3A9A" w:rsidRPr="00203ED1">
        <w:t>.</w:t>
      </w:r>
      <w:r w:rsidR="005361BB" w:rsidRPr="00203ED1">
        <w:t xml:space="preserve"> </w:t>
      </w:r>
    </w:p>
    <w:p w14:paraId="06FDB424" w14:textId="1E7EE91E" w:rsidR="000477B7" w:rsidRPr="00203ED1" w:rsidRDefault="001C3220" w:rsidP="000477B7">
      <w:pPr>
        <w:ind w:left="720"/>
      </w:pPr>
      <w:r w:rsidRPr="00203ED1">
        <w:t>Outdoor</w:t>
      </w:r>
      <w:r w:rsidR="00B56A5B" w:rsidRPr="00203ED1">
        <w:t xml:space="preserve"> Education is the promotion</w:t>
      </w:r>
      <w:r w:rsidR="003E074A" w:rsidRPr="00203ED1">
        <w:t xml:space="preserve"> of aspects of personal, </w:t>
      </w:r>
      <w:r w:rsidRPr="00203ED1">
        <w:t>social,</w:t>
      </w:r>
      <w:r w:rsidR="003E074A" w:rsidRPr="00203ED1">
        <w:t xml:space="preserve"> and environmental education through direct (adventur</w:t>
      </w:r>
      <w:r w:rsidR="00A07FA7" w:rsidRPr="00203ED1">
        <w:t>ous) experience out of doors</w:t>
      </w:r>
    </w:p>
    <w:p w14:paraId="4FF53F84" w14:textId="0993D276" w:rsidR="00245FCC" w:rsidRPr="00203ED1" w:rsidRDefault="0022054E" w:rsidP="000477B7">
      <w:pPr>
        <w:ind w:left="6480" w:firstLine="720"/>
      </w:pPr>
      <w:r w:rsidRPr="00203ED1">
        <w:t>(Higgins, 2004, 135)</w:t>
      </w:r>
    </w:p>
    <w:p w14:paraId="7B4C3D94" w14:textId="3C13001A" w:rsidR="00B33BEF" w:rsidRPr="00203ED1" w:rsidRDefault="009A3A9A">
      <w:r w:rsidRPr="00203ED1">
        <w:t xml:space="preserve">Although the bracketed term </w:t>
      </w:r>
      <w:r w:rsidR="000F4E2D" w:rsidRPr="00203ED1">
        <w:t xml:space="preserve">(Adventurous) could be argued over its relevance </w:t>
      </w:r>
      <w:r w:rsidR="00DF26DA" w:rsidRPr="00203ED1">
        <w:t xml:space="preserve">I believe it </w:t>
      </w:r>
      <w:r w:rsidR="00227442" w:rsidRPr="00203ED1">
        <w:t>adds</w:t>
      </w:r>
      <w:r w:rsidR="00DF26DA" w:rsidRPr="00203ED1">
        <w:t xml:space="preserve"> fuel to the debate </w:t>
      </w:r>
      <w:r w:rsidR="00BA5F7C" w:rsidRPr="00203ED1">
        <w:t xml:space="preserve">regarding the essay title.  </w:t>
      </w:r>
      <w:r w:rsidR="0089654F" w:rsidRPr="00203ED1">
        <w:t>Furthermore, i</w:t>
      </w:r>
      <w:r w:rsidR="00BA5F7C" w:rsidRPr="00203ED1">
        <w:t>t is</w:t>
      </w:r>
      <w:r w:rsidR="0089654F" w:rsidRPr="00203ED1">
        <w:t xml:space="preserve"> also</w:t>
      </w:r>
      <w:r w:rsidR="00BA5F7C" w:rsidRPr="00203ED1">
        <w:t xml:space="preserve"> important that we understand the</w:t>
      </w:r>
      <w:r w:rsidR="00354E80" w:rsidRPr="00203ED1">
        <w:t xml:space="preserve"> meaning of </w:t>
      </w:r>
      <w:r w:rsidR="00CD5ACD" w:rsidRPr="00203ED1">
        <w:t>‘</w:t>
      </w:r>
      <w:r w:rsidR="00354E80" w:rsidRPr="00203ED1">
        <w:t>culture</w:t>
      </w:r>
      <w:r w:rsidR="00CD5ACD" w:rsidRPr="00203ED1">
        <w:t>’</w:t>
      </w:r>
      <w:r w:rsidR="00354E80" w:rsidRPr="00203ED1">
        <w:t xml:space="preserve"> and to what length </w:t>
      </w:r>
      <w:r w:rsidR="000E4E28" w:rsidRPr="00203ED1">
        <w:t xml:space="preserve">we will consider the struggle as </w:t>
      </w:r>
      <w:r w:rsidR="0089654F" w:rsidRPr="00203ED1">
        <w:t>‘</w:t>
      </w:r>
      <w:r w:rsidR="000E4E28" w:rsidRPr="00203ED1">
        <w:t>cultural</w:t>
      </w:r>
      <w:r w:rsidR="0089654F" w:rsidRPr="00203ED1">
        <w:t>’</w:t>
      </w:r>
      <w:r w:rsidR="00B33BEF" w:rsidRPr="00203ED1">
        <w:t xml:space="preserve"> in this </w:t>
      </w:r>
      <w:r w:rsidR="0089654F" w:rsidRPr="00203ED1">
        <w:t>essay</w:t>
      </w:r>
      <w:r w:rsidR="000E4E28" w:rsidRPr="00203ED1">
        <w:t>.</w:t>
      </w:r>
      <w:r w:rsidR="00347790" w:rsidRPr="00203ED1">
        <w:t xml:space="preserve">  In the most simplistic definition</w:t>
      </w:r>
      <w:r w:rsidR="007622CE" w:rsidRPr="00203ED1">
        <w:t xml:space="preserve"> culture is described </w:t>
      </w:r>
      <w:r w:rsidR="0089654F" w:rsidRPr="00203ED1">
        <w:t>as.</w:t>
      </w:r>
    </w:p>
    <w:p w14:paraId="470B6231" w14:textId="77777777" w:rsidR="00B33BEF" w:rsidRPr="00203ED1" w:rsidRDefault="007622CE" w:rsidP="003F5545">
      <w:r w:rsidRPr="00203ED1">
        <w:t xml:space="preserve"> ‘A way of </w:t>
      </w:r>
      <w:r w:rsidR="007B2518" w:rsidRPr="00203ED1">
        <w:t xml:space="preserve">life as a social group’ </w:t>
      </w:r>
    </w:p>
    <w:p w14:paraId="3C3C5912" w14:textId="77777777" w:rsidR="00B33BEF" w:rsidRPr="00203ED1" w:rsidRDefault="007B2518" w:rsidP="00B33BEF">
      <w:pPr>
        <w:ind w:left="5040" w:firstLine="720"/>
      </w:pPr>
      <w:proofErr w:type="spellStart"/>
      <w:r w:rsidRPr="00203ED1">
        <w:t>Theodorson</w:t>
      </w:r>
      <w:proofErr w:type="spellEnd"/>
      <w:r w:rsidRPr="00203ED1">
        <w:t xml:space="preserve"> &amp; </w:t>
      </w:r>
      <w:proofErr w:type="spellStart"/>
      <w:proofErr w:type="gramStart"/>
      <w:r w:rsidRPr="00203ED1">
        <w:t>Theodorson</w:t>
      </w:r>
      <w:proofErr w:type="spellEnd"/>
      <w:r w:rsidR="00A84F05" w:rsidRPr="00203ED1">
        <w:t>(</w:t>
      </w:r>
      <w:proofErr w:type="gramEnd"/>
      <w:r w:rsidRPr="00203ED1">
        <w:t>1969</w:t>
      </w:r>
      <w:r w:rsidR="00A84F05" w:rsidRPr="00203ED1">
        <w:t xml:space="preserve">) </w:t>
      </w:r>
    </w:p>
    <w:p w14:paraId="2595B613" w14:textId="3AD9E9F4" w:rsidR="00245FCC" w:rsidRPr="00203ED1" w:rsidRDefault="00A84F05" w:rsidP="00B33BEF">
      <w:r w:rsidRPr="00203ED1">
        <w:t xml:space="preserve">In </w:t>
      </w:r>
      <w:r w:rsidR="006951AF" w:rsidRPr="00203ED1">
        <w:t>addition,</w:t>
      </w:r>
      <w:r w:rsidRPr="00203ED1">
        <w:t xml:space="preserve"> it is also important </w:t>
      </w:r>
      <w:r w:rsidR="00DE501C" w:rsidRPr="00203ED1">
        <w:t xml:space="preserve">to recognise the continual </w:t>
      </w:r>
      <w:r w:rsidR="00C33F48" w:rsidRPr="00203ED1">
        <w:t>introduction</w:t>
      </w:r>
      <w:r w:rsidR="00DE501C" w:rsidRPr="00203ED1">
        <w:t xml:space="preserve"> of </w:t>
      </w:r>
      <w:r w:rsidR="00AC34DE" w:rsidRPr="00203ED1">
        <w:t>subcultures</w:t>
      </w:r>
      <w:r w:rsidR="00DE501C" w:rsidRPr="00203ED1">
        <w:t xml:space="preserve"> that </w:t>
      </w:r>
      <w:r w:rsidR="00737D13" w:rsidRPr="00203ED1">
        <w:t xml:space="preserve">may challenge or enhance a </w:t>
      </w:r>
      <w:r w:rsidR="006951AF" w:rsidRPr="00203ED1">
        <w:t>such a</w:t>
      </w:r>
      <w:r w:rsidR="00737D13" w:rsidRPr="00203ED1">
        <w:t xml:space="preserve"> way of life</w:t>
      </w:r>
      <w:r w:rsidR="003967A3" w:rsidRPr="00203ED1">
        <w:t xml:space="preserve">, potentially Outdoor Education </w:t>
      </w:r>
      <w:r w:rsidR="00E91FF2" w:rsidRPr="00203ED1">
        <w:t>could be viewed as a subculture to E</w:t>
      </w:r>
      <w:r w:rsidR="00816E1C" w:rsidRPr="00203ED1">
        <w:t>ducation.</w:t>
      </w:r>
    </w:p>
    <w:p w14:paraId="3F45E946" w14:textId="674EF4AE" w:rsidR="00C66A53" w:rsidRPr="00203ED1" w:rsidRDefault="00657CB0">
      <w:r w:rsidRPr="00203ED1">
        <w:t xml:space="preserve">In this Essay I will be looking at </w:t>
      </w:r>
      <w:r w:rsidR="00736BC8" w:rsidRPr="00203ED1">
        <w:t>different elem</w:t>
      </w:r>
      <w:r w:rsidR="00C326C1" w:rsidRPr="00203ED1">
        <w:t>ents of outdoor education that have proved a</w:t>
      </w:r>
      <w:r w:rsidR="000D765F" w:rsidRPr="00203ED1">
        <w:t xml:space="preserve"> to be a </w:t>
      </w:r>
      <w:r w:rsidR="00C326C1" w:rsidRPr="00203ED1">
        <w:t>site of struggle and</w:t>
      </w:r>
      <w:r w:rsidR="000563F6" w:rsidRPr="00203ED1">
        <w:t xml:space="preserve"> </w:t>
      </w:r>
      <w:r w:rsidR="00E5256F" w:rsidRPr="00203ED1">
        <w:t xml:space="preserve">consider </w:t>
      </w:r>
      <w:r w:rsidR="00DA047B" w:rsidRPr="00203ED1">
        <w:t xml:space="preserve">the </w:t>
      </w:r>
      <w:r w:rsidR="00E5256F" w:rsidRPr="00203ED1">
        <w:t xml:space="preserve">views </w:t>
      </w:r>
      <w:r w:rsidR="00F2480C" w:rsidRPr="00203ED1">
        <w:t xml:space="preserve">of some of the main </w:t>
      </w:r>
      <w:r w:rsidR="00E576D3" w:rsidRPr="00203ED1">
        <w:t>commentators in the process</w:t>
      </w:r>
      <w:r w:rsidR="007B296D" w:rsidRPr="00203ED1">
        <w:t xml:space="preserve">.  </w:t>
      </w:r>
      <w:r w:rsidR="00E576D3" w:rsidRPr="00203ED1">
        <w:t>Firstly,</w:t>
      </w:r>
      <w:r w:rsidR="00C66A53" w:rsidRPr="00203ED1">
        <w:t xml:space="preserve"> we will be looking at</w:t>
      </w:r>
      <w:r w:rsidR="00D132D3" w:rsidRPr="00203ED1">
        <w:t xml:space="preserve"> the struggle of sustainability drawing on comments from </w:t>
      </w:r>
      <w:proofErr w:type="gramStart"/>
      <w:r w:rsidR="00762A36" w:rsidRPr="00203ED1">
        <w:t>Morlock</w:t>
      </w:r>
      <w:r w:rsidR="001D0972" w:rsidRPr="00203ED1">
        <w:t>(</w:t>
      </w:r>
      <w:proofErr w:type="gramEnd"/>
      <w:r w:rsidR="001D0972" w:rsidRPr="00203ED1">
        <w:t>1984</w:t>
      </w:r>
      <w:r w:rsidR="00D132D3" w:rsidRPr="00203ED1">
        <w:t xml:space="preserve">) and </w:t>
      </w:r>
      <w:r w:rsidR="00865E58" w:rsidRPr="00203ED1">
        <w:t>Nicole</w:t>
      </w:r>
      <w:r w:rsidR="00D132D3" w:rsidRPr="00203ED1">
        <w:t>(</w:t>
      </w:r>
      <w:r w:rsidR="00BD1C0B" w:rsidRPr="00203ED1">
        <w:t>2002</w:t>
      </w:r>
      <w:r w:rsidR="00D132D3" w:rsidRPr="00203ED1">
        <w:t xml:space="preserve">) discussing the </w:t>
      </w:r>
      <w:r w:rsidR="00163CCA" w:rsidRPr="00203ED1">
        <w:t>ever-changing</w:t>
      </w:r>
      <w:r w:rsidR="00D132D3" w:rsidRPr="00203ED1">
        <w:t xml:space="preserve"> look and feel of Outdoor education</w:t>
      </w:r>
      <w:r w:rsidR="00762A36" w:rsidRPr="00203ED1">
        <w:t xml:space="preserve">.  This will include the </w:t>
      </w:r>
      <w:r w:rsidR="006C3618" w:rsidRPr="00203ED1">
        <w:t xml:space="preserve">identity crisis </w:t>
      </w:r>
      <w:r w:rsidR="009022C0" w:rsidRPr="00203ED1">
        <w:t xml:space="preserve">created by the lack of </w:t>
      </w:r>
      <w:r w:rsidR="007077FD" w:rsidRPr="00203ED1">
        <w:t>a</w:t>
      </w:r>
      <w:r w:rsidR="00F21215" w:rsidRPr="00203ED1">
        <w:t xml:space="preserve"> </w:t>
      </w:r>
      <w:r w:rsidR="009022C0" w:rsidRPr="00203ED1">
        <w:t>singular definition</w:t>
      </w:r>
      <w:r w:rsidR="008B4DDB" w:rsidRPr="00203ED1">
        <w:t xml:space="preserve"> </w:t>
      </w:r>
      <w:r w:rsidR="00D132D3" w:rsidRPr="00203ED1">
        <w:t>and</w:t>
      </w:r>
      <w:r w:rsidR="008B4DDB" w:rsidRPr="00203ED1">
        <w:t xml:space="preserve"> the variety of topics </w:t>
      </w:r>
      <w:r w:rsidR="00AA6302" w:rsidRPr="00203ED1">
        <w:t xml:space="preserve">that may sit within the </w:t>
      </w:r>
      <w:r w:rsidR="00F21215" w:rsidRPr="00203ED1">
        <w:t xml:space="preserve">overarching </w:t>
      </w:r>
      <w:r w:rsidR="00AA6302" w:rsidRPr="00203ED1">
        <w:t>umbrella.</w:t>
      </w:r>
      <w:r w:rsidR="00D132D3" w:rsidRPr="00203ED1">
        <w:t xml:space="preserve"> </w:t>
      </w:r>
    </w:p>
    <w:p w14:paraId="0E10ECD1" w14:textId="0F619578" w:rsidR="00C426EF" w:rsidRPr="00203ED1" w:rsidRDefault="00C426EF" w:rsidP="00C426EF">
      <w:r w:rsidRPr="00203ED1">
        <w:t xml:space="preserve">Secondly, the essay will look at how the education system has faced a struggle </w:t>
      </w:r>
      <w:r w:rsidR="00BE5BFC" w:rsidRPr="00203ED1">
        <w:t xml:space="preserve">with the </w:t>
      </w:r>
      <w:r w:rsidR="00860F42" w:rsidRPr="00203ED1">
        <w:t xml:space="preserve">on/off relationship </w:t>
      </w:r>
      <w:r w:rsidR="00B3680F" w:rsidRPr="00203ED1">
        <w:t xml:space="preserve">between </w:t>
      </w:r>
      <w:r w:rsidR="00E14914" w:rsidRPr="00203ED1">
        <w:t xml:space="preserve">what Dewey describes as </w:t>
      </w:r>
      <w:r w:rsidR="0083256B" w:rsidRPr="00203ED1">
        <w:t>‘</w:t>
      </w:r>
      <w:r w:rsidR="00E14914" w:rsidRPr="00203ED1">
        <w:t>traditional</w:t>
      </w:r>
      <w:r w:rsidR="0083256B" w:rsidRPr="00203ED1">
        <w:t>’</w:t>
      </w:r>
      <w:r w:rsidR="00E14914" w:rsidRPr="00203ED1">
        <w:t xml:space="preserve"> and </w:t>
      </w:r>
      <w:r w:rsidR="0083256B" w:rsidRPr="00203ED1">
        <w:t>‘</w:t>
      </w:r>
      <w:r w:rsidR="00E14914" w:rsidRPr="00203ED1">
        <w:t>progressive</w:t>
      </w:r>
      <w:r w:rsidR="0083256B" w:rsidRPr="00203ED1">
        <w:t>’</w:t>
      </w:r>
      <w:r w:rsidR="00860F42" w:rsidRPr="00203ED1">
        <w:t xml:space="preserve"> educa</w:t>
      </w:r>
      <w:r w:rsidR="005A3B2B" w:rsidRPr="00203ED1">
        <w:t>tion in its many forms</w:t>
      </w:r>
      <w:r w:rsidR="001C3A92" w:rsidRPr="00203ED1">
        <w:t xml:space="preserve">.  These views will be </w:t>
      </w:r>
      <w:r w:rsidR="00276D57" w:rsidRPr="00203ED1">
        <w:t>discussed in connection with the</w:t>
      </w:r>
      <w:r w:rsidR="00971B0C" w:rsidRPr="00203ED1">
        <w:t xml:space="preserve"> comments </w:t>
      </w:r>
      <w:r w:rsidRPr="00203ED1">
        <w:t xml:space="preserve">from </w:t>
      </w:r>
      <w:r w:rsidR="00DD6BC0" w:rsidRPr="00203ED1">
        <w:t>Cook</w:t>
      </w:r>
      <w:r w:rsidR="00353755" w:rsidRPr="00203ED1">
        <w:t xml:space="preserve"> </w:t>
      </w:r>
      <w:r w:rsidR="00456878" w:rsidRPr="00203ED1">
        <w:t>and</w:t>
      </w:r>
      <w:r w:rsidRPr="00203ED1">
        <w:t xml:space="preserve"> </w:t>
      </w:r>
      <w:r w:rsidR="00A41744" w:rsidRPr="00203ED1">
        <w:t xml:space="preserve">from </w:t>
      </w:r>
      <w:r w:rsidRPr="00203ED1">
        <w:t>Alison &amp;Telford</w:t>
      </w:r>
      <w:r w:rsidR="00BE79EE" w:rsidRPr="00203ED1">
        <w:t xml:space="preserve"> paper on the turbulent times within outdoor education</w:t>
      </w:r>
      <w:r w:rsidR="00456878" w:rsidRPr="00203ED1">
        <w:t xml:space="preserve">. </w:t>
      </w:r>
      <w:r w:rsidRPr="00203ED1">
        <w:t xml:space="preserve"> </w:t>
      </w:r>
      <w:r w:rsidR="00456878" w:rsidRPr="00203ED1">
        <w:t>W</w:t>
      </w:r>
      <w:r w:rsidRPr="00203ED1">
        <w:t xml:space="preserve">e will </w:t>
      </w:r>
      <w:r w:rsidR="001B76D1" w:rsidRPr="00203ED1">
        <w:t>also consider</w:t>
      </w:r>
      <w:r w:rsidRPr="00203ED1">
        <w:t xml:space="preserve"> the forest school movement</w:t>
      </w:r>
      <w:r w:rsidR="006A4203" w:rsidRPr="00203ED1">
        <w:t xml:space="preserve"> and its origins,</w:t>
      </w:r>
      <w:r w:rsidRPr="00203ED1">
        <w:t xml:space="preserve"> explor</w:t>
      </w:r>
      <w:r w:rsidR="006A4203" w:rsidRPr="00203ED1">
        <w:t>ing</w:t>
      </w:r>
      <w:r w:rsidRPr="00203ED1">
        <w:t xml:space="preserve"> the </w:t>
      </w:r>
      <w:r w:rsidR="0022090E" w:rsidRPr="00203ED1">
        <w:t>longevity</w:t>
      </w:r>
      <w:r w:rsidRPr="00203ED1">
        <w:t xml:space="preserve"> and </w:t>
      </w:r>
      <w:r w:rsidR="002D1182" w:rsidRPr="00203ED1">
        <w:t xml:space="preserve">potential </w:t>
      </w:r>
      <w:r w:rsidRPr="00203ED1">
        <w:t>pitfalls along the way.</w:t>
      </w:r>
    </w:p>
    <w:p w14:paraId="78F68DB7" w14:textId="71A8BED6" w:rsidR="00716B3A" w:rsidRPr="00203ED1" w:rsidRDefault="00554C15">
      <w:r w:rsidRPr="00203ED1">
        <w:lastRenderedPageBreak/>
        <w:t>Finally,</w:t>
      </w:r>
      <w:r w:rsidR="00245FCC" w:rsidRPr="00203ED1">
        <w:t xml:space="preserve"> we will look at a philosophical </w:t>
      </w:r>
      <w:r w:rsidR="00C05895" w:rsidRPr="00203ED1">
        <w:t xml:space="preserve">struggle that has carried through the years of outdoor education.  </w:t>
      </w:r>
      <w:r w:rsidR="001F13C1" w:rsidRPr="00203ED1">
        <w:t xml:space="preserve">The </w:t>
      </w:r>
      <w:r w:rsidR="003573FE" w:rsidRPr="00203ED1">
        <w:t xml:space="preserve">views from </w:t>
      </w:r>
      <w:r w:rsidR="006F25A7" w:rsidRPr="00203ED1">
        <w:t>Macfarlane</w:t>
      </w:r>
      <w:r w:rsidR="003573FE" w:rsidRPr="00203ED1">
        <w:t xml:space="preserve"> in</w:t>
      </w:r>
      <w:r w:rsidR="00A11BE0" w:rsidRPr="00203ED1">
        <w:t xml:space="preserve"> Mountains of the Mind</w:t>
      </w:r>
      <w:r w:rsidR="004745E7" w:rsidRPr="00203ED1">
        <w:t>,</w:t>
      </w:r>
      <w:r w:rsidR="00C05895" w:rsidRPr="00203ED1">
        <w:t xml:space="preserve"> </w:t>
      </w:r>
      <w:r w:rsidR="007A56C6" w:rsidRPr="00203ED1">
        <w:t>and the writing of Nan Shepard will be discussed</w:t>
      </w:r>
      <w:r w:rsidR="00C05895" w:rsidRPr="00203ED1">
        <w:t xml:space="preserve">, along with Dahlgren &amp; </w:t>
      </w:r>
      <w:proofErr w:type="spellStart"/>
      <w:r w:rsidR="00C05895" w:rsidRPr="00203ED1">
        <w:t>Szczepanski</w:t>
      </w:r>
      <w:proofErr w:type="spellEnd"/>
      <w:r w:rsidR="00A10D5E" w:rsidRPr="00203ED1">
        <w:t xml:space="preserve"> </w:t>
      </w:r>
      <w:r w:rsidR="00DF47C0" w:rsidRPr="00203ED1">
        <w:t>(</w:t>
      </w:r>
      <w:r w:rsidR="00E55EEF" w:rsidRPr="00203ED1">
        <w:t>1998)</w:t>
      </w:r>
      <w:r w:rsidR="00774058" w:rsidRPr="00203ED1">
        <w:t xml:space="preserve"> </w:t>
      </w:r>
      <w:r w:rsidR="00A10D5E" w:rsidRPr="00203ED1">
        <w:t>in their attempts to educate</w:t>
      </w:r>
      <w:r w:rsidR="006801CE" w:rsidRPr="00203ED1">
        <w:t xml:space="preserve"> an</w:t>
      </w:r>
      <w:r w:rsidR="00C131C0" w:rsidRPr="00203ED1">
        <w:t>d</w:t>
      </w:r>
      <w:r w:rsidR="009737E9" w:rsidRPr="00203ED1">
        <w:t xml:space="preserve"> shar</w:t>
      </w:r>
      <w:r w:rsidR="00DC1813" w:rsidRPr="00203ED1">
        <w:t xml:space="preserve">e what is noted </w:t>
      </w:r>
      <w:r w:rsidR="007B5BB4" w:rsidRPr="00203ED1">
        <w:t>as</w:t>
      </w:r>
      <w:r w:rsidR="00DC1813" w:rsidRPr="00203ED1">
        <w:t xml:space="preserve"> a sensory</w:t>
      </w:r>
      <w:r w:rsidR="0030750F" w:rsidRPr="00203ED1">
        <w:t xml:space="preserve">, sometimes </w:t>
      </w:r>
      <w:r w:rsidR="00222CDF" w:rsidRPr="00203ED1">
        <w:t>spiritual</w:t>
      </w:r>
      <w:r w:rsidR="00DC1813" w:rsidRPr="00203ED1">
        <w:t xml:space="preserve"> experience.</w:t>
      </w:r>
    </w:p>
    <w:p w14:paraId="75926E25" w14:textId="4F30D5D0" w:rsidR="00C05895" w:rsidRPr="00203ED1" w:rsidRDefault="00C05895">
      <w:r w:rsidRPr="00203ED1">
        <w:t xml:space="preserve">In response to the </w:t>
      </w:r>
      <w:r w:rsidR="003063D8" w:rsidRPr="00203ED1">
        <w:t>original</w:t>
      </w:r>
      <w:r w:rsidRPr="00203ED1">
        <w:t xml:space="preserve"> question, this essay will</w:t>
      </w:r>
      <w:r w:rsidR="00222823" w:rsidRPr="00203ED1">
        <w:t xml:space="preserve"> </w:t>
      </w:r>
      <w:r w:rsidR="00005DC6" w:rsidRPr="00203ED1">
        <w:t xml:space="preserve">share evidence to confirm </w:t>
      </w:r>
      <w:r w:rsidR="00CE7F83" w:rsidRPr="00203ED1">
        <w:t xml:space="preserve">there is indeed an </w:t>
      </w:r>
      <w:r w:rsidR="009648BC" w:rsidRPr="00203ED1">
        <w:t>on</w:t>
      </w:r>
      <w:r w:rsidR="0080382A" w:rsidRPr="00203ED1">
        <w:t>going struggle faced by Outdoor Education</w:t>
      </w:r>
      <w:r w:rsidR="00CE7F83" w:rsidRPr="00203ED1">
        <w:t xml:space="preserve">, </w:t>
      </w:r>
      <w:r w:rsidR="006552CE" w:rsidRPr="00203ED1">
        <w:t xml:space="preserve">below we </w:t>
      </w:r>
      <w:r w:rsidR="0080382A" w:rsidRPr="00203ED1">
        <w:t>will</w:t>
      </w:r>
      <w:r w:rsidR="0014484F" w:rsidRPr="00203ED1">
        <w:t xml:space="preserve"> </w:t>
      </w:r>
      <w:r w:rsidR="009737E9" w:rsidRPr="00203ED1">
        <w:t>categorise</w:t>
      </w:r>
      <w:r w:rsidR="0014484F" w:rsidRPr="00203ED1">
        <w:t xml:space="preserve"> </w:t>
      </w:r>
      <w:r w:rsidR="00702BF7" w:rsidRPr="00203ED1">
        <w:t>several</w:t>
      </w:r>
      <w:r w:rsidRPr="00203ED1">
        <w:t xml:space="preserve"> point</w:t>
      </w:r>
      <w:r w:rsidR="0014484F" w:rsidRPr="00203ED1">
        <w:t xml:space="preserve">s where </w:t>
      </w:r>
      <w:r w:rsidR="0080382A" w:rsidRPr="00203ED1">
        <w:t>this can be highlighted</w:t>
      </w:r>
      <w:r w:rsidR="0037067E" w:rsidRPr="00203ED1">
        <w:t>.</w:t>
      </w:r>
      <w:r w:rsidR="0014484F" w:rsidRPr="00203ED1">
        <w:t xml:space="preserve">  It will consider the potential </w:t>
      </w:r>
      <w:r w:rsidR="00E45F75" w:rsidRPr="00203ED1">
        <w:t>influences from the different class, social s</w:t>
      </w:r>
      <w:r w:rsidR="00FF4334" w:rsidRPr="00203ED1">
        <w:t xml:space="preserve">tructure and </w:t>
      </w:r>
      <w:r w:rsidR="00D66ECD" w:rsidRPr="00203ED1">
        <w:t xml:space="preserve">political </w:t>
      </w:r>
      <w:r w:rsidR="00A3313B" w:rsidRPr="00203ED1">
        <w:t>pressures which</w:t>
      </w:r>
      <w:r w:rsidR="007A5B8E" w:rsidRPr="00203ED1">
        <w:t xml:space="preserve"> has shaped, re-shaped and </w:t>
      </w:r>
      <w:r w:rsidR="00810137" w:rsidRPr="00203ED1">
        <w:t>fragmented the concept of outdoor education</w:t>
      </w:r>
      <w:r w:rsidR="00D66ECD" w:rsidRPr="00203ED1">
        <w:t>.</w:t>
      </w:r>
    </w:p>
    <w:p w14:paraId="13831EB3" w14:textId="283D81B6" w:rsidR="00CE25AF" w:rsidRPr="00203ED1" w:rsidRDefault="00CE25AF"/>
    <w:p w14:paraId="5AA5DDEF" w14:textId="4AD05731" w:rsidR="00CE25AF" w:rsidRPr="00203ED1" w:rsidRDefault="00CE25AF">
      <w:pPr>
        <w:rPr>
          <w:rFonts w:asciiTheme="majorHAnsi" w:hAnsiTheme="majorHAnsi" w:cstheme="majorHAnsi"/>
        </w:rPr>
      </w:pPr>
      <w:r w:rsidRPr="00203ED1">
        <w:rPr>
          <w:rFonts w:asciiTheme="majorHAnsi" w:hAnsiTheme="majorHAnsi" w:cstheme="majorHAnsi"/>
        </w:rPr>
        <w:t>Struggle of Sustainability</w:t>
      </w:r>
    </w:p>
    <w:p w14:paraId="03A7E3E5" w14:textId="6275AE00" w:rsidR="00987258" w:rsidRPr="00203ED1" w:rsidRDefault="008641C5">
      <w:r w:rsidRPr="00203ED1">
        <w:t xml:space="preserve">The first argument </w:t>
      </w:r>
      <w:r w:rsidR="00C97821" w:rsidRPr="00203ED1">
        <w:t xml:space="preserve">mentioned above looks at sustainability. </w:t>
      </w:r>
      <w:r w:rsidR="00761CFD" w:rsidRPr="00203ED1">
        <w:t>Considering t</w:t>
      </w:r>
      <w:r w:rsidR="006B02FC" w:rsidRPr="00203ED1">
        <w:t>he idea of plotting</w:t>
      </w:r>
      <w:r w:rsidR="00A0090C" w:rsidRPr="00203ED1">
        <w:t xml:space="preserve"> the path forward and look</w:t>
      </w:r>
      <w:r w:rsidR="00FA3DE5" w:rsidRPr="00203ED1">
        <w:t>ing</w:t>
      </w:r>
      <w:r w:rsidR="00A0090C" w:rsidRPr="00203ED1">
        <w:t xml:space="preserve"> into the future of </w:t>
      </w:r>
      <w:r w:rsidR="00BB2704" w:rsidRPr="00203ED1">
        <w:t>Outdoor education</w:t>
      </w:r>
      <w:r w:rsidR="004225D2" w:rsidRPr="00203ED1">
        <w:t>,</w:t>
      </w:r>
      <w:r w:rsidR="00BB2704" w:rsidRPr="00203ED1">
        <w:t xml:space="preserve"> we must </w:t>
      </w:r>
      <w:r w:rsidR="004225D2" w:rsidRPr="00203ED1">
        <w:t xml:space="preserve">therefore </w:t>
      </w:r>
      <w:r w:rsidR="00BB2704" w:rsidRPr="00203ED1">
        <w:t xml:space="preserve">appreciate the importance </w:t>
      </w:r>
      <w:r w:rsidR="004225D2" w:rsidRPr="00203ED1">
        <w:t>of</w:t>
      </w:r>
      <w:r w:rsidR="00D34466" w:rsidRPr="00203ED1">
        <w:t xml:space="preserve"> recognising the </w:t>
      </w:r>
      <w:r w:rsidR="00FE3B19" w:rsidRPr="00203ED1">
        <w:t>vehicle in which we wish to make sustainable</w:t>
      </w:r>
      <w:r w:rsidR="00E8618C" w:rsidRPr="00203ED1">
        <w:t xml:space="preserve">.  Using the </w:t>
      </w:r>
      <w:r w:rsidR="00652C59" w:rsidRPr="00203ED1">
        <w:t xml:space="preserve">description above by Higgins (2004) </w:t>
      </w:r>
      <w:r w:rsidR="00B3593A" w:rsidRPr="00203ED1">
        <w:t xml:space="preserve">we </w:t>
      </w:r>
      <w:r w:rsidR="00592171" w:rsidRPr="00203ED1">
        <w:t xml:space="preserve">therefore need to consider </w:t>
      </w:r>
      <w:r w:rsidR="008F6FC6" w:rsidRPr="00203ED1">
        <w:t>personal</w:t>
      </w:r>
      <w:r w:rsidRPr="00203ED1">
        <w:t>,</w:t>
      </w:r>
      <w:r w:rsidR="008F6FC6" w:rsidRPr="00203ED1">
        <w:t xml:space="preserve"> </w:t>
      </w:r>
      <w:r w:rsidR="00554C15" w:rsidRPr="00203ED1">
        <w:t>social,</w:t>
      </w:r>
      <w:r w:rsidR="008F6FC6" w:rsidRPr="00203ED1">
        <w:t xml:space="preserve"> and environmental education</w:t>
      </w:r>
      <w:r w:rsidR="00FD4DAD" w:rsidRPr="00203ED1">
        <w:t xml:space="preserve"> as key components in this vehicle</w:t>
      </w:r>
      <w:r w:rsidR="00211033" w:rsidRPr="00203ED1">
        <w:t xml:space="preserve">, not forgetting </w:t>
      </w:r>
      <w:r w:rsidR="00E013E8" w:rsidRPr="00203ED1">
        <w:t>‘</w:t>
      </w:r>
      <w:r w:rsidR="001F1F2E" w:rsidRPr="00203ED1">
        <w:t>outdoor adventure</w:t>
      </w:r>
      <w:r w:rsidR="00E013E8" w:rsidRPr="00203ED1">
        <w:t>’</w:t>
      </w:r>
      <w:r w:rsidR="001F1F2E" w:rsidRPr="00203ED1">
        <w:t xml:space="preserve"> </w:t>
      </w:r>
      <w:r w:rsidR="00C42718" w:rsidRPr="00203ED1">
        <w:t>that</w:t>
      </w:r>
      <w:r w:rsidR="00146D65" w:rsidRPr="00203ED1">
        <w:t xml:space="preserve"> </w:t>
      </w:r>
      <w:r w:rsidR="00081F64" w:rsidRPr="00203ED1">
        <w:t>underpins</w:t>
      </w:r>
      <w:r w:rsidR="00C42718" w:rsidRPr="00203ED1">
        <w:t xml:space="preserve"> </w:t>
      </w:r>
      <w:r w:rsidR="00E013E8" w:rsidRPr="00203ED1">
        <w:t>his</w:t>
      </w:r>
      <w:r w:rsidR="007C0036" w:rsidRPr="00203ED1">
        <w:t xml:space="preserve"> description.  </w:t>
      </w:r>
    </w:p>
    <w:p w14:paraId="45857B16" w14:textId="383F1233" w:rsidR="00A152EC" w:rsidRPr="00203ED1" w:rsidRDefault="00703E81">
      <w:r w:rsidRPr="00203ED1">
        <w:t xml:space="preserve">The depth </w:t>
      </w:r>
      <w:r w:rsidR="00FD5B65" w:rsidRPr="00203ED1">
        <w:t>of debate and argument regarding the name of something suggests that maybe this is the main problem and not the context</w:t>
      </w:r>
      <w:r w:rsidR="0041721D" w:rsidRPr="00203ED1">
        <w:t xml:space="preserve"> in which it tries to accommodate.</w:t>
      </w:r>
      <w:r w:rsidR="008200B6" w:rsidRPr="00203ED1">
        <w:t xml:space="preserve">  As </w:t>
      </w:r>
      <w:r w:rsidR="004F0EA3" w:rsidRPr="00203ED1">
        <w:t>commented on by Nicol</w:t>
      </w:r>
      <w:r w:rsidR="009B2B14" w:rsidRPr="00203ED1">
        <w:t xml:space="preserve">, it was </w:t>
      </w:r>
      <w:r w:rsidR="008200B6" w:rsidRPr="00203ED1">
        <w:t>suggested by Noble</w:t>
      </w:r>
      <w:r w:rsidR="008236F0" w:rsidRPr="00203ED1">
        <w:t xml:space="preserve"> (1995: 20) with regards Glenmore Lodge</w:t>
      </w:r>
      <w:r w:rsidR="007645E8" w:rsidRPr="00203ED1">
        <w:t xml:space="preserve"> “</w:t>
      </w:r>
      <w:r w:rsidR="007645E8" w:rsidRPr="00203ED1">
        <w:rPr>
          <w:i/>
          <w:iCs/>
        </w:rPr>
        <w:t xml:space="preserve">It was so simple, so clean so wholesome back in the </w:t>
      </w:r>
      <w:r w:rsidR="002938E4" w:rsidRPr="00203ED1">
        <w:rPr>
          <w:i/>
          <w:iCs/>
        </w:rPr>
        <w:t xml:space="preserve">50’s and 60s. We </w:t>
      </w:r>
      <w:proofErr w:type="gramStart"/>
      <w:r w:rsidR="002938E4" w:rsidRPr="00203ED1">
        <w:rPr>
          <w:i/>
          <w:iCs/>
        </w:rPr>
        <w:t>didn’t</w:t>
      </w:r>
      <w:proofErr w:type="gramEnd"/>
      <w:r w:rsidR="002938E4" w:rsidRPr="00203ED1">
        <w:rPr>
          <w:i/>
          <w:iCs/>
        </w:rPr>
        <w:t xml:space="preserve"> talk about outdoor education</w:t>
      </w:r>
      <w:r w:rsidR="00D703E1" w:rsidRPr="00203ED1">
        <w:rPr>
          <w:i/>
          <w:iCs/>
        </w:rPr>
        <w:t xml:space="preserve">, at least not as a generic term.  </w:t>
      </w:r>
      <w:r w:rsidR="00CF7038" w:rsidRPr="00203ED1">
        <w:rPr>
          <w:i/>
          <w:iCs/>
        </w:rPr>
        <w:t>We went camping or climbing</w:t>
      </w:r>
      <w:r w:rsidR="009F239A" w:rsidRPr="00203ED1">
        <w:rPr>
          <w:i/>
          <w:iCs/>
        </w:rPr>
        <w:t xml:space="preserve"> or occasionally </w:t>
      </w:r>
      <w:r w:rsidR="007C3836" w:rsidRPr="00203ED1">
        <w:rPr>
          <w:i/>
          <w:iCs/>
        </w:rPr>
        <w:t>canoeing…</w:t>
      </w:r>
      <w:r w:rsidR="00783600" w:rsidRPr="00203ED1">
        <w:rPr>
          <w:i/>
          <w:iCs/>
        </w:rPr>
        <w:t xml:space="preserve"> with lack of criticism and justification</w:t>
      </w:r>
      <w:r w:rsidR="00203740" w:rsidRPr="00203ED1">
        <w:rPr>
          <w:i/>
          <w:iCs/>
        </w:rPr>
        <w:t>”.</w:t>
      </w:r>
      <w:r w:rsidR="00473F9C" w:rsidRPr="00203ED1">
        <w:rPr>
          <w:i/>
          <w:iCs/>
        </w:rPr>
        <w:t xml:space="preserve">  </w:t>
      </w:r>
      <w:r w:rsidR="0014610B" w:rsidRPr="00203ED1">
        <w:t>The concept of a name</w:t>
      </w:r>
      <w:r w:rsidR="0001379B" w:rsidRPr="00203ED1">
        <w:t xml:space="preserve"> is </w:t>
      </w:r>
      <w:r w:rsidR="000A6797" w:rsidRPr="00203ED1">
        <w:t xml:space="preserve">debated in </w:t>
      </w:r>
      <w:r w:rsidR="00E90C7C" w:rsidRPr="00203ED1">
        <w:t xml:space="preserve">an article </w:t>
      </w:r>
      <w:r w:rsidR="001B41C6" w:rsidRPr="00203ED1">
        <w:t xml:space="preserve">where Clark and </w:t>
      </w:r>
      <w:proofErr w:type="spellStart"/>
      <w:r w:rsidR="001B41C6" w:rsidRPr="00203ED1">
        <w:t>Mcphie</w:t>
      </w:r>
      <w:proofErr w:type="spellEnd"/>
      <w:r w:rsidR="001B41C6" w:rsidRPr="00203ED1">
        <w:t xml:space="preserve"> </w:t>
      </w:r>
      <w:r w:rsidR="0073011E" w:rsidRPr="00203ED1">
        <w:t xml:space="preserve">also </w:t>
      </w:r>
      <w:r w:rsidR="001B41C6" w:rsidRPr="00203ED1">
        <w:t>refer to the “</w:t>
      </w:r>
      <w:r w:rsidR="001B41C6" w:rsidRPr="00203ED1">
        <w:rPr>
          <w:i/>
          <w:iCs/>
        </w:rPr>
        <w:t>Crisis of Perception”</w:t>
      </w:r>
      <w:r w:rsidR="00366628" w:rsidRPr="00203ED1">
        <w:rPr>
          <w:i/>
          <w:iCs/>
        </w:rPr>
        <w:t xml:space="preserve"> as the </w:t>
      </w:r>
      <w:r w:rsidR="00F32184" w:rsidRPr="00203ED1">
        <w:rPr>
          <w:i/>
          <w:iCs/>
        </w:rPr>
        <w:t>root cause of planetary de</w:t>
      </w:r>
      <w:r w:rsidR="00552D1B" w:rsidRPr="00203ED1">
        <w:rPr>
          <w:i/>
          <w:iCs/>
        </w:rPr>
        <w:t>gradation</w:t>
      </w:r>
      <w:r w:rsidR="00552D1B" w:rsidRPr="00203ED1">
        <w:t xml:space="preserve">.  </w:t>
      </w:r>
      <w:r w:rsidR="008108D4" w:rsidRPr="00203ED1">
        <w:t>Taking the current climate crisis into consideration</w:t>
      </w:r>
      <w:r w:rsidR="009F7D2D" w:rsidRPr="00203ED1">
        <w:t>, we could</w:t>
      </w:r>
      <w:r w:rsidR="006416DF" w:rsidRPr="00203ED1">
        <w:t xml:space="preserve"> therefore</w:t>
      </w:r>
      <w:r w:rsidR="009F7D2D" w:rsidRPr="00203ED1">
        <w:t xml:space="preserve"> </w:t>
      </w:r>
      <w:r w:rsidR="0028707E" w:rsidRPr="00203ED1">
        <w:t xml:space="preserve">have </w:t>
      </w:r>
      <w:r w:rsidR="009F7D2D" w:rsidRPr="00203ED1">
        <w:t>plot</w:t>
      </w:r>
      <w:r w:rsidR="0028707E" w:rsidRPr="00203ED1">
        <w:t>ted</w:t>
      </w:r>
      <w:r w:rsidR="009F7D2D" w:rsidRPr="00203ED1">
        <w:t xml:space="preserve"> a path where the vehicle of </w:t>
      </w:r>
      <w:r w:rsidR="006416DF" w:rsidRPr="00203ED1">
        <w:t xml:space="preserve">Outdoor </w:t>
      </w:r>
      <w:r w:rsidR="0028707E" w:rsidRPr="00203ED1">
        <w:t>Education had only one focus</w:t>
      </w:r>
      <w:r w:rsidR="00453187" w:rsidRPr="00203ED1">
        <w:t>,</w:t>
      </w:r>
      <w:r w:rsidR="00593DB6" w:rsidRPr="00203ED1">
        <w:t xml:space="preserve"> being that of environmental education</w:t>
      </w:r>
      <w:r w:rsidR="00444819" w:rsidRPr="00203ED1">
        <w:t xml:space="preserve">.  </w:t>
      </w:r>
      <w:r w:rsidR="00131F56" w:rsidRPr="00203ED1">
        <w:t xml:space="preserve">With singular focus on one </w:t>
      </w:r>
      <w:r w:rsidR="006160D9" w:rsidRPr="00203ED1">
        <w:t>subject,</w:t>
      </w:r>
      <w:r w:rsidR="00131F56" w:rsidRPr="00203ED1">
        <w:t xml:space="preserve"> </w:t>
      </w:r>
      <w:r w:rsidR="007538F1" w:rsidRPr="00203ED1">
        <w:t xml:space="preserve">we may have been in a different </w:t>
      </w:r>
      <w:r w:rsidR="00391B68" w:rsidRPr="00203ED1">
        <w:t>situation regarding the global climate crisis.</w:t>
      </w:r>
      <w:r w:rsidR="00B40BEF" w:rsidRPr="00203ED1">
        <w:t xml:space="preserve">  </w:t>
      </w:r>
      <w:r w:rsidR="000B4749" w:rsidRPr="00203ED1">
        <w:t xml:space="preserve">To </w:t>
      </w:r>
      <w:r w:rsidR="00931A27" w:rsidRPr="00203ED1">
        <w:t xml:space="preserve">counter the thoughts developed with </w:t>
      </w:r>
      <w:r w:rsidR="004B2DEC" w:rsidRPr="00203ED1">
        <w:t>one</w:t>
      </w:r>
      <w:r w:rsidR="00DA0DB6" w:rsidRPr="00203ED1">
        <w:t xml:space="preserve">’s </w:t>
      </w:r>
      <w:r w:rsidR="006160D9" w:rsidRPr="00203ED1">
        <w:t>own hindsight</w:t>
      </w:r>
      <w:r w:rsidR="004B2DEC" w:rsidRPr="00203ED1">
        <w:t xml:space="preserve"> i</w:t>
      </w:r>
      <w:r w:rsidR="00DA0DB6" w:rsidRPr="00203ED1">
        <w:t>t</w:t>
      </w:r>
      <w:r w:rsidR="004B2DEC" w:rsidRPr="00203ED1">
        <w:t xml:space="preserve"> is interesting to connect the thinking of </w:t>
      </w:r>
      <w:r w:rsidR="00EA11F4" w:rsidRPr="00203ED1">
        <w:t>John Muir (1998</w:t>
      </w:r>
      <w:r w:rsidR="008B1087" w:rsidRPr="00203ED1">
        <w:t>, p. 110</w:t>
      </w:r>
      <w:r w:rsidR="00EA11F4" w:rsidRPr="00203ED1">
        <w:t xml:space="preserve">) who suggested </w:t>
      </w:r>
      <w:r w:rsidR="008B1087" w:rsidRPr="00203ED1">
        <w:t>‘when we try to pic anything out by itself</w:t>
      </w:r>
      <w:r w:rsidR="003C1EC6" w:rsidRPr="00203ED1">
        <w:t>, we find it hitched to everything else in the universe’.</w:t>
      </w:r>
      <w:r w:rsidR="00E2566F" w:rsidRPr="00203ED1">
        <w:t xml:space="preserve">  Drawing </w:t>
      </w:r>
      <w:r w:rsidR="00722B31" w:rsidRPr="00203ED1">
        <w:t>on this</w:t>
      </w:r>
      <w:r w:rsidR="00E2566F" w:rsidRPr="00203ED1">
        <w:t xml:space="preserve"> idea</w:t>
      </w:r>
      <w:r w:rsidR="003D3A28" w:rsidRPr="00203ED1">
        <w:t>, it can be identified that by</w:t>
      </w:r>
      <w:r w:rsidR="00E2566F" w:rsidRPr="00203ED1">
        <w:t xml:space="preserve"> </w:t>
      </w:r>
      <w:r w:rsidR="00D94778" w:rsidRPr="00203ED1">
        <w:t xml:space="preserve">separating environmental education from social </w:t>
      </w:r>
      <w:r w:rsidR="00983EB7" w:rsidRPr="00203ED1">
        <w:t>or personal</w:t>
      </w:r>
      <w:r w:rsidR="001426B2" w:rsidRPr="00203ED1">
        <w:t xml:space="preserve"> education</w:t>
      </w:r>
      <w:r w:rsidR="00983EB7" w:rsidRPr="00203ED1">
        <w:t xml:space="preserve"> w</w:t>
      </w:r>
      <w:r w:rsidR="00C30307" w:rsidRPr="00203ED1">
        <w:t xml:space="preserve">ould therefor reduce its </w:t>
      </w:r>
      <w:r w:rsidR="00AD39CF" w:rsidRPr="00203ED1">
        <w:t>effectiveness</w:t>
      </w:r>
      <w:r w:rsidR="0011216C" w:rsidRPr="00203ED1">
        <w:t xml:space="preserve"> and gloss over the fact that all is </w:t>
      </w:r>
      <w:r w:rsidR="007A6E83" w:rsidRPr="00203ED1">
        <w:t xml:space="preserve">connected.  </w:t>
      </w:r>
      <w:r w:rsidR="00135E54" w:rsidRPr="00203ED1">
        <w:t xml:space="preserve">This however brings us back to the </w:t>
      </w:r>
      <w:r w:rsidR="00EF2BD3" w:rsidRPr="00203ED1">
        <w:t>struggle of</w:t>
      </w:r>
      <w:r w:rsidR="002C0B36" w:rsidRPr="00203ED1">
        <w:t xml:space="preserve"> the name</w:t>
      </w:r>
      <w:r w:rsidR="009449EB" w:rsidRPr="00203ED1">
        <w:t>;</w:t>
      </w:r>
      <w:r w:rsidR="002C0B36" w:rsidRPr="00203ED1">
        <w:t xml:space="preserve"> “Outdoor Education”</w:t>
      </w:r>
      <w:r w:rsidR="00EF2BD3" w:rsidRPr="00203ED1">
        <w:t xml:space="preserve"> </w:t>
      </w:r>
      <w:r w:rsidR="002C0B36" w:rsidRPr="00203ED1">
        <w:t xml:space="preserve">as its perception </w:t>
      </w:r>
      <w:r w:rsidR="00091A9E" w:rsidRPr="00203ED1">
        <w:t>is fragmented by different cultures</w:t>
      </w:r>
      <w:r w:rsidR="00A152EC" w:rsidRPr="00203ED1">
        <w:t xml:space="preserve"> and social class.</w:t>
      </w:r>
      <w:r w:rsidR="00C4764B" w:rsidRPr="00203ED1">
        <w:t xml:space="preserve">  </w:t>
      </w:r>
      <w:r w:rsidR="00B25FE7" w:rsidRPr="00203ED1">
        <w:t>Whether</w:t>
      </w:r>
      <w:r w:rsidR="00B50BF3" w:rsidRPr="00203ED1">
        <w:t xml:space="preserve"> we picture </w:t>
      </w:r>
      <w:r w:rsidR="003F1E55" w:rsidRPr="00203ED1">
        <w:t xml:space="preserve">Outdoor Education as </w:t>
      </w:r>
      <w:r w:rsidR="00C82214" w:rsidRPr="00203ED1">
        <w:t xml:space="preserve">a variety of </w:t>
      </w:r>
      <w:r w:rsidR="007A6E83" w:rsidRPr="00203ED1">
        <w:t>thrill-seeking</w:t>
      </w:r>
      <w:r w:rsidR="003F1E55" w:rsidRPr="00203ED1">
        <w:t xml:space="preserve"> </w:t>
      </w:r>
      <w:r w:rsidR="008975F8" w:rsidRPr="00203ED1">
        <w:t>adventure challenge</w:t>
      </w:r>
      <w:r w:rsidR="00C82214" w:rsidRPr="00203ED1">
        <w:t>s</w:t>
      </w:r>
      <w:r w:rsidR="008975F8" w:rsidRPr="00203ED1">
        <w:t xml:space="preserve"> or </w:t>
      </w:r>
      <w:r w:rsidR="007C7516" w:rsidRPr="00203ED1">
        <w:t>learning the</w:t>
      </w:r>
      <w:r w:rsidR="00D74680" w:rsidRPr="00203ED1">
        <w:t xml:space="preserve"> L</w:t>
      </w:r>
      <w:r w:rsidR="008975F8" w:rsidRPr="00203ED1">
        <w:t xml:space="preserve">atin names of all flora </w:t>
      </w:r>
      <w:r w:rsidR="00FA3E16" w:rsidRPr="00203ED1">
        <w:t>and fauna</w:t>
      </w:r>
      <w:r w:rsidR="001E69B5" w:rsidRPr="00203ED1">
        <w:t>,</w:t>
      </w:r>
      <w:r w:rsidR="00865125" w:rsidRPr="00203ED1">
        <w:t xml:space="preserve"> we must accept </w:t>
      </w:r>
      <w:r w:rsidR="00335E9B" w:rsidRPr="00203ED1">
        <w:t xml:space="preserve">that </w:t>
      </w:r>
      <w:r w:rsidR="00F7184C" w:rsidRPr="00203ED1">
        <w:t>ends</w:t>
      </w:r>
      <w:r w:rsidR="00335E9B" w:rsidRPr="00203ED1">
        <w:t xml:space="preserve"> of the spectrum </w:t>
      </w:r>
      <w:r w:rsidR="001E69B5" w:rsidRPr="00203ED1">
        <w:t xml:space="preserve">varied.  </w:t>
      </w:r>
      <w:r w:rsidR="00F7184C" w:rsidRPr="00203ED1">
        <w:t>Thus,</w:t>
      </w:r>
      <w:r w:rsidR="001E69B5" w:rsidRPr="00203ED1">
        <w:t xml:space="preserve"> providing difficulty for the </w:t>
      </w:r>
      <w:r w:rsidR="00C436BB" w:rsidRPr="00203ED1">
        <w:t>onlooker</w:t>
      </w:r>
      <w:r w:rsidR="003909A5" w:rsidRPr="00203ED1">
        <w:t xml:space="preserve"> to become </w:t>
      </w:r>
      <w:r w:rsidR="00247CB9" w:rsidRPr="00203ED1">
        <w:t xml:space="preserve">participant </w:t>
      </w:r>
      <w:r w:rsidR="00B21A2D" w:rsidRPr="00203ED1">
        <w:t xml:space="preserve">practitioners </w:t>
      </w:r>
      <w:r w:rsidR="00247CB9" w:rsidRPr="00203ED1">
        <w:t xml:space="preserve">or even </w:t>
      </w:r>
      <w:r w:rsidR="00B21A2D" w:rsidRPr="00203ED1">
        <w:t xml:space="preserve">lobbyists </w:t>
      </w:r>
      <w:r w:rsidR="00B25FE7" w:rsidRPr="00203ED1">
        <w:t xml:space="preserve">to </w:t>
      </w:r>
      <w:r w:rsidR="00DD29DB" w:rsidRPr="00203ED1">
        <w:t xml:space="preserve">ensure the positive aspects are </w:t>
      </w:r>
      <w:r w:rsidR="00B25FE7" w:rsidRPr="00203ED1">
        <w:t>carr</w:t>
      </w:r>
      <w:r w:rsidR="00DD29DB" w:rsidRPr="00203ED1">
        <w:t>ied</w:t>
      </w:r>
      <w:r w:rsidR="00B25FE7" w:rsidRPr="00203ED1">
        <w:t xml:space="preserve"> forward</w:t>
      </w:r>
      <w:r w:rsidR="00DD29DB" w:rsidRPr="00203ED1">
        <w:t xml:space="preserve"> for the benefit of society.</w:t>
      </w:r>
    </w:p>
    <w:p w14:paraId="6C629156" w14:textId="5EFED62C" w:rsidR="00B25FE7" w:rsidRPr="00203ED1" w:rsidRDefault="00B25FE7"/>
    <w:p w14:paraId="4B7E7265" w14:textId="77777777" w:rsidR="00B2232B" w:rsidRDefault="009E611F">
      <w:r w:rsidRPr="00203ED1">
        <w:t>Similarly,</w:t>
      </w:r>
      <w:r w:rsidR="00C5510B" w:rsidRPr="00203ED1">
        <w:t xml:space="preserve"> the sustainability is also </w:t>
      </w:r>
      <w:r w:rsidR="0061281F" w:rsidRPr="00203ED1">
        <w:t>affected</w:t>
      </w:r>
      <w:r w:rsidR="00C5510B" w:rsidRPr="00203ED1">
        <w:t xml:space="preserve"> by </w:t>
      </w:r>
      <w:r w:rsidR="00934F96" w:rsidRPr="00203ED1">
        <w:t>the surrounding culture in which it</w:t>
      </w:r>
      <w:r w:rsidR="00087E5F" w:rsidRPr="00203ED1">
        <w:t xml:space="preserve"> </w:t>
      </w:r>
      <w:r w:rsidR="00E4179A" w:rsidRPr="00203ED1">
        <w:t>is situated</w:t>
      </w:r>
      <w:r w:rsidR="001853C2" w:rsidRPr="00203ED1">
        <w:t xml:space="preserve">, </w:t>
      </w:r>
      <w:r w:rsidR="00D26EF3" w:rsidRPr="00203ED1">
        <w:t xml:space="preserve">unfortunately </w:t>
      </w:r>
      <w:r w:rsidR="00F068D6" w:rsidRPr="00203ED1">
        <w:t>today</w:t>
      </w:r>
      <w:r w:rsidR="00CC61C0" w:rsidRPr="00203ED1">
        <w:t>’</w:t>
      </w:r>
      <w:r w:rsidR="00F068D6" w:rsidRPr="00203ED1">
        <w:t xml:space="preserve">s culture is </w:t>
      </w:r>
      <w:r w:rsidR="00447229" w:rsidRPr="00203ED1">
        <w:t xml:space="preserve">gripped </w:t>
      </w:r>
      <w:r w:rsidR="0061281F" w:rsidRPr="00203ED1">
        <w:t>by</w:t>
      </w:r>
      <w:r w:rsidR="002B1FF7" w:rsidRPr="00203ED1">
        <w:t xml:space="preserve"> an</w:t>
      </w:r>
      <w:r w:rsidR="00447229" w:rsidRPr="00203ED1">
        <w:t xml:space="preserve"> economic</w:t>
      </w:r>
      <w:r w:rsidR="0061281F" w:rsidRPr="00203ED1">
        <w:t xml:space="preserve"> </w:t>
      </w:r>
      <w:r w:rsidR="002A2C18" w:rsidRPr="00203ED1">
        <w:t>crisis</w:t>
      </w:r>
      <w:r w:rsidR="0072436B" w:rsidRPr="00203ED1">
        <w:t>.  This ha</w:t>
      </w:r>
      <w:r w:rsidR="007C18DB" w:rsidRPr="00203ED1">
        <w:t>s forced</w:t>
      </w:r>
      <w:r w:rsidR="0033494F" w:rsidRPr="00203ED1">
        <w:t xml:space="preserve"> all sectors to be</w:t>
      </w:r>
      <w:r w:rsidR="00170E3F" w:rsidRPr="00203ED1">
        <w:t xml:space="preserve">come extremely financially </w:t>
      </w:r>
      <w:r w:rsidR="002E6765" w:rsidRPr="00203ED1">
        <w:t xml:space="preserve">aware and </w:t>
      </w:r>
      <w:r w:rsidR="00DB54B5" w:rsidRPr="00203ED1">
        <w:t xml:space="preserve">therefore </w:t>
      </w:r>
      <w:r w:rsidR="004315A0" w:rsidRPr="00203ED1">
        <w:t xml:space="preserve">commercially </w:t>
      </w:r>
      <w:r w:rsidR="007C3836" w:rsidRPr="00203ED1">
        <w:t>driven, continually</w:t>
      </w:r>
      <w:r w:rsidR="000D45F4" w:rsidRPr="00203ED1">
        <w:t xml:space="preserve"> mea</w:t>
      </w:r>
      <w:r w:rsidR="009A1FDA" w:rsidRPr="00203ED1">
        <w:t xml:space="preserve">suring the outcome against the input and so </w:t>
      </w:r>
      <w:r w:rsidR="00E75A15" w:rsidRPr="00203ED1">
        <w:t>forth.  Although</w:t>
      </w:r>
      <w:r w:rsidR="009A1FDA" w:rsidRPr="00203ED1">
        <w:t xml:space="preserve"> the economic crisis of </w:t>
      </w:r>
      <w:r w:rsidR="00844B6C" w:rsidRPr="00203ED1">
        <w:t>today’s</w:t>
      </w:r>
      <w:r w:rsidR="00D0331F" w:rsidRPr="00203ED1">
        <w:t xml:space="preserve"> society is</w:t>
      </w:r>
      <w:r w:rsidR="00AB0222" w:rsidRPr="00203ED1">
        <w:t xml:space="preserve"> highlighting this</w:t>
      </w:r>
      <w:r w:rsidR="008C0DC5" w:rsidRPr="00203ED1">
        <w:t>,</w:t>
      </w:r>
      <w:r w:rsidR="00AB0222" w:rsidRPr="00203ED1">
        <w:t xml:space="preserve"> it is not </w:t>
      </w:r>
      <w:r w:rsidR="003C6DAD" w:rsidRPr="00203ED1">
        <w:t xml:space="preserve">a new </w:t>
      </w:r>
      <w:r w:rsidR="00924B23" w:rsidRPr="00203ED1">
        <w:t>concern</w:t>
      </w:r>
      <w:r w:rsidR="008C0DC5" w:rsidRPr="00203ED1">
        <w:t>,</w:t>
      </w:r>
      <w:r w:rsidR="009A5BFA" w:rsidRPr="00203ED1">
        <w:t xml:space="preserve"> </w:t>
      </w:r>
      <w:r w:rsidR="00B755A4" w:rsidRPr="00203ED1">
        <w:t>b</w:t>
      </w:r>
      <w:r w:rsidR="001F5D92" w:rsidRPr="00203ED1">
        <w:t xml:space="preserve">ack in the </w:t>
      </w:r>
      <w:r w:rsidR="005D1E9A" w:rsidRPr="00203ED1">
        <w:t xml:space="preserve">70’s and 80s it was reported that </w:t>
      </w:r>
      <w:r w:rsidR="009A5BFA" w:rsidRPr="00203ED1">
        <w:t xml:space="preserve">Local </w:t>
      </w:r>
      <w:r w:rsidR="00F245C7" w:rsidRPr="00203ED1">
        <w:t xml:space="preserve">Authority outdoor education centres </w:t>
      </w:r>
      <w:r w:rsidR="006959D1" w:rsidRPr="00203ED1">
        <w:t>extended their use to members of the public</w:t>
      </w:r>
      <w:r w:rsidR="00854F50" w:rsidRPr="00203ED1">
        <w:t xml:space="preserve"> (Faulkner 1983)</w:t>
      </w:r>
      <w:r w:rsidR="00C12EED" w:rsidRPr="00203ED1">
        <w:t>.</w:t>
      </w:r>
      <w:r w:rsidR="00DB4AEA" w:rsidRPr="00203ED1">
        <w:t xml:space="preserve"> This raising the question </w:t>
      </w:r>
      <w:r w:rsidR="003C00E9" w:rsidRPr="00203ED1">
        <w:t xml:space="preserve">if residential outdoor education </w:t>
      </w:r>
      <w:r w:rsidR="00273F6D" w:rsidRPr="00203ED1">
        <w:t xml:space="preserve">is provided for education or meeting the demands of </w:t>
      </w:r>
      <w:r w:rsidR="00273F6D" w:rsidRPr="00203ED1">
        <w:lastRenderedPageBreak/>
        <w:t xml:space="preserve">public </w:t>
      </w:r>
      <w:r w:rsidR="00414409" w:rsidRPr="00203ED1">
        <w:t>recreation</w:t>
      </w:r>
      <w:r w:rsidR="00273F6D" w:rsidRPr="00203ED1">
        <w:t xml:space="preserve"> consumption.</w:t>
      </w:r>
      <w:r w:rsidR="003C00E9" w:rsidRPr="00203ED1">
        <w:t xml:space="preserve"> </w:t>
      </w:r>
      <w:r w:rsidR="00C12EED" w:rsidRPr="00203ED1">
        <w:t>Nicole (</w:t>
      </w:r>
      <w:r w:rsidR="004528BD" w:rsidRPr="00203ED1">
        <w:t>2002</w:t>
      </w:r>
      <w:r w:rsidR="00230E0A" w:rsidRPr="00203ED1">
        <w:t xml:space="preserve"> </w:t>
      </w:r>
      <w:r w:rsidR="008C4584" w:rsidRPr="00203ED1">
        <w:t>pp92</w:t>
      </w:r>
      <w:r w:rsidR="004528BD" w:rsidRPr="00203ED1">
        <w:t>).</w:t>
      </w:r>
      <w:r w:rsidR="00F03EB2" w:rsidRPr="00203ED1">
        <w:t xml:space="preserve">  Interestingly </w:t>
      </w:r>
      <w:r w:rsidR="00EF30CC" w:rsidRPr="00203ED1">
        <w:t xml:space="preserve">Recreation itself is described as a </w:t>
      </w:r>
      <w:r w:rsidR="00DC24CB" w:rsidRPr="00203ED1">
        <w:t>‘</w:t>
      </w:r>
      <w:r w:rsidR="00EF30CC" w:rsidRPr="00203ED1">
        <w:t xml:space="preserve">need-serving </w:t>
      </w:r>
      <w:r w:rsidR="00DC24CB" w:rsidRPr="00203ED1">
        <w:t xml:space="preserve">experience’ </w:t>
      </w:r>
      <w:r w:rsidR="00CF3AF7" w:rsidRPr="00203ED1">
        <w:t xml:space="preserve">by </w:t>
      </w:r>
      <w:proofErr w:type="spellStart"/>
      <w:r w:rsidR="00D734BB" w:rsidRPr="00203ED1">
        <w:t>S</w:t>
      </w:r>
      <w:r w:rsidR="00CF3AF7" w:rsidRPr="00203ED1">
        <w:t>lavson</w:t>
      </w:r>
      <w:proofErr w:type="spellEnd"/>
      <w:r w:rsidR="00343A08" w:rsidRPr="00203ED1">
        <w:t xml:space="preserve"> </w:t>
      </w:r>
      <w:r w:rsidR="00B05372" w:rsidRPr="00203ED1">
        <w:t>(</w:t>
      </w:r>
      <w:r w:rsidR="00343A08" w:rsidRPr="00203ED1">
        <w:t>1948</w:t>
      </w:r>
      <w:r w:rsidR="00D734BB" w:rsidRPr="00203ED1">
        <w:t>)</w:t>
      </w:r>
      <w:r w:rsidR="00310528" w:rsidRPr="00203ED1">
        <w:t xml:space="preserve"> w</w:t>
      </w:r>
      <w:r w:rsidR="00DC24CB" w:rsidRPr="00203ED1">
        <w:t xml:space="preserve">hichever the choice of recreation </w:t>
      </w:r>
      <w:r w:rsidR="007C3836" w:rsidRPr="00203ED1">
        <w:t>everyone</w:t>
      </w:r>
      <w:r w:rsidR="00DC24CB" w:rsidRPr="00203ED1">
        <w:t xml:space="preserve"> seeks to </w:t>
      </w:r>
      <w:r w:rsidR="003225EA" w:rsidRPr="00203ED1">
        <w:t>satisfy some inner need</w:t>
      </w:r>
      <w:r w:rsidR="002E387F" w:rsidRPr="00203ED1">
        <w:t xml:space="preserve">. </w:t>
      </w:r>
      <w:r w:rsidR="00310528" w:rsidRPr="00203ED1">
        <w:t>Other views from the likes of</w:t>
      </w:r>
      <w:r w:rsidR="008704C8" w:rsidRPr="00203ED1">
        <w:t xml:space="preserve"> </w:t>
      </w:r>
      <w:r w:rsidR="00343A08" w:rsidRPr="00203ED1">
        <w:t>Jacks</w:t>
      </w:r>
      <w:r w:rsidR="008704C8" w:rsidRPr="00203ED1">
        <w:t xml:space="preserve"> (1932) suggest that recreation is the re-creation of </w:t>
      </w:r>
      <w:r w:rsidR="007B1030" w:rsidRPr="00203ED1">
        <w:t xml:space="preserve">something that gets damages within human beings.  This </w:t>
      </w:r>
      <w:r w:rsidR="00FF3987" w:rsidRPr="00203ED1">
        <w:t xml:space="preserve">thought process suggests that </w:t>
      </w:r>
      <w:r w:rsidR="00442B5A" w:rsidRPr="00203ED1">
        <w:t>O</w:t>
      </w:r>
      <w:r w:rsidR="00A37B3F" w:rsidRPr="00203ED1">
        <w:t xml:space="preserve">utdoor activity is a </w:t>
      </w:r>
      <w:r w:rsidR="00913340" w:rsidRPr="00203ED1">
        <w:t xml:space="preserve">healer, something that has been touched on by many other as </w:t>
      </w:r>
      <w:r w:rsidR="00032ED0" w:rsidRPr="00203ED1">
        <w:t>adventure therapy or proscribed forest bathing however wha</w:t>
      </w:r>
      <w:r w:rsidR="008703B5" w:rsidRPr="00203ED1">
        <w:t>t we need to consider is making outdoor education a preventative measure rather than a cure</w:t>
      </w:r>
      <w:r w:rsidR="006F426B" w:rsidRPr="00203ED1">
        <w:t xml:space="preserve">, allowing the benefits to be appreciated before </w:t>
      </w:r>
      <w:r w:rsidR="00442B5A" w:rsidRPr="00203ED1">
        <w:t xml:space="preserve">we find ourselves in a position where </w:t>
      </w:r>
      <w:r w:rsidR="00794605" w:rsidRPr="00203ED1">
        <w:t>it is</w:t>
      </w:r>
      <w:r w:rsidR="00442B5A" w:rsidRPr="00203ED1">
        <w:t xml:space="preserve"> needed to solve a problem. </w:t>
      </w:r>
      <w:r w:rsidR="009534CA" w:rsidRPr="00203ED1">
        <w:t xml:space="preserve"> </w:t>
      </w:r>
      <w:r w:rsidR="00702F3D" w:rsidRPr="00203ED1">
        <w:t xml:space="preserve">Following from the metaphor above that outdoor Education </w:t>
      </w:r>
      <w:r w:rsidR="009E488C" w:rsidRPr="00203ED1">
        <w:t>is a vehicle</w:t>
      </w:r>
      <w:r w:rsidR="00F461F1" w:rsidRPr="00203ED1">
        <w:t>,</w:t>
      </w:r>
      <w:r w:rsidR="009E488C" w:rsidRPr="00203ED1">
        <w:t xml:space="preserve"> we now need to appreciate the struggle of financing the</w:t>
      </w:r>
      <w:r w:rsidR="00F461F1" w:rsidRPr="00203ED1">
        <w:t xml:space="preserve"> journey.</w:t>
      </w:r>
      <w:r w:rsidR="00F7547A" w:rsidRPr="00203ED1">
        <w:t xml:space="preserve">  </w:t>
      </w:r>
    </w:p>
    <w:p w14:paraId="716B3298" w14:textId="6C67F0F1" w:rsidR="00C5510B" w:rsidRPr="00203ED1" w:rsidRDefault="007F14A4">
      <w:r w:rsidRPr="00203ED1">
        <w:t xml:space="preserve">With the Public sector </w:t>
      </w:r>
      <w:r w:rsidR="005F185B" w:rsidRPr="00203ED1">
        <w:t>suffering</w:t>
      </w:r>
      <w:r w:rsidR="005C0C0E" w:rsidRPr="00203ED1">
        <w:t xml:space="preserve"> an</w:t>
      </w:r>
      <w:r w:rsidR="005F185B" w:rsidRPr="00203ED1">
        <w:t xml:space="preserve"> </w:t>
      </w:r>
      <w:r w:rsidR="005C0C0E" w:rsidRPr="00203ED1">
        <w:t>ever-increasing</w:t>
      </w:r>
      <w:r w:rsidR="005F185B" w:rsidRPr="00203ED1">
        <w:t xml:space="preserve"> </w:t>
      </w:r>
      <w:r w:rsidRPr="00203ED1">
        <w:t>economic</w:t>
      </w:r>
      <w:r w:rsidR="00704BB0" w:rsidRPr="00203ED1">
        <w:t xml:space="preserve"> </w:t>
      </w:r>
      <w:r w:rsidR="003F4ED4" w:rsidRPr="00203ED1">
        <w:t>struggle</w:t>
      </w:r>
      <w:r w:rsidR="005C0C0E" w:rsidRPr="00203ED1">
        <w:t xml:space="preserve">, </w:t>
      </w:r>
      <w:r w:rsidR="00CB5821" w:rsidRPr="00203ED1">
        <w:t xml:space="preserve">the natural transition has </w:t>
      </w:r>
      <w:r w:rsidR="00247ADB" w:rsidRPr="00203ED1">
        <w:t>had</w:t>
      </w:r>
      <w:r w:rsidR="00CB5821" w:rsidRPr="00203ED1">
        <w:t xml:space="preserve"> to </w:t>
      </w:r>
      <w:r w:rsidR="000927A8" w:rsidRPr="00203ED1">
        <w:t xml:space="preserve">become competitive within the private sector.  </w:t>
      </w:r>
      <w:r w:rsidR="003F4ED4" w:rsidRPr="00203ED1">
        <w:t>Through adapti</w:t>
      </w:r>
      <w:r w:rsidR="00C81C81" w:rsidRPr="00203ED1">
        <w:t xml:space="preserve">ng and sharing best practice and </w:t>
      </w:r>
      <w:r w:rsidR="00FE510F" w:rsidRPr="00203ED1">
        <w:t xml:space="preserve">embracing technological </w:t>
      </w:r>
      <w:r w:rsidR="006F6955" w:rsidRPr="00203ED1">
        <w:t>advances</w:t>
      </w:r>
      <w:r w:rsidR="00C12274" w:rsidRPr="00203ED1">
        <w:t>,</w:t>
      </w:r>
      <w:r w:rsidR="006F6955" w:rsidRPr="00203ED1">
        <w:t xml:space="preserve"> centres </w:t>
      </w:r>
      <w:r w:rsidR="00554432" w:rsidRPr="00203ED1">
        <w:t xml:space="preserve">have managed to claim a valuable market share and </w:t>
      </w:r>
      <w:r w:rsidR="00F0262E" w:rsidRPr="00203ED1">
        <w:t>roll out many versions of outdoor education</w:t>
      </w:r>
      <w:r w:rsidR="00F81675" w:rsidRPr="00203ED1">
        <w:t xml:space="preserve"> far and wide</w:t>
      </w:r>
      <w:r w:rsidR="00B71929" w:rsidRPr="00203ED1">
        <w:t>.</w:t>
      </w:r>
      <w:r w:rsidR="00F0262E" w:rsidRPr="00203ED1">
        <w:t xml:space="preserve"> </w:t>
      </w:r>
      <w:r w:rsidR="00BA1CFA" w:rsidRPr="00203ED1">
        <w:t>This has brought us to the pre</w:t>
      </w:r>
      <w:r w:rsidR="00044C03" w:rsidRPr="00203ED1">
        <w:t>ci</w:t>
      </w:r>
      <w:r w:rsidR="00943DA7" w:rsidRPr="00203ED1">
        <w:t>p</w:t>
      </w:r>
      <w:r w:rsidR="00BA1CFA" w:rsidRPr="00203ED1">
        <w:t>i</w:t>
      </w:r>
      <w:r w:rsidR="00943DA7" w:rsidRPr="00203ED1">
        <w:t>ce</w:t>
      </w:r>
      <w:r w:rsidR="00BA1CFA" w:rsidRPr="00203ED1">
        <w:t xml:space="preserve"> </w:t>
      </w:r>
      <w:r w:rsidR="00A06B56" w:rsidRPr="00203ED1">
        <w:t>of</w:t>
      </w:r>
      <w:r w:rsidR="00BA1CFA" w:rsidRPr="00203ED1">
        <w:t xml:space="preserve"> wh</w:t>
      </w:r>
      <w:r w:rsidR="002476BE" w:rsidRPr="00203ED1">
        <w:t>ich many outdoor educators stand today.</w:t>
      </w:r>
      <w:r w:rsidR="00C93EFC" w:rsidRPr="00203ED1">
        <w:t xml:space="preserve"> </w:t>
      </w:r>
      <w:r w:rsidR="0006312C" w:rsidRPr="00203ED1">
        <w:t>Behind us we have</w:t>
      </w:r>
      <w:r w:rsidR="00C93EFC" w:rsidRPr="00203ED1">
        <w:t xml:space="preserve"> </w:t>
      </w:r>
      <w:r w:rsidR="00E6022F" w:rsidRPr="00203ED1">
        <w:t>Ringer</w:t>
      </w:r>
      <w:r w:rsidR="00F47EEF" w:rsidRPr="00203ED1">
        <w:t>’</w:t>
      </w:r>
      <w:r w:rsidR="00E6022F" w:rsidRPr="00203ED1">
        <w:t>s</w:t>
      </w:r>
      <w:r w:rsidR="00083B63" w:rsidRPr="00203ED1">
        <w:t xml:space="preserve"> (1999)</w:t>
      </w:r>
      <w:r w:rsidR="00E928BC" w:rsidRPr="00203ED1">
        <w:t xml:space="preserve"> </w:t>
      </w:r>
      <w:r w:rsidR="00F90A67" w:rsidRPr="00203ED1">
        <w:t>algorithmic paradigm</w:t>
      </w:r>
      <w:r w:rsidR="00B146B9" w:rsidRPr="00203ED1">
        <w:t xml:space="preserve"> </w:t>
      </w:r>
      <w:r w:rsidR="00937795" w:rsidRPr="00203ED1">
        <w:t xml:space="preserve">with its </w:t>
      </w:r>
      <w:r w:rsidR="00A309CF" w:rsidRPr="00203ED1">
        <w:t xml:space="preserve">distinctive features from </w:t>
      </w:r>
      <w:r w:rsidR="009165FC" w:rsidRPr="00203ED1">
        <w:t xml:space="preserve">the currently dominant, western </w:t>
      </w:r>
      <w:r w:rsidR="003C7B36" w:rsidRPr="00203ED1">
        <w:t xml:space="preserve">capitalist, </w:t>
      </w:r>
      <w:r w:rsidR="00F54273" w:rsidRPr="00203ED1">
        <w:t>society referred to as</w:t>
      </w:r>
      <w:r w:rsidR="00AF14C6" w:rsidRPr="00203ED1">
        <w:t xml:space="preserve"> modernism</w:t>
      </w:r>
      <w:r w:rsidR="00AA4A64" w:rsidRPr="00203ED1">
        <w:t>,</w:t>
      </w:r>
      <w:r w:rsidR="00F467B6" w:rsidRPr="00203ED1">
        <w:t xml:space="preserve"> </w:t>
      </w:r>
      <w:proofErr w:type="spellStart"/>
      <w:r w:rsidR="00F467B6" w:rsidRPr="00203ED1">
        <w:t>Loynes</w:t>
      </w:r>
      <w:proofErr w:type="spellEnd"/>
      <w:r w:rsidR="00F467B6" w:rsidRPr="00203ED1">
        <w:t xml:space="preserve"> (</w:t>
      </w:r>
      <w:r w:rsidR="00914D84" w:rsidRPr="00203ED1">
        <w:t>2002)</w:t>
      </w:r>
      <w:r w:rsidR="00A413C9" w:rsidRPr="00203ED1">
        <w:t xml:space="preserve"> include</w:t>
      </w:r>
      <w:r w:rsidR="000929A7" w:rsidRPr="00203ED1">
        <w:t xml:space="preserve"> features such as</w:t>
      </w:r>
      <w:r w:rsidR="00A413C9" w:rsidRPr="00203ED1">
        <w:t xml:space="preserve"> </w:t>
      </w:r>
      <w:r w:rsidR="009B1432" w:rsidRPr="00203ED1">
        <w:t xml:space="preserve">a scientific rational, </w:t>
      </w:r>
      <w:r w:rsidR="00AD65C0" w:rsidRPr="00203ED1">
        <w:t>a production line metaphor and a marketable commodity</w:t>
      </w:r>
      <w:r w:rsidR="00274B9B" w:rsidRPr="00203ED1">
        <w:t xml:space="preserve">.  This has been </w:t>
      </w:r>
      <w:r w:rsidR="00DC449F" w:rsidRPr="00203ED1">
        <w:t xml:space="preserve">critiqued </w:t>
      </w:r>
      <w:r w:rsidR="00FC7337" w:rsidRPr="00203ED1">
        <w:t xml:space="preserve">by </w:t>
      </w:r>
      <w:proofErr w:type="spellStart"/>
      <w:r w:rsidR="00F0536C" w:rsidRPr="00203ED1">
        <w:t>L</w:t>
      </w:r>
      <w:r w:rsidR="00FC7337" w:rsidRPr="00203ED1">
        <w:t>oynes</w:t>
      </w:r>
      <w:proofErr w:type="spellEnd"/>
      <w:r w:rsidR="00FC7337" w:rsidRPr="00203ED1">
        <w:t xml:space="preserve"> as he described it as </w:t>
      </w:r>
      <w:r w:rsidR="00795953" w:rsidRPr="00203ED1">
        <w:t>widely</w:t>
      </w:r>
      <w:r w:rsidR="00FC7337" w:rsidRPr="00203ED1">
        <w:t xml:space="preserve"> negative practice</w:t>
      </w:r>
      <w:r w:rsidR="0035034E" w:rsidRPr="00203ED1">
        <w:t xml:space="preserve">, the </w:t>
      </w:r>
      <w:proofErr w:type="spellStart"/>
      <w:r w:rsidR="0035034E" w:rsidRPr="00203ED1">
        <w:t>Mc</w:t>
      </w:r>
      <w:r w:rsidR="00C10AB6" w:rsidRPr="00203ED1">
        <w:t>D</w:t>
      </w:r>
      <w:r w:rsidR="0035034E" w:rsidRPr="00203ED1">
        <w:t>onaldisation</w:t>
      </w:r>
      <w:proofErr w:type="spellEnd"/>
      <w:r w:rsidR="0035034E" w:rsidRPr="00203ED1">
        <w:t xml:space="preserve"> of making everything the same</w:t>
      </w:r>
      <w:r w:rsidR="00780C14" w:rsidRPr="00203ED1">
        <w:t xml:space="preserve"> </w:t>
      </w:r>
      <w:r w:rsidR="00C10AB6" w:rsidRPr="00203ED1">
        <w:t>(</w:t>
      </w:r>
      <w:proofErr w:type="spellStart"/>
      <w:r w:rsidR="00C10AB6" w:rsidRPr="00203ED1">
        <w:t>Loynes</w:t>
      </w:r>
      <w:proofErr w:type="spellEnd"/>
      <w:r w:rsidR="00C10AB6" w:rsidRPr="00203ED1">
        <w:t xml:space="preserve"> 2002)</w:t>
      </w:r>
      <w:r w:rsidR="00F0536C" w:rsidRPr="00203ED1">
        <w:t xml:space="preserve"> </w:t>
      </w:r>
      <w:r w:rsidR="00597D49" w:rsidRPr="00203ED1">
        <w:t xml:space="preserve">and ahead we have the </w:t>
      </w:r>
      <w:r w:rsidR="00795953" w:rsidRPr="00203ED1">
        <w:t>emergent</w:t>
      </w:r>
      <w:r w:rsidR="00BD72FB" w:rsidRPr="00203ED1">
        <w:t xml:space="preserve"> generative paradigm </w:t>
      </w:r>
      <w:r w:rsidR="00C72B6A" w:rsidRPr="00203ED1">
        <w:t xml:space="preserve">where </w:t>
      </w:r>
      <w:r w:rsidR="00460DF8" w:rsidRPr="00203ED1">
        <w:t xml:space="preserve">it is founded on hope and possibility </w:t>
      </w:r>
      <w:r w:rsidR="00E12B53" w:rsidRPr="00203ED1">
        <w:t xml:space="preserve">rather than standards and predictability.  </w:t>
      </w:r>
      <w:r w:rsidR="008D2B1F" w:rsidRPr="00203ED1">
        <w:t xml:space="preserve">Where </w:t>
      </w:r>
      <w:r w:rsidR="00016600" w:rsidRPr="00203ED1">
        <w:t xml:space="preserve">Learning is goal </w:t>
      </w:r>
      <w:r w:rsidR="00B2232B" w:rsidRPr="00203ED1">
        <w:t>free,</w:t>
      </w:r>
      <w:r w:rsidR="00016600" w:rsidRPr="00203ED1">
        <w:t xml:space="preserve"> and </w:t>
      </w:r>
      <w:r w:rsidR="00E662A4" w:rsidRPr="00203ED1">
        <w:t xml:space="preserve">the experience is offered as a step on the </w:t>
      </w:r>
      <w:r w:rsidR="009A3D93" w:rsidRPr="00203ED1">
        <w:t>road rather than a solution.</w:t>
      </w:r>
      <w:r w:rsidR="00FA7606" w:rsidRPr="00203ED1">
        <w:t xml:space="preserve">  There </w:t>
      </w:r>
      <w:r w:rsidR="00BF5E15" w:rsidRPr="00203ED1">
        <w:t>are</w:t>
      </w:r>
      <w:r w:rsidR="00FA7606" w:rsidRPr="00203ED1">
        <w:t xml:space="preserve"> strong beliefs that </w:t>
      </w:r>
      <w:r w:rsidR="0004569D" w:rsidRPr="00203ED1">
        <w:t xml:space="preserve">going back to a way </w:t>
      </w:r>
      <w:r w:rsidR="00681D25" w:rsidRPr="00203ED1">
        <w:t xml:space="preserve">of he past </w:t>
      </w:r>
      <w:r w:rsidR="00BD5B7F" w:rsidRPr="00203ED1">
        <w:t xml:space="preserve">would </w:t>
      </w:r>
      <w:r w:rsidR="00276C9D" w:rsidRPr="00203ED1">
        <w:t xml:space="preserve">better represent the true essence of Outdoor Education. </w:t>
      </w:r>
    </w:p>
    <w:p w14:paraId="38834FB9" w14:textId="0C6FA592" w:rsidR="009A3D93" w:rsidRPr="00203ED1" w:rsidRDefault="002B68AD">
      <w:r w:rsidRPr="00203ED1">
        <w:t xml:space="preserve">We must consider that although there are </w:t>
      </w:r>
      <w:r w:rsidR="0032636C" w:rsidRPr="00203ED1">
        <w:t xml:space="preserve">some </w:t>
      </w:r>
      <w:r w:rsidR="00321435" w:rsidRPr="00203ED1">
        <w:t xml:space="preserve">negative </w:t>
      </w:r>
      <w:r w:rsidR="00B23B26" w:rsidRPr="00203ED1">
        <w:t xml:space="preserve">associations with the </w:t>
      </w:r>
      <w:r w:rsidR="007318ED" w:rsidRPr="00203ED1">
        <w:t xml:space="preserve">algorithmic </w:t>
      </w:r>
      <w:r w:rsidR="007D5AB5" w:rsidRPr="00203ED1">
        <w:t>paradigm,</w:t>
      </w:r>
      <w:r w:rsidR="00321435" w:rsidRPr="00203ED1">
        <w:t xml:space="preserve"> we must appreciate that this </w:t>
      </w:r>
      <w:r w:rsidR="00742C13" w:rsidRPr="00203ED1">
        <w:t xml:space="preserve">adaptation </w:t>
      </w:r>
      <w:r w:rsidR="00A21CF7" w:rsidRPr="00203ED1">
        <w:t xml:space="preserve">has allowed the continual growth and sustainability to this point in time.  </w:t>
      </w:r>
      <w:r w:rsidR="0028160E" w:rsidRPr="00203ED1">
        <w:t xml:space="preserve">As </w:t>
      </w:r>
      <w:r w:rsidR="009B6D0C" w:rsidRPr="00203ED1">
        <w:t xml:space="preserve">Outdoor Education itself is </w:t>
      </w:r>
      <w:r w:rsidR="00561593" w:rsidRPr="00203ED1">
        <w:t>adapting</w:t>
      </w:r>
      <w:r w:rsidR="00110F91" w:rsidRPr="00203ED1">
        <w:t xml:space="preserve"> and </w:t>
      </w:r>
      <w:r w:rsidR="004F11FC" w:rsidRPr="00203ED1">
        <w:t>traveling</w:t>
      </w:r>
      <w:r w:rsidR="00110F91" w:rsidRPr="00203ED1">
        <w:t xml:space="preserve"> on its own path the journey will undoubtedly need finances</w:t>
      </w:r>
      <w:r w:rsidR="00561593" w:rsidRPr="00203ED1">
        <w:t xml:space="preserve"> </w:t>
      </w:r>
      <w:r w:rsidR="000F3D1E" w:rsidRPr="00203ED1">
        <w:t>in this capitalist world</w:t>
      </w:r>
      <w:r w:rsidR="00031DCB" w:rsidRPr="00203ED1">
        <w:t>.</w:t>
      </w:r>
      <w:r w:rsidR="00DC7FF6" w:rsidRPr="00203ED1">
        <w:t xml:space="preserve">  The tried and tested method </w:t>
      </w:r>
      <w:r w:rsidR="00976931" w:rsidRPr="00203ED1">
        <w:t>of delivering adventure in a bun will still bring in a premium</w:t>
      </w:r>
      <w:r w:rsidR="0011249E" w:rsidRPr="00203ED1">
        <w:t xml:space="preserve"> </w:t>
      </w:r>
      <w:r w:rsidR="00994BAC" w:rsidRPr="00203ED1">
        <w:t>price.</w:t>
      </w:r>
    </w:p>
    <w:p w14:paraId="3D51027F" w14:textId="573BE24A" w:rsidR="00994BAC" w:rsidRPr="00203ED1" w:rsidRDefault="00DA7919" w:rsidP="00DA7919">
      <w:pPr>
        <w:ind w:left="720"/>
      </w:pPr>
      <w:r w:rsidRPr="00203ED1">
        <w:t>“</w:t>
      </w:r>
      <w:r w:rsidR="00E51859" w:rsidRPr="00203ED1">
        <w:t xml:space="preserve">The fact that we have developed an awareness to </w:t>
      </w:r>
      <w:r w:rsidR="00E5117A" w:rsidRPr="00203ED1">
        <w:t>global</w:t>
      </w:r>
      <w:r w:rsidR="00E51859" w:rsidRPr="00203ED1">
        <w:t xml:space="preserve"> capitalis</w:t>
      </w:r>
      <w:r w:rsidR="00E5117A" w:rsidRPr="00203ED1">
        <w:t>t system does not ne</w:t>
      </w:r>
      <w:r w:rsidR="00CA3FC2" w:rsidRPr="00203ED1">
        <w:t>cessarily preclude us from enjoying its products.</w:t>
      </w:r>
      <w:r w:rsidR="00E51859" w:rsidRPr="00203ED1">
        <w:t xml:space="preserve"> </w:t>
      </w:r>
    </w:p>
    <w:p w14:paraId="0A796B34" w14:textId="322F7B67" w:rsidR="00391B68" w:rsidRPr="00203ED1" w:rsidRDefault="00EF2BD3">
      <w:r w:rsidRPr="00203ED1">
        <w:t xml:space="preserve"> </w:t>
      </w:r>
      <w:r w:rsidR="00DA7919" w:rsidRPr="00203ED1">
        <w:tab/>
      </w:r>
      <w:r w:rsidR="00DA7919" w:rsidRPr="00203ED1">
        <w:tab/>
      </w:r>
      <w:r w:rsidR="00DA7919" w:rsidRPr="00203ED1">
        <w:tab/>
      </w:r>
      <w:r w:rsidR="00DA7919" w:rsidRPr="00203ED1">
        <w:tab/>
      </w:r>
      <w:r w:rsidR="00DA7919" w:rsidRPr="00203ED1">
        <w:tab/>
      </w:r>
      <w:r w:rsidR="00DA7919" w:rsidRPr="00203ED1">
        <w:tab/>
      </w:r>
      <w:r w:rsidR="00DA7919" w:rsidRPr="00203ED1">
        <w:tab/>
        <w:t xml:space="preserve">Pike and Beams </w:t>
      </w:r>
      <w:r w:rsidR="00AD3E62" w:rsidRPr="00203ED1">
        <w:t>(2013)</w:t>
      </w:r>
    </w:p>
    <w:p w14:paraId="629DDC15" w14:textId="706E9181" w:rsidR="00340B09" w:rsidRPr="00203ED1" w:rsidRDefault="00864F31">
      <w:r w:rsidRPr="00203ED1">
        <w:t>To this extent the financial struggle to fund all aspects of the journey need</w:t>
      </w:r>
      <w:r w:rsidR="007870DF" w:rsidRPr="00203ED1">
        <w:t xml:space="preserve">s to be weighed against the concept of selling </w:t>
      </w:r>
      <w:r w:rsidR="00DE5CF5" w:rsidRPr="00203ED1">
        <w:t xml:space="preserve">pre </w:t>
      </w:r>
      <w:r w:rsidR="00962349" w:rsidRPr="00203ED1">
        <w:t>packaged fun to the consumer.</w:t>
      </w:r>
      <w:r w:rsidR="00F044DF" w:rsidRPr="00203ED1">
        <w:t xml:space="preserve">  Adventure in a Bun</w:t>
      </w:r>
      <w:r w:rsidR="002959CF" w:rsidRPr="00203ED1">
        <w:t>,</w:t>
      </w:r>
      <w:r w:rsidR="00190762" w:rsidRPr="00203ED1">
        <w:t xml:space="preserve"> in business terms</w:t>
      </w:r>
      <w:r w:rsidR="002959CF" w:rsidRPr="00203ED1">
        <w:t>,</w:t>
      </w:r>
      <w:r w:rsidR="00F044DF" w:rsidRPr="00203ED1">
        <w:t xml:space="preserve"> </w:t>
      </w:r>
      <w:r w:rsidR="00190CC3" w:rsidRPr="00203ED1">
        <w:t xml:space="preserve">is the </w:t>
      </w:r>
      <w:r w:rsidR="002959CF" w:rsidRPr="00203ED1">
        <w:t>necessary</w:t>
      </w:r>
      <w:r w:rsidR="00190CC3" w:rsidRPr="00203ED1">
        <w:t xml:space="preserve"> ‘cash cow’ </w:t>
      </w:r>
      <w:r w:rsidR="002C12CB" w:rsidRPr="00203ED1">
        <w:t>needed to maintain sustainab</w:t>
      </w:r>
      <w:r w:rsidR="002959CF" w:rsidRPr="00203ED1">
        <w:t>ility</w:t>
      </w:r>
      <w:r w:rsidR="00A805EA" w:rsidRPr="00203ED1">
        <w:t xml:space="preserve"> and growth of a developing field,</w:t>
      </w:r>
      <w:r w:rsidR="00376797" w:rsidRPr="00203ED1">
        <w:t xml:space="preserve"> </w:t>
      </w:r>
      <w:proofErr w:type="gramStart"/>
      <w:r w:rsidR="00B2232B" w:rsidRPr="00203ED1">
        <w:t>as</w:t>
      </w:r>
      <w:r w:rsidR="0086674D" w:rsidRPr="00203ED1">
        <w:t xml:space="preserve"> long as</w:t>
      </w:r>
      <w:proofErr w:type="gramEnd"/>
      <w:r w:rsidR="00376797" w:rsidRPr="00203ED1">
        <w:t xml:space="preserve"> </w:t>
      </w:r>
      <w:r w:rsidR="00267D2C" w:rsidRPr="00203ED1">
        <w:t xml:space="preserve">the true </w:t>
      </w:r>
      <w:r w:rsidR="00376797" w:rsidRPr="00203ED1">
        <w:t>prac</w:t>
      </w:r>
      <w:r w:rsidR="0069035B" w:rsidRPr="00203ED1">
        <w:t xml:space="preserve">titioners </w:t>
      </w:r>
      <w:r w:rsidR="00C10DC0" w:rsidRPr="00203ED1">
        <w:t>are aware of the balance required</w:t>
      </w:r>
      <w:r w:rsidR="00BF0DF3" w:rsidRPr="00203ED1">
        <w:t xml:space="preserve"> to continue the path of outdoor education in the right direction.</w:t>
      </w:r>
    </w:p>
    <w:p w14:paraId="154A9D98" w14:textId="6A8C7A07" w:rsidR="00AB43E8" w:rsidRPr="00203ED1" w:rsidRDefault="00AB43E8"/>
    <w:p w14:paraId="2A324605" w14:textId="77777777" w:rsidR="00AB43E8" w:rsidRPr="00203ED1" w:rsidRDefault="00AB43E8"/>
    <w:p w14:paraId="5B2B50EC" w14:textId="339633BD" w:rsidR="00766E03" w:rsidRPr="00203ED1" w:rsidRDefault="00AB43E8">
      <w:pPr>
        <w:rPr>
          <w:rFonts w:asciiTheme="majorHAnsi" w:hAnsiTheme="majorHAnsi" w:cstheme="majorHAnsi"/>
        </w:rPr>
      </w:pPr>
      <w:r w:rsidRPr="00203ED1">
        <w:rPr>
          <w:rFonts w:asciiTheme="majorHAnsi" w:hAnsiTheme="majorHAnsi" w:cstheme="majorHAnsi"/>
        </w:rPr>
        <w:t>Struggle within the Education System</w:t>
      </w:r>
    </w:p>
    <w:p w14:paraId="63A9FFEE" w14:textId="5386F18A" w:rsidR="00C925D2" w:rsidRPr="00203ED1" w:rsidRDefault="00C24DB3">
      <w:r w:rsidRPr="00203ED1">
        <w:t>“If the tru</w:t>
      </w:r>
      <w:r w:rsidR="003C4554" w:rsidRPr="00203ED1">
        <w:t>e practi</w:t>
      </w:r>
      <w:r w:rsidR="00977D88" w:rsidRPr="00203ED1">
        <w:t>ti</w:t>
      </w:r>
      <w:r w:rsidR="003C4554" w:rsidRPr="00203ED1">
        <w:t>oners are aware of the balance</w:t>
      </w:r>
      <w:r w:rsidR="00C925D2" w:rsidRPr="00203ED1">
        <w:t xml:space="preserve"> </w:t>
      </w:r>
      <w:r w:rsidR="00244D99" w:rsidRPr="00203ED1">
        <w:t xml:space="preserve">required” … </w:t>
      </w:r>
      <w:r w:rsidR="00ED23F6" w:rsidRPr="00203ED1">
        <w:t xml:space="preserve"> </w:t>
      </w:r>
      <w:r w:rsidR="00D15EB0" w:rsidRPr="00203ED1">
        <w:t>Quoting oneself to raise the question of my second argument</w:t>
      </w:r>
      <w:r w:rsidR="00F53352" w:rsidRPr="00203ED1">
        <w:t xml:space="preserve">, while our education system has gone through many </w:t>
      </w:r>
      <w:r w:rsidR="00244D99" w:rsidRPr="00203ED1">
        <w:t>reforms</w:t>
      </w:r>
      <w:r w:rsidR="001C2E2A" w:rsidRPr="00203ED1">
        <w:t xml:space="preserve">, </w:t>
      </w:r>
      <w:r w:rsidR="005E215D" w:rsidRPr="00203ED1">
        <w:t xml:space="preserve">are we really at </w:t>
      </w:r>
      <w:r w:rsidR="009717A6" w:rsidRPr="00203ED1">
        <w:t>a point where</w:t>
      </w:r>
      <w:r w:rsidR="001C2E2A" w:rsidRPr="00203ED1">
        <w:t xml:space="preserve"> we</w:t>
      </w:r>
      <w:r w:rsidR="009717A6" w:rsidRPr="00203ED1">
        <w:t xml:space="preserve"> can</w:t>
      </w:r>
      <w:r w:rsidR="001C2E2A" w:rsidRPr="00203ED1">
        <w:t xml:space="preserve"> class public sector teachers as true practitioners of </w:t>
      </w:r>
      <w:r w:rsidR="005E215D" w:rsidRPr="00203ED1">
        <w:t>outdoor</w:t>
      </w:r>
      <w:r w:rsidR="001C2E2A" w:rsidRPr="00203ED1">
        <w:t xml:space="preserve"> education</w:t>
      </w:r>
      <w:r w:rsidR="005E215D" w:rsidRPr="00203ED1">
        <w:t xml:space="preserve">?  </w:t>
      </w:r>
    </w:p>
    <w:p w14:paraId="48544B84" w14:textId="185AB7ED" w:rsidR="00FD6A7B" w:rsidRPr="00203ED1" w:rsidRDefault="005C5130">
      <w:r w:rsidRPr="00203ED1">
        <w:lastRenderedPageBreak/>
        <w:t>There are man</w:t>
      </w:r>
      <w:r w:rsidR="00C44DDE" w:rsidRPr="00203ED1">
        <w:t xml:space="preserve">y examples of the </w:t>
      </w:r>
      <w:r w:rsidR="0052236A" w:rsidRPr="00203ED1">
        <w:t xml:space="preserve">past where </w:t>
      </w:r>
      <w:r w:rsidR="0037138A" w:rsidRPr="00203ED1">
        <w:t>we can draw upon</w:t>
      </w:r>
      <w:r w:rsidR="009767E1" w:rsidRPr="00203ED1">
        <w:t xml:space="preserve"> to look at </w:t>
      </w:r>
      <w:r w:rsidR="00BF2636" w:rsidRPr="00203ED1">
        <w:t>previous cultural struggles</w:t>
      </w:r>
      <w:r w:rsidR="00B70C0A" w:rsidRPr="00203ED1">
        <w:t xml:space="preserve"> with</w:t>
      </w:r>
      <w:r w:rsidR="000941AE" w:rsidRPr="00203ED1">
        <w:t>i</w:t>
      </w:r>
      <w:r w:rsidR="00B70C0A" w:rsidRPr="00203ED1">
        <w:t>n the education system</w:t>
      </w:r>
      <w:r w:rsidR="00BF2636" w:rsidRPr="00203ED1">
        <w:t xml:space="preserve">, </w:t>
      </w:r>
      <w:r w:rsidR="000941AE" w:rsidRPr="00203ED1">
        <w:t>with</w:t>
      </w:r>
      <w:r w:rsidR="005F0FD6" w:rsidRPr="00203ED1">
        <w:t xml:space="preserve"> </w:t>
      </w:r>
      <w:r w:rsidR="005C5AB5" w:rsidRPr="00203ED1">
        <w:t>comments from Cook (</w:t>
      </w:r>
      <w:r w:rsidR="005B65D2" w:rsidRPr="00203ED1">
        <w:t>1999)</w:t>
      </w:r>
      <w:r w:rsidR="0060246C" w:rsidRPr="00203ED1">
        <w:t xml:space="preserve"> </w:t>
      </w:r>
      <w:r w:rsidR="005B65D2" w:rsidRPr="00203ED1">
        <w:t>stating that “</w:t>
      </w:r>
      <w:r w:rsidR="00633D0D" w:rsidRPr="00203ED1">
        <w:t>particular attention was given to the extent to which outdoor education</w:t>
      </w:r>
      <w:r w:rsidR="00EF609F" w:rsidRPr="00203ED1">
        <w:t xml:space="preserve"> fulfilled the expectations of policy makers</w:t>
      </w:r>
      <w:r w:rsidR="006C60BB" w:rsidRPr="00203ED1">
        <w:t>”.</w:t>
      </w:r>
      <w:r w:rsidR="008A2C99" w:rsidRPr="00203ED1">
        <w:t xml:space="preserve"> </w:t>
      </w:r>
      <w:r w:rsidR="00BC6B2B" w:rsidRPr="00203ED1">
        <w:t xml:space="preserve">Leaves us questioning </w:t>
      </w:r>
      <w:r w:rsidR="00AA48E9" w:rsidRPr="00203ED1">
        <w:t>the ambitions of such policy makers</w:t>
      </w:r>
      <w:r w:rsidR="006D7DE5" w:rsidRPr="00203ED1">
        <w:t>, however</w:t>
      </w:r>
      <w:r w:rsidR="008A2C99" w:rsidRPr="00203ED1">
        <w:t xml:space="preserve"> </w:t>
      </w:r>
      <w:r w:rsidR="00273E13" w:rsidRPr="00203ED1">
        <w:t>c</w:t>
      </w:r>
      <w:r w:rsidR="008A2C99" w:rsidRPr="00203ED1">
        <w:t>oming from a time w</w:t>
      </w:r>
      <w:r w:rsidR="00C87530" w:rsidRPr="00203ED1">
        <w:t xml:space="preserve">ithin the </w:t>
      </w:r>
      <w:r w:rsidR="00480993" w:rsidRPr="00203ED1">
        <w:t xml:space="preserve">War it is difficult to </w:t>
      </w:r>
      <w:r w:rsidR="00EA73E5" w:rsidRPr="00203ED1">
        <w:t>critique such statements</w:t>
      </w:r>
      <w:r w:rsidR="006D7DE5" w:rsidRPr="00203ED1">
        <w:t xml:space="preserve">. </w:t>
      </w:r>
      <w:r w:rsidR="00EA73E5" w:rsidRPr="00203ED1">
        <w:t xml:space="preserve"> </w:t>
      </w:r>
      <w:r w:rsidR="006D7DE5" w:rsidRPr="00203ED1">
        <w:t>With</w:t>
      </w:r>
      <w:r w:rsidR="00EA73E5" w:rsidRPr="00203ED1">
        <w:t xml:space="preserve"> the </w:t>
      </w:r>
      <w:r w:rsidR="00922BDF" w:rsidRPr="00203ED1">
        <w:t xml:space="preserve">goal of </w:t>
      </w:r>
      <w:r w:rsidR="00251EEF" w:rsidRPr="00203ED1">
        <w:t>being triumphant in war</w:t>
      </w:r>
      <w:r w:rsidR="00C96315" w:rsidRPr="00203ED1">
        <w:t xml:space="preserve"> having a glo</w:t>
      </w:r>
      <w:r w:rsidR="00A31F60" w:rsidRPr="00203ED1">
        <w:t>bal impact, it would be fair to assume</w:t>
      </w:r>
      <w:r w:rsidR="000E1D11" w:rsidRPr="00203ED1">
        <w:t xml:space="preserve"> </w:t>
      </w:r>
      <w:r w:rsidR="00273E13" w:rsidRPr="00203ED1">
        <w:t xml:space="preserve">any </w:t>
      </w:r>
      <w:r w:rsidR="00F5410A" w:rsidRPr="00203ED1">
        <w:t>other beneficial outcomes would be</w:t>
      </w:r>
      <w:r w:rsidR="00E841D8" w:rsidRPr="00203ED1">
        <w:t xml:space="preserve"> overshadow</w:t>
      </w:r>
      <w:r w:rsidR="00F5410A" w:rsidRPr="00203ED1">
        <w:t>ed.</w:t>
      </w:r>
      <w:r w:rsidR="008826E3" w:rsidRPr="00203ED1">
        <w:t xml:space="preserve">  </w:t>
      </w:r>
      <w:r w:rsidR="00202E81" w:rsidRPr="00203ED1">
        <w:t>In addition</w:t>
      </w:r>
      <w:r w:rsidR="00767183" w:rsidRPr="00203ED1">
        <w:t>,</w:t>
      </w:r>
      <w:r w:rsidR="008826E3" w:rsidRPr="00203ED1">
        <w:t xml:space="preserve"> </w:t>
      </w:r>
      <w:r w:rsidR="00B364C0" w:rsidRPr="00203ED1">
        <w:t>it</w:t>
      </w:r>
      <w:r w:rsidR="008826E3" w:rsidRPr="00203ED1">
        <w:t xml:space="preserve"> is important to comment on the </w:t>
      </w:r>
      <w:r w:rsidR="00CD2A37" w:rsidRPr="00203ED1">
        <w:t>s</w:t>
      </w:r>
      <w:r w:rsidR="005B5185" w:rsidRPr="00203ED1">
        <w:t xml:space="preserve">truggle </w:t>
      </w:r>
      <w:r w:rsidR="004C78F3" w:rsidRPr="00203ED1">
        <w:t>moving forward</w:t>
      </w:r>
      <w:r w:rsidR="00767183" w:rsidRPr="00203ED1">
        <w:t>, t</w:t>
      </w:r>
      <w:r w:rsidR="004C78F3" w:rsidRPr="00203ED1">
        <w:t xml:space="preserve">aking the steps away from the </w:t>
      </w:r>
      <w:r w:rsidR="000F66EA" w:rsidRPr="00203ED1">
        <w:t>‘</w:t>
      </w:r>
      <w:r w:rsidR="004C78F3" w:rsidRPr="00203ED1">
        <w:t>fitness for was</w:t>
      </w:r>
      <w:r w:rsidR="000F66EA" w:rsidRPr="00203ED1">
        <w:t xml:space="preserve">’ and </w:t>
      </w:r>
      <w:r w:rsidR="008B7310" w:rsidRPr="00203ED1">
        <w:t>‘</w:t>
      </w:r>
      <w:r w:rsidR="00891E21" w:rsidRPr="00203ED1">
        <w:t>character building</w:t>
      </w:r>
      <w:r w:rsidR="008B7310" w:rsidRPr="00203ED1">
        <w:t>’</w:t>
      </w:r>
      <w:r w:rsidR="00C35D4C" w:rsidRPr="00203ED1">
        <w:t xml:space="preserve"> seemed straight </w:t>
      </w:r>
      <w:r w:rsidR="00106B39" w:rsidRPr="00203ED1">
        <w:t xml:space="preserve">forward </w:t>
      </w:r>
      <w:proofErr w:type="gramStart"/>
      <w:r w:rsidR="00090B25" w:rsidRPr="00203ED1">
        <w:t>In</w:t>
      </w:r>
      <w:proofErr w:type="gramEnd"/>
      <w:r w:rsidR="00090B25" w:rsidRPr="00203ED1">
        <w:t xml:space="preserve"> the </w:t>
      </w:r>
      <w:r w:rsidR="0096300C" w:rsidRPr="00203ED1">
        <w:t>immediate</w:t>
      </w:r>
      <w:r w:rsidR="00090B25" w:rsidRPr="00203ED1">
        <w:t xml:space="preserve"> </w:t>
      </w:r>
      <w:r w:rsidR="0096300C" w:rsidRPr="00203ED1">
        <w:t>post-war</w:t>
      </w:r>
      <w:r w:rsidR="00090B25" w:rsidRPr="00203ED1">
        <w:t xml:space="preserve"> period</w:t>
      </w:r>
      <w:r w:rsidR="00202E81" w:rsidRPr="00203ED1">
        <w:t>.  We saw the introduction of T</w:t>
      </w:r>
      <w:r w:rsidR="00090B25" w:rsidRPr="00203ED1">
        <w:t xml:space="preserve">he </w:t>
      </w:r>
      <w:r w:rsidR="00D841EB" w:rsidRPr="00203ED1">
        <w:t>New Secondary Education (197</w:t>
      </w:r>
      <w:r w:rsidR="00D353F9" w:rsidRPr="00203ED1">
        <w:t xml:space="preserve">4) </w:t>
      </w:r>
      <w:r w:rsidR="00495E7F" w:rsidRPr="00203ED1">
        <w:t xml:space="preserve">suggested the outdoor be used for </w:t>
      </w:r>
      <w:r w:rsidR="00B46645" w:rsidRPr="00203ED1">
        <w:t>social purposes, especially the prevention of juv</w:t>
      </w:r>
      <w:r w:rsidR="00FD6A7B" w:rsidRPr="00203ED1">
        <w:t xml:space="preserve">enile </w:t>
      </w:r>
      <w:r w:rsidR="00593FB2" w:rsidRPr="00203ED1">
        <w:t>delinquency</w:t>
      </w:r>
      <w:r w:rsidR="00F6163E" w:rsidRPr="00203ED1">
        <w:t xml:space="preserve"> </w:t>
      </w:r>
      <w:r w:rsidR="00593FB2" w:rsidRPr="00203ED1">
        <w:t>Cook (</w:t>
      </w:r>
      <w:r w:rsidR="00FD6A7B" w:rsidRPr="00203ED1">
        <w:t>1999</w:t>
      </w:r>
      <w:r w:rsidR="00C67E1D" w:rsidRPr="00203ED1">
        <w:t>) It</w:t>
      </w:r>
      <w:r w:rsidR="00ED364F" w:rsidRPr="00203ED1">
        <w:t xml:space="preserve"> was </w:t>
      </w:r>
      <w:r w:rsidR="00215612" w:rsidRPr="00203ED1">
        <w:t xml:space="preserve">a way of getting children out of cities and into fresh air which provided countless </w:t>
      </w:r>
      <w:r w:rsidR="008842F0" w:rsidRPr="00203ED1">
        <w:t>benefits.</w:t>
      </w:r>
    </w:p>
    <w:p w14:paraId="1CCA71ED" w14:textId="1F2E7CB5" w:rsidR="00F6163E" w:rsidRPr="00203ED1" w:rsidRDefault="00F6163E">
      <w:pPr>
        <w:rPr>
          <w:i/>
          <w:iCs/>
        </w:rPr>
      </w:pPr>
      <w:r w:rsidRPr="00203ED1">
        <w:t xml:space="preserve">In theory this was great however it is understood that the growing number of </w:t>
      </w:r>
      <w:r w:rsidR="004F6D9E" w:rsidRPr="00203ED1">
        <w:t>residential</w:t>
      </w:r>
      <w:r w:rsidRPr="00203ED1">
        <w:t xml:space="preserve"> centres were staffed by a growing number </w:t>
      </w:r>
      <w:r w:rsidR="00D749F3" w:rsidRPr="00203ED1">
        <w:t>of ex-military</w:t>
      </w:r>
      <w:r w:rsidR="0003554C" w:rsidRPr="00203ED1">
        <w:t xml:space="preserve"> employees</w:t>
      </w:r>
      <w:r w:rsidR="00D749F3" w:rsidRPr="00203ED1">
        <w:t xml:space="preserve">.  </w:t>
      </w:r>
      <w:r w:rsidR="00FD2987" w:rsidRPr="00203ED1">
        <w:t xml:space="preserve">We could argue that this had little or no effect on the way in which </w:t>
      </w:r>
      <w:r w:rsidR="00F500FE" w:rsidRPr="00203ED1">
        <w:t xml:space="preserve">education was delivered however it is interesting to </w:t>
      </w:r>
      <w:r w:rsidR="00F91ECB" w:rsidRPr="00203ED1">
        <w:t xml:space="preserve">overlay the thinking of </w:t>
      </w:r>
      <w:r w:rsidR="00AD3477" w:rsidRPr="00203ED1">
        <w:t xml:space="preserve">Bourdieu’s </w:t>
      </w:r>
      <w:r w:rsidR="00D82AB9" w:rsidRPr="00203ED1">
        <w:rPr>
          <w:i/>
          <w:iCs/>
        </w:rPr>
        <w:t xml:space="preserve">doxa; </w:t>
      </w:r>
      <w:r w:rsidR="000E00B4" w:rsidRPr="00203ED1">
        <w:rPr>
          <w:i/>
          <w:iCs/>
        </w:rPr>
        <w:t>Do</w:t>
      </w:r>
      <w:r w:rsidR="00001183" w:rsidRPr="00203ED1">
        <w:rPr>
          <w:i/>
          <w:iCs/>
        </w:rPr>
        <w:t xml:space="preserve">xa encourages not only </w:t>
      </w:r>
      <w:r w:rsidR="00F11CC4" w:rsidRPr="00203ED1">
        <w:rPr>
          <w:i/>
          <w:iCs/>
        </w:rPr>
        <w:t xml:space="preserve">the acceptance of </w:t>
      </w:r>
      <w:r w:rsidR="00001183" w:rsidRPr="00203ED1">
        <w:rPr>
          <w:i/>
          <w:iCs/>
        </w:rPr>
        <w:t xml:space="preserve">the way things are but, moreover, gives us a sense </w:t>
      </w:r>
      <w:r w:rsidR="00FE529D" w:rsidRPr="00203ED1">
        <w:rPr>
          <w:i/>
          <w:iCs/>
        </w:rPr>
        <w:t xml:space="preserve">that the way </w:t>
      </w:r>
      <w:r w:rsidR="00F11CC4" w:rsidRPr="00203ED1">
        <w:rPr>
          <w:i/>
          <w:iCs/>
        </w:rPr>
        <w:t xml:space="preserve">things are </w:t>
      </w:r>
      <w:r w:rsidR="00310403" w:rsidRPr="00203ED1">
        <w:rPr>
          <w:i/>
          <w:iCs/>
        </w:rPr>
        <w:t>is</w:t>
      </w:r>
      <w:r w:rsidR="00F11CC4" w:rsidRPr="00203ED1">
        <w:rPr>
          <w:i/>
          <w:iCs/>
        </w:rPr>
        <w:t xml:space="preserve"> the way the</w:t>
      </w:r>
      <w:r w:rsidR="00310403" w:rsidRPr="00203ED1">
        <w:rPr>
          <w:i/>
          <w:iCs/>
        </w:rPr>
        <w:t>y ought to be (Jenkins</w:t>
      </w:r>
      <w:r w:rsidR="006649FA" w:rsidRPr="00203ED1">
        <w:rPr>
          <w:i/>
          <w:iCs/>
        </w:rPr>
        <w:t xml:space="preserve"> </w:t>
      </w:r>
      <w:proofErr w:type="gramStart"/>
      <w:r w:rsidR="006649FA" w:rsidRPr="00203ED1">
        <w:rPr>
          <w:i/>
          <w:iCs/>
        </w:rPr>
        <w:t>2002,p.</w:t>
      </w:r>
      <w:proofErr w:type="gramEnd"/>
      <w:r w:rsidR="006649FA" w:rsidRPr="00203ED1">
        <w:rPr>
          <w:i/>
          <w:iCs/>
        </w:rPr>
        <w:t>156)</w:t>
      </w:r>
    </w:p>
    <w:p w14:paraId="23F7F735" w14:textId="01EBAD03" w:rsidR="00C82FC9" w:rsidRPr="00203ED1" w:rsidRDefault="00367F17">
      <w:r w:rsidRPr="00203ED1">
        <w:t xml:space="preserve">Taking from </w:t>
      </w:r>
      <w:r w:rsidR="00A15666" w:rsidRPr="00203ED1">
        <w:t>this</w:t>
      </w:r>
      <w:r w:rsidR="008A5D41" w:rsidRPr="00203ED1">
        <w:t>,</w:t>
      </w:r>
      <w:r w:rsidR="00A15666" w:rsidRPr="00203ED1">
        <w:t xml:space="preserve"> </w:t>
      </w:r>
      <w:r w:rsidR="00AE0DDC" w:rsidRPr="00203ED1">
        <w:t>most of</w:t>
      </w:r>
      <w:r w:rsidR="00A15666" w:rsidRPr="00203ED1">
        <w:t xml:space="preserve"> the employees were shaped by their militaristic </w:t>
      </w:r>
      <w:r w:rsidR="00D80E68" w:rsidRPr="00203ED1">
        <w:t>upbringing its easy to understand the</w:t>
      </w:r>
      <w:r w:rsidR="00941E32" w:rsidRPr="00203ED1">
        <w:t xml:space="preserve"> </w:t>
      </w:r>
      <w:r w:rsidR="00584C04" w:rsidRPr="00203ED1">
        <w:t xml:space="preserve">how some themes </w:t>
      </w:r>
      <w:r w:rsidR="00BE03CC" w:rsidRPr="00203ED1">
        <w:t>would continue.</w:t>
      </w:r>
      <w:r w:rsidR="000734B5" w:rsidRPr="00203ED1">
        <w:t xml:space="preserve">  </w:t>
      </w:r>
      <w:r w:rsidR="00C67E1D" w:rsidRPr="00203ED1">
        <w:t>Furthermore,</w:t>
      </w:r>
      <w:r w:rsidR="000734B5" w:rsidRPr="00203ED1">
        <w:t xml:space="preserve"> Cook believes there was a resurgence of</w:t>
      </w:r>
      <w:r w:rsidR="00B308EF" w:rsidRPr="00203ED1">
        <w:t xml:space="preserve"> the character building an</w:t>
      </w:r>
      <w:r w:rsidR="00515D95" w:rsidRPr="00203ED1">
        <w:t>d</w:t>
      </w:r>
      <w:r w:rsidR="00B308EF" w:rsidRPr="00203ED1">
        <w:t xml:space="preserve"> leadership aspects based in the influence of th</w:t>
      </w:r>
      <w:r w:rsidR="008540D3" w:rsidRPr="00203ED1">
        <w:t>ree men</w:t>
      </w:r>
      <w:r w:rsidR="00052AA9" w:rsidRPr="00203ED1">
        <w:t xml:space="preserve"> she describes</w:t>
      </w:r>
      <w:r w:rsidR="008540D3" w:rsidRPr="00203ED1">
        <w:t xml:space="preserve"> with upper class backgrounds.</w:t>
      </w:r>
      <w:r w:rsidR="00515D95" w:rsidRPr="00203ED1">
        <w:t xml:space="preserve"> </w:t>
      </w:r>
      <w:r w:rsidR="000211FC" w:rsidRPr="00203ED1">
        <w:t>(</w:t>
      </w:r>
      <w:proofErr w:type="spellStart"/>
      <w:r w:rsidR="000211FC" w:rsidRPr="00203ED1">
        <w:t>Loynes</w:t>
      </w:r>
      <w:proofErr w:type="spellEnd"/>
      <w:r w:rsidR="00085C94" w:rsidRPr="00203ED1">
        <w:t xml:space="preserve"> 2007</w:t>
      </w:r>
      <w:r w:rsidR="000211FC" w:rsidRPr="00203ED1">
        <w:t xml:space="preserve">) These men were </w:t>
      </w:r>
      <w:r w:rsidR="00066AD9" w:rsidRPr="00203ED1">
        <w:t>Kurt Hans</w:t>
      </w:r>
      <w:r w:rsidR="0055061B" w:rsidRPr="00203ED1">
        <w:t xml:space="preserve">, </w:t>
      </w:r>
      <w:r w:rsidR="00626222" w:rsidRPr="00203ED1">
        <w:t xml:space="preserve">Sir John </w:t>
      </w:r>
      <w:proofErr w:type="gramStart"/>
      <w:r w:rsidR="00626222" w:rsidRPr="00203ED1">
        <w:t>Hunt</w:t>
      </w:r>
      <w:proofErr w:type="gramEnd"/>
      <w:r w:rsidR="00626222" w:rsidRPr="00203ED1">
        <w:t xml:space="preserve"> and Jack </w:t>
      </w:r>
      <w:proofErr w:type="spellStart"/>
      <w:r w:rsidR="00626222" w:rsidRPr="00203ED1">
        <w:t>Longland</w:t>
      </w:r>
      <w:proofErr w:type="spellEnd"/>
      <w:r w:rsidR="002B0D1B" w:rsidRPr="00203ED1">
        <w:t xml:space="preserve">, all with impressive achievements and </w:t>
      </w:r>
      <w:r w:rsidR="00FB7FA0" w:rsidRPr="00203ED1">
        <w:t>undoubtable influence</w:t>
      </w:r>
      <w:r w:rsidR="00D65D60" w:rsidRPr="00203ED1">
        <w:t xml:space="preserve"> over the </w:t>
      </w:r>
      <w:r w:rsidR="0034708D" w:rsidRPr="00203ED1">
        <w:t>direction of Outdoor Education.</w:t>
      </w:r>
    </w:p>
    <w:p w14:paraId="785BCBB0" w14:textId="4FED9598" w:rsidR="00584B12" w:rsidRPr="00203ED1" w:rsidRDefault="009F2548">
      <w:pPr>
        <w:rPr>
          <w:rFonts w:cstheme="minorHAnsi"/>
        </w:rPr>
      </w:pPr>
      <w:r w:rsidRPr="00203ED1">
        <w:t xml:space="preserve">With </w:t>
      </w:r>
      <w:r w:rsidR="006D13D1" w:rsidRPr="00203ED1">
        <w:t xml:space="preserve">less Local Authority Education centres in existence the public sector school has looked to </w:t>
      </w:r>
      <w:r w:rsidR="006E38D8" w:rsidRPr="00203ED1">
        <w:t xml:space="preserve">private sector provisions to cater for their </w:t>
      </w:r>
      <w:r w:rsidR="00EE1B67" w:rsidRPr="00203ED1">
        <w:t>educational</w:t>
      </w:r>
      <w:r w:rsidR="006E38D8" w:rsidRPr="00203ED1">
        <w:t xml:space="preserve"> </w:t>
      </w:r>
      <w:r w:rsidR="00E74E2E" w:rsidRPr="00203ED1">
        <w:t>experiences, obviously this has come at a cost to both school and parents</w:t>
      </w:r>
      <w:r w:rsidR="006B2DA4" w:rsidRPr="00203ED1">
        <w:t>.</w:t>
      </w:r>
      <w:r w:rsidR="009A72FF" w:rsidRPr="00203ED1">
        <w:t xml:space="preserve">  </w:t>
      </w:r>
      <w:r w:rsidR="00C67E1D" w:rsidRPr="00203ED1">
        <w:t>However,</w:t>
      </w:r>
      <w:r w:rsidR="00D827F4" w:rsidRPr="00203ED1">
        <w:t xml:space="preserve"> this has also been supplemented with </w:t>
      </w:r>
      <w:r w:rsidR="004F7BAB" w:rsidRPr="00203ED1">
        <w:t>several</w:t>
      </w:r>
      <w:r w:rsidR="00D827F4" w:rsidRPr="00203ED1">
        <w:t xml:space="preserve"> different initiatives that have been introduced.</w:t>
      </w:r>
      <w:r w:rsidR="001B0E20" w:rsidRPr="00203ED1">
        <w:t xml:space="preserve">  In </w:t>
      </w:r>
      <w:r w:rsidR="00476E64" w:rsidRPr="00203ED1">
        <w:t xml:space="preserve">2012 we saw the introduction of the ‘Daily Mile’ </w:t>
      </w:r>
      <w:r w:rsidR="00031CB6" w:rsidRPr="00203ED1">
        <w:t xml:space="preserve">where school children would be </w:t>
      </w:r>
      <w:r w:rsidR="005112D3" w:rsidRPr="00203ED1">
        <w:t xml:space="preserve">encourages to complete 15 minutes of outdoor exercise at their </w:t>
      </w:r>
      <w:r w:rsidR="005112D3" w:rsidRPr="00203ED1">
        <w:rPr>
          <w:rFonts w:cstheme="minorHAnsi"/>
        </w:rPr>
        <w:t>own pace</w:t>
      </w:r>
      <w:r w:rsidR="00945F58" w:rsidRPr="00203ED1">
        <w:rPr>
          <w:rFonts w:cstheme="minorHAnsi"/>
        </w:rPr>
        <w:t xml:space="preserve">.  </w:t>
      </w:r>
      <w:r w:rsidR="007A4AA8" w:rsidRPr="00203ED1">
        <w:rPr>
          <w:rFonts w:cstheme="minorHAnsi"/>
        </w:rPr>
        <w:t xml:space="preserve">Although this activity is not branded up as Outdoor Education it </w:t>
      </w:r>
      <w:r w:rsidR="00C83849" w:rsidRPr="00203ED1">
        <w:rPr>
          <w:rFonts w:cstheme="minorHAnsi"/>
        </w:rPr>
        <w:t>claims to gain similar outcomes</w:t>
      </w:r>
      <w:r w:rsidR="002D10F2" w:rsidRPr="00203ED1">
        <w:rPr>
          <w:rFonts w:cstheme="minorHAnsi"/>
        </w:rPr>
        <w:t xml:space="preserve">, to quote a research article from BMC </w:t>
      </w:r>
      <w:r w:rsidR="00C67E1D" w:rsidRPr="00203ED1">
        <w:rPr>
          <w:rFonts w:cstheme="minorHAnsi"/>
        </w:rPr>
        <w:t>Medical.</w:t>
      </w:r>
    </w:p>
    <w:p w14:paraId="03B32ABE" w14:textId="77777777" w:rsidR="00DD2C88" w:rsidRPr="00203ED1" w:rsidRDefault="00584B12" w:rsidP="00DD2C88">
      <w:pPr>
        <w:ind w:left="720"/>
        <w:rPr>
          <w:rFonts w:cstheme="minorHAnsi"/>
        </w:rPr>
      </w:pPr>
      <w:r w:rsidRPr="00203ED1">
        <w:rPr>
          <w:rFonts w:cstheme="minorHAnsi"/>
        </w:rPr>
        <w:t xml:space="preserve">“Ultimately, we found that 15 minutes of self-paced exercise [such as The Daily Mile] can significantly improve a child’s mood, </w:t>
      </w:r>
      <w:r w:rsidR="001521AF" w:rsidRPr="00203ED1">
        <w:rPr>
          <w:rFonts w:cstheme="minorHAnsi"/>
        </w:rPr>
        <w:t>attention,</w:t>
      </w:r>
      <w:r w:rsidRPr="00203ED1">
        <w:rPr>
          <w:rFonts w:cstheme="minorHAnsi"/>
        </w:rPr>
        <w:t xml:space="preserve"> and memory – enhancing their ability to learn.”</w:t>
      </w:r>
      <w:r w:rsidR="002D10F2" w:rsidRPr="00203ED1">
        <w:rPr>
          <w:rFonts w:cstheme="minorHAnsi"/>
        </w:rPr>
        <w:t xml:space="preserve"> </w:t>
      </w:r>
      <w:r w:rsidR="007A4AA8" w:rsidRPr="00203ED1">
        <w:rPr>
          <w:rFonts w:cstheme="minorHAnsi"/>
        </w:rPr>
        <w:t xml:space="preserve"> </w:t>
      </w:r>
    </w:p>
    <w:p w14:paraId="03889D5C" w14:textId="424CEF43" w:rsidR="005B5185" w:rsidRPr="00203ED1" w:rsidRDefault="00D841EB" w:rsidP="008516D1">
      <w:pPr>
        <w:ind w:left="3600" w:firstLine="720"/>
        <w:rPr>
          <w:rStyle w:val="Strong"/>
          <w:rFonts w:cstheme="minorHAnsi"/>
          <w:b w:val="0"/>
          <w:bCs w:val="0"/>
        </w:rPr>
      </w:pPr>
      <w:r w:rsidRPr="00203ED1">
        <w:rPr>
          <w:rFonts w:cstheme="minorHAnsi"/>
        </w:rPr>
        <w:t xml:space="preserve"> </w:t>
      </w:r>
      <w:r w:rsidR="001F4F86" w:rsidRPr="00203ED1">
        <w:rPr>
          <w:rFonts w:cstheme="minorHAnsi"/>
        </w:rPr>
        <w:t>(</w:t>
      </w:r>
      <w:r w:rsidR="00584B12" w:rsidRPr="00203ED1">
        <w:rPr>
          <w:rStyle w:val="Strong"/>
          <w:rFonts w:cstheme="minorHAnsi"/>
          <w:b w:val="0"/>
          <w:bCs w:val="0"/>
        </w:rPr>
        <w:t>Dr Naomi Brooks, University of Stirling</w:t>
      </w:r>
      <w:r w:rsidR="009C34E3" w:rsidRPr="00203ED1">
        <w:rPr>
          <w:rStyle w:val="Strong"/>
          <w:rFonts w:cstheme="minorHAnsi"/>
          <w:b w:val="0"/>
          <w:bCs w:val="0"/>
        </w:rPr>
        <w:t xml:space="preserve"> 2020</w:t>
      </w:r>
      <w:r w:rsidR="00D5613E" w:rsidRPr="00203ED1">
        <w:rPr>
          <w:rStyle w:val="Strong"/>
          <w:rFonts w:cstheme="minorHAnsi"/>
          <w:b w:val="0"/>
          <w:bCs w:val="0"/>
        </w:rPr>
        <w:t xml:space="preserve"> p10</w:t>
      </w:r>
      <w:r w:rsidR="008516D1" w:rsidRPr="00203ED1">
        <w:rPr>
          <w:rStyle w:val="Strong"/>
          <w:rFonts w:cstheme="minorHAnsi"/>
          <w:b w:val="0"/>
          <w:bCs w:val="0"/>
        </w:rPr>
        <w:t>)</w:t>
      </w:r>
    </w:p>
    <w:p w14:paraId="63B07AAF" w14:textId="735E481D" w:rsidR="002B0DFD" w:rsidRPr="00203ED1" w:rsidRDefault="00B448DF" w:rsidP="001521AF">
      <w:pPr>
        <w:rPr>
          <w:rStyle w:val="Strong"/>
          <w:rFonts w:cstheme="minorHAnsi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>Similarly,</w:t>
      </w:r>
      <w:r w:rsidR="001521AF" w:rsidRPr="00203ED1">
        <w:rPr>
          <w:rStyle w:val="Strong"/>
          <w:rFonts w:cstheme="minorHAnsi"/>
          <w:b w:val="0"/>
          <w:bCs w:val="0"/>
        </w:rPr>
        <w:t xml:space="preserve"> we ha</w:t>
      </w:r>
      <w:r w:rsidR="000A1144" w:rsidRPr="00203ED1">
        <w:rPr>
          <w:rStyle w:val="Strong"/>
          <w:rFonts w:cstheme="minorHAnsi"/>
          <w:b w:val="0"/>
          <w:bCs w:val="0"/>
        </w:rPr>
        <w:t>ve</w:t>
      </w:r>
      <w:r w:rsidR="001521AF" w:rsidRPr="00203ED1">
        <w:rPr>
          <w:rStyle w:val="Strong"/>
          <w:rFonts w:cstheme="minorHAnsi"/>
          <w:b w:val="0"/>
          <w:bCs w:val="0"/>
        </w:rPr>
        <w:t xml:space="preserve"> seen the </w:t>
      </w:r>
      <w:r w:rsidR="00A97047" w:rsidRPr="00203ED1">
        <w:rPr>
          <w:rStyle w:val="Strong"/>
          <w:rFonts w:cstheme="minorHAnsi"/>
          <w:b w:val="0"/>
          <w:bCs w:val="0"/>
        </w:rPr>
        <w:t>introduction of Forest Schools</w:t>
      </w:r>
      <w:r w:rsidR="008F058A" w:rsidRPr="00203ED1">
        <w:rPr>
          <w:rStyle w:val="Strong"/>
          <w:rFonts w:cstheme="minorHAnsi"/>
          <w:b w:val="0"/>
          <w:bCs w:val="0"/>
        </w:rPr>
        <w:t xml:space="preserve"> </w:t>
      </w:r>
      <w:r w:rsidR="003A5349" w:rsidRPr="00203ED1">
        <w:rPr>
          <w:rStyle w:val="Strong"/>
          <w:rFonts w:cstheme="minorHAnsi"/>
          <w:b w:val="0"/>
          <w:bCs w:val="0"/>
        </w:rPr>
        <w:t xml:space="preserve">to the UK in </w:t>
      </w:r>
      <w:r w:rsidR="001474AD" w:rsidRPr="00203ED1">
        <w:rPr>
          <w:rStyle w:val="Strong"/>
          <w:rFonts w:cstheme="minorHAnsi"/>
          <w:b w:val="0"/>
          <w:bCs w:val="0"/>
        </w:rPr>
        <w:t xml:space="preserve">back in the </w:t>
      </w:r>
      <w:r w:rsidR="003D40B8" w:rsidRPr="00203ED1">
        <w:rPr>
          <w:rStyle w:val="Strong"/>
          <w:rFonts w:cstheme="minorHAnsi"/>
          <w:b w:val="0"/>
          <w:bCs w:val="0"/>
        </w:rPr>
        <w:t xml:space="preserve">early 1990 which </w:t>
      </w:r>
      <w:r w:rsidR="001155DC" w:rsidRPr="00203ED1">
        <w:rPr>
          <w:rStyle w:val="Strong"/>
          <w:rFonts w:cstheme="minorHAnsi"/>
          <w:b w:val="0"/>
          <w:bCs w:val="0"/>
        </w:rPr>
        <w:t>looks at bringing children into the outdoors</w:t>
      </w:r>
      <w:r w:rsidR="00B146DE" w:rsidRPr="00203ED1">
        <w:rPr>
          <w:rStyle w:val="Strong"/>
          <w:rFonts w:cstheme="minorHAnsi"/>
          <w:b w:val="0"/>
          <w:bCs w:val="0"/>
        </w:rPr>
        <w:t>,</w:t>
      </w:r>
      <w:r w:rsidR="001008C7" w:rsidRPr="00203ED1">
        <w:rPr>
          <w:rStyle w:val="Strong"/>
          <w:rFonts w:cstheme="minorHAnsi"/>
          <w:b w:val="0"/>
          <w:bCs w:val="0"/>
        </w:rPr>
        <w:t xml:space="preserve"> follow a set of </w:t>
      </w:r>
      <w:r w:rsidR="00B146DE" w:rsidRPr="00203ED1">
        <w:rPr>
          <w:rStyle w:val="Strong"/>
          <w:rFonts w:cstheme="minorHAnsi"/>
          <w:b w:val="0"/>
          <w:bCs w:val="0"/>
        </w:rPr>
        <w:t>principles</w:t>
      </w:r>
      <w:r w:rsidR="001008C7" w:rsidRPr="00203ED1">
        <w:rPr>
          <w:rStyle w:val="Strong"/>
          <w:rFonts w:cstheme="minorHAnsi"/>
          <w:b w:val="0"/>
          <w:bCs w:val="0"/>
        </w:rPr>
        <w:t xml:space="preserve"> to promote </w:t>
      </w:r>
      <w:r w:rsidR="00E85B11" w:rsidRPr="00203ED1">
        <w:rPr>
          <w:rStyle w:val="Strong"/>
          <w:rFonts w:cstheme="minorHAnsi"/>
          <w:b w:val="0"/>
          <w:bCs w:val="0"/>
        </w:rPr>
        <w:t xml:space="preserve">young </w:t>
      </w:r>
      <w:r w:rsidR="00C67E1D" w:rsidRPr="00203ED1">
        <w:rPr>
          <w:rStyle w:val="Strong"/>
          <w:rFonts w:cstheme="minorHAnsi"/>
          <w:b w:val="0"/>
          <w:bCs w:val="0"/>
        </w:rPr>
        <w:t>people’s</w:t>
      </w:r>
      <w:r w:rsidR="00E85B11" w:rsidRPr="00203ED1">
        <w:rPr>
          <w:rStyle w:val="Strong"/>
          <w:rFonts w:cstheme="minorHAnsi"/>
          <w:b w:val="0"/>
          <w:bCs w:val="0"/>
        </w:rPr>
        <w:t xml:space="preserve"> emotional wellbeing</w:t>
      </w:r>
      <w:r w:rsidR="00417DB3" w:rsidRPr="00203ED1">
        <w:rPr>
          <w:rStyle w:val="Strong"/>
          <w:rFonts w:cstheme="minorHAnsi"/>
          <w:b w:val="0"/>
          <w:bCs w:val="0"/>
        </w:rPr>
        <w:t>.</w:t>
      </w:r>
      <w:r w:rsidR="00DC7AF5" w:rsidRPr="00203ED1">
        <w:rPr>
          <w:rStyle w:val="Strong"/>
          <w:rFonts w:cstheme="minorHAnsi"/>
          <w:b w:val="0"/>
          <w:bCs w:val="0"/>
        </w:rPr>
        <w:t xml:space="preserve"> </w:t>
      </w:r>
      <w:r w:rsidR="00FB135B" w:rsidRPr="00203ED1">
        <w:rPr>
          <w:rStyle w:val="Strong"/>
          <w:rFonts w:cstheme="minorHAnsi"/>
          <w:b w:val="0"/>
          <w:bCs w:val="0"/>
        </w:rPr>
        <w:t xml:space="preserve">The principles talk about </w:t>
      </w:r>
      <w:r w:rsidR="009C02C0" w:rsidRPr="00203ED1">
        <w:rPr>
          <w:rStyle w:val="Strong"/>
          <w:rFonts w:cstheme="minorHAnsi"/>
          <w:b w:val="0"/>
          <w:bCs w:val="0"/>
        </w:rPr>
        <w:t xml:space="preserve">the promotion of holistic development, fostering </w:t>
      </w:r>
      <w:r w:rsidRPr="00203ED1">
        <w:rPr>
          <w:rStyle w:val="Strong"/>
          <w:rFonts w:cstheme="minorHAnsi"/>
          <w:b w:val="0"/>
          <w:bCs w:val="0"/>
        </w:rPr>
        <w:t>resilient</w:t>
      </w:r>
      <w:r w:rsidR="004B61B5" w:rsidRPr="00203ED1">
        <w:rPr>
          <w:rStyle w:val="Strong"/>
          <w:rFonts w:cstheme="minorHAnsi"/>
          <w:b w:val="0"/>
          <w:bCs w:val="0"/>
        </w:rPr>
        <w:t>,</w:t>
      </w:r>
      <w:r w:rsidR="00B44C2F" w:rsidRPr="00203ED1">
        <w:rPr>
          <w:rStyle w:val="Strong"/>
          <w:rFonts w:cstheme="minorHAnsi"/>
          <w:b w:val="0"/>
          <w:bCs w:val="0"/>
        </w:rPr>
        <w:t xml:space="preserve"> confidence </w:t>
      </w:r>
      <w:r w:rsidRPr="00203ED1">
        <w:rPr>
          <w:rStyle w:val="Strong"/>
          <w:rFonts w:cstheme="minorHAnsi"/>
          <w:b w:val="0"/>
          <w:bCs w:val="0"/>
        </w:rPr>
        <w:t>independent</w:t>
      </w:r>
      <w:r w:rsidR="00EB4A14" w:rsidRPr="00203ED1">
        <w:rPr>
          <w:rStyle w:val="Strong"/>
          <w:rFonts w:cstheme="minorHAnsi"/>
          <w:b w:val="0"/>
          <w:bCs w:val="0"/>
        </w:rPr>
        <w:t xml:space="preserve"> and creative learners</w:t>
      </w:r>
      <w:r w:rsidR="00327D69" w:rsidRPr="00203ED1">
        <w:rPr>
          <w:rStyle w:val="Strong"/>
          <w:rFonts w:cstheme="minorHAnsi"/>
          <w:b w:val="0"/>
          <w:bCs w:val="0"/>
        </w:rPr>
        <w:t xml:space="preserve">. Tiplady &amp; </w:t>
      </w:r>
      <w:proofErr w:type="spellStart"/>
      <w:r w:rsidR="00327D69" w:rsidRPr="00203ED1">
        <w:rPr>
          <w:rStyle w:val="Strong"/>
          <w:rFonts w:cstheme="minorHAnsi"/>
          <w:b w:val="0"/>
          <w:bCs w:val="0"/>
        </w:rPr>
        <w:t>Menter</w:t>
      </w:r>
      <w:proofErr w:type="spellEnd"/>
      <w:r w:rsidR="00327D69" w:rsidRPr="00203ED1">
        <w:rPr>
          <w:rStyle w:val="Strong"/>
          <w:rFonts w:cstheme="minorHAnsi"/>
          <w:b w:val="0"/>
          <w:bCs w:val="0"/>
        </w:rPr>
        <w:t xml:space="preserve"> (2020</w:t>
      </w:r>
      <w:r w:rsidR="000616C0" w:rsidRPr="00203ED1">
        <w:rPr>
          <w:rStyle w:val="Strong"/>
          <w:rFonts w:cstheme="minorHAnsi"/>
          <w:b w:val="0"/>
          <w:bCs w:val="0"/>
        </w:rPr>
        <w:t>)</w:t>
      </w:r>
      <w:r w:rsidR="00894069" w:rsidRPr="00203ED1">
        <w:rPr>
          <w:rStyle w:val="Strong"/>
          <w:rFonts w:cstheme="minorHAnsi"/>
          <w:b w:val="0"/>
          <w:bCs w:val="0"/>
        </w:rPr>
        <w:t xml:space="preserve"> All of which </w:t>
      </w:r>
      <w:r w:rsidR="00314E57" w:rsidRPr="00203ED1">
        <w:rPr>
          <w:rStyle w:val="Strong"/>
          <w:rFonts w:cstheme="minorHAnsi"/>
          <w:b w:val="0"/>
          <w:bCs w:val="0"/>
        </w:rPr>
        <w:t xml:space="preserve">are appealing and fit with the </w:t>
      </w:r>
      <w:r w:rsidRPr="00203ED1">
        <w:rPr>
          <w:rStyle w:val="Strong"/>
          <w:rFonts w:cstheme="minorHAnsi"/>
          <w:b w:val="0"/>
          <w:bCs w:val="0"/>
        </w:rPr>
        <w:t>emergent</w:t>
      </w:r>
      <w:r w:rsidR="00314E57" w:rsidRPr="00203ED1">
        <w:rPr>
          <w:rStyle w:val="Strong"/>
          <w:rFonts w:cstheme="minorHAnsi"/>
          <w:b w:val="0"/>
          <w:bCs w:val="0"/>
        </w:rPr>
        <w:t xml:space="preserve"> generative paradigm where </w:t>
      </w:r>
      <w:r w:rsidR="00FA4F69" w:rsidRPr="00203ED1">
        <w:rPr>
          <w:rStyle w:val="Strong"/>
          <w:rFonts w:cstheme="minorHAnsi"/>
          <w:b w:val="0"/>
          <w:bCs w:val="0"/>
        </w:rPr>
        <w:t xml:space="preserve">the </w:t>
      </w:r>
      <w:r w:rsidRPr="00203ED1">
        <w:rPr>
          <w:rStyle w:val="Strong"/>
          <w:rFonts w:cstheme="minorHAnsi"/>
          <w:b w:val="0"/>
          <w:bCs w:val="0"/>
        </w:rPr>
        <w:t>sessions</w:t>
      </w:r>
      <w:r w:rsidR="00FA4F69" w:rsidRPr="00203ED1">
        <w:rPr>
          <w:rStyle w:val="Strong"/>
          <w:rFonts w:cstheme="minorHAnsi"/>
          <w:b w:val="0"/>
          <w:bCs w:val="0"/>
        </w:rPr>
        <w:t xml:space="preserve"> take the form of a </w:t>
      </w:r>
      <w:r w:rsidRPr="00203ED1">
        <w:rPr>
          <w:rStyle w:val="Strong"/>
          <w:rFonts w:cstheme="minorHAnsi"/>
          <w:b w:val="0"/>
          <w:bCs w:val="0"/>
        </w:rPr>
        <w:t>learner-</w:t>
      </w:r>
      <w:r w:rsidR="00E6258E" w:rsidRPr="00203ED1">
        <w:rPr>
          <w:rStyle w:val="Strong"/>
          <w:rFonts w:cstheme="minorHAnsi"/>
          <w:b w:val="0"/>
          <w:bCs w:val="0"/>
        </w:rPr>
        <w:t xml:space="preserve">centred </w:t>
      </w:r>
      <w:r w:rsidR="00E21F74" w:rsidRPr="00203ED1">
        <w:rPr>
          <w:rStyle w:val="Strong"/>
          <w:rFonts w:cstheme="minorHAnsi"/>
          <w:b w:val="0"/>
          <w:bCs w:val="0"/>
        </w:rPr>
        <w:t xml:space="preserve">processes to </w:t>
      </w:r>
      <w:r w:rsidR="00ED0FBB" w:rsidRPr="00203ED1">
        <w:rPr>
          <w:rStyle w:val="Strong"/>
          <w:rFonts w:cstheme="minorHAnsi"/>
          <w:b w:val="0"/>
          <w:bCs w:val="0"/>
        </w:rPr>
        <w:t>create a community for being, development and learning.</w:t>
      </w:r>
      <w:r w:rsidR="00342577" w:rsidRPr="00203ED1">
        <w:rPr>
          <w:rStyle w:val="Strong"/>
          <w:rFonts w:cstheme="minorHAnsi"/>
          <w:b w:val="0"/>
          <w:bCs w:val="0"/>
        </w:rPr>
        <w:t xml:space="preserve"> </w:t>
      </w:r>
      <w:r w:rsidR="00D61FDF" w:rsidRPr="00203ED1">
        <w:rPr>
          <w:rStyle w:val="Strong"/>
          <w:rFonts w:cstheme="minorHAnsi"/>
          <w:b w:val="0"/>
          <w:bCs w:val="0"/>
        </w:rPr>
        <w:t xml:space="preserve"> It is understood that the </w:t>
      </w:r>
      <w:r w:rsidR="008878F2" w:rsidRPr="00203ED1">
        <w:rPr>
          <w:rStyle w:val="Strong"/>
          <w:rFonts w:cstheme="minorHAnsi"/>
          <w:b w:val="0"/>
          <w:bCs w:val="0"/>
        </w:rPr>
        <w:t xml:space="preserve">concept comes from the </w:t>
      </w:r>
      <w:r w:rsidR="00637126" w:rsidRPr="00203ED1">
        <w:rPr>
          <w:rStyle w:val="Strong"/>
          <w:rFonts w:cstheme="minorHAnsi"/>
          <w:b w:val="0"/>
          <w:bCs w:val="0"/>
        </w:rPr>
        <w:t>Scandinavian tradition of “</w:t>
      </w:r>
      <w:proofErr w:type="spellStart"/>
      <w:r w:rsidR="00637126" w:rsidRPr="00203ED1">
        <w:rPr>
          <w:rStyle w:val="Strong"/>
          <w:rFonts w:cstheme="minorHAnsi"/>
          <w:b w:val="0"/>
          <w:bCs w:val="0"/>
        </w:rPr>
        <w:t>Friluftsliv</w:t>
      </w:r>
      <w:proofErr w:type="spellEnd"/>
      <w:r w:rsidR="00637126" w:rsidRPr="00203ED1">
        <w:rPr>
          <w:rStyle w:val="Strong"/>
          <w:rFonts w:cstheme="minorHAnsi"/>
          <w:b w:val="0"/>
          <w:bCs w:val="0"/>
        </w:rPr>
        <w:t>”</w:t>
      </w:r>
      <w:r w:rsidR="00AF10BB" w:rsidRPr="00203ED1">
        <w:rPr>
          <w:rStyle w:val="Strong"/>
          <w:rFonts w:cstheme="minorHAnsi"/>
          <w:b w:val="0"/>
          <w:bCs w:val="0"/>
        </w:rPr>
        <w:t xml:space="preserve"> (a cultural approach to outdoor living</w:t>
      </w:r>
      <w:r w:rsidR="00000D98" w:rsidRPr="00203ED1">
        <w:rPr>
          <w:rStyle w:val="Strong"/>
          <w:rFonts w:cstheme="minorHAnsi"/>
          <w:b w:val="0"/>
          <w:bCs w:val="0"/>
        </w:rPr>
        <w:t>.</w:t>
      </w:r>
      <w:r w:rsidR="00287463" w:rsidRPr="00203ED1">
        <w:rPr>
          <w:rStyle w:val="Strong"/>
          <w:rFonts w:cstheme="minorHAnsi"/>
          <w:b w:val="0"/>
          <w:bCs w:val="0"/>
        </w:rPr>
        <w:t xml:space="preserve"> </w:t>
      </w:r>
      <w:r w:rsidR="00AF10BB" w:rsidRPr="00203ED1">
        <w:rPr>
          <w:rStyle w:val="Strong"/>
          <w:rFonts w:cstheme="minorHAnsi"/>
          <w:b w:val="0"/>
          <w:bCs w:val="0"/>
        </w:rPr>
        <w:t>(</w:t>
      </w:r>
      <w:proofErr w:type="spellStart"/>
      <w:r w:rsidR="00287463" w:rsidRPr="00203ED1">
        <w:rPr>
          <w:rStyle w:val="Strong"/>
          <w:rFonts w:cstheme="minorHAnsi"/>
          <w:b w:val="0"/>
          <w:bCs w:val="0"/>
        </w:rPr>
        <w:t>Wattchow</w:t>
      </w:r>
      <w:proofErr w:type="spellEnd"/>
      <w:r w:rsidR="00287463" w:rsidRPr="00203ED1">
        <w:rPr>
          <w:rStyle w:val="Strong"/>
          <w:rFonts w:cstheme="minorHAnsi"/>
          <w:b w:val="0"/>
          <w:bCs w:val="0"/>
        </w:rPr>
        <w:t xml:space="preserve"> and Brown)</w:t>
      </w:r>
    </w:p>
    <w:p w14:paraId="566EBBA1" w14:textId="09257AD0" w:rsidR="00FF0DE2" w:rsidRPr="00203ED1" w:rsidRDefault="00342577" w:rsidP="001521AF">
      <w:pPr>
        <w:rPr>
          <w:rStyle w:val="Strong"/>
          <w:rFonts w:cstheme="minorHAnsi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 xml:space="preserve">With recent changes to the curriculum in </w:t>
      </w:r>
      <w:r w:rsidR="007030A9" w:rsidRPr="00203ED1">
        <w:rPr>
          <w:rStyle w:val="Strong"/>
          <w:rFonts w:cstheme="minorHAnsi"/>
          <w:b w:val="0"/>
          <w:bCs w:val="0"/>
        </w:rPr>
        <w:t>Wales</w:t>
      </w:r>
      <w:r w:rsidR="00D1081F" w:rsidRPr="00203ED1">
        <w:rPr>
          <w:rStyle w:val="Strong"/>
          <w:rFonts w:cstheme="minorHAnsi"/>
          <w:b w:val="0"/>
          <w:bCs w:val="0"/>
        </w:rPr>
        <w:t>,</w:t>
      </w:r>
      <w:r w:rsidR="007030A9" w:rsidRPr="00203ED1">
        <w:rPr>
          <w:rStyle w:val="Strong"/>
          <w:rFonts w:cstheme="minorHAnsi"/>
          <w:b w:val="0"/>
          <w:bCs w:val="0"/>
        </w:rPr>
        <w:t xml:space="preserve"> </w:t>
      </w:r>
      <w:r w:rsidR="00D1081F" w:rsidRPr="00203ED1">
        <w:rPr>
          <w:rStyle w:val="Strong"/>
          <w:rFonts w:cstheme="minorHAnsi"/>
          <w:b w:val="0"/>
          <w:bCs w:val="0"/>
        </w:rPr>
        <w:t>t</w:t>
      </w:r>
      <w:r w:rsidR="00FF0F8A" w:rsidRPr="00203ED1">
        <w:rPr>
          <w:rStyle w:val="Strong"/>
          <w:rFonts w:cstheme="minorHAnsi"/>
          <w:b w:val="0"/>
          <w:bCs w:val="0"/>
        </w:rPr>
        <w:t xml:space="preserve">eachers have been </w:t>
      </w:r>
      <w:r w:rsidR="00FE39F8" w:rsidRPr="00203ED1">
        <w:rPr>
          <w:rStyle w:val="Strong"/>
          <w:rFonts w:cstheme="minorHAnsi"/>
          <w:b w:val="0"/>
          <w:bCs w:val="0"/>
        </w:rPr>
        <w:t xml:space="preserve">given </w:t>
      </w:r>
      <w:r w:rsidR="00354FA8" w:rsidRPr="00203ED1">
        <w:rPr>
          <w:rStyle w:val="Strong"/>
          <w:rFonts w:cstheme="minorHAnsi"/>
          <w:b w:val="0"/>
          <w:bCs w:val="0"/>
        </w:rPr>
        <w:t xml:space="preserve">the topic of health and wellbeing as an </w:t>
      </w:r>
      <w:r w:rsidR="00A865FA" w:rsidRPr="00203ED1">
        <w:rPr>
          <w:rStyle w:val="Strong"/>
          <w:rFonts w:cstheme="minorHAnsi"/>
          <w:b w:val="0"/>
          <w:bCs w:val="0"/>
        </w:rPr>
        <w:t>area of learning and experience</w:t>
      </w:r>
      <w:r w:rsidR="00216833" w:rsidRPr="00203ED1">
        <w:rPr>
          <w:rStyle w:val="Strong"/>
          <w:rFonts w:cstheme="minorHAnsi"/>
          <w:b w:val="0"/>
          <w:bCs w:val="0"/>
        </w:rPr>
        <w:t xml:space="preserve"> alongside the more traditional</w:t>
      </w:r>
      <w:r w:rsidR="00E251B2" w:rsidRPr="00203ED1">
        <w:rPr>
          <w:rStyle w:val="Strong"/>
          <w:rFonts w:cstheme="minorHAnsi"/>
          <w:b w:val="0"/>
          <w:bCs w:val="0"/>
        </w:rPr>
        <w:t xml:space="preserve"> topics of</w:t>
      </w:r>
      <w:r w:rsidR="00216833" w:rsidRPr="00203ED1">
        <w:rPr>
          <w:rStyle w:val="Strong"/>
          <w:rFonts w:cstheme="minorHAnsi"/>
          <w:b w:val="0"/>
          <w:bCs w:val="0"/>
        </w:rPr>
        <w:t xml:space="preserve"> mathematic</w:t>
      </w:r>
      <w:r w:rsidR="00E251B2" w:rsidRPr="00203ED1">
        <w:rPr>
          <w:rStyle w:val="Strong"/>
          <w:rFonts w:cstheme="minorHAnsi"/>
          <w:b w:val="0"/>
          <w:bCs w:val="0"/>
        </w:rPr>
        <w:t>s</w:t>
      </w:r>
      <w:r w:rsidR="00216833" w:rsidRPr="00203ED1">
        <w:rPr>
          <w:rStyle w:val="Strong"/>
          <w:rFonts w:cstheme="minorHAnsi"/>
          <w:b w:val="0"/>
          <w:bCs w:val="0"/>
        </w:rPr>
        <w:t xml:space="preserve"> and language</w:t>
      </w:r>
      <w:r w:rsidR="00E251B2" w:rsidRPr="00203ED1">
        <w:rPr>
          <w:rStyle w:val="Strong"/>
          <w:rFonts w:cstheme="minorHAnsi"/>
          <w:b w:val="0"/>
          <w:bCs w:val="0"/>
        </w:rPr>
        <w:t>.  T</w:t>
      </w:r>
      <w:r w:rsidR="00307089" w:rsidRPr="00203ED1">
        <w:rPr>
          <w:rStyle w:val="Strong"/>
          <w:rFonts w:cstheme="minorHAnsi"/>
          <w:b w:val="0"/>
          <w:bCs w:val="0"/>
        </w:rPr>
        <w:t xml:space="preserve">he teachers have also </w:t>
      </w:r>
      <w:r w:rsidR="004A3DB3" w:rsidRPr="00203ED1">
        <w:rPr>
          <w:rStyle w:val="Strong"/>
          <w:rFonts w:cstheme="minorHAnsi"/>
          <w:b w:val="0"/>
          <w:bCs w:val="0"/>
        </w:rPr>
        <w:t>received</w:t>
      </w:r>
      <w:r w:rsidR="00307089" w:rsidRPr="00203ED1">
        <w:rPr>
          <w:rStyle w:val="Strong"/>
          <w:rFonts w:cstheme="minorHAnsi"/>
          <w:b w:val="0"/>
          <w:bCs w:val="0"/>
        </w:rPr>
        <w:t xml:space="preserve"> an element of freedom to </w:t>
      </w:r>
      <w:r w:rsidR="002F234D" w:rsidRPr="00203ED1">
        <w:rPr>
          <w:rStyle w:val="Strong"/>
          <w:rFonts w:cstheme="minorHAnsi"/>
          <w:b w:val="0"/>
          <w:bCs w:val="0"/>
        </w:rPr>
        <w:t xml:space="preserve">deliver such </w:t>
      </w:r>
      <w:r w:rsidR="002F234D" w:rsidRPr="00203ED1">
        <w:rPr>
          <w:rStyle w:val="Strong"/>
          <w:rFonts w:cstheme="minorHAnsi"/>
          <w:b w:val="0"/>
          <w:bCs w:val="0"/>
        </w:rPr>
        <w:lastRenderedPageBreak/>
        <w:t xml:space="preserve">lessons in a manner that suits them.  </w:t>
      </w:r>
      <w:r w:rsidR="00896818" w:rsidRPr="00203ED1">
        <w:rPr>
          <w:rStyle w:val="Strong"/>
          <w:rFonts w:cstheme="minorHAnsi"/>
          <w:b w:val="0"/>
          <w:bCs w:val="0"/>
        </w:rPr>
        <w:t xml:space="preserve">The struggle I contend with is that the delivery of such topics </w:t>
      </w:r>
      <w:r w:rsidR="000E3187" w:rsidRPr="00203ED1">
        <w:rPr>
          <w:rStyle w:val="Strong"/>
          <w:rFonts w:cstheme="minorHAnsi"/>
          <w:b w:val="0"/>
          <w:bCs w:val="0"/>
        </w:rPr>
        <w:t>done in a manner that suits them</w:t>
      </w:r>
      <w:r w:rsidR="00C20E92" w:rsidRPr="00203ED1">
        <w:rPr>
          <w:rStyle w:val="Strong"/>
          <w:rFonts w:cstheme="minorHAnsi"/>
          <w:b w:val="0"/>
          <w:bCs w:val="0"/>
        </w:rPr>
        <w:t>,</w:t>
      </w:r>
      <w:r w:rsidR="000E3187" w:rsidRPr="00203ED1">
        <w:rPr>
          <w:rStyle w:val="Strong"/>
          <w:rFonts w:cstheme="minorHAnsi"/>
          <w:b w:val="0"/>
          <w:bCs w:val="0"/>
        </w:rPr>
        <w:t xml:space="preserve"> as in the teacher or the school rather than the learner.</w:t>
      </w:r>
      <w:r w:rsidR="00655B68" w:rsidRPr="00203ED1">
        <w:rPr>
          <w:rStyle w:val="Strong"/>
          <w:rFonts w:cstheme="minorHAnsi"/>
          <w:b w:val="0"/>
          <w:bCs w:val="0"/>
        </w:rPr>
        <w:t xml:space="preserve">  John Dewi comments </w:t>
      </w:r>
      <w:r w:rsidR="007868DA" w:rsidRPr="00203ED1">
        <w:rPr>
          <w:rStyle w:val="Strong"/>
          <w:rFonts w:cstheme="minorHAnsi"/>
          <w:b w:val="0"/>
          <w:bCs w:val="0"/>
        </w:rPr>
        <w:t xml:space="preserve">in Experience and education </w:t>
      </w:r>
      <w:r w:rsidR="00C20E92" w:rsidRPr="00203ED1">
        <w:rPr>
          <w:rStyle w:val="Strong"/>
          <w:rFonts w:cstheme="minorHAnsi"/>
          <w:b w:val="0"/>
          <w:bCs w:val="0"/>
        </w:rPr>
        <w:t>that.</w:t>
      </w:r>
    </w:p>
    <w:p w14:paraId="4C48CB40" w14:textId="4B658606" w:rsidR="006D1E3C" w:rsidRPr="00203ED1" w:rsidRDefault="00E31558" w:rsidP="001521AF">
      <w:pPr>
        <w:rPr>
          <w:rStyle w:val="Strong"/>
          <w:rFonts w:cstheme="minorHAnsi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 xml:space="preserve">“The only ground I can see </w:t>
      </w:r>
      <w:r w:rsidR="00984196" w:rsidRPr="00203ED1">
        <w:rPr>
          <w:rStyle w:val="Strong"/>
          <w:rFonts w:cstheme="minorHAnsi"/>
          <w:b w:val="0"/>
          <w:bCs w:val="0"/>
        </w:rPr>
        <w:t xml:space="preserve">for even a temporary reaction </w:t>
      </w:r>
      <w:r w:rsidR="003B6C8D" w:rsidRPr="00203ED1">
        <w:rPr>
          <w:rStyle w:val="Strong"/>
          <w:rFonts w:cstheme="minorHAnsi"/>
          <w:b w:val="0"/>
          <w:bCs w:val="0"/>
        </w:rPr>
        <w:t>against the standards</w:t>
      </w:r>
      <w:r w:rsidR="00B55A6B" w:rsidRPr="00203ED1">
        <w:rPr>
          <w:rStyle w:val="Strong"/>
          <w:rFonts w:cstheme="minorHAnsi"/>
          <w:b w:val="0"/>
          <w:bCs w:val="0"/>
        </w:rPr>
        <w:t>, aims, and methods of the newer education is the failure of educators</w:t>
      </w:r>
      <w:r w:rsidR="00A56646" w:rsidRPr="00203ED1">
        <w:rPr>
          <w:rStyle w:val="Strong"/>
          <w:rFonts w:cstheme="minorHAnsi"/>
          <w:b w:val="0"/>
          <w:bCs w:val="0"/>
        </w:rPr>
        <w:t xml:space="preserve"> who professedly adopt them to be faithful </w:t>
      </w:r>
      <w:r w:rsidR="006D1E3C" w:rsidRPr="00203ED1">
        <w:rPr>
          <w:rStyle w:val="Strong"/>
          <w:rFonts w:cstheme="minorHAnsi"/>
          <w:b w:val="0"/>
          <w:bCs w:val="0"/>
        </w:rPr>
        <w:t>to them in practice</w:t>
      </w:r>
      <w:r w:rsidR="00101C7C" w:rsidRPr="00203ED1">
        <w:rPr>
          <w:rStyle w:val="Strong"/>
          <w:rFonts w:cstheme="minorHAnsi"/>
          <w:b w:val="0"/>
          <w:bCs w:val="0"/>
        </w:rPr>
        <w:t>.  As I have emphasised more than once</w:t>
      </w:r>
      <w:r w:rsidR="00A1335E" w:rsidRPr="00203ED1">
        <w:rPr>
          <w:rStyle w:val="Strong"/>
          <w:rFonts w:cstheme="minorHAnsi"/>
          <w:b w:val="0"/>
          <w:bCs w:val="0"/>
        </w:rPr>
        <w:t>, the road of the new education is not an easy one to follow</w:t>
      </w:r>
      <w:r w:rsidR="00AA73D2" w:rsidRPr="00203ED1">
        <w:rPr>
          <w:rStyle w:val="Strong"/>
          <w:rFonts w:cstheme="minorHAnsi"/>
          <w:b w:val="0"/>
          <w:bCs w:val="0"/>
        </w:rPr>
        <w:t xml:space="preserve"> than the old road but a more stren</w:t>
      </w:r>
      <w:r w:rsidR="001A66C9" w:rsidRPr="00203ED1">
        <w:rPr>
          <w:rStyle w:val="Strong"/>
          <w:rFonts w:cstheme="minorHAnsi"/>
          <w:b w:val="0"/>
          <w:bCs w:val="0"/>
        </w:rPr>
        <w:t>uous and difficult one.</w:t>
      </w:r>
    </w:p>
    <w:p w14:paraId="5A4C6903" w14:textId="7BD0D6FF" w:rsidR="001521AF" w:rsidRPr="00203ED1" w:rsidRDefault="006D1E3C" w:rsidP="001521AF">
      <w:pPr>
        <w:rPr>
          <w:rStyle w:val="Strong"/>
          <w:rFonts w:cstheme="minorHAnsi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Pr="00203ED1">
        <w:rPr>
          <w:rStyle w:val="Strong"/>
          <w:rFonts w:cstheme="minorHAnsi"/>
          <w:b w:val="0"/>
          <w:bCs w:val="0"/>
        </w:rPr>
        <w:tab/>
      </w:r>
      <w:r w:rsidR="009874C0" w:rsidRPr="00203ED1">
        <w:rPr>
          <w:rStyle w:val="Strong"/>
          <w:rFonts w:cstheme="minorHAnsi"/>
          <w:b w:val="0"/>
          <w:bCs w:val="0"/>
        </w:rPr>
        <w:t xml:space="preserve">                           </w:t>
      </w:r>
      <w:r w:rsidRPr="00203ED1">
        <w:rPr>
          <w:rStyle w:val="Strong"/>
          <w:rFonts w:cstheme="minorHAnsi"/>
          <w:b w:val="0"/>
          <w:bCs w:val="0"/>
        </w:rPr>
        <w:t>Jo</w:t>
      </w:r>
      <w:r w:rsidR="00AB096A" w:rsidRPr="00203ED1">
        <w:rPr>
          <w:rStyle w:val="Strong"/>
          <w:rFonts w:cstheme="minorHAnsi"/>
          <w:b w:val="0"/>
          <w:bCs w:val="0"/>
        </w:rPr>
        <w:t>hn Dewey, 1938</w:t>
      </w:r>
      <w:r w:rsidR="00816831" w:rsidRPr="00203ED1">
        <w:rPr>
          <w:rStyle w:val="Strong"/>
          <w:rFonts w:cstheme="minorHAnsi"/>
          <w:b w:val="0"/>
          <w:bCs w:val="0"/>
        </w:rPr>
        <w:t xml:space="preserve">  </w:t>
      </w:r>
    </w:p>
    <w:p w14:paraId="15D4F870" w14:textId="36AB6C2D" w:rsidR="00C529DF" w:rsidRPr="00203ED1" w:rsidRDefault="00C529DF" w:rsidP="001521AF">
      <w:pPr>
        <w:rPr>
          <w:rStyle w:val="Strong"/>
          <w:rFonts w:cstheme="minorHAnsi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 xml:space="preserve">The above quote defines the struggle in even </w:t>
      </w:r>
      <w:r w:rsidR="008B2B30" w:rsidRPr="00203ED1">
        <w:rPr>
          <w:rStyle w:val="Strong"/>
          <w:rFonts w:cstheme="minorHAnsi"/>
          <w:b w:val="0"/>
          <w:bCs w:val="0"/>
        </w:rPr>
        <w:t>today’s</w:t>
      </w:r>
      <w:r w:rsidRPr="00203ED1">
        <w:rPr>
          <w:rStyle w:val="Strong"/>
          <w:rFonts w:cstheme="minorHAnsi"/>
          <w:b w:val="0"/>
          <w:bCs w:val="0"/>
        </w:rPr>
        <w:t xml:space="preserve"> </w:t>
      </w:r>
      <w:r w:rsidR="002A6263" w:rsidRPr="00203ED1">
        <w:rPr>
          <w:rStyle w:val="Strong"/>
          <w:rFonts w:cstheme="minorHAnsi"/>
          <w:b w:val="0"/>
          <w:bCs w:val="0"/>
        </w:rPr>
        <w:t xml:space="preserve">education system, </w:t>
      </w:r>
      <w:r w:rsidR="005211D6" w:rsidRPr="00203ED1">
        <w:rPr>
          <w:rStyle w:val="Strong"/>
          <w:rFonts w:cstheme="minorHAnsi"/>
          <w:b w:val="0"/>
          <w:bCs w:val="0"/>
        </w:rPr>
        <w:t xml:space="preserve">if </w:t>
      </w:r>
      <w:r w:rsidR="002A6263" w:rsidRPr="00203ED1">
        <w:rPr>
          <w:rStyle w:val="Strong"/>
          <w:rFonts w:cstheme="minorHAnsi"/>
          <w:b w:val="0"/>
          <w:bCs w:val="0"/>
        </w:rPr>
        <w:t xml:space="preserve">we adopt principles from other countries </w:t>
      </w:r>
      <w:r w:rsidR="005211D6" w:rsidRPr="00203ED1">
        <w:rPr>
          <w:rStyle w:val="Strong"/>
          <w:rFonts w:cstheme="minorHAnsi"/>
          <w:b w:val="0"/>
          <w:bCs w:val="0"/>
        </w:rPr>
        <w:t>to reform our own</w:t>
      </w:r>
      <w:r w:rsidR="00EF6F7E" w:rsidRPr="00203ED1">
        <w:rPr>
          <w:rStyle w:val="Strong"/>
          <w:rFonts w:cstheme="minorHAnsi"/>
          <w:b w:val="0"/>
          <w:bCs w:val="0"/>
        </w:rPr>
        <w:t>,</w:t>
      </w:r>
      <w:r w:rsidR="00673DDF" w:rsidRPr="00203ED1">
        <w:rPr>
          <w:rStyle w:val="Strong"/>
          <w:rFonts w:cstheme="minorHAnsi"/>
          <w:b w:val="0"/>
          <w:bCs w:val="0"/>
        </w:rPr>
        <w:t xml:space="preserve"> like “</w:t>
      </w:r>
      <w:proofErr w:type="spellStart"/>
      <w:r w:rsidR="00E539CC" w:rsidRPr="00203ED1">
        <w:rPr>
          <w:rStyle w:val="Strong"/>
          <w:rFonts w:cstheme="minorHAnsi"/>
          <w:b w:val="0"/>
          <w:bCs w:val="0"/>
        </w:rPr>
        <w:t>F</w:t>
      </w:r>
      <w:r w:rsidR="00673DDF" w:rsidRPr="00203ED1">
        <w:rPr>
          <w:rStyle w:val="Strong"/>
          <w:rFonts w:cstheme="minorHAnsi"/>
          <w:b w:val="0"/>
          <w:bCs w:val="0"/>
        </w:rPr>
        <w:t>ri</w:t>
      </w:r>
      <w:r w:rsidR="00E539CC" w:rsidRPr="00203ED1">
        <w:rPr>
          <w:rStyle w:val="Strong"/>
          <w:rFonts w:cstheme="minorHAnsi"/>
          <w:b w:val="0"/>
          <w:bCs w:val="0"/>
        </w:rPr>
        <w:t>luftsliv</w:t>
      </w:r>
      <w:proofErr w:type="spellEnd"/>
      <w:r w:rsidR="00EF6F7E" w:rsidRPr="00203ED1">
        <w:rPr>
          <w:rStyle w:val="Strong"/>
          <w:rFonts w:cstheme="minorHAnsi"/>
          <w:b w:val="0"/>
          <w:bCs w:val="0"/>
        </w:rPr>
        <w:t>”</w:t>
      </w:r>
      <w:r w:rsidR="00F566DE" w:rsidRPr="00203ED1">
        <w:rPr>
          <w:rStyle w:val="Strong"/>
          <w:rFonts w:cstheme="minorHAnsi"/>
          <w:b w:val="0"/>
          <w:bCs w:val="0"/>
        </w:rPr>
        <w:t>,</w:t>
      </w:r>
      <w:r w:rsidR="005211D6" w:rsidRPr="00203ED1">
        <w:rPr>
          <w:rStyle w:val="Strong"/>
          <w:rFonts w:cstheme="minorHAnsi"/>
          <w:b w:val="0"/>
          <w:bCs w:val="0"/>
        </w:rPr>
        <w:t xml:space="preserve"> we must </w:t>
      </w:r>
      <w:r w:rsidR="00F566DE" w:rsidRPr="00203ED1">
        <w:rPr>
          <w:rStyle w:val="Strong"/>
          <w:rFonts w:cstheme="minorHAnsi"/>
          <w:b w:val="0"/>
          <w:bCs w:val="0"/>
        </w:rPr>
        <w:t>play close attention to</w:t>
      </w:r>
      <w:r w:rsidR="005211D6" w:rsidRPr="00203ED1">
        <w:rPr>
          <w:rStyle w:val="Strong"/>
          <w:rFonts w:cstheme="minorHAnsi"/>
          <w:b w:val="0"/>
          <w:bCs w:val="0"/>
        </w:rPr>
        <w:t xml:space="preserve"> the different </w:t>
      </w:r>
      <w:r w:rsidR="00B8743F" w:rsidRPr="00203ED1">
        <w:rPr>
          <w:rStyle w:val="Strong"/>
          <w:rFonts w:cstheme="minorHAnsi"/>
          <w:b w:val="0"/>
          <w:bCs w:val="0"/>
        </w:rPr>
        <w:t xml:space="preserve">societal </w:t>
      </w:r>
      <w:r w:rsidR="005211D6" w:rsidRPr="00203ED1">
        <w:rPr>
          <w:rStyle w:val="Strong"/>
          <w:rFonts w:cstheme="minorHAnsi"/>
          <w:b w:val="0"/>
          <w:bCs w:val="0"/>
        </w:rPr>
        <w:t>culture we are adopting form</w:t>
      </w:r>
      <w:r w:rsidR="000535E3" w:rsidRPr="00203ED1">
        <w:rPr>
          <w:rStyle w:val="Strong"/>
          <w:rFonts w:cstheme="minorHAnsi"/>
          <w:b w:val="0"/>
          <w:bCs w:val="0"/>
        </w:rPr>
        <w:t xml:space="preserve">.  As our society </w:t>
      </w:r>
      <w:r w:rsidR="00D740F3" w:rsidRPr="00203ED1">
        <w:rPr>
          <w:rStyle w:val="Strong"/>
          <w:rFonts w:cstheme="minorHAnsi"/>
          <w:b w:val="0"/>
          <w:bCs w:val="0"/>
        </w:rPr>
        <w:t xml:space="preserve">could be classed as the same </w:t>
      </w:r>
      <w:r w:rsidR="00C528DE" w:rsidRPr="00203ED1">
        <w:rPr>
          <w:rStyle w:val="Strong"/>
          <w:rFonts w:cstheme="minorHAnsi"/>
          <w:b w:val="0"/>
          <w:bCs w:val="0"/>
        </w:rPr>
        <w:t>i.e.,</w:t>
      </w:r>
      <w:r w:rsidR="000535E3" w:rsidRPr="00203ED1">
        <w:rPr>
          <w:rStyle w:val="Strong"/>
          <w:rFonts w:cstheme="minorHAnsi"/>
          <w:b w:val="0"/>
          <w:bCs w:val="0"/>
        </w:rPr>
        <w:t xml:space="preserve"> </w:t>
      </w:r>
      <w:r w:rsidR="00616900" w:rsidRPr="00203ED1">
        <w:rPr>
          <w:rStyle w:val="Strong"/>
          <w:rFonts w:cstheme="minorHAnsi"/>
          <w:b w:val="0"/>
          <w:bCs w:val="0"/>
        </w:rPr>
        <w:t xml:space="preserve">“western” </w:t>
      </w:r>
      <w:r w:rsidR="00D740F3" w:rsidRPr="00203ED1">
        <w:rPr>
          <w:rStyle w:val="Strong"/>
          <w:rFonts w:cstheme="minorHAnsi"/>
          <w:b w:val="0"/>
          <w:bCs w:val="0"/>
        </w:rPr>
        <w:t xml:space="preserve">there </w:t>
      </w:r>
      <w:r w:rsidR="00616900" w:rsidRPr="00203ED1">
        <w:rPr>
          <w:rStyle w:val="Strong"/>
          <w:rFonts w:cstheme="minorHAnsi"/>
          <w:b w:val="0"/>
          <w:bCs w:val="0"/>
        </w:rPr>
        <w:t>will</w:t>
      </w:r>
      <w:r w:rsidR="00D740F3" w:rsidRPr="00203ED1">
        <w:rPr>
          <w:rStyle w:val="Strong"/>
          <w:rFonts w:cstheme="minorHAnsi"/>
          <w:b w:val="0"/>
          <w:bCs w:val="0"/>
        </w:rPr>
        <w:t xml:space="preserve"> </w:t>
      </w:r>
      <w:r w:rsidR="00CB4174" w:rsidRPr="00203ED1">
        <w:rPr>
          <w:rStyle w:val="Strong"/>
          <w:rFonts w:cstheme="minorHAnsi"/>
          <w:b w:val="0"/>
          <w:bCs w:val="0"/>
        </w:rPr>
        <w:t>inevitably</w:t>
      </w:r>
      <w:r w:rsidR="00616900" w:rsidRPr="00203ED1">
        <w:rPr>
          <w:rStyle w:val="Strong"/>
          <w:rFonts w:cstheme="minorHAnsi"/>
          <w:b w:val="0"/>
          <w:bCs w:val="0"/>
        </w:rPr>
        <w:t xml:space="preserve"> </w:t>
      </w:r>
      <w:r w:rsidR="006F21BE" w:rsidRPr="00203ED1">
        <w:rPr>
          <w:rStyle w:val="Strong"/>
          <w:rFonts w:cstheme="minorHAnsi"/>
          <w:b w:val="0"/>
          <w:bCs w:val="0"/>
        </w:rPr>
        <w:t xml:space="preserve">still </w:t>
      </w:r>
      <w:r w:rsidR="00CB4174" w:rsidRPr="00203ED1">
        <w:rPr>
          <w:rStyle w:val="Strong"/>
          <w:rFonts w:cstheme="minorHAnsi"/>
          <w:b w:val="0"/>
          <w:bCs w:val="0"/>
        </w:rPr>
        <w:t>be</w:t>
      </w:r>
      <w:r w:rsidR="00616900" w:rsidRPr="00203ED1">
        <w:rPr>
          <w:rStyle w:val="Strong"/>
          <w:rFonts w:cstheme="minorHAnsi"/>
          <w:b w:val="0"/>
          <w:bCs w:val="0"/>
        </w:rPr>
        <w:t xml:space="preserve"> subtle differences </w:t>
      </w:r>
      <w:r w:rsidR="00C33D95" w:rsidRPr="00203ED1">
        <w:rPr>
          <w:rStyle w:val="Strong"/>
          <w:rFonts w:cstheme="minorHAnsi"/>
          <w:b w:val="0"/>
          <w:bCs w:val="0"/>
        </w:rPr>
        <w:t>that</w:t>
      </w:r>
      <w:r w:rsidR="001A4EDD" w:rsidRPr="00203ED1">
        <w:rPr>
          <w:rStyle w:val="Strong"/>
          <w:rFonts w:cstheme="minorHAnsi"/>
          <w:b w:val="0"/>
          <w:bCs w:val="0"/>
        </w:rPr>
        <w:t xml:space="preserve"> </w:t>
      </w:r>
      <w:r w:rsidR="00CB4174" w:rsidRPr="00203ED1">
        <w:rPr>
          <w:rStyle w:val="Strong"/>
          <w:rFonts w:cstheme="minorHAnsi"/>
          <w:b w:val="0"/>
          <w:bCs w:val="0"/>
        </w:rPr>
        <w:t>will in turn</w:t>
      </w:r>
      <w:r w:rsidR="00C33D95" w:rsidRPr="00203ED1">
        <w:rPr>
          <w:rStyle w:val="Strong"/>
          <w:rFonts w:cstheme="minorHAnsi"/>
          <w:b w:val="0"/>
          <w:bCs w:val="0"/>
        </w:rPr>
        <w:t xml:space="preserve"> make the road to new education even more difficult to navigate.</w:t>
      </w:r>
    </w:p>
    <w:p w14:paraId="4EE65AEA" w14:textId="77777777" w:rsidR="00F20F31" w:rsidRPr="00203ED1" w:rsidRDefault="00F20F31" w:rsidP="001521AF">
      <w:pPr>
        <w:rPr>
          <w:rFonts w:cstheme="minorHAnsi"/>
        </w:rPr>
      </w:pPr>
    </w:p>
    <w:p w14:paraId="1653A2E5" w14:textId="4B7B2925" w:rsidR="009874C0" w:rsidRPr="00203ED1" w:rsidRDefault="004E3ECA" w:rsidP="001521AF">
      <w:pPr>
        <w:rPr>
          <w:rFonts w:asciiTheme="majorHAnsi" w:hAnsiTheme="majorHAnsi" w:cstheme="majorHAnsi"/>
        </w:rPr>
      </w:pPr>
      <w:r w:rsidRPr="00203ED1">
        <w:rPr>
          <w:rFonts w:asciiTheme="majorHAnsi" w:hAnsiTheme="majorHAnsi" w:cstheme="majorHAnsi"/>
        </w:rPr>
        <w:t xml:space="preserve">Struggle from a philosophical </w:t>
      </w:r>
      <w:r w:rsidR="00F20F31" w:rsidRPr="00203ED1">
        <w:rPr>
          <w:rFonts w:asciiTheme="majorHAnsi" w:hAnsiTheme="majorHAnsi" w:cstheme="majorHAnsi"/>
        </w:rPr>
        <w:t>viewpoint</w:t>
      </w:r>
    </w:p>
    <w:p w14:paraId="7EC81296" w14:textId="2E8F8EF2" w:rsidR="009717A6" w:rsidRPr="00203ED1" w:rsidRDefault="00C67E1D">
      <w:r w:rsidRPr="00203ED1">
        <w:t>Lastly,</w:t>
      </w:r>
      <w:r w:rsidR="00B14F83" w:rsidRPr="00203ED1">
        <w:t xml:space="preserve"> </w:t>
      </w:r>
      <w:r w:rsidR="00572F6E" w:rsidRPr="00203ED1">
        <w:t xml:space="preserve">we will look at the philosophical struggle faced by </w:t>
      </w:r>
      <w:r w:rsidR="00C93354" w:rsidRPr="00203ED1">
        <w:t xml:space="preserve">the sharing of such </w:t>
      </w:r>
      <w:r w:rsidR="0067306C" w:rsidRPr="00203ED1">
        <w:t>experiential</w:t>
      </w:r>
      <w:r w:rsidR="00C93354" w:rsidRPr="00203ED1">
        <w:t xml:space="preserve"> learning</w:t>
      </w:r>
      <w:r w:rsidR="00A006B6" w:rsidRPr="00203ED1">
        <w:t>’s</w:t>
      </w:r>
      <w:r w:rsidR="00F37DB5" w:rsidRPr="00203ED1">
        <w:t xml:space="preserve"> </w:t>
      </w:r>
      <w:r w:rsidR="0067306C" w:rsidRPr="00203ED1">
        <w:t>mentioned above</w:t>
      </w:r>
      <w:r w:rsidR="00354AA1" w:rsidRPr="00203ED1">
        <w:t xml:space="preserve">.  </w:t>
      </w:r>
      <w:r w:rsidR="00087E24" w:rsidRPr="00203ED1">
        <w:t>To do this w</w:t>
      </w:r>
      <w:r w:rsidR="00F37DB5" w:rsidRPr="00203ED1">
        <w:t xml:space="preserve">e need to </w:t>
      </w:r>
      <w:r w:rsidR="007F3E0D" w:rsidRPr="00203ED1">
        <w:t>consider</w:t>
      </w:r>
      <w:r w:rsidR="00087E24" w:rsidRPr="00203ED1">
        <w:t xml:space="preserve"> </w:t>
      </w:r>
      <w:r w:rsidR="009C0CE7" w:rsidRPr="00203ED1">
        <w:t xml:space="preserve">how society will cope with the </w:t>
      </w:r>
      <w:r w:rsidR="00F4617A" w:rsidRPr="00203ED1">
        <w:t xml:space="preserve">lack of goals and structure we are so accustomed to.  </w:t>
      </w:r>
      <w:r w:rsidR="00391EB7" w:rsidRPr="00203ED1">
        <w:t>It is</w:t>
      </w:r>
      <w:r w:rsidR="00DB2449" w:rsidRPr="00203ED1">
        <w:t xml:space="preserve"> clear to understand the benefits of the natural</w:t>
      </w:r>
      <w:r w:rsidR="00087E24" w:rsidRPr="00203ED1">
        <w:t>,</w:t>
      </w:r>
      <w:r w:rsidR="00DB2449" w:rsidRPr="00203ED1">
        <w:t xml:space="preserve"> </w:t>
      </w:r>
      <w:r w:rsidR="00B3127F" w:rsidRPr="00203ED1">
        <w:t>a</w:t>
      </w:r>
      <w:r w:rsidR="005F1C3A" w:rsidRPr="00203ED1">
        <w:t xml:space="preserve">uthentic learning of </w:t>
      </w:r>
      <w:r w:rsidR="00A16D90" w:rsidRPr="00203ED1">
        <w:t>experience-based</w:t>
      </w:r>
      <w:r w:rsidR="004924DA" w:rsidRPr="00203ED1">
        <w:t xml:space="preserve"> activity</w:t>
      </w:r>
      <w:r w:rsidR="00A16D90" w:rsidRPr="00203ED1">
        <w:t xml:space="preserve">.  The true struggle however is </w:t>
      </w:r>
      <w:r w:rsidR="007366A0" w:rsidRPr="00203ED1">
        <w:t>how</w:t>
      </w:r>
      <w:r w:rsidR="005F1C3A" w:rsidRPr="00203ED1">
        <w:t xml:space="preserve"> to convince others </w:t>
      </w:r>
      <w:r w:rsidR="004924DA" w:rsidRPr="00203ED1">
        <w:t xml:space="preserve">of this </w:t>
      </w:r>
      <w:r w:rsidR="00724151" w:rsidRPr="00203ED1">
        <w:t xml:space="preserve">method without </w:t>
      </w:r>
      <w:r w:rsidR="00346FEE" w:rsidRPr="00203ED1">
        <w:t xml:space="preserve">offering </w:t>
      </w:r>
      <w:r w:rsidR="00724151" w:rsidRPr="00203ED1">
        <w:t>programable outcomes</w:t>
      </w:r>
      <w:r w:rsidR="008B1018" w:rsidRPr="00203ED1">
        <w:t>.  This</w:t>
      </w:r>
      <w:r w:rsidR="00276E74" w:rsidRPr="00203ED1">
        <w:t xml:space="preserve"> difficult</w:t>
      </w:r>
      <w:r w:rsidR="008B1018" w:rsidRPr="00203ED1">
        <w:t>y</w:t>
      </w:r>
      <w:r w:rsidR="00276E74" w:rsidRPr="00203ED1">
        <w:t xml:space="preserve"> seems</w:t>
      </w:r>
      <w:r w:rsidR="006365E8">
        <w:t xml:space="preserve"> to have forces us </w:t>
      </w:r>
      <w:r w:rsidR="008C7F3E">
        <w:t>to take</w:t>
      </w:r>
      <w:r w:rsidR="005157FC">
        <w:t xml:space="preserve"> </w:t>
      </w:r>
      <w:r w:rsidR="00276E74" w:rsidRPr="00203ED1">
        <w:t xml:space="preserve">constant diversion </w:t>
      </w:r>
      <w:r w:rsidR="00B3127F" w:rsidRPr="00203ED1">
        <w:t xml:space="preserve">off the path </w:t>
      </w:r>
      <w:r w:rsidR="005157FC">
        <w:t>of making</w:t>
      </w:r>
      <w:r w:rsidR="00B3127F" w:rsidRPr="00203ED1">
        <w:t xml:space="preserve"> outdoor education</w:t>
      </w:r>
      <w:r w:rsidR="00436EFE">
        <w:t xml:space="preserve"> fit for purpose</w:t>
      </w:r>
      <w:r w:rsidR="00B3127F" w:rsidRPr="00203ED1">
        <w:t>.</w:t>
      </w:r>
    </w:p>
    <w:p w14:paraId="1DC320E9" w14:textId="4FAE34F3" w:rsidR="00FF2389" w:rsidRPr="00203ED1" w:rsidRDefault="00FF2389">
      <w:r w:rsidRPr="00203ED1">
        <w:t xml:space="preserve">Gramsci’s </w:t>
      </w:r>
      <w:r w:rsidR="00892DE2" w:rsidRPr="00203ED1">
        <w:t xml:space="preserve">concept of </w:t>
      </w:r>
      <w:r w:rsidRPr="00203ED1">
        <w:t xml:space="preserve">Hegemony </w:t>
      </w:r>
      <w:r w:rsidR="00430C3F" w:rsidRPr="00203ED1">
        <w:t xml:space="preserve">could be </w:t>
      </w:r>
      <w:r w:rsidR="00396D14" w:rsidRPr="00203ED1">
        <w:t>interpreted into</w:t>
      </w:r>
      <w:r w:rsidR="007B3EDA" w:rsidRPr="00203ED1">
        <w:t xml:space="preserve"> </w:t>
      </w:r>
      <w:r w:rsidR="00B90492" w:rsidRPr="00203ED1">
        <w:t xml:space="preserve">what </w:t>
      </w:r>
      <w:r w:rsidR="00A70AFE" w:rsidRPr="00203ED1">
        <w:t>is happening within the education system</w:t>
      </w:r>
      <w:r w:rsidR="00922649" w:rsidRPr="00203ED1">
        <w:t xml:space="preserve">; </w:t>
      </w:r>
      <w:r w:rsidR="009F16D4" w:rsidRPr="00203ED1">
        <w:t xml:space="preserve">It refers to </w:t>
      </w:r>
      <w:r w:rsidR="004B0F57" w:rsidRPr="00203ED1">
        <w:t xml:space="preserve">a process in </w:t>
      </w:r>
      <w:r w:rsidR="00642B6A" w:rsidRPr="00203ED1">
        <w:t>which a ruling group make</w:t>
      </w:r>
      <w:r w:rsidR="00F04056" w:rsidRPr="00203ED1">
        <w:t>s conspic</w:t>
      </w:r>
      <w:r w:rsidR="00A347B8" w:rsidRPr="00203ED1">
        <w:t xml:space="preserve">uous </w:t>
      </w:r>
      <w:r w:rsidR="00A92D72" w:rsidRPr="00203ED1">
        <w:t>concessions towards the demands of a resistant fact</w:t>
      </w:r>
      <w:r w:rsidR="00685950" w:rsidRPr="00203ED1">
        <w:t>ion</w:t>
      </w:r>
      <w:r w:rsidR="00DE6954" w:rsidRPr="00203ED1">
        <w:t xml:space="preserve"> or rising class</w:t>
      </w:r>
      <w:r w:rsidR="00AB4238" w:rsidRPr="00203ED1">
        <w:t>; due to this</w:t>
      </w:r>
      <w:r w:rsidR="008241AD" w:rsidRPr="00203ED1">
        <w:t>,</w:t>
      </w:r>
      <w:r w:rsidR="00276E76" w:rsidRPr="00203ED1">
        <w:t xml:space="preserve"> the challengin</w:t>
      </w:r>
      <w:r w:rsidR="00F71B60" w:rsidRPr="00203ED1">
        <w:t>g</w:t>
      </w:r>
      <w:r w:rsidR="00276E76" w:rsidRPr="00203ED1">
        <w:t xml:space="preserve"> formation appears to have achieved many of its objectives</w:t>
      </w:r>
      <w:r w:rsidR="005665D1" w:rsidRPr="00203ED1">
        <w:t>, but the actual result is a hybrid situation</w:t>
      </w:r>
      <w:r w:rsidR="00675FF9" w:rsidRPr="00203ED1">
        <w:t xml:space="preserve"> that </w:t>
      </w:r>
      <w:r w:rsidR="009D7B30" w:rsidRPr="00203ED1">
        <w:t>in fact</w:t>
      </w:r>
      <w:r w:rsidR="00675FF9" w:rsidRPr="00203ED1">
        <w:t xml:space="preserve"> strongly favours the real interest of </w:t>
      </w:r>
      <w:r w:rsidR="00AD7133" w:rsidRPr="00203ED1">
        <w:t>the dominant force.</w:t>
      </w:r>
      <w:r w:rsidR="00FF54E6" w:rsidRPr="00203ED1">
        <w:t xml:space="preserve">( </w:t>
      </w:r>
      <w:proofErr w:type="spellStart"/>
      <w:r w:rsidR="00FF54E6" w:rsidRPr="00203ED1">
        <w:t>Jarvie</w:t>
      </w:r>
      <w:proofErr w:type="spellEnd"/>
      <w:r w:rsidR="00FF54E6" w:rsidRPr="00203ED1">
        <w:t xml:space="preserve"> and Maguire, 1994,</w:t>
      </w:r>
      <w:r w:rsidR="00A37432" w:rsidRPr="00203ED1">
        <w:t xml:space="preserve">pp. 108-29)  </w:t>
      </w:r>
      <w:r w:rsidR="008273A3" w:rsidRPr="00203ED1">
        <w:t>If this is to be</w:t>
      </w:r>
      <w:r w:rsidR="001C58C4" w:rsidRPr="00203ED1">
        <w:t xml:space="preserve"> considered,</w:t>
      </w:r>
      <w:r w:rsidR="008273A3" w:rsidRPr="00203ED1">
        <w:t xml:space="preserve"> the education syste</w:t>
      </w:r>
      <w:r w:rsidR="00CE400D" w:rsidRPr="00203ED1">
        <w:t xml:space="preserve">m will require a continual critical eye on the practices and </w:t>
      </w:r>
      <w:r w:rsidR="00457A9A" w:rsidRPr="00203ED1">
        <w:t xml:space="preserve">experiences they choose to </w:t>
      </w:r>
      <w:r w:rsidR="001C58C4" w:rsidRPr="00203ED1">
        <w:t>utilize</w:t>
      </w:r>
      <w:r w:rsidR="00BB5107">
        <w:t xml:space="preserve">, ensuring </w:t>
      </w:r>
      <w:r w:rsidR="00B802DE">
        <w:t>conformity does not force the learning experience into a box when not needed.</w:t>
      </w:r>
      <w:r w:rsidR="001053A1" w:rsidRPr="00203ED1">
        <w:t xml:space="preserve">  </w:t>
      </w:r>
      <w:r w:rsidR="00457A9A" w:rsidRPr="00203ED1">
        <w:t xml:space="preserve">  </w:t>
      </w:r>
    </w:p>
    <w:p w14:paraId="0170E909" w14:textId="7C7150BD" w:rsidR="00383E3D" w:rsidRPr="00203ED1" w:rsidRDefault="00D473E1" w:rsidP="00383E3D">
      <w:r>
        <w:t>The main principle of this</w:t>
      </w:r>
      <w:r w:rsidR="00383E3D" w:rsidRPr="00203ED1">
        <w:t xml:space="preserve"> philosophical struggle within outdoor education</w:t>
      </w:r>
      <w:r>
        <w:t xml:space="preserve"> i</w:t>
      </w:r>
      <w:r w:rsidR="00172FB9">
        <w:t xml:space="preserve">s </w:t>
      </w:r>
      <w:r w:rsidR="00383E3D" w:rsidRPr="00203ED1">
        <w:t>in the way in which we attempt to share the intangible outcomes that may appear to different people at different time</w:t>
      </w:r>
      <w:r w:rsidR="00172FB9">
        <w:t>s, and how indeed they are shared.</w:t>
      </w:r>
    </w:p>
    <w:p w14:paraId="63A8A561" w14:textId="77777777" w:rsidR="00383E3D" w:rsidRPr="00203ED1" w:rsidRDefault="00383E3D" w:rsidP="00383E3D">
      <w:r w:rsidRPr="00203ED1">
        <w:t>‘In my eagerness to share my dreams with others I took them to these places only too often to see the drudgery in their step. I put 'adventure in a bun'’</w:t>
      </w:r>
    </w:p>
    <w:p w14:paraId="57DD7366" w14:textId="77777777" w:rsidR="00383E3D" w:rsidRPr="00203ED1" w:rsidRDefault="00383E3D" w:rsidP="00383E3D">
      <w:pPr>
        <w:ind w:left="6480" w:firstLine="720"/>
      </w:pPr>
      <w:proofErr w:type="spellStart"/>
      <w:r w:rsidRPr="00203ED1">
        <w:t>Loynes</w:t>
      </w:r>
      <w:proofErr w:type="spellEnd"/>
      <w:r w:rsidRPr="00203ED1">
        <w:t xml:space="preserve"> C (1998) </w:t>
      </w:r>
    </w:p>
    <w:p w14:paraId="3E15227D" w14:textId="553B19E7" w:rsidR="00E571CB" w:rsidRPr="00203ED1" w:rsidRDefault="00383E3D">
      <w:r w:rsidRPr="00203ED1">
        <w:t xml:space="preserve">This is something that strikes a </w:t>
      </w:r>
      <w:r w:rsidR="00C67E1D" w:rsidRPr="00203ED1">
        <w:t>chord</w:t>
      </w:r>
      <w:r w:rsidRPr="00203ED1">
        <w:t xml:space="preserve"> across many pieces of </w:t>
      </w:r>
      <w:r w:rsidR="00576A49" w:rsidRPr="00203ED1">
        <w:t xml:space="preserve">literature, Robert MacFarlane </w:t>
      </w:r>
      <w:r w:rsidR="0020288C" w:rsidRPr="00203ED1">
        <w:t xml:space="preserve">discusses </w:t>
      </w:r>
      <w:r w:rsidR="00FF7CEC" w:rsidRPr="00203ED1">
        <w:t xml:space="preserve">countless </w:t>
      </w:r>
      <w:r w:rsidR="0020288C" w:rsidRPr="00203ED1">
        <w:t xml:space="preserve">moments that would only </w:t>
      </w:r>
      <w:r w:rsidR="00FF7CEC" w:rsidRPr="00203ED1">
        <w:t>resonate</w:t>
      </w:r>
      <w:r w:rsidR="00CF6BB3" w:rsidRPr="00203ED1">
        <w:t xml:space="preserve"> with him personally</w:t>
      </w:r>
      <w:r w:rsidR="00695AD4" w:rsidRPr="00203ED1">
        <w:t xml:space="preserve">.  His Last chapter in </w:t>
      </w:r>
      <w:r w:rsidR="00C67E1D" w:rsidRPr="00203ED1">
        <w:t>Mountains</w:t>
      </w:r>
      <w:r w:rsidR="00695AD4" w:rsidRPr="00203ED1">
        <w:t xml:space="preserve"> of the </w:t>
      </w:r>
      <w:r w:rsidR="00FF7CEC" w:rsidRPr="00203ED1">
        <w:t>M</w:t>
      </w:r>
      <w:r w:rsidR="00695AD4" w:rsidRPr="00203ED1">
        <w:t>ind</w:t>
      </w:r>
      <w:r w:rsidR="00FF7CEC" w:rsidRPr="00203ED1">
        <w:t xml:space="preserve"> is titles “The Snow Hare</w:t>
      </w:r>
      <w:r w:rsidR="00255870" w:rsidRPr="00203ED1">
        <w:t xml:space="preserve">” where </w:t>
      </w:r>
      <w:r w:rsidR="003B3525" w:rsidRPr="00203ED1">
        <w:t>he talks about the crossing of paths of such an animal in such a place</w:t>
      </w:r>
      <w:r w:rsidR="004D68EA" w:rsidRPr="00203ED1">
        <w:t xml:space="preserve">. Whether the snow hare had crossed the path of </w:t>
      </w:r>
      <w:r w:rsidR="00C67E1D" w:rsidRPr="00203ED1">
        <w:t>him,</w:t>
      </w:r>
      <w:r w:rsidR="004D68EA" w:rsidRPr="00203ED1">
        <w:t xml:space="preserve"> or he had crossed the path of the snow hare?  Macfarlane also </w:t>
      </w:r>
      <w:r w:rsidR="002566D8" w:rsidRPr="00203ED1">
        <w:t xml:space="preserve">suggests that being in the mountains </w:t>
      </w:r>
      <w:r w:rsidR="00616079" w:rsidRPr="00203ED1">
        <w:t xml:space="preserve">reignites our astonishment at the simplest transactions of the </w:t>
      </w:r>
      <w:r w:rsidR="002C0ADD" w:rsidRPr="00203ED1">
        <w:t>physical world.</w:t>
      </w:r>
      <w:r w:rsidR="00A97711" w:rsidRPr="00203ED1">
        <w:t xml:space="preserve">  </w:t>
      </w:r>
      <w:r w:rsidR="00C67E1D" w:rsidRPr="00203ED1">
        <w:t>Likewise,</w:t>
      </w:r>
      <w:r w:rsidR="00CE32BC" w:rsidRPr="00203ED1">
        <w:t xml:space="preserve"> its noted in Personal growth through </w:t>
      </w:r>
      <w:r w:rsidR="00CE32BC" w:rsidRPr="00203ED1">
        <w:lastRenderedPageBreak/>
        <w:t>Adventure that</w:t>
      </w:r>
      <w:r w:rsidR="002C0ADD" w:rsidRPr="00203ED1">
        <w:t xml:space="preserve"> </w:t>
      </w:r>
      <w:r w:rsidR="00CE32BC" w:rsidRPr="00203ED1">
        <w:t>t</w:t>
      </w:r>
      <w:r w:rsidR="004B26E7" w:rsidRPr="00203ED1">
        <w:t>hese mystical experiences are all too rare, but their influence lasts a lifetime</w:t>
      </w:r>
      <w:r w:rsidR="006B0B53" w:rsidRPr="00203ED1">
        <w:t>.</w:t>
      </w:r>
      <w:r w:rsidR="00A97711" w:rsidRPr="00203ED1">
        <w:t xml:space="preserve">  </w:t>
      </w:r>
      <w:r w:rsidR="006B0B53" w:rsidRPr="00203ED1">
        <w:t>These are the moments we most wish for</w:t>
      </w:r>
      <w:r w:rsidR="00BC5DA1" w:rsidRPr="00203ED1">
        <w:t xml:space="preserve"> our children</w:t>
      </w:r>
      <w:r w:rsidR="000312B4" w:rsidRPr="00203ED1">
        <w:t xml:space="preserve">.  </w:t>
      </w:r>
      <w:r w:rsidR="00FD2203" w:rsidRPr="00203ED1">
        <w:t>(Hopkins and Putnam</w:t>
      </w:r>
      <w:r w:rsidR="00901716" w:rsidRPr="00203ED1">
        <w:t>. 1993)</w:t>
      </w:r>
    </w:p>
    <w:p w14:paraId="66AF3E2D" w14:textId="0A796787" w:rsidR="006C1E59" w:rsidRPr="00203ED1" w:rsidRDefault="00C528DE">
      <w:r w:rsidRPr="00203ED1">
        <w:t>Similarly,</w:t>
      </w:r>
      <w:r w:rsidR="002C0ADD" w:rsidRPr="00203ED1">
        <w:t xml:space="preserve"> Nan Shepard </w:t>
      </w:r>
      <w:r w:rsidR="00BB7207" w:rsidRPr="00203ED1">
        <w:t xml:space="preserve">describes </w:t>
      </w:r>
      <w:r w:rsidR="006E3669" w:rsidRPr="00203ED1">
        <w:t xml:space="preserve">an experience </w:t>
      </w:r>
      <w:r w:rsidR="009426D3" w:rsidRPr="00203ED1">
        <w:t>while spending time up in the mo</w:t>
      </w:r>
      <w:r w:rsidR="000B4854" w:rsidRPr="00203ED1">
        <w:t xml:space="preserve">untain, she </w:t>
      </w:r>
      <w:r w:rsidR="00A12F5F" w:rsidRPr="00203ED1">
        <w:t xml:space="preserve">writes in her </w:t>
      </w:r>
      <w:r w:rsidR="00C67E1D" w:rsidRPr="00203ED1">
        <w:t>journal “</w:t>
      </w:r>
      <w:r w:rsidR="00BD2DEF" w:rsidRPr="00203ED1">
        <w:t>T</w:t>
      </w:r>
      <w:r w:rsidR="00A12F5F" w:rsidRPr="00203ED1">
        <w:t>hese moments come unpredictably</w:t>
      </w:r>
      <w:r w:rsidR="00811C62" w:rsidRPr="00203ED1">
        <w:t xml:space="preserve">, yet governed, it would seem, by a law who’s </w:t>
      </w:r>
      <w:r w:rsidR="00DD6FCD" w:rsidRPr="00203ED1">
        <w:t>working is dimly understood”</w:t>
      </w:r>
      <w:r w:rsidR="00625C30" w:rsidRPr="00203ED1">
        <w:t xml:space="preserve"> </w:t>
      </w:r>
      <w:r w:rsidR="006C1E59" w:rsidRPr="00203ED1">
        <w:t>Shep</w:t>
      </w:r>
      <w:r w:rsidR="00893C08" w:rsidRPr="00203ED1">
        <w:t>herd (1977)</w:t>
      </w:r>
      <w:r w:rsidR="00625C30" w:rsidRPr="00203ED1">
        <w:t>.</w:t>
      </w:r>
    </w:p>
    <w:p w14:paraId="533C4B47" w14:textId="6E4C6C65" w:rsidR="00466245" w:rsidRPr="00203ED1" w:rsidRDefault="00625C30" w:rsidP="00C250A3">
      <w:r w:rsidRPr="00203ED1">
        <w:t xml:space="preserve">These Magical moments </w:t>
      </w:r>
      <w:r w:rsidR="0097302F" w:rsidRPr="00203ED1">
        <w:t xml:space="preserve">are clearly real to </w:t>
      </w:r>
      <w:r w:rsidR="00DC6AA3" w:rsidRPr="00203ED1">
        <w:t>each</w:t>
      </w:r>
      <w:r w:rsidR="0097302F" w:rsidRPr="00203ED1">
        <w:t xml:space="preserve"> </w:t>
      </w:r>
      <w:r w:rsidR="00DC6AA3" w:rsidRPr="00203ED1">
        <w:t>Author</w:t>
      </w:r>
      <w:r w:rsidR="0097302F" w:rsidRPr="00203ED1">
        <w:t xml:space="preserve"> and probably true for the thousands of </w:t>
      </w:r>
      <w:r w:rsidR="002E26CF" w:rsidRPr="00203ED1">
        <w:t xml:space="preserve">outdoor enthusiasts.  </w:t>
      </w:r>
      <w:r w:rsidR="00DC6AA3" w:rsidRPr="00203ED1">
        <w:t>However,</w:t>
      </w:r>
      <w:r w:rsidR="00356756" w:rsidRPr="00203ED1">
        <w:t xml:space="preserve"> they are personal, specific to one moment in time</w:t>
      </w:r>
      <w:r w:rsidR="001F12D3" w:rsidRPr="00203ED1">
        <w:t xml:space="preserve"> </w:t>
      </w:r>
      <w:r w:rsidR="00BB607E" w:rsidRPr="00203ED1">
        <w:t>“</w:t>
      </w:r>
      <w:r w:rsidR="001F12D3" w:rsidRPr="00203ED1">
        <w:t>governed by a law who</w:t>
      </w:r>
      <w:r w:rsidR="00BB607E" w:rsidRPr="00203ED1">
        <w:t>’</w:t>
      </w:r>
      <w:r w:rsidR="001F12D3" w:rsidRPr="00203ED1">
        <w:t>s working is dimly understood</w:t>
      </w:r>
      <w:r w:rsidR="00BB607E" w:rsidRPr="00203ED1">
        <w:t xml:space="preserve">” Shephard (1977) </w:t>
      </w:r>
      <w:r w:rsidR="002E26CF" w:rsidRPr="00203ED1">
        <w:t xml:space="preserve">the idea of </w:t>
      </w:r>
      <w:r w:rsidR="00762AB9" w:rsidRPr="00203ED1">
        <w:t xml:space="preserve">sharing </w:t>
      </w:r>
      <w:r w:rsidR="00DC6AA3" w:rsidRPr="00203ED1">
        <w:t>experiential</w:t>
      </w:r>
      <w:r w:rsidR="00762AB9" w:rsidRPr="00203ED1">
        <w:t xml:space="preserve"> learning across the board t</w:t>
      </w:r>
      <w:r w:rsidR="00DA7CC9" w:rsidRPr="00203ED1">
        <w:t xml:space="preserve">o the masses may not </w:t>
      </w:r>
      <w:r w:rsidR="00DC6AA3" w:rsidRPr="00203ED1">
        <w:t>provide what we desire</w:t>
      </w:r>
      <w:r w:rsidR="00507A81" w:rsidRPr="00203ED1">
        <w:t xml:space="preserve">, as we </w:t>
      </w:r>
      <w:r w:rsidR="00466245" w:rsidRPr="00203ED1">
        <w:t xml:space="preserve">attempt to share the intangible outcomes </w:t>
      </w:r>
      <w:r w:rsidR="003C6EDD" w:rsidRPr="00203ED1">
        <w:t>that may or may not be present.</w:t>
      </w:r>
    </w:p>
    <w:p w14:paraId="2EDD39D5" w14:textId="7A73102C" w:rsidR="00B80E0F" w:rsidRPr="00203ED1" w:rsidRDefault="00C81EB9">
      <w:r w:rsidRPr="00203ED1">
        <w:t xml:space="preserve">The writing of </w:t>
      </w:r>
      <w:r w:rsidR="007E3328" w:rsidRPr="00203ED1">
        <w:t>Loyne’s</w:t>
      </w:r>
      <w:r w:rsidRPr="00203ED1">
        <w:t xml:space="preserve"> suggests that </w:t>
      </w:r>
      <w:r w:rsidR="0084776F" w:rsidRPr="00203ED1">
        <w:t xml:space="preserve">even the authentic sharing of experience can quickly and subconsciously become </w:t>
      </w:r>
      <w:r w:rsidR="0085621A" w:rsidRPr="00203ED1">
        <w:t xml:space="preserve">closer to the </w:t>
      </w:r>
      <w:r w:rsidR="007E3328" w:rsidRPr="00203ED1">
        <w:t>algorithmic</w:t>
      </w:r>
      <w:r w:rsidR="0085621A" w:rsidRPr="00203ED1">
        <w:t xml:space="preserve"> </w:t>
      </w:r>
      <w:r w:rsidR="007E3328" w:rsidRPr="00203ED1">
        <w:t>paradigm</w:t>
      </w:r>
      <w:r w:rsidR="0085621A" w:rsidRPr="00203ED1">
        <w:t xml:space="preserve">.  Assuming at the </w:t>
      </w:r>
      <w:r w:rsidR="00634F0B" w:rsidRPr="00203ED1">
        <w:t>same waterfall or mountain top will</w:t>
      </w:r>
      <w:r w:rsidR="006D5A44" w:rsidRPr="00203ED1">
        <w:t xml:space="preserve"> create a </w:t>
      </w:r>
      <w:r w:rsidR="00634F0B" w:rsidRPr="00203ED1">
        <w:t xml:space="preserve">similar </w:t>
      </w:r>
      <w:r w:rsidR="006D5A44" w:rsidRPr="00203ED1">
        <w:t>feeling</w:t>
      </w:r>
      <w:r w:rsidR="00634F0B" w:rsidRPr="00203ED1">
        <w:t xml:space="preserve"> </w:t>
      </w:r>
      <w:r w:rsidR="006D5A44" w:rsidRPr="00203ED1">
        <w:t>within.</w:t>
      </w:r>
      <w:r w:rsidR="007D73E0" w:rsidRPr="00203ED1">
        <w:t xml:space="preserve">  </w:t>
      </w:r>
      <w:r w:rsidR="00546C36" w:rsidRPr="00203ED1">
        <w:t>Taking</w:t>
      </w:r>
      <w:r w:rsidR="007077E3" w:rsidRPr="00203ED1">
        <w:t xml:space="preserve"> the</w:t>
      </w:r>
      <w:r w:rsidR="00162D4A" w:rsidRPr="00203ED1">
        <w:t xml:space="preserve"> generative paradigm into account</w:t>
      </w:r>
      <w:r w:rsidR="00546C36" w:rsidRPr="00203ED1">
        <w:t xml:space="preserve"> </w:t>
      </w:r>
      <w:r w:rsidR="00F20C48" w:rsidRPr="00203ED1">
        <w:t>Loyne’s</w:t>
      </w:r>
      <w:r w:rsidR="00546C36" w:rsidRPr="00203ED1">
        <w:t xml:space="preserve"> view that true </w:t>
      </w:r>
      <w:r w:rsidR="00F20C48" w:rsidRPr="00203ED1">
        <w:t>experiential</w:t>
      </w:r>
      <w:r w:rsidR="00D475C0" w:rsidRPr="00203ED1">
        <w:t xml:space="preserve"> learning can only be achieved by throwing away the map</w:t>
      </w:r>
      <w:r w:rsidR="007D73E0" w:rsidRPr="00203ED1">
        <w:t>,</w:t>
      </w:r>
      <w:r w:rsidR="00963635" w:rsidRPr="00203ED1">
        <w:t xml:space="preserve"> </w:t>
      </w:r>
      <w:r w:rsidR="004971CF" w:rsidRPr="00203ED1">
        <w:t xml:space="preserve">so to speak, something that does not lend itself to either the </w:t>
      </w:r>
      <w:r w:rsidR="007474F5" w:rsidRPr="00203ED1">
        <w:t xml:space="preserve">goal driven </w:t>
      </w:r>
      <w:r w:rsidR="00006AB4" w:rsidRPr="00203ED1">
        <w:t>educational</w:t>
      </w:r>
      <w:r w:rsidR="007474F5" w:rsidRPr="00203ED1">
        <w:t xml:space="preserve"> sector or the </w:t>
      </w:r>
      <w:r w:rsidR="00EE3F2A" w:rsidRPr="00203ED1">
        <w:t>‘</w:t>
      </w:r>
      <w:r w:rsidR="00CB062B" w:rsidRPr="00203ED1">
        <w:t>v</w:t>
      </w:r>
      <w:r w:rsidR="007474F5" w:rsidRPr="00203ED1">
        <w:t>alue for money</w:t>
      </w:r>
      <w:r w:rsidR="00EE3F2A" w:rsidRPr="00203ED1">
        <w:t>’</w:t>
      </w:r>
      <w:r w:rsidR="007474F5" w:rsidRPr="00203ED1">
        <w:t xml:space="preserve"> ma</w:t>
      </w:r>
      <w:r w:rsidR="00006AB4" w:rsidRPr="00203ED1">
        <w:t xml:space="preserve">rketing </w:t>
      </w:r>
      <w:r w:rsidR="00114E14" w:rsidRPr="00203ED1">
        <w:t xml:space="preserve">commodity that </w:t>
      </w:r>
      <w:r w:rsidR="001E70C0" w:rsidRPr="00203ED1">
        <w:t>is potentially required</w:t>
      </w:r>
      <w:r w:rsidR="004D645E" w:rsidRPr="00203ED1">
        <w:t>.</w:t>
      </w:r>
    </w:p>
    <w:p w14:paraId="11851D24" w14:textId="77AA74D3" w:rsidR="004D645E" w:rsidRPr="00203ED1" w:rsidRDefault="008664DD">
      <w:pPr>
        <w:rPr>
          <w:sz w:val="18"/>
          <w:szCs w:val="18"/>
        </w:rPr>
      </w:pPr>
      <w:r w:rsidRPr="00203ED1">
        <w:t xml:space="preserve">The idea of </w:t>
      </w:r>
      <w:r w:rsidR="002C567C" w:rsidRPr="00203ED1">
        <w:t xml:space="preserve">growing and establishing the concept of outdoor education </w:t>
      </w:r>
      <w:r w:rsidR="005973CD" w:rsidRPr="00203ED1">
        <w:t>will be a constan</w:t>
      </w:r>
      <w:r w:rsidR="00A965EE" w:rsidRPr="00203ED1">
        <w:t>t</w:t>
      </w:r>
      <w:r w:rsidR="005973CD" w:rsidRPr="00203ED1">
        <w:t xml:space="preserve"> battle with the hegemoni</w:t>
      </w:r>
      <w:r w:rsidR="00F049C1" w:rsidRPr="00203ED1">
        <w:t>c</w:t>
      </w:r>
      <w:r w:rsidR="00A965EE" w:rsidRPr="00203ED1">
        <w:t xml:space="preserve"> </w:t>
      </w:r>
      <w:r w:rsidR="00186653" w:rsidRPr="00203ED1">
        <w:t>enticem</w:t>
      </w:r>
      <w:r w:rsidR="00113E6C" w:rsidRPr="00203ED1">
        <w:t xml:space="preserve">ent to conform, both with mainstream education and the </w:t>
      </w:r>
      <w:r w:rsidR="00247FDF" w:rsidRPr="00203ED1">
        <w:t>commercial</w:t>
      </w:r>
      <w:r w:rsidR="00007E17" w:rsidRPr="00203ED1">
        <w:t xml:space="preserve">ization of the culture </w:t>
      </w:r>
      <w:r w:rsidR="00AA2B8C" w:rsidRPr="00203ED1">
        <w:t>it</w:t>
      </w:r>
      <w:r w:rsidR="00007E17" w:rsidRPr="00203ED1">
        <w:t xml:space="preserve"> situated</w:t>
      </w:r>
      <w:r w:rsidR="007C0AAD" w:rsidRPr="00203ED1">
        <w:t xml:space="preserve"> within.</w:t>
      </w:r>
      <w:r w:rsidR="009C45C3" w:rsidRPr="00203ED1">
        <w:t xml:space="preserve">  Looking </w:t>
      </w:r>
      <w:r w:rsidR="00FF0CBE">
        <w:t>to the past,</w:t>
      </w:r>
      <w:r w:rsidR="009C45C3" w:rsidRPr="00203ED1">
        <w:t xml:space="preserve"> could be argued that there has been little change</w:t>
      </w:r>
      <w:r w:rsidR="009F3F58" w:rsidRPr="00203ED1">
        <w:t xml:space="preserve">.  In some ways our views on </w:t>
      </w:r>
      <w:r w:rsidR="00AD79AD" w:rsidRPr="00203ED1">
        <w:t xml:space="preserve">education and the roles of adventure in the curriculum are much the same as </w:t>
      </w:r>
      <w:r w:rsidR="001A7EAC" w:rsidRPr="00203ED1">
        <w:t xml:space="preserve">Plato’s in the fourth century </w:t>
      </w:r>
      <w:r w:rsidR="001A7EAC" w:rsidRPr="00203ED1">
        <w:rPr>
          <w:sz w:val="18"/>
          <w:szCs w:val="18"/>
        </w:rPr>
        <w:t xml:space="preserve">BC.  </w:t>
      </w:r>
      <w:r w:rsidR="00C67E1D" w:rsidRPr="00203ED1">
        <w:t>Certainly,</w:t>
      </w:r>
      <w:r w:rsidR="003D424C" w:rsidRPr="00203ED1">
        <w:t xml:space="preserve"> the epic myths of the </w:t>
      </w:r>
      <w:r w:rsidR="00C67E1D" w:rsidRPr="00203ED1">
        <w:t>Greeks</w:t>
      </w:r>
      <w:r w:rsidR="003D424C" w:rsidRPr="00203ED1">
        <w:t xml:space="preserve"> still capture</w:t>
      </w:r>
      <w:r w:rsidR="00A8328E" w:rsidRPr="00203ED1">
        <w:t xml:space="preserve"> evocatively the spirit</w:t>
      </w:r>
      <w:r w:rsidR="006A0EC3" w:rsidRPr="00203ED1">
        <w:t xml:space="preserve"> and essence of adventure experience.</w:t>
      </w:r>
      <w:r w:rsidR="009B3462" w:rsidRPr="00203ED1">
        <w:t xml:space="preserve">  But even if the ideas are similar the conte</w:t>
      </w:r>
      <w:r w:rsidR="00F27F0D" w:rsidRPr="00203ED1">
        <w:t>x</w:t>
      </w:r>
      <w:r w:rsidR="009B3462" w:rsidRPr="00203ED1">
        <w:t>t and perhaps our and society’s</w:t>
      </w:r>
      <w:r w:rsidR="00B71342" w:rsidRPr="00203ED1">
        <w:t xml:space="preserve"> aspirations have changed. (Hopkins and Putnam</w:t>
      </w:r>
      <w:r w:rsidR="00DD2C88" w:rsidRPr="00203ED1">
        <w:t xml:space="preserve"> 1993)</w:t>
      </w:r>
      <w:r w:rsidR="001A7EAC" w:rsidRPr="00203ED1">
        <w:rPr>
          <w:sz w:val="18"/>
          <w:szCs w:val="18"/>
        </w:rPr>
        <w:t xml:space="preserve">  </w:t>
      </w:r>
    </w:p>
    <w:p w14:paraId="5A883EB3" w14:textId="37DA3138" w:rsidR="00D82103" w:rsidRPr="00203ED1" w:rsidRDefault="00D82103"/>
    <w:p w14:paraId="489F032A" w14:textId="089AFE20" w:rsidR="00D82103" w:rsidRPr="00203ED1" w:rsidRDefault="00D82103">
      <w:pPr>
        <w:rPr>
          <w:rFonts w:asciiTheme="majorHAnsi" w:hAnsiTheme="majorHAnsi" w:cstheme="majorHAnsi"/>
        </w:rPr>
      </w:pPr>
      <w:r w:rsidRPr="00203ED1">
        <w:rPr>
          <w:rFonts w:asciiTheme="majorHAnsi" w:hAnsiTheme="majorHAnsi" w:cstheme="majorHAnsi"/>
        </w:rPr>
        <w:t>Conclusion</w:t>
      </w:r>
    </w:p>
    <w:p w14:paraId="3D13BAC3" w14:textId="38F099F7" w:rsidR="00334DE1" w:rsidRPr="00203ED1" w:rsidRDefault="00334DE1">
      <w:pPr>
        <w:rPr>
          <w:rFonts w:asciiTheme="majorHAnsi" w:hAnsiTheme="majorHAnsi" w:cstheme="majorHAnsi"/>
        </w:rPr>
      </w:pPr>
    </w:p>
    <w:p w14:paraId="014F6B61" w14:textId="78BFD257" w:rsidR="00334DE1" w:rsidRPr="00203ED1" w:rsidRDefault="00334DE1">
      <w:pPr>
        <w:rPr>
          <w:rFonts w:cstheme="minorHAnsi"/>
        </w:rPr>
      </w:pPr>
      <w:r w:rsidRPr="00203ED1">
        <w:rPr>
          <w:rFonts w:cstheme="minorHAnsi"/>
        </w:rPr>
        <w:t xml:space="preserve">In Conclusion we have </w:t>
      </w:r>
      <w:r w:rsidR="00022BB6" w:rsidRPr="00203ED1">
        <w:rPr>
          <w:rFonts w:cstheme="minorHAnsi"/>
        </w:rPr>
        <w:t xml:space="preserve">looked at Outdoor Education </w:t>
      </w:r>
      <w:r w:rsidR="00193AD7" w:rsidRPr="00203ED1">
        <w:rPr>
          <w:rFonts w:cstheme="minorHAnsi"/>
        </w:rPr>
        <w:t xml:space="preserve">as an over arching term, one of which gets </w:t>
      </w:r>
      <w:r w:rsidR="00454E89" w:rsidRPr="00203ED1">
        <w:rPr>
          <w:rFonts w:cstheme="minorHAnsi"/>
        </w:rPr>
        <w:t>a little lost and misplaced</w:t>
      </w:r>
      <w:r w:rsidR="007D6117" w:rsidRPr="00203ED1">
        <w:rPr>
          <w:rFonts w:cstheme="minorHAnsi"/>
        </w:rPr>
        <w:t xml:space="preserve"> due to its varied history.  </w:t>
      </w:r>
      <w:r w:rsidR="00C8391B" w:rsidRPr="00203ED1">
        <w:rPr>
          <w:rFonts w:cstheme="minorHAnsi"/>
        </w:rPr>
        <w:t>To</w:t>
      </w:r>
      <w:r w:rsidR="007D6117" w:rsidRPr="00203ED1">
        <w:rPr>
          <w:rFonts w:cstheme="minorHAnsi"/>
        </w:rPr>
        <w:t xml:space="preserve"> sustain </w:t>
      </w:r>
      <w:r w:rsidR="005E3B81" w:rsidRPr="00203ED1">
        <w:rPr>
          <w:rFonts w:cstheme="minorHAnsi"/>
        </w:rPr>
        <w:t xml:space="preserve">its practices society needs to have a clear understanding </w:t>
      </w:r>
      <w:r w:rsidR="00E00E6B" w:rsidRPr="00203ED1">
        <w:rPr>
          <w:rFonts w:cstheme="minorHAnsi"/>
        </w:rPr>
        <w:t xml:space="preserve">of what it is and </w:t>
      </w:r>
      <w:r w:rsidR="00DD7004" w:rsidRPr="00203ED1">
        <w:rPr>
          <w:rFonts w:cstheme="minorHAnsi"/>
        </w:rPr>
        <w:t xml:space="preserve">therefore </w:t>
      </w:r>
      <w:r w:rsidR="00AA7996" w:rsidRPr="00203ED1">
        <w:rPr>
          <w:rFonts w:cstheme="minorHAnsi"/>
        </w:rPr>
        <w:t>‘</w:t>
      </w:r>
      <w:r w:rsidR="00DD7004" w:rsidRPr="00203ED1">
        <w:rPr>
          <w:rFonts w:cstheme="minorHAnsi"/>
        </w:rPr>
        <w:t>we</w:t>
      </w:r>
      <w:r w:rsidR="00AA7996" w:rsidRPr="00203ED1">
        <w:rPr>
          <w:rFonts w:cstheme="minorHAnsi"/>
        </w:rPr>
        <w:t>’</w:t>
      </w:r>
      <w:r w:rsidR="00DD7004" w:rsidRPr="00203ED1">
        <w:rPr>
          <w:rFonts w:cstheme="minorHAnsi"/>
        </w:rPr>
        <w:t xml:space="preserve"> </w:t>
      </w:r>
      <w:r w:rsidR="00B923C8" w:rsidRPr="00203ED1">
        <w:rPr>
          <w:rFonts w:cstheme="minorHAnsi"/>
        </w:rPr>
        <w:t xml:space="preserve">as </w:t>
      </w:r>
      <w:r w:rsidR="00052BED" w:rsidRPr="00203ED1">
        <w:rPr>
          <w:rFonts w:cstheme="minorHAnsi"/>
        </w:rPr>
        <w:t>academics</w:t>
      </w:r>
      <w:r w:rsidR="00B923C8" w:rsidRPr="00203ED1">
        <w:rPr>
          <w:rFonts w:cstheme="minorHAnsi"/>
        </w:rPr>
        <w:t xml:space="preserve"> within the field need to </w:t>
      </w:r>
      <w:r w:rsidR="008D303F" w:rsidRPr="00203ED1">
        <w:rPr>
          <w:rFonts w:cstheme="minorHAnsi"/>
        </w:rPr>
        <w:t>clarify what</w:t>
      </w:r>
      <w:r w:rsidR="00E83042" w:rsidRPr="00203ED1">
        <w:rPr>
          <w:rFonts w:cstheme="minorHAnsi"/>
        </w:rPr>
        <w:t xml:space="preserve"> aspects make up Outdoor Education and disperse any myths that </w:t>
      </w:r>
      <w:r w:rsidR="004A6FD4">
        <w:rPr>
          <w:rFonts w:cstheme="minorHAnsi"/>
        </w:rPr>
        <w:t xml:space="preserve">it </w:t>
      </w:r>
      <w:r w:rsidR="00E83042" w:rsidRPr="00203ED1">
        <w:rPr>
          <w:rFonts w:cstheme="minorHAnsi"/>
        </w:rPr>
        <w:t xml:space="preserve">is </w:t>
      </w:r>
      <w:r w:rsidR="00FB2A22" w:rsidRPr="00203ED1">
        <w:rPr>
          <w:rFonts w:cstheme="minorHAnsi"/>
        </w:rPr>
        <w:t>the teaching of one specific subject matter.</w:t>
      </w:r>
      <w:r w:rsidR="000F58C7" w:rsidRPr="00203ED1">
        <w:rPr>
          <w:rFonts w:cstheme="minorHAnsi"/>
        </w:rPr>
        <w:t xml:space="preserve">  In th</w:t>
      </w:r>
      <w:r w:rsidR="000E066E">
        <w:rPr>
          <w:rFonts w:cstheme="minorHAnsi"/>
        </w:rPr>
        <w:t xml:space="preserve">e essay </w:t>
      </w:r>
      <w:r w:rsidR="000F58C7" w:rsidRPr="00203ED1">
        <w:rPr>
          <w:rFonts w:cstheme="minorHAnsi"/>
        </w:rPr>
        <w:t xml:space="preserve">we </w:t>
      </w:r>
      <w:r w:rsidR="00524265" w:rsidRPr="00203ED1">
        <w:rPr>
          <w:rFonts w:cstheme="minorHAnsi"/>
        </w:rPr>
        <w:t xml:space="preserve">talked about </w:t>
      </w:r>
      <w:r w:rsidR="000F58C7" w:rsidRPr="00203ED1">
        <w:rPr>
          <w:rFonts w:cstheme="minorHAnsi"/>
        </w:rPr>
        <w:t xml:space="preserve">Outdoor Education </w:t>
      </w:r>
      <w:r w:rsidR="00E2206B" w:rsidRPr="00203ED1">
        <w:rPr>
          <w:rFonts w:cstheme="minorHAnsi"/>
        </w:rPr>
        <w:t>as a metaphorical v</w:t>
      </w:r>
      <w:r w:rsidR="000F58C7" w:rsidRPr="00203ED1">
        <w:rPr>
          <w:rFonts w:cstheme="minorHAnsi"/>
        </w:rPr>
        <w:t>ehicle on a path</w:t>
      </w:r>
      <w:r w:rsidR="00E2206B" w:rsidRPr="00203ED1">
        <w:rPr>
          <w:rFonts w:cstheme="minorHAnsi"/>
        </w:rPr>
        <w:t xml:space="preserve">.  </w:t>
      </w:r>
      <w:r w:rsidR="00F52D2A" w:rsidRPr="00203ED1">
        <w:rPr>
          <w:rFonts w:cstheme="minorHAnsi"/>
        </w:rPr>
        <w:t xml:space="preserve">We </w:t>
      </w:r>
      <w:r w:rsidR="002A568F" w:rsidRPr="00203ED1">
        <w:rPr>
          <w:rFonts w:cstheme="minorHAnsi"/>
        </w:rPr>
        <w:t>discussed</w:t>
      </w:r>
      <w:r w:rsidR="00F52D2A" w:rsidRPr="00203ED1">
        <w:rPr>
          <w:rFonts w:cstheme="minorHAnsi"/>
        </w:rPr>
        <w:t xml:space="preserve"> the many </w:t>
      </w:r>
      <w:r w:rsidR="002A568F" w:rsidRPr="00203ED1">
        <w:rPr>
          <w:rFonts w:cstheme="minorHAnsi"/>
        </w:rPr>
        <w:t>different aspects to be included in this vehic</w:t>
      </w:r>
      <w:r w:rsidR="00F05C76" w:rsidRPr="00203ED1">
        <w:rPr>
          <w:rFonts w:cstheme="minorHAnsi"/>
        </w:rPr>
        <w:t xml:space="preserve">le and the ways in which the journey could be funded.  </w:t>
      </w:r>
      <w:r w:rsidR="00773D92" w:rsidRPr="00203ED1">
        <w:rPr>
          <w:rFonts w:cstheme="minorHAnsi"/>
        </w:rPr>
        <w:t xml:space="preserve">It seemed apparent from the commentators that the shape of some practices today </w:t>
      </w:r>
      <w:r w:rsidR="00052BED" w:rsidRPr="00203ED1">
        <w:rPr>
          <w:rFonts w:cstheme="minorHAnsi"/>
        </w:rPr>
        <w:t>was</w:t>
      </w:r>
      <w:r w:rsidR="00076814" w:rsidRPr="00203ED1">
        <w:rPr>
          <w:rFonts w:cstheme="minorHAnsi"/>
        </w:rPr>
        <w:t xml:space="preserve"> too commercialised however I would argue it is because of the growth of these off shoots </w:t>
      </w:r>
      <w:r w:rsidR="00DB58F1" w:rsidRPr="00203ED1">
        <w:rPr>
          <w:rFonts w:cstheme="minorHAnsi"/>
        </w:rPr>
        <w:t>has kept our vehicle travelling.</w:t>
      </w:r>
    </w:p>
    <w:p w14:paraId="4483A5D7" w14:textId="77506F31" w:rsidR="00DB58F1" w:rsidRPr="00A76921" w:rsidRDefault="00DB58F1">
      <w:pPr>
        <w:rPr>
          <w:rFonts w:cstheme="minorHAnsi"/>
        </w:rPr>
      </w:pPr>
      <w:r w:rsidRPr="00203ED1">
        <w:rPr>
          <w:rFonts w:cstheme="minorHAnsi"/>
        </w:rPr>
        <w:t xml:space="preserve">The second argument highlighted the struggle faced within the education system, </w:t>
      </w:r>
      <w:proofErr w:type="gramStart"/>
      <w:r w:rsidR="001B4938" w:rsidRPr="00203ED1">
        <w:rPr>
          <w:rFonts w:cstheme="minorHAnsi"/>
        </w:rPr>
        <w:t>In</w:t>
      </w:r>
      <w:proofErr w:type="gramEnd"/>
      <w:r w:rsidR="001B4938" w:rsidRPr="00203ED1">
        <w:rPr>
          <w:rFonts w:cstheme="minorHAnsi"/>
        </w:rPr>
        <w:t xml:space="preserve"> this section we</w:t>
      </w:r>
      <w:r w:rsidR="00E16089" w:rsidRPr="00203ED1">
        <w:rPr>
          <w:rFonts w:cstheme="minorHAnsi"/>
        </w:rPr>
        <w:t xml:space="preserve"> briefly mentioned the “</w:t>
      </w:r>
      <w:proofErr w:type="spellStart"/>
      <w:r w:rsidR="006F0BE1" w:rsidRPr="00203ED1">
        <w:rPr>
          <w:rStyle w:val="Strong"/>
          <w:rFonts w:cstheme="minorHAnsi"/>
          <w:b w:val="0"/>
          <w:bCs w:val="0"/>
        </w:rPr>
        <w:t>Friluftsliv</w:t>
      </w:r>
      <w:proofErr w:type="spellEnd"/>
      <w:r w:rsidR="006F0BE1" w:rsidRPr="00203ED1">
        <w:rPr>
          <w:rStyle w:val="Strong"/>
          <w:rFonts w:cstheme="minorHAnsi"/>
          <w:b w:val="0"/>
          <w:bCs w:val="0"/>
        </w:rPr>
        <w:t>”</w:t>
      </w:r>
      <w:r w:rsidR="00E16089" w:rsidRPr="00203ED1">
        <w:rPr>
          <w:rStyle w:val="Strong"/>
          <w:rFonts w:cstheme="minorHAnsi"/>
          <w:b w:val="0"/>
          <w:bCs w:val="0"/>
        </w:rPr>
        <w:t xml:space="preserve"> approach where</w:t>
      </w:r>
      <w:r w:rsidR="001B4938" w:rsidRPr="00203ED1">
        <w:rPr>
          <w:rStyle w:val="Strong"/>
          <w:rFonts w:cstheme="minorHAnsi"/>
          <w:b w:val="0"/>
          <w:bCs w:val="0"/>
        </w:rPr>
        <w:t xml:space="preserve"> we drew </w:t>
      </w:r>
      <w:r w:rsidR="00462D07" w:rsidRPr="00203ED1">
        <w:rPr>
          <w:rStyle w:val="Strong"/>
          <w:rFonts w:cstheme="minorHAnsi"/>
          <w:b w:val="0"/>
          <w:bCs w:val="0"/>
        </w:rPr>
        <w:t xml:space="preserve">inspiration for </w:t>
      </w:r>
      <w:r w:rsidR="00052BED" w:rsidRPr="00203ED1">
        <w:rPr>
          <w:rStyle w:val="Strong"/>
          <w:rFonts w:cstheme="minorHAnsi"/>
          <w:b w:val="0"/>
          <w:bCs w:val="0"/>
        </w:rPr>
        <w:t>what’s</w:t>
      </w:r>
      <w:r w:rsidR="00462D07" w:rsidRPr="00203ED1">
        <w:rPr>
          <w:rStyle w:val="Strong"/>
          <w:rFonts w:cstheme="minorHAnsi"/>
          <w:b w:val="0"/>
          <w:bCs w:val="0"/>
        </w:rPr>
        <w:t xml:space="preserve"> now known as Forest Schools</w:t>
      </w:r>
      <w:r w:rsidR="00A97B48" w:rsidRPr="00203ED1">
        <w:rPr>
          <w:rStyle w:val="Strong"/>
          <w:rFonts w:cstheme="minorHAnsi"/>
          <w:b w:val="0"/>
          <w:bCs w:val="0"/>
        </w:rPr>
        <w:t xml:space="preserve">.  This </w:t>
      </w:r>
      <w:r w:rsidR="00052BED" w:rsidRPr="00203ED1">
        <w:rPr>
          <w:rStyle w:val="Strong"/>
          <w:rFonts w:cstheme="minorHAnsi"/>
          <w:b w:val="0"/>
          <w:bCs w:val="0"/>
        </w:rPr>
        <w:t>albeit</w:t>
      </w:r>
      <w:r w:rsidR="00366E29" w:rsidRPr="00203ED1">
        <w:rPr>
          <w:rStyle w:val="Strong"/>
          <w:rFonts w:cstheme="minorHAnsi"/>
          <w:b w:val="0"/>
          <w:bCs w:val="0"/>
        </w:rPr>
        <w:t xml:space="preserve"> </w:t>
      </w:r>
      <w:r w:rsidR="00121D8B" w:rsidRPr="00203ED1">
        <w:rPr>
          <w:rStyle w:val="Strong"/>
          <w:rFonts w:cstheme="minorHAnsi"/>
          <w:b w:val="0"/>
          <w:bCs w:val="0"/>
        </w:rPr>
        <w:t>appearing</w:t>
      </w:r>
      <w:r w:rsidR="00366E29" w:rsidRPr="00203ED1">
        <w:rPr>
          <w:rStyle w:val="Strong"/>
          <w:rFonts w:cstheme="minorHAnsi"/>
          <w:b w:val="0"/>
          <w:bCs w:val="0"/>
        </w:rPr>
        <w:t xml:space="preserve"> successful at present there are many concer</w:t>
      </w:r>
      <w:r w:rsidR="00A00576" w:rsidRPr="00203ED1">
        <w:rPr>
          <w:rStyle w:val="Strong"/>
          <w:rFonts w:cstheme="minorHAnsi"/>
          <w:b w:val="0"/>
          <w:bCs w:val="0"/>
        </w:rPr>
        <w:t xml:space="preserve">ns with plucking elements from other cultures and </w:t>
      </w:r>
      <w:r w:rsidR="00121D8B" w:rsidRPr="00203ED1">
        <w:rPr>
          <w:rStyle w:val="Strong"/>
          <w:rFonts w:cstheme="minorHAnsi"/>
          <w:b w:val="0"/>
          <w:bCs w:val="0"/>
        </w:rPr>
        <w:t>tr</w:t>
      </w:r>
      <w:r w:rsidR="00A00576" w:rsidRPr="00203ED1">
        <w:rPr>
          <w:rStyle w:val="Strong"/>
          <w:rFonts w:cstheme="minorHAnsi"/>
          <w:b w:val="0"/>
          <w:bCs w:val="0"/>
        </w:rPr>
        <w:t>ying to adapt them to s</w:t>
      </w:r>
      <w:r w:rsidR="00121D8B" w:rsidRPr="00203ED1">
        <w:rPr>
          <w:rStyle w:val="Strong"/>
          <w:rFonts w:cstheme="minorHAnsi"/>
          <w:b w:val="0"/>
          <w:bCs w:val="0"/>
        </w:rPr>
        <w:t>uit.</w:t>
      </w:r>
      <w:r w:rsidR="00462D07" w:rsidRPr="00203ED1">
        <w:rPr>
          <w:rStyle w:val="Strong"/>
          <w:rFonts w:cstheme="minorHAnsi"/>
          <w:b w:val="0"/>
          <w:bCs w:val="0"/>
        </w:rPr>
        <w:t xml:space="preserve"> </w:t>
      </w:r>
      <w:r w:rsidR="00D337E6">
        <w:rPr>
          <w:rStyle w:val="Strong"/>
          <w:rFonts w:cstheme="minorHAnsi"/>
          <w:b w:val="0"/>
          <w:bCs w:val="0"/>
        </w:rPr>
        <w:t xml:space="preserve"> W</w:t>
      </w:r>
      <w:r w:rsidR="00A36AD2" w:rsidRPr="00203ED1">
        <w:rPr>
          <w:rStyle w:val="Strong"/>
          <w:rFonts w:cstheme="minorHAnsi"/>
          <w:b w:val="0"/>
          <w:bCs w:val="0"/>
        </w:rPr>
        <w:t xml:space="preserve">e also looked at the emergence of the </w:t>
      </w:r>
      <w:r w:rsidR="00A76921">
        <w:rPr>
          <w:rStyle w:val="Strong"/>
          <w:rFonts w:cstheme="minorHAnsi"/>
          <w:b w:val="0"/>
          <w:bCs w:val="0"/>
        </w:rPr>
        <w:t>‘</w:t>
      </w:r>
      <w:r w:rsidR="00A36AD2" w:rsidRPr="00203ED1">
        <w:rPr>
          <w:rStyle w:val="Strong"/>
          <w:rFonts w:cstheme="minorHAnsi"/>
          <w:b w:val="0"/>
          <w:bCs w:val="0"/>
        </w:rPr>
        <w:t>da</w:t>
      </w:r>
      <w:r w:rsidR="005B0AAC" w:rsidRPr="00203ED1">
        <w:rPr>
          <w:rStyle w:val="Strong"/>
          <w:rFonts w:cstheme="minorHAnsi"/>
          <w:b w:val="0"/>
          <w:bCs w:val="0"/>
        </w:rPr>
        <w:t>i</w:t>
      </w:r>
      <w:r w:rsidR="00A36AD2" w:rsidRPr="00203ED1">
        <w:rPr>
          <w:rStyle w:val="Strong"/>
          <w:rFonts w:cstheme="minorHAnsi"/>
          <w:b w:val="0"/>
          <w:bCs w:val="0"/>
        </w:rPr>
        <w:t>ly mile</w:t>
      </w:r>
      <w:r w:rsidR="00A76921">
        <w:rPr>
          <w:rStyle w:val="Strong"/>
          <w:rFonts w:cstheme="minorHAnsi"/>
          <w:b w:val="0"/>
          <w:bCs w:val="0"/>
        </w:rPr>
        <w:t>’</w:t>
      </w:r>
      <w:r w:rsidR="00A36AD2" w:rsidRPr="00203ED1">
        <w:rPr>
          <w:rStyle w:val="Strong"/>
          <w:rFonts w:cstheme="minorHAnsi"/>
          <w:b w:val="0"/>
          <w:bCs w:val="0"/>
        </w:rPr>
        <w:t xml:space="preserve"> that</w:t>
      </w:r>
      <w:r w:rsidR="00987097" w:rsidRPr="00203ED1">
        <w:rPr>
          <w:rStyle w:val="Strong"/>
          <w:rFonts w:cstheme="minorHAnsi"/>
          <w:b w:val="0"/>
          <w:bCs w:val="0"/>
        </w:rPr>
        <w:t xml:space="preserve"> now has over 9000 schools </w:t>
      </w:r>
      <w:r w:rsidR="00AE0DDC" w:rsidRPr="00203ED1">
        <w:rPr>
          <w:rStyle w:val="Strong"/>
          <w:rFonts w:cstheme="minorHAnsi"/>
          <w:b w:val="0"/>
          <w:bCs w:val="0"/>
        </w:rPr>
        <w:t>taking part across the UK</w:t>
      </w:r>
      <w:r w:rsidR="002C0646" w:rsidRPr="00203ED1">
        <w:rPr>
          <w:rStyle w:val="Strong"/>
          <w:rFonts w:cstheme="minorHAnsi"/>
          <w:b w:val="0"/>
          <w:bCs w:val="0"/>
        </w:rPr>
        <w:t xml:space="preserve">, another successful element that is working towards the same </w:t>
      </w:r>
      <w:r w:rsidR="006D3F57" w:rsidRPr="00203ED1">
        <w:rPr>
          <w:rStyle w:val="Strong"/>
          <w:rFonts w:cstheme="minorHAnsi"/>
          <w:b w:val="0"/>
          <w:bCs w:val="0"/>
        </w:rPr>
        <w:t>objectives as originally stated in our description of outdoor education</w:t>
      </w:r>
      <w:r w:rsidR="00C94ADD">
        <w:rPr>
          <w:rStyle w:val="Strong"/>
          <w:rFonts w:cstheme="minorHAnsi"/>
          <w:b w:val="0"/>
          <w:bCs w:val="0"/>
        </w:rPr>
        <w:t>.</w:t>
      </w:r>
      <w:r w:rsidR="002C5349" w:rsidRPr="00203ED1">
        <w:rPr>
          <w:rStyle w:val="Strong"/>
          <w:rFonts w:cstheme="minorHAnsi"/>
          <w:b w:val="0"/>
          <w:bCs w:val="0"/>
        </w:rPr>
        <w:t xml:space="preserve"> </w:t>
      </w:r>
      <w:r w:rsidR="00C94ADD">
        <w:rPr>
          <w:rStyle w:val="Strong"/>
          <w:rFonts w:cstheme="minorHAnsi"/>
          <w:b w:val="0"/>
          <w:bCs w:val="0"/>
        </w:rPr>
        <w:t xml:space="preserve"> I</w:t>
      </w:r>
      <w:r w:rsidR="002C5349" w:rsidRPr="00203ED1">
        <w:rPr>
          <w:rStyle w:val="Strong"/>
          <w:rFonts w:cstheme="minorHAnsi"/>
          <w:b w:val="0"/>
          <w:bCs w:val="0"/>
        </w:rPr>
        <w:t xml:space="preserve">n </w:t>
      </w:r>
      <w:r w:rsidR="00B702C6">
        <w:rPr>
          <w:rStyle w:val="Strong"/>
          <w:rFonts w:cstheme="minorHAnsi"/>
          <w:b w:val="0"/>
          <w:bCs w:val="0"/>
        </w:rPr>
        <w:t xml:space="preserve">the </w:t>
      </w:r>
      <w:proofErr w:type="gramStart"/>
      <w:r w:rsidR="002C5349" w:rsidRPr="00203ED1">
        <w:rPr>
          <w:rStyle w:val="Strong"/>
          <w:rFonts w:cstheme="minorHAnsi"/>
          <w:b w:val="0"/>
          <w:bCs w:val="0"/>
        </w:rPr>
        <w:t xml:space="preserve">combination </w:t>
      </w:r>
      <w:r w:rsidR="00B702C6">
        <w:rPr>
          <w:rStyle w:val="Strong"/>
          <w:rFonts w:cstheme="minorHAnsi"/>
          <w:b w:val="0"/>
          <w:bCs w:val="0"/>
        </w:rPr>
        <w:t xml:space="preserve"> of</w:t>
      </w:r>
      <w:proofErr w:type="gramEnd"/>
      <w:r w:rsidR="00B702C6">
        <w:rPr>
          <w:rStyle w:val="Strong"/>
          <w:rFonts w:cstheme="minorHAnsi"/>
          <w:b w:val="0"/>
          <w:bCs w:val="0"/>
        </w:rPr>
        <w:t xml:space="preserve"> the </w:t>
      </w:r>
      <w:r w:rsidR="008F0A69">
        <w:rPr>
          <w:rStyle w:val="Strong"/>
          <w:rFonts w:cstheme="minorHAnsi"/>
          <w:b w:val="0"/>
          <w:bCs w:val="0"/>
        </w:rPr>
        <w:t>‘</w:t>
      </w:r>
      <w:r w:rsidR="00B702C6">
        <w:rPr>
          <w:rStyle w:val="Strong"/>
          <w:rFonts w:cstheme="minorHAnsi"/>
          <w:b w:val="0"/>
          <w:bCs w:val="0"/>
        </w:rPr>
        <w:t>Daily Mile</w:t>
      </w:r>
      <w:r w:rsidR="008F0A69">
        <w:rPr>
          <w:rStyle w:val="Strong"/>
          <w:rFonts w:cstheme="minorHAnsi"/>
          <w:b w:val="0"/>
          <w:bCs w:val="0"/>
        </w:rPr>
        <w:t>’</w:t>
      </w:r>
      <w:r w:rsidR="00B702C6">
        <w:rPr>
          <w:rStyle w:val="Strong"/>
          <w:rFonts w:cstheme="minorHAnsi"/>
          <w:b w:val="0"/>
          <w:bCs w:val="0"/>
        </w:rPr>
        <w:t xml:space="preserve"> and </w:t>
      </w:r>
      <w:r w:rsidR="008F0A69">
        <w:rPr>
          <w:rStyle w:val="Strong"/>
          <w:rFonts w:cstheme="minorHAnsi"/>
          <w:b w:val="0"/>
          <w:bCs w:val="0"/>
        </w:rPr>
        <w:t>‘F</w:t>
      </w:r>
      <w:r w:rsidR="00B702C6">
        <w:rPr>
          <w:rStyle w:val="Strong"/>
          <w:rFonts w:cstheme="minorHAnsi"/>
          <w:b w:val="0"/>
          <w:bCs w:val="0"/>
        </w:rPr>
        <w:t>orest schools</w:t>
      </w:r>
      <w:r w:rsidR="008F0A69">
        <w:rPr>
          <w:rStyle w:val="Strong"/>
          <w:rFonts w:cstheme="minorHAnsi"/>
          <w:b w:val="0"/>
          <w:bCs w:val="0"/>
        </w:rPr>
        <w:t xml:space="preserve">’ </w:t>
      </w:r>
      <w:r w:rsidR="002C5349" w:rsidRPr="00203ED1">
        <w:rPr>
          <w:rStyle w:val="Strong"/>
          <w:rFonts w:cstheme="minorHAnsi"/>
          <w:b w:val="0"/>
          <w:bCs w:val="0"/>
        </w:rPr>
        <w:t xml:space="preserve">they touch on the </w:t>
      </w:r>
      <w:r w:rsidR="002C5349" w:rsidRPr="00203ED1">
        <w:rPr>
          <w:rStyle w:val="Strong"/>
          <w:rFonts w:cstheme="minorHAnsi"/>
          <w:b w:val="0"/>
          <w:bCs w:val="0"/>
        </w:rPr>
        <w:lastRenderedPageBreak/>
        <w:t xml:space="preserve">development </w:t>
      </w:r>
      <w:r w:rsidR="00347B47" w:rsidRPr="00203ED1">
        <w:rPr>
          <w:rStyle w:val="Strong"/>
          <w:rFonts w:cstheme="minorHAnsi"/>
          <w:b w:val="0"/>
          <w:bCs w:val="0"/>
        </w:rPr>
        <w:t xml:space="preserve">of </w:t>
      </w:r>
      <w:r w:rsidR="002C5349" w:rsidRPr="00203ED1">
        <w:t>personal, social, and environmental education</w:t>
      </w:r>
      <w:r w:rsidR="00347B47" w:rsidRPr="00203ED1">
        <w:t xml:space="preserve"> however the</w:t>
      </w:r>
      <w:r w:rsidR="00A0720A">
        <w:t>y</w:t>
      </w:r>
      <w:r w:rsidR="00347B47" w:rsidRPr="00203ED1">
        <w:t xml:space="preserve"> only play a part of the picture and </w:t>
      </w:r>
      <w:r w:rsidR="00607186">
        <w:t xml:space="preserve">need to be supplemented </w:t>
      </w:r>
      <w:r w:rsidR="00E7343D" w:rsidRPr="00203ED1">
        <w:t xml:space="preserve">with </w:t>
      </w:r>
      <w:r w:rsidR="00DE3704" w:rsidRPr="00203ED1">
        <w:t>something more</w:t>
      </w:r>
      <w:r w:rsidR="000E689B">
        <w:t>.</w:t>
      </w:r>
    </w:p>
    <w:p w14:paraId="6208B4FD" w14:textId="03144580" w:rsidR="00DE3704" w:rsidRPr="00203ED1" w:rsidRDefault="00DE3704"/>
    <w:p w14:paraId="3BBAEF14" w14:textId="0C633DF2" w:rsidR="00DE3704" w:rsidRPr="00203ED1" w:rsidRDefault="006025B6">
      <w:r w:rsidRPr="00203ED1">
        <w:t>Lastly,</w:t>
      </w:r>
      <w:r w:rsidR="00DE3704" w:rsidRPr="00203ED1">
        <w:t xml:space="preserve"> we looked at the philosophical struggle </w:t>
      </w:r>
      <w:r w:rsidR="00B76F71" w:rsidRPr="00203ED1">
        <w:t xml:space="preserve">where we recognised Antonio Gramsci’s hegemony to be at play </w:t>
      </w:r>
      <w:r w:rsidR="008A4CE4" w:rsidRPr="00203ED1">
        <w:t xml:space="preserve">within the cultural trends.  This could be argued that </w:t>
      </w:r>
      <w:r w:rsidR="00637CA1" w:rsidRPr="00203ED1">
        <w:t xml:space="preserve">it is something of a near invisible </w:t>
      </w:r>
      <w:r w:rsidR="006B3E96" w:rsidRPr="00203ED1">
        <w:t xml:space="preserve">occurrence that </w:t>
      </w:r>
      <w:r w:rsidR="007B53DA" w:rsidRPr="00203ED1">
        <w:t xml:space="preserve">is only apparent once it has occurred.  </w:t>
      </w:r>
      <w:r w:rsidR="006A6C57" w:rsidRPr="00203ED1">
        <w:t>The</w:t>
      </w:r>
      <w:r w:rsidR="007B53DA" w:rsidRPr="00203ED1">
        <w:t xml:space="preserve"> struggle of </w:t>
      </w:r>
      <w:r w:rsidR="00BD1666" w:rsidRPr="00203ED1">
        <w:t>O</w:t>
      </w:r>
      <w:r w:rsidR="007B53DA" w:rsidRPr="00203ED1">
        <w:t>utd</w:t>
      </w:r>
      <w:r w:rsidR="00BD1666" w:rsidRPr="00203ED1">
        <w:t>o</w:t>
      </w:r>
      <w:r w:rsidR="007B53DA" w:rsidRPr="00203ED1">
        <w:t xml:space="preserve">or Education </w:t>
      </w:r>
      <w:r w:rsidR="00070FB0" w:rsidRPr="00203ED1">
        <w:t>may be far from over</w:t>
      </w:r>
      <w:r w:rsidRPr="00203ED1">
        <w:t>,</w:t>
      </w:r>
      <w:r w:rsidR="00070FB0" w:rsidRPr="00203ED1">
        <w:t xml:space="preserve"> </w:t>
      </w:r>
      <w:r w:rsidRPr="00203ED1">
        <w:t>w</w:t>
      </w:r>
      <w:r w:rsidR="00070FB0" w:rsidRPr="00203ED1">
        <w:t xml:space="preserve">ith steps made by the </w:t>
      </w:r>
      <w:r w:rsidR="006A6C57" w:rsidRPr="00203ED1">
        <w:t>Welsh</w:t>
      </w:r>
      <w:r w:rsidR="00070FB0" w:rsidRPr="00203ED1">
        <w:t xml:space="preserve"> education system </w:t>
      </w:r>
      <w:r w:rsidR="00305E82">
        <w:t>i</w:t>
      </w:r>
      <w:r w:rsidR="00070FB0" w:rsidRPr="00203ED1">
        <w:t xml:space="preserve">t appears as </w:t>
      </w:r>
      <w:r w:rsidR="006A6C57" w:rsidRPr="00203ED1">
        <w:t>though</w:t>
      </w:r>
      <w:r w:rsidR="00070FB0" w:rsidRPr="00203ED1">
        <w:t xml:space="preserve"> there is more </w:t>
      </w:r>
      <w:r w:rsidR="00462D79" w:rsidRPr="00203ED1">
        <w:t xml:space="preserve">options for Outdoor Education to be added to the </w:t>
      </w:r>
      <w:r w:rsidR="006A6C57" w:rsidRPr="00203ED1">
        <w:t>curriculum</w:t>
      </w:r>
      <w:r w:rsidR="00462D79" w:rsidRPr="00203ED1">
        <w:t xml:space="preserve"> however this </w:t>
      </w:r>
      <w:r w:rsidR="00D71C98" w:rsidRPr="00203ED1">
        <w:t xml:space="preserve">as mentioned above is </w:t>
      </w:r>
      <w:r w:rsidR="00244E1F" w:rsidRPr="00203ED1">
        <w:t>something</w:t>
      </w:r>
      <w:r w:rsidR="00D71C98" w:rsidRPr="00203ED1">
        <w:t xml:space="preserve"> that requires a critical e</w:t>
      </w:r>
      <w:r w:rsidR="00244E1F" w:rsidRPr="00203ED1">
        <w:t>ye moving forward.</w:t>
      </w:r>
    </w:p>
    <w:p w14:paraId="49E34743" w14:textId="2F31AF54" w:rsidR="00244E1F" w:rsidRPr="00203ED1" w:rsidRDefault="00244E1F"/>
    <w:p w14:paraId="4B2936A6" w14:textId="7859AF88" w:rsidR="00363738" w:rsidRPr="00203ED1" w:rsidRDefault="003878CA" w:rsidP="00363738">
      <w:pPr>
        <w:rPr>
          <w:rStyle w:val="Strong"/>
          <w:rFonts w:cstheme="minorHAnsi"/>
          <w:b w:val="0"/>
          <w:bCs w:val="0"/>
        </w:rPr>
      </w:pPr>
      <w:r w:rsidRPr="00203ED1">
        <w:t>As stated from</w:t>
      </w:r>
      <w:r w:rsidR="002B65F9" w:rsidRPr="00203ED1">
        <w:t xml:space="preserve"> Dewey earlier “</w:t>
      </w:r>
      <w:r w:rsidR="00363738" w:rsidRPr="00203ED1">
        <w:rPr>
          <w:rStyle w:val="Strong"/>
          <w:rFonts w:cstheme="minorHAnsi"/>
          <w:b w:val="0"/>
          <w:bCs w:val="0"/>
        </w:rPr>
        <w:t>the road of the new education is not an easy one to follow than the old road but a more strenuous and difficult one</w:t>
      </w:r>
      <w:r w:rsidR="002B65F9" w:rsidRPr="00203ED1">
        <w:rPr>
          <w:rStyle w:val="Strong"/>
          <w:rFonts w:cstheme="minorHAnsi"/>
          <w:b w:val="0"/>
          <w:bCs w:val="0"/>
        </w:rPr>
        <w:t>”</w:t>
      </w:r>
      <w:r w:rsidR="009C0552" w:rsidRPr="00203ED1">
        <w:rPr>
          <w:rStyle w:val="Strong"/>
          <w:rFonts w:cstheme="minorHAnsi"/>
          <w:b w:val="0"/>
          <w:bCs w:val="0"/>
        </w:rPr>
        <w:t xml:space="preserve"> </w:t>
      </w:r>
      <w:r w:rsidR="00363738" w:rsidRPr="00203ED1">
        <w:rPr>
          <w:rStyle w:val="Strong"/>
          <w:rFonts w:cstheme="minorHAnsi"/>
          <w:b w:val="0"/>
          <w:bCs w:val="0"/>
        </w:rPr>
        <w:t>Dewey (</w:t>
      </w:r>
      <w:r w:rsidR="008363CB" w:rsidRPr="00203ED1">
        <w:rPr>
          <w:rStyle w:val="Strong"/>
          <w:rFonts w:cstheme="minorHAnsi"/>
          <w:b w:val="0"/>
          <w:bCs w:val="0"/>
        </w:rPr>
        <w:t>1938)</w:t>
      </w:r>
      <w:r w:rsidR="009C0552" w:rsidRPr="00203ED1">
        <w:rPr>
          <w:rStyle w:val="Strong"/>
          <w:rFonts w:cstheme="minorHAnsi"/>
          <w:b w:val="0"/>
          <w:bCs w:val="0"/>
        </w:rPr>
        <w:t xml:space="preserve"> </w:t>
      </w:r>
      <w:r w:rsidR="006025B6" w:rsidRPr="00203ED1">
        <w:rPr>
          <w:rStyle w:val="Strong"/>
          <w:rFonts w:cstheme="minorHAnsi"/>
          <w:b w:val="0"/>
          <w:bCs w:val="0"/>
        </w:rPr>
        <w:t>these</w:t>
      </w:r>
      <w:r w:rsidR="009C0552" w:rsidRPr="00203ED1">
        <w:rPr>
          <w:rStyle w:val="Strong"/>
          <w:rFonts w:cstheme="minorHAnsi"/>
          <w:b w:val="0"/>
          <w:bCs w:val="0"/>
        </w:rPr>
        <w:t xml:space="preserve"> words are echoed by </w:t>
      </w:r>
      <w:r w:rsidR="006025B6" w:rsidRPr="00203ED1">
        <w:rPr>
          <w:rStyle w:val="Strong"/>
          <w:rFonts w:cstheme="minorHAnsi"/>
          <w:b w:val="0"/>
          <w:bCs w:val="0"/>
        </w:rPr>
        <w:t>Loyne’s</w:t>
      </w:r>
      <w:r w:rsidR="009C0552" w:rsidRPr="00203ED1">
        <w:rPr>
          <w:rStyle w:val="Strong"/>
          <w:rFonts w:cstheme="minorHAnsi"/>
          <w:b w:val="0"/>
          <w:bCs w:val="0"/>
        </w:rPr>
        <w:t xml:space="preserve"> as he </w:t>
      </w:r>
      <w:r w:rsidR="006025B6" w:rsidRPr="00203ED1">
        <w:rPr>
          <w:rStyle w:val="Strong"/>
          <w:rFonts w:cstheme="minorHAnsi"/>
          <w:b w:val="0"/>
          <w:bCs w:val="0"/>
        </w:rPr>
        <w:t>writes,</w:t>
      </w:r>
      <w:r w:rsidR="00E55FB6" w:rsidRPr="00203ED1">
        <w:rPr>
          <w:rStyle w:val="Strong"/>
          <w:rFonts w:cstheme="minorHAnsi"/>
          <w:b w:val="0"/>
          <w:bCs w:val="0"/>
        </w:rPr>
        <w:t xml:space="preserve"> </w:t>
      </w:r>
      <w:r w:rsidR="00052BED" w:rsidRPr="00203ED1">
        <w:rPr>
          <w:rStyle w:val="Strong"/>
          <w:rFonts w:cstheme="minorHAnsi"/>
          <w:b w:val="0"/>
          <w:bCs w:val="0"/>
        </w:rPr>
        <w:t>my</w:t>
      </w:r>
      <w:r w:rsidR="00E55FB6" w:rsidRPr="00203ED1">
        <w:rPr>
          <w:rStyle w:val="Strong"/>
          <w:rFonts w:cstheme="minorHAnsi"/>
          <w:b w:val="0"/>
          <w:bCs w:val="0"/>
        </w:rPr>
        <w:t xml:space="preserve"> personal view</w:t>
      </w:r>
      <w:r w:rsidR="006A6C57" w:rsidRPr="00203ED1">
        <w:rPr>
          <w:rStyle w:val="Strong"/>
          <w:rFonts w:cstheme="minorHAnsi"/>
          <w:b w:val="0"/>
          <w:bCs w:val="0"/>
        </w:rPr>
        <w:t xml:space="preserve"> </w:t>
      </w:r>
      <w:r w:rsidR="00E55FB6" w:rsidRPr="00203ED1">
        <w:rPr>
          <w:rStyle w:val="Strong"/>
          <w:rFonts w:cstheme="minorHAnsi"/>
          <w:b w:val="0"/>
          <w:bCs w:val="0"/>
        </w:rPr>
        <w:t xml:space="preserve">is that is can of course be done, whether it will </w:t>
      </w:r>
      <w:proofErr w:type="gramStart"/>
      <w:r w:rsidR="00E55FB6" w:rsidRPr="00203ED1">
        <w:rPr>
          <w:rStyle w:val="Strong"/>
          <w:rFonts w:cstheme="minorHAnsi"/>
          <w:b w:val="0"/>
          <w:bCs w:val="0"/>
        </w:rPr>
        <w:t>is</w:t>
      </w:r>
      <w:proofErr w:type="gramEnd"/>
      <w:r w:rsidR="00E55FB6" w:rsidRPr="00203ED1">
        <w:rPr>
          <w:rStyle w:val="Strong"/>
          <w:rFonts w:cstheme="minorHAnsi"/>
          <w:b w:val="0"/>
          <w:bCs w:val="0"/>
        </w:rPr>
        <w:t xml:space="preserve"> another matter</w:t>
      </w:r>
      <w:r w:rsidR="00B63C69" w:rsidRPr="00203ED1">
        <w:rPr>
          <w:rStyle w:val="Strong"/>
          <w:rFonts w:cstheme="minorHAnsi"/>
          <w:b w:val="0"/>
          <w:bCs w:val="0"/>
        </w:rPr>
        <w:t xml:space="preserve">.  It will require the differentiation of </w:t>
      </w:r>
      <w:r w:rsidR="006A6C57" w:rsidRPr="00203ED1">
        <w:rPr>
          <w:rStyle w:val="Strong"/>
          <w:rFonts w:cstheme="minorHAnsi"/>
          <w:b w:val="0"/>
          <w:bCs w:val="0"/>
        </w:rPr>
        <w:t>marketplace</w:t>
      </w:r>
      <w:r w:rsidR="00B63C69" w:rsidRPr="00203ED1">
        <w:rPr>
          <w:rStyle w:val="Strong"/>
          <w:rFonts w:cstheme="minorHAnsi"/>
          <w:b w:val="0"/>
          <w:bCs w:val="0"/>
        </w:rPr>
        <w:t xml:space="preserve"> </w:t>
      </w:r>
      <w:r w:rsidR="006B4B0A" w:rsidRPr="00203ED1">
        <w:rPr>
          <w:rStyle w:val="Strong"/>
          <w:rFonts w:cstheme="minorHAnsi"/>
          <w:b w:val="0"/>
          <w:bCs w:val="0"/>
        </w:rPr>
        <w:t xml:space="preserve">outdoor adventure </w:t>
      </w:r>
      <w:r w:rsidR="00D52C0B" w:rsidRPr="00203ED1">
        <w:rPr>
          <w:rStyle w:val="Strong"/>
          <w:rFonts w:cstheme="minorHAnsi"/>
          <w:b w:val="0"/>
          <w:bCs w:val="0"/>
        </w:rPr>
        <w:t xml:space="preserve">from third sector outdoor adventure… </w:t>
      </w:r>
      <w:r w:rsidR="00F84BAE" w:rsidRPr="00203ED1">
        <w:rPr>
          <w:rStyle w:val="Strong"/>
          <w:rFonts w:cstheme="minorHAnsi"/>
          <w:b w:val="0"/>
          <w:bCs w:val="0"/>
        </w:rPr>
        <w:t>it will involve leadership able to buck the trend</w:t>
      </w:r>
      <w:r w:rsidR="008566A2" w:rsidRPr="00203ED1">
        <w:rPr>
          <w:rStyle w:val="Strong"/>
          <w:rFonts w:cstheme="minorHAnsi"/>
          <w:b w:val="0"/>
          <w:bCs w:val="0"/>
        </w:rPr>
        <w:t>, invent new structures, resist being hijacked by the expectations</w:t>
      </w:r>
      <w:r w:rsidR="002C2F4B" w:rsidRPr="00203ED1">
        <w:rPr>
          <w:rStyle w:val="Strong"/>
          <w:rFonts w:cstheme="minorHAnsi"/>
          <w:b w:val="0"/>
          <w:bCs w:val="0"/>
        </w:rPr>
        <w:t xml:space="preserve"> of their colleagues and not be blinkered by their history</w:t>
      </w:r>
      <w:r w:rsidR="00A8240B" w:rsidRPr="00203ED1">
        <w:rPr>
          <w:rStyle w:val="Strong"/>
          <w:rFonts w:cstheme="minorHAnsi"/>
          <w:b w:val="0"/>
          <w:bCs w:val="0"/>
        </w:rPr>
        <w:t xml:space="preserve">, </w:t>
      </w:r>
      <w:r w:rsidR="006025B6" w:rsidRPr="00203ED1">
        <w:rPr>
          <w:rStyle w:val="Strong"/>
          <w:rFonts w:cstheme="minorHAnsi"/>
          <w:b w:val="0"/>
          <w:bCs w:val="0"/>
        </w:rPr>
        <w:t>traditions,</w:t>
      </w:r>
      <w:r w:rsidR="00A8240B" w:rsidRPr="00203ED1">
        <w:rPr>
          <w:rStyle w:val="Strong"/>
          <w:rFonts w:cstheme="minorHAnsi"/>
          <w:b w:val="0"/>
          <w:bCs w:val="0"/>
        </w:rPr>
        <w:t xml:space="preserve"> or rhetoric</w:t>
      </w:r>
      <w:r w:rsidR="00615122" w:rsidRPr="00203ED1">
        <w:rPr>
          <w:rStyle w:val="Strong"/>
          <w:rFonts w:cstheme="minorHAnsi"/>
          <w:b w:val="0"/>
          <w:bCs w:val="0"/>
        </w:rPr>
        <w:t xml:space="preserve">. </w:t>
      </w:r>
      <w:proofErr w:type="spellStart"/>
      <w:r w:rsidR="00615122" w:rsidRPr="00203ED1">
        <w:rPr>
          <w:rStyle w:val="Strong"/>
          <w:rFonts w:cstheme="minorHAnsi"/>
          <w:b w:val="0"/>
          <w:bCs w:val="0"/>
        </w:rPr>
        <w:t>Loynes</w:t>
      </w:r>
      <w:proofErr w:type="spellEnd"/>
      <w:r w:rsidR="00615122" w:rsidRPr="00203ED1">
        <w:rPr>
          <w:rStyle w:val="Strong"/>
          <w:rFonts w:cstheme="minorHAnsi"/>
          <w:b w:val="0"/>
          <w:bCs w:val="0"/>
        </w:rPr>
        <w:t xml:space="preserve"> (1998)</w:t>
      </w:r>
    </w:p>
    <w:p w14:paraId="059245E2" w14:textId="578F9BFC" w:rsidR="00A86A60" w:rsidRPr="00203ED1" w:rsidRDefault="00A86A60" w:rsidP="00363738">
      <w:pPr>
        <w:rPr>
          <w:rStyle w:val="Strong"/>
          <w:rFonts w:cstheme="minorHAnsi"/>
          <w:b w:val="0"/>
          <w:bCs w:val="0"/>
        </w:rPr>
      </w:pPr>
    </w:p>
    <w:p w14:paraId="3B5FE4D2" w14:textId="154BD476" w:rsidR="00A86A60" w:rsidRPr="00203ED1" w:rsidRDefault="00371A2A" w:rsidP="00363738">
      <w:pPr>
        <w:rPr>
          <w:rStyle w:val="Strong"/>
          <w:b w:val="0"/>
          <w:bCs w:val="0"/>
        </w:rPr>
      </w:pPr>
      <w:r w:rsidRPr="00203ED1">
        <w:rPr>
          <w:rStyle w:val="Strong"/>
          <w:rFonts w:cstheme="minorHAnsi"/>
          <w:b w:val="0"/>
          <w:bCs w:val="0"/>
        </w:rPr>
        <w:t xml:space="preserve">This </w:t>
      </w:r>
      <w:r w:rsidR="00DE5426" w:rsidRPr="00203ED1">
        <w:rPr>
          <w:rStyle w:val="Strong"/>
          <w:rFonts w:cstheme="minorHAnsi"/>
          <w:b w:val="0"/>
          <w:bCs w:val="0"/>
        </w:rPr>
        <w:t>statement from Loyne</w:t>
      </w:r>
      <w:r w:rsidR="00E57BC8" w:rsidRPr="00203ED1">
        <w:rPr>
          <w:rStyle w:val="Strong"/>
          <w:rFonts w:cstheme="minorHAnsi"/>
          <w:b w:val="0"/>
          <w:bCs w:val="0"/>
        </w:rPr>
        <w:t xml:space="preserve">’s Adventure in a bun article draws together my final thoughts.  </w:t>
      </w:r>
      <w:r w:rsidR="0000581A" w:rsidRPr="00203ED1">
        <w:rPr>
          <w:rStyle w:val="Strong"/>
          <w:rFonts w:cstheme="minorHAnsi"/>
          <w:b w:val="0"/>
          <w:bCs w:val="0"/>
        </w:rPr>
        <w:t xml:space="preserve">The journey ahead is long and maybe the destination will have moved prior to our approach </w:t>
      </w:r>
      <w:r w:rsidR="007C5998" w:rsidRPr="00203ED1">
        <w:rPr>
          <w:rStyle w:val="Strong"/>
          <w:rFonts w:cstheme="minorHAnsi"/>
          <w:b w:val="0"/>
          <w:bCs w:val="0"/>
        </w:rPr>
        <w:t xml:space="preserve">in the </w:t>
      </w:r>
      <w:r w:rsidR="00052BED" w:rsidRPr="00203ED1">
        <w:rPr>
          <w:rStyle w:val="Strong"/>
          <w:rFonts w:cstheme="minorHAnsi"/>
          <w:b w:val="0"/>
          <w:bCs w:val="0"/>
        </w:rPr>
        <w:t>sense</w:t>
      </w:r>
      <w:r w:rsidR="007C5998" w:rsidRPr="00203ED1">
        <w:rPr>
          <w:rStyle w:val="Strong"/>
          <w:rFonts w:cstheme="minorHAnsi"/>
          <w:b w:val="0"/>
          <w:bCs w:val="0"/>
        </w:rPr>
        <w:t xml:space="preserve"> that </w:t>
      </w:r>
      <w:r w:rsidR="001A44F5">
        <w:rPr>
          <w:rStyle w:val="Strong"/>
          <w:rFonts w:cstheme="minorHAnsi"/>
          <w:b w:val="0"/>
          <w:bCs w:val="0"/>
        </w:rPr>
        <w:t>O</w:t>
      </w:r>
      <w:r w:rsidR="007C5998" w:rsidRPr="00203ED1">
        <w:rPr>
          <w:rStyle w:val="Strong"/>
          <w:rFonts w:cstheme="minorHAnsi"/>
          <w:b w:val="0"/>
          <w:bCs w:val="0"/>
        </w:rPr>
        <w:t xml:space="preserve">utdoor Education is more likely to be viewed as </w:t>
      </w:r>
      <w:r w:rsidR="00994636" w:rsidRPr="00203ED1">
        <w:rPr>
          <w:rStyle w:val="Strong"/>
          <w:rFonts w:cstheme="minorHAnsi"/>
          <w:b w:val="0"/>
          <w:bCs w:val="0"/>
        </w:rPr>
        <w:t>‘</w:t>
      </w:r>
      <w:r w:rsidR="007C5998" w:rsidRPr="00203ED1">
        <w:rPr>
          <w:rStyle w:val="Strong"/>
          <w:rFonts w:cstheme="minorHAnsi"/>
          <w:b w:val="0"/>
          <w:bCs w:val="0"/>
        </w:rPr>
        <w:t>becoming</w:t>
      </w:r>
      <w:r w:rsidR="00994636" w:rsidRPr="00203ED1">
        <w:rPr>
          <w:rStyle w:val="Strong"/>
          <w:rFonts w:cstheme="minorHAnsi"/>
          <w:b w:val="0"/>
          <w:bCs w:val="0"/>
        </w:rPr>
        <w:t>’</w:t>
      </w:r>
      <w:r w:rsidR="007C5998" w:rsidRPr="00203ED1">
        <w:rPr>
          <w:rStyle w:val="Strong"/>
          <w:rFonts w:cstheme="minorHAnsi"/>
          <w:b w:val="0"/>
          <w:bCs w:val="0"/>
        </w:rPr>
        <w:t xml:space="preserve"> rather than </w:t>
      </w:r>
      <w:r w:rsidR="00994636" w:rsidRPr="00203ED1">
        <w:rPr>
          <w:rStyle w:val="Strong"/>
          <w:rFonts w:cstheme="minorHAnsi"/>
          <w:b w:val="0"/>
          <w:bCs w:val="0"/>
        </w:rPr>
        <w:t>‘</w:t>
      </w:r>
      <w:r w:rsidR="007C5998" w:rsidRPr="00203ED1">
        <w:rPr>
          <w:rStyle w:val="Strong"/>
          <w:rFonts w:cstheme="minorHAnsi"/>
          <w:b w:val="0"/>
          <w:bCs w:val="0"/>
        </w:rPr>
        <w:t>being</w:t>
      </w:r>
      <w:r w:rsidR="00994636" w:rsidRPr="00203ED1">
        <w:rPr>
          <w:rStyle w:val="Strong"/>
          <w:rFonts w:cstheme="minorHAnsi"/>
          <w:b w:val="0"/>
          <w:bCs w:val="0"/>
        </w:rPr>
        <w:t>’</w:t>
      </w:r>
      <w:r w:rsidR="00623DE9" w:rsidRPr="00203ED1">
        <w:rPr>
          <w:rStyle w:val="Strong"/>
          <w:rFonts w:cstheme="minorHAnsi"/>
          <w:b w:val="0"/>
          <w:bCs w:val="0"/>
        </w:rPr>
        <w:t xml:space="preserve"> (Clark and </w:t>
      </w:r>
      <w:proofErr w:type="spellStart"/>
      <w:r w:rsidR="00623DE9" w:rsidRPr="00203ED1">
        <w:rPr>
          <w:rStyle w:val="Strong"/>
          <w:rFonts w:cstheme="minorHAnsi"/>
          <w:b w:val="0"/>
          <w:bCs w:val="0"/>
        </w:rPr>
        <w:t>Mcphie</w:t>
      </w:r>
      <w:proofErr w:type="spellEnd"/>
      <w:r w:rsidR="000C220F">
        <w:rPr>
          <w:rStyle w:val="Strong"/>
          <w:rFonts w:cstheme="minorHAnsi"/>
          <w:b w:val="0"/>
          <w:bCs w:val="0"/>
        </w:rPr>
        <w:t xml:space="preserve"> 2014</w:t>
      </w:r>
      <w:r w:rsidR="00623DE9" w:rsidRPr="00203ED1">
        <w:rPr>
          <w:rStyle w:val="Strong"/>
          <w:rFonts w:cstheme="minorHAnsi"/>
          <w:b w:val="0"/>
          <w:bCs w:val="0"/>
        </w:rPr>
        <w:t>)</w:t>
      </w:r>
      <w:r w:rsidR="00093DDA" w:rsidRPr="00203ED1">
        <w:rPr>
          <w:rStyle w:val="Strong"/>
          <w:rFonts w:cstheme="minorHAnsi"/>
          <w:b w:val="0"/>
          <w:bCs w:val="0"/>
        </w:rPr>
        <w:t xml:space="preserve"> With that in mind I would suggest there will be a constant struggle as </w:t>
      </w:r>
      <w:r w:rsidR="00694320" w:rsidRPr="00203ED1">
        <w:rPr>
          <w:rStyle w:val="Strong"/>
          <w:rFonts w:cstheme="minorHAnsi"/>
          <w:b w:val="0"/>
          <w:bCs w:val="0"/>
        </w:rPr>
        <w:t>our</w:t>
      </w:r>
      <w:r w:rsidR="00D57BA2" w:rsidRPr="00203ED1">
        <w:rPr>
          <w:rStyle w:val="Strong"/>
          <w:rFonts w:cstheme="minorHAnsi"/>
          <w:b w:val="0"/>
          <w:bCs w:val="0"/>
        </w:rPr>
        <w:t xml:space="preserve"> </w:t>
      </w:r>
      <w:r w:rsidR="00694320" w:rsidRPr="00203ED1">
        <w:rPr>
          <w:rStyle w:val="Strong"/>
          <w:rFonts w:cstheme="minorHAnsi"/>
          <w:b w:val="0"/>
          <w:bCs w:val="0"/>
        </w:rPr>
        <w:t>cultur</w:t>
      </w:r>
      <w:r w:rsidR="00D57BA2" w:rsidRPr="00203ED1">
        <w:rPr>
          <w:rStyle w:val="Strong"/>
          <w:rFonts w:cstheme="minorHAnsi"/>
          <w:b w:val="0"/>
          <w:bCs w:val="0"/>
        </w:rPr>
        <w:t>e</w:t>
      </w:r>
      <w:r w:rsidR="00694320" w:rsidRPr="00203ED1">
        <w:rPr>
          <w:rStyle w:val="Strong"/>
          <w:rFonts w:cstheme="minorHAnsi"/>
          <w:b w:val="0"/>
          <w:bCs w:val="0"/>
        </w:rPr>
        <w:t xml:space="preserve"> tries to fa</w:t>
      </w:r>
      <w:r w:rsidR="00D57BA2" w:rsidRPr="00203ED1">
        <w:rPr>
          <w:rStyle w:val="Strong"/>
          <w:rFonts w:cstheme="minorHAnsi"/>
          <w:b w:val="0"/>
          <w:bCs w:val="0"/>
        </w:rPr>
        <w:t xml:space="preserve">bricate a </w:t>
      </w:r>
      <w:r w:rsidR="00E23158" w:rsidRPr="00203ED1">
        <w:rPr>
          <w:rStyle w:val="Strong"/>
          <w:rFonts w:cstheme="minorHAnsi"/>
          <w:b w:val="0"/>
          <w:bCs w:val="0"/>
        </w:rPr>
        <w:t>destination for our metaphorical vehicle</w:t>
      </w:r>
      <w:r w:rsidR="00F03C9D" w:rsidRPr="00203ED1">
        <w:rPr>
          <w:rStyle w:val="Strong"/>
          <w:rFonts w:cstheme="minorHAnsi"/>
          <w:b w:val="0"/>
          <w:bCs w:val="0"/>
        </w:rPr>
        <w:t>.</w:t>
      </w:r>
    </w:p>
    <w:p w14:paraId="6CB9CA61" w14:textId="77777777" w:rsidR="008363CB" w:rsidRPr="00203ED1" w:rsidRDefault="008363CB" w:rsidP="00363738">
      <w:pPr>
        <w:rPr>
          <w:rStyle w:val="Strong"/>
          <w:rFonts w:cstheme="minorHAnsi"/>
          <w:b w:val="0"/>
          <w:bCs w:val="0"/>
        </w:rPr>
      </w:pPr>
    </w:p>
    <w:p w14:paraId="2213099D" w14:textId="77777777" w:rsidR="00B21326" w:rsidRDefault="00B21326"/>
    <w:p w14:paraId="5E234EC2" w14:textId="77777777" w:rsidR="00B21326" w:rsidRDefault="00B21326"/>
    <w:p w14:paraId="63053CEB" w14:textId="77777777" w:rsidR="00B21326" w:rsidRDefault="00B21326"/>
    <w:p w14:paraId="003F5DDC" w14:textId="77777777" w:rsidR="00B21326" w:rsidRDefault="00B21326"/>
    <w:p w14:paraId="1E953DB2" w14:textId="77777777" w:rsidR="00B21326" w:rsidRDefault="00B21326"/>
    <w:p w14:paraId="07BAE270" w14:textId="77777777" w:rsidR="00B21326" w:rsidRDefault="00B21326"/>
    <w:p w14:paraId="7FC36409" w14:textId="77777777" w:rsidR="00B21326" w:rsidRDefault="00B21326"/>
    <w:p w14:paraId="3DA36E76" w14:textId="77777777" w:rsidR="00B21326" w:rsidRDefault="00B21326"/>
    <w:p w14:paraId="1B83E81D" w14:textId="77777777" w:rsidR="00B21326" w:rsidRDefault="00B21326"/>
    <w:p w14:paraId="0BFCB2FB" w14:textId="77777777" w:rsidR="00B21326" w:rsidRDefault="00B21326"/>
    <w:p w14:paraId="3DD977A4" w14:textId="77777777" w:rsidR="00B21326" w:rsidRDefault="00B21326"/>
    <w:p w14:paraId="6AD62A0B" w14:textId="77777777" w:rsidR="00B21326" w:rsidRDefault="00B21326"/>
    <w:p w14:paraId="6CB5F201" w14:textId="77777777" w:rsidR="00B21326" w:rsidRDefault="00B21326"/>
    <w:p w14:paraId="1A1EB588" w14:textId="77777777" w:rsidR="00B21326" w:rsidRDefault="00B21326"/>
    <w:p w14:paraId="1C1280CC" w14:textId="77777777" w:rsidR="00B21326" w:rsidRDefault="00B21326"/>
    <w:p w14:paraId="55FC2E58" w14:textId="2726F1AF" w:rsidR="00245FCC" w:rsidRDefault="00EC6820">
      <w:r>
        <w:t>Bibliography</w:t>
      </w:r>
    </w:p>
    <w:p w14:paraId="1C150E3B" w14:textId="77777777" w:rsidR="006E6179" w:rsidRDefault="006E6179" w:rsidP="006E6179"/>
    <w:tbl>
      <w:tblPr>
        <w:tblW w:w="9360" w:type="dxa"/>
        <w:tblLook w:val="04A0" w:firstRow="1" w:lastRow="0" w:firstColumn="1" w:lastColumn="0" w:noHBand="0" w:noVBand="1"/>
      </w:tblPr>
      <w:tblGrid>
        <w:gridCol w:w="9268"/>
        <w:gridCol w:w="222"/>
      </w:tblGrid>
      <w:tr w:rsidR="006E6179" w:rsidRPr="0055365B" w14:paraId="2F906E7B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FF6046" w14:textId="2BE9406A" w:rsidR="006E6179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Allison, P &amp; Telford, J (2005) ‘</w:t>
            </w:r>
            <w:r w:rsidR="00BC0884" w:rsidRPr="0055365B">
              <w:rPr>
                <w:rFonts w:ascii="Calibri" w:eastAsia="Times New Roman" w:hAnsi="Calibri" w:cs="Calibri"/>
                <w:lang w:eastAsia="en-GB"/>
              </w:rPr>
              <w:t>Turbulent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times:</w:t>
            </w:r>
            <w:r w:rsidR="00BC0884"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Outdoor education in Great Britain 1993-2003’ Australian journal of outdoor education, 9(2), 20-30.</w:t>
            </w:r>
          </w:p>
          <w:p w14:paraId="2E58FA1A" w14:textId="77777777" w:rsidR="00886E74" w:rsidRDefault="00886E7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6ECFA8ED" w14:textId="37833E72" w:rsidR="00187F34" w:rsidRPr="0055365B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6E6179" w:rsidRPr="0055365B" w14:paraId="22E4CDB8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21CD8B2" w14:textId="77777777" w:rsidR="000C220F" w:rsidRDefault="006E6179" w:rsidP="006E617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Brooks, N (2020) ‘A citizen science study of short physical activity breaks at school: improvements in cognition and wellbeing with self-paced activity’ BMC Medicine 18:62 p10, A citizen science study of short physical activity breaks at school: improvements in cognition and wellbeing with self-paced activity | BMC Medicine</w:t>
            </w:r>
          </w:p>
          <w:p w14:paraId="52EB2B31" w14:textId="4CD27D47" w:rsidR="006E6179" w:rsidRPr="0055365B" w:rsidRDefault="006E6179" w:rsidP="006E617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</w:t>
            </w:r>
          </w:p>
        </w:tc>
      </w:tr>
      <w:tr w:rsidR="006E6179" w:rsidRPr="0055365B" w14:paraId="3B274FE7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B4DA4B" w14:textId="0B5333BE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Clarke, D &amp; Mac</w:t>
            </w:r>
            <w:r w:rsidR="00BC0884">
              <w:rPr>
                <w:rFonts w:ascii="Calibri" w:eastAsia="Times New Roman" w:hAnsi="Calibri" w:cs="Calibri"/>
                <w:lang w:eastAsia="en-GB"/>
              </w:rPr>
              <w:t>P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hie, J (2014) ‘Becoming animate in education: immanent materiality and outdoor learning for sustainability’ Journal of Adventure Education and Outdoor Learning, 14:3, 198-216</w:t>
            </w:r>
          </w:p>
        </w:tc>
      </w:tr>
      <w:tr w:rsidR="006E6179" w:rsidRPr="0055365B" w14:paraId="7113D132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73C887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6E3136E5" w14:textId="201D3480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Cook, L (1999) ‘The 1944 Education Act and outdoor education: from policy to practice, History of education 28:2 157-172</w:t>
            </w:r>
          </w:p>
        </w:tc>
      </w:tr>
      <w:tr w:rsidR="006E6179" w:rsidRPr="0055365B" w14:paraId="52BB6250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C4A073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204D5B7C" w14:textId="43E09518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Dahlgren, L. and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Sczepanski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A. (2005)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Outdoor Education: Literary education and sensory experience,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Kisa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(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sweden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): Linkoping University, 2005.</w:t>
            </w:r>
          </w:p>
        </w:tc>
      </w:tr>
      <w:tr w:rsidR="006E6179" w:rsidRPr="0055365B" w14:paraId="0D1FC358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1D2059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79B76EBA" w14:textId="274C1061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Dewey, J (1938)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Experience and Education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. New York,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Mcmillan</w:t>
            </w:r>
            <w:proofErr w:type="spellEnd"/>
          </w:p>
        </w:tc>
      </w:tr>
      <w:tr w:rsidR="006E6179" w:rsidRPr="0055365B" w14:paraId="09B9B21B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6A002E9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1695BE7E" w14:textId="746EB844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Faulkner, L (1983)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‘Outdoor education centres in Scotland: A Report on the situation in 1982 and on developments since 1970’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. Perth Countryside commission for Scotland.</w:t>
            </w:r>
          </w:p>
        </w:tc>
      </w:tr>
      <w:tr w:rsidR="006E6179" w:rsidRPr="0055365B" w14:paraId="76D1DAC6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289BA6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33F2707A" w14:textId="164DE8B8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Higgins, </w:t>
            </w:r>
            <w:r w:rsidR="00BF2A06" w:rsidRPr="0055365B">
              <w:rPr>
                <w:rFonts w:ascii="Calibri" w:eastAsia="Times New Roman" w:hAnsi="Calibri" w:cs="Calibri"/>
                <w:lang w:eastAsia="en-GB"/>
              </w:rPr>
              <w:t>P</w:t>
            </w:r>
            <w:r w:rsidR="00BF2A06"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. (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2004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) Outdoor education in the UK: A journey with an uncertain destination,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Whose Journeys? Section 2, pp.131-146</w:t>
            </w:r>
          </w:p>
        </w:tc>
      </w:tr>
      <w:tr w:rsidR="006E6179" w:rsidRPr="0055365B" w14:paraId="2BF36591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99EEC9" w14:textId="77777777" w:rsidR="00187F34" w:rsidRDefault="00187F34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6BC2D1B1" w14:textId="2BE801CD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Hopkins, D. and Putnam, R. (1993)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Personal Growth through Adventure,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London: David Fulton publishers</w:t>
            </w:r>
          </w:p>
        </w:tc>
      </w:tr>
      <w:tr w:rsidR="006E6179" w:rsidRPr="0055365B" w14:paraId="27596A5E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A81974F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338C45AA" w14:textId="2629E13A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Jacks, </w:t>
            </w:r>
            <w:r w:rsidR="00BF2A06" w:rsidRPr="0055365B">
              <w:rPr>
                <w:rFonts w:ascii="Calibri" w:eastAsia="Times New Roman" w:hAnsi="Calibri" w:cs="Calibri"/>
                <w:lang w:eastAsia="en-GB"/>
              </w:rPr>
              <w:t>L.O. (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1932)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Education through recreation,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New York. Harper &amp; Row</w:t>
            </w:r>
          </w:p>
        </w:tc>
      </w:tr>
      <w:tr w:rsidR="006E6179" w:rsidRPr="0055365B" w14:paraId="709E5795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73A7C8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2C52694C" w14:textId="689698E0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Jarvie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G. and Maguire, J. (1994)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Sport and Leisure in social thought,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London: Routledge</w:t>
            </w:r>
          </w:p>
        </w:tc>
      </w:tr>
      <w:tr w:rsidR="006E6179" w:rsidRPr="0055365B" w14:paraId="70C17250" w14:textId="77777777" w:rsidTr="00A107DF">
        <w:trPr>
          <w:trHeight w:val="290"/>
        </w:trPr>
        <w:tc>
          <w:tcPr>
            <w:tcW w:w="92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3EF8976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0592DA35" w14:textId="13F89EC4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Jenkins, R. (2002)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Pierre Bourdieu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London: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Routledg</w:t>
            </w:r>
            <w:proofErr w:type="spellEnd"/>
          </w:p>
        </w:tc>
        <w:tc>
          <w:tcPr>
            <w:tcW w:w="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9C618" w14:textId="77777777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6E6179" w:rsidRPr="0055365B" w14:paraId="0ED3F851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6616AFF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484B60F8" w14:textId="57795FEA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Lodewijk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van Oord (2010)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Kurt Hahn’s moral equivalent of war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, Oxford Review of Education,</w:t>
            </w:r>
          </w:p>
        </w:tc>
      </w:tr>
      <w:tr w:rsidR="006E6179" w:rsidRPr="0055365B" w14:paraId="4E9B78C9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E04968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74E9F651" w14:textId="7A4BCBD6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Loynes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(2008)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Other ways of learning.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, Germany</w:t>
            </w:r>
            <w:r w:rsidR="00BF2A06">
              <w:rPr>
                <w:rFonts w:ascii="Calibri" w:eastAsia="Times New Roman" w:hAnsi="Calibri" w:cs="Calibri"/>
                <w:lang w:eastAsia="en-GB"/>
              </w:rPr>
              <w:t xml:space="preserve">: </w:t>
            </w:r>
            <w:r w:rsidR="00BF2A06" w:rsidRPr="0055365B">
              <w:rPr>
                <w:rFonts w:ascii="Calibri" w:eastAsia="Times New Roman" w:hAnsi="Calibri" w:cs="Calibri"/>
                <w:lang w:eastAsia="en-GB"/>
              </w:rPr>
              <w:t>Harbour Press</w:t>
            </w:r>
          </w:p>
        </w:tc>
      </w:tr>
      <w:tr w:rsidR="006E6179" w:rsidRPr="0055365B" w14:paraId="644E420E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CD153FC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3D759E7F" w14:textId="2C6D0123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Loynes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, C (1998) ‘Adventure in a Bun’, in: Journal of Adventure Education and Outdoor Learning, Heft 13</w:t>
            </w:r>
          </w:p>
        </w:tc>
      </w:tr>
      <w:tr w:rsidR="006E6179" w:rsidRPr="0055365B" w14:paraId="7039F4CC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9CC607F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2948FDB6" w14:textId="358FD432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Loynes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, C (2002) ‘The Generative Paradigm’ Journal of adventure Education and outdoor Learning, 2(2). Pp. 113-125</w:t>
            </w:r>
          </w:p>
        </w:tc>
      </w:tr>
      <w:tr w:rsidR="006E6179" w:rsidRPr="0055365B" w14:paraId="63D031B9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755819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7A713376" w14:textId="609EDC46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lastRenderedPageBreak/>
              <w:t>Loynes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C (2007) Social reform, </w:t>
            </w:r>
            <w:proofErr w:type="gramStart"/>
            <w:r w:rsidRPr="0055365B">
              <w:rPr>
                <w:rFonts w:ascii="Calibri" w:eastAsia="Times New Roman" w:hAnsi="Calibri" w:cs="Calibri"/>
                <w:lang w:eastAsia="en-GB"/>
              </w:rPr>
              <w:t>militarism</w:t>
            </w:r>
            <w:proofErr w:type="gram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and other historical influences on the practice of outdoor education in youth work. In: Becker, Peter, Braun, Karl-Heinz and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Schirp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Jochem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, (eds.) Germany pp 115-133</w:t>
            </w:r>
          </w:p>
        </w:tc>
      </w:tr>
      <w:tr w:rsidR="006E6179" w:rsidRPr="0055365B" w14:paraId="21B72D39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F824CA7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451069C9" w14:textId="35C19BC9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MacFarlane, R (2017)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Mountains of the Mind.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London,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Granta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publications.</w:t>
            </w:r>
          </w:p>
        </w:tc>
      </w:tr>
      <w:tr w:rsidR="006E6179" w:rsidRPr="0055365B" w14:paraId="612D3631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EADD9B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0B4E9816" w14:textId="24C38C52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Mortlock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, C. (1987). The adventure alternative. Milnthorpe, Cumbria: Cicerone</w:t>
            </w:r>
          </w:p>
        </w:tc>
      </w:tr>
      <w:tr w:rsidR="006E6179" w:rsidRPr="0055365B" w14:paraId="6C23A9F3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65054ED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1E84EA77" w14:textId="59448FDF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Muir, J (1998).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My First Summer in the Sierra.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Boston, MA: Haughton Mifflin</w:t>
            </w:r>
          </w:p>
        </w:tc>
      </w:tr>
      <w:tr w:rsidR="006E6179" w:rsidRPr="0055365B" w14:paraId="21E19279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46AD69E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2F3BBD80" w14:textId="7422B0EF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Nan Shepherd (1977)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The Living Mountain.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Aberdeen,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Cannongate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r w:rsidR="003A5B20">
              <w:rPr>
                <w:rFonts w:ascii="Calibri" w:eastAsia="Times New Roman" w:hAnsi="Calibri" w:cs="Calibri"/>
                <w:lang w:eastAsia="en-GB"/>
              </w:rPr>
              <w:t>P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ress</w:t>
            </w:r>
          </w:p>
        </w:tc>
      </w:tr>
      <w:tr w:rsidR="006E6179" w:rsidRPr="0055365B" w14:paraId="198C9A3B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25108D9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65BCDD8F" w14:textId="51B83188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Nicol, R. (2002 a). Outdoor education: research topic or universal value? Part Two. Journal of Adventure Education and Outdoor Learning, 2(2)</w:t>
            </w:r>
          </w:p>
        </w:tc>
      </w:tr>
      <w:tr w:rsidR="006E6179" w:rsidRPr="0055365B" w14:paraId="6B757BB2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D4ED690" w14:textId="77777777" w:rsidR="00067EB7" w:rsidRDefault="00067EB7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420596C3" w14:textId="07A9EF52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Noble, P (1995) ‘Ramblings of a disillusioned outdoor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persuitist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’, Journal of adventure education and outdoor leadership. 12 (1). 20-21</w:t>
            </w:r>
          </w:p>
        </w:tc>
      </w:tr>
      <w:tr w:rsidR="006E6179" w:rsidRPr="0055365B" w14:paraId="3BC1CA41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BED876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15175919" w14:textId="19CD2987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Pike and Beams (2013) Outdoor adventure and Social Theory, London, Routledge.</w:t>
            </w:r>
          </w:p>
        </w:tc>
      </w:tr>
      <w:tr w:rsidR="006E6179" w:rsidRPr="0055365B" w14:paraId="01E6B338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341E16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147905F8" w14:textId="2A831E74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>Ringer, M (1999) The facile-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itation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of facilitation? Searching for competencies in group work leadership. </w:t>
            </w:r>
            <w:proofErr w:type="spellStart"/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Scisco</w:t>
            </w:r>
            <w:proofErr w:type="spellEnd"/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 </w:t>
            </w:r>
            <w:proofErr w:type="spellStart"/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>Conscientia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>, 2, 1-19</w:t>
            </w:r>
          </w:p>
        </w:tc>
      </w:tr>
      <w:tr w:rsidR="006E6179" w:rsidRPr="0055365B" w14:paraId="70D10CBA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D107A3" w14:textId="77777777" w:rsidR="00013D2C" w:rsidRDefault="00013D2C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0A7620B2" w14:textId="0172F296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Slavson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S.R. (1948)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Recreation and total personality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New York. Association Press.</w:t>
            </w:r>
          </w:p>
        </w:tc>
      </w:tr>
      <w:tr w:rsidR="006E6179" w:rsidRPr="0055365B" w14:paraId="678BD721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5F9D256" w14:textId="77777777" w:rsidR="003A5B20" w:rsidRDefault="003A5B20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1EE23805" w14:textId="2D22F346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Theodorson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A &amp;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Theodorson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G (1969)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A Modern dictionary of Sociology.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Cromwell, New York</w:t>
            </w:r>
          </w:p>
        </w:tc>
      </w:tr>
      <w:tr w:rsidR="006E6179" w:rsidRPr="0055365B" w14:paraId="0B17E47D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77621F7" w14:textId="77777777" w:rsidR="003A5B20" w:rsidRDefault="003A5B20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7AC8F97B" w14:textId="3C0719D0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Tiplady, L &amp; </w:t>
            </w: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Menter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, H (2020) ‘Forest Schools for Wellbeing: an environment in which young people can ‘Take what they need’, Journal of Adventure Education and Outdoor Learning, 21:2, 99-114 </w:t>
            </w:r>
          </w:p>
        </w:tc>
      </w:tr>
      <w:tr w:rsidR="006E6179" w:rsidRPr="0055365B" w14:paraId="1668401A" w14:textId="77777777" w:rsidTr="00A107DF">
        <w:trPr>
          <w:trHeight w:val="290"/>
        </w:trPr>
        <w:tc>
          <w:tcPr>
            <w:tcW w:w="93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AE19C8" w14:textId="77777777" w:rsidR="003A5B20" w:rsidRDefault="003A5B20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</w:p>
          <w:p w14:paraId="2EA54C2E" w14:textId="5DBCC01D" w:rsidR="006E6179" w:rsidRPr="0055365B" w:rsidRDefault="006E6179" w:rsidP="00A107DF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 w:rsidRPr="0055365B">
              <w:rPr>
                <w:rFonts w:ascii="Calibri" w:eastAsia="Times New Roman" w:hAnsi="Calibri" w:cs="Calibri"/>
                <w:lang w:eastAsia="en-GB"/>
              </w:rPr>
              <w:t>Wattchow</w:t>
            </w:r>
            <w:proofErr w:type="spellEnd"/>
            <w:r w:rsidRPr="0055365B">
              <w:rPr>
                <w:rFonts w:ascii="Calibri" w:eastAsia="Times New Roman" w:hAnsi="Calibri" w:cs="Calibri"/>
                <w:lang w:eastAsia="en-GB"/>
              </w:rPr>
              <w:t xml:space="preserve"> and </w:t>
            </w:r>
            <w:r w:rsidR="003A5B20" w:rsidRPr="0055365B">
              <w:rPr>
                <w:rFonts w:ascii="Calibri" w:eastAsia="Times New Roman" w:hAnsi="Calibri" w:cs="Calibri"/>
                <w:lang w:eastAsia="en-GB"/>
              </w:rPr>
              <w:t>Brown (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 xml:space="preserve">2011) </w:t>
            </w:r>
            <w:r w:rsidRPr="0055365B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A Pedagogy of place. </w:t>
            </w:r>
            <w:r w:rsidRPr="0055365B">
              <w:rPr>
                <w:rFonts w:ascii="Calibri" w:eastAsia="Times New Roman" w:hAnsi="Calibri" w:cs="Calibri"/>
                <w:lang w:eastAsia="en-GB"/>
              </w:rPr>
              <w:t>Australia, Griffin Press</w:t>
            </w:r>
          </w:p>
        </w:tc>
      </w:tr>
    </w:tbl>
    <w:p w14:paraId="386FF28C" w14:textId="77777777" w:rsidR="006E6179" w:rsidRDefault="006E6179" w:rsidP="006E6179"/>
    <w:p w14:paraId="5583B531" w14:textId="77777777" w:rsidR="001C3EC9" w:rsidRDefault="001C3EC9"/>
    <w:p w14:paraId="74926A89" w14:textId="263DE97A" w:rsidR="00D942AB" w:rsidRPr="00D942AB" w:rsidRDefault="00D942AB">
      <w:pPr>
        <w:rPr>
          <w:i/>
          <w:iCs/>
        </w:rPr>
      </w:pPr>
    </w:p>
    <w:sectPr w:rsidR="00D942AB" w:rsidRPr="00D94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00B"/>
    <w:rsid w:val="00000D98"/>
    <w:rsid w:val="00001183"/>
    <w:rsid w:val="0000581A"/>
    <w:rsid w:val="00005DC6"/>
    <w:rsid w:val="00006AB4"/>
    <w:rsid w:val="00007614"/>
    <w:rsid w:val="000079C4"/>
    <w:rsid w:val="00007E17"/>
    <w:rsid w:val="0001379B"/>
    <w:rsid w:val="00013D2C"/>
    <w:rsid w:val="00014A0A"/>
    <w:rsid w:val="00016600"/>
    <w:rsid w:val="0002049F"/>
    <w:rsid w:val="000211FC"/>
    <w:rsid w:val="00022BB6"/>
    <w:rsid w:val="00024F80"/>
    <w:rsid w:val="000312B4"/>
    <w:rsid w:val="00031CB6"/>
    <w:rsid w:val="00031DCB"/>
    <w:rsid w:val="00032ED0"/>
    <w:rsid w:val="0003554C"/>
    <w:rsid w:val="00035676"/>
    <w:rsid w:val="00044C03"/>
    <w:rsid w:val="00045246"/>
    <w:rsid w:val="0004569D"/>
    <w:rsid w:val="00046BB7"/>
    <w:rsid w:val="000477B7"/>
    <w:rsid w:val="00052AA9"/>
    <w:rsid w:val="00052BED"/>
    <w:rsid w:val="000535E3"/>
    <w:rsid w:val="000563F6"/>
    <w:rsid w:val="000616C0"/>
    <w:rsid w:val="0006312C"/>
    <w:rsid w:val="00066AD9"/>
    <w:rsid w:val="00067EB7"/>
    <w:rsid w:val="00070FB0"/>
    <w:rsid w:val="000734B5"/>
    <w:rsid w:val="00076814"/>
    <w:rsid w:val="000802C0"/>
    <w:rsid w:val="00081F64"/>
    <w:rsid w:val="00082794"/>
    <w:rsid w:val="00083B63"/>
    <w:rsid w:val="00085C94"/>
    <w:rsid w:val="00087E24"/>
    <w:rsid w:val="00087E5F"/>
    <w:rsid w:val="00090B25"/>
    <w:rsid w:val="00091A9E"/>
    <w:rsid w:val="000927A8"/>
    <w:rsid w:val="000929A7"/>
    <w:rsid w:val="00093DDA"/>
    <w:rsid w:val="00094133"/>
    <w:rsid w:val="000941AE"/>
    <w:rsid w:val="000A0FA2"/>
    <w:rsid w:val="000A1144"/>
    <w:rsid w:val="000A4755"/>
    <w:rsid w:val="000A6797"/>
    <w:rsid w:val="000A7A70"/>
    <w:rsid w:val="000B4749"/>
    <w:rsid w:val="000B4854"/>
    <w:rsid w:val="000C06B0"/>
    <w:rsid w:val="000C220F"/>
    <w:rsid w:val="000D45F4"/>
    <w:rsid w:val="000D4622"/>
    <w:rsid w:val="000D5A24"/>
    <w:rsid w:val="000D765F"/>
    <w:rsid w:val="000E00B4"/>
    <w:rsid w:val="000E066E"/>
    <w:rsid w:val="000E1D11"/>
    <w:rsid w:val="000E3187"/>
    <w:rsid w:val="000E466F"/>
    <w:rsid w:val="000E4E28"/>
    <w:rsid w:val="000E689B"/>
    <w:rsid w:val="000F145B"/>
    <w:rsid w:val="000F21DC"/>
    <w:rsid w:val="000F3D1E"/>
    <w:rsid w:val="000F4E2D"/>
    <w:rsid w:val="000F58C7"/>
    <w:rsid w:val="000F66EA"/>
    <w:rsid w:val="000F6FEB"/>
    <w:rsid w:val="000F7ED8"/>
    <w:rsid w:val="001008C7"/>
    <w:rsid w:val="00101C7C"/>
    <w:rsid w:val="001053A1"/>
    <w:rsid w:val="00106B39"/>
    <w:rsid w:val="00110F91"/>
    <w:rsid w:val="0011216C"/>
    <w:rsid w:val="0011249E"/>
    <w:rsid w:val="00113E6C"/>
    <w:rsid w:val="00114E14"/>
    <w:rsid w:val="00114E1E"/>
    <w:rsid w:val="001155DC"/>
    <w:rsid w:val="00117F16"/>
    <w:rsid w:val="00121D8B"/>
    <w:rsid w:val="00122920"/>
    <w:rsid w:val="001260C5"/>
    <w:rsid w:val="00131F56"/>
    <w:rsid w:val="00135E54"/>
    <w:rsid w:val="001426B2"/>
    <w:rsid w:val="0014484F"/>
    <w:rsid w:val="0014610B"/>
    <w:rsid w:val="00146D65"/>
    <w:rsid w:val="001474AD"/>
    <w:rsid w:val="001521AF"/>
    <w:rsid w:val="00162D4A"/>
    <w:rsid w:val="00163CCA"/>
    <w:rsid w:val="00170E3F"/>
    <w:rsid w:val="00172FB9"/>
    <w:rsid w:val="00176A64"/>
    <w:rsid w:val="001853C2"/>
    <w:rsid w:val="00186653"/>
    <w:rsid w:val="00187F34"/>
    <w:rsid w:val="00190762"/>
    <w:rsid w:val="00190CC3"/>
    <w:rsid w:val="00193AD7"/>
    <w:rsid w:val="001A1D26"/>
    <w:rsid w:val="001A44F5"/>
    <w:rsid w:val="001A4EDD"/>
    <w:rsid w:val="001A66C9"/>
    <w:rsid w:val="001A7EAC"/>
    <w:rsid w:val="001B031F"/>
    <w:rsid w:val="001B0E20"/>
    <w:rsid w:val="001B41C6"/>
    <w:rsid w:val="001B4938"/>
    <w:rsid w:val="001B76D1"/>
    <w:rsid w:val="001C0220"/>
    <w:rsid w:val="001C04BE"/>
    <w:rsid w:val="001C164D"/>
    <w:rsid w:val="001C2E2A"/>
    <w:rsid w:val="001C3220"/>
    <w:rsid w:val="001C3A92"/>
    <w:rsid w:val="001C3EC9"/>
    <w:rsid w:val="001C58C4"/>
    <w:rsid w:val="001D0972"/>
    <w:rsid w:val="001D15AF"/>
    <w:rsid w:val="001E3942"/>
    <w:rsid w:val="001E69B5"/>
    <w:rsid w:val="001E70C0"/>
    <w:rsid w:val="001F12D3"/>
    <w:rsid w:val="001F13C1"/>
    <w:rsid w:val="001F1B36"/>
    <w:rsid w:val="001F1F2E"/>
    <w:rsid w:val="001F4F86"/>
    <w:rsid w:val="001F5D92"/>
    <w:rsid w:val="001F60D7"/>
    <w:rsid w:val="0020288C"/>
    <w:rsid w:val="00202E81"/>
    <w:rsid w:val="00203740"/>
    <w:rsid w:val="00203ED1"/>
    <w:rsid w:val="0021012D"/>
    <w:rsid w:val="00211033"/>
    <w:rsid w:val="0021165C"/>
    <w:rsid w:val="0021494C"/>
    <w:rsid w:val="00215612"/>
    <w:rsid w:val="00215AE7"/>
    <w:rsid w:val="00216833"/>
    <w:rsid w:val="0022054E"/>
    <w:rsid w:val="0022090E"/>
    <w:rsid w:val="00221CFB"/>
    <w:rsid w:val="00222823"/>
    <w:rsid w:val="00222CDF"/>
    <w:rsid w:val="00223AB0"/>
    <w:rsid w:val="002253A1"/>
    <w:rsid w:val="00227442"/>
    <w:rsid w:val="00230E0A"/>
    <w:rsid w:val="002334E7"/>
    <w:rsid w:val="00233744"/>
    <w:rsid w:val="00234128"/>
    <w:rsid w:val="00240A9D"/>
    <w:rsid w:val="00244D99"/>
    <w:rsid w:val="00244E1F"/>
    <w:rsid w:val="00245FCC"/>
    <w:rsid w:val="002476BE"/>
    <w:rsid w:val="002477FF"/>
    <w:rsid w:val="00247ADB"/>
    <w:rsid w:val="00247CB9"/>
    <w:rsid w:val="00247FDF"/>
    <w:rsid w:val="00251EEF"/>
    <w:rsid w:val="00255870"/>
    <w:rsid w:val="002566D8"/>
    <w:rsid w:val="00260AC5"/>
    <w:rsid w:val="002654A7"/>
    <w:rsid w:val="00266709"/>
    <w:rsid w:val="00267D2C"/>
    <w:rsid w:val="00273E13"/>
    <w:rsid w:val="00273F6D"/>
    <w:rsid w:val="00274B9B"/>
    <w:rsid w:val="00276C9D"/>
    <w:rsid w:val="00276D57"/>
    <w:rsid w:val="00276E74"/>
    <w:rsid w:val="00276E76"/>
    <w:rsid w:val="0028160E"/>
    <w:rsid w:val="00283013"/>
    <w:rsid w:val="002846C0"/>
    <w:rsid w:val="0028707E"/>
    <w:rsid w:val="00287463"/>
    <w:rsid w:val="002938E4"/>
    <w:rsid w:val="002959CF"/>
    <w:rsid w:val="002A2C18"/>
    <w:rsid w:val="002A568F"/>
    <w:rsid w:val="002A6263"/>
    <w:rsid w:val="002B0D1B"/>
    <w:rsid w:val="002B0DFD"/>
    <w:rsid w:val="002B1FF7"/>
    <w:rsid w:val="002B556C"/>
    <w:rsid w:val="002B65F9"/>
    <w:rsid w:val="002B68AD"/>
    <w:rsid w:val="002C05A9"/>
    <w:rsid w:val="002C0646"/>
    <w:rsid w:val="002C0ADD"/>
    <w:rsid w:val="002C0B36"/>
    <w:rsid w:val="002C12CB"/>
    <w:rsid w:val="002C2F4B"/>
    <w:rsid w:val="002C5349"/>
    <w:rsid w:val="002C567C"/>
    <w:rsid w:val="002D10F2"/>
    <w:rsid w:val="002D1182"/>
    <w:rsid w:val="002D2FDD"/>
    <w:rsid w:val="002D71A6"/>
    <w:rsid w:val="002E26CF"/>
    <w:rsid w:val="002E387F"/>
    <w:rsid w:val="002E5E21"/>
    <w:rsid w:val="002E6765"/>
    <w:rsid w:val="002F234D"/>
    <w:rsid w:val="00305E82"/>
    <w:rsid w:val="003063D8"/>
    <w:rsid w:val="00307089"/>
    <w:rsid w:val="0030750F"/>
    <w:rsid w:val="00310403"/>
    <w:rsid w:val="00310528"/>
    <w:rsid w:val="00312ABA"/>
    <w:rsid w:val="00314E57"/>
    <w:rsid w:val="00321435"/>
    <w:rsid w:val="003225EA"/>
    <w:rsid w:val="0032636C"/>
    <w:rsid w:val="00327D69"/>
    <w:rsid w:val="0033494F"/>
    <w:rsid w:val="00334DE1"/>
    <w:rsid w:val="00335E9B"/>
    <w:rsid w:val="00336941"/>
    <w:rsid w:val="00340B09"/>
    <w:rsid w:val="00342577"/>
    <w:rsid w:val="00343A08"/>
    <w:rsid w:val="00346FEE"/>
    <w:rsid w:val="0034708D"/>
    <w:rsid w:val="00347790"/>
    <w:rsid w:val="00347B47"/>
    <w:rsid w:val="0035034E"/>
    <w:rsid w:val="00352813"/>
    <w:rsid w:val="00353755"/>
    <w:rsid w:val="00354AA1"/>
    <w:rsid w:val="00354E80"/>
    <w:rsid w:val="00354FA8"/>
    <w:rsid w:val="00356756"/>
    <w:rsid w:val="003573FE"/>
    <w:rsid w:val="003610C8"/>
    <w:rsid w:val="00362509"/>
    <w:rsid w:val="00363738"/>
    <w:rsid w:val="00366628"/>
    <w:rsid w:val="00366BD7"/>
    <w:rsid w:val="00366E29"/>
    <w:rsid w:val="00367F17"/>
    <w:rsid w:val="0037067E"/>
    <w:rsid w:val="00370B3D"/>
    <w:rsid w:val="0037138A"/>
    <w:rsid w:val="00371A2A"/>
    <w:rsid w:val="00376797"/>
    <w:rsid w:val="00383E3D"/>
    <w:rsid w:val="003878CA"/>
    <w:rsid w:val="003909A5"/>
    <w:rsid w:val="00391B68"/>
    <w:rsid w:val="00391EB7"/>
    <w:rsid w:val="0039392F"/>
    <w:rsid w:val="003967A3"/>
    <w:rsid w:val="00396D14"/>
    <w:rsid w:val="003A5349"/>
    <w:rsid w:val="003A5B20"/>
    <w:rsid w:val="003A62C7"/>
    <w:rsid w:val="003B3525"/>
    <w:rsid w:val="003B6C8D"/>
    <w:rsid w:val="003C00E9"/>
    <w:rsid w:val="003C1EC6"/>
    <w:rsid w:val="003C4554"/>
    <w:rsid w:val="003C51DE"/>
    <w:rsid w:val="003C6DAD"/>
    <w:rsid w:val="003C6EDD"/>
    <w:rsid w:val="003C7B36"/>
    <w:rsid w:val="003D2F30"/>
    <w:rsid w:val="003D3A28"/>
    <w:rsid w:val="003D40B8"/>
    <w:rsid w:val="003D424C"/>
    <w:rsid w:val="003E074A"/>
    <w:rsid w:val="003F1E55"/>
    <w:rsid w:val="003F2BC2"/>
    <w:rsid w:val="003F4ED4"/>
    <w:rsid w:val="003F5545"/>
    <w:rsid w:val="003F64D1"/>
    <w:rsid w:val="00414409"/>
    <w:rsid w:val="0041721D"/>
    <w:rsid w:val="00417DB3"/>
    <w:rsid w:val="00420EF2"/>
    <w:rsid w:val="00420FBE"/>
    <w:rsid w:val="00421E66"/>
    <w:rsid w:val="004225D2"/>
    <w:rsid w:val="00423F95"/>
    <w:rsid w:val="00425F90"/>
    <w:rsid w:val="0043042E"/>
    <w:rsid w:val="00430C3F"/>
    <w:rsid w:val="004315A0"/>
    <w:rsid w:val="00434D0C"/>
    <w:rsid w:val="00436EFE"/>
    <w:rsid w:val="00440795"/>
    <w:rsid w:val="00442B5A"/>
    <w:rsid w:val="00444819"/>
    <w:rsid w:val="00447229"/>
    <w:rsid w:val="00451009"/>
    <w:rsid w:val="004528BD"/>
    <w:rsid w:val="00453187"/>
    <w:rsid w:val="00454E89"/>
    <w:rsid w:val="00456878"/>
    <w:rsid w:val="00457A9A"/>
    <w:rsid w:val="00460DF8"/>
    <w:rsid w:val="00462D07"/>
    <w:rsid w:val="00462D79"/>
    <w:rsid w:val="004650BF"/>
    <w:rsid w:val="004656B6"/>
    <w:rsid w:val="00466245"/>
    <w:rsid w:val="00467867"/>
    <w:rsid w:val="00472D03"/>
    <w:rsid w:val="00473F9C"/>
    <w:rsid w:val="004745E7"/>
    <w:rsid w:val="00476E64"/>
    <w:rsid w:val="00480993"/>
    <w:rsid w:val="00485295"/>
    <w:rsid w:val="004866B9"/>
    <w:rsid w:val="00486BE5"/>
    <w:rsid w:val="00491BE8"/>
    <w:rsid w:val="00491C26"/>
    <w:rsid w:val="004924DA"/>
    <w:rsid w:val="00495E7F"/>
    <w:rsid w:val="004971CF"/>
    <w:rsid w:val="004A3DB3"/>
    <w:rsid w:val="004A6FD4"/>
    <w:rsid w:val="004B0F57"/>
    <w:rsid w:val="004B26E7"/>
    <w:rsid w:val="004B2DEC"/>
    <w:rsid w:val="004B61B5"/>
    <w:rsid w:val="004C207C"/>
    <w:rsid w:val="004C4DF6"/>
    <w:rsid w:val="004C6BA8"/>
    <w:rsid w:val="004C78F3"/>
    <w:rsid w:val="004D06DE"/>
    <w:rsid w:val="004D4F80"/>
    <w:rsid w:val="004D645E"/>
    <w:rsid w:val="004D68EA"/>
    <w:rsid w:val="004E0E1C"/>
    <w:rsid w:val="004E3896"/>
    <w:rsid w:val="004E3ECA"/>
    <w:rsid w:val="004E741F"/>
    <w:rsid w:val="004E7F32"/>
    <w:rsid w:val="004F0EA3"/>
    <w:rsid w:val="004F11FC"/>
    <w:rsid w:val="004F4C8A"/>
    <w:rsid w:val="004F5B25"/>
    <w:rsid w:val="004F6D9E"/>
    <w:rsid w:val="004F7BAB"/>
    <w:rsid w:val="00500EFB"/>
    <w:rsid w:val="00507A81"/>
    <w:rsid w:val="00510AF2"/>
    <w:rsid w:val="005112D3"/>
    <w:rsid w:val="005115ED"/>
    <w:rsid w:val="005126CB"/>
    <w:rsid w:val="00513488"/>
    <w:rsid w:val="005157FC"/>
    <w:rsid w:val="00515D95"/>
    <w:rsid w:val="00517821"/>
    <w:rsid w:val="005211D6"/>
    <w:rsid w:val="0052236A"/>
    <w:rsid w:val="00522EFA"/>
    <w:rsid w:val="00524265"/>
    <w:rsid w:val="00534971"/>
    <w:rsid w:val="005361BB"/>
    <w:rsid w:val="00540C98"/>
    <w:rsid w:val="00544843"/>
    <w:rsid w:val="00545EED"/>
    <w:rsid w:val="00546194"/>
    <w:rsid w:val="00546C36"/>
    <w:rsid w:val="0055061B"/>
    <w:rsid w:val="00552D1B"/>
    <w:rsid w:val="005536A5"/>
    <w:rsid w:val="00554432"/>
    <w:rsid w:val="00554C15"/>
    <w:rsid w:val="0055750E"/>
    <w:rsid w:val="00561593"/>
    <w:rsid w:val="0056600B"/>
    <w:rsid w:val="005665D1"/>
    <w:rsid w:val="00572F6E"/>
    <w:rsid w:val="00576A49"/>
    <w:rsid w:val="00583DDB"/>
    <w:rsid w:val="00584B12"/>
    <w:rsid w:val="00584C04"/>
    <w:rsid w:val="00592171"/>
    <w:rsid w:val="00593A3D"/>
    <w:rsid w:val="00593DB6"/>
    <w:rsid w:val="00593FB2"/>
    <w:rsid w:val="00597008"/>
    <w:rsid w:val="005973CD"/>
    <w:rsid w:val="00597D49"/>
    <w:rsid w:val="005A1ED3"/>
    <w:rsid w:val="005A3B2B"/>
    <w:rsid w:val="005B0AAC"/>
    <w:rsid w:val="005B5185"/>
    <w:rsid w:val="005B65D2"/>
    <w:rsid w:val="005C0C0E"/>
    <w:rsid w:val="005C2034"/>
    <w:rsid w:val="005C3415"/>
    <w:rsid w:val="005C5130"/>
    <w:rsid w:val="005C5AB5"/>
    <w:rsid w:val="005D1E9A"/>
    <w:rsid w:val="005D33E9"/>
    <w:rsid w:val="005E215D"/>
    <w:rsid w:val="005E3B81"/>
    <w:rsid w:val="005E4D3C"/>
    <w:rsid w:val="005E7BAB"/>
    <w:rsid w:val="005F0FD6"/>
    <w:rsid w:val="005F185B"/>
    <w:rsid w:val="005F1C3A"/>
    <w:rsid w:val="006010F9"/>
    <w:rsid w:val="0060246C"/>
    <w:rsid w:val="006025B6"/>
    <w:rsid w:val="00607186"/>
    <w:rsid w:val="0061281F"/>
    <w:rsid w:val="00615122"/>
    <w:rsid w:val="00616079"/>
    <w:rsid w:val="006160D9"/>
    <w:rsid w:val="00616900"/>
    <w:rsid w:val="0061759D"/>
    <w:rsid w:val="00620EDE"/>
    <w:rsid w:val="006237BA"/>
    <w:rsid w:val="00623DE9"/>
    <w:rsid w:val="00624952"/>
    <w:rsid w:val="006257FA"/>
    <w:rsid w:val="00625C30"/>
    <w:rsid w:val="00626222"/>
    <w:rsid w:val="00627A6F"/>
    <w:rsid w:val="00632EAD"/>
    <w:rsid w:val="00633D0D"/>
    <w:rsid w:val="00634F0B"/>
    <w:rsid w:val="006365E8"/>
    <w:rsid w:val="00637126"/>
    <w:rsid w:val="00637CA1"/>
    <w:rsid w:val="006416DF"/>
    <w:rsid w:val="00642B6A"/>
    <w:rsid w:val="006438BB"/>
    <w:rsid w:val="00652C59"/>
    <w:rsid w:val="00652D62"/>
    <w:rsid w:val="006552CE"/>
    <w:rsid w:val="00655B68"/>
    <w:rsid w:val="00657CB0"/>
    <w:rsid w:val="0066320F"/>
    <w:rsid w:val="006649FA"/>
    <w:rsid w:val="00664A7A"/>
    <w:rsid w:val="00665243"/>
    <w:rsid w:val="00667CBF"/>
    <w:rsid w:val="0067306C"/>
    <w:rsid w:val="00673DDF"/>
    <w:rsid w:val="00674125"/>
    <w:rsid w:val="00674E58"/>
    <w:rsid w:val="00675FF9"/>
    <w:rsid w:val="006801CE"/>
    <w:rsid w:val="0068152B"/>
    <w:rsid w:val="00681D25"/>
    <w:rsid w:val="00685950"/>
    <w:rsid w:val="0069035B"/>
    <w:rsid w:val="00694320"/>
    <w:rsid w:val="006951AF"/>
    <w:rsid w:val="006959D1"/>
    <w:rsid w:val="00695AD4"/>
    <w:rsid w:val="006A0EC3"/>
    <w:rsid w:val="006A3237"/>
    <w:rsid w:val="006A35C2"/>
    <w:rsid w:val="006A4203"/>
    <w:rsid w:val="006A6C57"/>
    <w:rsid w:val="006A7D01"/>
    <w:rsid w:val="006B02FC"/>
    <w:rsid w:val="006B0B53"/>
    <w:rsid w:val="006B2DA4"/>
    <w:rsid w:val="006B3E96"/>
    <w:rsid w:val="006B4B0A"/>
    <w:rsid w:val="006B55A0"/>
    <w:rsid w:val="006B56EA"/>
    <w:rsid w:val="006B6A3F"/>
    <w:rsid w:val="006C0392"/>
    <w:rsid w:val="006C1E59"/>
    <w:rsid w:val="006C3618"/>
    <w:rsid w:val="006C4C7E"/>
    <w:rsid w:val="006C5231"/>
    <w:rsid w:val="006C60BB"/>
    <w:rsid w:val="006C7F21"/>
    <w:rsid w:val="006D0E4F"/>
    <w:rsid w:val="006D13D1"/>
    <w:rsid w:val="006D1E3C"/>
    <w:rsid w:val="006D3F57"/>
    <w:rsid w:val="006D5A44"/>
    <w:rsid w:val="006D7DE5"/>
    <w:rsid w:val="006E3669"/>
    <w:rsid w:val="006E38D8"/>
    <w:rsid w:val="006E4F30"/>
    <w:rsid w:val="006E6179"/>
    <w:rsid w:val="006F0BE1"/>
    <w:rsid w:val="006F21BE"/>
    <w:rsid w:val="006F25A7"/>
    <w:rsid w:val="006F270C"/>
    <w:rsid w:val="006F2845"/>
    <w:rsid w:val="006F426B"/>
    <w:rsid w:val="006F5138"/>
    <w:rsid w:val="006F6955"/>
    <w:rsid w:val="00702BF7"/>
    <w:rsid w:val="00702F3D"/>
    <w:rsid w:val="007030A9"/>
    <w:rsid w:val="00703E81"/>
    <w:rsid w:val="00704BB0"/>
    <w:rsid w:val="007077E3"/>
    <w:rsid w:val="007077FD"/>
    <w:rsid w:val="00714C8E"/>
    <w:rsid w:val="00716B3A"/>
    <w:rsid w:val="0071705D"/>
    <w:rsid w:val="007177D3"/>
    <w:rsid w:val="00722B31"/>
    <w:rsid w:val="00724151"/>
    <w:rsid w:val="0072436B"/>
    <w:rsid w:val="0073011E"/>
    <w:rsid w:val="007318ED"/>
    <w:rsid w:val="00734824"/>
    <w:rsid w:val="00734EB3"/>
    <w:rsid w:val="00735540"/>
    <w:rsid w:val="007366A0"/>
    <w:rsid w:val="00736BC8"/>
    <w:rsid w:val="00737D13"/>
    <w:rsid w:val="00741D85"/>
    <w:rsid w:val="00742C13"/>
    <w:rsid w:val="007474F5"/>
    <w:rsid w:val="007538F1"/>
    <w:rsid w:val="007602DE"/>
    <w:rsid w:val="00761CFD"/>
    <w:rsid w:val="007622CE"/>
    <w:rsid w:val="00762A36"/>
    <w:rsid w:val="00762AB9"/>
    <w:rsid w:val="007645E8"/>
    <w:rsid w:val="00764993"/>
    <w:rsid w:val="00766E03"/>
    <w:rsid w:val="00767183"/>
    <w:rsid w:val="00773D92"/>
    <w:rsid w:val="00774058"/>
    <w:rsid w:val="00780985"/>
    <w:rsid w:val="00780C14"/>
    <w:rsid w:val="00783045"/>
    <w:rsid w:val="00783600"/>
    <w:rsid w:val="007868DA"/>
    <w:rsid w:val="007870DF"/>
    <w:rsid w:val="007933A1"/>
    <w:rsid w:val="00793B91"/>
    <w:rsid w:val="00794605"/>
    <w:rsid w:val="00795953"/>
    <w:rsid w:val="007A4AA8"/>
    <w:rsid w:val="007A56C6"/>
    <w:rsid w:val="007A5B8E"/>
    <w:rsid w:val="007A6E83"/>
    <w:rsid w:val="007A7CFD"/>
    <w:rsid w:val="007B1030"/>
    <w:rsid w:val="007B2518"/>
    <w:rsid w:val="007B296D"/>
    <w:rsid w:val="007B3EDA"/>
    <w:rsid w:val="007B53DA"/>
    <w:rsid w:val="007B5BB4"/>
    <w:rsid w:val="007B5FA0"/>
    <w:rsid w:val="007C0036"/>
    <w:rsid w:val="007C0AAD"/>
    <w:rsid w:val="007C18DB"/>
    <w:rsid w:val="007C2450"/>
    <w:rsid w:val="007C2499"/>
    <w:rsid w:val="007C3836"/>
    <w:rsid w:val="007C5998"/>
    <w:rsid w:val="007C7516"/>
    <w:rsid w:val="007D52C7"/>
    <w:rsid w:val="007D5AB5"/>
    <w:rsid w:val="007D6117"/>
    <w:rsid w:val="007D73E0"/>
    <w:rsid w:val="007E2DA1"/>
    <w:rsid w:val="007E3328"/>
    <w:rsid w:val="007F14A4"/>
    <w:rsid w:val="007F3E0D"/>
    <w:rsid w:val="00802ED8"/>
    <w:rsid w:val="0080382A"/>
    <w:rsid w:val="00804755"/>
    <w:rsid w:val="00804F3F"/>
    <w:rsid w:val="00805BF1"/>
    <w:rsid w:val="00810137"/>
    <w:rsid w:val="008108D4"/>
    <w:rsid w:val="00811C62"/>
    <w:rsid w:val="00816831"/>
    <w:rsid w:val="00816A55"/>
    <w:rsid w:val="00816E1C"/>
    <w:rsid w:val="00817AC0"/>
    <w:rsid w:val="008200B6"/>
    <w:rsid w:val="00821CC8"/>
    <w:rsid w:val="008236F0"/>
    <w:rsid w:val="008241AD"/>
    <w:rsid w:val="008273A3"/>
    <w:rsid w:val="0083256B"/>
    <w:rsid w:val="008363CB"/>
    <w:rsid w:val="00844B6C"/>
    <w:rsid w:val="0084776F"/>
    <w:rsid w:val="008505F9"/>
    <w:rsid w:val="0085141F"/>
    <w:rsid w:val="008516D1"/>
    <w:rsid w:val="008540D3"/>
    <w:rsid w:val="00854F50"/>
    <w:rsid w:val="0085621A"/>
    <w:rsid w:val="008566A2"/>
    <w:rsid w:val="00860F42"/>
    <w:rsid w:val="0086174D"/>
    <w:rsid w:val="00861880"/>
    <w:rsid w:val="008641C5"/>
    <w:rsid w:val="00864F31"/>
    <w:rsid w:val="00865125"/>
    <w:rsid w:val="008658F2"/>
    <w:rsid w:val="00865E58"/>
    <w:rsid w:val="008664DD"/>
    <w:rsid w:val="0086674D"/>
    <w:rsid w:val="008703B5"/>
    <w:rsid w:val="008704C8"/>
    <w:rsid w:val="00871E0B"/>
    <w:rsid w:val="00872E91"/>
    <w:rsid w:val="00874281"/>
    <w:rsid w:val="008826E3"/>
    <w:rsid w:val="008842F0"/>
    <w:rsid w:val="00885723"/>
    <w:rsid w:val="00886E74"/>
    <w:rsid w:val="008878F2"/>
    <w:rsid w:val="00890677"/>
    <w:rsid w:val="008909C4"/>
    <w:rsid w:val="00891E21"/>
    <w:rsid w:val="00892DE2"/>
    <w:rsid w:val="00893C08"/>
    <w:rsid w:val="00894069"/>
    <w:rsid w:val="00894212"/>
    <w:rsid w:val="0089654F"/>
    <w:rsid w:val="00896818"/>
    <w:rsid w:val="008975F8"/>
    <w:rsid w:val="008A0596"/>
    <w:rsid w:val="008A2C99"/>
    <w:rsid w:val="008A4CE4"/>
    <w:rsid w:val="008A5D41"/>
    <w:rsid w:val="008B1018"/>
    <w:rsid w:val="008B1087"/>
    <w:rsid w:val="008B2B30"/>
    <w:rsid w:val="008B45F9"/>
    <w:rsid w:val="008B4DDB"/>
    <w:rsid w:val="008B5332"/>
    <w:rsid w:val="008B7310"/>
    <w:rsid w:val="008C0DC5"/>
    <w:rsid w:val="008C4584"/>
    <w:rsid w:val="008C7F3E"/>
    <w:rsid w:val="008D2B1F"/>
    <w:rsid w:val="008D303F"/>
    <w:rsid w:val="008D60A0"/>
    <w:rsid w:val="008F058A"/>
    <w:rsid w:val="008F0A69"/>
    <w:rsid w:val="008F17A2"/>
    <w:rsid w:val="008F246E"/>
    <w:rsid w:val="008F2525"/>
    <w:rsid w:val="008F3019"/>
    <w:rsid w:val="008F3BCC"/>
    <w:rsid w:val="008F489A"/>
    <w:rsid w:val="008F6FC6"/>
    <w:rsid w:val="009011E0"/>
    <w:rsid w:val="00901716"/>
    <w:rsid w:val="009022C0"/>
    <w:rsid w:val="009027B2"/>
    <w:rsid w:val="009041D4"/>
    <w:rsid w:val="00913340"/>
    <w:rsid w:val="00914D84"/>
    <w:rsid w:val="009165FC"/>
    <w:rsid w:val="0092225B"/>
    <w:rsid w:val="0092238B"/>
    <w:rsid w:val="00922649"/>
    <w:rsid w:val="00922BDF"/>
    <w:rsid w:val="00924B23"/>
    <w:rsid w:val="00931A27"/>
    <w:rsid w:val="00934F96"/>
    <w:rsid w:val="00936C04"/>
    <w:rsid w:val="00937795"/>
    <w:rsid w:val="00941E32"/>
    <w:rsid w:val="009426D3"/>
    <w:rsid w:val="00943DA7"/>
    <w:rsid w:val="009449EB"/>
    <w:rsid w:val="00945F58"/>
    <w:rsid w:val="009534CA"/>
    <w:rsid w:val="00961E54"/>
    <w:rsid w:val="00962349"/>
    <w:rsid w:val="0096300C"/>
    <w:rsid w:val="00963635"/>
    <w:rsid w:val="009648BC"/>
    <w:rsid w:val="009717A6"/>
    <w:rsid w:val="00971B0C"/>
    <w:rsid w:val="0097302F"/>
    <w:rsid w:val="009737E9"/>
    <w:rsid w:val="009767E1"/>
    <w:rsid w:val="00976931"/>
    <w:rsid w:val="00977D88"/>
    <w:rsid w:val="00983EB7"/>
    <w:rsid w:val="00984196"/>
    <w:rsid w:val="00986D29"/>
    <w:rsid w:val="00987097"/>
    <w:rsid w:val="00987258"/>
    <w:rsid w:val="009874C0"/>
    <w:rsid w:val="009905C6"/>
    <w:rsid w:val="00994636"/>
    <w:rsid w:val="00994BAC"/>
    <w:rsid w:val="009A0324"/>
    <w:rsid w:val="009A16F7"/>
    <w:rsid w:val="009A1FDA"/>
    <w:rsid w:val="009A3A9A"/>
    <w:rsid w:val="009A3D93"/>
    <w:rsid w:val="009A5BFA"/>
    <w:rsid w:val="009A72FF"/>
    <w:rsid w:val="009B1432"/>
    <w:rsid w:val="009B2B14"/>
    <w:rsid w:val="009B3462"/>
    <w:rsid w:val="009B47F3"/>
    <w:rsid w:val="009B6D0C"/>
    <w:rsid w:val="009C02C0"/>
    <w:rsid w:val="009C0552"/>
    <w:rsid w:val="009C0CE7"/>
    <w:rsid w:val="009C34E3"/>
    <w:rsid w:val="009C45C3"/>
    <w:rsid w:val="009D3E0C"/>
    <w:rsid w:val="009D7B30"/>
    <w:rsid w:val="009E05BA"/>
    <w:rsid w:val="009E488C"/>
    <w:rsid w:val="009E55CF"/>
    <w:rsid w:val="009E611F"/>
    <w:rsid w:val="009E6655"/>
    <w:rsid w:val="009F16D4"/>
    <w:rsid w:val="009F239A"/>
    <w:rsid w:val="009F2548"/>
    <w:rsid w:val="009F3F58"/>
    <w:rsid w:val="009F7D2D"/>
    <w:rsid w:val="00A00576"/>
    <w:rsid w:val="00A006B6"/>
    <w:rsid w:val="00A0090C"/>
    <w:rsid w:val="00A02308"/>
    <w:rsid w:val="00A06244"/>
    <w:rsid w:val="00A06B56"/>
    <w:rsid w:val="00A0720A"/>
    <w:rsid w:val="00A07FA7"/>
    <w:rsid w:val="00A10D5E"/>
    <w:rsid w:val="00A11BE0"/>
    <w:rsid w:val="00A12896"/>
    <w:rsid w:val="00A12F5F"/>
    <w:rsid w:val="00A1335E"/>
    <w:rsid w:val="00A152EC"/>
    <w:rsid w:val="00A15666"/>
    <w:rsid w:val="00A16D90"/>
    <w:rsid w:val="00A17153"/>
    <w:rsid w:val="00A21CF7"/>
    <w:rsid w:val="00A309CF"/>
    <w:rsid w:val="00A309F8"/>
    <w:rsid w:val="00A31F60"/>
    <w:rsid w:val="00A3313B"/>
    <w:rsid w:val="00A347B8"/>
    <w:rsid w:val="00A36AD2"/>
    <w:rsid w:val="00A37432"/>
    <w:rsid w:val="00A37B3F"/>
    <w:rsid w:val="00A413C9"/>
    <w:rsid w:val="00A41744"/>
    <w:rsid w:val="00A44640"/>
    <w:rsid w:val="00A47AFF"/>
    <w:rsid w:val="00A52B0F"/>
    <w:rsid w:val="00A56646"/>
    <w:rsid w:val="00A56C71"/>
    <w:rsid w:val="00A70AFE"/>
    <w:rsid w:val="00A76921"/>
    <w:rsid w:val="00A805EA"/>
    <w:rsid w:val="00A8240B"/>
    <w:rsid w:val="00A8328E"/>
    <w:rsid w:val="00A84C27"/>
    <w:rsid w:val="00A84F05"/>
    <w:rsid w:val="00A865FA"/>
    <w:rsid w:val="00A86A60"/>
    <w:rsid w:val="00A92D72"/>
    <w:rsid w:val="00A95A17"/>
    <w:rsid w:val="00A965EE"/>
    <w:rsid w:val="00A97047"/>
    <w:rsid w:val="00A97711"/>
    <w:rsid w:val="00A97B48"/>
    <w:rsid w:val="00AA2B8C"/>
    <w:rsid w:val="00AA48E9"/>
    <w:rsid w:val="00AA4A64"/>
    <w:rsid w:val="00AA6302"/>
    <w:rsid w:val="00AA73D2"/>
    <w:rsid w:val="00AA7996"/>
    <w:rsid w:val="00AB0222"/>
    <w:rsid w:val="00AB096A"/>
    <w:rsid w:val="00AB2362"/>
    <w:rsid w:val="00AB4238"/>
    <w:rsid w:val="00AB43E8"/>
    <w:rsid w:val="00AB5C81"/>
    <w:rsid w:val="00AB7BB9"/>
    <w:rsid w:val="00AC34DE"/>
    <w:rsid w:val="00AD16E5"/>
    <w:rsid w:val="00AD3477"/>
    <w:rsid w:val="00AD37AF"/>
    <w:rsid w:val="00AD39CF"/>
    <w:rsid w:val="00AD39E3"/>
    <w:rsid w:val="00AD3E62"/>
    <w:rsid w:val="00AD65C0"/>
    <w:rsid w:val="00AD7133"/>
    <w:rsid w:val="00AD79AD"/>
    <w:rsid w:val="00AE0DDC"/>
    <w:rsid w:val="00AE4D70"/>
    <w:rsid w:val="00AE65A0"/>
    <w:rsid w:val="00AE7181"/>
    <w:rsid w:val="00AF10BB"/>
    <w:rsid w:val="00AF14C6"/>
    <w:rsid w:val="00AF4952"/>
    <w:rsid w:val="00AF7FA6"/>
    <w:rsid w:val="00B04F18"/>
    <w:rsid w:val="00B05372"/>
    <w:rsid w:val="00B0580D"/>
    <w:rsid w:val="00B146B9"/>
    <w:rsid w:val="00B146DE"/>
    <w:rsid w:val="00B14F83"/>
    <w:rsid w:val="00B152BA"/>
    <w:rsid w:val="00B21326"/>
    <w:rsid w:val="00B21A2D"/>
    <w:rsid w:val="00B2232B"/>
    <w:rsid w:val="00B23B26"/>
    <w:rsid w:val="00B25FE7"/>
    <w:rsid w:val="00B308EF"/>
    <w:rsid w:val="00B3127F"/>
    <w:rsid w:val="00B33BEF"/>
    <w:rsid w:val="00B3593A"/>
    <w:rsid w:val="00B364C0"/>
    <w:rsid w:val="00B3680F"/>
    <w:rsid w:val="00B40BEF"/>
    <w:rsid w:val="00B420FB"/>
    <w:rsid w:val="00B448DF"/>
    <w:rsid w:val="00B44C2F"/>
    <w:rsid w:val="00B46645"/>
    <w:rsid w:val="00B50BF3"/>
    <w:rsid w:val="00B55A6B"/>
    <w:rsid w:val="00B55AD5"/>
    <w:rsid w:val="00B56A5B"/>
    <w:rsid w:val="00B63C69"/>
    <w:rsid w:val="00B702C6"/>
    <w:rsid w:val="00B70C0A"/>
    <w:rsid w:val="00B71342"/>
    <w:rsid w:val="00B71929"/>
    <w:rsid w:val="00B734FC"/>
    <w:rsid w:val="00B755A4"/>
    <w:rsid w:val="00B76F71"/>
    <w:rsid w:val="00B802DE"/>
    <w:rsid w:val="00B80E0F"/>
    <w:rsid w:val="00B87001"/>
    <w:rsid w:val="00B8743F"/>
    <w:rsid w:val="00B90492"/>
    <w:rsid w:val="00B923C8"/>
    <w:rsid w:val="00B93267"/>
    <w:rsid w:val="00BA00AB"/>
    <w:rsid w:val="00BA1CFA"/>
    <w:rsid w:val="00BA2F86"/>
    <w:rsid w:val="00BA48FF"/>
    <w:rsid w:val="00BA5F7C"/>
    <w:rsid w:val="00BA65D8"/>
    <w:rsid w:val="00BA6B10"/>
    <w:rsid w:val="00BB2704"/>
    <w:rsid w:val="00BB4FF4"/>
    <w:rsid w:val="00BB5107"/>
    <w:rsid w:val="00BB607E"/>
    <w:rsid w:val="00BB7207"/>
    <w:rsid w:val="00BC0884"/>
    <w:rsid w:val="00BC5DA1"/>
    <w:rsid w:val="00BC6B2B"/>
    <w:rsid w:val="00BD1666"/>
    <w:rsid w:val="00BD1C0B"/>
    <w:rsid w:val="00BD21BA"/>
    <w:rsid w:val="00BD2DEF"/>
    <w:rsid w:val="00BD4BAC"/>
    <w:rsid w:val="00BD5B7F"/>
    <w:rsid w:val="00BD72FB"/>
    <w:rsid w:val="00BE03CC"/>
    <w:rsid w:val="00BE5BFC"/>
    <w:rsid w:val="00BE79EE"/>
    <w:rsid w:val="00BF0DF3"/>
    <w:rsid w:val="00BF2636"/>
    <w:rsid w:val="00BF2A06"/>
    <w:rsid w:val="00BF5E15"/>
    <w:rsid w:val="00BF7C5E"/>
    <w:rsid w:val="00C03A4C"/>
    <w:rsid w:val="00C05895"/>
    <w:rsid w:val="00C07219"/>
    <w:rsid w:val="00C10AB6"/>
    <w:rsid w:val="00C10DC0"/>
    <w:rsid w:val="00C12274"/>
    <w:rsid w:val="00C12EED"/>
    <w:rsid w:val="00C131C0"/>
    <w:rsid w:val="00C13EFC"/>
    <w:rsid w:val="00C20E92"/>
    <w:rsid w:val="00C24DB3"/>
    <w:rsid w:val="00C250A3"/>
    <w:rsid w:val="00C30307"/>
    <w:rsid w:val="00C317D8"/>
    <w:rsid w:val="00C32000"/>
    <w:rsid w:val="00C326C1"/>
    <w:rsid w:val="00C33D95"/>
    <w:rsid w:val="00C33F48"/>
    <w:rsid w:val="00C35D4C"/>
    <w:rsid w:val="00C3619F"/>
    <w:rsid w:val="00C4151D"/>
    <w:rsid w:val="00C426EF"/>
    <w:rsid w:val="00C42718"/>
    <w:rsid w:val="00C436BB"/>
    <w:rsid w:val="00C4479E"/>
    <w:rsid w:val="00C44DCA"/>
    <w:rsid w:val="00C44DDE"/>
    <w:rsid w:val="00C4764B"/>
    <w:rsid w:val="00C528DE"/>
    <w:rsid w:val="00C529DF"/>
    <w:rsid w:val="00C52C00"/>
    <w:rsid w:val="00C5510B"/>
    <w:rsid w:val="00C66A53"/>
    <w:rsid w:val="00C67E1D"/>
    <w:rsid w:val="00C72B6A"/>
    <w:rsid w:val="00C76D2E"/>
    <w:rsid w:val="00C81C81"/>
    <w:rsid w:val="00C81EB9"/>
    <w:rsid w:val="00C82214"/>
    <w:rsid w:val="00C82FC9"/>
    <w:rsid w:val="00C8356C"/>
    <w:rsid w:val="00C83849"/>
    <w:rsid w:val="00C8391B"/>
    <w:rsid w:val="00C87530"/>
    <w:rsid w:val="00C90CCB"/>
    <w:rsid w:val="00C924A2"/>
    <w:rsid w:val="00C925D2"/>
    <w:rsid w:val="00C93354"/>
    <w:rsid w:val="00C93EFC"/>
    <w:rsid w:val="00C94ADD"/>
    <w:rsid w:val="00C94BA7"/>
    <w:rsid w:val="00C94D4B"/>
    <w:rsid w:val="00C954CB"/>
    <w:rsid w:val="00C96315"/>
    <w:rsid w:val="00C97821"/>
    <w:rsid w:val="00C97E76"/>
    <w:rsid w:val="00CA3FC2"/>
    <w:rsid w:val="00CB062B"/>
    <w:rsid w:val="00CB40FD"/>
    <w:rsid w:val="00CB4174"/>
    <w:rsid w:val="00CB5821"/>
    <w:rsid w:val="00CC61C0"/>
    <w:rsid w:val="00CC6F6D"/>
    <w:rsid w:val="00CD2A37"/>
    <w:rsid w:val="00CD3E72"/>
    <w:rsid w:val="00CD5ACD"/>
    <w:rsid w:val="00CD78FB"/>
    <w:rsid w:val="00CE25AF"/>
    <w:rsid w:val="00CE32BC"/>
    <w:rsid w:val="00CE400D"/>
    <w:rsid w:val="00CE761B"/>
    <w:rsid w:val="00CE7F83"/>
    <w:rsid w:val="00CF3AF7"/>
    <w:rsid w:val="00CF6BB3"/>
    <w:rsid w:val="00CF7038"/>
    <w:rsid w:val="00CF7AD6"/>
    <w:rsid w:val="00D0331F"/>
    <w:rsid w:val="00D040AD"/>
    <w:rsid w:val="00D1081F"/>
    <w:rsid w:val="00D132D3"/>
    <w:rsid w:val="00D15EB0"/>
    <w:rsid w:val="00D16AD1"/>
    <w:rsid w:val="00D179DA"/>
    <w:rsid w:val="00D23384"/>
    <w:rsid w:val="00D24B22"/>
    <w:rsid w:val="00D26EF3"/>
    <w:rsid w:val="00D337E6"/>
    <w:rsid w:val="00D33971"/>
    <w:rsid w:val="00D34466"/>
    <w:rsid w:val="00D353F9"/>
    <w:rsid w:val="00D420F6"/>
    <w:rsid w:val="00D4304A"/>
    <w:rsid w:val="00D45506"/>
    <w:rsid w:val="00D473E1"/>
    <w:rsid w:val="00D475C0"/>
    <w:rsid w:val="00D52C0B"/>
    <w:rsid w:val="00D5613E"/>
    <w:rsid w:val="00D57BA2"/>
    <w:rsid w:val="00D61FDF"/>
    <w:rsid w:val="00D65D60"/>
    <w:rsid w:val="00D66ECD"/>
    <w:rsid w:val="00D703E1"/>
    <w:rsid w:val="00D7043E"/>
    <w:rsid w:val="00D71C98"/>
    <w:rsid w:val="00D734BB"/>
    <w:rsid w:val="00D740F3"/>
    <w:rsid w:val="00D74680"/>
    <w:rsid w:val="00D749F3"/>
    <w:rsid w:val="00D80E68"/>
    <w:rsid w:val="00D82103"/>
    <w:rsid w:val="00D827F4"/>
    <w:rsid w:val="00D82AB9"/>
    <w:rsid w:val="00D841EB"/>
    <w:rsid w:val="00D855C1"/>
    <w:rsid w:val="00D942AB"/>
    <w:rsid w:val="00D94778"/>
    <w:rsid w:val="00DA047B"/>
    <w:rsid w:val="00DA0DB6"/>
    <w:rsid w:val="00DA1AA1"/>
    <w:rsid w:val="00DA3390"/>
    <w:rsid w:val="00DA7919"/>
    <w:rsid w:val="00DA7CC9"/>
    <w:rsid w:val="00DB12B3"/>
    <w:rsid w:val="00DB1338"/>
    <w:rsid w:val="00DB2449"/>
    <w:rsid w:val="00DB4AEA"/>
    <w:rsid w:val="00DB54B5"/>
    <w:rsid w:val="00DB58F1"/>
    <w:rsid w:val="00DC1813"/>
    <w:rsid w:val="00DC24CB"/>
    <w:rsid w:val="00DC449F"/>
    <w:rsid w:val="00DC6AA3"/>
    <w:rsid w:val="00DC7668"/>
    <w:rsid w:val="00DC7AF5"/>
    <w:rsid w:val="00DC7FF6"/>
    <w:rsid w:val="00DD011A"/>
    <w:rsid w:val="00DD29DB"/>
    <w:rsid w:val="00DD2C88"/>
    <w:rsid w:val="00DD4232"/>
    <w:rsid w:val="00DD5CA1"/>
    <w:rsid w:val="00DD6BC0"/>
    <w:rsid w:val="00DD6FCD"/>
    <w:rsid w:val="00DD7004"/>
    <w:rsid w:val="00DE203D"/>
    <w:rsid w:val="00DE208A"/>
    <w:rsid w:val="00DE2143"/>
    <w:rsid w:val="00DE3704"/>
    <w:rsid w:val="00DE501C"/>
    <w:rsid w:val="00DE5426"/>
    <w:rsid w:val="00DE5CF5"/>
    <w:rsid w:val="00DE6954"/>
    <w:rsid w:val="00DF1B4C"/>
    <w:rsid w:val="00DF26DA"/>
    <w:rsid w:val="00DF2955"/>
    <w:rsid w:val="00DF47C0"/>
    <w:rsid w:val="00DF4EBB"/>
    <w:rsid w:val="00DF6957"/>
    <w:rsid w:val="00DF6E43"/>
    <w:rsid w:val="00E00E6B"/>
    <w:rsid w:val="00E013E8"/>
    <w:rsid w:val="00E0370D"/>
    <w:rsid w:val="00E12B53"/>
    <w:rsid w:val="00E1362D"/>
    <w:rsid w:val="00E14914"/>
    <w:rsid w:val="00E16089"/>
    <w:rsid w:val="00E21F74"/>
    <w:rsid w:val="00E2206B"/>
    <w:rsid w:val="00E23158"/>
    <w:rsid w:val="00E251B2"/>
    <w:rsid w:val="00E2566F"/>
    <w:rsid w:val="00E26D83"/>
    <w:rsid w:val="00E31558"/>
    <w:rsid w:val="00E4179A"/>
    <w:rsid w:val="00E45F75"/>
    <w:rsid w:val="00E5117A"/>
    <w:rsid w:val="00E51859"/>
    <w:rsid w:val="00E5256F"/>
    <w:rsid w:val="00E531E7"/>
    <w:rsid w:val="00E539CC"/>
    <w:rsid w:val="00E55EEF"/>
    <w:rsid w:val="00E55FB6"/>
    <w:rsid w:val="00E571CB"/>
    <w:rsid w:val="00E576D3"/>
    <w:rsid w:val="00E57BC8"/>
    <w:rsid w:val="00E6022F"/>
    <w:rsid w:val="00E6258E"/>
    <w:rsid w:val="00E62C69"/>
    <w:rsid w:val="00E63AC3"/>
    <w:rsid w:val="00E662A4"/>
    <w:rsid w:val="00E66EB4"/>
    <w:rsid w:val="00E70817"/>
    <w:rsid w:val="00E7343D"/>
    <w:rsid w:val="00E74E2E"/>
    <w:rsid w:val="00E75649"/>
    <w:rsid w:val="00E75A15"/>
    <w:rsid w:val="00E83042"/>
    <w:rsid w:val="00E841D8"/>
    <w:rsid w:val="00E85B11"/>
    <w:rsid w:val="00E8618C"/>
    <w:rsid w:val="00E90C7C"/>
    <w:rsid w:val="00E91FF2"/>
    <w:rsid w:val="00E928BC"/>
    <w:rsid w:val="00E92CBA"/>
    <w:rsid w:val="00E94354"/>
    <w:rsid w:val="00EA11F4"/>
    <w:rsid w:val="00EA2524"/>
    <w:rsid w:val="00EA73E5"/>
    <w:rsid w:val="00EA7DB2"/>
    <w:rsid w:val="00EB2332"/>
    <w:rsid w:val="00EB2AEA"/>
    <w:rsid w:val="00EB4A14"/>
    <w:rsid w:val="00EB73D8"/>
    <w:rsid w:val="00EC1959"/>
    <w:rsid w:val="00EC522F"/>
    <w:rsid w:val="00EC6820"/>
    <w:rsid w:val="00EC7329"/>
    <w:rsid w:val="00ED0FBB"/>
    <w:rsid w:val="00ED23F6"/>
    <w:rsid w:val="00ED35BA"/>
    <w:rsid w:val="00ED364F"/>
    <w:rsid w:val="00EE1B67"/>
    <w:rsid w:val="00EE3F2A"/>
    <w:rsid w:val="00EE4424"/>
    <w:rsid w:val="00EF2BD3"/>
    <w:rsid w:val="00EF30CC"/>
    <w:rsid w:val="00EF609F"/>
    <w:rsid w:val="00EF6F7E"/>
    <w:rsid w:val="00F0262E"/>
    <w:rsid w:val="00F03C9D"/>
    <w:rsid w:val="00F03EB2"/>
    <w:rsid w:val="00F04056"/>
    <w:rsid w:val="00F044DF"/>
    <w:rsid w:val="00F049C1"/>
    <w:rsid w:val="00F0536C"/>
    <w:rsid w:val="00F05C76"/>
    <w:rsid w:val="00F068D6"/>
    <w:rsid w:val="00F11208"/>
    <w:rsid w:val="00F11CC4"/>
    <w:rsid w:val="00F170BF"/>
    <w:rsid w:val="00F20C48"/>
    <w:rsid w:val="00F20F31"/>
    <w:rsid w:val="00F21215"/>
    <w:rsid w:val="00F212C5"/>
    <w:rsid w:val="00F223C9"/>
    <w:rsid w:val="00F245C7"/>
    <w:rsid w:val="00F2480C"/>
    <w:rsid w:val="00F27F0D"/>
    <w:rsid w:val="00F30F55"/>
    <w:rsid w:val="00F32184"/>
    <w:rsid w:val="00F33CD0"/>
    <w:rsid w:val="00F361D6"/>
    <w:rsid w:val="00F37DB5"/>
    <w:rsid w:val="00F40250"/>
    <w:rsid w:val="00F4617A"/>
    <w:rsid w:val="00F461F1"/>
    <w:rsid w:val="00F467B6"/>
    <w:rsid w:val="00F47BAF"/>
    <w:rsid w:val="00F47EEF"/>
    <w:rsid w:val="00F500FE"/>
    <w:rsid w:val="00F52D2A"/>
    <w:rsid w:val="00F53352"/>
    <w:rsid w:val="00F5410A"/>
    <w:rsid w:val="00F54273"/>
    <w:rsid w:val="00F55C07"/>
    <w:rsid w:val="00F566DE"/>
    <w:rsid w:val="00F60888"/>
    <w:rsid w:val="00F60C00"/>
    <w:rsid w:val="00F6163E"/>
    <w:rsid w:val="00F62D8A"/>
    <w:rsid w:val="00F7184C"/>
    <w:rsid w:val="00F71B60"/>
    <w:rsid w:val="00F741FF"/>
    <w:rsid w:val="00F7547A"/>
    <w:rsid w:val="00F81675"/>
    <w:rsid w:val="00F84BAE"/>
    <w:rsid w:val="00F9051F"/>
    <w:rsid w:val="00F90A67"/>
    <w:rsid w:val="00F90C1B"/>
    <w:rsid w:val="00F91ECB"/>
    <w:rsid w:val="00F93B79"/>
    <w:rsid w:val="00F93D63"/>
    <w:rsid w:val="00F956E9"/>
    <w:rsid w:val="00F9721F"/>
    <w:rsid w:val="00FA3DE5"/>
    <w:rsid w:val="00FA3E16"/>
    <w:rsid w:val="00FA4F69"/>
    <w:rsid w:val="00FA7606"/>
    <w:rsid w:val="00FB061E"/>
    <w:rsid w:val="00FB135B"/>
    <w:rsid w:val="00FB19BE"/>
    <w:rsid w:val="00FB2A22"/>
    <w:rsid w:val="00FB7FA0"/>
    <w:rsid w:val="00FC1D47"/>
    <w:rsid w:val="00FC2E06"/>
    <w:rsid w:val="00FC7337"/>
    <w:rsid w:val="00FD1E08"/>
    <w:rsid w:val="00FD2203"/>
    <w:rsid w:val="00FD2987"/>
    <w:rsid w:val="00FD4DAD"/>
    <w:rsid w:val="00FD5B65"/>
    <w:rsid w:val="00FD6A7B"/>
    <w:rsid w:val="00FE39F8"/>
    <w:rsid w:val="00FE3B19"/>
    <w:rsid w:val="00FE510F"/>
    <w:rsid w:val="00FE529D"/>
    <w:rsid w:val="00FF0CBE"/>
    <w:rsid w:val="00FF0DE2"/>
    <w:rsid w:val="00FF0F8A"/>
    <w:rsid w:val="00FF2389"/>
    <w:rsid w:val="00FF3987"/>
    <w:rsid w:val="00FF4334"/>
    <w:rsid w:val="00FF54E6"/>
    <w:rsid w:val="00FF7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2A4A9"/>
  <w15:chartTrackingRefBased/>
  <w15:docId w15:val="{72FE9F69-A852-40E9-9FB5-E11FFAC72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84B1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9F95C3-0AE0-4FC4-833E-C92FA16358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3948</Words>
  <Characters>22504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Dougall</dc:creator>
  <cp:keywords/>
  <dc:description/>
  <cp:lastModifiedBy>Michael Dougall</cp:lastModifiedBy>
  <cp:revision>2</cp:revision>
  <dcterms:created xsi:type="dcterms:W3CDTF">2022-11-13T16:40:00Z</dcterms:created>
  <dcterms:modified xsi:type="dcterms:W3CDTF">2022-11-13T16:40:00Z</dcterms:modified>
</cp:coreProperties>
</file>