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D1DDDA" w14:textId="527888FF" w:rsidR="00765A17" w:rsidRDefault="001950CB">
      <w:pPr>
        <w:rPr>
          <w:b/>
          <w:bCs/>
          <w:u w:val="single"/>
        </w:rPr>
      </w:pPr>
      <w:r w:rsidRPr="00F24720">
        <w:rPr>
          <w:b/>
          <w:bCs/>
          <w:u w:val="single"/>
        </w:rPr>
        <w:t>Agriculture and nature</w:t>
      </w:r>
      <w:r w:rsidR="00F24720" w:rsidRPr="00F24720">
        <w:rPr>
          <w:b/>
          <w:bCs/>
          <w:u w:val="single"/>
        </w:rPr>
        <w:t xml:space="preserve"> conservation are not compatible. Discuss</w:t>
      </w:r>
    </w:p>
    <w:p w14:paraId="560EA2A0" w14:textId="1BC35DE3" w:rsidR="00C76E80" w:rsidRDefault="00765A17">
      <w:r>
        <w:t xml:space="preserve">Modern agriculture </w:t>
      </w:r>
      <w:r w:rsidR="00C6494B">
        <w:t>has developed rapidly in the past eighty years</w:t>
      </w:r>
      <w:r w:rsidR="00293221">
        <w:t xml:space="preserve">. Since the second world war the UK </w:t>
      </w:r>
      <w:r w:rsidR="009E18D3">
        <w:t xml:space="preserve">government and </w:t>
      </w:r>
      <w:r w:rsidR="00315EFA">
        <w:t xml:space="preserve">European </w:t>
      </w:r>
      <w:r w:rsidR="00C96FD6">
        <w:t xml:space="preserve"> </w:t>
      </w:r>
      <w:r w:rsidR="005B211C">
        <w:t>Union (EU)</w:t>
      </w:r>
      <w:r w:rsidR="009E18D3">
        <w:t xml:space="preserve"> with EU </w:t>
      </w:r>
      <w:r w:rsidR="00F84C12">
        <w:t>subsidy</w:t>
      </w:r>
      <w:r w:rsidR="009E18D3">
        <w:t xml:space="preserve"> </w:t>
      </w:r>
      <w:r w:rsidR="005B211C">
        <w:t xml:space="preserve"> payments have </w:t>
      </w:r>
      <w:r w:rsidR="009E18D3">
        <w:t>support</w:t>
      </w:r>
      <w:r w:rsidR="005B211C">
        <w:t>ed</w:t>
      </w:r>
      <w:r w:rsidR="009E18D3">
        <w:t xml:space="preserve"> fa</w:t>
      </w:r>
      <w:r w:rsidR="00744758">
        <w:t xml:space="preserve">rmers </w:t>
      </w:r>
      <w:r w:rsidR="005B211C">
        <w:t xml:space="preserve">as they have </w:t>
      </w:r>
      <w:r w:rsidR="00744758">
        <w:t xml:space="preserve">been encouraged to produce more food </w:t>
      </w:r>
      <w:r w:rsidR="00787D70">
        <w:t>from the land</w:t>
      </w:r>
      <w:r w:rsidR="00793E71">
        <w:t xml:space="preserve"> to ensure that our population would have food security</w:t>
      </w:r>
      <w:r w:rsidR="00A80041">
        <w:t xml:space="preserve"> in the future which is desirable and understandable.</w:t>
      </w:r>
      <w:r w:rsidR="00787D70">
        <w:t xml:space="preserve"> This has resulted</w:t>
      </w:r>
      <w:r w:rsidR="00F84C12">
        <w:t xml:space="preserve"> in </w:t>
      </w:r>
      <w:r w:rsidR="00360164">
        <w:t>tremendous</w:t>
      </w:r>
      <w:r w:rsidR="00F84C12">
        <w:t xml:space="preserve"> </w:t>
      </w:r>
      <w:r w:rsidR="00D32FAB">
        <w:t xml:space="preserve">expansions in yields of crops per </w:t>
      </w:r>
      <w:r w:rsidR="00B862E5">
        <w:t>hectare</w:t>
      </w:r>
      <w:r w:rsidR="00EA02A7">
        <w:t xml:space="preserve"> (</w:t>
      </w:r>
      <w:r w:rsidR="00067400">
        <w:t>10 tonnes</w:t>
      </w:r>
      <w:r w:rsidR="0034017C">
        <w:t xml:space="preserve"> wheat/h</w:t>
      </w:r>
      <w:r w:rsidR="00EA02A7">
        <w:t xml:space="preserve">a) much </w:t>
      </w:r>
      <w:r w:rsidR="00D32FAB">
        <w:t>higher milk yields</w:t>
      </w:r>
      <w:r w:rsidR="00EA02A7">
        <w:t xml:space="preserve"> per cow</w:t>
      </w:r>
      <w:r w:rsidR="00B862E5">
        <w:t xml:space="preserve"> (7000 litres/pa)</w:t>
      </w:r>
      <w:r w:rsidR="001B70B6">
        <w:t xml:space="preserve"> and </w:t>
      </w:r>
      <w:r w:rsidR="00D32FAB">
        <w:t xml:space="preserve">more </w:t>
      </w:r>
      <w:r w:rsidR="0034017C">
        <w:t>intensive stocking</w:t>
      </w:r>
      <w:r w:rsidR="006F307B">
        <w:t xml:space="preserve"> of </w:t>
      </w:r>
      <w:r w:rsidR="00D32FAB">
        <w:t>livestock</w:t>
      </w:r>
      <w:r w:rsidR="00FD1769">
        <w:t xml:space="preserve"> and fowl for meat and eggs</w:t>
      </w:r>
      <w:r w:rsidR="006F307B">
        <w:t>,</w:t>
      </w:r>
      <w:r w:rsidR="00D32FAB">
        <w:t xml:space="preserve"> </w:t>
      </w:r>
      <w:r w:rsidR="001B70B6">
        <w:t>often housed inside buildings to maximise efficiency</w:t>
      </w:r>
      <w:r w:rsidR="006F307B">
        <w:t xml:space="preserve"> coupled with</w:t>
      </w:r>
      <w:r w:rsidR="001B70B6">
        <w:t xml:space="preserve"> bought in food stuffs</w:t>
      </w:r>
      <w:r w:rsidR="00191D81">
        <w:t xml:space="preserve"> often from overseas</w:t>
      </w:r>
      <w:r w:rsidR="005F7784">
        <w:t xml:space="preserve"> markets</w:t>
      </w:r>
      <w:r w:rsidR="00191D81">
        <w:t xml:space="preserve"> with molasses and palm oil </w:t>
      </w:r>
      <w:r w:rsidR="001B70B6">
        <w:t xml:space="preserve"> supplementing </w:t>
      </w:r>
      <w:r w:rsidR="005F7784">
        <w:t>grains from</w:t>
      </w:r>
      <w:r w:rsidR="001B70B6">
        <w:t xml:space="preserve"> the farm </w:t>
      </w:r>
      <w:r w:rsidR="00360164">
        <w:t>crops.</w:t>
      </w:r>
      <w:r w:rsidR="00FA3058">
        <w:t xml:space="preserve"> </w:t>
      </w:r>
      <w:r w:rsidR="00360164">
        <w:t>High inputs of artificial fertilizers</w:t>
      </w:r>
      <w:r w:rsidR="00022ECF">
        <w:t xml:space="preserve"> with nitrogen phosphates and potash (NPK)</w:t>
      </w:r>
      <w:r w:rsidR="001132AF">
        <w:t xml:space="preserve"> plus the rapid</w:t>
      </w:r>
      <w:r w:rsidR="00360164">
        <w:t xml:space="preserve"> </w:t>
      </w:r>
      <w:r w:rsidR="00BD4639">
        <w:t xml:space="preserve">pesticide development and </w:t>
      </w:r>
      <w:r w:rsidR="001132AF">
        <w:t xml:space="preserve">almost universal </w:t>
      </w:r>
      <w:r w:rsidR="00BD4639">
        <w:t>use</w:t>
      </w:r>
      <w:r w:rsidR="00857149">
        <w:t xml:space="preserve"> of it</w:t>
      </w:r>
      <w:r w:rsidR="00BD4639">
        <w:t xml:space="preserve"> for control of fungus diseases (fun</w:t>
      </w:r>
      <w:r w:rsidR="00FA3058">
        <w:t>g</w:t>
      </w:r>
      <w:r w:rsidR="00BD4639">
        <w:t>icides)</w:t>
      </w:r>
      <w:r w:rsidR="00082AE8">
        <w:t>,</w:t>
      </w:r>
      <w:r w:rsidR="00FA3058">
        <w:t xml:space="preserve">destruction of </w:t>
      </w:r>
      <w:r w:rsidR="00BA631A">
        <w:t xml:space="preserve">soil dwelling and aerial pests </w:t>
      </w:r>
      <w:r w:rsidR="009D081E">
        <w:t xml:space="preserve">harmful to agricultural crops </w:t>
      </w:r>
      <w:r w:rsidR="00BA631A">
        <w:t>(pesticides) and eradication of all unwanted plant species (herbicides)</w:t>
      </w:r>
      <w:r w:rsidR="008F2F47">
        <w:t>.</w:t>
      </w:r>
      <w:r w:rsidR="00FD1769">
        <w:t xml:space="preserve"> Steroid and antibiotic </w:t>
      </w:r>
      <w:r w:rsidR="008F2F47">
        <w:t>usage</w:t>
      </w:r>
      <w:r w:rsidR="00FD1769">
        <w:t xml:space="preserve"> has grown </w:t>
      </w:r>
      <w:r w:rsidR="0018777A">
        <w:t xml:space="preserve">considerably for the </w:t>
      </w:r>
      <w:r w:rsidR="009A56AD">
        <w:t xml:space="preserve">acceleration of muscle development on meat producing animals and </w:t>
      </w:r>
      <w:r w:rsidR="0018777A">
        <w:t>prevention of health</w:t>
      </w:r>
      <w:r w:rsidR="009A56AD">
        <w:t xml:space="preserve"> disorders across the</w:t>
      </w:r>
      <w:r w:rsidR="009C0ED6">
        <w:t xml:space="preserve"> various</w:t>
      </w:r>
      <w:r w:rsidR="009A56AD">
        <w:t xml:space="preserve"> livestock</w:t>
      </w:r>
      <w:r w:rsidR="009C0ED6">
        <w:t>.</w:t>
      </w:r>
      <w:r w:rsidR="001E4A5C">
        <w:t xml:space="preserve"> </w:t>
      </w:r>
      <w:r w:rsidR="009C0ED6">
        <w:t xml:space="preserve">With the drive to maximise production, subsidies were </w:t>
      </w:r>
      <w:r w:rsidR="001E4A5C">
        <w:t>available</w:t>
      </w:r>
      <w:r w:rsidR="00F72631">
        <w:t xml:space="preserve"> to drain wet fields, remove hedgerows </w:t>
      </w:r>
      <w:r w:rsidR="00AE212E">
        <w:t xml:space="preserve">to create larger fields </w:t>
      </w:r>
      <w:r w:rsidR="00F72631">
        <w:t xml:space="preserve">and </w:t>
      </w:r>
      <w:r w:rsidR="008804A6">
        <w:t xml:space="preserve">cut down </w:t>
      </w:r>
      <w:r w:rsidR="00F72631">
        <w:t>overhanging trees</w:t>
      </w:r>
      <w:r w:rsidR="00AE212E">
        <w:t xml:space="preserve"> that cast shade on the crops below.</w:t>
      </w:r>
      <w:r w:rsidR="00C76E80">
        <w:t xml:space="preserve"> </w:t>
      </w:r>
      <w:r w:rsidR="008804A6">
        <w:t xml:space="preserve">Farm ponds were filled in to allow more usable cropping </w:t>
      </w:r>
      <w:r w:rsidR="001F084E">
        <w:t>ground</w:t>
      </w:r>
      <w:r w:rsidR="00281854">
        <w:t xml:space="preserve"> </w:t>
      </w:r>
      <w:r w:rsidR="001F084E">
        <w:t>and awkward corners of fields were included in the production are</w:t>
      </w:r>
      <w:r w:rsidR="00C029DB">
        <w:t>as for crops.</w:t>
      </w:r>
      <w:r w:rsidR="00A906D0">
        <w:t xml:space="preserve"> Bigger machinery allows faster </w:t>
      </w:r>
      <w:r w:rsidR="00F72631">
        <w:t xml:space="preserve"> </w:t>
      </w:r>
      <w:r w:rsidR="00A906D0">
        <w:t xml:space="preserve">operations to be undertaken </w:t>
      </w:r>
      <w:r w:rsidR="00804B43">
        <w:t>including ploughing, fertilizer application, sowing</w:t>
      </w:r>
      <w:r w:rsidR="00082AE8">
        <w:t>,</w:t>
      </w:r>
      <w:r w:rsidR="00804B43">
        <w:t xml:space="preserve"> </w:t>
      </w:r>
      <w:proofErr w:type="gramStart"/>
      <w:r w:rsidR="00804B43">
        <w:t>spraying</w:t>
      </w:r>
      <w:proofErr w:type="gramEnd"/>
      <w:r w:rsidR="00804B43">
        <w:t xml:space="preserve"> and harvesting</w:t>
      </w:r>
      <w:r w:rsidR="00676D75">
        <w:t xml:space="preserve">. Hybridisation of crop varieties </w:t>
      </w:r>
      <w:r w:rsidR="000E5A0C">
        <w:t xml:space="preserve">and latterly the development of </w:t>
      </w:r>
      <w:r w:rsidR="00C029DB">
        <w:t xml:space="preserve">genetically </w:t>
      </w:r>
    </w:p>
    <w:p w14:paraId="335F775A" w14:textId="28BF8622" w:rsidR="009C0ED6" w:rsidRDefault="00C029DB">
      <w:r>
        <w:t>modified (</w:t>
      </w:r>
      <w:r w:rsidR="000E5A0C">
        <w:t xml:space="preserve">GM </w:t>
      </w:r>
      <w:r>
        <w:t>)</w:t>
      </w:r>
      <w:r w:rsidR="000E5A0C">
        <w:t xml:space="preserve">varieties allow </w:t>
      </w:r>
      <w:r w:rsidR="00154565">
        <w:t xml:space="preserve">crops to produce more tonnage </w:t>
      </w:r>
      <w:r w:rsidR="008B3DBC">
        <w:t>per Ha</w:t>
      </w:r>
      <w:r w:rsidR="001D1095">
        <w:t xml:space="preserve"> at the expensive of loss of heritage varieties. </w:t>
      </w:r>
    </w:p>
    <w:p w14:paraId="2CF79F4B" w14:textId="1025E38D" w:rsidR="00C62EB3" w:rsidRDefault="0091683B">
      <w:r>
        <w:t>Monocultures of crops such as mai</w:t>
      </w:r>
      <w:r w:rsidR="004229DD">
        <w:t>z</w:t>
      </w:r>
      <w:r>
        <w:t xml:space="preserve">e, oil seed rape </w:t>
      </w:r>
      <w:r w:rsidR="004229DD">
        <w:t xml:space="preserve">or grassland for grazing have become the norm for many farms whereas they used to be </w:t>
      </w:r>
      <w:r w:rsidR="002047C5">
        <w:t xml:space="preserve">mixed farms of animals and </w:t>
      </w:r>
      <w:r w:rsidR="00212DAD">
        <w:t xml:space="preserve">a wide range of </w:t>
      </w:r>
      <w:r w:rsidR="002047C5">
        <w:t xml:space="preserve">crops including grassland, </w:t>
      </w:r>
      <w:proofErr w:type="spellStart"/>
      <w:r w:rsidR="002047C5">
        <w:t>cer</w:t>
      </w:r>
      <w:r w:rsidR="00212DAD">
        <w:t>ia</w:t>
      </w:r>
      <w:r w:rsidR="002047C5">
        <w:t>ls</w:t>
      </w:r>
      <w:proofErr w:type="spellEnd"/>
      <w:r w:rsidR="00212DAD">
        <w:t xml:space="preserve"> </w:t>
      </w:r>
      <w:r w:rsidR="002047C5">
        <w:t xml:space="preserve"> and root crops.</w:t>
      </w:r>
      <w:r w:rsidR="00813AAF">
        <w:t xml:space="preserve"> </w:t>
      </w:r>
      <w:r w:rsidR="00087A26">
        <w:t xml:space="preserve">With the drive to maximise yields, irrigation has been widely expanded to provide </w:t>
      </w:r>
      <w:r w:rsidR="00813AAF">
        <w:t>ideal water levels to growing crops</w:t>
      </w:r>
      <w:r w:rsidR="00281854">
        <w:t>.</w:t>
      </w:r>
      <w:r w:rsidR="0089672A">
        <w:t xml:space="preserve"> </w:t>
      </w:r>
      <w:r w:rsidR="00790289">
        <w:t>This has</w:t>
      </w:r>
      <w:r w:rsidR="0089672A">
        <w:t xml:space="preserve"> often </w:t>
      </w:r>
      <w:r w:rsidR="00790289">
        <w:t xml:space="preserve"> led to low water levels in both waterways and aqu</w:t>
      </w:r>
      <w:r w:rsidR="0089672A">
        <w:t>afers.</w:t>
      </w:r>
      <w:r w:rsidR="00281854">
        <w:t xml:space="preserve"> </w:t>
      </w:r>
      <w:r w:rsidR="003C700A">
        <w:t xml:space="preserve">Cultivating machinery has become powered by the engines of the powerful tractors so </w:t>
      </w:r>
      <w:r w:rsidR="00FD3B43">
        <w:t>soil can be reduced to a workable state using power harrows after ploughing  whereas in the past the soil moisture would have dictated when this could be undertaken.</w:t>
      </w:r>
    </w:p>
    <w:p w14:paraId="553F2370" w14:textId="60EA9B7F" w:rsidR="00931DD4" w:rsidRDefault="00931DD4">
      <w:r>
        <w:t xml:space="preserve">Whilst these developments have produced a huge increase in </w:t>
      </w:r>
      <w:r w:rsidR="0041280F">
        <w:t xml:space="preserve">food </w:t>
      </w:r>
      <w:r w:rsidR="00796209">
        <w:t>production,</w:t>
      </w:r>
      <w:r w:rsidR="0041280F">
        <w:t xml:space="preserve"> they have been disastrous for nature conservation. </w:t>
      </w:r>
      <w:r w:rsidR="00953085">
        <w:t xml:space="preserve">The seminal </w:t>
      </w:r>
      <w:r w:rsidR="00796209">
        <w:t xml:space="preserve">environmental science </w:t>
      </w:r>
      <w:r w:rsidR="00953085">
        <w:t>book Silent Spring by Rachel Carson</w:t>
      </w:r>
      <w:r w:rsidR="009B4E26">
        <w:t xml:space="preserve"> published</w:t>
      </w:r>
      <w:r w:rsidR="00953085">
        <w:t xml:space="preserve"> in 1962</w:t>
      </w:r>
      <w:r w:rsidR="009B4E26">
        <w:t xml:space="preserve"> exposed the disastrous effects that  pesticide</w:t>
      </w:r>
      <w:r w:rsidR="00231514">
        <w:t xml:space="preserve"> </w:t>
      </w:r>
      <w:proofErr w:type="gramStart"/>
      <w:r w:rsidR="00231514">
        <w:t>were</w:t>
      </w:r>
      <w:proofErr w:type="gramEnd"/>
      <w:r w:rsidR="009B4E26">
        <w:t xml:space="preserve"> having on our </w:t>
      </w:r>
      <w:r w:rsidR="002D2ADB">
        <w:t>wildlife</w:t>
      </w:r>
      <w:r w:rsidR="00EA2A38">
        <w:t>.</w:t>
      </w:r>
    </w:p>
    <w:p w14:paraId="1A394D79" w14:textId="2D4B53F1" w:rsidR="00107930" w:rsidRDefault="00680180">
      <w:r>
        <w:t xml:space="preserve">DDT pesticide was discovered to be </w:t>
      </w:r>
      <w:r w:rsidR="00761040">
        <w:t xml:space="preserve">affecting the thickness of </w:t>
      </w:r>
      <w:r w:rsidR="00C32D13">
        <w:t>eggshells</w:t>
      </w:r>
      <w:r w:rsidR="00761040">
        <w:t xml:space="preserve"> in apex bird of prey species </w:t>
      </w:r>
      <w:r w:rsidR="000F73FC">
        <w:t>causing a massive decline in their numbers, particulary peregrine falcons. (</w:t>
      </w:r>
      <w:r w:rsidR="00274447">
        <w:t xml:space="preserve">Falco </w:t>
      </w:r>
      <w:proofErr w:type="spellStart"/>
      <w:r w:rsidR="00274447">
        <w:t>peregrinus</w:t>
      </w:r>
      <w:proofErr w:type="spellEnd"/>
      <w:r w:rsidR="00862108">
        <w:t xml:space="preserve">) </w:t>
      </w:r>
      <w:proofErr w:type="spellStart"/>
      <w:r w:rsidR="00862108">
        <w:t>Metaldehyde</w:t>
      </w:r>
      <w:proofErr w:type="spellEnd"/>
      <w:r w:rsidR="00862108">
        <w:t xml:space="preserve"> used widely as a</w:t>
      </w:r>
      <w:r w:rsidR="00990196">
        <w:t>n agricultural</w:t>
      </w:r>
      <w:r w:rsidR="00862108">
        <w:t xml:space="preserve"> molluscicide for the control of slugs and snails</w:t>
      </w:r>
      <w:r w:rsidR="00FF3487">
        <w:t xml:space="preserve"> is a persistent chemical that was causing the </w:t>
      </w:r>
      <w:r w:rsidR="005125AE">
        <w:t xml:space="preserve">unintended </w:t>
      </w:r>
      <w:r w:rsidR="00FF3487">
        <w:t xml:space="preserve">poisoning of other </w:t>
      </w:r>
      <w:r w:rsidR="005125AE">
        <w:t xml:space="preserve">predators, </w:t>
      </w:r>
      <w:r w:rsidR="00FF3487">
        <w:t xml:space="preserve">species such as hedgehog </w:t>
      </w:r>
      <w:r w:rsidR="00990196">
        <w:t>and song thrush</w:t>
      </w:r>
      <w:r w:rsidR="005125AE">
        <w:t xml:space="preserve">. It also got into the water system and caused </w:t>
      </w:r>
      <w:r w:rsidR="00107930">
        <w:t>widespread pollution of our drinking water as it coul</w:t>
      </w:r>
      <w:r w:rsidR="00F15948">
        <w:t>d</w:t>
      </w:r>
      <w:r w:rsidR="00107930">
        <w:t xml:space="preserve"> not be eradicated but only diluted to a maximum safe level.</w:t>
      </w:r>
    </w:p>
    <w:p w14:paraId="212BE9E4" w14:textId="7A172F81" w:rsidR="009D081E" w:rsidRDefault="003C1BC9">
      <w:r>
        <w:t xml:space="preserve">General pesticides sprayed over entire farms in a single day kill millions of </w:t>
      </w:r>
      <w:r w:rsidR="00611F6D">
        <w:t xml:space="preserve">small insects that </w:t>
      </w:r>
      <w:r w:rsidR="000975E9">
        <w:t>are</w:t>
      </w:r>
      <w:r w:rsidR="00611F6D">
        <w:t xml:space="preserve"> pollinators and food for larger birds and animals.</w:t>
      </w:r>
      <w:r w:rsidR="000975E9">
        <w:t xml:space="preserve"> </w:t>
      </w:r>
      <w:r w:rsidR="00F15948">
        <w:t>Similarly,</w:t>
      </w:r>
      <w:r w:rsidR="000975E9">
        <w:t xml:space="preserve"> </w:t>
      </w:r>
      <w:r w:rsidR="00F15948">
        <w:t>fungicides</w:t>
      </w:r>
      <w:r w:rsidR="000975E9">
        <w:t xml:space="preserve"> </w:t>
      </w:r>
      <w:r w:rsidR="00487990">
        <w:t xml:space="preserve">often </w:t>
      </w:r>
      <w:r w:rsidR="000975E9">
        <w:t xml:space="preserve">sprayed </w:t>
      </w:r>
      <w:r w:rsidR="00487990">
        <w:t xml:space="preserve">several times in a </w:t>
      </w:r>
      <w:proofErr w:type="gramStart"/>
      <w:r w:rsidR="00487990">
        <w:t>crops</w:t>
      </w:r>
      <w:proofErr w:type="gramEnd"/>
      <w:r w:rsidR="00487990">
        <w:t xml:space="preserve"> life cycle kill natural beneficial fungus species that </w:t>
      </w:r>
      <w:r w:rsidR="00CC3F9F">
        <w:t>are</w:t>
      </w:r>
      <w:r w:rsidR="00487990">
        <w:t xml:space="preserve"> decomposers or </w:t>
      </w:r>
      <w:r w:rsidR="00F15948">
        <w:t>mycorrhiza</w:t>
      </w:r>
      <w:r w:rsidR="00CC3F9F">
        <w:t xml:space="preserve"> </w:t>
      </w:r>
      <w:r w:rsidR="00B9608A">
        <w:t xml:space="preserve">normally </w:t>
      </w:r>
      <w:r w:rsidR="00CC3F9F">
        <w:t>be</w:t>
      </w:r>
      <w:r w:rsidR="00D66498">
        <w:t>nefitting the improvement of the soil and growth of  plants.</w:t>
      </w:r>
      <w:r w:rsidR="00850867">
        <w:t xml:space="preserve"> Herbicides </w:t>
      </w:r>
      <w:r w:rsidR="00837140">
        <w:t xml:space="preserve">that are </w:t>
      </w:r>
      <w:r w:rsidR="0072247D">
        <w:t xml:space="preserve">developed to kill all the weed (wild native flowers) plants </w:t>
      </w:r>
      <w:r w:rsidR="00FC64D8">
        <w:t xml:space="preserve">whilst leaving the farmed crop unaffected mean that </w:t>
      </w:r>
      <w:r w:rsidR="00B9608A">
        <w:t>little</w:t>
      </w:r>
      <w:r w:rsidR="00FC64D8">
        <w:t xml:space="preserve"> biodiversity of plant life </w:t>
      </w:r>
      <w:r w:rsidR="006F06D3">
        <w:t>exists within the farmed fields</w:t>
      </w:r>
      <w:r w:rsidR="00600688">
        <w:t xml:space="preserve">. High </w:t>
      </w:r>
      <w:r w:rsidR="00E726F4">
        <w:t>artificial</w:t>
      </w:r>
      <w:r w:rsidR="00600688">
        <w:t xml:space="preserve"> fertil</w:t>
      </w:r>
      <w:r w:rsidR="00E726F4">
        <w:t>iz</w:t>
      </w:r>
      <w:r w:rsidR="00600688">
        <w:t xml:space="preserve">ers usage </w:t>
      </w:r>
      <w:r w:rsidR="00517E1E">
        <w:t xml:space="preserve">with some </w:t>
      </w:r>
      <w:r w:rsidR="00517E1E">
        <w:lastRenderedPageBreak/>
        <w:t xml:space="preserve">spreading onto </w:t>
      </w:r>
      <w:r w:rsidR="00B627B7">
        <w:t>h</w:t>
      </w:r>
      <w:r w:rsidR="00E726F4">
        <w:t>e</w:t>
      </w:r>
      <w:r w:rsidR="00B627B7">
        <w:t>dgerows</w:t>
      </w:r>
      <w:r w:rsidR="00F3233E">
        <w:t xml:space="preserve"> at field boundaries</w:t>
      </w:r>
      <w:r w:rsidR="00B627B7">
        <w:t xml:space="preserve"> results in excessive growth of a few </w:t>
      </w:r>
      <w:r w:rsidR="00E726F4">
        <w:t>vigorous</w:t>
      </w:r>
      <w:r w:rsidR="00B627B7">
        <w:t xml:space="preserve"> plant species such as doc</w:t>
      </w:r>
      <w:r w:rsidR="001174B6">
        <w:t xml:space="preserve">k </w:t>
      </w:r>
      <w:r w:rsidR="00B627B7">
        <w:t>(</w:t>
      </w:r>
      <w:proofErr w:type="spellStart"/>
      <w:r w:rsidR="00B627B7">
        <w:t>Rumex</w:t>
      </w:r>
      <w:proofErr w:type="spellEnd"/>
      <w:r w:rsidR="00B627B7">
        <w:t xml:space="preserve"> </w:t>
      </w:r>
      <w:r w:rsidR="009A1AD4">
        <w:t>spp)</w:t>
      </w:r>
      <w:r w:rsidR="001174B6">
        <w:t xml:space="preserve"> perennial nettle</w:t>
      </w:r>
      <w:r w:rsidR="00E726F4">
        <w:t xml:space="preserve"> (</w:t>
      </w:r>
      <w:proofErr w:type="spellStart"/>
      <w:r w:rsidR="00E726F4">
        <w:t>Urtica</w:t>
      </w:r>
      <w:proofErr w:type="spellEnd"/>
      <w:r w:rsidR="00E726F4">
        <w:t xml:space="preserve"> </w:t>
      </w:r>
      <w:proofErr w:type="spellStart"/>
      <w:r w:rsidR="00E726F4">
        <w:t>dioica</w:t>
      </w:r>
      <w:proofErr w:type="spellEnd"/>
      <w:r w:rsidR="00E726F4">
        <w:t>)</w:t>
      </w:r>
      <w:r w:rsidR="00F3233E">
        <w:t xml:space="preserve"> and couch grass (</w:t>
      </w:r>
      <w:r w:rsidR="003F70FF">
        <w:t xml:space="preserve">Elymus </w:t>
      </w:r>
      <w:proofErr w:type="spellStart"/>
      <w:r w:rsidR="00F3233E">
        <w:t>repens</w:t>
      </w:r>
      <w:proofErr w:type="spellEnd"/>
      <w:r w:rsidR="00F3233E">
        <w:t>)</w:t>
      </w:r>
      <w:r w:rsidR="00587457">
        <w:t xml:space="preserve"> which crowd out other native species. Run off and leaching of excess fertilizer into watercourses causing </w:t>
      </w:r>
      <w:r w:rsidR="007A636D">
        <w:t xml:space="preserve">eutrophication where high levels of nitrogen( N) and </w:t>
      </w:r>
      <w:proofErr w:type="spellStart"/>
      <w:r w:rsidR="007A636D">
        <w:t>phophates</w:t>
      </w:r>
      <w:proofErr w:type="spellEnd"/>
      <w:r w:rsidR="007A636D">
        <w:t xml:space="preserve"> (P) </w:t>
      </w:r>
      <w:r w:rsidR="008B271C">
        <w:t>result in rapid growth of algae causing it to bloom</w:t>
      </w:r>
      <w:r w:rsidR="00E229CB">
        <w:t xml:space="preserve">. This results in reduction of dissolved oxygen causing death to many </w:t>
      </w:r>
      <w:r w:rsidR="00FD59AC">
        <w:t xml:space="preserve"> </w:t>
      </w:r>
      <w:proofErr w:type="spellStart"/>
      <w:r w:rsidR="00FD59AC">
        <w:t>invertibrates</w:t>
      </w:r>
      <w:proofErr w:type="spellEnd"/>
      <w:r w:rsidR="00E229CB">
        <w:t xml:space="preserve"> and fish in rivers and lakes.</w:t>
      </w:r>
      <w:r w:rsidR="00FD59AC">
        <w:t xml:space="preserve"> </w:t>
      </w:r>
      <w:r w:rsidR="004B55F1">
        <w:t>It also pollutes our drinking water.</w:t>
      </w:r>
    </w:p>
    <w:p w14:paraId="7E44D4FC" w14:textId="27F7D99A" w:rsidR="00624595" w:rsidRDefault="00AB3DA8">
      <w:r w:rsidRPr="00AB3DA8">
        <w:t xml:space="preserve">A good </w:t>
      </w:r>
      <w:r w:rsidR="00F45CF9">
        <w:t xml:space="preserve">brown earth </w:t>
      </w:r>
      <w:r w:rsidRPr="00AB3DA8">
        <w:t xml:space="preserve">soil structure is made up of 50 to 60% </w:t>
      </w:r>
      <w:r w:rsidR="003D3D3F" w:rsidRPr="003D3D3F">
        <w:t>soil minerals</w:t>
      </w:r>
      <w:r w:rsidR="004B55F1">
        <w:t>,</w:t>
      </w:r>
      <w:r w:rsidR="003D3D3F" w:rsidRPr="003D3D3F">
        <w:t xml:space="preserve"> 1 to 5% organic matter and 30 to 35% air</w:t>
      </w:r>
      <w:r w:rsidR="00160CA2">
        <w:t xml:space="preserve"> spaces or pores,</w:t>
      </w:r>
      <w:r w:rsidR="003D3D3F" w:rsidRPr="003D3D3F">
        <w:t xml:space="preserve"> these </w:t>
      </w:r>
      <w:r w:rsidR="00494C5E">
        <w:t>pores contain</w:t>
      </w:r>
      <w:r w:rsidR="003D3D3F" w:rsidRPr="003D3D3F">
        <w:t xml:space="preserve"> water which contains </w:t>
      </w:r>
      <w:r w:rsidR="00494C5E">
        <w:t xml:space="preserve">dissolved </w:t>
      </w:r>
      <w:r w:rsidR="003D3D3F" w:rsidRPr="003D3D3F">
        <w:t>oxygen</w:t>
      </w:r>
      <w:r w:rsidR="00967C3D">
        <w:t>,</w:t>
      </w:r>
      <w:r w:rsidR="003D3D3F" w:rsidRPr="003D3D3F">
        <w:t xml:space="preserve"> carbon dioxide</w:t>
      </w:r>
      <w:r w:rsidR="00967C3D">
        <w:t xml:space="preserve"> and</w:t>
      </w:r>
      <w:r w:rsidR="00503A1A">
        <w:t xml:space="preserve"> other trace gases</w:t>
      </w:r>
      <w:r w:rsidR="00967C3D">
        <w:t xml:space="preserve"> including </w:t>
      </w:r>
      <w:r w:rsidR="003D3D3F" w:rsidRPr="003D3D3F">
        <w:t xml:space="preserve">dissolved nitrogen </w:t>
      </w:r>
      <w:r w:rsidR="00666224" w:rsidRPr="00666224">
        <w:t>or  air</w:t>
      </w:r>
      <w:r w:rsidR="0007724F">
        <w:t>,</w:t>
      </w:r>
      <w:r w:rsidR="00666224" w:rsidRPr="00666224">
        <w:t xml:space="preserve"> the balance between air and water within these por</w:t>
      </w:r>
      <w:r w:rsidR="0007724F">
        <w:t>es</w:t>
      </w:r>
      <w:r w:rsidR="00666224" w:rsidRPr="00666224">
        <w:t xml:space="preserve"> varies</w:t>
      </w:r>
      <w:r w:rsidR="00A73BE9">
        <w:t xml:space="preserve"> constantly</w:t>
      </w:r>
      <w:r w:rsidR="00D52CD9">
        <w:t xml:space="preserve"> </w:t>
      </w:r>
      <w:r w:rsidR="00666224" w:rsidRPr="00666224">
        <w:t xml:space="preserve"> according to the precipitation</w:t>
      </w:r>
      <w:r w:rsidR="0007724F">
        <w:t>,</w:t>
      </w:r>
      <w:r w:rsidR="00D52CD9">
        <w:t xml:space="preserve"> </w:t>
      </w:r>
      <w:r w:rsidR="0046440F">
        <w:t>the soil texture and structure,</w:t>
      </w:r>
      <w:r w:rsidR="0007724F">
        <w:t xml:space="preserve"> vegetation</w:t>
      </w:r>
      <w:r w:rsidR="00666224" w:rsidRPr="00666224">
        <w:t xml:space="preserve"> and topography the land. </w:t>
      </w:r>
      <w:r w:rsidR="00E32789">
        <w:t xml:space="preserve">A good </w:t>
      </w:r>
      <w:r w:rsidR="000A05FE">
        <w:t xml:space="preserve">fertile </w:t>
      </w:r>
      <w:r w:rsidR="00666224" w:rsidRPr="00666224">
        <w:t xml:space="preserve">soil </w:t>
      </w:r>
      <w:r w:rsidR="0029688E" w:rsidRPr="0029688E">
        <w:t xml:space="preserve">is also teaming with </w:t>
      </w:r>
      <w:r w:rsidR="00E32789">
        <w:t xml:space="preserve">billions of </w:t>
      </w:r>
      <w:r w:rsidR="0046440F" w:rsidRPr="0029688E">
        <w:t>microorganisms</w:t>
      </w:r>
      <w:r w:rsidR="0029688E" w:rsidRPr="0029688E">
        <w:t xml:space="preserve"> </w:t>
      </w:r>
      <w:r w:rsidR="00D30853">
        <w:t xml:space="preserve">including </w:t>
      </w:r>
      <w:r w:rsidR="0046440F" w:rsidRPr="0029688E">
        <w:t>fungi</w:t>
      </w:r>
      <w:r w:rsidR="000A05FE">
        <w:t>,</w:t>
      </w:r>
      <w:r w:rsidR="0029688E" w:rsidRPr="0029688E">
        <w:t xml:space="preserve"> nematodes </w:t>
      </w:r>
      <w:r w:rsidR="00D30853">
        <w:t xml:space="preserve">and </w:t>
      </w:r>
      <w:r w:rsidR="0029688E" w:rsidRPr="0029688E">
        <w:t xml:space="preserve">bacteria </w:t>
      </w:r>
      <w:proofErr w:type="gramStart"/>
      <w:r w:rsidR="0029688E" w:rsidRPr="0029688E">
        <w:t>and also</w:t>
      </w:r>
      <w:proofErr w:type="gramEnd"/>
      <w:r w:rsidR="0029688E" w:rsidRPr="0029688E">
        <w:t xml:space="preserve"> macro organisms </w:t>
      </w:r>
      <w:r w:rsidR="00D30853">
        <w:t xml:space="preserve">including </w:t>
      </w:r>
      <w:r w:rsidR="0029688E" w:rsidRPr="0029688E">
        <w:t>earthworms and insects</w:t>
      </w:r>
      <w:r w:rsidR="0046440F">
        <w:t>.</w:t>
      </w:r>
      <w:r w:rsidR="00446BFF">
        <w:t xml:space="preserve"> </w:t>
      </w:r>
      <w:r w:rsidR="0051172A">
        <w:rPr>
          <w:rFonts w:ascii="Arial" w:hAnsi="Arial" w:cs="Arial"/>
          <w:color w:val="222222"/>
          <w:sz w:val="20"/>
          <w:szCs w:val="20"/>
          <w:shd w:val="clear" w:color="auto" w:fill="FFFFFF"/>
        </w:rPr>
        <w:t>(</w:t>
      </w:r>
      <w:r w:rsidR="00AA65BF">
        <w:rPr>
          <w:rFonts w:ascii="Arial" w:hAnsi="Arial" w:cs="Arial"/>
          <w:color w:val="222222"/>
          <w:sz w:val="20"/>
          <w:szCs w:val="20"/>
          <w:shd w:val="clear" w:color="auto" w:fill="FFFFFF"/>
        </w:rPr>
        <w:t>Adams, Bamford, Early., 2011</w:t>
      </w:r>
      <w:r w:rsidR="0051172A">
        <w:rPr>
          <w:rFonts w:ascii="Arial" w:hAnsi="Arial" w:cs="Arial"/>
          <w:color w:val="222222"/>
          <w:sz w:val="20"/>
          <w:szCs w:val="20"/>
          <w:shd w:val="clear" w:color="auto" w:fill="FFFFFF"/>
        </w:rPr>
        <w:t>)</w:t>
      </w:r>
    </w:p>
    <w:p w14:paraId="18A65350" w14:textId="17008A53" w:rsidR="006C3A8A" w:rsidRPr="007E710C" w:rsidRDefault="00625D5B" w:rsidP="006C3A8A">
      <w:r>
        <w:t xml:space="preserve">It is </w:t>
      </w:r>
      <w:r w:rsidR="002D2215">
        <w:t>e</w:t>
      </w:r>
      <w:r w:rsidR="00F61BF4" w:rsidRPr="00F61BF4">
        <w:t>stimated to take 400 ye</w:t>
      </w:r>
      <w:r w:rsidR="002D2215">
        <w:t>ar</w:t>
      </w:r>
      <w:r w:rsidR="00F61BF4" w:rsidRPr="00F61BF4">
        <w:t xml:space="preserve">s to create </w:t>
      </w:r>
      <w:r w:rsidR="00803C6A">
        <w:t xml:space="preserve">25 </w:t>
      </w:r>
      <w:r w:rsidR="00F61BF4" w:rsidRPr="00F61BF4">
        <w:t xml:space="preserve">millimetres </w:t>
      </w:r>
      <w:r w:rsidR="002D2215" w:rsidRPr="002D2215">
        <w:t xml:space="preserve">of soil from weathered rock. </w:t>
      </w:r>
      <w:proofErr w:type="gramStart"/>
      <w:r w:rsidR="000A05FE">
        <w:t>Unfortunately</w:t>
      </w:r>
      <w:proofErr w:type="gramEnd"/>
      <w:r w:rsidR="009E62A8">
        <w:t xml:space="preserve"> with modern farming the organic matter </w:t>
      </w:r>
      <w:r w:rsidR="00727B91">
        <w:t>(OM)</w:t>
      </w:r>
      <w:r w:rsidR="009E62A8">
        <w:t>of most farmland is below 1%</w:t>
      </w:r>
      <w:r w:rsidR="0055438E">
        <w:t xml:space="preserve"> as the removal of most of the crop and the cessation of addition of animal manures </w:t>
      </w:r>
      <w:r w:rsidR="00727B91">
        <w:t>each year is resulting in low OM</w:t>
      </w:r>
      <w:r w:rsidR="00106BAE">
        <w:t xml:space="preserve">. This has a detrimental effect on soil structure as the OM produces the </w:t>
      </w:r>
      <w:r w:rsidR="00444626">
        <w:t xml:space="preserve">Mull </w:t>
      </w:r>
      <w:r w:rsidR="00106BAE">
        <w:t>hum</w:t>
      </w:r>
      <w:r w:rsidR="00444626">
        <w:t>us with the action of soil microbes</w:t>
      </w:r>
      <w:r w:rsidR="00FA6ACC">
        <w:t xml:space="preserve"> which binds the soil into small particles with </w:t>
      </w:r>
      <w:r w:rsidR="00520655">
        <w:t xml:space="preserve">adequate pore space for </w:t>
      </w:r>
      <w:proofErr w:type="spellStart"/>
      <w:r w:rsidR="00520655">
        <w:t>gase</w:t>
      </w:r>
      <w:r w:rsidR="00B46BF9">
        <w:t>o</w:t>
      </w:r>
      <w:r w:rsidR="00520655">
        <w:t>s</w:t>
      </w:r>
      <w:proofErr w:type="spellEnd"/>
      <w:r w:rsidR="00520655">
        <w:t xml:space="preserve"> exchange and water holding and movement.</w:t>
      </w:r>
      <w:r w:rsidR="00A05FBB">
        <w:t xml:space="preserve"> With the over </w:t>
      </w:r>
      <w:proofErr w:type="spellStart"/>
      <w:r w:rsidR="00A05FBB">
        <w:t>vigerous</w:t>
      </w:r>
      <w:proofErr w:type="spellEnd"/>
      <w:r w:rsidR="00A05FBB">
        <w:t xml:space="preserve"> cultivation </w:t>
      </w:r>
      <w:r w:rsidR="00526138">
        <w:t>using high powered machinery couple</w:t>
      </w:r>
      <w:r w:rsidR="00405F5F">
        <w:t>d</w:t>
      </w:r>
      <w:r w:rsidR="00526138">
        <w:t xml:space="preserve"> with poor soil structure</w:t>
      </w:r>
      <w:r w:rsidR="00316432">
        <w:t xml:space="preserve"> soil particles are being reduced to mineral </w:t>
      </w:r>
      <w:r w:rsidR="00F779A1">
        <w:t>components</w:t>
      </w:r>
      <w:r w:rsidR="00526138">
        <w:t xml:space="preserve"> </w:t>
      </w:r>
      <w:r w:rsidR="00316432">
        <w:t>so</w:t>
      </w:r>
      <w:r w:rsidR="001B7ED1">
        <w:t xml:space="preserve"> </w:t>
      </w:r>
      <w:r w:rsidR="00526138">
        <w:t>much soil erosion is taking place</w:t>
      </w:r>
      <w:r w:rsidR="008C1F6B">
        <w:t xml:space="preserve"> </w:t>
      </w:r>
      <w:r w:rsidR="001B7ED1">
        <w:t>and it has been estimated that we only have 40 cycles of culti</w:t>
      </w:r>
      <w:r w:rsidR="00DF74A0">
        <w:t>v</w:t>
      </w:r>
      <w:r w:rsidR="001B7ED1">
        <w:t>ation left</w:t>
      </w:r>
      <w:r w:rsidR="00DF74A0">
        <w:t xml:space="preserve"> before all the horizon A topsoil is depleted on our most </w:t>
      </w:r>
      <w:proofErr w:type="spellStart"/>
      <w:r w:rsidR="00DF74A0">
        <w:t>vunerable</w:t>
      </w:r>
      <w:proofErr w:type="spellEnd"/>
      <w:r w:rsidR="00DF74A0">
        <w:t xml:space="preserve"> </w:t>
      </w:r>
      <w:r w:rsidR="00DD3E24">
        <w:t>fields.</w:t>
      </w:r>
      <w:r w:rsidR="00F779A1">
        <w:t xml:space="preserve"> </w:t>
      </w:r>
      <w:r w:rsidR="00DD3E24">
        <w:t xml:space="preserve">On the high organic  peatlands in the fens </w:t>
      </w:r>
      <w:r w:rsidR="004D2579">
        <w:t xml:space="preserve">the peat is </w:t>
      </w:r>
      <w:proofErr w:type="gramStart"/>
      <w:r w:rsidR="004D2579">
        <w:t>eroding</w:t>
      </w:r>
      <w:proofErr w:type="gramEnd"/>
      <w:r w:rsidR="004D2579">
        <w:t xml:space="preserve"> and releasing locked up carbon that is adding to global warming, this is also occurring on </w:t>
      </w:r>
      <w:r w:rsidR="00CA0390">
        <w:t>conventional mineral soils to a lesser</w:t>
      </w:r>
      <w:r w:rsidR="00F779A1">
        <w:t xml:space="preserve"> but still concerning</w:t>
      </w:r>
      <w:r w:rsidR="00CA0390">
        <w:t xml:space="preserve"> extent.</w:t>
      </w:r>
      <w:r w:rsidR="00F779A1">
        <w:t xml:space="preserve"> </w:t>
      </w:r>
      <w:r w:rsidR="00FF17A1">
        <w:t xml:space="preserve">Larger tractors and machinery </w:t>
      </w:r>
      <w:proofErr w:type="gramStart"/>
      <w:r w:rsidR="00FF17A1">
        <w:t>is</w:t>
      </w:r>
      <w:proofErr w:type="gramEnd"/>
      <w:r w:rsidR="00FF17A1">
        <w:t xml:space="preserve"> compacting the soils causing them to forms surface pans whic</w:t>
      </w:r>
      <w:r w:rsidR="00EA0FBA">
        <w:t>h</w:t>
      </w:r>
      <w:r w:rsidR="00FF17A1">
        <w:t xml:space="preserve"> result in </w:t>
      </w:r>
      <w:r w:rsidR="0023415F">
        <w:t>an inability to absorb precipitation resulting in an increase in flooding.</w:t>
      </w:r>
      <w:r w:rsidR="00CD2CB4">
        <w:t xml:space="preserve"> </w:t>
      </w:r>
      <w:r w:rsidR="00CB6E70">
        <w:t xml:space="preserve">Bigger fields </w:t>
      </w:r>
      <w:r w:rsidR="00CD2CB4">
        <w:t>have meant</w:t>
      </w:r>
      <w:r w:rsidR="00CB6E70">
        <w:t xml:space="preserve"> the removal of hedgerows </w:t>
      </w:r>
      <w:r w:rsidR="00750333">
        <w:t xml:space="preserve">until this was fortunately restricted in 1987 </w:t>
      </w:r>
      <w:r w:rsidR="00CB6E70">
        <w:t>which have</w:t>
      </w:r>
      <w:r w:rsidR="006C3A8A" w:rsidRPr="007E710C">
        <w:t xml:space="preserve"> led to the loss of approximately half of Britain’s hedgerows during the last century (Barr and Parr, 1994) </w:t>
      </w:r>
      <w:r w:rsidR="00750333">
        <w:t xml:space="preserve">This </w:t>
      </w:r>
      <w:r w:rsidR="006C3A8A" w:rsidRPr="007E710C">
        <w:t>seems to have ceased</w:t>
      </w:r>
      <w:r w:rsidR="00F33456">
        <w:t xml:space="preserve"> </w:t>
      </w:r>
      <w:r w:rsidR="00750333">
        <w:t>now</w:t>
      </w:r>
      <w:r w:rsidR="00F33456">
        <w:t xml:space="preserve"> although the biodiversity value of the existing hedges are greatly diminished due to the </w:t>
      </w:r>
      <w:r w:rsidR="0003411C">
        <w:t xml:space="preserve">almost complete change of hedgerow management from laying and pollarding to flail mowing which </w:t>
      </w:r>
      <w:r w:rsidR="00E471BD">
        <w:t xml:space="preserve">thins the width and leaves </w:t>
      </w:r>
      <w:r w:rsidR="00EA0FBA">
        <w:t>b</w:t>
      </w:r>
      <w:r w:rsidR="00E471BD">
        <w:t>are areas within the base and body of the hedgerow.</w:t>
      </w:r>
      <w:r w:rsidR="00EA0FBA">
        <w:t xml:space="preserve"> </w:t>
      </w:r>
      <w:r w:rsidR="009577AF">
        <w:t>This is important as he</w:t>
      </w:r>
      <w:r w:rsidR="00353A47">
        <w:t>d</w:t>
      </w:r>
      <w:r w:rsidR="009577AF">
        <w:t>ges are a critical part of our UK habitat.</w:t>
      </w:r>
      <w:r w:rsidR="00EA0FBA">
        <w:t xml:space="preserve"> </w:t>
      </w:r>
      <w:r w:rsidR="006C3A8A" w:rsidRPr="00687B9A">
        <w:t>“Hedgerows are the most significant wildlife habitat over large stretches of lowland UK and are an essential refuge for a great many woodland and farmland plants and animals” (JNCC, 20</w:t>
      </w:r>
      <w:r w:rsidR="006C3A8A">
        <w:t>07</w:t>
      </w:r>
      <w:r w:rsidR="006C3A8A" w:rsidRPr="00687B9A">
        <w:t>).</w:t>
      </w:r>
      <w:r w:rsidR="00353A47">
        <w:t>Many of our existing hedgerows are hundreds of years old</w:t>
      </w:r>
      <w:r w:rsidR="00DE0A96">
        <w:t>.</w:t>
      </w:r>
      <w:r w:rsidR="009B1289">
        <w:t xml:space="preserve"> Some of the oldest are</w:t>
      </w:r>
      <w:r w:rsidR="00BF6F2C">
        <w:t xml:space="preserve"> </w:t>
      </w:r>
      <w:proofErr w:type="spellStart"/>
      <w:r w:rsidR="00BF6F2C">
        <w:t>As</w:t>
      </w:r>
      <w:r w:rsidR="006C3A8A">
        <w:t>sart</w:t>
      </w:r>
      <w:proofErr w:type="spellEnd"/>
      <w:r w:rsidR="006C3A8A">
        <w:t xml:space="preserve"> hedges</w:t>
      </w:r>
      <w:r w:rsidR="009B1289">
        <w:t>,</w:t>
      </w:r>
      <w:r w:rsidR="006C3A8A">
        <w:t xml:space="preserve"> </w:t>
      </w:r>
      <w:r w:rsidR="00353A47">
        <w:t>remnants</w:t>
      </w:r>
      <w:r w:rsidR="006C3A8A">
        <w:t xml:space="preserve"> of previous woodland</w:t>
      </w:r>
      <w:r w:rsidR="00DE0A96">
        <w:t xml:space="preserve"> or</w:t>
      </w:r>
      <w:r w:rsidR="006C3A8A">
        <w:t xml:space="preserve"> from scrub growing in </w:t>
      </w:r>
      <w:r w:rsidR="00BF6F2C">
        <w:t>uncultivated</w:t>
      </w:r>
      <w:r w:rsidR="006C3A8A">
        <w:t xml:space="preserve"> strips of land.(Historic England 2020)</w:t>
      </w:r>
    </w:p>
    <w:p w14:paraId="229502C4" w14:textId="08D5A400" w:rsidR="00625D5B" w:rsidRDefault="006C3A8A" w:rsidP="00624595">
      <w:r w:rsidRPr="007E710C">
        <w:t xml:space="preserve"> ‘Hooper’s Rule’ is essentially a correlation between the number of woody species present in a 30-yard length of hedge and its age in centuries, assuming that new hedges were planted using just one or two species and that floral diversity increases uniformly over time. Hedges originating from woodland ‘assarting’ tend towards greater species diversity and a more complex relationship with age</w:t>
      </w:r>
      <w:r>
        <w:t xml:space="preserve">. </w:t>
      </w:r>
    </w:p>
    <w:p w14:paraId="07014D2D" w14:textId="382226B5" w:rsidR="0034022C" w:rsidRDefault="00407020" w:rsidP="00624595">
      <w:r>
        <w:t xml:space="preserve">Drained fields have led to a loss of wetland habitats with a </w:t>
      </w:r>
      <w:r w:rsidR="009A2BEE">
        <w:t>drastic</w:t>
      </w:r>
      <w:r>
        <w:t xml:space="preserve"> reduction in </w:t>
      </w:r>
      <w:r w:rsidR="009A2BEE">
        <w:t xml:space="preserve">amphibians and </w:t>
      </w:r>
      <w:r w:rsidR="00492650">
        <w:t xml:space="preserve">wetland </w:t>
      </w:r>
      <w:r w:rsidR="00535C2E">
        <w:t xml:space="preserve">wildflowers and </w:t>
      </w:r>
      <w:r w:rsidR="00492650">
        <w:t>bird species. The filling in of farm ponds has exacerbated this</w:t>
      </w:r>
      <w:r w:rsidR="000F754B">
        <w:t xml:space="preserve"> </w:t>
      </w:r>
      <w:r w:rsidR="001E5D82">
        <w:t>and</w:t>
      </w:r>
      <w:r w:rsidR="000F754B">
        <w:t xml:space="preserve"> affected many species </w:t>
      </w:r>
      <w:r w:rsidR="00535C2E">
        <w:t xml:space="preserve"> of invertebrate</w:t>
      </w:r>
      <w:r w:rsidR="000F754B">
        <w:t>.</w:t>
      </w:r>
    </w:p>
    <w:p w14:paraId="7D8FA506" w14:textId="1A4A303E" w:rsidR="008B67E0" w:rsidRDefault="008B67E0" w:rsidP="00624595">
      <w:r>
        <w:lastRenderedPageBreak/>
        <w:t xml:space="preserve">The past three generations of farming have </w:t>
      </w:r>
      <w:r w:rsidR="00BC1780">
        <w:t>taken a very detrimental toll on the health and biodiversity of o</w:t>
      </w:r>
      <w:r w:rsidR="005430D9">
        <w:t>ur</w:t>
      </w:r>
      <w:r w:rsidR="00BC1780">
        <w:t xml:space="preserve"> natur</w:t>
      </w:r>
      <w:r w:rsidR="005430D9">
        <w:t xml:space="preserve">al </w:t>
      </w:r>
      <w:proofErr w:type="gramStart"/>
      <w:r w:rsidR="005430D9">
        <w:t>wildlife</w:t>
      </w:r>
      <w:proofErr w:type="gramEnd"/>
      <w:r w:rsidR="005430D9">
        <w:t xml:space="preserve"> but environmental pressure and common sense appear to be  providing some positive signs. A new Agriculture Act and also a new Environmental Act are proceeding through </w:t>
      </w:r>
      <w:r w:rsidR="00DB0E43">
        <w:t>th</w:t>
      </w:r>
      <w:r w:rsidR="004C52A0">
        <w:t>e</w:t>
      </w:r>
      <w:r w:rsidR="00DB0E43">
        <w:t xml:space="preserve"> UK parliament currently and with sensible </w:t>
      </w:r>
      <w:r w:rsidR="00A809AA">
        <w:t>policy advise f</w:t>
      </w:r>
      <w:r w:rsidR="004C52A0">
        <w:t>rom</w:t>
      </w:r>
      <w:r w:rsidR="00A809AA">
        <w:t xml:space="preserve"> bodies such as the Wildlife Trusts </w:t>
      </w:r>
      <w:r w:rsidR="00F54309">
        <w:t>(</w:t>
      </w:r>
      <w:hyperlink r:id="rId4" w:history="1">
        <w:r w:rsidR="004C52A0" w:rsidRPr="0046408F">
          <w:rPr>
            <w:rStyle w:val="Hyperlink"/>
          </w:rPr>
          <w:t>https://wildlifetrusts.org</w:t>
        </w:r>
      </w:hyperlink>
      <w:r w:rsidR="004C52A0">
        <w:t xml:space="preserve">) </w:t>
      </w:r>
      <w:r w:rsidR="00A809AA">
        <w:t xml:space="preserve">with their excellent </w:t>
      </w:r>
      <w:r w:rsidR="00EA2ADD">
        <w:t xml:space="preserve">“What next for farming” policy briefing document produced </w:t>
      </w:r>
      <w:r w:rsidR="004C52A0">
        <w:t>in 2019</w:t>
      </w:r>
      <w:r w:rsidR="007E469D">
        <w:t xml:space="preserve"> and early signs from the UK government and the National Farmers Union that policy is shifting from one of </w:t>
      </w:r>
      <w:r w:rsidR="0030201C">
        <w:t xml:space="preserve">maximising food production to one of environmentally produced food with </w:t>
      </w:r>
      <w:r w:rsidR="001A02E4">
        <w:t xml:space="preserve">payments for environmental services </w:t>
      </w:r>
      <w:r w:rsidR="00247718">
        <w:t>including</w:t>
      </w:r>
      <w:r w:rsidR="001A02E4">
        <w:t xml:space="preserve"> flood prevention and clean water</w:t>
      </w:r>
      <w:r w:rsidR="00247718">
        <w:t xml:space="preserve"> and biodiversity</w:t>
      </w:r>
      <w:r w:rsidR="000505A2">
        <w:t xml:space="preserve"> and tree planting and carbon sequestration perhaps the next generation of farmers can turn the tide in favour of nature conservation once more.</w:t>
      </w:r>
    </w:p>
    <w:p w14:paraId="33AC05CA" w14:textId="32EDF82E" w:rsidR="00624595" w:rsidRDefault="00624595" w:rsidP="00624595">
      <w:pPr>
        <w:tabs>
          <w:tab w:val="left" w:pos="6450"/>
        </w:tabs>
      </w:pPr>
      <w:r>
        <w:tab/>
      </w:r>
    </w:p>
    <w:p w14:paraId="3B42605D" w14:textId="76251CFA" w:rsidR="00624595" w:rsidRDefault="0034022C" w:rsidP="00624595">
      <w:pPr>
        <w:tabs>
          <w:tab w:val="left" w:pos="6450"/>
        </w:tabs>
      </w:pPr>
      <w:r>
        <w:t>References</w:t>
      </w:r>
    </w:p>
    <w:p w14:paraId="16262BA0" w14:textId="65F22585" w:rsidR="00624595" w:rsidRDefault="00624595" w:rsidP="00624595">
      <w:pPr>
        <w:tabs>
          <w:tab w:val="left" w:pos="6450"/>
        </w:tabs>
      </w:pPr>
      <w:r>
        <w:rPr>
          <w:rFonts w:ascii="Arial" w:hAnsi="Arial" w:cs="Arial"/>
          <w:color w:val="222222"/>
          <w:sz w:val="20"/>
          <w:szCs w:val="20"/>
          <w:shd w:val="clear" w:color="auto" w:fill="FFFFFF"/>
        </w:rPr>
        <w:t xml:space="preserve">Adams, C.R., Bamford, K.M. and Early, M.P., 2011. </w:t>
      </w:r>
      <w:r>
        <w:rPr>
          <w:rFonts w:ascii="Arial" w:hAnsi="Arial" w:cs="Arial"/>
          <w:i/>
          <w:iCs/>
          <w:color w:val="222222"/>
          <w:sz w:val="20"/>
          <w:szCs w:val="20"/>
        </w:rPr>
        <w:t>Principles of horticulture</w:t>
      </w:r>
      <w:r>
        <w:rPr>
          <w:rFonts w:ascii="Arial" w:hAnsi="Arial" w:cs="Arial"/>
          <w:color w:val="222222"/>
          <w:sz w:val="20"/>
          <w:szCs w:val="20"/>
          <w:shd w:val="clear" w:color="auto" w:fill="FFFFFF"/>
        </w:rPr>
        <w:t>. Routledge.</w:t>
      </w:r>
    </w:p>
    <w:p w14:paraId="13DAD395" w14:textId="77777777" w:rsidR="00624595" w:rsidRPr="00624595" w:rsidRDefault="00624595" w:rsidP="00624595">
      <w:pPr>
        <w:tabs>
          <w:tab w:val="left" w:pos="6450"/>
        </w:tabs>
      </w:pPr>
    </w:p>
    <w:sectPr w:rsidR="00624595" w:rsidRPr="006245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014"/>
    <w:rsid w:val="00001742"/>
    <w:rsid w:val="00022ECF"/>
    <w:rsid w:val="00025F32"/>
    <w:rsid w:val="0003411C"/>
    <w:rsid w:val="000505A2"/>
    <w:rsid w:val="00060061"/>
    <w:rsid w:val="0006064A"/>
    <w:rsid w:val="00067400"/>
    <w:rsid w:val="00070EFE"/>
    <w:rsid w:val="0007724F"/>
    <w:rsid w:val="00082AE8"/>
    <w:rsid w:val="00087A26"/>
    <w:rsid w:val="000975E9"/>
    <w:rsid w:val="000A05FE"/>
    <w:rsid w:val="000D54A4"/>
    <w:rsid w:val="000D73DF"/>
    <w:rsid w:val="000E5A0C"/>
    <w:rsid w:val="000F73FC"/>
    <w:rsid w:val="000F754B"/>
    <w:rsid w:val="000F76EC"/>
    <w:rsid w:val="00106BAE"/>
    <w:rsid w:val="00107930"/>
    <w:rsid w:val="00110CAD"/>
    <w:rsid w:val="001132AF"/>
    <w:rsid w:val="00114457"/>
    <w:rsid w:val="001174B6"/>
    <w:rsid w:val="00154565"/>
    <w:rsid w:val="00160CA2"/>
    <w:rsid w:val="001634DF"/>
    <w:rsid w:val="00186B43"/>
    <w:rsid w:val="0018777A"/>
    <w:rsid w:val="00191D81"/>
    <w:rsid w:val="001950CB"/>
    <w:rsid w:val="001A02E4"/>
    <w:rsid w:val="001B70B6"/>
    <w:rsid w:val="001B7ED1"/>
    <w:rsid w:val="001D1039"/>
    <w:rsid w:val="001D1095"/>
    <w:rsid w:val="001E25CA"/>
    <w:rsid w:val="001E4A5C"/>
    <w:rsid w:val="001E5D82"/>
    <w:rsid w:val="001F084E"/>
    <w:rsid w:val="002047C5"/>
    <w:rsid w:val="00212DAD"/>
    <w:rsid w:val="00215D97"/>
    <w:rsid w:val="00231514"/>
    <w:rsid w:val="0023415F"/>
    <w:rsid w:val="00247718"/>
    <w:rsid w:val="00274447"/>
    <w:rsid w:val="00281854"/>
    <w:rsid w:val="00291E89"/>
    <w:rsid w:val="00293221"/>
    <w:rsid w:val="0029688E"/>
    <w:rsid w:val="002B2014"/>
    <w:rsid w:val="002C5AF0"/>
    <w:rsid w:val="002D2215"/>
    <w:rsid w:val="002D2ADB"/>
    <w:rsid w:val="0030201C"/>
    <w:rsid w:val="00315EFA"/>
    <w:rsid w:val="00316432"/>
    <w:rsid w:val="00323C5D"/>
    <w:rsid w:val="0034017C"/>
    <w:rsid w:val="0034022C"/>
    <w:rsid w:val="003423A0"/>
    <w:rsid w:val="00353A47"/>
    <w:rsid w:val="00360164"/>
    <w:rsid w:val="003641B8"/>
    <w:rsid w:val="00377F31"/>
    <w:rsid w:val="003A70BE"/>
    <w:rsid w:val="003C1BC9"/>
    <w:rsid w:val="003C25A4"/>
    <w:rsid w:val="003C700A"/>
    <w:rsid w:val="003D3D3F"/>
    <w:rsid w:val="003E4D2E"/>
    <w:rsid w:val="003F2C6C"/>
    <w:rsid w:val="003F70FF"/>
    <w:rsid w:val="004013CC"/>
    <w:rsid w:val="00405F5F"/>
    <w:rsid w:val="00407020"/>
    <w:rsid w:val="0041280F"/>
    <w:rsid w:val="004229DD"/>
    <w:rsid w:val="00440D6E"/>
    <w:rsid w:val="00444626"/>
    <w:rsid w:val="00446BFF"/>
    <w:rsid w:val="0046440F"/>
    <w:rsid w:val="00487990"/>
    <w:rsid w:val="00492650"/>
    <w:rsid w:val="00494C5E"/>
    <w:rsid w:val="004B2E60"/>
    <w:rsid w:val="004B55F1"/>
    <w:rsid w:val="004C2400"/>
    <w:rsid w:val="004C52A0"/>
    <w:rsid w:val="004D2579"/>
    <w:rsid w:val="004D4973"/>
    <w:rsid w:val="004E61B9"/>
    <w:rsid w:val="00503A1A"/>
    <w:rsid w:val="0051172A"/>
    <w:rsid w:val="005125AE"/>
    <w:rsid w:val="00517E1E"/>
    <w:rsid w:val="00520655"/>
    <w:rsid w:val="00526138"/>
    <w:rsid w:val="00535C2E"/>
    <w:rsid w:val="005430D9"/>
    <w:rsid w:val="005451C8"/>
    <w:rsid w:val="0055438E"/>
    <w:rsid w:val="00587457"/>
    <w:rsid w:val="005A466D"/>
    <w:rsid w:val="005B211C"/>
    <w:rsid w:val="005F1DC0"/>
    <w:rsid w:val="005F3942"/>
    <w:rsid w:val="005F7784"/>
    <w:rsid w:val="00600688"/>
    <w:rsid w:val="00611F6D"/>
    <w:rsid w:val="00624595"/>
    <w:rsid w:val="00625D5B"/>
    <w:rsid w:val="00662A25"/>
    <w:rsid w:val="00666224"/>
    <w:rsid w:val="00676D75"/>
    <w:rsid w:val="00680180"/>
    <w:rsid w:val="006C3A8A"/>
    <w:rsid w:val="006F06D3"/>
    <w:rsid w:val="006F307B"/>
    <w:rsid w:val="00720898"/>
    <w:rsid w:val="0072247D"/>
    <w:rsid w:val="00727B91"/>
    <w:rsid w:val="00730235"/>
    <w:rsid w:val="00744758"/>
    <w:rsid w:val="00750333"/>
    <w:rsid w:val="0075206A"/>
    <w:rsid w:val="00761040"/>
    <w:rsid w:val="00765A17"/>
    <w:rsid w:val="00787D70"/>
    <w:rsid w:val="00790289"/>
    <w:rsid w:val="00793E71"/>
    <w:rsid w:val="00796209"/>
    <w:rsid w:val="007A636D"/>
    <w:rsid w:val="007B246C"/>
    <w:rsid w:val="007B4DB4"/>
    <w:rsid w:val="007E469D"/>
    <w:rsid w:val="00803C6A"/>
    <w:rsid w:val="00804B43"/>
    <w:rsid w:val="00813AAF"/>
    <w:rsid w:val="00837140"/>
    <w:rsid w:val="00850867"/>
    <w:rsid w:val="00857149"/>
    <w:rsid w:val="00862108"/>
    <w:rsid w:val="00874803"/>
    <w:rsid w:val="008804A6"/>
    <w:rsid w:val="008817C4"/>
    <w:rsid w:val="0089672A"/>
    <w:rsid w:val="008B271C"/>
    <w:rsid w:val="008B3DBC"/>
    <w:rsid w:val="008B5181"/>
    <w:rsid w:val="008B5A89"/>
    <w:rsid w:val="008B6268"/>
    <w:rsid w:val="008B67E0"/>
    <w:rsid w:val="008C1F6B"/>
    <w:rsid w:val="008F2F47"/>
    <w:rsid w:val="0091683B"/>
    <w:rsid w:val="009268F3"/>
    <w:rsid w:val="00931DD4"/>
    <w:rsid w:val="00943CAF"/>
    <w:rsid w:val="009471E4"/>
    <w:rsid w:val="00953085"/>
    <w:rsid w:val="00953FFA"/>
    <w:rsid w:val="009577AF"/>
    <w:rsid w:val="00967C3D"/>
    <w:rsid w:val="00976543"/>
    <w:rsid w:val="00990196"/>
    <w:rsid w:val="009A1AD4"/>
    <w:rsid w:val="009A2BEE"/>
    <w:rsid w:val="009A56AD"/>
    <w:rsid w:val="009B1289"/>
    <w:rsid w:val="009B4E26"/>
    <w:rsid w:val="009C0D27"/>
    <w:rsid w:val="009C0ED6"/>
    <w:rsid w:val="009C334F"/>
    <w:rsid w:val="009D081E"/>
    <w:rsid w:val="009E18D3"/>
    <w:rsid w:val="009E62A8"/>
    <w:rsid w:val="00A05FBB"/>
    <w:rsid w:val="00A06E35"/>
    <w:rsid w:val="00A33AB9"/>
    <w:rsid w:val="00A4105C"/>
    <w:rsid w:val="00A70CED"/>
    <w:rsid w:val="00A73BE9"/>
    <w:rsid w:val="00A80041"/>
    <w:rsid w:val="00A809AA"/>
    <w:rsid w:val="00A906D0"/>
    <w:rsid w:val="00AA65BF"/>
    <w:rsid w:val="00AB3DA8"/>
    <w:rsid w:val="00AE212E"/>
    <w:rsid w:val="00AE37E6"/>
    <w:rsid w:val="00B13991"/>
    <w:rsid w:val="00B46BF9"/>
    <w:rsid w:val="00B627B7"/>
    <w:rsid w:val="00B862E5"/>
    <w:rsid w:val="00B91087"/>
    <w:rsid w:val="00B92CD8"/>
    <w:rsid w:val="00B9608A"/>
    <w:rsid w:val="00BA631A"/>
    <w:rsid w:val="00BC1780"/>
    <w:rsid w:val="00BD4639"/>
    <w:rsid w:val="00BF063E"/>
    <w:rsid w:val="00BF6F2C"/>
    <w:rsid w:val="00C029DB"/>
    <w:rsid w:val="00C20747"/>
    <w:rsid w:val="00C25EB3"/>
    <w:rsid w:val="00C32D13"/>
    <w:rsid w:val="00C36D0D"/>
    <w:rsid w:val="00C42524"/>
    <w:rsid w:val="00C62EB3"/>
    <w:rsid w:val="00C6494B"/>
    <w:rsid w:val="00C65D8A"/>
    <w:rsid w:val="00C76E80"/>
    <w:rsid w:val="00C90F36"/>
    <w:rsid w:val="00C96FD6"/>
    <w:rsid w:val="00CA0390"/>
    <w:rsid w:val="00CB6E70"/>
    <w:rsid w:val="00CC3F9F"/>
    <w:rsid w:val="00CD2CB4"/>
    <w:rsid w:val="00D0094F"/>
    <w:rsid w:val="00D30853"/>
    <w:rsid w:val="00D32FAB"/>
    <w:rsid w:val="00D52CD9"/>
    <w:rsid w:val="00D5343D"/>
    <w:rsid w:val="00D53942"/>
    <w:rsid w:val="00D55B60"/>
    <w:rsid w:val="00D66498"/>
    <w:rsid w:val="00D86E00"/>
    <w:rsid w:val="00D9191F"/>
    <w:rsid w:val="00DB0E43"/>
    <w:rsid w:val="00DD0E62"/>
    <w:rsid w:val="00DD111C"/>
    <w:rsid w:val="00DD3E24"/>
    <w:rsid w:val="00DE0A96"/>
    <w:rsid w:val="00DE638F"/>
    <w:rsid w:val="00DF74A0"/>
    <w:rsid w:val="00E229CB"/>
    <w:rsid w:val="00E238D3"/>
    <w:rsid w:val="00E30651"/>
    <w:rsid w:val="00E32789"/>
    <w:rsid w:val="00E471BD"/>
    <w:rsid w:val="00E726F4"/>
    <w:rsid w:val="00E73127"/>
    <w:rsid w:val="00E91E92"/>
    <w:rsid w:val="00EA02A7"/>
    <w:rsid w:val="00EA0FBA"/>
    <w:rsid w:val="00EA2A38"/>
    <w:rsid w:val="00EA2ADD"/>
    <w:rsid w:val="00EE4957"/>
    <w:rsid w:val="00EF0D04"/>
    <w:rsid w:val="00EF1416"/>
    <w:rsid w:val="00F02F67"/>
    <w:rsid w:val="00F15948"/>
    <w:rsid w:val="00F24720"/>
    <w:rsid w:val="00F3233E"/>
    <w:rsid w:val="00F33456"/>
    <w:rsid w:val="00F408E2"/>
    <w:rsid w:val="00F45CF9"/>
    <w:rsid w:val="00F54309"/>
    <w:rsid w:val="00F57D18"/>
    <w:rsid w:val="00F61BF4"/>
    <w:rsid w:val="00F72631"/>
    <w:rsid w:val="00F75B07"/>
    <w:rsid w:val="00F779A1"/>
    <w:rsid w:val="00F82232"/>
    <w:rsid w:val="00F84C12"/>
    <w:rsid w:val="00FA2492"/>
    <w:rsid w:val="00FA3058"/>
    <w:rsid w:val="00FA3B7D"/>
    <w:rsid w:val="00FA6ACC"/>
    <w:rsid w:val="00FB3376"/>
    <w:rsid w:val="00FC1E63"/>
    <w:rsid w:val="00FC3174"/>
    <w:rsid w:val="00FC64D8"/>
    <w:rsid w:val="00FD1769"/>
    <w:rsid w:val="00FD1F01"/>
    <w:rsid w:val="00FD3B43"/>
    <w:rsid w:val="00FD59AC"/>
    <w:rsid w:val="00FE4EA4"/>
    <w:rsid w:val="00FF17A1"/>
    <w:rsid w:val="00FF34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18469"/>
  <w15:chartTrackingRefBased/>
  <w15:docId w15:val="{3E79D3F7-BA99-4B6F-8471-81F1A2D84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52A0"/>
    <w:rPr>
      <w:color w:val="0563C1" w:themeColor="hyperlink"/>
      <w:u w:val="single"/>
    </w:rPr>
  </w:style>
  <w:style w:type="character" w:styleId="UnresolvedMention">
    <w:name w:val="Unresolved Mention"/>
    <w:basedOn w:val="DefaultParagraphFont"/>
    <w:uiPriority w:val="99"/>
    <w:semiHidden/>
    <w:unhideWhenUsed/>
    <w:rsid w:val="004C52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ildlifetrusts.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1388</Words>
  <Characters>7916</Characters>
  <Application>Microsoft Office Word</Application>
  <DocSecurity>0</DocSecurity>
  <Lines>65</Lines>
  <Paragraphs>18</Paragraphs>
  <ScaleCrop>false</ScaleCrop>
  <Company/>
  <LinksUpToDate>false</LinksUpToDate>
  <CharactersWithSpaces>9286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Richards</dc:creator>
  <cp:keywords/>
  <dc:description/>
  <cp:lastModifiedBy>Simon Richards</cp:lastModifiedBy>
  <cp:revision>2</cp:revision>
  <dcterms:created xsi:type="dcterms:W3CDTF">2020-05-26T12:55:00Z</dcterms:created>
  <dcterms:modified xsi:type="dcterms:W3CDTF">2020-05-26T12:55:00Z</dcterms:modified>
</cp:coreProperties>
</file>