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A00DD" w:rsidRPr="00293D12" w:rsidRDefault="00D329CD" w:rsidP="00F44B84">
      <w:r>
        <w:rPr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>
                <wp:simplePos x="0" y="0"/>
                <wp:positionH relativeFrom="column">
                  <wp:posOffset>-55659</wp:posOffset>
                </wp:positionH>
                <wp:positionV relativeFrom="paragraph">
                  <wp:posOffset>-803082</wp:posOffset>
                </wp:positionV>
                <wp:extent cx="5565913" cy="1081378"/>
                <wp:effectExtent l="0" t="0" r="0" b="5080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65913" cy="10813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329CD" w:rsidRDefault="00D329CD">
                            <w:pPr>
                              <w:rPr>
                                <w:b/>
                              </w:rPr>
                            </w:pPr>
                            <w:r w:rsidRPr="00F44B84">
                              <w:rPr>
                                <w:b/>
                                <w:u w:val="single"/>
                              </w:rPr>
                              <w:t xml:space="preserve">Finding full-text articles for your assignments using </w:t>
                            </w:r>
                            <w:r>
                              <w:rPr>
                                <w:b/>
                                <w:u w:val="single"/>
                              </w:rPr>
                              <w:t>IEEE/IET</w:t>
                            </w:r>
                            <w:r w:rsidRPr="00D329CD">
                              <w:rPr>
                                <w:b/>
                              </w:rPr>
                              <w:t xml:space="preserve"> </w:t>
                            </w:r>
                          </w:p>
                          <w:p w:rsidR="00D329CD" w:rsidRPr="00D329CD" w:rsidRDefault="00D329CD">
                            <w:pPr>
                              <w:rPr>
                                <w:b/>
                              </w:rPr>
                            </w:pPr>
                            <w:r w:rsidRPr="00D329CD">
                              <w:rPr>
                                <w:b/>
                              </w:rPr>
                              <w:t>IEEE/IET Electronic Library (IEL) is a comprehensive collection of over two million documents</w:t>
                            </w:r>
                            <w:r>
                              <w:rPr>
                                <w:b/>
                              </w:rPr>
                              <w:t xml:space="preserve"> (e.g. journals, conference proceedings and standards) </w:t>
                            </w:r>
                            <w:r w:rsidRPr="00D329CD">
                              <w:rPr>
                                <w:b/>
                              </w:rPr>
                              <w:t>in computing, communications and el</w:t>
                            </w:r>
                            <w:bookmarkStart w:id="0" w:name="_GoBack"/>
                            <w:r w:rsidRPr="00D329CD">
                              <w:rPr>
                                <w:b/>
                              </w:rPr>
                              <w:t>ec</w:t>
                            </w:r>
                            <w:bookmarkEnd w:id="0"/>
                            <w:r w:rsidRPr="00D329CD">
                              <w:rPr>
                                <w:b/>
                              </w:rPr>
                              <w:t>tronic engineering.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1" o:spid="_x0000_s1026" type="#_x0000_t202" style="position:absolute;margin-left:-4.4pt;margin-top:-63.25pt;width:438.25pt;height:85.15pt;z-index:2517166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" fillcolor="white [3201]" stroked="f" strokeweight=".5pt">
                <v:textbox>
                  <w:txbxContent>
                    <w:p w:rsidR="00D329CD" w:rsidRDefault="00D329CD">
                      <w:pPr>
                        <w:rPr>
                          <w:b/>
                        </w:rPr>
                      </w:pPr>
                      <w:r w:rsidRPr="00F44B84">
                        <w:rPr>
                          <w:b/>
                          <w:u w:val="single"/>
                        </w:rPr>
                        <w:t xml:space="preserve">Finding full-text articles for your assignments using </w:t>
                      </w:r>
                      <w:r>
                        <w:rPr>
                          <w:b/>
                          <w:u w:val="single"/>
                        </w:rPr>
                        <w:t>IEEE/IET</w:t>
                      </w:r>
                      <w:r w:rsidRPr="00D329CD">
                        <w:rPr>
                          <w:b/>
                        </w:rPr>
                        <w:t xml:space="preserve"> </w:t>
                      </w:r>
                    </w:p>
                    <w:p w:rsidR="00D329CD" w:rsidRPr="00D329CD" w:rsidRDefault="00D329CD">
                      <w:pPr>
                        <w:rPr>
                          <w:b/>
                        </w:rPr>
                      </w:pPr>
                      <w:r w:rsidRPr="00D329CD">
                        <w:rPr>
                          <w:b/>
                        </w:rPr>
                        <w:t>IEEE/IET Electronic Library (IEL) is a comprehensive collection of over two million documents</w:t>
                      </w:r>
                      <w:r>
                        <w:rPr>
                          <w:b/>
                        </w:rPr>
                        <w:t xml:space="preserve"> (e.g. journals, conference proceedings and standards) </w:t>
                      </w:r>
                      <w:r w:rsidRPr="00D329CD">
                        <w:rPr>
                          <w:b/>
                        </w:rPr>
                        <w:t>in computing, communications and el</w:t>
                      </w:r>
                      <w:bookmarkStart w:id="1" w:name="_GoBack"/>
                      <w:r w:rsidRPr="00D329CD">
                        <w:rPr>
                          <w:b/>
                        </w:rPr>
                        <w:t>ec</w:t>
                      </w:r>
                      <w:bookmarkEnd w:id="1"/>
                      <w:r w:rsidRPr="00D329CD">
                        <w:rPr>
                          <w:b/>
                        </w:rPr>
                        <w:t>tronic engineering.</w:t>
                      </w:r>
                    </w:p>
                  </w:txbxContent>
                </v:textbox>
              </v:shape>
            </w:pict>
          </mc:Fallback>
        </mc:AlternateContent>
      </w:r>
    </w:p>
    <w:p w:rsidR="003C49B7" w:rsidRPr="00DC72B2" w:rsidRDefault="008C0916" w:rsidP="00F44B84">
      <w:pPr>
        <w:rPr>
          <w:noProof/>
          <w:lang w:eastAsia="en-GB"/>
        </w:rPr>
      </w:pPr>
      <w:r w:rsidRPr="002D647B">
        <w:rPr>
          <w:b/>
          <w:noProof/>
          <w:lang w:eastAsia="en-GB"/>
        </w:rPr>
        <w:t>*</w:t>
      </w:r>
      <w:r w:rsidR="00D329CD">
        <w:rPr>
          <w:noProof/>
          <w:lang w:eastAsia="en-GB"/>
        </w:rPr>
        <w:t>First</w:t>
      </w:r>
      <w:r w:rsidR="00C70015">
        <w:rPr>
          <w:noProof/>
          <w:lang w:eastAsia="en-GB"/>
        </w:rPr>
        <w:t xml:space="preserve">, you will need to go through the Library’s website </w:t>
      </w:r>
      <w:r w:rsidR="00842333">
        <w:rPr>
          <w:noProof/>
          <w:lang w:eastAsia="en-GB"/>
        </w:rPr>
        <w:t xml:space="preserve">to </w:t>
      </w:r>
      <w:r w:rsidR="00DC72B2">
        <w:rPr>
          <w:noProof/>
          <w:lang w:eastAsia="en-GB"/>
        </w:rPr>
        <w:t>gain access to the full-text</w:t>
      </w:r>
      <w:r w:rsidR="00C70015">
        <w:rPr>
          <w:noProof/>
          <w:lang w:eastAsia="en-GB"/>
        </w:rPr>
        <w:t xml:space="preserve"> articles </w:t>
      </w:r>
      <w:r w:rsidR="005C39FF">
        <w:rPr>
          <w:noProof/>
          <w:lang w:eastAsia="en-GB"/>
        </w:rPr>
        <w:t xml:space="preserve">in </w:t>
      </w:r>
      <w:r w:rsidR="005C39FF" w:rsidRPr="005C39FF">
        <w:rPr>
          <w:b/>
          <w:noProof/>
          <w:lang w:eastAsia="en-GB"/>
        </w:rPr>
        <w:t>IEEE/IET</w:t>
      </w:r>
      <w:r w:rsidR="00DC72B2">
        <w:rPr>
          <w:noProof/>
          <w:lang w:eastAsia="en-GB"/>
        </w:rPr>
        <w:t xml:space="preserve">. </w:t>
      </w:r>
      <w:proofErr w:type="gramStart"/>
      <w:r w:rsidR="003C49B7" w:rsidRPr="00F44B84">
        <w:rPr>
          <w:noProof/>
          <w:lang w:eastAsia="en-GB"/>
        </w:rPr>
        <w:t>To do this</w:t>
      </w:r>
      <w:r w:rsidR="00820A81">
        <w:rPr>
          <w:noProof/>
          <w:lang w:eastAsia="en-GB"/>
        </w:rPr>
        <w:t>,</w:t>
      </w:r>
      <w:r w:rsidR="003C49B7" w:rsidRPr="00F44B84">
        <w:rPr>
          <w:noProof/>
          <w:lang w:eastAsia="en-GB"/>
        </w:rPr>
        <w:t xml:space="preserve"> </w:t>
      </w:r>
      <w:r w:rsidR="003C49B7" w:rsidRPr="00F44B84">
        <w:t xml:space="preserve">type </w:t>
      </w:r>
      <w:r w:rsidR="003C49B7" w:rsidRPr="00F44B84">
        <w:rPr>
          <w:b/>
        </w:rPr>
        <w:t xml:space="preserve">UWTSD </w:t>
      </w:r>
      <w:r w:rsidR="003C49B7" w:rsidRPr="00F44B84">
        <w:t xml:space="preserve">or </w:t>
      </w:r>
      <w:hyperlink r:id="rId6" w:history="1">
        <w:r w:rsidR="003C49B7" w:rsidRPr="00F44B84">
          <w:rPr>
            <w:rStyle w:val="Hyperlink"/>
          </w:rPr>
          <w:t>http://www.uwtsd.ac.uk/</w:t>
        </w:r>
      </w:hyperlink>
      <w:r w:rsidR="003C49B7" w:rsidRPr="00F44B84">
        <w:t xml:space="preserve">  into your internet explorer.</w:t>
      </w:r>
      <w:proofErr w:type="gramEnd"/>
      <w:r w:rsidR="003C49B7" w:rsidRPr="00F44B84">
        <w:t xml:space="preserve"> Select </w:t>
      </w:r>
      <w:r w:rsidR="003C49B7" w:rsidRPr="00F44B84">
        <w:rPr>
          <w:b/>
        </w:rPr>
        <w:t xml:space="preserve">Quick Links, </w:t>
      </w:r>
      <w:r w:rsidR="003C49B7" w:rsidRPr="00F44B84">
        <w:t>then</w:t>
      </w:r>
      <w:r w:rsidR="003C49B7" w:rsidRPr="00F44B84">
        <w:rPr>
          <w:b/>
        </w:rPr>
        <w:t xml:space="preserve"> Swansea Library and Learning Resources</w:t>
      </w:r>
      <w:r w:rsidR="003C49B7" w:rsidRPr="00F44B84">
        <w:t xml:space="preserve">. Select </w:t>
      </w:r>
      <w:r w:rsidR="003C49B7" w:rsidRPr="00F44B84">
        <w:rPr>
          <w:b/>
        </w:rPr>
        <w:t>Online Library</w:t>
      </w:r>
      <w:r w:rsidR="003C49B7" w:rsidRPr="00F44B84">
        <w:t xml:space="preserve"> from the left-hand side of the screen. Then select </w:t>
      </w:r>
      <w:r w:rsidR="003C49B7" w:rsidRPr="00F44B84">
        <w:rPr>
          <w:b/>
        </w:rPr>
        <w:t>Swansea Online Library</w:t>
      </w:r>
      <w:r w:rsidR="003C49B7" w:rsidRPr="00F44B84">
        <w:t>. Then under the heading</w:t>
      </w:r>
      <w:r w:rsidR="003C49B7" w:rsidRPr="00F44B84">
        <w:rPr>
          <w:b/>
        </w:rPr>
        <w:t xml:space="preserve"> </w:t>
      </w:r>
      <w:r w:rsidR="003C49B7" w:rsidRPr="00F44B84">
        <w:rPr>
          <w:rFonts w:cs="Helvetica"/>
          <w:b/>
          <w:lang w:val="en"/>
        </w:rPr>
        <w:t>A-Z Listings of Online Resources</w:t>
      </w:r>
      <w:r w:rsidR="003C49B7" w:rsidRPr="00F44B84">
        <w:rPr>
          <w:b/>
        </w:rPr>
        <w:t>,</w:t>
      </w:r>
      <w:r w:rsidR="003C49B7" w:rsidRPr="00F44B84">
        <w:t xml:space="preserve"> click on the box </w:t>
      </w:r>
      <w:r w:rsidR="003C49B7" w:rsidRPr="00F44B84">
        <w:rPr>
          <w:b/>
        </w:rPr>
        <w:t>Databases A-Z</w:t>
      </w:r>
      <w:r w:rsidR="00C70015" w:rsidRPr="00C70015">
        <w:t>.</w:t>
      </w:r>
      <w:r w:rsidR="00C70015">
        <w:rPr>
          <w:b/>
        </w:rPr>
        <w:t xml:space="preserve"> </w:t>
      </w:r>
      <w:r w:rsidR="003C49B7" w:rsidRPr="00F44B84">
        <w:t xml:space="preserve">If you </w:t>
      </w:r>
      <w:proofErr w:type="gramStart"/>
      <w:r w:rsidR="003C49B7" w:rsidRPr="00F44B84">
        <w:t>hover</w:t>
      </w:r>
      <w:proofErr w:type="gramEnd"/>
      <w:r w:rsidR="003C49B7" w:rsidRPr="00F44B84">
        <w:t xml:space="preserve"> your cursor over each title, you can view descriptions of the databases.</w:t>
      </w:r>
    </w:p>
    <w:p w:rsidR="00293D12" w:rsidRDefault="008C0916">
      <w:pPr>
        <w:rPr>
          <w:b/>
        </w:rPr>
      </w:pPr>
      <w:r w:rsidRPr="002D647B">
        <w:rPr>
          <w:b/>
        </w:rPr>
        <w:t>*</w:t>
      </w:r>
      <w:r w:rsidR="006B1CF5" w:rsidRPr="00F44B84">
        <w:t xml:space="preserve">Scroll down </w:t>
      </w:r>
      <w:r w:rsidR="00C70015">
        <w:t xml:space="preserve">the list of databases </w:t>
      </w:r>
      <w:r w:rsidR="006B1CF5" w:rsidRPr="00F44B84">
        <w:t xml:space="preserve">and </w:t>
      </w:r>
      <w:r w:rsidR="00083912" w:rsidRPr="00F44B84">
        <w:t xml:space="preserve">select </w:t>
      </w:r>
      <w:r w:rsidR="005C39FF">
        <w:rPr>
          <w:b/>
        </w:rPr>
        <w:t>IEEE/IET</w:t>
      </w:r>
      <w:r w:rsidR="002C2D61">
        <w:rPr>
          <w:b/>
        </w:rPr>
        <w:t xml:space="preserve"> Electronic Library (IEL</w:t>
      </w:r>
      <w:r w:rsidR="002D647B">
        <w:rPr>
          <w:b/>
        </w:rPr>
        <w:t>)</w:t>
      </w:r>
      <w:r w:rsidR="002D647B" w:rsidRPr="002D647B">
        <w:t>.</w:t>
      </w:r>
    </w:p>
    <w:p w:rsidR="003C49B7" w:rsidRDefault="00293D12">
      <w:r w:rsidRPr="002D647B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3EFE2D0C" wp14:editId="38130678">
                <wp:simplePos x="0" y="0"/>
                <wp:positionH relativeFrom="column">
                  <wp:posOffset>4102431</wp:posOffset>
                </wp:positionH>
                <wp:positionV relativeFrom="paragraph">
                  <wp:posOffset>371696</wp:posOffset>
                </wp:positionV>
                <wp:extent cx="126613" cy="469044"/>
                <wp:effectExtent l="57150" t="19050" r="83185" b="45720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6613" cy="469044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0000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7" o:spid="_x0000_s1026" type="#_x0000_t32" style="position:absolute;margin-left:323.05pt;margin-top:29.25pt;width:9.95pt;height:36.9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" strokecolor="red" strokeweight="3pt">
                <v:stroke endarrow="open"/>
              </v:shape>
            </w:pict>
          </mc:Fallback>
        </mc:AlternateContent>
      </w:r>
      <w:r w:rsidR="008C0916" w:rsidRPr="002D647B">
        <w:rPr>
          <w:b/>
        </w:rPr>
        <w:t>*</w:t>
      </w:r>
      <w:r w:rsidRPr="00293D12">
        <w:t>You’ll be taken to this screen.</w:t>
      </w:r>
      <w:r>
        <w:rPr>
          <w:b/>
        </w:rPr>
        <w:t xml:space="preserve"> </w:t>
      </w:r>
      <w:r w:rsidR="00C70015">
        <w:t>At</w:t>
      </w:r>
      <w:r w:rsidR="00083912" w:rsidRPr="00F44B84">
        <w:t xml:space="preserve"> the top of the screen you will </w:t>
      </w:r>
      <w:r w:rsidR="00255A11">
        <w:t xml:space="preserve">the </w:t>
      </w:r>
      <w:r w:rsidR="00820A81">
        <w:t>s</w:t>
      </w:r>
      <w:r w:rsidR="00255A11">
        <w:t>earch box.</w:t>
      </w:r>
      <w:r w:rsidR="00255A11" w:rsidRPr="00255A11">
        <w:t xml:space="preserve"> </w:t>
      </w:r>
      <w:r>
        <w:t>In the search box, type in</w:t>
      </w:r>
      <w:r w:rsidR="00255A11">
        <w:t xml:space="preserve"> keywords to describe the topic you are looking for and select </w:t>
      </w:r>
      <w:r w:rsidR="00255A11" w:rsidRPr="00D329CD">
        <w:rPr>
          <w:b/>
          <w:color w:val="000000" w:themeColor="text1"/>
        </w:rPr>
        <w:t>Search</w:t>
      </w:r>
      <w:r w:rsidR="00255A11">
        <w:t>:</w:t>
      </w:r>
    </w:p>
    <w:p w:rsidR="003C49B7" w:rsidRDefault="008C45C9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>
                <wp:simplePos x="0" y="0"/>
                <wp:positionH relativeFrom="column">
                  <wp:posOffset>-429370</wp:posOffset>
                </wp:positionH>
                <wp:positionV relativeFrom="paragraph">
                  <wp:posOffset>3976</wp:posOffset>
                </wp:positionV>
                <wp:extent cx="1129085" cy="731520"/>
                <wp:effectExtent l="19050" t="19050" r="13970" b="11430"/>
                <wp:wrapNone/>
                <wp:docPr id="24" name="Oval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9085" cy="731520"/>
                        </a:xfrm>
                        <a:prstGeom prst="ellipse">
                          <a:avLst/>
                        </a:prstGeom>
                        <a:noFill/>
                        <a:ln w="412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24" o:spid="_x0000_s1026" style="position:absolute;margin-left:-33.8pt;margin-top:.3pt;width:88.9pt;height:57.6pt;z-index:2517053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" filled="f" strokecolor="red" strokeweight="3.25pt"/>
            </w:pict>
          </mc:Fallback>
        </mc:AlternateContent>
      </w:r>
      <w:r w:rsidR="005C39FF">
        <w:rPr>
          <w:noProof/>
          <w:lang w:eastAsia="en-GB"/>
        </w:rPr>
        <w:drawing>
          <wp:inline distT="0" distB="0" distL="0" distR="0" wp14:anchorId="1804343F" wp14:editId="58A2973C">
            <wp:extent cx="4746929" cy="1375575"/>
            <wp:effectExtent l="19050" t="19050" r="15875" b="152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746098" cy="137533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55A11" w:rsidRDefault="008C0916">
      <w:r w:rsidRPr="002D647B">
        <w:rPr>
          <w:b/>
        </w:rPr>
        <w:t>*</w:t>
      </w:r>
      <w:r w:rsidR="00255A11">
        <w:t>You’ll be taken to a new screen:</w:t>
      </w:r>
    </w:p>
    <w:p w:rsidR="009E6B2C" w:rsidRDefault="009E6B2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D4BD16A" wp14:editId="50ADA36D">
                <wp:simplePos x="0" y="0"/>
                <wp:positionH relativeFrom="column">
                  <wp:posOffset>-516835</wp:posOffset>
                </wp:positionH>
                <wp:positionV relativeFrom="paragraph">
                  <wp:posOffset>52676</wp:posOffset>
                </wp:positionV>
                <wp:extent cx="1714500" cy="4228383"/>
                <wp:effectExtent l="0" t="0" r="19050" b="2032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4500" cy="422838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E6B2C" w:rsidRDefault="00255A11">
                            <w:r>
                              <w:t xml:space="preserve"> </w:t>
                            </w:r>
                          </w:p>
                          <w:p w:rsidR="009E6B2C" w:rsidRDefault="009E6B2C"/>
                          <w:p w:rsidR="007E54E8" w:rsidRDefault="00255A11">
                            <w:r>
                              <w:t>The keywords you typed into the search box will be highlighted.</w:t>
                            </w:r>
                          </w:p>
                          <w:p w:rsidR="007E54E8" w:rsidRDefault="00293D12">
                            <w:r>
                              <w:t xml:space="preserve">You can refine the amount of results by selecting </w:t>
                            </w:r>
                            <w:r w:rsidR="009E6B2C">
                              <w:rPr>
                                <w:b/>
                              </w:rPr>
                              <w:t>C</w:t>
                            </w:r>
                            <w:r w:rsidR="002D647B">
                              <w:rPr>
                                <w:b/>
                              </w:rPr>
                              <w:t xml:space="preserve">ONTENT </w:t>
                            </w:r>
                            <w:r w:rsidR="009E6B2C">
                              <w:rPr>
                                <w:b/>
                              </w:rPr>
                              <w:t>T</w:t>
                            </w:r>
                            <w:r w:rsidR="002D647B">
                              <w:rPr>
                                <w:b/>
                              </w:rPr>
                              <w:t>YPE</w:t>
                            </w:r>
                            <w:r w:rsidR="009E6B2C">
                              <w:rPr>
                                <w:b/>
                              </w:rPr>
                              <w:t xml:space="preserve"> </w:t>
                            </w:r>
                            <w:r w:rsidR="008C45C9">
                              <w:rPr>
                                <w:b/>
                              </w:rPr>
                              <w:t xml:space="preserve">(e.g. Journals &amp; Magazines) </w:t>
                            </w:r>
                            <w:r w:rsidR="009E6B2C" w:rsidRPr="00D329CD">
                              <w:t xml:space="preserve">and </w:t>
                            </w:r>
                            <w:r w:rsidR="002D647B">
                              <w:rPr>
                                <w:b/>
                              </w:rPr>
                              <w:t>PUBLICATION YEAR</w:t>
                            </w:r>
                            <w:r w:rsidR="009E6B2C">
                              <w:rPr>
                                <w:b/>
                              </w:rPr>
                              <w:t xml:space="preserve"> </w:t>
                            </w:r>
                            <w:r>
                              <w:t xml:space="preserve">on the </w:t>
                            </w:r>
                            <w:r w:rsidR="008D41B2">
                              <w:t>left</w:t>
                            </w:r>
                            <w:r>
                              <w:t>-hand side of the screen</w:t>
                            </w:r>
                            <w:r w:rsidR="00A112F3">
                              <w:t xml:space="preserve"> and limiting the range</w:t>
                            </w:r>
                            <w:r>
                              <w:t>.</w:t>
                            </w:r>
                          </w:p>
                          <w:p w:rsidR="00FA00DD" w:rsidRDefault="00FA00DD"/>
                          <w:p w:rsidR="009E6B2C" w:rsidRDefault="009E6B2C" w:rsidP="009E6B2C"/>
                          <w:p w:rsidR="009E6B2C" w:rsidRDefault="009E6B2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-40.7pt;margin-top:4.15pt;width:135pt;height:332.9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" fillcolor="white [3201]" strokeweight=".5pt">
                <v:textbox>
                  <w:txbxContent>
                    <w:p w:rsidR="009E6B2C" w:rsidRDefault="00255A11">
                      <w:r>
                        <w:t xml:space="preserve"> </w:t>
                      </w:r>
                    </w:p>
                    <w:p w:rsidR="009E6B2C" w:rsidRDefault="009E6B2C"/>
                    <w:p w:rsidR="007E54E8" w:rsidRDefault="00255A11">
                      <w:r>
                        <w:t>The keywords you typed into the search box will be highlighted.</w:t>
                      </w:r>
                    </w:p>
                    <w:p w:rsidR="007E54E8" w:rsidRDefault="00293D12">
                      <w:r>
                        <w:t xml:space="preserve">You can refine the amount of results by selecting </w:t>
                      </w:r>
                      <w:r w:rsidR="009E6B2C">
                        <w:rPr>
                          <w:b/>
                        </w:rPr>
                        <w:t>C</w:t>
                      </w:r>
                      <w:r w:rsidR="002D647B">
                        <w:rPr>
                          <w:b/>
                        </w:rPr>
                        <w:t xml:space="preserve">ONTENT </w:t>
                      </w:r>
                      <w:r w:rsidR="009E6B2C">
                        <w:rPr>
                          <w:b/>
                        </w:rPr>
                        <w:t>T</w:t>
                      </w:r>
                      <w:r w:rsidR="002D647B">
                        <w:rPr>
                          <w:b/>
                        </w:rPr>
                        <w:t>YPE</w:t>
                      </w:r>
                      <w:r w:rsidR="009E6B2C">
                        <w:rPr>
                          <w:b/>
                        </w:rPr>
                        <w:t xml:space="preserve"> </w:t>
                      </w:r>
                      <w:r w:rsidR="008C45C9">
                        <w:rPr>
                          <w:b/>
                        </w:rPr>
                        <w:t xml:space="preserve">(e.g. Journals &amp; Magazines) </w:t>
                      </w:r>
                      <w:r w:rsidR="009E6B2C" w:rsidRPr="00D329CD">
                        <w:t xml:space="preserve">and </w:t>
                      </w:r>
                      <w:r w:rsidR="002D647B">
                        <w:rPr>
                          <w:b/>
                        </w:rPr>
                        <w:t>PUBLICATION YEAR</w:t>
                      </w:r>
                      <w:r w:rsidR="009E6B2C">
                        <w:rPr>
                          <w:b/>
                        </w:rPr>
                        <w:t xml:space="preserve"> </w:t>
                      </w:r>
                      <w:r>
                        <w:t xml:space="preserve">on the </w:t>
                      </w:r>
                      <w:r w:rsidR="008D41B2">
                        <w:t>left</w:t>
                      </w:r>
                      <w:r>
                        <w:t>-hand side of the screen</w:t>
                      </w:r>
                      <w:r w:rsidR="00A112F3">
                        <w:t xml:space="preserve"> and limiting the range</w:t>
                      </w:r>
                      <w:r>
                        <w:t>.</w:t>
                      </w:r>
                    </w:p>
                    <w:p w:rsidR="00FA00DD" w:rsidRDefault="00FA00DD"/>
                    <w:p w:rsidR="009E6B2C" w:rsidRDefault="009E6B2C" w:rsidP="009E6B2C"/>
                    <w:p w:rsidR="009E6B2C" w:rsidRDefault="009E6B2C"/>
                  </w:txbxContent>
                </v:textbox>
              </v:shape>
            </w:pict>
          </mc:Fallback>
        </mc:AlternateContent>
      </w:r>
      <w:r w:rsidR="003C49B7">
        <w:rPr>
          <w:noProof/>
          <w:color w:val="C00000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4209C54" wp14:editId="321A12B1">
                <wp:simplePos x="0" y="0"/>
                <wp:positionH relativeFrom="column">
                  <wp:posOffset>1258784</wp:posOffset>
                </wp:positionH>
                <wp:positionV relativeFrom="paragraph">
                  <wp:posOffset>3109</wp:posOffset>
                </wp:positionV>
                <wp:extent cx="4928260" cy="4276090"/>
                <wp:effectExtent l="0" t="0" r="24765" b="1016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28260" cy="42760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E54E8" w:rsidRDefault="005C39FF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4C9BD559" wp14:editId="11549931">
                                  <wp:extent cx="4739005" cy="4499523"/>
                                  <wp:effectExtent l="0" t="0" r="4445" b="0"/>
                                  <wp:docPr id="1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739005" cy="449952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255A11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7585A8D1" wp14:editId="23AA46B9">
                                  <wp:extent cx="4739005" cy="4151186"/>
                                  <wp:effectExtent l="0" t="0" r="4445" b="1905"/>
                                  <wp:docPr id="22" name="Picture 2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739005" cy="415118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99.1pt;margin-top:.25pt;width:388.05pt;height:336.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" fillcolor="white [3201]" strokeweight=".5pt">
                <v:textbox>
                  <w:txbxContent>
                    <w:p w:rsidR="007E54E8" w:rsidRDefault="005C39FF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4C9BD559" wp14:editId="11549931">
                            <wp:extent cx="4739005" cy="4499523"/>
                            <wp:effectExtent l="0" t="0" r="4445" b="0"/>
                            <wp:docPr id="1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739005" cy="449952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255A11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7585A8D1" wp14:editId="23AA46B9">
                            <wp:extent cx="4739005" cy="4151186"/>
                            <wp:effectExtent l="0" t="0" r="4445" b="1905"/>
                            <wp:docPr id="22" name="Picture 2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739005" cy="415118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FA00DD">
        <w:t xml:space="preserve">                       </w:t>
      </w:r>
    </w:p>
    <w:p w:rsidR="00FA00DD" w:rsidRDefault="00FA00DD">
      <w:r>
        <w:t xml:space="preserve">                    </w:t>
      </w:r>
      <w:r w:rsidR="007E54E8">
        <w:t xml:space="preserve">      </w:t>
      </w:r>
    </w:p>
    <w:p w:rsidR="007E54E8" w:rsidRDefault="007E54E8"/>
    <w:p w:rsidR="007E54E8" w:rsidRDefault="007E54E8"/>
    <w:p w:rsidR="007E54E8" w:rsidRDefault="007E54E8"/>
    <w:p w:rsidR="007E54E8" w:rsidRDefault="007E54E8"/>
    <w:p w:rsidR="007E54E8" w:rsidRDefault="008C45C9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C49E3B6" wp14:editId="69B19FA5">
                <wp:simplePos x="0" y="0"/>
                <wp:positionH relativeFrom="column">
                  <wp:posOffset>969645</wp:posOffset>
                </wp:positionH>
                <wp:positionV relativeFrom="paragraph">
                  <wp:posOffset>250190</wp:posOffset>
                </wp:positionV>
                <wp:extent cx="484505" cy="349250"/>
                <wp:effectExtent l="19050" t="19050" r="48895" b="50800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4505" cy="34925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FF0000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5" o:spid="_x0000_s1026" type="#_x0000_t32" style="position:absolute;margin-left:76.35pt;margin-top:19.7pt;width:38.15pt;height:27.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" strokecolor="red" strokeweight="2.25pt">
                <v:stroke endarrow="open"/>
              </v:shape>
            </w:pict>
          </mc:Fallback>
        </mc:AlternateContent>
      </w:r>
    </w:p>
    <w:p w:rsidR="007E54E8" w:rsidRDefault="007E54E8"/>
    <w:p w:rsidR="007E54E8" w:rsidRDefault="007E54E8"/>
    <w:p w:rsidR="007E54E8" w:rsidRDefault="008C45C9">
      <w:r w:rsidRPr="00F44B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60372B32" wp14:editId="3F8111FA">
                <wp:simplePos x="0" y="0"/>
                <wp:positionH relativeFrom="column">
                  <wp:posOffset>15903</wp:posOffset>
                </wp:positionH>
                <wp:positionV relativeFrom="paragraph">
                  <wp:posOffset>60656</wp:posOffset>
                </wp:positionV>
                <wp:extent cx="1550007" cy="588010"/>
                <wp:effectExtent l="19050" t="19050" r="69850" b="7874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50007" cy="588010"/>
                        </a:xfrm>
                        <a:prstGeom prst="straightConnector1">
                          <a:avLst/>
                        </a:prstGeom>
                        <a:noFill/>
                        <a:ln w="38100" cap="flat" cmpd="sng" algn="ctr">
                          <a:solidFill>
                            <a:srgbClr val="FF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1" o:spid="_x0000_s1026" type="#_x0000_t32" style="position:absolute;margin-left:1.25pt;margin-top:4.8pt;width:122.05pt;height:46.3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" strokecolor="red" strokeweight="3pt">
                <v:stroke endarrow="open"/>
              </v:shape>
            </w:pict>
          </mc:Fallback>
        </mc:AlternateContent>
      </w:r>
    </w:p>
    <w:p w:rsidR="00293D12" w:rsidRDefault="00293D12"/>
    <w:p w:rsidR="00293D12" w:rsidRDefault="00293D12"/>
    <w:p w:rsidR="008A141D" w:rsidRDefault="008C0916">
      <w:pPr>
        <w:rPr>
          <w:noProof/>
          <w:lang w:eastAsia="en-GB"/>
        </w:rPr>
      </w:pPr>
      <w:r w:rsidRPr="002D647B">
        <w:rPr>
          <w:b/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40DF7344" wp14:editId="5755C720">
                <wp:simplePos x="0" y="0"/>
                <wp:positionH relativeFrom="column">
                  <wp:posOffset>5382895</wp:posOffset>
                </wp:positionH>
                <wp:positionV relativeFrom="paragraph">
                  <wp:posOffset>1089025</wp:posOffset>
                </wp:positionV>
                <wp:extent cx="317500" cy="619760"/>
                <wp:effectExtent l="19050" t="38100" r="44450" b="8890"/>
                <wp:wrapNone/>
                <wp:docPr id="34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17500" cy="619760"/>
                        </a:xfrm>
                        <a:prstGeom prst="straightConnector1">
                          <a:avLst/>
                        </a:prstGeom>
                        <a:noFill/>
                        <a:ln w="28575" cap="flat" cmpd="sng" algn="ctr">
                          <a:solidFill>
                            <a:srgbClr val="FF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34" o:spid="_x0000_s1026" type="#_x0000_t32" style="position:absolute;margin-left:423.85pt;margin-top:85.75pt;width:25pt;height:48.8pt;flip:y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" strokecolor="red" strokeweight="2.25pt">
                <v:stroke endarrow="open"/>
              </v:shape>
            </w:pict>
          </mc:Fallback>
        </mc:AlternateContent>
      </w:r>
      <w:r w:rsidRPr="002D647B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10C50526" wp14:editId="71633335">
                <wp:simplePos x="0" y="0"/>
                <wp:positionH relativeFrom="column">
                  <wp:posOffset>890270</wp:posOffset>
                </wp:positionH>
                <wp:positionV relativeFrom="paragraph">
                  <wp:posOffset>166370</wp:posOffset>
                </wp:positionV>
                <wp:extent cx="3092450" cy="1207135"/>
                <wp:effectExtent l="38100" t="19050" r="12700" b="69215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092450" cy="1207135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FF0000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7" o:spid="_x0000_s1026" type="#_x0000_t32" style="position:absolute;margin-left:70.1pt;margin-top:13.1pt;width:243.5pt;height:95.05pt;flip:x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" strokecolor="red" strokeweight="2.25pt">
                <v:stroke endarrow="open"/>
              </v:shape>
            </w:pict>
          </mc:Fallback>
        </mc:AlternateContent>
      </w:r>
      <w:r w:rsidRPr="002D647B">
        <w:rPr>
          <w:b/>
        </w:rPr>
        <w:t>*</w:t>
      </w:r>
      <w:r w:rsidR="00293D12">
        <w:t xml:space="preserve">If you do refine the results, you’ll be asked to refresh the </w:t>
      </w:r>
      <w:r w:rsidR="009E6B2C">
        <w:t xml:space="preserve">results on the </w:t>
      </w:r>
      <w:r w:rsidR="00293D12">
        <w:t>page</w:t>
      </w:r>
      <w:r w:rsidR="00293D12" w:rsidRPr="00293D12">
        <w:t>.</w:t>
      </w:r>
      <w:r w:rsidR="00293D12" w:rsidRPr="00293D12">
        <w:rPr>
          <w:noProof/>
          <w:lang w:eastAsia="en-GB"/>
        </w:rPr>
        <w:t xml:space="preserve"> </w:t>
      </w:r>
      <w:r w:rsidR="009E6B2C">
        <w:rPr>
          <w:noProof/>
          <w:lang w:eastAsia="en-GB"/>
        </w:rPr>
        <w:drawing>
          <wp:inline distT="0" distB="0" distL="0" distR="0" wp14:anchorId="5ABAC008" wp14:editId="4965DDD4">
            <wp:extent cx="6035040" cy="1319917"/>
            <wp:effectExtent l="19050" t="19050" r="22860" b="1397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054066" cy="132407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16398" w:rsidRDefault="008C0916">
      <w:pPr>
        <w:rPr>
          <w:noProof/>
          <w:lang w:eastAsia="en-GB"/>
        </w:rPr>
      </w:pPr>
      <w:r w:rsidRPr="002D647B">
        <w:rPr>
          <w:b/>
          <w:noProof/>
          <w:lang w:eastAsia="en-GB"/>
        </w:rPr>
        <w:t>*</w:t>
      </w:r>
      <w:r w:rsidR="008C45C9">
        <w:rPr>
          <w:noProof/>
          <w:lang w:eastAsia="en-GB"/>
        </w:rPr>
        <w:t>A green padlock on the right of the screen means you will be able to access the full-text article.</w:t>
      </w:r>
      <w:r w:rsidR="008C45C9" w:rsidRPr="008C45C9">
        <w:rPr>
          <w:noProof/>
          <w:lang w:eastAsia="en-GB"/>
        </w:rPr>
        <w:t xml:space="preserve"> </w:t>
      </w:r>
    </w:p>
    <w:p w:rsidR="008A141D" w:rsidRDefault="008C0916">
      <w:pPr>
        <w:rPr>
          <w:noProof/>
          <w:lang w:eastAsia="en-GB"/>
        </w:rPr>
      </w:pPr>
      <w:r w:rsidRPr="002D647B">
        <w:rPr>
          <w:b/>
          <w:noProof/>
          <w:lang w:eastAsia="en-GB"/>
        </w:rPr>
        <w:t>*</w:t>
      </w:r>
      <w:r w:rsidR="008A141D">
        <w:rPr>
          <w:noProof/>
          <w:lang w:eastAsia="en-GB"/>
        </w:rPr>
        <w:t>By selecting the title of the article or paper you wish to view , you will be taken to a page which looks like this:</w:t>
      </w:r>
      <w:r w:rsidR="00616398" w:rsidRPr="00616398">
        <w:rPr>
          <w:noProof/>
          <w:lang w:eastAsia="en-GB"/>
        </w:rPr>
        <w:t xml:space="preserve"> </w:t>
      </w:r>
    </w:p>
    <w:p w:rsidR="002D647B" w:rsidRDefault="002D647B">
      <w:pPr>
        <w:rPr>
          <w:noProof/>
          <w:lang w:eastAsia="en-GB"/>
        </w:rPr>
      </w:pPr>
    </w:p>
    <w:p w:rsidR="003C49B7" w:rsidRDefault="00F66D6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CA74D49" wp14:editId="094CAC22">
                <wp:simplePos x="0" y="0"/>
                <wp:positionH relativeFrom="column">
                  <wp:posOffset>1741170</wp:posOffset>
                </wp:positionH>
                <wp:positionV relativeFrom="paragraph">
                  <wp:posOffset>51435</wp:posOffset>
                </wp:positionV>
                <wp:extent cx="4609465" cy="4182110"/>
                <wp:effectExtent l="0" t="0" r="19685" b="2794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09465" cy="4182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D037F" w:rsidRDefault="00A94B72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AB83EF2" wp14:editId="4953A447">
                                  <wp:extent cx="4418380" cy="4134678"/>
                                  <wp:effectExtent l="0" t="0" r="1270" b="0"/>
                                  <wp:docPr id="42" name="Picture 4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11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420235" cy="413641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6" o:spid="_x0000_s1029" type="#_x0000_t202" style="position:absolute;margin-left:137.1pt;margin-top:4.05pt;width:362.95pt;height:329.3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" fillcolor="white [3201]" strokeweight=".5pt">
                <v:textbox>
                  <w:txbxContent>
                    <w:p w:rsidR="00AD037F" w:rsidRDefault="00A94B72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AB83EF2" wp14:editId="4953A447">
                            <wp:extent cx="4418380" cy="4134678"/>
                            <wp:effectExtent l="0" t="0" r="1270" b="0"/>
                            <wp:docPr id="42" name="Picture 4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11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420235" cy="413641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1E5181A5" wp14:editId="37E767CA">
                <wp:simplePos x="0" y="0"/>
                <wp:positionH relativeFrom="column">
                  <wp:posOffset>1192696</wp:posOffset>
                </wp:positionH>
                <wp:positionV relativeFrom="paragraph">
                  <wp:posOffset>2874452</wp:posOffset>
                </wp:positionV>
                <wp:extent cx="707390" cy="738532"/>
                <wp:effectExtent l="19050" t="38100" r="54610" b="23495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07390" cy="738532"/>
                        </a:xfrm>
                        <a:prstGeom prst="straightConnector1">
                          <a:avLst/>
                        </a:prstGeom>
                        <a:noFill/>
                        <a:ln w="28575" cap="flat" cmpd="sng" algn="ctr">
                          <a:solidFill>
                            <a:srgbClr val="FF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35" o:spid="_x0000_s1026" type="#_x0000_t32" style="position:absolute;margin-left:93.9pt;margin-top:226.35pt;width:55.7pt;height:58.15pt;flip:y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" strokecolor="red" strokeweight="2.25pt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438589D9" wp14:editId="75061F06">
                <wp:simplePos x="0" y="0"/>
                <wp:positionH relativeFrom="column">
                  <wp:posOffset>786489</wp:posOffset>
                </wp:positionH>
                <wp:positionV relativeFrom="paragraph">
                  <wp:posOffset>1092642</wp:posOffset>
                </wp:positionV>
                <wp:extent cx="1995004" cy="834390"/>
                <wp:effectExtent l="0" t="0" r="62865" b="8001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95004" cy="834390"/>
                        </a:xfrm>
                        <a:prstGeom prst="straightConnector1">
                          <a:avLst/>
                        </a:prstGeom>
                        <a:ln w="25400">
                          <a:solidFill>
                            <a:srgbClr val="FF0000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0" o:spid="_x0000_s1026" type="#_x0000_t32" style="position:absolute;margin-left:61.95pt;margin-top:86.05pt;width:157.1pt;height:65.7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" strokecolor="red" strokeweight="2pt">
                <v:stroke endarrow="open"/>
              </v:shape>
            </w:pict>
          </mc:Fallback>
        </mc:AlternateContent>
      </w:r>
      <w:r w:rsidR="002D647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06E1172E" wp14:editId="0442E5B4">
                <wp:simplePos x="0" y="0"/>
                <wp:positionH relativeFrom="column">
                  <wp:posOffset>-620395</wp:posOffset>
                </wp:positionH>
                <wp:positionV relativeFrom="paragraph">
                  <wp:posOffset>48260</wp:posOffset>
                </wp:positionV>
                <wp:extent cx="2209800" cy="4046855"/>
                <wp:effectExtent l="0" t="0" r="19050" b="1079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9800" cy="40468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C2D61" w:rsidRPr="002C2D61" w:rsidRDefault="002C2D61" w:rsidP="008C45C9">
                            <w:pPr>
                              <w:rPr>
                                <w:b/>
                              </w:rPr>
                            </w:pPr>
                            <w:r>
                              <w:t xml:space="preserve">To print the full-text article, select </w:t>
                            </w:r>
                            <w:r w:rsidRPr="002C2D61">
                              <w:rPr>
                                <w:b/>
                              </w:rPr>
                              <w:t>Full Text</w:t>
                            </w:r>
                            <w:r>
                              <w:t xml:space="preserve"> </w:t>
                            </w:r>
                            <w:r w:rsidRPr="002C2D61">
                              <w:rPr>
                                <w:b/>
                              </w:rPr>
                              <w:t>as</w:t>
                            </w:r>
                            <w:r>
                              <w:t xml:space="preserve"> </w:t>
                            </w:r>
                            <w:r w:rsidRPr="002C2D61">
                              <w:rPr>
                                <w:b/>
                              </w:rPr>
                              <w:t>PDF</w:t>
                            </w:r>
                            <w:r>
                              <w:t xml:space="preserve"> or </w:t>
                            </w:r>
                            <w:r w:rsidRPr="002C2D61">
                              <w:rPr>
                                <w:b/>
                              </w:rPr>
                              <w:t>Full Text in HTML.</w:t>
                            </w:r>
                          </w:p>
                          <w:p w:rsidR="00F66D60" w:rsidRDefault="00F66D60" w:rsidP="008C45C9">
                            <w:r>
                              <w:t>The headings above the summary are very useful.</w:t>
                            </w:r>
                          </w:p>
                          <w:p w:rsidR="008A141D" w:rsidRDefault="008A141D" w:rsidP="008C45C9">
                            <w:r>
                              <w:t xml:space="preserve">Select </w:t>
                            </w:r>
                            <w:r w:rsidRPr="008A141D">
                              <w:rPr>
                                <w:b/>
                              </w:rPr>
                              <w:t>References</w:t>
                            </w:r>
                            <w:r>
                              <w:t xml:space="preserve"> </w:t>
                            </w:r>
                            <w:r w:rsidR="008C45C9">
                              <w:t>to</w:t>
                            </w:r>
                            <w:r>
                              <w:t xml:space="preserve"> view the sources the authors have used.</w:t>
                            </w:r>
                            <w:r w:rsidR="00A94B72">
                              <w:t xml:space="preserve"> </w:t>
                            </w:r>
                          </w:p>
                          <w:p w:rsidR="002D647B" w:rsidRDefault="008C45C9" w:rsidP="008C45C9">
                            <w:r>
                              <w:t xml:space="preserve">Selecting </w:t>
                            </w:r>
                            <w:r>
                              <w:rPr>
                                <w:b/>
                              </w:rPr>
                              <w:t>Cited B</w:t>
                            </w:r>
                            <w:r w:rsidRPr="008C45C9">
                              <w:rPr>
                                <w:b/>
                              </w:rPr>
                              <w:t>y</w:t>
                            </w:r>
                            <w:r>
                              <w:t xml:space="preserve"> or </w:t>
                            </w:r>
                            <w:r w:rsidRPr="008C45C9">
                              <w:rPr>
                                <w:b/>
                              </w:rPr>
                              <w:t xml:space="preserve">Similar </w:t>
                            </w:r>
                            <w:r>
                              <w:t xml:space="preserve">may show other useful articles for your research. </w:t>
                            </w:r>
                          </w:p>
                          <w:p w:rsidR="008C45C9" w:rsidRDefault="008C45C9" w:rsidP="008C45C9">
                            <w:r>
                              <w:t xml:space="preserve">Select </w:t>
                            </w:r>
                            <w:r w:rsidRPr="008C45C9">
                              <w:rPr>
                                <w:b/>
                              </w:rPr>
                              <w:t>Keywords</w:t>
                            </w:r>
                            <w:r>
                              <w:t xml:space="preserve"> and you can see the terms used to describe the topic to help you with further searches.</w:t>
                            </w:r>
                          </w:p>
                          <w:p w:rsidR="008C45C9" w:rsidRDefault="008C45C9" w:rsidP="008C45C9">
                            <w:r>
                              <w:t xml:space="preserve">You can download citations, preview, </w:t>
                            </w:r>
                            <w:proofErr w:type="gramStart"/>
                            <w:r>
                              <w:t>email</w:t>
                            </w:r>
                            <w:proofErr w:type="gramEnd"/>
                            <w:r>
                              <w:t xml:space="preserve"> or print the article.</w:t>
                            </w:r>
                          </w:p>
                          <w:p w:rsidR="008A141D" w:rsidRDefault="008A141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6" o:spid="_x0000_s1030" type="#_x0000_t202" style="position:absolute;margin-left:-48.85pt;margin-top:3.8pt;width:174pt;height:318.6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" fillcolor="white [3201]" strokeweight=".5pt">
                <v:textbox>
                  <w:txbxContent>
                    <w:p w:rsidR="002C2D61" w:rsidRPr="002C2D61" w:rsidRDefault="002C2D61" w:rsidP="008C45C9">
                      <w:pPr>
                        <w:rPr>
                          <w:b/>
                        </w:rPr>
                      </w:pPr>
                      <w:r>
                        <w:t xml:space="preserve">To print the full-text article, select </w:t>
                      </w:r>
                      <w:r w:rsidRPr="002C2D61">
                        <w:rPr>
                          <w:b/>
                        </w:rPr>
                        <w:t>Full Text</w:t>
                      </w:r>
                      <w:r>
                        <w:t xml:space="preserve"> </w:t>
                      </w:r>
                      <w:r w:rsidRPr="002C2D61">
                        <w:rPr>
                          <w:b/>
                        </w:rPr>
                        <w:t>as</w:t>
                      </w:r>
                      <w:r>
                        <w:t xml:space="preserve"> </w:t>
                      </w:r>
                      <w:r w:rsidRPr="002C2D61">
                        <w:rPr>
                          <w:b/>
                        </w:rPr>
                        <w:t>PDF</w:t>
                      </w:r>
                      <w:r>
                        <w:t xml:space="preserve"> or </w:t>
                      </w:r>
                      <w:r w:rsidRPr="002C2D61">
                        <w:rPr>
                          <w:b/>
                        </w:rPr>
                        <w:t>Full Text in HTML.</w:t>
                      </w:r>
                    </w:p>
                    <w:p w:rsidR="00F66D60" w:rsidRDefault="00F66D60" w:rsidP="008C45C9">
                      <w:r>
                        <w:t>The headings above the summary are very useful.</w:t>
                      </w:r>
                    </w:p>
                    <w:p w:rsidR="008A141D" w:rsidRDefault="008A141D" w:rsidP="008C45C9">
                      <w:r>
                        <w:t xml:space="preserve">Select </w:t>
                      </w:r>
                      <w:r w:rsidRPr="008A141D">
                        <w:rPr>
                          <w:b/>
                        </w:rPr>
                        <w:t>References</w:t>
                      </w:r>
                      <w:r>
                        <w:t xml:space="preserve"> </w:t>
                      </w:r>
                      <w:r w:rsidR="008C45C9">
                        <w:t>to</w:t>
                      </w:r>
                      <w:r>
                        <w:t xml:space="preserve"> view the sources the authors have used.</w:t>
                      </w:r>
                      <w:r w:rsidR="00A94B72">
                        <w:t xml:space="preserve"> </w:t>
                      </w:r>
                    </w:p>
                    <w:p w:rsidR="002D647B" w:rsidRDefault="008C45C9" w:rsidP="008C45C9">
                      <w:r>
                        <w:t xml:space="preserve">Selecting </w:t>
                      </w:r>
                      <w:r>
                        <w:rPr>
                          <w:b/>
                        </w:rPr>
                        <w:t>Cited B</w:t>
                      </w:r>
                      <w:r w:rsidRPr="008C45C9">
                        <w:rPr>
                          <w:b/>
                        </w:rPr>
                        <w:t>y</w:t>
                      </w:r>
                      <w:r>
                        <w:t xml:space="preserve"> or </w:t>
                      </w:r>
                      <w:r w:rsidRPr="008C45C9">
                        <w:rPr>
                          <w:b/>
                        </w:rPr>
                        <w:t xml:space="preserve">Similar </w:t>
                      </w:r>
                      <w:r>
                        <w:t xml:space="preserve">may show other useful articles for your research. </w:t>
                      </w:r>
                    </w:p>
                    <w:p w:rsidR="008C45C9" w:rsidRDefault="008C45C9" w:rsidP="008C45C9">
                      <w:r>
                        <w:t xml:space="preserve">Select </w:t>
                      </w:r>
                      <w:r w:rsidRPr="008C45C9">
                        <w:rPr>
                          <w:b/>
                        </w:rPr>
                        <w:t>Keywords</w:t>
                      </w:r>
                      <w:r>
                        <w:t xml:space="preserve"> and you can see the terms used to describe the topic to help you with further searches.</w:t>
                      </w:r>
                    </w:p>
                    <w:p w:rsidR="008C45C9" w:rsidRDefault="008C45C9" w:rsidP="008C45C9">
                      <w:r>
                        <w:t xml:space="preserve">You can download citations, preview, </w:t>
                      </w:r>
                      <w:proofErr w:type="gramStart"/>
                      <w:r>
                        <w:t>email</w:t>
                      </w:r>
                      <w:proofErr w:type="gramEnd"/>
                      <w:r>
                        <w:t xml:space="preserve"> or print the article.</w:t>
                      </w:r>
                    </w:p>
                    <w:p w:rsidR="008A141D" w:rsidRDefault="008A141D"/>
                  </w:txbxContent>
                </v:textbox>
              </v:shape>
            </w:pict>
          </mc:Fallback>
        </mc:AlternateContent>
      </w:r>
      <w:r w:rsidR="002C2D6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1572E164" wp14:editId="733D793D">
                <wp:simplePos x="0" y="0"/>
                <wp:positionH relativeFrom="column">
                  <wp:posOffset>1271905</wp:posOffset>
                </wp:positionH>
                <wp:positionV relativeFrom="paragraph">
                  <wp:posOffset>389255</wp:posOffset>
                </wp:positionV>
                <wp:extent cx="2806700" cy="588645"/>
                <wp:effectExtent l="19050" t="19050" r="69850" b="97155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06700" cy="588645"/>
                        </a:xfrm>
                        <a:prstGeom prst="straightConnector1">
                          <a:avLst/>
                        </a:prstGeom>
                        <a:noFill/>
                        <a:ln w="28575" cap="flat" cmpd="sng" algn="ctr">
                          <a:solidFill>
                            <a:srgbClr val="FF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40" o:spid="_x0000_s1026" type="#_x0000_t32" style="position:absolute;margin-left:100.15pt;margin-top:30.65pt;width:221pt;height:46.35pt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" strokecolor="red" strokeweight="2.25pt">
                <v:stroke endarrow="open"/>
              </v:shape>
            </w:pict>
          </mc:Fallback>
        </mc:AlternateContent>
      </w:r>
      <w:r w:rsidR="008C45C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1861170B" wp14:editId="5FBDBA77">
                <wp:simplePos x="0" y="0"/>
                <wp:positionH relativeFrom="column">
                  <wp:posOffset>3983603</wp:posOffset>
                </wp:positionH>
                <wp:positionV relativeFrom="paragraph">
                  <wp:posOffset>814208</wp:posOffset>
                </wp:positionV>
                <wp:extent cx="1590261" cy="993913"/>
                <wp:effectExtent l="19050" t="19050" r="10160" b="15875"/>
                <wp:wrapNone/>
                <wp:docPr id="14" name="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0261" cy="993913"/>
                        </a:xfrm>
                        <a:prstGeom prst="ellipse">
                          <a:avLst/>
                        </a:prstGeom>
                        <a:noFill/>
                        <a:ln w="412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id="Oval 14" o:spid="_x0000_s1026" style="position:absolute;margin-left:313.65pt;margin-top:64.1pt;width:125.2pt;height:78.25pt;z-index:2517012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" filled="f" strokecolor="red" strokeweight="3.25pt"/>
            </w:pict>
          </mc:Fallback>
        </mc:AlternateContent>
      </w:r>
      <w:r w:rsidR="00820A8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2A26B924" wp14:editId="2A995174">
                <wp:simplePos x="0" y="0"/>
                <wp:positionH relativeFrom="column">
                  <wp:posOffset>-270344</wp:posOffset>
                </wp:positionH>
                <wp:positionV relativeFrom="paragraph">
                  <wp:posOffset>4894635</wp:posOffset>
                </wp:positionV>
                <wp:extent cx="6512118" cy="890546"/>
                <wp:effectExtent l="0" t="0" r="22225" b="2413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12118" cy="8905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20A81" w:rsidRDefault="00820A81" w:rsidP="00820A81">
                            <w:r>
                              <w:t xml:space="preserve">Please contact me if you would like help finding information for your assignments. Ask for me at counter in the Owen Library, email </w:t>
                            </w:r>
                            <w:hyperlink r:id="rId12" w:history="1">
                              <w:r w:rsidRPr="00D3539D">
                                <w:rPr>
                                  <w:rStyle w:val="Hyperlink"/>
                                </w:rPr>
                                <w:t>suzanne.taylor@uwtsd.ac.uk</w:t>
                              </w:r>
                            </w:hyperlink>
                            <w:r>
                              <w:rPr>
                                <w:rStyle w:val="Hyperlink"/>
                              </w:rPr>
                              <w:t xml:space="preserve"> </w:t>
                            </w:r>
                            <w:r w:rsidRPr="00820A81">
                              <w:rPr>
                                <w:rStyle w:val="Hyperlink"/>
                                <w:color w:val="auto"/>
                                <w:u w:val="none"/>
                              </w:rPr>
                              <w:t xml:space="preserve">or </w:t>
                            </w:r>
                            <w:r>
                              <w:t>phone (01792 481141),</w:t>
                            </w:r>
                          </w:p>
                          <w:p w:rsidR="00820A81" w:rsidRDefault="00820A81">
                            <w:r>
                              <w:t xml:space="preserve">Best wishes, Suzanne Taylor (Assistant Librarian)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9" o:spid="_x0000_s1031" type="#_x0000_t202" style="position:absolute;margin-left:-21.3pt;margin-top:385.4pt;width:512.75pt;height:70.1pt;z-index:2517002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" fillcolor="white [3201]" strokeweight=".5pt">
                <v:textbox>
                  <w:txbxContent>
                    <w:p w:rsidR="00820A81" w:rsidRDefault="00820A81" w:rsidP="00820A81">
                      <w:r>
                        <w:t xml:space="preserve">Please contact me if you would like help finding information for your assignments. Ask for me at counter in the Owen Library, email </w:t>
                      </w:r>
                      <w:hyperlink r:id="rId13" w:history="1">
                        <w:r w:rsidRPr="00D3539D">
                          <w:rPr>
                            <w:rStyle w:val="Hyperlink"/>
                          </w:rPr>
                          <w:t>suzanne.taylor@uwtsd.ac.uk</w:t>
                        </w:r>
                      </w:hyperlink>
                      <w:r>
                        <w:rPr>
                          <w:rStyle w:val="Hyperlink"/>
                        </w:rPr>
                        <w:t xml:space="preserve"> </w:t>
                      </w:r>
                      <w:r w:rsidRPr="00820A81">
                        <w:rPr>
                          <w:rStyle w:val="Hyperlink"/>
                          <w:color w:val="auto"/>
                          <w:u w:val="none"/>
                        </w:rPr>
                        <w:t xml:space="preserve">or </w:t>
                      </w:r>
                      <w:r>
                        <w:t>phone (01792 481141),</w:t>
                      </w:r>
                    </w:p>
                    <w:p w:rsidR="00820A81" w:rsidRDefault="00820A81">
                      <w:r>
                        <w:t xml:space="preserve">Best wishes, Suzanne Taylor (Assistant Librarian) </w:t>
                      </w:r>
                    </w:p>
                  </w:txbxContent>
                </v:textbox>
              </v:shape>
            </w:pict>
          </mc:Fallback>
        </mc:AlternateContent>
      </w:r>
      <w:r w:rsidR="00F44B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044A009" wp14:editId="73BC61A4">
                <wp:simplePos x="0" y="0"/>
                <wp:positionH relativeFrom="column">
                  <wp:posOffset>-530225</wp:posOffset>
                </wp:positionH>
                <wp:positionV relativeFrom="paragraph">
                  <wp:posOffset>8712200</wp:posOffset>
                </wp:positionV>
                <wp:extent cx="6475730" cy="777875"/>
                <wp:effectExtent l="0" t="0" r="20320" b="2222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75730" cy="777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D037F" w:rsidRDefault="00AD037F">
                            <w:r>
                              <w:t>Please contact me if you would like help finding information for your assignments. Ask for me at counter in the Owen Library</w:t>
                            </w:r>
                            <w:r w:rsidR="00AF6B99">
                              <w:t>,</w:t>
                            </w:r>
                            <w:r>
                              <w:t xml:space="preserve"> </w:t>
                            </w:r>
                            <w:r w:rsidR="00375125">
                              <w:t>phone</w:t>
                            </w:r>
                            <w:r>
                              <w:t xml:space="preserve"> (01792 481141)</w:t>
                            </w:r>
                            <w:r w:rsidR="00AF6B99">
                              <w:t>,</w:t>
                            </w:r>
                            <w:r>
                              <w:t xml:space="preserve"> or email </w:t>
                            </w:r>
                            <w:hyperlink r:id="rId14" w:history="1">
                              <w:r w:rsidR="00375125" w:rsidRPr="00D3539D">
                                <w:rPr>
                                  <w:rStyle w:val="Hyperlink"/>
                                </w:rPr>
                                <w:t>suzanne.taylor@uwtsd.ac.uk</w:t>
                              </w:r>
                            </w:hyperlink>
                          </w:p>
                          <w:p w:rsidR="00AD037F" w:rsidRDefault="00AD037F">
                            <w:r>
                              <w:t xml:space="preserve">Best wishes, Suzanne Taylor (Assistant Librarian) </w:t>
                            </w:r>
                          </w:p>
                          <w:p w:rsidR="00AD037F" w:rsidRDefault="00AD037F"/>
                          <w:p w:rsidR="00AD037F" w:rsidRDefault="00AD037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31" o:spid="_x0000_s1032" type="#_x0000_t202" style="position:absolute;margin-left:-41.75pt;margin-top:686pt;width:509.9pt;height:61.2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" fillcolor="white [3201]" strokeweight=".5pt">
                <v:textbox>
                  <w:txbxContent>
                    <w:p w:rsidR="00AD037F" w:rsidRDefault="00AD037F">
                      <w:r>
                        <w:t>Please contact me if you would like help finding information for your assignments. Ask for me at counter in the Owen Library</w:t>
                      </w:r>
                      <w:r w:rsidR="00AF6B99">
                        <w:t>,</w:t>
                      </w:r>
                      <w:r>
                        <w:t xml:space="preserve"> </w:t>
                      </w:r>
                      <w:r w:rsidR="00375125">
                        <w:t>phone</w:t>
                      </w:r>
                      <w:r>
                        <w:t xml:space="preserve"> (01792 481141)</w:t>
                      </w:r>
                      <w:r w:rsidR="00AF6B99">
                        <w:t>,</w:t>
                      </w:r>
                      <w:r>
                        <w:t xml:space="preserve"> or email </w:t>
                      </w:r>
                      <w:hyperlink r:id="rId15" w:history="1">
                        <w:r w:rsidR="00375125" w:rsidRPr="00D3539D">
                          <w:rPr>
                            <w:rStyle w:val="Hyperlink"/>
                          </w:rPr>
                          <w:t>suzanne.taylor@uwtsd.ac.uk</w:t>
                        </w:r>
                      </w:hyperlink>
                    </w:p>
                    <w:p w:rsidR="00AD037F" w:rsidRDefault="00AD037F">
                      <w:r>
                        <w:t xml:space="preserve">Best wishes, Suzanne Taylor (Assistant Librarian) </w:t>
                      </w:r>
                    </w:p>
                    <w:p w:rsidR="00AD037F" w:rsidRDefault="00AD037F"/>
                    <w:p w:rsidR="00AD037F" w:rsidRDefault="00AD037F"/>
                  </w:txbxContent>
                </v:textbox>
              </v:shape>
            </w:pict>
          </mc:Fallback>
        </mc:AlternateContent>
      </w:r>
    </w:p>
    <w:sectPr w:rsidR="003C49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55303F"/>
    <w:multiLevelType w:val="hybridMultilevel"/>
    <w:tmpl w:val="0052B532"/>
    <w:lvl w:ilvl="0" w:tplc="D07CD57C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5168F"/>
    <w:rsid w:val="00083912"/>
    <w:rsid w:val="000B7D13"/>
    <w:rsid w:val="001A7D72"/>
    <w:rsid w:val="00255A11"/>
    <w:rsid w:val="00293D12"/>
    <w:rsid w:val="002C2D61"/>
    <w:rsid w:val="002D647B"/>
    <w:rsid w:val="00375125"/>
    <w:rsid w:val="003C49B7"/>
    <w:rsid w:val="005655AB"/>
    <w:rsid w:val="005C39FF"/>
    <w:rsid w:val="005D3903"/>
    <w:rsid w:val="005E5A2C"/>
    <w:rsid w:val="00616398"/>
    <w:rsid w:val="006279E1"/>
    <w:rsid w:val="006B1CF5"/>
    <w:rsid w:val="006F330E"/>
    <w:rsid w:val="00730DB9"/>
    <w:rsid w:val="007E54E8"/>
    <w:rsid w:val="00820A81"/>
    <w:rsid w:val="00842333"/>
    <w:rsid w:val="00861CD6"/>
    <w:rsid w:val="008A141D"/>
    <w:rsid w:val="008C0916"/>
    <w:rsid w:val="008C45C9"/>
    <w:rsid w:val="008D41B2"/>
    <w:rsid w:val="00920CBA"/>
    <w:rsid w:val="00936B71"/>
    <w:rsid w:val="009E6B2C"/>
    <w:rsid w:val="00A112F3"/>
    <w:rsid w:val="00A94B72"/>
    <w:rsid w:val="00AA2239"/>
    <w:rsid w:val="00AD037F"/>
    <w:rsid w:val="00AF6B99"/>
    <w:rsid w:val="00B5168F"/>
    <w:rsid w:val="00B53DE8"/>
    <w:rsid w:val="00C70015"/>
    <w:rsid w:val="00CD62C2"/>
    <w:rsid w:val="00CE1521"/>
    <w:rsid w:val="00D329CD"/>
    <w:rsid w:val="00DC72B2"/>
    <w:rsid w:val="00E0579E"/>
    <w:rsid w:val="00E847BF"/>
    <w:rsid w:val="00F1045A"/>
    <w:rsid w:val="00F44B84"/>
    <w:rsid w:val="00F66D60"/>
    <w:rsid w:val="00FA00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00D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00D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36B71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3C49B7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00D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00D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36B71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3C49B7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mailto:suzanne.taylor@uwtsd.ac.uk" TargetMode="External"/><Relationship Id="rId3" Type="http://schemas.microsoft.com/office/2007/relationships/stylesWithEffects" Target="stylesWithEffects.xml"/><Relationship Id="rId7" Type="http://schemas.openxmlformats.org/officeDocument/2006/relationships/image" Target="media/image1.png"/><Relationship Id="rId12" Type="http://schemas.openxmlformats.org/officeDocument/2006/relationships/hyperlink" Target="mailto:suzanne.taylor@uwtsd.ac.uk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://www.uwtsd.ac.uk/" TargetMode="External"/><Relationship Id="rId11" Type="http://schemas.openxmlformats.org/officeDocument/2006/relationships/image" Target="media/image5.png"/><Relationship Id="rId5" Type="http://schemas.openxmlformats.org/officeDocument/2006/relationships/webSettings" Target="webSettings.xml"/><Relationship Id="rId15" Type="http://schemas.openxmlformats.org/officeDocument/2006/relationships/hyperlink" Target="mailto:suzanne.taylor@uwtsd.ac.uk" TargetMode="External"/><Relationship Id="rId10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hyperlink" Target="mailto:suzanne.taylor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186</Words>
  <Characters>1066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</Company>
  <LinksUpToDate>false</LinksUpToDate>
  <CharactersWithSpaces>1250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Taylor, Suzanne</dc:creator>
  <cp:lastModifiedBy>Taylor, Suzanne</cp:lastModifiedBy>
  <cp:revision>2</cp:revision>
  <cp:lastPrinted>2015-03-04T12:26:00Z</cp:lastPrinted>
  <dcterms:created xsi:type="dcterms:W3CDTF">2015-03-04T12:32:00Z</dcterms:created>
  <dcterms:modified xsi:type="dcterms:W3CDTF">2015-03-04T12:32:00Z</dcterms:modified>
</cp:coreProperties>
</file>