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29622943"/>
        <w:docPartObj>
          <w:docPartGallery w:val="Cover Pages"/>
          <w:docPartUnique/>
        </w:docPartObj>
      </w:sdtPr>
      <w:sdtEndPr/>
      <w:sdtContent>
        <w:p w14:paraId="305A1B29" w14:textId="02B959BE" w:rsidR="00936734" w:rsidRDefault="00936734">
          <w:r>
            <w:rPr>
              <w:noProof/>
            </w:rPr>
            <mc:AlternateContent>
              <mc:Choice Requires="wps">
                <w:drawing>
                  <wp:anchor distT="0" distB="0" distL="114300" distR="114300" simplePos="0" relativeHeight="251658240" behindDoc="1" locked="0" layoutInCell="1" allowOverlap="1" wp14:anchorId="0BD0B9A8" wp14:editId="229A29D6">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904ABC" w14:paraId="6A31FC85" w14:textId="77777777">
                                  <w:trPr>
                                    <w:trHeight w:val="2376"/>
                                  </w:trPr>
                                  <w:tc>
                                    <w:tcPr>
                                      <w:tcW w:w="370" w:type="pct"/>
                                      <w:shd w:val="clear" w:color="auto" w:fill="4472C4" w:themeFill="accent1"/>
                                    </w:tcPr>
                                    <w:p w14:paraId="3039E18B" w14:textId="77777777" w:rsidR="00904ABC" w:rsidRDefault="00904ABC"/>
                                  </w:tc>
                                  <w:sdt>
                                    <w:sdtPr>
                                      <w:rPr>
                                        <w:rFonts w:ascii="Arial" w:hAnsi="Arial" w:cs="Arial"/>
                                        <w:color w:val="FFFFFF" w:themeColor="background1"/>
                                        <w:sz w:val="56"/>
                                        <w:szCs w:val="56"/>
                                      </w:rPr>
                                      <w:alias w:val="Title"/>
                                      <w:tag w:val=""/>
                                      <w:id w:val="739824258"/>
                                      <w:placeholder>
                                        <w:docPart w:val="F7365CA38FF34D1698E699C91E885635"/>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378E53CF" w14:textId="18913CA8" w:rsidR="00904ABC" w:rsidRDefault="00904ABC">
                                          <w:pPr>
                                            <w:pStyle w:val="NoSpacing"/>
                                            <w:spacing w:before="240" w:line="216" w:lineRule="auto"/>
                                            <w:ind w:left="360" w:right="360"/>
                                            <w:contextualSpacing/>
                                            <w:rPr>
                                              <w:rFonts w:asciiTheme="majorHAnsi" w:hAnsiTheme="majorHAnsi"/>
                                              <w:color w:val="FFFFFF" w:themeColor="background1"/>
                                              <w:sz w:val="96"/>
                                              <w:szCs w:val="96"/>
                                            </w:rPr>
                                          </w:pPr>
                                          <w:r w:rsidRPr="00936734">
                                            <w:rPr>
                                              <w:rFonts w:ascii="Arial" w:hAnsi="Arial" w:cs="Arial"/>
                                              <w:color w:val="FFFFFF" w:themeColor="background1"/>
                                              <w:sz w:val="56"/>
                                              <w:szCs w:val="56"/>
                                            </w:rPr>
                                            <w:t>Computer Aided Manufacturing and Design for Additive Manufacturing Technologies</w:t>
                                          </w:r>
                                        </w:p>
                                      </w:tc>
                                    </w:sdtContent>
                                  </w:sdt>
                                </w:tr>
                                <w:tr w:rsidR="00904ABC" w14:paraId="4D41600B" w14:textId="77777777">
                                  <w:trPr>
                                    <w:trHeight w:hRule="exact" w:val="648"/>
                                  </w:trPr>
                                  <w:tc>
                                    <w:tcPr>
                                      <w:tcW w:w="370" w:type="pct"/>
                                      <w:shd w:val="clear" w:color="auto" w:fill="4472C4" w:themeFill="accent1"/>
                                    </w:tcPr>
                                    <w:p w14:paraId="1AB16FBB" w14:textId="77777777" w:rsidR="00904ABC" w:rsidRDefault="00904ABC"/>
                                  </w:tc>
                                  <w:tc>
                                    <w:tcPr>
                                      <w:tcW w:w="4630" w:type="pct"/>
                                      <w:shd w:val="clear" w:color="auto" w:fill="404040" w:themeFill="text1" w:themeFillTint="BF"/>
                                      <w:vAlign w:val="bottom"/>
                                    </w:tcPr>
                                    <w:p w14:paraId="2418249D" w14:textId="77777777" w:rsidR="00904ABC" w:rsidRDefault="00904ABC">
                                      <w:pPr>
                                        <w:ind w:left="360" w:right="360"/>
                                        <w:rPr>
                                          <w:color w:val="FFFFFF" w:themeColor="background1"/>
                                          <w:sz w:val="28"/>
                                          <w:szCs w:val="28"/>
                                        </w:rPr>
                                      </w:pPr>
                                    </w:p>
                                  </w:tc>
                                </w:tr>
                                <w:tr w:rsidR="00904ABC" w14:paraId="25FD0064" w14:textId="77777777">
                                  <w:tc>
                                    <w:tcPr>
                                      <w:tcW w:w="370" w:type="pct"/>
                                      <w:shd w:val="clear" w:color="auto" w:fill="4472C4" w:themeFill="accent1"/>
                                    </w:tcPr>
                                    <w:p w14:paraId="600E6AFF" w14:textId="77777777" w:rsidR="00904ABC" w:rsidRDefault="00904ABC"/>
                                  </w:tc>
                                  <w:tc>
                                    <w:tcPr>
                                      <w:tcW w:w="4630" w:type="pct"/>
                                      <w:shd w:val="clear" w:color="auto" w:fill="404040" w:themeFill="text1" w:themeFillTint="BF"/>
                                      <w:vAlign w:val="bottom"/>
                                    </w:tcPr>
                                    <w:p w14:paraId="242BB326" w14:textId="766568BD" w:rsidR="00904ABC" w:rsidRDefault="00A11C2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BF72182590674A52853BAD7A424F8E5D"/>
                                          </w:placeholder>
                                          <w:dataBinding w:prefixMappings="xmlns:ns0='http://purl.org/dc/elements/1.1/' xmlns:ns1='http://schemas.openxmlformats.org/package/2006/metadata/core-properties' " w:xpath="/ns1:coreProperties[1]/ns0:creator[1]" w:storeItemID="{6C3C8BC8-F283-45AE-878A-BAB7291924A1}"/>
                                          <w:text/>
                                        </w:sdtPr>
                                        <w:sdtEndPr/>
                                        <w:sdtContent>
                                          <w:r w:rsidR="00904ABC">
                                            <w:rPr>
                                              <w:color w:val="FFFFFF" w:themeColor="background1"/>
                                              <w:sz w:val="28"/>
                                              <w:szCs w:val="28"/>
                                            </w:rPr>
                                            <w:t>Adam Sheppard</w:t>
                                          </w:r>
                                        </w:sdtContent>
                                      </w:sdt>
                                    </w:p>
                                    <w:sdt>
                                      <w:sdtPr>
                                        <w:rPr>
                                          <w:color w:val="FFFFFF" w:themeColor="background1"/>
                                          <w:sz w:val="28"/>
                                          <w:szCs w:val="28"/>
                                        </w:rPr>
                                        <w:alias w:val="Course title"/>
                                        <w:tag w:val=""/>
                                        <w:id w:val="-15923909"/>
                                        <w:placeholder>
                                          <w:docPart w:val="950712BA110A417B81A4BB5155947F63"/>
                                        </w:placeholder>
                                        <w:dataBinding w:prefixMappings="xmlns:ns0='http://purl.org/dc/elements/1.1/' xmlns:ns1='http://schemas.openxmlformats.org/package/2006/metadata/core-properties' " w:xpath="/ns1:coreProperties[1]/ns1:category[1]" w:storeItemID="{6C3C8BC8-F283-45AE-878A-BAB7291924A1}"/>
                                        <w:text/>
                                      </w:sdtPr>
                                      <w:sdtEndPr/>
                                      <w:sdtContent>
                                        <w:p w14:paraId="3B846B9B" w14:textId="2D51AB04" w:rsidR="00904ABC" w:rsidRDefault="00904ABC">
                                          <w:pPr>
                                            <w:pStyle w:val="NoSpacing"/>
                                            <w:spacing w:line="288" w:lineRule="auto"/>
                                            <w:ind w:left="360" w:right="360"/>
                                            <w:rPr>
                                              <w:color w:val="FFFFFF" w:themeColor="background1"/>
                                              <w:sz w:val="28"/>
                                              <w:szCs w:val="28"/>
                                            </w:rPr>
                                          </w:pPr>
                                          <w:r w:rsidRPr="00936734">
                                            <w:rPr>
                                              <w:color w:val="FFFFFF" w:themeColor="background1"/>
                                              <w:sz w:val="28"/>
                                              <w:szCs w:val="28"/>
                                            </w:rPr>
                                            <w:t>Manufacturing Design &amp; Technology</w:t>
                                          </w:r>
                                        </w:p>
                                      </w:sdtContent>
                                    </w:sdt>
                                    <w:sdt>
                                      <w:sdtPr>
                                        <w:rPr>
                                          <w:color w:val="FFFFFF" w:themeColor="background1"/>
                                          <w:sz w:val="28"/>
                                          <w:szCs w:val="28"/>
                                        </w:rPr>
                                        <w:alias w:val="Date"/>
                                        <w:tag w:val=""/>
                                        <w:id w:val="748164578"/>
                                        <w:placeholder>
                                          <w:docPart w:val="0C92B111038B44F09A99923C6B578DAE"/>
                                        </w:placeholder>
                                        <w:dataBinding w:prefixMappings="xmlns:ns0='http://schemas.microsoft.com/office/2006/coverPageProps' " w:xpath="/ns0:CoverPageProperties[1]/ns0:PublishDate[1]" w:storeItemID="{55AF091B-3C7A-41E3-B477-F2FDAA23CFDA}"/>
                                        <w:date w:fullDate="2020-06-24T00:00:00Z">
                                          <w:dateFormat w:val="M/d/yy"/>
                                          <w:lid w:val="en-US"/>
                                          <w:storeMappedDataAs w:val="dateTime"/>
                                          <w:calendar w:val="gregorian"/>
                                        </w:date>
                                      </w:sdtPr>
                                      <w:sdtEndPr/>
                                      <w:sdtContent>
                                        <w:p w14:paraId="6220F8FE" w14:textId="42251BB1" w:rsidR="00904ABC" w:rsidRDefault="00904ABC">
                                          <w:pPr>
                                            <w:pStyle w:val="NoSpacing"/>
                                            <w:spacing w:after="240" w:line="288" w:lineRule="auto"/>
                                            <w:ind w:left="360" w:right="360"/>
                                            <w:rPr>
                                              <w:color w:val="FFFFFF" w:themeColor="background1"/>
                                              <w:sz w:val="28"/>
                                              <w:szCs w:val="28"/>
                                            </w:rPr>
                                          </w:pPr>
                                          <w:r>
                                            <w:rPr>
                                              <w:color w:val="FFFFFF" w:themeColor="background1"/>
                                              <w:sz w:val="28"/>
                                              <w:szCs w:val="28"/>
                                            </w:rPr>
                                            <w:t>6/24/20</w:t>
                                          </w:r>
                                        </w:p>
                                      </w:sdtContent>
                                    </w:sdt>
                                  </w:tc>
                                </w:tr>
                              </w:tbl>
                              <w:p w14:paraId="7604C72E" w14:textId="77777777" w:rsidR="00904ABC" w:rsidRDefault="00904ABC"/>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0BD0B9A8"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8240;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6igIAAHUFAAAOAAAAZHJzL2Uyb0RvYy54bWysVMtu2zAQvBfoPxC8N3LsOC2EyIHrIEWB&#10;IAmaFDnTFGkL5askbcn9+g4pyQnSXlL0Qq12l8Pd2SEvLjutyF740FhT0dOTCSXCcFs3ZlPR74/X&#10;Hz5REiIzNVPWiIoeRKCXi/fvLlpXiqndWlULTwBiQtm6im5jdGVRBL4VmoUT64RBUFqvWcSv3xS1&#10;Zy3QtSqmk8l50VpfO2+5CAHeqz5IFxlfSsHjnZRBRKIqitpiXn1e12ktFhes3Hjmtg0fymD/UIVm&#10;jcGhR6grFhnZ+eYPKN1wb4OV8YRbXVgpGy5yD+jmdPKqm4ctcyL3AnKCO9IU/h8sv93fe9LUmB0l&#10;hmmM6FF0kXy2HYGnFoGDrZXFiIljG0G4NVEY8MkOdhcTf60LJWAeHIBih40Ja/AHOBMtnfQ6fdEw&#10;QRyTOBzZT8dxOD9OZmfzGUIcsdl0Pp+enyWc4nm78yF+EVaTZFTUY7yZdba/CbFPHVPSacZeN0rB&#10;z0plSFvR89l8kjccIwBXJiWILJYBJrXUl56teFCiB/kmJMjKHSRHlqlYKU/2DAJjnIOa3HzGRXbK&#10;kijiLRuH/Oeq3rK572M8GcM6btaNsT53/6rs+sdYsuzzwfmLvpMZu3U3jHRt6wMm7W1/l4Lj1w2m&#10;ccNCvGcelwcThFriHRapLFhP4kkWJVvrf/3Nn/KhaUQpaXEZKxp+7pgXlKivBmpPN3c0/GisR8Ps&#10;9MqCfugV1WQTG3xUoym91U94J5bpFISY4TironE0V7F/EvDOcLFc5iTcT8fijXlwPEGnaSRtPXZP&#10;zLtBgBHavbXjNWXlKx32uVkobrmLUGMWaSK0Z3EgGnc7y3x4h9Lj8fI/Zz2/lovfAAAA//8DAFBL&#10;AwQUAAYACAAAACEA06jw7NsAAAAGAQAADwAAAGRycy9kb3ducmV2LnhtbEyPzWrDMBCE74W8g9hC&#10;b43kQJPiWg4l4EKP+SG9KtbGMrVWxpJjNU9fpZfmMrDMMvNNsY62YxccfOtIQjYXwJBqp1tqJBz2&#10;1fMrMB8UadU5Qgk/6GFdzh4KlWs30RYvu9CwFEI+VxJMCH3Oua8NWuXnrkdK3tkNVoV0Dg3Xg5pS&#10;uO34Qoglt6ql1GBUjxuD9fdutBKq/RSP1eicFeevj+vn1Yi42kr59Bjf34AFjOH/GW74CR3KxHRy&#10;I2nPOglpSPjTm5eJVdpxkvCSLZbAy4Lf45e/AAAA//8DAFBLAQItABQABgAIAAAAIQC2gziS/gAA&#10;AOEBAAATAAAAAAAAAAAAAAAAAAAAAABbQ29udGVudF9UeXBlc10ueG1sUEsBAi0AFAAGAAgAAAAh&#10;ADj9If/WAAAAlAEAAAsAAAAAAAAAAAAAAAAALwEAAF9yZWxzLy5yZWxzUEsBAi0AFAAGAAgAAAAh&#10;APOf7bqKAgAAdQUAAA4AAAAAAAAAAAAAAAAALgIAAGRycy9lMm9Eb2MueG1sUEsBAi0AFAAGAAgA&#10;AAAhANOo8OzbAAAABgEAAA8AAAAAAAAAAAAAAAAA5AQAAGRycy9kb3ducmV2LnhtbFBLBQYAAAAA&#10;BAAEAPMAAADs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904ABC" w14:paraId="6A31FC85" w14:textId="77777777">
                            <w:trPr>
                              <w:trHeight w:val="2376"/>
                            </w:trPr>
                            <w:tc>
                              <w:tcPr>
                                <w:tcW w:w="370" w:type="pct"/>
                                <w:shd w:val="clear" w:color="auto" w:fill="4472C4" w:themeFill="accent1"/>
                              </w:tcPr>
                              <w:p w14:paraId="3039E18B" w14:textId="77777777" w:rsidR="00904ABC" w:rsidRDefault="00904ABC"/>
                            </w:tc>
                            <w:sdt>
                              <w:sdtPr>
                                <w:rPr>
                                  <w:rFonts w:ascii="Arial" w:hAnsi="Arial" w:cs="Arial"/>
                                  <w:color w:val="FFFFFF" w:themeColor="background1"/>
                                  <w:sz w:val="56"/>
                                  <w:szCs w:val="56"/>
                                </w:rPr>
                                <w:alias w:val="Title"/>
                                <w:tag w:val=""/>
                                <w:id w:val="739824258"/>
                                <w:placeholder>
                                  <w:docPart w:val="F7365CA38FF34D1698E699C91E885635"/>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378E53CF" w14:textId="18913CA8" w:rsidR="00904ABC" w:rsidRDefault="00904ABC">
                                    <w:pPr>
                                      <w:pStyle w:val="NoSpacing"/>
                                      <w:spacing w:before="240" w:line="216" w:lineRule="auto"/>
                                      <w:ind w:left="360" w:right="360"/>
                                      <w:contextualSpacing/>
                                      <w:rPr>
                                        <w:rFonts w:asciiTheme="majorHAnsi" w:hAnsiTheme="majorHAnsi"/>
                                        <w:color w:val="FFFFFF" w:themeColor="background1"/>
                                        <w:sz w:val="96"/>
                                        <w:szCs w:val="96"/>
                                      </w:rPr>
                                    </w:pPr>
                                    <w:r w:rsidRPr="00936734">
                                      <w:rPr>
                                        <w:rFonts w:ascii="Arial" w:hAnsi="Arial" w:cs="Arial"/>
                                        <w:color w:val="FFFFFF" w:themeColor="background1"/>
                                        <w:sz w:val="56"/>
                                        <w:szCs w:val="56"/>
                                      </w:rPr>
                                      <w:t>Computer Aided Manufacturing and Design for Additive Manufacturing Technologies</w:t>
                                    </w:r>
                                  </w:p>
                                </w:tc>
                              </w:sdtContent>
                            </w:sdt>
                          </w:tr>
                          <w:tr w:rsidR="00904ABC" w14:paraId="4D41600B" w14:textId="77777777">
                            <w:trPr>
                              <w:trHeight w:hRule="exact" w:val="648"/>
                            </w:trPr>
                            <w:tc>
                              <w:tcPr>
                                <w:tcW w:w="370" w:type="pct"/>
                                <w:shd w:val="clear" w:color="auto" w:fill="4472C4" w:themeFill="accent1"/>
                              </w:tcPr>
                              <w:p w14:paraId="1AB16FBB" w14:textId="77777777" w:rsidR="00904ABC" w:rsidRDefault="00904ABC"/>
                            </w:tc>
                            <w:tc>
                              <w:tcPr>
                                <w:tcW w:w="4630" w:type="pct"/>
                                <w:shd w:val="clear" w:color="auto" w:fill="404040" w:themeFill="text1" w:themeFillTint="BF"/>
                                <w:vAlign w:val="bottom"/>
                              </w:tcPr>
                              <w:p w14:paraId="2418249D" w14:textId="77777777" w:rsidR="00904ABC" w:rsidRDefault="00904ABC">
                                <w:pPr>
                                  <w:ind w:left="360" w:right="360"/>
                                  <w:rPr>
                                    <w:color w:val="FFFFFF" w:themeColor="background1"/>
                                    <w:sz w:val="28"/>
                                    <w:szCs w:val="28"/>
                                  </w:rPr>
                                </w:pPr>
                              </w:p>
                            </w:tc>
                          </w:tr>
                          <w:tr w:rsidR="00904ABC" w14:paraId="25FD0064" w14:textId="77777777">
                            <w:tc>
                              <w:tcPr>
                                <w:tcW w:w="370" w:type="pct"/>
                                <w:shd w:val="clear" w:color="auto" w:fill="4472C4" w:themeFill="accent1"/>
                              </w:tcPr>
                              <w:p w14:paraId="600E6AFF" w14:textId="77777777" w:rsidR="00904ABC" w:rsidRDefault="00904ABC"/>
                            </w:tc>
                            <w:tc>
                              <w:tcPr>
                                <w:tcW w:w="4630" w:type="pct"/>
                                <w:shd w:val="clear" w:color="auto" w:fill="404040" w:themeFill="text1" w:themeFillTint="BF"/>
                                <w:vAlign w:val="bottom"/>
                              </w:tcPr>
                              <w:p w14:paraId="242BB326" w14:textId="766568BD" w:rsidR="00904ABC" w:rsidRDefault="00A11C2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BF72182590674A52853BAD7A424F8E5D"/>
                                    </w:placeholder>
                                    <w:dataBinding w:prefixMappings="xmlns:ns0='http://purl.org/dc/elements/1.1/' xmlns:ns1='http://schemas.openxmlformats.org/package/2006/metadata/core-properties' " w:xpath="/ns1:coreProperties[1]/ns0:creator[1]" w:storeItemID="{6C3C8BC8-F283-45AE-878A-BAB7291924A1}"/>
                                    <w:text/>
                                  </w:sdtPr>
                                  <w:sdtEndPr/>
                                  <w:sdtContent>
                                    <w:r w:rsidR="00904ABC">
                                      <w:rPr>
                                        <w:color w:val="FFFFFF" w:themeColor="background1"/>
                                        <w:sz w:val="28"/>
                                        <w:szCs w:val="28"/>
                                      </w:rPr>
                                      <w:t>Adam Sheppard</w:t>
                                    </w:r>
                                  </w:sdtContent>
                                </w:sdt>
                              </w:p>
                              <w:sdt>
                                <w:sdtPr>
                                  <w:rPr>
                                    <w:color w:val="FFFFFF" w:themeColor="background1"/>
                                    <w:sz w:val="28"/>
                                    <w:szCs w:val="28"/>
                                  </w:rPr>
                                  <w:alias w:val="Course title"/>
                                  <w:tag w:val=""/>
                                  <w:id w:val="-15923909"/>
                                  <w:placeholder>
                                    <w:docPart w:val="950712BA110A417B81A4BB5155947F63"/>
                                  </w:placeholder>
                                  <w:dataBinding w:prefixMappings="xmlns:ns0='http://purl.org/dc/elements/1.1/' xmlns:ns1='http://schemas.openxmlformats.org/package/2006/metadata/core-properties' " w:xpath="/ns1:coreProperties[1]/ns1:category[1]" w:storeItemID="{6C3C8BC8-F283-45AE-878A-BAB7291924A1}"/>
                                  <w:text/>
                                </w:sdtPr>
                                <w:sdtEndPr/>
                                <w:sdtContent>
                                  <w:p w14:paraId="3B846B9B" w14:textId="2D51AB04" w:rsidR="00904ABC" w:rsidRDefault="00904ABC">
                                    <w:pPr>
                                      <w:pStyle w:val="NoSpacing"/>
                                      <w:spacing w:line="288" w:lineRule="auto"/>
                                      <w:ind w:left="360" w:right="360"/>
                                      <w:rPr>
                                        <w:color w:val="FFFFFF" w:themeColor="background1"/>
                                        <w:sz w:val="28"/>
                                        <w:szCs w:val="28"/>
                                      </w:rPr>
                                    </w:pPr>
                                    <w:r w:rsidRPr="00936734">
                                      <w:rPr>
                                        <w:color w:val="FFFFFF" w:themeColor="background1"/>
                                        <w:sz w:val="28"/>
                                        <w:szCs w:val="28"/>
                                      </w:rPr>
                                      <w:t>Manufacturing Design &amp; Technology</w:t>
                                    </w:r>
                                  </w:p>
                                </w:sdtContent>
                              </w:sdt>
                              <w:sdt>
                                <w:sdtPr>
                                  <w:rPr>
                                    <w:color w:val="FFFFFF" w:themeColor="background1"/>
                                    <w:sz w:val="28"/>
                                    <w:szCs w:val="28"/>
                                  </w:rPr>
                                  <w:alias w:val="Date"/>
                                  <w:tag w:val=""/>
                                  <w:id w:val="748164578"/>
                                  <w:placeholder>
                                    <w:docPart w:val="0C92B111038B44F09A99923C6B578DAE"/>
                                  </w:placeholder>
                                  <w:dataBinding w:prefixMappings="xmlns:ns0='http://schemas.microsoft.com/office/2006/coverPageProps' " w:xpath="/ns0:CoverPageProperties[1]/ns0:PublishDate[1]" w:storeItemID="{55AF091B-3C7A-41E3-B477-F2FDAA23CFDA}"/>
                                  <w:date w:fullDate="2020-06-24T00:00:00Z">
                                    <w:dateFormat w:val="M/d/yy"/>
                                    <w:lid w:val="en-US"/>
                                    <w:storeMappedDataAs w:val="dateTime"/>
                                    <w:calendar w:val="gregorian"/>
                                  </w:date>
                                </w:sdtPr>
                                <w:sdtEndPr/>
                                <w:sdtContent>
                                  <w:p w14:paraId="6220F8FE" w14:textId="42251BB1" w:rsidR="00904ABC" w:rsidRDefault="00904ABC">
                                    <w:pPr>
                                      <w:pStyle w:val="NoSpacing"/>
                                      <w:spacing w:after="240" w:line="288" w:lineRule="auto"/>
                                      <w:ind w:left="360" w:right="360"/>
                                      <w:rPr>
                                        <w:color w:val="FFFFFF" w:themeColor="background1"/>
                                        <w:sz w:val="28"/>
                                        <w:szCs w:val="28"/>
                                      </w:rPr>
                                    </w:pPr>
                                    <w:r>
                                      <w:rPr>
                                        <w:color w:val="FFFFFF" w:themeColor="background1"/>
                                        <w:sz w:val="28"/>
                                        <w:szCs w:val="28"/>
                                      </w:rPr>
                                      <w:t>6/24/20</w:t>
                                    </w:r>
                                  </w:p>
                                </w:sdtContent>
                              </w:sdt>
                            </w:tc>
                          </w:tr>
                        </w:tbl>
                        <w:p w14:paraId="7604C72E" w14:textId="77777777" w:rsidR="00904ABC" w:rsidRDefault="00904ABC"/>
                      </w:txbxContent>
                    </v:textbox>
                    <w10:wrap anchorx="page" anchory="page"/>
                  </v:shape>
                </w:pict>
              </mc:Fallback>
            </mc:AlternateContent>
          </w:r>
        </w:p>
        <w:p w14:paraId="0F55C60D" w14:textId="28589EE6" w:rsidR="00936734" w:rsidRDefault="00936734">
          <w:r>
            <w:br w:type="page"/>
          </w:r>
        </w:p>
      </w:sdtContent>
    </w:sdt>
    <w:sdt>
      <w:sdtPr>
        <w:rPr>
          <w:rFonts w:asciiTheme="minorHAnsi" w:eastAsiaTheme="minorHAnsi" w:hAnsiTheme="minorHAnsi" w:cstheme="minorBidi"/>
          <w:color w:val="auto"/>
          <w:sz w:val="22"/>
          <w:szCs w:val="22"/>
          <w:lang w:val="en-GB"/>
        </w:rPr>
        <w:id w:val="-750126487"/>
        <w:docPartObj>
          <w:docPartGallery w:val="Table of Contents"/>
          <w:docPartUnique/>
        </w:docPartObj>
      </w:sdtPr>
      <w:sdtEndPr>
        <w:rPr>
          <w:b/>
          <w:bCs/>
          <w:noProof/>
        </w:rPr>
      </w:sdtEndPr>
      <w:sdtContent>
        <w:p w14:paraId="6693D388" w14:textId="25D14DDE" w:rsidR="00904ABC" w:rsidRDefault="00904ABC">
          <w:pPr>
            <w:pStyle w:val="TOCHeading"/>
          </w:pPr>
          <w:r>
            <w:t>Contents</w:t>
          </w:r>
        </w:p>
        <w:p w14:paraId="19DDA99D" w14:textId="18D76D2A" w:rsidR="001B1C50" w:rsidRDefault="00904AB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3923197" w:history="1">
            <w:r w:rsidR="001B1C50" w:rsidRPr="00CA2379">
              <w:rPr>
                <w:rStyle w:val="Hyperlink"/>
                <w:rFonts w:ascii="Arial" w:hAnsi="Arial" w:cs="Arial"/>
                <w:noProof/>
              </w:rPr>
              <w:t>Introduction</w:t>
            </w:r>
            <w:r w:rsidR="001B1C50">
              <w:rPr>
                <w:noProof/>
                <w:webHidden/>
              </w:rPr>
              <w:tab/>
            </w:r>
            <w:r w:rsidR="001B1C50">
              <w:rPr>
                <w:noProof/>
                <w:webHidden/>
              </w:rPr>
              <w:fldChar w:fldCharType="begin"/>
            </w:r>
            <w:r w:rsidR="001B1C50">
              <w:rPr>
                <w:noProof/>
                <w:webHidden/>
              </w:rPr>
              <w:instrText xml:space="preserve"> PAGEREF _Toc43923197 \h </w:instrText>
            </w:r>
            <w:r w:rsidR="001B1C50">
              <w:rPr>
                <w:noProof/>
                <w:webHidden/>
              </w:rPr>
            </w:r>
            <w:r w:rsidR="001B1C50">
              <w:rPr>
                <w:noProof/>
                <w:webHidden/>
              </w:rPr>
              <w:fldChar w:fldCharType="separate"/>
            </w:r>
            <w:r w:rsidR="001B1C50">
              <w:rPr>
                <w:noProof/>
                <w:webHidden/>
              </w:rPr>
              <w:t>2</w:t>
            </w:r>
            <w:r w:rsidR="001B1C50">
              <w:rPr>
                <w:noProof/>
                <w:webHidden/>
              </w:rPr>
              <w:fldChar w:fldCharType="end"/>
            </w:r>
          </w:hyperlink>
        </w:p>
        <w:p w14:paraId="67C0AF05" w14:textId="19B4C777" w:rsidR="001B1C50" w:rsidRDefault="00A11C20">
          <w:pPr>
            <w:pStyle w:val="TOC1"/>
            <w:tabs>
              <w:tab w:val="right" w:leader="dot" w:pos="9016"/>
            </w:tabs>
            <w:rPr>
              <w:rFonts w:eastAsiaTheme="minorEastAsia"/>
              <w:noProof/>
              <w:lang w:eastAsia="en-GB"/>
            </w:rPr>
          </w:pPr>
          <w:hyperlink w:anchor="_Toc43923198" w:history="1">
            <w:r w:rsidR="001B1C50" w:rsidRPr="00CA2379">
              <w:rPr>
                <w:rStyle w:val="Hyperlink"/>
                <w:rFonts w:ascii="Arial" w:hAnsi="Arial" w:cs="Arial"/>
                <w:noProof/>
              </w:rPr>
              <w:t>Appraisal of the Original System</w:t>
            </w:r>
            <w:r w:rsidR="001B1C50">
              <w:rPr>
                <w:noProof/>
                <w:webHidden/>
              </w:rPr>
              <w:tab/>
            </w:r>
            <w:r w:rsidR="001B1C50">
              <w:rPr>
                <w:noProof/>
                <w:webHidden/>
              </w:rPr>
              <w:fldChar w:fldCharType="begin"/>
            </w:r>
            <w:r w:rsidR="001B1C50">
              <w:rPr>
                <w:noProof/>
                <w:webHidden/>
              </w:rPr>
              <w:instrText xml:space="preserve"> PAGEREF _Toc43923198 \h </w:instrText>
            </w:r>
            <w:r w:rsidR="001B1C50">
              <w:rPr>
                <w:noProof/>
                <w:webHidden/>
              </w:rPr>
            </w:r>
            <w:r w:rsidR="001B1C50">
              <w:rPr>
                <w:noProof/>
                <w:webHidden/>
              </w:rPr>
              <w:fldChar w:fldCharType="separate"/>
            </w:r>
            <w:r w:rsidR="001B1C50">
              <w:rPr>
                <w:noProof/>
                <w:webHidden/>
              </w:rPr>
              <w:t>3</w:t>
            </w:r>
            <w:r w:rsidR="001B1C50">
              <w:rPr>
                <w:noProof/>
                <w:webHidden/>
              </w:rPr>
              <w:fldChar w:fldCharType="end"/>
            </w:r>
          </w:hyperlink>
        </w:p>
        <w:p w14:paraId="66073B7D" w14:textId="3C92E486" w:rsidR="001B1C50" w:rsidRDefault="00A11C20">
          <w:pPr>
            <w:pStyle w:val="TOC2"/>
            <w:tabs>
              <w:tab w:val="right" w:leader="dot" w:pos="9016"/>
            </w:tabs>
            <w:rPr>
              <w:rFonts w:eastAsiaTheme="minorEastAsia"/>
              <w:noProof/>
              <w:lang w:eastAsia="en-GB"/>
            </w:rPr>
          </w:pPr>
          <w:hyperlink w:anchor="_Toc43923199" w:history="1">
            <w:r w:rsidR="001B1C50" w:rsidRPr="00CA2379">
              <w:rPr>
                <w:rStyle w:val="Hyperlink"/>
                <w:rFonts w:ascii="Arial" w:hAnsi="Arial" w:cs="Arial"/>
                <w:noProof/>
              </w:rPr>
              <w:t>Quality Function Deployment (QFD) Chart</w:t>
            </w:r>
            <w:r w:rsidR="001B1C50">
              <w:rPr>
                <w:noProof/>
                <w:webHidden/>
              </w:rPr>
              <w:tab/>
            </w:r>
            <w:r w:rsidR="001B1C50">
              <w:rPr>
                <w:noProof/>
                <w:webHidden/>
              </w:rPr>
              <w:fldChar w:fldCharType="begin"/>
            </w:r>
            <w:r w:rsidR="001B1C50">
              <w:rPr>
                <w:noProof/>
                <w:webHidden/>
              </w:rPr>
              <w:instrText xml:space="preserve"> PAGEREF _Toc43923199 \h </w:instrText>
            </w:r>
            <w:r w:rsidR="001B1C50">
              <w:rPr>
                <w:noProof/>
                <w:webHidden/>
              </w:rPr>
            </w:r>
            <w:r w:rsidR="001B1C50">
              <w:rPr>
                <w:noProof/>
                <w:webHidden/>
              </w:rPr>
              <w:fldChar w:fldCharType="separate"/>
            </w:r>
            <w:r w:rsidR="001B1C50">
              <w:rPr>
                <w:noProof/>
                <w:webHidden/>
              </w:rPr>
              <w:t>3</w:t>
            </w:r>
            <w:r w:rsidR="001B1C50">
              <w:rPr>
                <w:noProof/>
                <w:webHidden/>
              </w:rPr>
              <w:fldChar w:fldCharType="end"/>
            </w:r>
          </w:hyperlink>
        </w:p>
        <w:p w14:paraId="3E822119" w14:textId="5C57ED17" w:rsidR="001B1C50" w:rsidRDefault="00A11C20">
          <w:pPr>
            <w:pStyle w:val="TOC2"/>
            <w:tabs>
              <w:tab w:val="right" w:leader="dot" w:pos="9016"/>
            </w:tabs>
            <w:rPr>
              <w:rFonts w:eastAsiaTheme="minorEastAsia"/>
              <w:noProof/>
              <w:lang w:eastAsia="en-GB"/>
            </w:rPr>
          </w:pPr>
          <w:hyperlink w:anchor="_Toc43923200" w:history="1">
            <w:r w:rsidR="001B1C50" w:rsidRPr="00CA2379">
              <w:rPr>
                <w:rStyle w:val="Hyperlink"/>
                <w:rFonts w:ascii="Arial" w:hAnsi="Arial" w:cs="Arial"/>
                <w:noProof/>
              </w:rPr>
              <w:t>Failure Mode and Effects Analysis (FMEA) chart</w:t>
            </w:r>
            <w:r w:rsidR="001B1C50">
              <w:rPr>
                <w:noProof/>
                <w:webHidden/>
              </w:rPr>
              <w:tab/>
            </w:r>
            <w:r w:rsidR="001B1C50">
              <w:rPr>
                <w:noProof/>
                <w:webHidden/>
              </w:rPr>
              <w:fldChar w:fldCharType="begin"/>
            </w:r>
            <w:r w:rsidR="001B1C50">
              <w:rPr>
                <w:noProof/>
                <w:webHidden/>
              </w:rPr>
              <w:instrText xml:space="preserve"> PAGEREF _Toc43923200 \h </w:instrText>
            </w:r>
            <w:r w:rsidR="001B1C50">
              <w:rPr>
                <w:noProof/>
                <w:webHidden/>
              </w:rPr>
            </w:r>
            <w:r w:rsidR="001B1C50">
              <w:rPr>
                <w:noProof/>
                <w:webHidden/>
              </w:rPr>
              <w:fldChar w:fldCharType="separate"/>
            </w:r>
            <w:r w:rsidR="001B1C50">
              <w:rPr>
                <w:noProof/>
                <w:webHidden/>
              </w:rPr>
              <w:t>5</w:t>
            </w:r>
            <w:r w:rsidR="001B1C50">
              <w:rPr>
                <w:noProof/>
                <w:webHidden/>
              </w:rPr>
              <w:fldChar w:fldCharType="end"/>
            </w:r>
          </w:hyperlink>
        </w:p>
        <w:p w14:paraId="213C8B22" w14:textId="2E4A9061" w:rsidR="001B1C50" w:rsidRDefault="00A11C20">
          <w:pPr>
            <w:pStyle w:val="TOC1"/>
            <w:tabs>
              <w:tab w:val="right" w:leader="dot" w:pos="9016"/>
            </w:tabs>
            <w:rPr>
              <w:rFonts w:eastAsiaTheme="minorEastAsia"/>
              <w:noProof/>
              <w:lang w:eastAsia="en-GB"/>
            </w:rPr>
          </w:pPr>
          <w:hyperlink w:anchor="_Toc43923201" w:history="1">
            <w:r w:rsidR="001B1C50" w:rsidRPr="00CA2379">
              <w:rPr>
                <w:rStyle w:val="Hyperlink"/>
                <w:rFonts w:ascii="Arial" w:hAnsi="Arial" w:cs="Arial"/>
                <w:noProof/>
              </w:rPr>
              <w:t>Design and Development Work</w:t>
            </w:r>
            <w:r w:rsidR="001B1C50">
              <w:rPr>
                <w:noProof/>
                <w:webHidden/>
              </w:rPr>
              <w:tab/>
            </w:r>
            <w:r w:rsidR="001B1C50">
              <w:rPr>
                <w:noProof/>
                <w:webHidden/>
              </w:rPr>
              <w:fldChar w:fldCharType="begin"/>
            </w:r>
            <w:r w:rsidR="001B1C50">
              <w:rPr>
                <w:noProof/>
                <w:webHidden/>
              </w:rPr>
              <w:instrText xml:space="preserve"> PAGEREF _Toc43923201 \h </w:instrText>
            </w:r>
            <w:r w:rsidR="001B1C50">
              <w:rPr>
                <w:noProof/>
                <w:webHidden/>
              </w:rPr>
            </w:r>
            <w:r w:rsidR="001B1C50">
              <w:rPr>
                <w:noProof/>
                <w:webHidden/>
              </w:rPr>
              <w:fldChar w:fldCharType="separate"/>
            </w:r>
            <w:r w:rsidR="001B1C50">
              <w:rPr>
                <w:noProof/>
                <w:webHidden/>
              </w:rPr>
              <w:t>7</w:t>
            </w:r>
            <w:r w:rsidR="001B1C50">
              <w:rPr>
                <w:noProof/>
                <w:webHidden/>
              </w:rPr>
              <w:fldChar w:fldCharType="end"/>
            </w:r>
          </w:hyperlink>
        </w:p>
        <w:p w14:paraId="2AB26308" w14:textId="34C0EB75" w:rsidR="001B1C50" w:rsidRDefault="00A11C20">
          <w:pPr>
            <w:pStyle w:val="TOC2"/>
            <w:tabs>
              <w:tab w:val="right" w:leader="dot" w:pos="9016"/>
            </w:tabs>
            <w:rPr>
              <w:rFonts w:eastAsiaTheme="minorEastAsia"/>
              <w:noProof/>
              <w:lang w:eastAsia="en-GB"/>
            </w:rPr>
          </w:pPr>
          <w:hyperlink w:anchor="_Toc43923202" w:history="1">
            <w:r w:rsidR="001B1C50" w:rsidRPr="00CA2379">
              <w:rPr>
                <w:rStyle w:val="Hyperlink"/>
                <w:rFonts w:ascii="Arial" w:hAnsi="Arial" w:cs="Arial"/>
                <w:noProof/>
              </w:rPr>
              <w:t>Jaws Modifications (Precision)</w:t>
            </w:r>
            <w:r w:rsidR="001B1C50">
              <w:rPr>
                <w:noProof/>
                <w:webHidden/>
              </w:rPr>
              <w:tab/>
            </w:r>
            <w:r w:rsidR="001B1C50">
              <w:rPr>
                <w:noProof/>
                <w:webHidden/>
              </w:rPr>
              <w:fldChar w:fldCharType="begin"/>
            </w:r>
            <w:r w:rsidR="001B1C50">
              <w:rPr>
                <w:noProof/>
                <w:webHidden/>
              </w:rPr>
              <w:instrText xml:space="preserve"> PAGEREF _Toc43923202 \h </w:instrText>
            </w:r>
            <w:r w:rsidR="001B1C50">
              <w:rPr>
                <w:noProof/>
                <w:webHidden/>
              </w:rPr>
            </w:r>
            <w:r w:rsidR="001B1C50">
              <w:rPr>
                <w:noProof/>
                <w:webHidden/>
              </w:rPr>
              <w:fldChar w:fldCharType="separate"/>
            </w:r>
            <w:r w:rsidR="001B1C50">
              <w:rPr>
                <w:noProof/>
                <w:webHidden/>
              </w:rPr>
              <w:t>7</w:t>
            </w:r>
            <w:r w:rsidR="001B1C50">
              <w:rPr>
                <w:noProof/>
                <w:webHidden/>
              </w:rPr>
              <w:fldChar w:fldCharType="end"/>
            </w:r>
          </w:hyperlink>
        </w:p>
        <w:p w14:paraId="188DEEEB" w14:textId="16443590" w:rsidR="001B1C50" w:rsidRDefault="00A11C20">
          <w:pPr>
            <w:pStyle w:val="TOC2"/>
            <w:tabs>
              <w:tab w:val="right" w:leader="dot" w:pos="9016"/>
            </w:tabs>
            <w:rPr>
              <w:rFonts w:eastAsiaTheme="minorEastAsia"/>
              <w:noProof/>
              <w:lang w:eastAsia="en-GB"/>
            </w:rPr>
          </w:pPr>
          <w:hyperlink w:anchor="_Toc43923203" w:history="1">
            <w:r w:rsidR="001B1C50" w:rsidRPr="00CA2379">
              <w:rPr>
                <w:rStyle w:val="Hyperlink"/>
                <w:rFonts w:ascii="Arial" w:hAnsi="Arial" w:cs="Arial"/>
                <w:noProof/>
              </w:rPr>
              <w:t>Worm Thread Modifications</w:t>
            </w:r>
            <w:r w:rsidR="001B1C50">
              <w:rPr>
                <w:noProof/>
                <w:webHidden/>
              </w:rPr>
              <w:tab/>
            </w:r>
            <w:r w:rsidR="001B1C50">
              <w:rPr>
                <w:noProof/>
                <w:webHidden/>
              </w:rPr>
              <w:fldChar w:fldCharType="begin"/>
            </w:r>
            <w:r w:rsidR="001B1C50">
              <w:rPr>
                <w:noProof/>
                <w:webHidden/>
              </w:rPr>
              <w:instrText xml:space="preserve"> PAGEREF _Toc43923203 \h </w:instrText>
            </w:r>
            <w:r w:rsidR="001B1C50">
              <w:rPr>
                <w:noProof/>
                <w:webHidden/>
              </w:rPr>
            </w:r>
            <w:r w:rsidR="001B1C50">
              <w:rPr>
                <w:noProof/>
                <w:webHidden/>
              </w:rPr>
              <w:fldChar w:fldCharType="separate"/>
            </w:r>
            <w:r w:rsidR="001B1C50">
              <w:rPr>
                <w:noProof/>
                <w:webHidden/>
              </w:rPr>
              <w:t>9</w:t>
            </w:r>
            <w:r w:rsidR="001B1C50">
              <w:rPr>
                <w:noProof/>
                <w:webHidden/>
              </w:rPr>
              <w:fldChar w:fldCharType="end"/>
            </w:r>
          </w:hyperlink>
        </w:p>
        <w:p w14:paraId="18136C04" w14:textId="02A8886C" w:rsidR="001B1C50" w:rsidRDefault="00A11C20">
          <w:pPr>
            <w:pStyle w:val="TOC2"/>
            <w:tabs>
              <w:tab w:val="right" w:leader="dot" w:pos="9016"/>
            </w:tabs>
            <w:rPr>
              <w:rFonts w:eastAsiaTheme="minorEastAsia"/>
              <w:noProof/>
              <w:lang w:eastAsia="en-GB"/>
            </w:rPr>
          </w:pPr>
          <w:hyperlink w:anchor="_Toc43923204" w:history="1">
            <w:r w:rsidR="001B1C50" w:rsidRPr="00CA2379">
              <w:rPr>
                <w:rStyle w:val="Hyperlink"/>
                <w:rFonts w:ascii="Arial" w:hAnsi="Arial" w:cs="Arial"/>
                <w:noProof/>
              </w:rPr>
              <w:t>Drive Plate and Joint(s) Modifications</w:t>
            </w:r>
            <w:r w:rsidR="001B1C50">
              <w:rPr>
                <w:noProof/>
                <w:webHidden/>
              </w:rPr>
              <w:tab/>
            </w:r>
            <w:r w:rsidR="001B1C50">
              <w:rPr>
                <w:noProof/>
                <w:webHidden/>
              </w:rPr>
              <w:fldChar w:fldCharType="begin"/>
            </w:r>
            <w:r w:rsidR="001B1C50">
              <w:rPr>
                <w:noProof/>
                <w:webHidden/>
              </w:rPr>
              <w:instrText xml:space="preserve"> PAGEREF _Toc43923204 \h </w:instrText>
            </w:r>
            <w:r w:rsidR="001B1C50">
              <w:rPr>
                <w:noProof/>
                <w:webHidden/>
              </w:rPr>
            </w:r>
            <w:r w:rsidR="001B1C50">
              <w:rPr>
                <w:noProof/>
                <w:webHidden/>
              </w:rPr>
              <w:fldChar w:fldCharType="separate"/>
            </w:r>
            <w:r w:rsidR="001B1C50">
              <w:rPr>
                <w:noProof/>
                <w:webHidden/>
              </w:rPr>
              <w:t>10</w:t>
            </w:r>
            <w:r w:rsidR="001B1C50">
              <w:rPr>
                <w:noProof/>
                <w:webHidden/>
              </w:rPr>
              <w:fldChar w:fldCharType="end"/>
            </w:r>
          </w:hyperlink>
        </w:p>
        <w:p w14:paraId="3C23833C" w14:textId="70D28F6F" w:rsidR="001B1C50" w:rsidRDefault="00A11C20">
          <w:pPr>
            <w:pStyle w:val="TOC2"/>
            <w:tabs>
              <w:tab w:val="right" w:leader="dot" w:pos="9016"/>
            </w:tabs>
            <w:rPr>
              <w:rFonts w:eastAsiaTheme="minorEastAsia"/>
              <w:noProof/>
              <w:lang w:eastAsia="en-GB"/>
            </w:rPr>
          </w:pPr>
          <w:hyperlink w:anchor="_Toc43923205" w:history="1">
            <w:r w:rsidR="001B1C50" w:rsidRPr="00CA2379">
              <w:rPr>
                <w:rStyle w:val="Hyperlink"/>
                <w:rFonts w:ascii="Arial" w:hAnsi="Arial" w:cs="Arial"/>
                <w:noProof/>
              </w:rPr>
              <w:t>Cylinder Modifications</w:t>
            </w:r>
            <w:r w:rsidR="001B1C50">
              <w:rPr>
                <w:noProof/>
                <w:webHidden/>
              </w:rPr>
              <w:tab/>
            </w:r>
            <w:r w:rsidR="001B1C50">
              <w:rPr>
                <w:noProof/>
                <w:webHidden/>
              </w:rPr>
              <w:fldChar w:fldCharType="begin"/>
            </w:r>
            <w:r w:rsidR="001B1C50">
              <w:rPr>
                <w:noProof/>
                <w:webHidden/>
              </w:rPr>
              <w:instrText xml:space="preserve"> PAGEREF _Toc43923205 \h </w:instrText>
            </w:r>
            <w:r w:rsidR="001B1C50">
              <w:rPr>
                <w:noProof/>
                <w:webHidden/>
              </w:rPr>
            </w:r>
            <w:r w:rsidR="001B1C50">
              <w:rPr>
                <w:noProof/>
                <w:webHidden/>
              </w:rPr>
              <w:fldChar w:fldCharType="separate"/>
            </w:r>
            <w:r w:rsidR="001B1C50">
              <w:rPr>
                <w:noProof/>
                <w:webHidden/>
              </w:rPr>
              <w:t>11</w:t>
            </w:r>
            <w:r w:rsidR="001B1C50">
              <w:rPr>
                <w:noProof/>
                <w:webHidden/>
              </w:rPr>
              <w:fldChar w:fldCharType="end"/>
            </w:r>
          </w:hyperlink>
        </w:p>
        <w:p w14:paraId="396E6DF6" w14:textId="666FB616" w:rsidR="001B1C50" w:rsidRDefault="00A11C20">
          <w:pPr>
            <w:pStyle w:val="TOC2"/>
            <w:tabs>
              <w:tab w:val="right" w:leader="dot" w:pos="9016"/>
            </w:tabs>
            <w:rPr>
              <w:rFonts w:eastAsiaTheme="minorEastAsia"/>
              <w:noProof/>
              <w:lang w:eastAsia="en-GB"/>
            </w:rPr>
          </w:pPr>
          <w:hyperlink w:anchor="_Toc43923206" w:history="1">
            <w:r w:rsidR="001B1C50" w:rsidRPr="00CA2379">
              <w:rPr>
                <w:rStyle w:val="Hyperlink"/>
                <w:rFonts w:ascii="Arial" w:hAnsi="Arial" w:cs="Arial"/>
                <w:noProof/>
              </w:rPr>
              <w:t>Joining Mechanisms</w:t>
            </w:r>
            <w:r w:rsidR="001B1C50">
              <w:rPr>
                <w:noProof/>
                <w:webHidden/>
              </w:rPr>
              <w:tab/>
            </w:r>
            <w:r w:rsidR="001B1C50">
              <w:rPr>
                <w:noProof/>
                <w:webHidden/>
              </w:rPr>
              <w:fldChar w:fldCharType="begin"/>
            </w:r>
            <w:r w:rsidR="001B1C50">
              <w:rPr>
                <w:noProof/>
                <w:webHidden/>
              </w:rPr>
              <w:instrText xml:space="preserve"> PAGEREF _Toc43923206 \h </w:instrText>
            </w:r>
            <w:r w:rsidR="001B1C50">
              <w:rPr>
                <w:noProof/>
                <w:webHidden/>
              </w:rPr>
            </w:r>
            <w:r w:rsidR="001B1C50">
              <w:rPr>
                <w:noProof/>
                <w:webHidden/>
              </w:rPr>
              <w:fldChar w:fldCharType="separate"/>
            </w:r>
            <w:r w:rsidR="001B1C50">
              <w:rPr>
                <w:noProof/>
                <w:webHidden/>
              </w:rPr>
              <w:t>11</w:t>
            </w:r>
            <w:r w:rsidR="001B1C50">
              <w:rPr>
                <w:noProof/>
                <w:webHidden/>
              </w:rPr>
              <w:fldChar w:fldCharType="end"/>
            </w:r>
          </w:hyperlink>
        </w:p>
        <w:p w14:paraId="5C7D560D" w14:textId="0A192344" w:rsidR="001B1C50" w:rsidRDefault="00A11C20">
          <w:pPr>
            <w:pStyle w:val="TOC1"/>
            <w:tabs>
              <w:tab w:val="right" w:leader="dot" w:pos="9016"/>
            </w:tabs>
            <w:rPr>
              <w:rFonts w:eastAsiaTheme="minorEastAsia"/>
              <w:noProof/>
              <w:lang w:eastAsia="en-GB"/>
            </w:rPr>
          </w:pPr>
          <w:hyperlink w:anchor="_Toc43923207" w:history="1">
            <w:r w:rsidR="001B1C50" w:rsidRPr="00CA2379">
              <w:rPr>
                <w:rStyle w:val="Hyperlink"/>
                <w:rFonts w:ascii="Arial" w:hAnsi="Arial" w:cs="Arial"/>
                <w:noProof/>
              </w:rPr>
              <w:t>Manufacturing Process Proposal</w:t>
            </w:r>
            <w:r w:rsidR="001B1C50">
              <w:rPr>
                <w:noProof/>
                <w:webHidden/>
              </w:rPr>
              <w:tab/>
            </w:r>
            <w:r w:rsidR="001B1C50">
              <w:rPr>
                <w:noProof/>
                <w:webHidden/>
              </w:rPr>
              <w:fldChar w:fldCharType="begin"/>
            </w:r>
            <w:r w:rsidR="001B1C50">
              <w:rPr>
                <w:noProof/>
                <w:webHidden/>
              </w:rPr>
              <w:instrText xml:space="preserve"> PAGEREF _Toc43923207 \h </w:instrText>
            </w:r>
            <w:r w:rsidR="001B1C50">
              <w:rPr>
                <w:noProof/>
                <w:webHidden/>
              </w:rPr>
            </w:r>
            <w:r w:rsidR="001B1C50">
              <w:rPr>
                <w:noProof/>
                <w:webHidden/>
              </w:rPr>
              <w:fldChar w:fldCharType="separate"/>
            </w:r>
            <w:r w:rsidR="001B1C50">
              <w:rPr>
                <w:noProof/>
                <w:webHidden/>
              </w:rPr>
              <w:t>13</w:t>
            </w:r>
            <w:r w:rsidR="001B1C50">
              <w:rPr>
                <w:noProof/>
                <w:webHidden/>
              </w:rPr>
              <w:fldChar w:fldCharType="end"/>
            </w:r>
          </w:hyperlink>
        </w:p>
        <w:p w14:paraId="4F5B08D6" w14:textId="66F90C65" w:rsidR="001B1C50" w:rsidRDefault="00A11C20">
          <w:pPr>
            <w:pStyle w:val="TOC1"/>
            <w:tabs>
              <w:tab w:val="right" w:leader="dot" w:pos="9016"/>
            </w:tabs>
            <w:rPr>
              <w:rFonts w:eastAsiaTheme="minorEastAsia"/>
              <w:noProof/>
              <w:lang w:eastAsia="en-GB"/>
            </w:rPr>
          </w:pPr>
          <w:hyperlink w:anchor="_Toc43923208" w:history="1">
            <w:r w:rsidR="001B1C50" w:rsidRPr="00CA2379">
              <w:rPr>
                <w:rStyle w:val="Hyperlink"/>
                <w:rFonts w:ascii="Arial" w:hAnsi="Arial" w:cs="Arial"/>
                <w:noProof/>
              </w:rPr>
              <w:t>Conclusion</w:t>
            </w:r>
            <w:r w:rsidR="001B1C50">
              <w:rPr>
                <w:noProof/>
                <w:webHidden/>
              </w:rPr>
              <w:tab/>
            </w:r>
            <w:r w:rsidR="001B1C50">
              <w:rPr>
                <w:noProof/>
                <w:webHidden/>
              </w:rPr>
              <w:fldChar w:fldCharType="begin"/>
            </w:r>
            <w:r w:rsidR="001B1C50">
              <w:rPr>
                <w:noProof/>
                <w:webHidden/>
              </w:rPr>
              <w:instrText xml:space="preserve"> PAGEREF _Toc43923208 \h </w:instrText>
            </w:r>
            <w:r w:rsidR="001B1C50">
              <w:rPr>
                <w:noProof/>
                <w:webHidden/>
              </w:rPr>
            </w:r>
            <w:r w:rsidR="001B1C50">
              <w:rPr>
                <w:noProof/>
                <w:webHidden/>
              </w:rPr>
              <w:fldChar w:fldCharType="separate"/>
            </w:r>
            <w:r w:rsidR="001B1C50">
              <w:rPr>
                <w:noProof/>
                <w:webHidden/>
              </w:rPr>
              <w:t>15</w:t>
            </w:r>
            <w:r w:rsidR="001B1C50">
              <w:rPr>
                <w:noProof/>
                <w:webHidden/>
              </w:rPr>
              <w:fldChar w:fldCharType="end"/>
            </w:r>
          </w:hyperlink>
        </w:p>
        <w:p w14:paraId="5026EF95" w14:textId="726EEAF5" w:rsidR="00904ABC" w:rsidRDefault="00904ABC">
          <w:r>
            <w:rPr>
              <w:b/>
              <w:bCs/>
              <w:noProof/>
            </w:rPr>
            <w:fldChar w:fldCharType="end"/>
          </w:r>
        </w:p>
      </w:sdtContent>
    </w:sdt>
    <w:p w14:paraId="4249A804" w14:textId="77777777" w:rsidR="00904ABC" w:rsidRDefault="00904ABC">
      <w:pPr>
        <w:rPr>
          <w:rFonts w:ascii="Arial" w:hAnsi="Arial" w:cs="Arial"/>
          <w:color w:val="4472C4" w:themeColor="accent1"/>
          <w:sz w:val="28"/>
          <w:szCs w:val="28"/>
        </w:rPr>
      </w:pPr>
    </w:p>
    <w:p w14:paraId="7829E08B" w14:textId="034F0C85" w:rsidR="00904ABC" w:rsidRDefault="00904ABC">
      <w:pPr>
        <w:rPr>
          <w:rFonts w:ascii="Arial" w:hAnsi="Arial" w:cs="Arial"/>
          <w:color w:val="4472C4" w:themeColor="accent1"/>
          <w:sz w:val="28"/>
          <w:szCs w:val="28"/>
        </w:rPr>
      </w:pPr>
    </w:p>
    <w:p w14:paraId="5B7E92FD" w14:textId="77777777" w:rsidR="00904ABC" w:rsidRDefault="00904ABC">
      <w:pPr>
        <w:rPr>
          <w:rFonts w:ascii="Arial" w:hAnsi="Arial" w:cs="Arial"/>
          <w:color w:val="4472C4" w:themeColor="accent1"/>
          <w:sz w:val="28"/>
          <w:szCs w:val="28"/>
        </w:rPr>
      </w:pPr>
      <w:r>
        <w:rPr>
          <w:rFonts w:ascii="Arial" w:hAnsi="Arial" w:cs="Arial"/>
          <w:color w:val="4472C4" w:themeColor="accent1"/>
          <w:sz w:val="28"/>
          <w:szCs w:val="28"/>
        </w:rPr>
        <w:br w:type="page"/>
      </w:r>
    </w:p>
    <w:p w14:paraId="1C5CD3E6" w14:textId="79981C32" w:rsidR="00904ABC" w:rsidRPr="00904ABC" w:rsidRDefault="00936734" w:rsidP="00904ABC">
      <w:pPr>
        <w:pStyle w:val="Heading1"/>
        <w:rPr>
          <w:rFonts w:ascii="Arial" w:hAnsi="Arial" w:cs="Arial"/>
          <w:sz w:val="28"/>
          <w:szCs w:val="28"/>
        </w:rPr>
      </w:pPr>
      <w:bookmarkStart w:id="0" w:name="_Toc43923197"/>
      <w:r w:rsidRPr="00904ABC">
        <w:rPr>
          <w:rFonts w:ascii="Arial" w:hAnsi="Arial" w:cs="Arial"/>
          <w:sz w:val="28"/>
          <w:szCs w:val="28"/>
        </w:rPr>
        <w:lastRenderedPageBreak/>
        <w:t>Introduction</w:t>
      </w:r>
      <w:bookmarkEnd w:id="0"/>
    </w:p>
    <w:p w14:paraId="4CEC10C8" w14:textId="07D5D2EA" w:rsidR="00936734" w:rsidRDefault="00936734">
      <w:pPr>
        <w:rPr>
          <w:rFonts w:ascii="Arial" w:hAnsi="Arial" w:cs="Arial"/>
          <w:color w:val="4472C4" w:themeColor="accent1"/>
        </w:rPr>
      </w:pPr>
    </w:p>
    <w:p w14:paraId="310911A2" w14:textId="17EE80E2" w:rsidR="00936734" w:rsidRPr="00784FE5" w:rsidRDefault="00784FE5" w:rsidP="00784FE5">
      <w:pPr>
        <w:rPr>
          <w:rFonts w:ascii="Arial" w:hAnsi="Arial" w:cs="Arial"/>
        </w:rPr>
      </w:pPr>
      <w:r w:rsidRPr="00784FE5">
        <w:rPr>
          <w:rFonts w:ascii="Arial" w:hAnsi="Arial" w:cs="Arial"/>
        </w:rPr>
        <w:t xml:space="preserve">During this </w:t>
      </w:r>
      <w:r w:rsidR="00EB34C2">
        <w:rPr>
          <w:rFonts w:ascii="Arial" w:hAnsi="Arial" w:cs="Arial"/>
        </w:rPr>
        <w:t xml:space="preserve">assignment I will be carrying out an appraisal of a current </w:t>
      </w:r>
      <w:r w:rsidR="00324B90">
        <w:rPr>
          <w:rFonts w:ascii="Arial" w:hAnsi="Arial" w:cs="Arial"/>
        </w:rPr>
        <w:t xml:space="preserve">3 Jaw gripper design. </w:t>
      </w:r>
      <w:r w:rsidR="009E3519">
        <w:rPr>
          <w:rFonts w:ascii="Arial" w:hAnsi="Arial" w:cs="Arial"/>
        </w:rPr>
        <w:t xml:space="preserve">My key focus during the assignment is to design and develop the 3-jaw gripper </w:t>
      </w:r>
      <w:r w:rsidR="00AC34A1">
        <w:rPr>
          <w:rFonts w:ascii="Arial" w:hAnsi="Arial" w:cs="Arial"/>
        </w:rPr>
        <w:t xml:space="preserve">in a way that gives it a competitive edge against similar products in this field. </w:t>
      </w:r>
      <w:r w:rsidR="00284FE1">
        <w:rPr>
          <w:rFonts w:ascii="Arial" w:hAnsi="Arial" w:cs="Arial"/>
        </w:rPr>
        <w:t xml:space="preserve">I will be assessing potential manufacturing methods and potential materials for the </w:t>
      </w:r>
      <w:r w:rsidR="00A11C20">
        <w:rPr>
          <w:rFonts w:ascii="Arial" w:hAnsi="Arial" w:cs="Arial"/>
        </w:rPr>
        <w:t xml:space="preserve">development of this product. </w:t>
      </w:r>
      <w:r w:rsidR="00936734" w:rsidRPr="00784FE5">
        <w:rPr>
          <w:rFonts w:ascii="Arial" w:hAnsi="Arial" w:cs="Arial"/>
        </w:rPr>
        <w:br w:type="page"/>
      </w:r>
    </w:p>
    <w:p w14:paraId="74C01440" w14:textId="04306FF7" w:rsidR="00936734" w:rsidRPr="00904ABC" w:rsidRDefault="00936734" w:rsidP="00904ABC">
      <w:pPr>
        <w:pStyle w:val="Heading1"/>
        <w:rPr>
          <w:rFonts w:ascii="Arial" w:hAnsi="Arial" w:cs="Arial"/>
          <w:sz w:val="28"/>
          <w:szCs w:val="28"/>
        </w:rPr>
      </w:pPr>
      <w:bookmarkStart w:id="1" w:name="_Toc43923198"/>
      <w:r w:rsidRPr="00904ABC">
        <w:rPr>
          <w:rFonts w:ascii="Arial" w:hAnsi="Arial" w:cs="Arial"/>
          <w:sz w:val="28"/>
          <w:szCs w:val="28"/>
        </w:rPr>
        <w:lastRenderedPageBreak/>
        <w:t>Appraisal of the Original System</w:t>
      </w:r>
      <w:bookmarkEnd w:id="1"/>
      <w:r w:rsidRPr="00904ABC">
        <w:rPr>
          <w:rFonts w:ascii="Arial" w:hAnsi="Arial" w:cs="Arial"/>
          <w:sz w:val="28"/>
          <w:szCs w:val="28"/>
        </w:rPr>
        <w:t xml:space="preserve"> </w:t>
      </w:r>
    </w:p>
    <w:p w14:paraId="1A59DDBF" w14:textId="77777777" w:rsidR="00E959C6" w:rsidRDefault="00E959C6" w:rsidP="00E959C6">
      <w:pPr>
        <w:jc w:val="both"/>
        <w:rPr>
          <w:rFonts w:ascii="Arial" w:hAnsi="Arial" w:cs="Arial"/>
        </w:rPr>
      </w:pPr>
    </w:p>
    <w:p w14:paraId="69D5F686" w14:textId="5D80340E" w:rsidR="00E959C6" w:rsidRDefault="00FC11AE" w:rsidP="00E959C6">
      <w:pPr>
        <w:jc w:val="both"/>
        <w:rPr>
          <w:rFonts w:ascii="Arial" w:hAnsi="Arial" w:cs="Arial"/>
        </w:rPr>
      </w:pPr>
      <w:r>
        <w:rPr>
          <w:rFonts w:ascii="Arial" w:hAnsi="Arial" w:cs="Arial"/>
        </w:rPr>
        <w:t xml:space="preserve">Before making any alterations to the original Gripper design </w:t>
      </w:r>
      <w:r w:rsidR="00D85263">
        <w:rPr>
          <w:rFonts w:ascii="Arial" w:hAnsi="Arial" w:cs="Arial"/>
        </w:rPr>
        <w:t xml:space="preserve">it was important to </w:t>
      </w:r>
      <w:r w:rsidR="004B36B0">
        <w:rPr>
          <w:rFonts w:ascii="Arial" w:hAnsi="Arial" w:cs="Arial"/>
        </w:rPr>
        <w:t xml:space="preserve">carry out an appraisal of the </w:t>
      </w:r>
      <w:r w:rsidR="00295AA0">
        <w:rPr>
          <w:rFonts w:ascii="Arial" w:hAnsi="Arial" w:cs="Arial"/>
        </w:rPr>
        <w:t>original system. An important step in any product development, to source any implications that the current design may have</w:t>
      </w:r>
      <w:r w:rsidR="00E959C6">
        <w:rPr>
          <w:rFonts w:ascii="Arial" w:hAnsi="Arial" w:cs="Arial"/>
        </w:rPr>
        <w:t xml:space="preserve">. During this section, I will be using a Quality Function Deployment (QFD) chart and a Failure Mode and Effects Analysis (FMEA) chart to analyse the current “3 Jaw Gripper”. </w:t>
      </w:r>
    </w:p>
    <w:p w14:paraId="45620C57" w14:textId="77777777" w:rsidR="00E959C6" w:rsidRDefault="00E959C6" w:rsidP="00E959C6">
      <w:pPr>
        <w:jc w:val="both"/>
        <w:rPr>
          <w:rFonts w:ascii="Arial" w:hAnsi="Arial" w:cs="Arial"/>
        </w:rPr>
      </w:pPr>
    </w:p>
    <w:p w14:paraId="283BD4DD" w14:textId="590C3F42" w:rsidR="00E959C6" w:rsidRDefault="00E959C6" w:rsidP="00E959C6">
      <w:pPr>
        <w:pStyle w:val="Heading2"/>
        <w:rPr>
          <w:rFonts w:ascii="Arial" w:hAnsi="Arial" w:cs="Arial"/>
          <w:sz w:val="24"/>
          <w:szCs w:val="24"/>
        </w:rPr>
      </w:pPr>
      <w:bookmarkStart w:id="2" w:name="_Toc43923199"/>
      <w:r w:rsidRPr="00E959C6">
        <w:rPr>
          <w:rFonts w:ascii="Arial" w:hAnsi="Arial" w:cs="Arial"/>
          <w:sz w:val="24"/>
          <w:szCs w:val="24"/>
        </w:rPr>
        <w:t>Quality Function Deployment (QFD) Chart</w:t>
      </w:r>
      <w:bookmarkEnd w:id="2"/>
      <w:r w:rsidR="00784FE5">
        <w:rPr>
          <w:rFonts w:ascii="Arial" w:hAnsi="Arial" w:cs="Arial"/>
          <w:sz w:val="24"/>
          <w:szCs w:val="24"/>
        </w:rPr>
        <w:t xml:space="preserve"> (Figure 1)</w:t>
      </w:r>
    </w:p>
    <w:p w14:paraId="3B5D1172" w14:textId="77777777" w:rsidR="00E959C6" w:rsidRDefault="00E959C6" w:rsidP="00E959C6">
      <w:pPr>
        <w:rPr>
          <w:rFonts w:ascii="Arial" w:hAnsi="Arial" w:cs="Arial"/>
        </w:rPr>
      </w:pPr>
    </w:p>
    <w:p w14:paraId="2A8D50EC" w14:textId="135F999F" w:rsidR="00D66175" w:rsidRDefault="005E0FC5" w:rsidP="00A044E7">
      <w:pPr>
        <w:jc w:val="both"/>
        <w:rPr>
          <w:rFonts w:ascii="Arial" w:hAnsi="Arial" w:cs="Arial"/>
        </w:rPr>
      </w:pPr>
      <w:r>
        <w:rPr>
          <w:rFonts w:ascii="Arial" w:hAnsi="Arial" w:cs="Arial"/>
        </w:rPr>
        <w:t>For</w:t>
      </w:r>
      <w:r w:rsidR="00A044E7">
        <w:rPr>
          <w:rFonts w:ascii="Arial" w:hAnsi="Arial" w:cs="Arial"/>
        </w:rPr>
        <w:t xml:space="preserve"> my appraisal, I have decided that a QFD chart would be an ample tool for the analysis of the current design</w:t>
      </w:r>
      <w:r w:rsidR="0028181E">
        <w:rPr>
          <w:rFonts w:ascii="Arial" w:hAnsi="Arial" w:cs="Arial"/>
        </w:rPr>
        <w:t xml:space="preserve"> and in what areas especially it needs improvement</w:t>
      </w:r>
      <w:r w:rsidR="00A044E7">
        <w:rPr>
          <w:rFonts w:ascii="Arial" w:hAnsi="Arial" w:cs="Arial"/>
        </w:rPr>
        <w:t xml:space="preserve">. This system is used to effectively identify ‘what’ the customer requirements are and ‘how’ these needs can be implemented into the manufacture of a product to satisfy customer wants. </w:t>
      </w:r>
    </w:p>
    <w:p w14:paraId="6CFC11C1" w14:textId="46E5B50A" w:rsidR="00912405" w:rsidRDefault="00A044E7" w:rsidP="00A044E7">
      <w:pPr>
        <w:jc w:val="both"/>
        <w:rPr>
          <w:rFonts w:ascii="Arial" w:hAnsi="Arial" w:cs="Arial"/>
        </w:rPr>
      </w:pPr>
      <w:r>
        <w:rPr>
          <w:rFonts w:ascii="Arial" w:hAnsi="Arial" w:cs="Arial"/>
        </w:rPr>
        <w:t xml:space="preserve">The purpose of the chart is to highlight in which of the functional requirements </w:t>
      </w:r>
      <w:r w:rsidR="009B0D0B">
        <w:rPr>
          <w:rFonts w:ascii="Arial" w:hAnsi="Arial" w:cs="Arial"/>
        </w:rPr>
        <w:t>the biggest improvements can be made by identifying where the strongest relationships are between these and the customer requirements. The chart also uses a comparison between other competitors as a visual aid to show where the current design falls short.</w:t>
      </w:r>
      <w:r w:rsidR="003E3C90">
        <w:rPr>
          <w:rFonts w:ascii="Arial" w:hAnsi="Arial" w:cs="Arial"/>
        </w:rPr>
        <w:t xml:space="preserve"> This will pay dividends during the re-designing of the gripper as I will have the advantage of seeing what concepts best suit customer demanded qualities. </w:t>
      </w:r>
    </w:p>
    <w:p w14:paraId="464AB38F" w14:textId="21E8BEBB" w:rsidR="00912405" w:rsidRDefault="00912405" w:rsidP="00A044E7">
      <w:pPr>
        <w:jc w:val="both"/>
        <w:rPr>
          <w:rFonts w:ascii="Arial" w:hAnsi="Arial" w:cs="Arial"/>
        </w:rPr>
      </w:pPr>
      <w:r>
        <w:rPr>
          <w:rFonts w:ascii="Arial" w:hAnsi="Arial" w:cs="Arial"/>
        </w:rPr>
        <w:t>Using the QFD chart to compare the current design to that of competitors</w:t>
      </w:r>
      <w:r w:rsidR="007D3C10">
        <w:rPr>
          <w:rFonts w:ascii="Arial" w:hAnsi="Arial" w:cs="Arial"/>
        </w:rPr>
        <w:t xml:space="preserve">, it was clear that in terms of customer requirements the current design fell short in all categories except one. The current development was the most affordable in comparison. However, this would not prove sufficient if placed on the market. </w:t>
      </w:r>
      <w:r w:rsidR="00D66175">
        <w:rPr>
          <w:rFonts w:ascii="Arial" w:hAnsi="Arial" w:cs="Arial"/>
        </w:rPr>
        <w:t xml:space="preserve">This is made clear when reviewing the top three qualities that are demanded by customers, these qualities are: </w:t>
      </w:r>
    </w:p>
    <w:p w14:paraId="78E9D97B" w14:textId="77777777" w:rsidR="00992BEC" w:rsidRDefault="00992BEC" w:rsidP="00A044E7">
      <w:pPr>
        <w:jc w:val="both"/>
        <w:rPr>
          <w:rFonts w:ascii="Arial" w:hAnsi="Arial" w:cs="Arial"/>
        </w:rPr>
      </w:pPr>
    </w:p>
    <w:p w14:paraId="13343E01" w14:textId="053F7B5C" w:rsidR="00D66175" w:rsidRDefault="00D66175" w:rsidP="00D66175">
      <w:pPr>
        <w:pStyle w:val="ListParagraph"/>
        <w:numPr>
          <w:ilvl w:val="0"/>
          <w:numId w:val="5"/>
        </w:numPr>
        <w:jc w:val="both"/>
        <w:rPr>
          <w:rFonts w:ascii="Arial" w:hAnsi="Arial" w:cs="Arial"/>
        </w:rPr>
      </w:pPr>
      <w:r w:rsidRPr="00D66175">
        <w:rPr>
          <w:rFonts w:ascii="Arial" w:hAnsi="Arial" w:cs="Arial"/>
        </w:rPr>
        <w:t>Ability to pick up various objects of different size/ shape</w:t>
      </w:r>
      <w:r>
        <w:rPr>
          <w:rFonts w:ascii="Arial" w:hAnsi="Arial" w:cs="Arial"/>
        </w:rPr>
        <w:t xml:space="preserve"> – This is the most highly requested feature</w:t>
      </w:r>
      <w:r w:rsidR="00992BEC">
        <w:rPr>
          <w:rFonts w:ascii="Arial" w:hAnsi="Arial" w:cs="Arial"/>
        </w:rPr>
        <w:t>.</w:t>
      </w:r>
      <w:r>
        <w:rPr>
          <w:rFonts w:ascii="Arial" w:hAnsi="Arial" w:cs="Arial"/>
        </w:rPr>
        <w:t xml:space="preserve"> </w:t>
      </w:r>
      <w:r w:rsidR="00992BEC">
        <w:rPr>
          <w:rFonts w:ascii="Arial" w:hAnsi="Arial" w:cs="Arial"/>
        </w:rPr>
        <w:t>M</w:t>
      </w:r>
      <w:r>
        <w:rPr>
          <w:rFonts w:ascii="Arial" w:hAnsi="Arial" w:cs="Arial"/>
        </w:rPr>
        <w:t>ost customers require the grippers to be adaptable</w:t>
      </w:r>
      <w:r w:rsidR="00992BEC">
        <w:rPr>
          <w:rFonts w:ascii="Arial" w:hAnsi="Arial" w:cs="Arial"/>
        </w:rPr>
        <w:t>,</w:t>
      </w:r>
      <w:r>
        <w:rPr>
          <w:rFonts w:ascii="Arial" w:hAnsi="Arial" w:cs="Arial"/>
        </w:rPr>
        <w:t xml:space="preserve"> as their processes contain </w:t>
      </w:r>
      <w:r w:rsidR="00992BEC">
        <w:rPr>
          <w:rFonts w:ascii="Arial" w:hAnsi="Arial" w:cs="Arial"/>
        </w:rPr>
        <w:t xml:space="preserve">objects varying in shape and size. </w:t>
      </w:r>
    </w:p>
    <w:p w14:paraId="6F6C1EDC" w14:textId="77777777" w:rsidR="00992BEC" w:rsidRDefault="00992BEC" w:rsidP="00992BEC">
      <w:pPr>
        <w:pStyle w:val="ListParagraph"/>
        <w:jc w:val="both"/>
        <w:rPr>
          <w:rFonts w:ascii="Arial" w:hAnsi="Arial" w:cs="Arial"/>
        </w:rPr>
      </w:pPr>
    </w:p>
    <w:p w14:paraId="2B415AA7" w14:textId="6457E4A1" w:rsidR="00992BEC" w:rsidRDefault="00992BEC" w:rsidP="00D66175">
      <w:pPr>
        <w:pStyle w:val="ListParagraph"/>
        <w:numPr>
          <w:ilvl w:val="0"/>
          <w:numId w:val="5"/>
        </w:numPr>
        <w:jc w:val="both"/>
        <w:rPr>
          <w:rFonts w:ascii="Arial" w:hAnsi="Arial" w:cs="Arial"/>
        </w:rPr>
      </w:pPr>
      <w:r>
        <w:rPr>
          <w:rFonts w:ascii="Arial" w:hAnsi="Arial" w:cs="Arial"/>
        </w:rPr>
        <w:t>Does not damage part when gripping – For obvious reasons this is a top customer priority, the damaging or permanent marking of objects during handling is not ideal. An important factor to consider during the de</w:t>
      </w:r>
      <w:r w:rsidR="0032371B">
        <w:rPr>
          <w:rFonts w:ascii="Arial" w:hAnsi="Arial" w:cs="Arial"/>
        </w:rPr>
        <w:t>velopment</w:t>
      </w:r>
      <w:r>
        <w:rPr>
          <w:rFonts w:ascii="Arial" w:hAnsi="Arial" w:cs="Arial"/>
        </w:rPr>
        <w:t xml:space="preserve"> process.</w:t>
      </w:r>
    </w:p>
    <w:p w14:paraId="413E8D0B" w14:textId="77777777" w:rsidR="0032371B" w:rsidRPr="0032371B" w:rsidRDefault="0032371B" w:rsidP="0032371B">
      <w:pPr>
        <w:pStyle w:val="ListParagraph"/>
        <w:rPr>
          <w:rFonts w:ascii="Arial" w:hAnsi="Arial" w:cs="Arial"/>
        </w:rPr>
      </w:pPr>
    </w:p>
    <w:p w14:paraId="1AEAEACD" w14:textId="26B11B30" w:rsidR="0032371B" w:rsidRDefault="0032371B" w:rsidP="00D66175">
      <w:pPr>
        <w:pStyle w:val="ListParagraph"/>
        <w:numPr>
          <w:ilvl w:val="0"/>
          <w:numId w:val="5"/>
        </w:numPr>
        <w:jc w:val="both"/>
        <w:rPr>
          <w:rFonts w:ascii="Arial" w:hAnsi="Arial" w:cs="Arial"/>
        </w:rPr>
      </w:pPr>
      <w:r>
        <w:rPr>
          <w:rFonts w:ascii="Arial" w:hAnsi="Arial" w:cs="Arial"/>
        </w:rPr>
        <w:t xml:space="preserve">Precise/ Long Lasting – Both of these Demanded Qualities shared a score of 4 in terms of Weight/ Importance. Precision is a highly demanded quality as the need for the handling of intricate products is ideal in many companies. </w:t>
      </w:r>
    </w:p>
    <w:p w14:paraId="2ECB6C53" w14:textId="77777777" w:rsidR="0032371B" w:rsidRPr="0032371B" w:rsidRDefault="0032371B" w:rsidP="0032371B">
      <w:pPr>
        <w:pStyle w:val="ListParagraph"/>
        <w:rPr>
          <w:rFonts w:ascii="Arial" w:hAnsi="Arial" w:cs="Arial"/>
        </w:rPr>
      </w:pPr>
    </w:p>
    <w:p w14:paraId="09000C83" w14:textId="0D41B3CE" w:rsidR="00F27807" w:rsidRDefault="0032371B" w:rsidP="00F27807">
      <w:pPr>
        <w:pStyle w:val="ListParagraph"/>
        <w:jc w:val="both"/>
        <w:rPr>
          <w:rFonts w:ascii="Arial" w:hAnsi="Arial" w:cs="Arial"/>
        </w:rPr>
      </w:pPr>
      <w:r>
        <w:rPr>
          <w:rFonts w:ascii="Arial" w:hAnsi="Arial" w:cs="Arial"/>
        </w:rPr>
        <w:t xml:space="preserve">Customers require long lasting equipment as the investment must prove to be valuable over time. </w:t>
      </w:r>
    </w:p>
    <w:p w14:paraId="50B36673" w14:textId="77777777" w:rsidR="00F27807" w:rsidRDefault="00F27807">
      <w:pPr>
        <w:rPr>
          <w:rFonts w:ascii="Arial" w:hAnsi="Arial" w:cs="Arial"/>
        </w:rPr>
      </w:pPr>
      <w:r>
        <w:rPr>
          <w:rFonts w:ascii="Arial" w:hAnsi="Arial" w:cs="Arial"/>
        </w:rPr>
        <w:br w:type="page"/>
      </w:r>
    </w:p>
    <w:p w14:paraId="4361C0B4" w14:textId="2ADB239C" w:rsidR="00F647B7" w:rsidRDefault="007D3C10" w:rsidP="007D3C10">
      <w:pPr>
        <w:jc w:val="both"/>
        <w:rPr>
          <w:rFonts w:ascii="Arial" w:hAnsi="Arial" w:cs="Arial"/>
        </w:rPr>
      </w:pPr>
      <w:r>
        <w:rPr>
          <w:rFonts w:ascii="Arial" w:hAnsi="Arial" w:cs="Arial"/>
        </w:rPr>
        <w:lastRenderedPageBreak/>
        <w:t xml:space="preserve">The </w:t>
      </w:r>
      <w:r w:rsidR="00912405">
        <w:rPr>
          <w:rFonts w:ascii="Arial" w:hAnsi="Arial" w:cs="Arial"/>
        </w:rPr>
        <w:t xml:space="preserve">QFD chart demonstrated three main </w:t>
      </w:r>
      <w:r>
        <w:rPr>
          <w:rFonts w:ascii="Arial" w:hAnsi="Arial" w:cs="Arial"/>
        </w:rPr>
        <w:t>areas</w:t>
      </w:r>
      <w:r w:rsidR="00912405">
        <w:rPr>
          <w:rFonts w:ascii="Arial" w:hAnsi="Arial" w:cs="Arial"/>
        </w:rPr>
        <w:t xml:space="preserve"> in which I should concentrate to best achieve customer satisfaction</w:t>
      </w:r>
      <w:r>
        <w:rPr>
          <w:rFonts w:ascii="Arial" w:hAnsi="Arial" w:cs="Arial"/>
        </w:rPr>
        <w:t>. These areas were:</w:t>
      </w:r>
    </w:p>
    <w:p w14:paraId="13921774" w14:textId="5B338A8B" w:rsidR="007D3C10" w:rsidRDefault="007D3C10" w:rsidP="00F647B7">
      <w:pPr>
        <w:pStyle w:val="ListParagraph"/>
        <w:numPr>
          <w:ilvl w:val="0"/>
          <w:numId w:val="4"/>
        </w:numPr>
        <w:jc w:val="both"/>
        <w:rPr>
          <w:rFonts w:ascii="Arial" w:hAnsi="Arial" w:cs="Arial"/>
        </w:rPr>
      </w:pPr>
      <w:r w:rsidRPr="00F647B7">
        <w:rPr>
          <w:rFonts w:ascii="Arial" w:hAnsi="Arial" w:cs="Arial"/>
        </w:rPr>
        <w:t xml:space="preserve">The Shape and Size of the </w:t>
      </w:r>
      <w:r w:rsidR="00F647B7" w:rsidRPr="00F647B7">
        <w:rPr>
          <w:rFonts w:ascii="Arial" w:hAnsi="Arial" w:cs="Arial"/>
        </w:rPr>
        <w:t>Jaws</w:t>
      </w:r>
      <w:r w:rsidR="00EB2879">
        <w:rPr>
          <w:rFonts w:ascii="Arial" w:hAnsi="Arial" w:cs="Arial"/>
        </w:rPr>
        <w:t xml:space="preserve"> – </w:t>
      </w:r>
      <w:r w:rsidR="00FE621B">
        <w:rPr>
          <w:rFonts w:ascii="Arial" w:hAnsi="Arial" w:cs="Arial"/>
        </w:rPr>
        <w:t xml:space="preserve">The shaping </w:t>
      </w:r>
      <w:r w:rsidR="00CA4C9C">
        <w:rPr>
          <w:rFonts w:ascii="Arial" w:hAnsi="Arial" w:cs="Arial"/>
        </w:rPr>
        <w:t xml:space="preserve">and size of the jaws has a direct impact on the capabilities of the gripper. This aspect governs what type of items can be pick and placed, ranging through a variation of sizes. </w:t>
      </w:r>
    </w:p>
    <w:p w14:paraId="10D8B498" w14:textId="77777777" w:rsidR="00F647B7" w:rsidRDefault="00F647B7" w:rsidP="00F647B7">
      <w:pPr>
        <w:pStyle w:val="ListParagraph"/>
        <w:jc w:val="both"/>
        <w:rPr>
          <w:rFonts w:ascii="Arial" w:hAnsi="Arial" w:cs="Arial"/>
        </w:rPr>
      </w:pPr>
    </w:p>
    <w:p w14:paraId="0937B631" w14:textId="3AB69DD2" w:rsidR="00F647B7" w:rsidRDefault="00F647B7" w:rsidP="00F647B7">
      <w:pPr>
        <w:pStyle w:val="ListParagraph"/>
        <w:numPr>
          <w:ilvl w:val="0"/>
          <w:numId w:val="4"/>
        </w:numPr>
        <w:jc w:val="both"/>
        <w:rPr>
          <w:rFonts w:ascii="Arial" w:hAnsi="Arial" w:cs="Arial"/>
        </w:rPr>
      </w:pPr>
      <w:r>
        <w:rPr>
          <w:rFonts w:ascii="Arial" w:hAnsi="Arial" w:cs="Arial"/>
        </w:rPr>
        <w:t>The Precision of the product</w:t>
      </w:r>
      <w:r w:rsidR="00EB2879">
        <w:rPr>
          <w:rFonts w:ascii="Arial" w:hAnsi="Arial" w:cs="Arial"/>
        </w:rPr>
        <w:t xml:space="preserve"> – An Important quality for any ‘Pick and Place’ gripper, the precision determi</w:t>
      </w:r>
      <w:r w:rsidR="00FE621B">
        <w:rPr>
          <w:rFonts w:ascii="Arial" w:hAnsi="Arial" w:cs="Arial"/>
        </w:rPr>
        <w:t xml:space="preserve">nes what sized objects the gripper can handle and the intricacy of tasks it can carry out. </w:t>
      </w:r>
      <w:r w:rsidR="00EB2879">
        <w:rPr>
          <w:rFonts w:ascii="Arial" w:hAnsi="Arial" w:cs="Arial"/>
        </w:rPr>
        <w:t xml:space="preserve"> </w:t>
      </w:r>
    </w:p>
    <w:p w14:paraId="6E70E8A5" w14:textId="77777777" w:rsidR="00F647B7" w:rsidRPr="00F647B7" w:rsidRDefault="00F647B7" w:rsidP="00F647B7">
      <w:pPr>
        <w:pStyle w:val="ListParagraph"/>
        <w:rPr>
          <w:rFonts w:ascii="Arial" w:hAnsi="Arial" w:cs="Arial"/>
        </w:rPr>
      </w:pPr>
    </w:p>
    <w:p w14:paraId="7EC1DE0F" w14:textId="6356E636" w:rsidR="00F647B7" w:rsidRDefault="00F647B7" w:rsidP="00F647B7">
      <w:pPr>
        <w:pStyle w:val="ListParagraph"/>
        <w:numPr>
          <w:ilvl w:val="0"/>
          <w:numId w:val="4"/>
        </w:numPr>
        <w:jc w:val="both"/>
        <w:rPr>
          <w:rFonts w:ascii="Arial" w:hAnsi="Arial" w:cs="Arial"/>
        </w:rPr>
      </w:pPr>
      <w:r>
        <w:rPr>
          <w:rFonts w:ascii="Arial" w:hAnsi="Arial" w:cs="Arial"/>
        </w:rPr>
        <w:t xml:space="preserve">The Material of the Jaws </w:t>
      </w:r>
      <w:r w:rsidR="00EB2879">
        <w:rPr>
          <w:rFonts w:ascii="Arial" w:hAnsi="Arial" w:cs="Arial"/>
        </w:rPr>
        <w:t xml:space="preserve">– This is an important consideration for two reasons. One of the reasons being that the material of the jaw has a major effect on the weight that the gripper is capable of lifting. The second is to reduce the amount of damage that the jaws are physically capable of incurring. </w:t>
      </w:r>
    </w:p>
    <w:p w14:paraId="53486678" w14:textId="77777777" w:rsidR="00CA4C9C" w:rsidRPr="00CA4C9C" w:rsidRDefault="00CA4C9C" w:rsidP="00CA4C9C">
      <w:pPr>
        <w:pStyle w:val="ListParagraph"/>
        <w:rPr>
          <w:rFonts w:ascii="Arial" w:hAnsi="Arial" w:cs="Arial"/>
        </w:rPr>
      </w:pPr>
    </w:p>
    <w:p w14:paraId="17CA9F27" w14:textId="59F1CE6B" w:rsidR="00CA4C9C" w:rsidRDefault="00F27807" w:rsidP="00CA4C9C">
      <w:pPr>
        <w:jc w:val="both"/>
        <w:rPr>
          <w:rFonts w:ascii="Arial" w:hAnsi="Arial" w:cs="Arial"/>
        </w:rPr>
      </w:pPr>
      <w:r>
        <w:rPr>
          <w:rFonts w:ascii="Arial" w:hAnsi="Arial" w:cs="Arial"/>
        </w:rPr>
        <w:t>The next step in completing the QFD chart was the comparison of different Quality Characteristics. For this step</w:t>
      </w:r>
      <w:r w:rsidR="001A4C87">
        <w:rPr>
          <w:rFonts w:ascii="Arial" w:hAnsi="Arial" w:cs="Arial"/>
        </w:rPr>
        <w:t>,</w:t>
      </w:r>
      <w:r>
        <w:rPr>
          <w:rFonts w:ascii="Arial" w:hAnsi="Arial" w:cs="Arial"/>
        </w:rPr>
        <w:t xml:space="preserve"> I assessed the relationship between </w:t>
      </w:r>
      <w:r w:rsidR="001A4C87">
        <w:rPr>
          <w:rFonts w:ascii="Arial" w:hAnsi="Arial" w:cs="Arial"/>
        </w:rPr>
        <w:t xml:space="preserve">each of </w:t>
      </w:r>
      <w:r>
        <w:rPr>
          <w:rFonts w:ascii="Arial" w:hAnsi="Arial" w:cs="Arial"/>
        </w:rPr>
        <w:t>the characteristics and the correlation</w:t>
      </w:r>
      <w:r w:rsidR="001A4C87">
        <w:rPr>
          <w:rFonts w:ascii="Arial" w:hAnsi="Arial" w:cs="Arial"/>
        </w:rPr>
        <w:t>s</w:t>
      </w:r>
      <w:r>
        <w:rPr>
          <w:rFonts w:ascii="Arial" w:hAnsi="Arial" w:cs="Arial"/>
        </w:rPr>
        <w:t xml:space="preserve"> between them. </w:t>
      </w:r>
    </w:p>
    <w:p w14:paraId="334EADF4" w14:textId="306417A3" w:rsidR="008C6644" w:rsidRDefault="00F27807" w:rsidP="00CA4C9C">
      <w:pPr>
        <w:jc w:val="both"/>
        <w:rPr>
          <w:rFonts w:ascii="Arial" w:hAnsi="Arial" w:cs="Arial"/>
        </w:rPr>
      </w:pPr>
      <w:r>
        <w:rPr>
          <w:rFonts w:ascii="Arial" w:hAnsi="Arial" w:cs="Arial"/>
        </w:rPr>
        <w:t xml:space="preserve">Each characteristic was marked with a desired direction of improvement prior to the </w:t>
      </w:r>
      <w:r w:rsidR="00693B97">
        <w:rPr>
          <w:rFonts w:ascii="Arial" w:hAnsi="Arial" w:cs="Arial"/>
        </w:rPr>
        <w:t>comparisons.</w:t>
      </w:r>
      <w:r w:rsidR="008C6644">
        <w:rPr>
          <w:rFonts w:ascii="Arial" w:hAnsi="Arial" w:cs="Arial"/>
        </w:rPr>
        <w:t xml:space="preserve"> Desired improvements included, maximising, </w:t>
      </w:r>
      <w:proofErr w:type="gramStart"/>
      <w:r w:rsidR="008C6644">
        <w:rPr>
          <w:rFonts w:ascii="Arial" w:hAnsi="Arial" w:cs="Arial"/>
        </w:rPr>
        <w:t>minimising</w:t>
      </w:r>
      <w:proofErr w:type="gramEnd"/>
      <w:r w:rsidR="008C6644">
        <w:rPr>
          <w:rFonts w:ascii="Arial" w:hAnsi="Arial" w:cs="Arial"/>
        </w:rPr>
        <w:t xml:space="preserve"> or hitting a set target. However, these desired improvements were not always achievable</w:t>
      </w:r>
      <w:r w:rsidR="00F4249C">
        <w:rPr>
          <w:rFonts w:ascii="Arial" w:hAnsi="Arial" w:cs="Arial"/>
        </w:rPr>
        <w:t>.</w:t>
      </w:r>
      <w:r w:rsidR="008C6644">
        <w:rPr>
          <w:rFonts w:ascii="Arial" w:hAnsi="Arial" w:cs="Arial"/>
        </w:rPr>
        <w:t xml:space="preserve"> </w:t>
      </w:r>
      <w:r w:rsidR="00F4249C">
        <w:rPr>
          <w:rFonts w:ascii="Arial" w:hAnsi="Arial" w:cs="Arial"/>
        </w:rPr>
        <w:t xml:space="preserve">This is because </w:t>
      </w:r>
      <w:r w:rsidR="008C6644">
        <w:rPr>
          <w:rFonts w:ascii="Arial" w:hAnsi="Arial" w:cs="Arial"/>
        </w:rPr>
        <w:t>positive and negative correlations between different characteristics</w:t>
      </w:r>
      <w:r w:rsidR="00F4249C">
        <w:rPr>
          <w:rFonts w:ascii="Arial" w:hAnsi="Arial" w:cs="Arial"/>
        </w:rPr>
        <w:t xml:space="preserve"> sometimes</w:t>
      </w:r>
      <w:r w:rsidR="008C6644">
        <w:rPr>
          <w:rFonts w:ascii="Arial" w:hAnsi="Arial" w:cs="Arial"/>
        </w:rPr>
        <w:t xml:space="preserve"> </w:t>
      </w:r>
      <w:r w:rsidR="003202CC">
        <w:rPr>
          <w:rFonts w:ascii="Arial" w:hAnsi="Arial" w:cs="Arial"/>
        </w:rPr>
        <w:t>contradict one another</w:t>
      </w:r>
      <w:r w:rsidR="00F4249C">
        <w:rPr>
          <w:rFonts w:ascii="Arial" w:hAnsi="Arial" w:cs="Arial"/>
        </w:rPr>
        <w:t>,</w:t>
      </w:r>
      <w:r w:rsidR="003202CC">
        <w:rPr>
          <w:rFonts w:ascii="Arial" w:hAnsi="Arial" w:cs="Arial"/>
        </w:rPr>
        <w:t xml:space="preserve"> prevent</w:t>
      </w:r>
      <w:r w:rsidR="00F4249C">
        <w:rPr>
          <w:rFonts w:ascii="Arial" w:hAnsi="Arial" w:cs="Arial"/>
        </w:rPr>
        <w:t>ing</w:t>
      </w:r>
      <w:r w:rsidR="003202CC">
        <w:rPr>
          <w:rFonts w:ascii="Arial" w:hAnsi="Arial" w:cs="Arial"/>
        </w:rPr>
        <w:t xml:space="preserve"> further improvement</w:t>
      </w:r>
      <w:r w:rsidR="00F4249C">
        <w:rPr>
          <w:rFonts w:ascii="Arial" w:hAnsi="Arial" w:cs="Arial"/>
        </w:rPr>
        <w:t>s</w:t>
      </w:r>
      <w:r w:rsidR="003202CC">
        <w:rPr>
          <w:rFonts w:ascii="Arial" w:hAnsi="Arial" w:cs="Arial"/>
        </w:rPr>
        <w:t xml:space="preserve">. </w:t>
      </w:r>
    </w:p>
    <w:p w14:paraId="6AFA4933" w14:textId="755F09FC" w:rsidR="00F4249C" w:rsidRDefault="00693B97" w:rsidP="00CA4C9C">
      <w:pPr>
        <w:jc w:val="both"/>
        <w:rPr>
          <w:rFonts w:ascii="Arial" w:hAnsi="Arial" w:cs="Arial"/>
        </w:rPr>
      </w:pPr>
      <w:r>
        <w:rPr>
          <w:rFonts w:ascii="Arial" w:hAnsi="Arial" w:cs="Arial"/>
        </w:rPr>
        <w:t xml:space="preserve">For example, minimising the </w:t>
      </w:r>
      <w:r w:rsidR="00047156">
        <w:rPr>
          <w:rFonts w:ascii="Arial" w:hAnsi="Arial" w:cs="Arial"/>
        </w:rPr>
        <w:t>‘M</w:t>
      </w:r>
      <w:r>
        <w:rPr>
          <w:rFonts w:ascii="Arial" w:hAnsi="Arial" w:cs="Arial"/>
        </w:rPr>
        <w:t xml:space="preserve">anufacturing </w:t>
      </w:r>
      <w:r w:rsidR="00047156">
        <w:rPr>
          <w:rFonts w:ascii="Arial" w:hAnsi="Arial" w:cs="Arial"/>
        </w:rPr>
        <w:t>C</w:t>
      </w:r>
      <w:r>
        <w:rPr>
          <w:rFonts w:ascii="Arial" w:hAnsi="Arial" w:cs="Arial"/>
        </w:rPr>
        <w:t>ost</w:t>
      </w:r>
      <w:r w:rsidR="00047156">
        <w:rPr>
          <w:rFonts w:ascii="Arial" w:hAnsi="Arial" w:cs="Arial"/>
        </w:rPr>
        <w:t>’</w:t>
      </w:r>
      <w:r>
        <w:rPr>
          <w:rFonts w:ascii="Arial" w:hAnsi="Arial" w:cs="Arial"/>
        </w:rPr>
        <w:t xml:space="preserve"> is a desired direction of improvement. When manufacturing costs are minimised the overall price of the product can be reduced</w:t>
      </w:r>
      <w:r w:rsidR="008C6644">
        <w:rPr>
          <w:rFonts w:ascii="Arial" w:hAnsi="Arial" w:cs="Arial"/>
        </w:rPr>
        <w:t xml:space="preserve"> and made more affordable for customers</w:t>
      </w:r>
      <w:r w:rsidR="00F4249C">
        <w:rPr>
          <w:rFonts w:ascii="Arial" w:hAnsi="Arial" w:cs="Arial"/>
        </w:rPr>
        <w:t>,</w:t>
      </w:r>
      <w:r w:rsidR="008C6644">
        <w:rPr>
          <w:rFonts w:ascii="Arial" w:hAnsi="Arial" w:cs="Arial"/>
        </w:rPr>
        <w:t xml:space="preserve"> affordability being another customer requirement. </w:t>
      </w:r>
      <w:r w:rsidR="00047156">
        <w:rPr>
          <w:rFonts w:ascii="Arial" w:hAnsi="Arial" w:cs="Arial"/>
        </w:rPr>
        <w:t xml:space="preserve">Both ‘Product Life’ and </w:t>
      </w:r>
      <w:r w:rsidR="001A4C87">
        <w:rPr>
          <w:rFonts w:ascii="Arial" w:hAnsi="Arial" w:cs="Arial"/>
        </w:rPr>
        <w:t>‘P</w:t>
      </w:r>
      <w:r w:rsidR="00047156">
        <w:rPr>
          <w:rFonts w:ascii="Arial" w:hAnsi="Arial" w:cs="Arial"/>
        </w:rPr>
        <w:t>recision</w:t>
      </w:r>
      <w:r w:rsidR="001A4C87">
        <w:rPr>
          <w:rFonts w:ascii="Arial" w:hAnsi="Arial" w:cs="Arial"/>
        </w:rPr>
        <w:t>’</w:t>
      </w:r>
      <w:r w:rsidR="00047156">
        <w:rPr>
          <w:rFonts w:ascii="Arial" w:hAnsi="Arial" w:cs="Arial"/>
        </w:rPr>
        <w:t xml:space="preserve"> have positive correlations with the manufacturing cost</w:t>
      </w:r>
      <w:r w:rsidR="001A4C87">
        <w:rPr>
          <w:rFonts w:ascii="Arial" w:hAnsi="Arial" w:cs="Arial"/>
        </w:rPr>
        <w:t xml:space="preserve">, this creates a conflict. </w:t>
      </w:r>
      <w:r w:rsidR="00F4249C">
        <w:rPr>
          <w:rFonts w:ascii="Arial" w:hAnsi="Arial" w:cs="Arial"/>
        </w:rPr>
        <w:t>An example of this is when</w:t>
      </w:r>
      <w:r w:rsidR="001A4C87">
        <w:rPr>
          <w:rFonts w:ascii="Arial" w:hAnsi="Arial" w:cs="Arial"/>
        </w:rPr>
        <w:t xml:space="preserve"> increasing the product life, </w:t>
      </w:r>
      <w:r w:rsidR="00F4249C">
        <w:rPr>
          <w:rFonts w:ascii="Arial" w:hAnsi="Arial" w:cs="Arial"/>
        </w:rPr>
        <w:t>typically stronger and more durable materials tend to be more expensive. So overall manufacturing costs tend to rise to accommodate the improvement of product life.</w:t>
      </w:r>
    </w:p>
    <w:p w14:paraId="5A0F0214" w14:textId="270E21AC" w:rsidR="003E3C90" w:rsidRDefault="003E3C90" w:rsidP="00CA4C9C">
      <w:pPr>
        <w:jc w:val="both"/>
        <w:rPr>
          <w:rFonts w:ascii="Arial" w:hAnsi="Arial" w:cs="Arial"/>
        </w:rPr>
      </w:pPr>
      <w:r>
        <w:rPr>
          <w:rFonts w:ascii="Arial" w:hAnsi="Arial" w:cs="Arial"/>
        </w:rPr>
        <w:t xml:space="preserve">Alternatively, maximising the precision of the product also correlated </w:t>
      </w:r>
      <w:r w:rsidR="00EE5322">
        <w:rPr>
          <w:rFonts w:ascii="Arial" w:hAnsi="Arial" w:cs="Arial"/>
        </w:rPr>
        <w:t xml:space="preserve">positively with the ‘Action of the Jaws’. However, in this instance both qualities are in harmony with one another. The action of the jaws and the precision of the product both have the same desired direction of improvement, so as the action of the jaws is increased so too is the precision. </w:t>
      </w:r>
    </w:p>
    <w:p w14:paraId="642E85F2" w14:textId="2EC1056E" w:rsidR="007A2C25" w:rsidRDefault="007B0241" w:rsidP="00CA4C9C">
      <w:pPr>
        <w:jc w:val="both"/>
        <w:rPr>
          <w:rFonts w:ascii="Arial" w:hAnsi="Arial" w:cs="Arial"/>
        </w:rPr>
      </w:pPr>
      <w:r>
        <w:rPr>
          <w:rFonts w:ascii="Arial" w:hAnsi="Arial" w:cs="Arial"/>
        </w:rPr>
        <w:t>The QFD process has highlighted</w:t>
      </w:r>
      <w:r w:rsidR="00DF13A1">
        <w:rPr>
          <w:rFonts w:ascii="Arial" w:hAnsi="Arial" w:cs="Arial"/>
        </w:rPr>
        <w:t xml:space="preserve"> </w:t>
      </w:r>
      <w:r w:rsidR="004D37DF">
        <w:rPr>
          <w:rFonts w:ascii="Arial" w:hAnsi="Arial" w:cs="Arial"/>
        </w:rPr>
        <w:t xml:space="preserve">key areas that I should </w:t>
      </w:r>
      <w:r w:rsidR="00C97032">
        <w:rPr>
          <w:rFonts w:ascii="Arial" w:hAnsi="Arial" w:cs="Arial"/>
        </w:rPr>
        <w:t>take</w:t>
      </w:r>
      <w:r w:rsidR="004D37DF">
        <w:rPr>
          <w:rFonts w:ascii="Arial" w:hAnsi="Arial" w:cs="Arial"/>
        </w:rPr>
        <w:t xml:space="preserve"> into consideration during the </w:t>
      </w:r>
      <w:r w:rsidR="000E33DC">
        <w:rPr>
          <w:rFonts w:ascii="Arial" w:hAnsi="Arial" w:cs="Arial"/>
        </w:rPr>
        <w:t>re-design and development of</w:t>
      </w:r>
      <w:r w:rsidR="00C97032">
        <w:rPr>
          <w:rFonts w:ascii="Arial" w:hAnsi="Arial" w:cs="Arial"/>
        </w:rPr>
        <w:t xml:space="preserve"> the 3-Jaw Grippers. These key areas are: </w:t>
      </w:r>
    </w:p>
    <w:p w14:paraId="12AB4357" w14:textId="77777777" w:rsidR="00C97032" w:rsidRDefault="00C97032" w:rsidP="00C97032">
      <w:pPr>
        <w:pStyle w:val="ListParagraph"/>
        <w:numPr>
          <w:ilvl w:val="0"/>
          <w:numId w:val="11"/>
        </w:numPr>
        <w:jc w:val="both"/>
        <w:rPr>
          <w:rFonts w:ascii="Arial" w:hAnsi="Arial" w:cs="Arial"/>
        </w:rPr>
      </w:pPr>
      <w:r>
        <w:rPr>
          <w:rFonts w:ascii="Arial" w:hAnsi="Arial" w:cs="Arial"/>
        </w:rPr>
        <w:t>The size and shape of the Jaws – There is a positive correlation between the design of the Jaws and the level of precision achievable by the gripper when carrying out intricate task. Therefore, when the design of the Jaw is improved the precision of the gripper is also improved.</w:t>
      </w:r>
    </w:p>
    <w:p w14:paraId="47DB6570" w14:textId="1DBA646C" w:rsidR="00C97032" w:rsidRDefault="00C97032" w:rsidP="00C97032">
      <w:pPr>
        <w:pStyle w:val="ListParagraph"/>
        <w:jc w:val="both"/>
        <w:rPr>
          <w:rFonts w:ascii="Arial" w:hAnsi="Arial" w:cs="Arial"/>
        </w:rPr>
      </w:pPr>
      <w:r>
        <w:rPr>
          <w:rFonts w:ascii="Arial" w:hAnsi="Arial" w:cs="Arial"/>
        </w:rPr>
        <w:t xml:space="preserve"> </w:t>
      </w:r>
    </w:p>
    <w:p w14:paraId="3914A992" w14:textId="015E9F79" w:rsidR="006C75A0" w:rsidRPr="006C75A0" w:rsidRDefault="00C97032" w:rsidP="006C75A0">
      <w:pPr>
        <w:pStyle w:val="ListParagraph"/>
        <w:numPr>
          <w:ilvl w:val="0"/>
          <w:numId w:val="11"/>
        </w:numPr>
        <w:jc w:val="both"/>
        <w:rPr>
          <w:rFonts w:ascii="Arial" w:hAnsi="Arial" w:cs="Arial"/>
        </w:rPr>
      </w:pPr>
      <w:r w:rsidRPr="006C75A0">
        <w:rPr>
          <w:rFonts w:ascii="Arial" w:hAnsi="Arial" w:cs="Arial"/>
        </w:rPr>
        <w:t xml:space="preserve">The Material of the Jaws </w:t>
      </w:r>
      <w:r w:rsidR="006C75A0" w:rsidRPr="006C75A0">
        <w:rPr>
          <w:rFonts w:ascii="Arial" w:hAnsi="Arial" w:cs="Arial"/>
        </w:rPr>
        <w:t>– This has a direct impact on the grippers capability of picking up items without damaging them</w:t>
      </w:r>
      <w:r w:rsidR="006C75A0">
        <w:rPr>
          <w:rFonts w:ascii="Arial" w:hAnsi="Arial" w:cs="Arial"/>
        </w:rPr>
        <w:t xml:space="preserve">, also the life span of the gripper. Both are demanded qualities for the benefit of the customer making this a key feature. </w:t>
      </w:r>
    </w:p>
    <w:p w14:paraId="679EDDC6" w14:textId="26EB0508" w:rsidR="007A2C25" w:rsidRPr="00435AE4" w:rsidRDefault="006C75A0" w:rsidP="00435AE4">
      <w:pPr>
        <w:jc w:val="both"/>
        <w:rPr>
          <w:rFonts w:ascii="Arial" w:hAnsi="Arial" w:cs="Arial"/>
        </w:rPr>
      </w:pPr>
      <w:r>
        <w:rPr>
          <w:rFonts w:ascii="Arial" w:hAnsi="Arial" w:cs="Arial"/>
        </w:rPr>
        <w:t xml:space="preserve">Both improvements have positive correlations with the manufacturing cost. However, without these improvements the grippers competitiveness will suffer on the market. </w:t>
      </w:r>
    </w:p>
    <w:p w14:paraId="411C8028" w14:textId="476C01E1" w:rsidR="00EE5322" w:rsidRPr="007A2C25" w:rsidRDefault="007A2C25" w:rsidP="007A2C25">
      <w:pPr>
        <w:pStyle w:val="Heading2"/>
        <w:rPr>
          <w:rFonts w:ascii="Arial" w:hAnsi="Arial" w:cs="Arial"/>
          <w:sz w:val="24"/>
          <w:szCs w:val="24"/>
        </w:rPr>
      </w:pPr>
      <w:bookmarkStart w:id="3" w:name="_Toc43923200"/>
      <w:r w:rsidRPr="007A2C25">
        <w:rPr>
          <w:rFonts w:ascii="Arial" w:hAnsi="Arial" w:cs="Arial"/>
          <w:sz w:val="24"/>
          <w:szCs w:val="24"/>
        </w:rPr>
        <w:lastRenderedPageBreak/>
        <w:t>Failure Mode and Effects Analysis (FMEA) chart</w:t>
      </w:r>
      <w:bookmarkEnd w:id="3"/>
      <w:r w:rsidR="00784FE5">
        <w:rPr>
          <w:rFonts w:ascii="Arial" w:hAnsi="Arial" w:cs="Arial"/>
          <w:sz w:val="24"/>
          <w:szCs w:val="24"/>
        </w:rPr>
        <w:t xml:space="preserve"> (Figure 2)</w:t>
      </w:r>
    </w:p>
    <w:p w14:paraId="77343162" w14:textId="7AD36317" w:rsidR="007A2C25" w:rsidRDefault="007A2C25" w:rsidP="00CA4C9C">
      <w:pPr>
        <w:jc w:val="both"/>
        <w:rPr>
          <w:rFonts w:ascii="Arial" w:hAnsi="Arial" w:cs="Arial"/>
        </w:rPr>
      </w:pPr>
    </w:p>
    <w:p w14:paraId="1A8D6690" w14:textId="37B43D0E" w:rsidR="007A2C25" w:rsidRDefault="007A2C25" w:rsidP="00CA4C9C">
      <w:pPr>
        <w:jc w:val="both"/>
        <w:rPr>
          <w:rFonts w:ascii="Arial" w:hAnsi="Arial" w:cs="Arial"/>
        </w:rPr>
      </w:pPr>
      <w:r>
        <w:rPr>
          <w:rFonts w:ascii="Arial" w:hAnsi="Arial" w:cs="Arial"/>
        </w:rPr>
        <w:t>The FMEA chart is an effective tool when carrying</w:t>
      </w:r>
      <w:r w:rsidR="00273D18">
        <w:rPr>
          <w:rFonts w:ascii="Arial" w:hAnsi="Arial" w:cs="Arial"/>
        </w:rPr>
        <w:t xml:space="preserve"> out</w:t>
      </w:r>
      <w:r>
        <w:rPr>
          <w:rFonts w:ascii="Arial" w:hAnsi="Arial" w:cs="Arial"/>
        </w:rPr>
        <w:t xml:space="preserve"> design analysis. This Chart works by using a scoring system to analyse the likelihood of a failure during the operation of the product in question. Each process function of the design was assessed using</w:t>
      </w:r>
      <w:r w:rsidR="00273D18">
        <w:rPr>
          <w:rFonts w:ascii="Arial" w:hAnsi="Arial" w:cs="Arial"/>
        </w:rPr>
        <w:t xml:space="preserve"> the following criteria: </w:t>
      </w:r>
    </w:p>
    <w:p w14:paraId="2AE7E600" w14:textId="06A7BEC1" w:rsidR="00273D18" w:rsidRDefault="00273D18" w:rsidP="00273D18">
      <w:pPr>
        <w:pStyle w:val="ListParagraph"/>
        <w:numPr>
          <w:ilvl w:val="0"/>
          <w:numId w:val="6"/>
        </w:numPr>
        <w:jc w:val="both"/>
        <w:rPr>
          <w:rFonts w:ascii="Arial" w:hAnsi="Arial" w:cs="Arial"/>
        </w:rPr>
      </w:pPr>
      <w:r>
        <w:rPr>
          <w:rFonts w:ascii="Arial" w:hAnsi="Arial" w:cs="Arial"/>
        </w:rPr>
        <w:t xml:space="preserve">Potential failure modes and the potential effects of these failures – these were rated on severity of failure should it occur. </w:t>
      </w:r>
    </w:p>
    <w:p w14:paraId="6C4DA463" w14:textId="77777777" w:rsidR="00273D18" w:rsidRDefault="00273D18" w:rsidP="00273D18">
      <w:pPr>
        <w:pStyle w:val="ListParagraph"/>
        <w:jc w:val="both"/>
        <w:rPr>
          <w:rFonts w:ascii="Arial" w:hAnsi="Arial" w:cs="Arial"/>
        </w:rPr>
      </w:pPr>
    </w:p>
    <w:p w14:paraId="6E8BDCEF" w14:textId="6457C0D5" w:rsidR="00273D18" w:rsidRDefault="00273D18" w:rsidP="00273D18">
      <w:pPr>
        <w:pStyle w:val="ListParagraph"/>
        <w:numPr>
          <w:ilvl w:val="0"/>
          <w:numId w:val="6"/>
        </w:numPr>
        <w:jc w:val="both"/>
        <w:rPr>
          <w:rFonts w:ascii="Arial" w:hAnsi="Arial" w:cs="Arial"/>
        </w:rPr>
      </w:pPr>
      <w:r>
        <w:rPr>
          <w:rFonts w:ascii="Arial" w:hAnsi="Arial" w:cs="Arial"/>
        </w:rPr>
        <w:t xml:space="preserve">The </w:t>
      </w:r>
      <w:r w:rsidRPr="00273D18">
        <w:rPr>
          <w:rFonts w:ascii="Arial" w:hAnsi="Arial" w:cs="Arial"/>
        </w:rPr>
        <w:t>Potential Cause/ Mechanism of Failure</w:t>
      </w:r>
      <w:r>
        <w:rPr>
          <w:rFonts w:ascii="Arial" w:hAnsi="Arial" w:cs="Arial"/>
        </w:rPr>
        <w:t xml:space="preserve"> – Rated on the likelihood of the occurrence</w:t>
      </w:r>
      <w:r w:rsidR="00BC60B8">
        <w:rPr>
          <w:rFonts w:ascii="Arial" w:hAnsi="Arial" w:cs="Arial"/>
        </w:rPr>
        <w:t>.</w:t>
      </w:r>
    </w:p>
    <w:p w14:paraId="05C2DB6C" w14:textId="77777777" w:rsidR="00273D18" w:rsidRPr="00273D18" w:rsidRDefault="00273D18" w:rsidP="00273D18">
      <w:pPr>
        <w:pStyle w:val="ListParagraph"/>
        <w:rPr>
          <w:rFonts w:ascii="Arial" w:hAnsi="Arial" w:cs="Arial"/>
        </w:rPr>
      </w:pPr>
    </w:p>
    <w:p w14:paraId="5C74BEA6" w14:textId="11A7B125" w:rsidR="00273D18" w:rsidRDefault="00273D18" w:rsidP="00273D18">
      <w:pPr>
        <w:pStyle w:val="ListParagraph"/>
        <w:numPr>
          <w:ilvl w:val="0"/>
          <w:numId w:val="6"/>
        </w:numPr>
        <w:jc w:val="both"/>
        <w:rPr>
          <w:rFonts w:ascii="Arial" w:hAnsi="Arial" w:cs="Arial"/>
        </w:rPr>
      </w:pPr>
      <w:r>
        <w:rPr>
          <w:rFonts w:ascii="Arial" w:hAnsi="Arial" w:cs="Arial"/>
        </w:rPr>
        <w:t xml:space="preserve">The Current Process Controls – Measured on how effective the current process controls are in </w:t>
      </w:r>
      <w:r w:rsidR="00BC60B8">
        <w:rPr>
          <w:rFonts w:ascii="Arial" w:hAnsi="Arial" w:cs="Arial"/>
        </w:rPr>
        <w:t>preventing a failure.</w:t>
      </w:r>
    </w:p>
    <w:p w14:paraId="60137FC4" w14:textId="77777777" w:rsidR="00BC60B8" w:rsidRPr="00BC60B8" w:rsidRDefault="00BC60B8" w:rsidP="00BC60B8">
      <w:pPr>
        <w:pStyle w:val="ListParagraph"/>
        <w:rPr>
          <w:rFonts w:ascii="Arial" w:hAnsi="Arial" w:cs="Arial"/>
        </w:rPr>
      </w:pPr>
    </w:p>
    <w:p w14:paraId="694390B6" w14:textId="59E5EA3B" w:rsidR="00BC60B8" w:rsidRPr="00273D18" w:rsidRDefault="00BC60B8" w:rsidP="00273D18">
      <w:pPr>
        <w:pStyle w:val="ListParagraph"/>
        <w:numPr>
          <w:ilvl w:val="0"/>
          <w:numId w:val="6"/>
        </w:numPr>
        <w:jc w:val="both"/>
        <w:rPr>
          <w:rFonts w:ascii="Arial" w:hAnsi="Arial" w:cs="Arial"/>
        </w:rPr>
      </w:pPr>
      <w:r>
        <w:rPr>
          <w:rFonts w:ascii="Arial" w:hAnsi="Arial" w:cs="Arial"/>
        </w:rPr>
        <w:t xml:space="preserve">Risk Priority Number (RPN) – The final calculation, this determines the problems that require the most attention. </w:t>
      </w:r>
    </w:p>
    <w:p w14:paraId="40DB98B4" w14:textId="636635A1" w:rsidR="00F647B7" w:rsidRDefault="00BC60B8" w:rsidP="00F647B7">
      <w:pPr>
        <w:jc w:val="both"/>
        <w:rPr>
          <w:rFonts w:ascii="Arial" w:hAnsi="Arial" w:cs="Arial"/>
        </w:rPr>
      </w:pPr>
      <w:r>
        <w:rPr>
          <w:rFonts w:ascii="Arial" w:hAnsi="Arial" w:cs="Arial"/>
        </w:rPr>
        <w:t xml:space="preserve">During this process I found there to be constant reoccurring failures that were likely to present themselves during the operation of the Gripper. </w:t>
      </w:r>
      <w:r w:rsidR="00E4108C">
        <w:rPr>
          <w:rFonts w:ascii="Arial" w:hAnsi="Arial" w:cs="Arial"/>
        </w:rPr>
        <w:t>4</w:t>
      </w:r>
      <w:r>
        <w:rPr>
          <w:rFonts w:ascii="Arial" w:hAnsi="Arial" w:cs="Arial"/>
        </w:rPr>
        <w:t xml:space="preserve"> failures </w:t>
      </w:r>
      <w:r w:rsidR="00E4108C">
        <w:rPr>
          <w:rFonts w:ascii="Arial" w:hAnsi="Arial" w:cs="Arial"/>
        </w:rPr>
        <w:t>presented</w:t>
      </w:r>
      <w:r>
        <w:rPr>
          <w:rFonts w:ascii="Arial" w:hAnsi="Arial" w:cs="Arial"/>
        </w:rPr>
        <w:t xml:space="preserve"> themselves as high scorers on the RPN calculation, scoring well in to triple digits.</w:t>
      </w:r>
      <w:r w:rsidR="00E4108C">
        <w:rPr>
          <w:rFonts w:ascii="Arial" w:hAnsi="Arial" w:cs="Arial"/>
        </w:rPr>
        <w:t xml:space="preserve"> These </w:t>
      </w:r>
      <w:r w:rsidR="000144DF">
        <w:rPr>
          <w:rFonts w:ascii="Arial" w:hAnsi="Arial" w:cs="Arial"/>
        </w:rPr>
        <w:t>four</w:t>
      </w:r>
      <w:r w:rsidR="00E4108C">
        <w:rPr>
          <w:rFonts w:ascii="Arial" w:hAnsi="Arial" w:cs="Arial"/>
        </w:rPr>
        <w:t xml:space="preserve"> failures were: </w:t>
      </w:r>
    </w:p>
    <w:p w14:paraId="5197D192" w14:textId="4046A888" w:rsidR="00E4108C" w:rsidRDefault="00E4108C" w:rsidP="00E4108C">
      <w:pPr>
        <w:pStyle w:val="ListParagraph"/>
        <w:numPr>
          <w:ilvl w:val="0"/>
          <w:numId w:val="7"/>
        </w:numPr>
        <w:jc w:val="both"/>
        <w:rPr>
          <w:rFonts w:ascii="Arial" w:hAnsi="Arial" w:cs="Arial"/>
        </w:rPr>
      </w:pPr>
      <w:r>
        <w:rPr>
          <w:rFonts w:ascii="Arial" w:hAnsi="Arial" w:cs="Arial"/>
        </w:rPr>
        <w:t xml:space="preserve">Jaws Damaging/ Crushing the Object – This is a fault which occurs during the operations of the drive plate running excessively on the worm thread. With no mechanical stop available at the top of the worm thread, there is a likelihood that the </w:t>
      </w:r>
      <w:r w:rsidR="000B23A0">
        <w:rPr>
          <w:rFonts w:ascii="Arial" w:hAnsi="Arial" w:cs="Arial"/>
        </w:rPr>
        <w:t>j</w:t>
      </w:r>
      <w:r>
        <w:rPr>
          <w:rFonts w:ascii="Arial" w:hAnsi="Arial" w:cs="Arial"/>
        </w:rPr>
        <w:t>aws will apply too much pressure resulting in damage or crushing of the part.</w:t>
      </w:r>
      <w:r w:rsidR="000144DF">
        <w:rPr>
          <w:rFonts w:ascii="Arial" w:hAnsi="Arial" w:cs="Arial"/>
        </w:rPr>
        <w:t xml:space="preserve"> The current design of the Jaws increases the likelihood of damage occurring, due to sharp edges. </w:t>
      </w:r>
    </w:p>
    <w:p w14:paraId="6D96DB13" w14:textId="77777777" w:rsidR="00E4108C" w:rsidRDefault="00E4108C" w:rsidP="00E4108C">
      <w:pPr>
        <w:pStyle w:val="ListParagraph"/>
        <w:jc w:val="both"/>
        <w:rPr>
          <w:rFonts w:ascii="Arial" w:hAnsi="Arial" w:cs="Arial"/>
        </w:rPr>
      </w:pPr>
    </w:p>
    <w:p w14:paraId="69E8F481" w14:textId="36957ECF" w:rsidR="00E4108C" w:rsidRDefault="00E4108C" w:rsidP="00E4108C">
      <w:pPr>
        <w:pStyle w:val="ListParagraph"/>
        <w:numPr>
          <w:ilvl w:val="0"/>
          <w:numId w:val="7"/>
        </w:numPr>
        <w:jc w:val="both"/>
        <w:rPr>
          <w:rFonts w:ascii="Arial" w:hAnsi="Arial" w:cs="Arial"/>
        </w:rPr>
      </w:pPr>
      <w:r>
        <w:rPr>
          <w:rFonts w:ascii="Arial" w:hAnsi="Arial" w:cs="Arial"/>
        </w:rPr>
        <w:t xml:space="preserve">Jaws </w:t>
      </w:r>
      <w:r w:rsidR="00E834D6">
        <w:rPr>
          <w:rFonts w:ascii="Arial" w:hAnsi="Arial" w:cs="Arial"/>
        </w:rPr>
        <w:t>c</w:t>
      </w:r>
      <w:r>
        <w:rPr>
          <w:rFonts w:ascii="Arial" w:hAnsi="Arial" w:cs="Arial"/>
        </w:rPr>
        <w:t>lashing and becom</w:t>
      </w:r>
      <w:r w:rsidR="00E834D6">
        <w:rPr>
          <w:rFonts w:ascii="Arial" w:hAnsi="Arial" w:cs="Arial"/>
        </w:rPr>
        <w:t>e</w:t>
      </w:r>
      <w:r>
        <w:rPr>
          <w:rFonts w:ascii="Arial" w:hAnsi="Arial" w:cs="Arial"/>
        </w:rPr>
        <w:t xml:space="preserve"> damaged </w:t>
      </w:r>
      <w:r w:rsidR="000144DF">
        <w:rPr>
          <w:rFonts w:ascii="Arial" w:hAnsi="Arial" w:cs="Arial"/>
        </w:rPr>
        <w:t>–</w:t>
      </w:r>
      <w:r>
        <w:rPr>
          <w:rFonts w:ascii="Arial" w:hAnsi="Arial" w:cs="Arial"/>
        </w:rPr>
        <w:t xml:space="preserve"> </w:t>
      </w:r>
      <w:r w:rsidR="000144DF">
        <w:rPr>
          <w:rFonts w:ascii="Arial" w:hAnsi="Arial" w:cs="Arial"/>
        </w:rPr>
        <w:t xml:space="preserve">As there is no mechanical stop at the top of the worm thread, there is nothing preventing the jaws from clashing together once closed. The design of the Jaws and the sharp edges makes it difficult to grasp small objects. As a </w:t>
      </w:r>
      <w:r w:rsidR="00E834D6">
        <w:rPr>
          <w:rFonts w:ascii="Arial" w:hAnsi="Arial" w:cs="Arial"/>
        </w:rPr>
        <w:t>result,</w:t>
      </w:r>
      <w:r w:rsidR="000144DF">
        <w:rPr>
          <w:rFonts w:ascii="Arial" w:hAnsi="Arial" w:cs="Arial"/>
        </w:rPr>
        <w:t xml:space="preserve"> </w:t>
      </w:r>
      <w:r w:rsidR="00E834D6">
        <w:rPr>
          <w:rFonts w:ascii="Arial" w:hAnsi="Arial" w:cs="Arial"/>
        </w:rPr>
        <w:t xml:space="preserve">it is </w:t>
      </w:r>
      <w:r w:rsidR="000144DF">
        <w:rPr>
          <w:rFonts w:ascii="Arial" w:hAnsi="Arial" w:cs="Arial"/>
        </w:rPr>
        <w:t>easier to c</w:t>
      </w:r>
      <w:r w:rsidR="00E834D6">
        <w:rPr>
          <w:rFonts w:ascii="Arial" w:hAnsi="Arial" w:cs="Arial"/>
        </w:rPr>
        <w:t>ause</w:t>
      </w:r>
      <w:r w:rsidR="000144DF">
        <w:rPr>
          <w:rFonts w:ascii="Arial" w:hAnsi="Arial" w:cs="Arial"/>
        </w:rPr>
        <w:t xml:space="preserve"> serious damage to opposing jaws. </w:t>
      </w:r>
    </w:p>
    <w:p w14:paraId="34CA9C7D" w14:textId="77777777" w:rsidR="00E834D6" w:rsidRPr="00E834D6" w:rsidRDefault="00E834D6" w:rsidP="00E834D6">
      <w:pPr>
        <w:pStyle w:val="ListParagraph"/>
        <w:rPr>
          <w:rFonts w:ascii="Arial" w:hAnsi="Arial" w:cs="Arial"/>
        </w:rPr>
      </w:pPr>
    </w:p>
    <w:p w14:paraId="77312E50" w14:textId="1F618F46" w:rsidR="00E834D6" w:rsidRDefault="00E834D6" w:rsidP="00E4108C">
      <w:pPr>
        <w:pStyle w:val="ListParagraph"/>
        <w:numPr>
          <w:ilvl w:val="0"/>
          <w:numId w:val="7"/>
        </w:numPr>
        <w:jc w:val="both"/>
        <w:rPr>
          <w:rFonts w:ascii="Arial" w:hAnsi="Arial" w:cs="Arial"/>
        </w:rPr>
      </w:pPr>
      <w:r>
        <w:rPr>
          <w:rFonts w:ascii="Arial" w:hAnsi="Arial" w:cs="Arial"/>
        </w:rPr>
        <w:t xml:space="preserve">Drive plate travels off the worm thread –When the worm is turning to retract the jaws, there is no physical stop preventing the drive plate from traveling off the thread. This failure is the most likely to reoccur if left undealt with, scoring 7 </w:t>
      </w:r>
      <w:r w:rsidR="00B662DF">
        <w:rPr>
          <w:rFonts w:ascii="Arial" w:hAnsi="Arial" w:cs="Arial"/>
        </w:rPr>
        <w:t xml:space="preserve">on the </w:t>
      </w:r>
      <w:r>
        <w:rPr>
          <w:rFonts w:ascii="Arial" w:hAnsi="Arial" w:cs="Arial"/>
        </w:rPr>
        <w:t xml:space="preserve">occurrence </w:t>
      </w:r>
      <w:r w:rsidR="00B662DF">
        <w:rPr>
          <w:rFonts w:ascii="Arial" w:hAnsi="Arial" w:cs="Arial"/>
        </w:rPr>
        <w:t>factor</w:t>
      </w:r>
      <w:r>
        <w:rPr>
          <w:rFonts w:ascii="Arial" w:hAnsi="Arial" w:cs="Arial"/>
        </w:rPr>
        <w:t xml:space="preserve">. </w:t>
      </w:r>
    </w:p>
    <w:p w14:paraId="6F886A5F" w14:textId="77777777" w:rsidR="00E834D6" w:rsidRPr="00E834D6" w:rsidRDefault="00E834D6" w:rsidP="00E834D6">
      <w:pPr>
        <w:pStyle w:val="ListParagraph"/>
        <w:rPr>
          <w:rFonts w:ascii="Arial" w:hAnsi="Arial" w:cs="Arial"/>
        </w:rPr>
      </w:pPr>
    </w:p>
    <w:p w14:paraId="7C39E6D3" w14:textId="5E43F28E" w:rsidR="003D788A" w:rsidRPr="00435AE4" w:rsidRDefault="00E834D6" w:rsidP="00435AE4">
      <w:pPr>
        <w:pStyle w:val="ListParagraph"/>
        <w:numPr>
          <w:ilvl w:val="0"/>
          <w:numId w:val="7"/>
        </w:numPr>
        <w:jc w:val="both"/>
        <w:rPr>
          <w:rFonts w:ascii="Arial" w:hAnsi="Arial" w:cs="Arial"/>
        </w:rPr>
      </w:pPr>
      <w:r>
        <w:rPr>
          <w:rFonts w:ascii="Arial" w:hAnsi="Arial" w:cs="Arial"/>
        </w:rPr>
        <w:t xml:space="preserve">Joints clashing/ obstructing </w:t>
      </w:r>
      <w:r w:rsidR="00B662DF">
        <w:rPr>
          <w:rFonts w:ascii="Arial" w:hAnsi="Arial" w:cs="Arial"/>
        </w:rPr>
        <w:t>–</w:t>
      </w:r>
      <w:r>
        <w:rPr>
          <w:rFonts w:ascii="Arial" w:hAnsi="Arial" w:cs="Arial"/>
        </w:rPr>
        <w:t xml:space="preserve"> </w:t>
      </w:r>
      <w:r w:rsidR="00B662DF">
        <w:rPr>
          <w:rFonts w:ascii="Arial" w:hAnsi="Arial" w:cs="Arial"/>
        </w:rPr>
        <w:t xml:space="preserve">In the current </w:t>
      </w:r>
      <w:r w:rsidR="005B796A">
        <w:rPr>
          <w:rFonts w:ascii="Arial" w:hAnsi="Arial" w:cs="Arial"/>
        </w:rPr>
        <w:t xml:space="preserve">design there is a clear obstruction being caused between two joints that are used to connect the jaws to the drive plates. </w:t>
      </w:r>
      <w:r w:rsidR="00657A49">
        <w:rPr>
          <w:rFonts w:ascii="Arial" w:hAnsi="Arial" w:cs="Arial"/>
        </w:rPr>
        <w:t xml:space="preserve">This will cause unwanted friction and additional problems during </w:t>
      </w:r>
      <w:r w:rsidR="009C4FBB">
        <w:rPr>
          <w:rFonts w:ascii="Arial" w:hAnsi="Arial" w:cs="Arial"/>
        </w:rPr>
        <w:t>all the process functions</w:t>
      </w:r>
      <w:r w:rsidR="00657A49">
        <w:rPr>
          <w:rFonts w:ascii="Arial" w:hAnsi="Arial" w:cs="Arial"/>
        </w:rPr>
        <w:t xml:space="preserve"> </w:t>
      </w:r>
      <w:r w:rsidR="00917CD3">
        <w:rPr>
          <w:rFonts w:ascii="Arial" w:hAnsi="Arial" w:cs="Arial"/>
        </w:rPr>
        <w:t>of the gripper</w:t>
      </w:r>
      <w:r w:rsidR="009C4FBB">
        <w:rPr>
          <w:rFonts w:ascii="Arial" w:hAnsi="Arial" w:cs="Arial"/>
        </w:rPr>
        <w:t xml:space="preserve">. </w:t>
      </w:r>
      <w:r w:rsidR="00F4746F">
        <w:rPr>
          <w:rFonts w:ascii="Arial" w:hAnsi="Arial" w:cs="Arial"/>
        </w:rPr>
        <w:t>This</w:t>
      </w:r>
      <w:r w:rsidR="00003F48">
        <w:rPr>
          <w:rFonts w:ascii="Arial" w:hAnsi="Arial" w:cs="Arial"/>
        </w:rPr>
        <w:t xml:space="preserve"> </w:t>
      </w:r>
      <w:r w:rsidR="00BD66C3">
        <w:rPr>
          <w:rFonts w:ascii="Arial" w:hAnsi="Arial" w:cs="Arial"/>
        </w:rPr>
        <w:t>fault</w:t>
      </w:r>
      <w:r w:rsidR="00003F48">
        <w:rPr>
          <w:rFonts w:ascii="Arial" w:hAnsi="Arial" w:cs="Arial"/>
        </w:rPr>
        <w:t xml:space="preserve"> reoc</w:t>
      </w:r>
      <w:r w:rsidR="00DD6C56">
        <w:rPr>
          <w:rFonts w:ascii="Arial" w:hAnsi="Arial" w:cs="Arial"/>
        </w:rPr>
        <w:t xml:space="preserve">curred 7 times during the FMEA. </w:t>
      </w:r>
    </w:p>
    <w:p w14:paraId="3B8F473A" w14:textId="791DDB4D" w:rsidR="003D788A" w:rsidRDefault="00A76F69" w:rsidP="007D3C10">
      <w:pPr>
        <w:jc w:val="both"/>
        <w:rPr>
          <w:rFonts w:ascii="Arial" w:hAnsi="Arial" w:cs="Arial"/>
        </w:rPr>
      </w:pPr>
      <w:r>
        <w:rPr>
          <w:rFonts w:ascii="Arial" w:hAnsi="Arial" w:cs="Arial"/>
        </w:rPr>
        <w:t>During the FMEA I found additional failures that, although not serious (each scoring an RPN below 100)</w:t>
      </w:r>
      <w:r w:rsidR="003D788A">
        <w:rPr>
          <w:rFonts w:ascii="Arial" w:hAnsi="Arial" w:cs="Arial"/>
        </w:rPr>
        <w:t>,</w:t>
      </w:r>
      <w:r>
        <w:rPr>
          <w:rFonts w:ascii="Arial" w:hAnsi="Arial" w:cs="Arial"/>
        </w:rPr>
        <w:t xml:space="preserve"> I will take into consideration when re-designing</w:t>
      </w:r>
      <w:r w:rsidR="003D788A">
        <w:rPr>
          <w:rFonts w:ascii="Arial" w:hAnsi="Arial" w:cs="Arial"/>
        </w:rPr>
        <w:t>.</w:t>
      </w:r>
      <w:r>
        <w:rPr>
          <w:rFonts w:ascii="Arial" w:hAnsi="Arial" w:cs="Arial"/>
        </w:rPr>
        <w:t xml:space="preserve"> </w:t>
      </w:r>
      <w:r w:rsidR="003D788A">
        <w:rPr>
          <w:rFonts w:ascii="Arial" w:hAnsi="Arial" w:cs="Arial"/>
        </w:rPr>
        <w:t xml:space="preserve">This is because each cause </w:t>
      </w:r>
      <w:r>
        <w:rPr>
          <w:rFonts w:ascii="Arial" w:hAnsi="Arial" w:cs="Arial"/>
        </w:rPr>
        <w:t>reoccurre</w:t>
      </w:r>
      <w:r w:rsidR="003D788A">
        <w:rPr>
          <w:rFonts w:ascii="Arial" w:hAnsi="Arial" w:cs="Arial"/>
        </w:rPr>
        <w:t>d numerous times</w:t>
      </w:r>
      <w:r>
        <w:rPr>
          <w:rFonts w:ascii="Arial" w:hAnsi="Arial" w:cs="Arial"/>
        </w:rPr>
        <w:t>.</w:t>
      </w:r>
      <w:r w:rsidR="003D788A">
        <w:rPr>
          <w:rFonts w:ascii="Arial" w:hAnsi="Arial" w:cs="Arial"/>
        </w:rPr>
        <w:t xml:space="preserve"> These include: </w:t>
      </w:r>
    </w:p>
    <w:p w14:paraId="4F002E86" w14:textId="4444F6AE" w:rsidR="003D50A9" w:rsidRPr="003D50A9" w:rsidRDefault="003D788A" w:rsidP="003D50A9">
      <w:pPr>
        <w:pStyle w:val="ListParagraph"/>
        <w:numPr>
          <w:ilvl w:val="0"/>
          <w:numId w:val="10"/>
        </w:numPr>
        <w:jc w:val="both"/>
        <w:rPr>
          <w:rFonts w:ascii="Arial" w:hAnsi="Arial" w:cs="Arial"/>
        </w:rPr>
      </w:pPr>
      <w:r w:rsidRPr="003D788A">
        <w:rPr>
          <w:rFonts w:ascii="Arial" w:hAnsi="Arial" w:cs="Arial"/>
        </w:rPr>
        <w:t>Worm or Drive Plate threads</w:t>
      </w:r>
      <w:r>
        <w:rPr>
          <w:rFonts w:ascii="Arial" w:hAnsi="Arial" w:cs="Arial"/>
        </w:rPr>
        <w:t xml:space="preserve"> being</w:t>
      </w:r>
      <w:r w:rsidRPr="003D788A">
        <w:rPr>
          <w:rFonts w:ascii="Arial" w:hAnsi="Arial" w:cs="Arial"/>
        </w:rPr>
        <w:t xml:space="preserve"> dirty or corroded</w:t>
      </w:r>
      <w:r>
        <w:rPr>
          <w:rFonts w:ascii="Arial" w:hAnsi="Arial" w:cs="Arial"/>
        </w:rPr>
        <w:t xml:space="preserve"> (5 recurrences).</w:t>
      </w:r>
    </w:p>
    <w:p w14:paraId="11705B6F" w14:textId="6FBD13F7" w:rsidR="00936734" w:rsidRDefault="003D788A" w:rsidP="003D788A">
      <w:pPr>
        <w:pStyle w:val="ListParagraph"/>
        <w:numPr>
          <w:ilvl w:val="0"/>
          <w:numId w:val="10"/>
        </w:numPr>
        <w:jc w:val="both"/>
        <w:rPr>
          <w:rFonts w:ascii="Arial" w:hAnsi="Arial" w:cs="Arial"/>
        </w:rPr>
      </w:pPr>
      <w:r w:rsidRPr="003D788A">
        <w:rPr>
          <w:rFonts w:ascii="Arial" w:hAnsi="Arial" w:cs="Arial"/>
        </w:rPr>
        <w:t xml:space="preserve">Worm or Drive Plate threads </w:t>
      </w:r>
      <w:r>
        <w:rPr>
          <w:rFonts w:ascii="Arial" w:hAnsi="Arial" w:cs="Arial"/>
        </w:rPr>
        <w:t>being damaged (8 recurrences)</w:t>
      </w:r>
    </w:p>
    <w:p w14:paraId="43B3D787" w14:textId="4A59FC28" w:rsidR="00D80589" w:rsidRDefault="003A5A74" w:rsidP="00435AE4">
      <w:pPr>
        <w:jc w:val="both"/>
        <w:rPr>
          <w:rFonts w:ascii="Arial" w:hAnsi="Arial" w:cs="Arial"/>
        </w:rPr>
      </w:pPr>
      <w:r>
        <w:rPr>
          <w:rFonts w:ascii="Arial" w:hAnsi="Arial" w:cs="Arial"/>
        </w:rPr>
        <w:lastRenderedPageBreak/>
        <w:t>In conclusion</w:t>
      </w:r>
      <w:r w:rsidR="00AB3BB2">
        <w:rPr>
          <w:rFonts w:ascii="Arial" w:hAnsi="Arial" w:cs="Arial"/>
        </w:rPr>
        <w:t xml:space="preserve">, during the Design and </w:t>
      </w:r>
      <w:r w:rsidR="009F7ED8">
        <w:rPr>
          <w:rFonts w:ascii="Arial" w:hAnsi="Arial" w:cs="Arial"/>
        </w:rPr>
        <w:t>D</w:t>
      </w:r>
      <w:r w:rsidR="00AB3BB2">
        <w:rPr>
          <w:rFonts w:ascii="Arial" w:hAnsi="Arial" w:cs="Arial"/>
        </w:rPr>
        <w:t>evelopment of the product</w:t>
      </w:r>
      <w:r w:rsidR="00D80589">
        <w:rPr>
          <w:rFonts w:ascii="Arial" w:hAnsi="Arial" w:cs="Arial"/>
        </w:rPr>
        <w:t xml:space="preserve"> I will be looking on improving the following areas</w:t>
      </w:r>
      <w:r w:rsidR="009F7ED8">
        <w:rPr>
          <w:rFonts w:ascii="Arial" w:hAnsi="Arial" w:cs="Arial"/>
        </w:rPr>
        <w:t xml:space="preserve">: </w:t>
      </w:r>
    </w:p>
    <w:p w14:paraId="792B65B7" w14:textId="34A91736" w:rsidR="009F7ED8" w:rsidRDefault="00EB4185" w:rsidP="009F7ED8">
      <w:pPr>
        <w:pStyle w:val="ListParagraph"/>
        <w:numPr>
          <w:ilvl w:val="0"/>
          <w:numId w:val="12"/>
        </w:numPr>
        <w:jc w:val="both"/>
        <w:rPr>
          <w:rFonts w:ascii="Arial" w:hAnsi="Arial" w:cs="Arial"/>
        </w:rPr>
      </w:pPr>
      <w:r>
        <w:rPr>
          <w:rFonts w:ascii="Arial" w:hAnsi="Arial" w:cs="Arial"/>
        </w:rPr>
        <w:t>The Size and Shape of the Jaws</w:t>
      </w:r>
      <w:r w:rsidR="003D6AA5">
        <w:rPr>
          <w:rFonts w:ascii="Arial" w:hAnsi="Arial" w:cs="Arial"/>
        </w:rPr>
        <w:t xml:space="preserve"> (Precision)</w:t>
      </w:r>
    </w:p>
    <w:p w14:paraId="2C88D72A" w14:textId="77777777" w:rsidR="00EB4185" w:rsidRDefault="00EB4185" w:rsidP="00EB4185">
      <w:pPr>
        <w:pStyle w:val="ListParagraph"/>
        <w:jc w:val="both"/>
        <w:rPr>
          <w:rFonts w:ascii="Arial" w:hAnsi="Arial" w:cs="Arial"/>
        </w:rPr>
      </w:pPr>
    </w:p>
    <w:p w14:paraId="0BE16DA8" w14:textId="40AAC4C6" w:rsidR="00EB4185" w:rsidRDefault="00EB4185" w:rsidP="009F7ED8">
      <w:pPr>
        <w:pStyle w:val="ListParagraph"/>
        <w:numPr>
          <w:ilvl w:val="0"/>
          <w:numId w:val="12"/>
        </w:numPr>
        <w:jc w:val="both"/>
        <w:rPr>
          <w:rFonts w:ascii="Arial" w:hAnsi="Arial" w:cs="Arial"/>
        </w:rPr>
      </w:pPr>
      <w:r>
        <w:rPr>
          <w:rFonts w:ascii="Arial" w:hAnsi="Arial" w:cs="Arial"/>
        </w:rPr>
        <w:t xml:space="preserve">The Materials </w:t>
      </w:r>
      <w:r w:rsidR="00E647E5">
        <w:rPr>
          <w:rFonts w:ascii="Arial" w:hAnsi="Arial" w:cs="Arial"/>
        </w:rPr>
        <w:t>of the Jaws</w:t>
      </w:r>
      <w:r w:rsidR="00227968">
        <w:rPr>
          <w:rFonts w:ascii="Arial" w:hAnsi="Arial" w:cs="Arial"/>
        </w:rPr>
        <w:t xml:space="preserve"> (Prevent Damage/ Increase Product Life)</w:t>
      </w:r>
    </w:p>
    <w:p w14:paraId="181DB9EC" w14:textId="77777777" w:rsidR="00E647E5" w:rsidRPr="00E647E5" w:rsidRDefault="00E647E5" w:rsidP="00E647E5">
      <w:pPr>
        <w:pStyle w:val="ListParagraph"/>
        <w:rPr>
          <w:rFonts w:ascii="Arial" w:hAnsi="Arial" w:cs="Arial"/>
        </w:rPr>
      </w:pPr>
    </w:p>
    <w:p w14:paraId="28EFF1D8" w14:textId="3C9B2DAD" w:rsidR="00E647E5" w:rsidRDefault="00E647E5" w:rsidP="009F7ED8">
      <w:pPr>
        <w:pStyle w:val="ListParagraph"/>
        <w:numPr>
          <w:ilvl w:val="0"/>
          <w:numId w:val="12"/>
        </w:numPr>
        <w:jc w:val="both"/>
        <w:rPr>
          <w:rFonts w:ascii="Arial" w:hAnsi="Arial" w:cs="Arial"/>
        </w:rPr>
      </w:pPr>
      <w:r>
        <w:rPr>
          <w:rFonts w:ascii="Arial" w:hAnsi="Arial" w:cs="Arial"/>
        </w:rPr>
        <w:t xml:space="preserve">Implementing a mechanical stop at top of </w:t>
      </w:r>
      <w:r w:rsidR="009504C2">
        <w:rPr>
          <w:rFonts w:ascii="Arial" w:hAnsi="Arial" w:cs="Arial"/>
        </w:rPr>
        <w:t>W</w:t>
      </w:r>
      <w:r>
        <w:rPr>
          <w:rFonts w:ascii="Arial" w:hAnsi="Arial" w:cs="Arial"/>
        </w:rPr>
        <w:t xml:space="preserve">orm </w:t>
      </w:r>
      <w:r w:rsidR="009504C2">
        <w:rPr>
          <w:rFonts w:ascii="Arial" w:hAnsi="Arial" w:cs="Arial"/>
        </w:rPr>
        <w:t>T</w:t>
      </w:r>
      <w:r>
        <w:rPr>
          <w:rFonts w:ascii="Arial" w:hAnsi="Arial" w:cs="Arial"/>
        </w:rPr>
        <w:t>hread</w:t>
      </w:r>
    </w:p>
    <w:p w14:paraId="164C58C0" w14:textId="77777777" w:rsidR="00E647E5" w:rsidRPr="00E647E5" w:rsidRDefault="00E647E5" w:rsidP="00E647E5">
      <w:pPr>
        <w:pStyle w:val="ListParagraph"/>
        <w:rPr>
          <w:rFonts w:ascii="Arial" w:hAnsi="Arial" w:cs="Arial"/>
        </w:rPr>
      </w:pPr>
    </w:p>
    <w:p w14:paraId="1CA58E2F" w14:textId="21A1F511" w:rsidR="00E647E5" w:rsidRDefault="00E647E5" w:rsidP="009F7ED8">
      <w:pPr>
        <w:pStyle w:val="ListParagraph"/>
        <w:numPr>
          <w:ilvl w:val="0"/>
          <w:numId w:val="12"/>
        </w:numPr>
        <w:jc w:val="both"/>
        <w:rPr>
          <w:rFonts w:ascii="Arial" w:hAnsi="Arial" w:cs="Arial"/>
        </w:rPr>
      </w:pPr>
      <w:r>
        <w:rPr>
          <w:rFonts w:ascii="Arial" w:hAnsi="Arial" w:cs="Arial"/>
        </w:rPr>
        <w:t xml:space="preserve">Implementing mechanical stop at bottom of </w:t>
      </w:r>
      <w:r w:rsidR="009504C2">
        <w:rPr>
          <w:rFonts w:ascii="Arial" w:hAnsi="Arial" w:cs="Arial"/>
        </w:rPr>
        <w:t>Wo</w:t>
      </w:r>
      <w:r>
        <w:rPr>
          <w:rFonts w:ascii="Arial" w:hAnsi="Arial" w:cs="Arial"/>
        </w:rPr>
        <w:t xml:space="preserve">rm </w:t>
      </w:r>
      <w:r w:rsidR="009504C2">
        <w:rPr>
          <w:rFonts w:ascii="Arial" w:hAnsi="Arial" w:cs="Arial"/>
        </w:rPr>
        <w:t>T</w:t>
      </w:r>
      <w:r>
        <w:rPr>
          <w:rFonts w:ascii="Arial" w:hAnsi="Arial" w:cs="Arial"/>
        </w:rPr>
        <w:t>hread</w:t>
      </w:r>
    </w:p>
    <w:p w14:paraId="67418A75" w14:textId="77777777" w:rsidR="00E647E5" w:rsidRPr="00E647E5" w:rsidRDefault="00E647E5" w:rsidP="00E647E5">
      <w:pPr>
        <w:pStyle w:val="ListParagraph"/>
        <w:rPr>
          <w:rFonts w:ascii="Arial" w:hAnsi="Arial" w:cs="Arial"/>
        </w:rPr>
      </w:pPr>
    </w:p>
    <w:p w14:paraId="624AB653" w14:textId="67906CB8" w:rsidR="00E647E5" w:rsidRDefault="007F3EA2" w:rsidP="009F7ED8">
      <w:pPr>
        <w:pStyle w:val="ListParagraph"/>
        <w:numPr>
          <w:ilvl w:val="0"/>
          <w:numId w:val="12"/>
        </w:numPr>
        <w:jc w:val="both"/>
        <w:rPr>
          <w:rFonts w:ascii="Arial" w:hAnsi="Arial" w:cs="Arial"/>
        </w:rPr>
      </w:pPr>
      <w:r>
        <w:rPr>
          <w:rFonts w:ascii="Arial" w:hAnsi="Arial" w:cs="Arial"/>
        </w:rPr>
        <w:t xml:space="preserve">Prevent </w:t>
      </w:r>
      <w:r w:rsidR="009504C2">
        <w:rPr>
          <w:rFonts w:ascii="Arial" w:hAnsi="Arial" w:cs="Arial"/>
        </w:rPr>
        <w:t>c</w:t>
      </w:r>
      <w:r>
        <w:rPr>
          <w:rFonts w:ascii="Arial" w:hAnsi="Arial" w:cs="Arial"/>
        </w:rPr>
        <w:t>lashing</w:t>
      </w:r>
      <w:r w:rsidR="00F60F43">
        <w:rPr>
          <w:rFonts w:ascii="Arial" w:hAnsi="Arial" w:cs="Arial"/>
        </w:rPr>
        <w:t xml:space="preserve">/ </w:t>
      </w:r>
      <w:r w:rsidR="009504C2">
        <w:rPr>
          <w:rFonts w:ascii="Arial" w:hAnsi="Arial" w:cs="Arial"/>
        </w:rPr>
        <w:t>o</w:t>
      </w:r>
      <w:r w:rsidR="00F60F43">
        <w:rPr>
          <w:rFonts w:ascii="Arial" w:hAnsi="Arial" w:cs="Arial"/>
        </w:rPr>
        <w:t>bstruction of Joints</w:t>
      </w:r>
    </w:p>
    <w:p w14:paraId="67DA0C72" w14:textId="77777777" w:rsidR="00F60F43" w:rsidRPr="00F60F43" w:rsidRDefault="00F60F43" w:rsidP="00F60F43">
      <w:pPr>
        <w:pStyle w:val="ListParagraph"/>
        <w:rPr>
          <w:rFonts w:ascii="Arial" w:hAnsi="Arial" w:cs="Arial"/>
        </w:rPr>
      </w:pPr>
    </w:p>
    <w:p w14:paraId="469F49AB" w14:textId="79AB907C" w:rsidR="00F60F43" w:rsidRPr="009F7ED8" w:rsidRDefault="00F60F43" w:rsidP="009F7ED8">
      <w:pPr>
        <w:pStyle w:val="ListParagraph"/>
        <w:numPr>
          <w:ilvl w:val="0"/>
          <w:numId w:val="12"/>
        </w:numPr>
        <w:jc w:val="both"/>
        <w:rPr>
          <w:rFonts w:ascii="Arial" w:hAnsi="Arial" w:cs="Arial"/>
        </w:rPr>
      </w:pPr>
      <w:r>
        <w:rPr>
          <w:rFonts w:ascii="Arial" w:hAnsi="Arial" w:cs="Arial"/>
        </w:rPr>
        <w:t xml:space="preserve">Limit </w:t>
      </w:r>
      <w:r w:rsidR="009504C2">
        <w:rPr>
          <w:rFonts w:ascii="Arial" w:hAnsi="Arial" w:cs="Arial"/>
        </w:rPr>
        <w:t>c</w:t>
      </w:r>
      <w:r w:rsidR="00EC2C3B">
        <w:rPr>
          <w:rFonts w:ascii="Arial" w:hAnsi="Arial" w:cs="Arial"/>
        </w:rPr>
        <w:t xml:space="preserve">orrosion, </w:t>
      </w:r>
      <w:r w:rsidR="009504C2">
        <w:rPr>
          <w:rFonts w:ascii="Arial" w:hAnsi="Arial" w:cs="Arial"/>
        </w:rPr>
        <w:t>d</w:t>
      </w:r>
      <w:r w:rsidR="00EC2C3B">
        <w:rPr>
          <w:rFonts w:ascii="Arial" w:hAnsi="Arial" w:cs="Arial"/>
        </w:rPr>
        <w:t xml:space="preserve">irt and </w:t>
      </w:r>
      <w:r w:rsidR="009504C2">
        <w:rPr>
          <w:rFonts w:ascii="Arial" w:hAnsi="Arial" w:cs="Arial"/>
        </w:rPr>
        <w:t>d</w:t>
      </w:r>
      <w:r w:rsidR="00EC2C3B">
        <w:rPr>
          <w:rFonts w:ascii="Arial" w:hAnsi="Arial" w:cs="Arial"/>
        </w:rPr>
        <w:t xml:space="preserve">amage </w:t>
      </w:r>
      <w:r w:rsidR="000127EE">
        <w:rPr>
          <w:rFonts w:ascii="Arial" w:hAnsi="Arial" w:cs="Arial"/>
        </w:rPr>
        <w:t xml:space="preserve">sustained by </w:t>
      </w:r>
      <w:r w:rsidR="00A14344">
        <w:rPr>
          <w:rFonts w:ascii="Arial" w:hAnsi="Arial" w:cs="Arial"/>
        </w:rPr>
        <w:t>W</w:t>
      </w:r>
      <w:r w:rsidR="009504C2">
        <w:rPr>
          <w:rFonts w:ascii="Arial" w:hAnsi="Arial" w:cs="Arial"/>
        </w:rPr>
        <w:t xml:space="preserve">orm </w:t>
      </w:r>
      <w:r w:rsidR="00A14344">
        <w:rPr>
          <w:rFonts w:ascii="Arial" w:hAnsi="Arial" w:cs="Arial"/>
        </w:rPr>
        <w:t>T</w:t>
      </w:r>
      <w:r w:rsidR="009504C2">
        <w:rPr>
          <w:rFonts w:ascii="Arial" w:hAnsi="Arial" w:cs="Arial"/>
        </w:rPr>
        <w:t>hread</w:t>
      </w:r>
    </w:p>
    <w:p w14:paraId="33B5F07A" w14:textId="63E24AF2" w:rsidR="00435AE4" w:rsidRPr="00435AE4" w:rsidRDefault="00D80589" w:rsidP="00D80589">
      <w:pPr>
        <w:rPr>
          <w:rFonts w:ascii="Arial" w:hAnsi="Arial" w:cs="Arial"/>
        </w:rPr>
      </w:pPr>
      <w:r>
        <w:rPr>
          <w:rFonts w:ascii="Arial" w:hAnsi="Arial" w:cs="Arial"/>
        </w:rPr>
        <w:br w:type="page"/>
      </w:r>
    </w:p>
    <w:p w14:paraId="4C9F3FCB" w14:textId="19B6EC4E" w:rsidR="009078FF" w:rsidRPr="00904ABC" w:rsidRDefault="008C4276" w:rsidP="00904ABC">
      <w:pPr>
        <w:pStyle w:val="Heading1"/>
        <w:rPr>
          <w:rFonts w:ascii="Arial" w:hAnsi="Arial" w:cs="Arial"/>
          <w:sz w:val="28"/>
          <w:szCs w:val="28"/>
        </w:rPr>
      </w:pPr>
      <w:bookmarkStart w:id="4" w:name="_Toc43923201"/>
      <w:r w:rsidRPr="00904ABC">
        <w:rPr>
          <w:rFonts w:ascii="Arial" w:hAnsi="Arial" w:cs="Arial"/>
          <w:sz w:val="28"/>
          <w:szCs w:val="28"/>
        </w:rPr>
        <w:lastRenderedPageBreak/>
        <w:t xml:space="preserve">Design and Development </w:t>
      </w:r>
      <w:r w:rsidR="00BA1BED" w:rsidRPr="00904ABC">
        <w:rPr>
          <w:rFonts w:ascii="Arial" w:hAnsi="Arial" w:cs="Arial"/>
          <w:sz w:val="28"/>
          <w:szCs w:val="28"/>
        </w:rPr>
        <w:t>Work</w:t>
      </w:r>
      <w:bookmarkEnd w:id="4"/>
    </w:p>
    <w:p w14:paraId="40103D34" w14:textId="77777777" w:rsidR="0081537E" w:rsidRDefault="0081537E" w:rsidP="00286466">
      <w:pPr>
        <w:rPr>
          <w:rFonts w:ascii="Arial" w:hAnsi="Arial" w:cs="Arial"/>
        </w:rPr>
      </w:pPr>
    </w:p>
    <w:p w14:paraId="2ED63C6D" w14:textId="19668B28" w:rsidR="00E8459E" w:rsidRDefault="00CC332F" w:rsidP="00D51591">
      <w:pPr>
        <w:jc w:val="both"/>
        <w:rPr>
          <w:rFonts w:ascii="Arial" w:hAnsi="Arial" w:cs="Arial"/>
        </w:rPr>
      </w:pPr>
      <w:r>
        <w:rPr>
          <w:rFonts w:ascii="Arial" w:hAnsi="Arial" w:cs="Arial"/>
        </w:rPr>
        <w:t xml:space="preserve">The initial appraisal of the original system raised many </w:t>
      </w:r>
      <w:r w:rsidR="006C2F7E">
        <w:rPr>
          <w:rFonts w:ascii="Arial" w:hAnsi="Arial" w:cs="Arial"/>
        </w:rPr>
        <w:t>concerns regarding the current design</w:t>
      </w:r>
      <w:r w:rsidR="00AE4882">
        <w:rPr>
          <w:rFonts w:ascii="Arial" w:hAnsi="Arial" w:cs="Arial"/>
        </w:rPr>
        <w:t xml:space="preserve">. </w:t>
      </w:r>
      <w:r w:rsidR="00AD7926">
        <w:rPr>
          <w:rFonts w:ascii="Arial" w:hAnsi="Arial" w:cs="Arial"/>
        </w:rPr>
        <w:t>During the design and de</w:t>
      </w:r>
      <w:r w:rsidR="002B6BE5">
        <w:rPr>
          <w:rFonts w:ascii="Arial" w:hAnsi="Arial" w:cs="Arial"/>
        </w:rPr>
        <w:t xml:space="preserve">velopment </w:t>
      </w:r>
      <w:r w:rsidR="00D45BB8">
        <w:rPr>
          <w:rFonts w:ascii="Arial" w:hAnsi="Arial" w:cs="Arial"/>
        </w:rPr>
        <w:t xml:space="preserve">process I </w:t>
      </w:r>
      <w:r w:rsidR="006A65AA">
        <w:rPr>
          <w:rFonts w:ascii="Arial" w:hAnsi="Arial" w:cs="Arial"/>
        </w:rPr>
        <w:t>us</w:t>
      </w:r>
      <w:r w:rsidR="00F61F29">
        <w:rPr>
          <w:rFonts w:ascii="Arial" w:hAnsi="Arial" w:cs="Arial"/>
        </w:rPr>
        <w:t>ed</w:t>
      </w:r>
      <w:r w:rsidR="006A65AA">
        <w:rPr>
          <w:rFonts w:ascii="Arial" w:hAnsi="Arial" w:cs="Arial"/>
        </w:rPr>
        <w:t xml:space="preserve"> different methodologies</w:t>
      </w:r>
      <w:r w:rsidR="00D40E34">
        <w:rPr>
          <w:rFonts w:ascii="Arial" w:hAnsi="Arial" w:cs="Arial"/>
        </w:rPr>
        <w:t xml:space="preserve"> </w:t>
      </w:r>
      <w:r w:rsidR="000529CF">
        <w:rPr>
          <w:rFonts w:ascii="Arial" w:hAnsi="Arial" w:cs="Arial"/>
        </w:rPr>
        <w:t xml:space="preserve">to mitigate </w:t>
      </w:r>
      <w:r w:rsidR="00196422">
        <w:rPr>
          <w:rFonts w:ascii="Arial" w:hAnsi="Arial" w:cs="Arial"/>
        </w:rPr>
        <w:t>the failures and</w:t>
      </w:r>
      <w:r w:rsidR="00403B62">
        <w:rPr>
          <w:rFonts w:ascii="Arial" w:hAnsi="Arial" w:cs="Arial"/>
        </w:rPr>
        <w:t xml:space="preserve"> carry out the improvements that were identified in the </w:t>
      </w:r>
      <w:r w:rsidR="008E625C">
        <w:rPr>
          <w:rFonts w:ascii="Arial" w:hAnsi="Arial" w:cs="Arial"/>
        </w:rPr>
        <w:t>QFD and FMEA charts.</w:t>
      </w:r>
    </w:p>
    <w:p w14:paraId="1C0E0AD5" w14:textId="701F0AC8" w:rsidR="009078FF" w:rsidRDefault="00F804A9" w:rsidP="00D51591">
      <w:pPr>
        <w:jc w:val="both"/>
        <w:rPr>
          <w:rFonts w:ascii="Arial" w:hAnsi="Arial" w:cs="Arial"/>
        </w:rPr>
      </w:pPr>
      <w:r>
        <w:rPr>
          <w:rFonts w:ascii="Arial" w:hAnsi="Arial" w:cs="Arial"/>
        </w:rPr>
        <w:t>In this process</w:t>
      </w:r>
      <w:r w:rsidR="004B36B2">
        <w:rPr>
          <w:rFonts w:ascii="Arial" w:hAnsi="Arial" w:cs="Arial"/>
        </w:rPr>
        <w:t xml:space="preserve"> </w:t>
      </w:r>
      <w:r w:rsidR="00503791">
        <w:rPr>
          <w:rFonts w:ascii="Arial" w:hAnsi="Arial" w:cs="Arial"/>
        </w:rPr>
        <w:t xml:space="preserve">Design </w:t>
      </w:r>
      <w:proofErr w:type="gramStart"/>
      <w:r w:rsidR="00151A56">
        <w:rPr>
          <w:rFonts w:ascii="Arial" w:hAnsi="Arial" w:cs="Arial"/>
        </w:rPr>
        <w:t>F</w:t>
      </w:r>
      <w:r w:rsidR="00503791">
        <w:rPr>
          <w:rFonts w:ascii="Arial" w:hAnsi="Arial" w:cs="Arial"/>
        </w:rPr>
        <w:t>or</w:t>
      </w:r>
      <w:proofErr w:type="gramEnd"/>
      <w:r w:rsidR="00503791">
        <w:rPr>
          <w:rFonts w:ascii="Arial" w:hAnsi="Arial" w:cs="Arial"/>
        </w:rPr>
        <w:t xml:space="preserve"> </w:t>
      </w:r>
      <w:r w:rsidR="00B65623">
        <w:rPr>
          <w:rFonts w:ascii="Arial" w:hAnsi="Arial" w:cs="Arial"/>
        </w:rPr>
        <w:t>Manufacture</w:t>
      </w:r>
      <w:r w:rsidR="00503791">
        <w:rPr>
          <w:rFonts w:ascii="Arial" w:hAnsi="Arial" w:cs="Arial"/>
        </w:rPr>
        <w:t xml:space="preserve"> (DF</w:t>
      </w:r>
      <w:r w:rsidR="00B65623">
        <w:rPr>
          <w:rFonts w:ascii="Arial" w:hAnsi="Arial" w:cs="Arial"/>
        </w:rPr>
        <w:t>M</w:t>
      </w:r>
      <w:r w:rsidR="00503791">
        <w:rPr>
          <w:rFonts w:ascii="Arial" w:hAnsi="Arial" w:cs="Arial"/>
        </w:rPr>
        <w:t xml:space="preserve">) technique will be used </w:t>
      </w:r>
      <w:r w:rsidR="001738BF">
        <w:rPr>
          <w:rFonts w:ascii="Arial" w:hAnsi="Arial" w:cs="Arial"/>
        </w:rPr>
        <w:t>to incorporate improvements</w:t>
      </w:r>
      <w:r w:rsidR="00C1036A">
        <w:rPr>
          <w:rFonts w:ascii="Arial" w:hAnsi="Arial" w:cs="Arial"/>
        </w:rPr>
        <w:t xml:space="preserve"> to the original design</w:t>
      </w:r>
      <w:r w:rsidR="000F653E">
        <w:rPr>
          <w:rFonts w:ascii="Arial" w:hAnsi="Arial" w:cs="Arial"/>
        </w:rPr>
        <w:t xml:space="preserve">. </w:t>
      </w:r>
      <w:r w:rsidR="00936ACF">
        <w:rPr>
          <w:rFonts w:ascii="Arial" w:hAnsi="Arial" w:cs="Arial"/>
        </w:rPr>
        <w:t xml:space="preserve">According to </w:t>
      </w:r>
      <w:sdt>
        <w:sdtPr>
          <w:rPr>
            <w:rFonts w:ascii="Arial" w:hAnsi="Arial" w:cs="Arial"/>
          </w:rPr>
          <w:id w:val="1525830829"/>
          <w:citation/>
        </w:sdtPr>
        <w:sdtEndPr/>
        <w:sdtContent>
          <w:r w:rsidR="008705DA">
            <w:rPr>
              <w:rFonts w:ascii="Arial" w:hAnsi="Arial" w:cs="Arial"/>
            </w:rPr>
            <w:fldChar w:fldCharType="begin"/>
          </w:r>
          <w:r w:rsidR="008705DA">
            <w:rPr>
              <w:rFonts w:ascii="Arial" w:hAnsi="Arial" w:cs="Arial"/>
            </w:rPr>
            <w:instrText xml:space="preserve"> CITATION Qua20 \l 2057 </w:instrText>
          </w:r>
          <w:r w:rsidR="008705DA">
            <w:rPr>
              <w:rFonts w:ascii="Arial" w:hAnsi="Arial" w:cs="Arial"/>
            </w:rPr>
            <w:fldChar w:fldCharType="separate"/>
          </w:r>
          <w:r w:rsidR="009D7974" w:rsidRPr="009D7974">
            <w:rPr>
              <w:rFonts w:ascii="Arial" w:hAnsi="Arial" w:cs="Arial"/>
              <w:noProof/>
            </w:rPr>
            <w:t>(Quality-One, 2020)</w:t>
          </w:r>
          <w:r w:rsidR="008705DA">
            <w:rPr>
              <w:rFonts w:ascii="Arial" w:hAnsi="Arial" w:cs="Arial"/>
            </w:rPr>
            <w:fldChar w:fldCharType="end"/>
          </w:r>
        </w:sdtContent>
      </w:sdt>
      <w:r w:rsidR="008705DA">
        <w:rPr>
          <w:rFonts w:ascii="Arial" w:hAnsi="Arial" w:cs="Arial"/>
        </w:rPr>
        <w:t xml:space="preserve"> DFM is the method of </w:t>
      </w:r>
      <w:r w:rsidR="00151A56">
        <w:rPr>
          <w:rFonts w:ascii="Arial" w:hAnsi="Arial" w:cs="Arial"/>
        </w:rPr>
        <w:t xml:space="preserve">designing </w:t>
      </w:r>
      <w:r w:rsidR="00B91057">
        <w:rPr>
          <w:rFonts w:ascii="Arial" w:hAnsi="Arial" w:cs="Arial"/>
        </w:rPr>
        <w:t xml:space="preserve">individual components in such a way </w:t>
      </w:r>
      <w:r w:rsidR="00277621">
        <w:rPr>
          <w:rFonts w:ascii="Arial" w:hAnsi="Arial" w:cs="Arial"/>
        </w:rPr>
        <w:t>that</w:t>
      </w:r>
      <w:r w:rsidR="007E1F06">
        <w:rPr>
          <w:rFonts w:ascii="Arial" w:hAnsi="Arial" w:cs="Arial"/>
        </w:rPr>
        <w:t xml:space="preserve"> complex or unnecessary features </w:t>
      </w:r>
      <w:r w:rsidR="005B7461">
        <w:rPr>
          <w:rFonts w:ascii="Arial" w:hAnsi="Arial" w:cs="Arial"/>
        </w:rPr>
        <w:t xml:space="preserve">are avoided. This makes the product less expensive and easier to manufacture. </w:t>
      </w:r>
    </w:p>
    <w:p w14:paraId="175C72C2" w14:textId="5845C104" w:rsidR="00AB2780" w:rsidRDefault="00EA520A" w:rsidP="00D51591">
      <w:pPr>
        <w:jc w:val="both"/>
        <w:rPr>
          <w:rFonts w:ascii="Arial" w:hAnsi="Arial" w:cs="Arial"/>
        </w:rPr>
      </w:pPr>
      <w:r>
        <w:rPr>
          <w:rFonts w:ascii="Arial" w:hAnsi="Arial" w:cs="Arial"/>
        </w:rPr>
        <w:t>Like</w:t>
      </w:r>
      <w:r w:rsidR="00AB2780">
        <w:rPr>
          <w:rFonts w:ascii="Arial" w:hAnsi="Arial" w:cs="Arial"/>
        </w:rPr>
        <w:t xml:space="preserve"> the </w:t>
      </w:r>
      <w:r w:rsidR="008E6902">
        <w:rPr>
          <w:rFonts w:ascii="Arial" w:hAnsi="Arial" w:cs="Arial"/>
        </w:rPr>
        <w:t xml:space="preserve">DFM technique is the Design for Assembly </w:t>
      </w:r>
      <w:r w:rsidR="004E5CC9">
        <w:rPr>
          <w:rFonts w:ascii="Arial" w:hAnsi="Arial" w:cs="Arial"/>
        </w:rPr>
        <w:t xml:space="preserve">(DFA) technique. This method was also used during the design of the new Gripper, the DFA emphasises on the reduction of unnecessary parts and components in the overall product design. By optimising the part count of the product to a minimum, errors during the assembly, handling and fault diagnosis of the product are substantially lowered </w:t>
      </w:r>
      <w:sdt>
        <w:sdtPr>
          <w:rPr>
            <w:rFonts w:ascii="Arial" w:hAnsi="Arial" w:cs="Arial"/>
          </w:rPr>
          <w:id w:val="-1156455349"/>
          <w:citation/>
        </w:sdtPr>
        <w:sdtEndPr/>
        <w:sdtContent>
          <w:r w:rsidR="004E5CC9">
            <w:rPr>
              <w:rFonts w:ascii="Arial" w:hAnsi="Arial" w:cs="Arial"/>
            </w:rPr>
            <w:fldChar w:fldCharType="begin"/>
          </w:r>
          <w:r w:rsidR="004E5CC9">
            <w:rPr>
              <w:rFonts w:ascii="Arial" w:hAnsi="Arial" w:cs="Arial"/>
            </w:rPr>
            <w:instrText xml:space="preserve"> CITATION KGS13 \l 2057 </w:instrText>
          </w:r>
          <w:r w:rsidR="004E5CC9">
            <w:rPr>
              <w:rFonts w:ascii="Arial" w:hAnsi="Arial" w:cs="Arial"/>
            </w:rPr>
            <w:fldChar w:fldCharType="separate"/>
          </w:r>
          <w:r w:rsidR="009D7974" w:rsidRPr="009D7974">
            <w:rPr>
              <w:rFonts w:ascii="Arial" w:hAnsi="Arial" w:cs="Arial"/>
              <w:noProof/>
            </w:rPr>
            <w:t>(K.G. Swift, 2013)</w:t>
          </w:r>
          <w:r w:rsidR="004E5CC9">
            <w:rPr>
              <w:rFonts w:ascii="Arial" w:hAnsi="Arial" w:cs="Arial"/>
            </w:rPr>
            <w:fldChar w:fldCharType="end"/>
          </w:r>
        </w:sdtContent>
      </w:sdt>
      <w:r>
        <w:rPr>
          <w:rFonts w:ascii="Arial" w:hAnsi="Arial" w:cs="Arial"/>
        </w:rPr>
        <w:t xml:space="preserve">. For obvious reasons, this will also influence the overall manufacturing cost. </w:t>
      </w:r>
    </w:p>
    <w:p w14:paraId="7B9563BA" w14:textId="52B30591" w:rsidR="00EA520A" w:rsidRDefault="00EA520A" w:rsidP="00D51591">
      <w:pPr>
        <w:jc w:val="both"/>
        <w:rPr>
          <w:rFonts w:ascii="Arial" w:hAnsi="Arial" w:cs="Arial"/>
        </w:rPr>
      </w:pPr>
      <w:r>
        <w:rPr>
          <w:rFonts w:ascii="Arial" w:hAnsi="Arial" w:cs="Arial"/>
        </w:rPr>
        <w:t xml:space="preserve">The final method used in this section was the </w:t>
      </w:r>
      <w:proofErr w:type="spellStart"/>
      <w:r>
        <w:rPr>
          <w:rFonts w:ascii="Arial" w:hAnsi="Arial" w:cs="Arial"/>
        </w:rPr>
        <w:t>Poka</w:t>
      </w:r>
      <w:proofErr w:type="spellEnd"/>
      <w:r>
        <w:rPr>
          <w:rFonts w:ascii="Arial" w:hAnsi="Arial" w:cs="Arial"/>
        </w:rPr>
        <w:t xml:space="preserve"> Yoke </w:t>
      </w:r>
      <w:r w:rsidR="00564F9A">
        <w:rPr>
          <w:rFonts w:ascii="Arial" w:hAnsi="Arial" w:cs="Arial"/>
        </w:rPr>
        <w:t>technique or otherwise known as ‘mistake proofing’. The name of this technique is self-explanatory, as its sole purpose is to prevent a mistake from ever happening</w:t>
      </w:r>
      <w:sdt>
        <w:sdtPr>
          <w:rPr>
            <w:rFonts w:ascii="Arial" w:hAnsi="Arial" w:cs="Arial"/>
          </w:rPr>
          <w:id w:val="-2101473414"/>
          <w:citation/>
        </w:sdtPr>
        <w:sdtEndPr/>
        <w:sdtContent>
          <w:r w:rsidR="00564F9A">
            <w:rPr>
              <w:rFonts w:ascii="Arial" w:hAnsi="Arial" w:cs="Arial"/>
            </w:rPr>
            <w:fldChar w:fldCharType="begin"/>
          </w:r>
          <w:r w:rsidR="00564F9A">
            <w:rPr>
              <w:rFonts w:ascii="Arial" w:hAnsi="Arial" w:cs="Arial"/>
            </w:rPr>
            <w:instrText xml:space="preserve"> CITATION The20 \l 2057 </w:instrText>
          </w:r>
          <w:r w:rsidR="00564F9A">
            <w:rPr>
              <w:rFonts w:ascii="Arial" w:hAnsi="Arial" w:cs="Arial"/>
            </w:rPr>
            <w:fldChar w:fldCharType="separate"/>
          </w:r>
          <w:r w:rsidR="009D7974">
            <w:rPr>
              <w:rFonts w:ascii="Arial" w:hAnsi="Arial" w:cs="Arial"/>
              <w:noProof/>
            </w:rPr>
            <w:t xml:space="preserve"> </w:t>
          </w:r>
          <w:r w:rsidR="009D7974" w:rsidRPr="009D7974">
            <w:rPr>
              <w:rFonts w:ascii="Arial" w:hAnsi="Arial" w:cs="Arial"/>
              <w:noProof/>
            </w:rPr>
            <w:t>(The Lean SIx Sigma Company, 2020)</w:t>
          </w:r>
          <w:r w:rsidR="00564F9A">
            <w:rPr>
              <w:rFonts w:ascii="Arial" w:hAnsi="Arial" w:cs="Arial"/>
            </w:rPr>
            <w:fldChar w:fldCharType="end"/>
          </w:r>
        </w:sdtContent>
      </w:sdt>
      <w:r w:rsidR="00564F9A">
        <w:rPr>
          <w:rFonts w:ascii="Arial" w:hAnsi="Arial" w:cs="Arial"/>
        </w:rPr>
        <w:t xml:space="preserve">. An important tool to be used during the design process, helping to aid component selection. </w:t>
      </w:r>
    </w:p>
    <w:p w14:paraId="4755EDD5" w14:textId="1D1BF2CC" w:rsidR="00F45C69" w:rsidRDefault="00F45C69" w:rsidP="00D51591">
      <w:pPr>
        <w:jc w:val="both"/>
        <w:rPr>
          <w:rFonts w:ascii="Arial" w:hAnsi="Arial" w:cs="Arial"/>
        </w:rPr>
      </w:pPr>
    </w:p>
    <w:p w14:paraId="724EF9C4" w14:textId="43135C32" w:rsidR="00564F9A" w:rsidRPr="00564F9A" w:rsidRDefault="00564F9A" w:rsidP="00564F9A">
      <w:pPr>
        <w:pStyle w:val="Heading2"/>
        <w:rPr>
          <w:rFonts w:ascii="Arial" w:hAnsi="Arial" w:cs="Arial"/>
          <w:sz w:val="24"/>
          <w:szCs w:val="24"/>
        </w:rPr>
      </w:pPr>
      <w:bookmarkStart w:id="5" w:name="_Toc43923202"/>
      <w:r w:rsidRPr="00564F9A">
        <w:rPr>
          <w:rFonts w:ascii="Arial" w:hAnsi="Arial" w:cs="Arial"/>
          <w:sz w:val="24"/>
          <w:szCs w:val="24"/>
        </w:rPr>
        <w:t xml:space="preserve">Jaws </w:t>
      </w:r>
      <w:r>
        <w:rPr>
          <w:rFonts w:ascii="Arial" w:hAnsi="Arial" w:cs="Arial"/>
          <w:sz w:val="24"/>
          <w:szCs w:val="24"/>
        </w:rPr>
        <w:t>Modifications (Precision)</w:t>
      </w:r>
      <w:bookmarkEnd w:id="5"/>
    </w:p>
    <w:p w14:paraId="379341FA" w14:textId="4CAA23FF" w:rsidR="00294D46" w:rsidRDefault="00294D46" w:rsidP="00286466">
      <w:pPr>
        <w:rPr>
          <w:rFonts w:ascii="Arial" w:hAnsi="Arial" w:cs="Arial"/>
        </w:rPr>
      </w:pPr>
    </w:p>
    <w:p w14:paraId="49C08268" w14:textId="7F07CF04" w:rsidR="00294D46" w:rsidRDefault="0006666D" w:rsidP="0006666D">
      <w:pPr>
        <w:jc w:val="both"/>
        <w:rPr>
          <w:rFonts w:ascii="Arial" w:hAnsi="Arial" w:cs="Arial"/>
        </w:rPr>
      </w:pPr>
      <w:r>
        <w:rPr>
          <w:rFonts w:ascii="Arial" w:hAnsi="Arial" w:cs="Arial"/>
        </w:rPr>
        <w:t>As clearly identified in both the QFD and FMEA charts, the Jaws were a clear point for concern. Although functional, the initial design of the jaws presented the following problems:</w:t>
      </w:r>
    </w:p>
    <w:p w14:paraId="7B1143B1" w14:textId="1E4D9A6D" w:rsidR="0006666D" w:rsidRDefault="0006666D" w:rsidP="0006666D">
      <w:pPr>
        <w:pStyle w:val="ListParagraph"/>
        <w:numPr>
          <w:ilvl w:val="0"/>
          <w:numId w:val="13"/>
        </w:numPr>
        <w:jc w:val="both"/>
        <w:rPr>
          <w:rFonts w:ascii="Arial" w:hAnsi="Arial" w:cs="Arial"/>
        </w:rPr>
      </w:pPr>
      <w:r>
        <w:rPr>
          <w:rFonts w:ascii="Arial" w:hAnsi="Arial" w:cs="Arial"/>
        </w:rPr>
        <w:t>Jaws did not fully close – Impacting the precision and capability to handle smaller objects effectively.</w:t>
      </w:r>
    </w:p>
    <w:p w14:paraId="360CD12A" w14:textId="02E89D31" w:rsidR="0006666D" w:rsidRDefault="0006666D" w:rsidP="0006666D">
      <w:pPr>
        <w:pStyle w:val="ListParagraph"/>
        <w:jc w:val="both"/>
        <w:rPr>
          <w:rFonts w:ascii="Arial" w:hAnsi="Arial" w:cs="Arial"/>
        </w:rPr>
      </w:pPr>
    </w:p>
    <w:p w14:paraId="7833C6CD" w14:textId="38E07796" w:rsidR="0006666D" w:rsidRPr="0006666D" w:rsidRDefault="0006666D" w:rsidP="0006666D">
      <w:pPr>
        <w:pStyle w:val="ListParagraph"/>
        <w:numPr>
          <w:ilvl w:val="0"/>
          <w:numId w:val="13"/>
        </w:numPr>
        <w:jc w:val="both"/>
        <w:rPr>
          <w:rFonts w:ascii="Arial" w:hAnsi="Arial" w:cs="Arial"/>
        </w:rPr>
      </w:pPr>
      <w:r>
        <w:rPr>
          <w:rFonts w:ascii="Arial" w:hAnsi="Arial" w:cs="Arial"/>
        </w:rPr>
        <w:t xml:space="preserve">Sharp Edges present on Jaw tips – Presented potential for object being handled to be damaged or damage to the jaws. </w:t>
      </w:r>
    </w:p>
    <w:p w14:paraId="3214CC85" w14:textId="58003E53" w:rsidR="009F75C4" w:rsidRDefault="009F75C4" w:rsidP="00286466">
      <w:pPr>
        <w:rPr>
          <w:rFonts w:ascii="Arial" w:hAnsi="Arial" w:cs="Arial"/>
        </w:rPr>
      </w:pPr>
    </w:p>
    <w:p w14:paraId="19CA8693" w14:textId="1C63E785" w:rsidR="00E02BB6" w:rsidRDefault="004C3E4C" w:rsidP="003E5744">
      <w:pPr>
        <w:jc w:val="both"/>
        <w:rPr>
          <w:rFonts w:ascii="Arial" w:hAnsi="Arial" w:cs="Arial"/>
        </w:rPr>
      </w:pPr>
      <w:r>
        <w:rPr>
          <w:noProof/>
        </w:rPr>
        <w:drawing>
          <wp:anchor distT="0" distB="0" distL="114300" distR="114300" simplePos="0" relativeHeight="251659264" behindDoc="0" locked="0" layoutInCell="1" allowOverlap="1" wp14:anchorId="419BCCA6" wp14:editId="0F43BD7A">
            <wp:simplePos x="0" y="0"/>
            <wp:positionH relativeFrom="margin">
              <wp:align>center</wp:align>
            </wp:positionH>
            <wp:positionV relativeFrom="paragraph">
              <wp:posOffset>7620</wp:posOffset>
            </wp:positionV>
            <wp:extent cx="1988820" cy="21405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88820" cy="2140585"/>
                    </a:xfrm>
                    <a:prstGeom prst="rect">
                      <a:avLst/>
                    </a:prstGeom>
                  </pic:spPr>
                </pic:pic>
              </a:graphicData>
            </a:graphic>
            <wp14:sizeRelH relativeFrom="margin">
              <wp14:pctWidth>0</wp14:pctWidth>
            </wp14:sizeRelH>
            <wp14:sizeRelV relativeFrom="margin">
              <wp14:pctHeight>0</wp14:pctHeight>
            </wp14:sizeRelV>
          </wp:anchor>
        </w:drawing>
      </w:r>
    </w:p>
    <w:p w14:paraId="5DC3ACA0" w14:textId="77777777" w:rsidR="00E02BB6" w:rsidRDefault="00E02BB6" w:rsidP="003E5744">
      <w:pPr>
        <w:jc w:val="both"/>
        <w:rPr>
          <w:rFonts w:ascii="Arial" w:hAnsi="Arial" w:cs="Arial"/>
        </w:rPr>
      </w:pPr>
    </w:p>
    <w:p w14:paraId="5796A77F" w14:textId="77777777" w:rsidR="00E02BB6" w:rsidRDefault="00E02BB6" w:rsidP="003E5744">
      <w:pPr>
        <w:jc w:val="both"/>
        <w:rPr>
          <w:rFonts w:ascii="Arial" w:hAnsi="Arial" w:cs="Arial"/>
        </w:rPr>
      </w:pPr>
    </w:p>
    <w:p w14:paraId="4A1CF4D8" w14:textId="77777777" w:rsidR="00E02BB6" w:rsidRDefault="00E02BB6" w:rsidP="003E5744">
      <w:pPr>
        <w:jc w:val="both"/>
        <w:rPr>
          <w:rFonts w:ascii="Arial" w:hAnsi="Arial" w:cs="Arial"/>
        </w:rPr>
      </w:pPr>
    </w:p>
    <w:p w14:paraId="1877D0E0" w14:textId="77777777" w:rsidR="004C3E4C" w:rsidRDefault="004C3E4C" w:rsidP="003E5744">
      <w:pPr>
        <w:jc w:val="both"/>
        <w:rPr>
          <w:rFonts w:ascii="Arial" w:hAnsi="Arial" w:cs="Arial"/>
        </w:rPr>
      </w:pPr>
    </w:p>
    <w:p w14:paraId="2C815133" w14:textId="37A142F9" w:rsidR="004C3E4C" w:rsidRDefault="004C3E4C" w:rsidP="003E5744">
      <w:pPr>
        <w:jc w:val="both"/>
        <w:rPr>
          <w:rFonts w:ascii="Arial" w:hAnsi="Arial" w:cs="Arial"/>
        </w:rPr>
      </w:pPr>
    </w:p>
    <w:p w14:paraId="40931B3B" w14:textId="668878ED" w:rsidR="004C3E4C" w:rsidRDefault="004C3E4C" w:rsidP="003E5744">
      <w:pPr>
        <w:jc w:val="both"/>
        <w:rPr>
          <w:rFonts w:ascii="Arial" w:hAnsi="Arial" w:cs="Arial"/>
        </w:rPr>
      </w:pPr>
    </w:p>
    <w:p w14:paraId="1C941BC7" w14:textId="78FA688C" w:rsidR="004C3E4C" w:rsidRDefault="004C3E4C" w:rsidP="003E5744">
      <w:pPr>
        <w:jc w:val="both"/>
        <w:rPr>
          <w:rFonts w:ascii="Arial" w:hAnsi="Arial" w:cs="Arial"/>
        </w:rPr>
      </w:pPr>
    </w:p>
    <w:p w14:paraId="3989B919" w14:textId="6A91392F" w:rsidR="004C3E4C" w:rsidRPr="00AF6AA2" w:rsidRDefault="005F536B" w:rsidP="004C3E4C">
      <w:pPr>
        <w:jc w:val="center"/>
        <w:rPr>
          <w:rFonts w:ascii="Arial" w:hAnsi="Arial" w:cs="Arial"/>
          <w:i/>
          <w:iCs/>
          <w:sz w:val="20"/>
          <w:szCs w:val="20"/>
        </w:rPr>
      </w:pPr>
      <w:r w:rsidRPr="00AF6AA2">
        <w:rPr>
          <w:rFonts w:ascii="Arial" w:hAnsi="Arial" w:cs="Arial"/>
          <w:i/>
          <w:iCs/>
          <w:sz w:val="20"/>
          <w:szCs w:val="20"/>
        </w:rPr>
        <w:t>Image</w:t>
      </w:r>
      <w:r w:rsidR="004C3E4C" w:rsidRPr="00AF6AA2">
        <w:rPr>
          <w:rFonts w:ascii="Arial" w:hAnsi="Arial" w:cs="Arial"/>
          <w:i/>
          <w:iCs/>
          <w:sz w:val="20"/>
          <w:szCs w:val="20"/>
        </w:rPr>
        <w:t xml:space="preserve"> of Initial Jaw Concept</w:t>
      </w:r>
    </w:p>
    <w:p w14:paraId="5679A432" w14:textId="3A6D81C3" w:rsidR="003C2A80" w:rsidRDefault="00282A0D" w:rsidP="003E5744">
      <w:pPr>
        <w:jc w:val="both"/>
        <w:rPr>
          <w:rFonts w:ascii="Arial" w:hAnsi="Arial" w:cs="Arial"/>
        </w:rPr>
      </w:pPr>
      <w:r>
        <w:rPr>
          <w:rFonts w:ascii="Arial" w:hAnsi="Arial" w:cs="Arial"/>
        </w:rPr>
        <w:lastRenderedPageBreak/>
        <w:t xml:space="preserve">For the modification of the </w:t>
      </w:r>
      <w:r w:rsidR="001B2360">
        <w:rPr>
          <w:rFonts w:ascii="Arial" w:hAnsi="Arial" w:cs="Arial"/>
        </w:rPr>
        <w:t xml:space="preserve">jaw design </w:t>
      </w:r>
      <w:r w:rsidR="0047679F">
        <w:rPr>
          <w:rFonts w:ascii="Arial" w:hAnsi="Arial" w:cs="Arial"/>
        </w:rPr>
        <w:t>the DF</w:t>
      </w:r>
      <w:r w:rsidR="00565449">
        <w:rPr>
          <w:rFonts w:ascii="Arial" w:hAnsi="Arial" w:cs="Arial"/>
        </w:rPr>
        <w:t>M</w:t>
      </w:r>
      <w:r w:rsidR="0047679F">
        <w:rPr>
          <w:rFonts w:ascii="Arial" w:hAnsi="Arial" w:cs="Arial"/>
        </w:rPr>
        <w:t xml:space="preserve"> technique was implemented</w:t>
      </w:r>
      <w:r w:rsidR="009B457C">
        <w:rPr>
          <w:rFonts w:ascii="Arial" w:hAnsi="Arial" w:cs="Arial"/>
        </w:rPr>
        <w:t>. Although the Jaw</w:t>
      </w:r>
      <w:r w:rsidR="00E515DD">
        <w:rPr>
          <w:rFonts w:ascii="Arial" w:hAnsi="Arial" w:cs="Arial"/>
        </w:rPr>
        <w:t>s w</w:t>
      </w:r>
      <w:r w:rsidR="00395AAA">
        <w:rPr>
          <w:rFonts w:ascii="Arial" w:hAnsi="Arial" w:cs="Arial"/>
        </w:rPr>
        <w:t>ere problematic a</w:t>
      </w:r>
      <w:r w:rsidR="00CA5DF3">
        <w:rPr>
          <w:rFonts w:ascii="Arial" w:hAnsi="Arial" w:cs="Arial"/>
        </w:rPr>
        <w:t>s</w:t>
      </w:r>
      <w:r w:rsidR="00395AAA">
        <w:rPr>
          <w:rFonts w:ascii="Arial" w:hAnsi="Arial" w:cs="Arial"/>
        </w:rPr>
        <w:t xml:space="preserve"> they were not precise and had the capability to cause damage</w:t>
      </w:r>
      <w:r w:rsidR="009355C3">
        <w:rPr>
          <w:rFonts w:ascii="Arial" w:hAnsi="Arial" w:cs="Arial"/>
        </w:rPr>
        <w:t xml:space="preserve">, they were capable of being manufactured in one piece, a feature I wanted to keep. </w:t>
      </w:r>
    </w:p>
    <w:p w14:paraId="34428837" w14:textId="63E00A30" w:rsidR="009F75C4" w:rsidRDefault="008B1066" w:rsidP="003E5744">
      <w:pPr>
        <w:jc w:val="both"/>
        <w:rPr>
          <w:rFonts w:ascii="Arial" w:hAnsi="Arial" w:cs="Arial"/>
        </w:rPr>
      </w:pPr>
      <w:r>
        <w:rPr>
          <w:rFonts w:ascii="Arial" w:hAnsi="Arial" w:cs="Arial"/>
        </w:rPr>
        <w:t xml:space="preserve">I decided to implement </w:t>
      </w:r>
      <w:r w:rsidR="003E5744">
        <w:rPr>
          <w:rFonts w:ascii="Arial" w:hAnsi="Arial" w:cs="Arial"/>
        </w:rPr>
        <w:t>into</w:t>
      </w:r>
      <w:r>
        <w:rPr>
          <w:rFonts w:ascii="Arial" w:hAnsi="Arial" w:cs="Arial"/>
        </w:rPr>
        <w:t xml:space="preserve"> the design an additional tip that</w:t>
      </w:r>
      <w:r w:rsidR="00291418">
        <w:rPr>
          <w:rFonts w:ascii="Arial" w:hAnsi="Arial" w:cs="Arial"/>
        </w:rPr>
        <w:t xml:space="preserve"> that could also be manufactured in unison. </w:t>
      </w:r>
      <w:r w:rsidR="003E5744">
        <w:rPr>
          <w:rFonts w:ascii="Arial" w:hAnsi="Arial" w:cs="Arial"/>
        </w:rPr>
        <w:t xml:space="preserve">This </w:t>
      </w:r>
      <w:r w:rsidR="00E32443">
        <w:rPr>
          <w:rFonts w:ascii="Arial" w:hAnsi="Arial" w:cs="Arial"/>
        </w:rPr>
        <w:t xml:space="preserve">tip would allow the </w:t>
      </w:r>
      <w:r w:rsidR="000001FE">
        <w:rPr>
          <w:rFonts w:ascii="Arial" w:hAnsi="Arial" w:cs="Arial"/>
        </w:rPr>
        <w:t xml:space="preserve">jaws to come to a complete close increasing the precision of the </w:t>
      </w:r>
      <w:r w:rsidR="00692E29">
        <w:rPr>
          <w:rFonts w:ascii="Arial" w:hAnsi="Arial" w:cs="Arial"/>
        </w:rPr>
        <w:t>g</w:t>
      </w:r>
      <w:r w:rsidR="000001FE">
        <w:rPr>
          <w:rFonts w:ascii="Arial" w:hAnsi="Arial" w:cs="Arial"/>
        </w:rPr>
        <w:t xml:space="preserve">ripper. </w:t>
      </w:r>
    </w:p>
    <w:p w14:paraId="06980E38" w14:textId="0FC05E7F" w:rsidR="003C2A80" w:rsidRDefault="00220D9A" w:rsidP="003E5744">
      <w:pPr>
        <w:jc w:val="both"/>
        <w:rPr>
          <w:rFonts w:ascii="Arial" w:hAnsi="Arial" w:cs="Arial"/>
        </w:rPr>
      </w:pPr>
      <w:r>
        <w:rPr>
          <w:noProof/>
        </w:rPr>
        <w:drawing>
          <wp:anchor distT="0" distB="0" distL="114300" distR="114300" simplePos="0" relativeHeight="251661312" behindDoc="0" locked="0" layoutInCell="1" allowOverlap="1" wp14:anchorId="7943DC36" wp14:editId="34C8B6C8">
            <wp:simplePos x="0" y="0"/>
            <wp:positionH relativeFrom="margin">
              <wp:align>center</wp:align>
            </wp:positionH>
            <wp:positionV relativeFrom="paragraph">
              <wp:posOffset>1179830</wp:posOffset>
            </wp:positionV>
            <wp:extent cx="1758950" cy="223266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58950" cy="22326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78C41B72" wp14:editId="1318D8BF">
            <wp:simplePos x="0" y="0"/>
            <wp:positionH relativeFrom="margin">
              <wp:align>left</wp:align>
            </wp:positionH>
            <wp:positionV relativeFrom="paragraph">
              <wp:posOffset>1164590</wp:posOffset>
            </wp:positionV>
            <wp:extent cx="1668780" cy="2225040"/>
            <wp:effectExtent l="0" t="0" r="762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68780" cy="2225040"/>
                    </a:xfrm>
                    <a:prstGeom prst="rect">
                      <a:avLst/>
                    </a:prstGeom>
                  </pic:spPr>
                </pic:pic>
              </a:graphicData>
            </a:graphic>
            <wp14:sizeRelH relativeFrom="margin">
              <wp14:pctWidth>0</wp14:pctWidth>
            </wp14:sizeRelH>
            <wp14:sizeRelV relativeFrom="margin">
              <wp14:pctHeight>0</wp14:pctHeight>
            </wp14:sizeRelV>
          </wp:anchor>
        </w:drawing>
      </w:r>
      <w:r w:rsidR="003C2A80">
        <w:rPr>
          <w:rFonts w:ascii="Arial" w:hAnsi="Arial" w:cs="Arial"/>
        </w:rPr>
        <w:t>Although</w:t>
      </w:r>
      <w:r w:rsidR="00692E29">
        <w:rPr>
          <w:rFonts w:ascii="Arial" w:hAnsi="Arial" w:cs="Arial"/>
        </w:rPr>
        <w:t xml:space="preserve"> substantial for the precision of the gripper </w:t>
      </w:r>
      <w:r w:rsidR="0048394E">
        <w:rPr>
          <w:rFonts w:ascii="Arial" w:hAnsi="Arial" w:cs="Arial"/>
        </w:rPr>
        <w:t xml:space="preserve">there would still be an element of failure where the sharp edges on the claws were still capable of </w:t>
      </w:r>
      <w:r w:rsidR="009002BE">
        <w:rPr>
          <w:rFonts w:ascii="Arial" w:hAnsi="Arial" w:cs="Arial"/>
        </w:rPr>
        <w:t xml:space="preserve">causing damage. </w:t>
      </w:r>
      <w:r w:rsidR="00E8683A">
        <w:rPr>
          <w:rFonts w:ascii="Arial" w:hAnsi="Arial" w:cs="Arial"/>
        </w:rPr>
        <w:t>Chamfers</w:t>
      </w:r>
      <w:r w:rsidR="00353CDE">
        <w:rPr>
          <w:rFonts w:ascii="Arial" w:hAnsi="Arial" w:cs="Arial"/>
        </w:rPr>
        <w:t xml:space="preserve"> were incorporated in the design on the jaw tip edges</w:t>
      </w:r>
      <w:r w:rsidR="001E1B02">
        <w:rPr>
          <w:rFonts w:ascii="Arial" w:hAnsi="Arial" w:cs="Arial"/>
        </w:rPr>
        <w:t xml:space="preserve">, </w:t>
      </w:r>
      <w:r w:rsidR="00587CC4">
        <w:rPr>
          <w:rFonts w:ascii="Arial" w:hAnsi="Arial" w:cs="Arial"/>
        </w:rPr>
        <w:t>these cham</w:t>
      </w:r>
      <w:r w:rsidR="007E0B15">
        <w:rPr>
          <w:rFonts w:ascii="Arial" w:hAnsi="Arial" w:cs="Arial"/>
        </w:rPr>
        <w:t xml:space="preserve">fers are used to </w:t>
      </w:r>
      <w:r w:rsidR="001F4900">
        <w:rPr>
          <w:rFonts w:ascii="Arial" w:hAnsi="Arial" w:cs="Arial"/>
        </w:rPr>
        <w:t xml:space="preserve">considerably decrease the potential for damage on an object being handled. </w:t>
      </w:r>
      <w:r w:rsidR="00D0378D">
        <w:rPr>
          <w:rFonts w:ascii="Arial" w:hAnsi="Arial" w:cs="Arial"/>
        </w:rPr>
        <w:t xml:space="preserve">Although competitors </w:t>
      </w:r>
      <w:r w:rsidR="00C323F6">
        <w:rPr>
          <w:rFonts w:ascii="Arial" w:hAnsi="Arial" w:cs="Arial"/>
        </w:rPr>
        <w:t xml:space="preserve">tended to use rubber moulds for their jaws, I </w:t>
      </w:r>
      <w:r w:rsidR="00BC3B47">
        <w:rPr>
          <w:rFonts w:ascii="Arial" w:hAnsi="Arial" w:cs="Arial"/>
        </w:rPr>
        <w:t>concluded</w:t>
      </w:r>
      <w:r w:rsidR="00C323F6">
        <w:rPr>
          <w:rFonts w:ascii="Arial" w:hAnsi="Arial" w:cs="Arial"/>
        </w:rPr>
        <w:t xml:space="preserve"> that using one material would be beneficial </w:t>
      </w:r>
      <w:r w:rsidR="00553B1B">
        <w:rPr>
          <w:rFonts w:ascii="Arial" w:hAnsi="Arial" w:cs="Arial"/>
        </w:rPr>
        <w:t xml:space="preserve">in preventing mistakes during </w:t>
      </w:r>
      <w:r w:rsidR="003920F3">
        <w:rPr>
          <w:rFonts w:ascii="Arial" w:hAnsi="Arial" w:cs="Arial"/>
        </w:rPr>
        <w:t>assembly and minimizing cost (</w:t>
      </w:r>
      <w:r w:rsidR="00D61CF8">
        <w:rPr>
          <w:rFonts w:ascii="Arial" w:hAnsi="Arial" w:cs="Arial"/>
        </w:rPr>
        <w:t>DFA)</w:t>
      </w:r>
      <w:r w:rsidR="003920F3">
        <w:rPr>
          <w:rFonts w:ascii="Arial" w:hAnsi="Arial" w:cs="Arial"/>
        </w:rPr>
        <w:t xml:space="preserve">. </w:t>
      </w:r>
    </w:p>
    <w:p w14:paraId="535BC9A4" w14:textId="2188FC38" w:rsidR="005F536B" w:rsidRDefault="00220D9A" w:rsidP="005F536B">
      <w:pPr>
        <w:jc w:val="center"/>
        <w:rPr>
          <w:rFonts w:ascii="Arial" w:hAnsi="Arial" w:cs="Arial"/>
        </w:rPr>
      </w:pPr>
      <w:r>
        <w:rPr>
          <w:noProof/>
        </w:rPr>
        <w:drawing>
          <wp:anchor distT="0" distB="0" distL="114300" distR="114300" simplePos="0" relativeHeight="251662336" behindDoc="0" locked="0" layoutInCell="1" allowOverlap="1" wp14:anchorId="4C685B33" wp14:editId="3B3FD2CE">
            <wp:simplePos x="0" y="0"/>
            <wp:positionH relativeFrom="margin">
              <wp:posOffset>4217035</wp:posOffset>
            </wp:positionH>
            <wp:positionV relativeFrom="paragraph">
              <wp:posOffset>45720</wp:posOffset>
            </wp:positionV>
            <wp:extent cx="1512570" cy="21945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12570" cy="2194560"/>
                    </a:xfrm>
                    <a:prstGeom prst="rect">
                      <a:avLst/>
                    </a:prstGeom>
                  </pic:spPr>
                </pic:pic>
              </a:graphicData>
            </a:graphic>
            <wp14:sizeRelH relativeFrom="margin">
              <wp14:pctWidth>0</wp14:pctWidth>
            </wp14:sizeRelH>
            <wp14:sizeRelV relativeFrom="margin">
              <wp14:pctHeight>0</wp14:pctHeight>
            </wp14:sizeRelV>
          </wp:anchor>
        </w:drawing>
      </w:r>
    </w:p>
    <w:p w14:paraId="2DF93A19" w14:textId="4CFAE3BE" w:rsidR="009F75C4" w:rsidRDefault="009F75C4" w:rsidP="00286466">
      <w:pPr>
        <w:rPr>
          <w:rFonts w:ascii="Arial" w:hAnsi="Arial" w:cs="Arial"/>
        </w:rPr>
      </w:pPr>
    </w:p>
    <w:p w14:paraId="424B53CF" w14:textId="28232FD2" w:rsidR="009F75C4" w:rsidRDefault="009F75C4" w:rsidP="00286466">
      <w:pPr>
        <w:rPr>
          <w:rFonts w:ascii="Arial" w:hAnsi="Arial" w:cs="Arial"/>
        </w:rPr>
      </w:pPr>
    </w:p>
    <w:p w14:paraId="7F00CC4D" w14:textId="5A896BCE" w:rsidR="00D40EA5" w:rsidRDefault="00D40EA5" w:rsidP="00286466">
      <w:pPr>
        <w:rPr>
          <w:rFonts w:ascii="Arial" w:hAnsi="Arial" w:cs="Arial"/>
        </w:rPr>
      </w:pPr>
    </w:p>
    <w:p w14:paraId="1A70B59E" w14:textId="41B4C758" w:rsidR="00D40EA5" w:rsidRDefault="00D40EA5" w:rsidP="00286466">
      <w:pPr>
        <w:rPr>
          <w:rFonts w:ascii="Arial" w:hAnsi="Arial" w:cs="Arial"/>
        </w:rPr>
      </w:pPr>
    </w:p>
    <w:p w14:paraId="60CCFFA8" w14:textId="6F9F1617" w:rsidR="00D40EA5" w:rsidRDefault="00D40EA5" w:rsidP="00286466">
      <w:pPr>
        <w:rPr>
          <w:rFonts w:ascii="Arial" w:hAnsi="Arial" w:cs="Arial"/>
        </w:rPr>
      </w:pPr>
    </w:p>
    <w:p w14:paraId="3AF0B574" w14:textId="03826792" w:rsidR="00D40EA5" w:rsidRDefault="00D40EA5" w:rsidP="00286466">
      <w:pPr>
        <w:rPr>
          <w:rFonts w:ascii="Arial" w:hAnsi="Arial" w:cs="Arial"/>
        </w:rPr>
      </w:pPr>
    </w:p>
    <w:p w14:paraId="7AFEEA4C" w14:textId="4D70C72E" w:rsidR="00D40EA5" w:rsidRDefault="00D40EA5" w:rsidP="00286466">
      <w:pPr>
        <w:rPr>
          <w:rFonts w:ascii="Arial" w:hAnsi="Arial" w:cs="Arial"/>
        </w:rPr>
      </w:pPr>
    </w:p>
    <w:p w14:paraId="6E005E87" w14:textId="198E3D0B" w:rsidR="00D40EA5" w:rsidRDefault="00D40EA5" w:rsidP="00286466">
      <w:pPr>
        <w:rPr>
          <w:rFonts w:ascii="Arial" w:hAnsi="Arial" w:cs="Arial"/>
        </w:rPr>
      </w:pPr>
    </w:p>
    <w:p w14:paraId="0F07F26D" w14:textId="3A53E401" w:rsidR="001E5987" w:rsidRPr="00AF6AA2" w:rsidRDefault="00220D9A" w:rsidP="001E5987">
      <w:pPr>
        <w:jc w:val="center"/>
        <w:rPr>
          <w:rFonts w:ascii="Arial" w:hAnsi="Arial" w:cs="Arial"/>
          <w:i/>
          <w:iCs/>
          <w:sz w:val="20"/>
          <w:szCs w:val="20"/>
        </w:rPr>
      </w:pPr>
      <w:r w:rsidRPr="00AF6AA2">
        <w:rPr>
          <w:rFonts w:ascii="Arial" w:hAnsi="Arial" w:cs="Arial"/>
          <w:i/>
          <w:iCs/>
          <w:sz w:val="20"/>
          <w:szCs w:val="20"/>
        </w:rPr>
        <w:t xml:space="preserve">New </w:t>
      </w:r>
      <w:r w:rsidR="00D3165E" w:rsidRPr="00AF6AA2">
        <w:rPr>
          <w:rFonts w:ascii="Arial" w:hAnsi="Arial" w:cs="Arial"/>
          <w:i/>
          <w:iCs/>
          <w:sz w:val="20"/>
          <w:szCs w:val="20"/>
        </w:rPr>
        <w:t xml:space="preserve">Jaw Design </w:t>
      </w:r>
    </w:p>
    <w:p w14:paraId="33D66423" w14:textId="49405F24" w:rsidR="00220D9A" w:rsidRDefault="001E5987" w:rsidP="001E5987">
      <w:pPr>
        <w:rPr>
          <w:rFonts w:ascii="Arial" w:hAnsi="Arial" w:cs="Arial"/>
        </w:rPr>
      </w:pPr>
      <w:r>
        <w:rPr>
          <w:rFonts w:ascii="Arial" w:hAnsi="Arial" w:cs="Arial"/>
        </w:rPr>
        <w:br w:type="page"/>
      </w:r>
    </w:p>
    <w:p w14:paraId="66C01CB8" w14:textId="24A8124D" w:rsidR="00D3165E" w:rsidRPr="00D61C76" w:rsidRDefault="00D61C76" w:rsidP="00D61C76">
      <w:pPr>
        <w:pStyle w:val="Heading2"/>
        <w:rPr>
          <w:rFonts w:ascii="Arial" w:hAnsi="Arial" w:cs="Arial"/>
          <w:sz w:val="24"/>
          <w:szCs w:val="24"/>
        </w:rPr>
      </w:pPr>
      <w:bookmarkStart w:id="6" w:name="_Toc43923203"/>
      <w:r>
        <w:rPr>
          <w:rFonts w:ascii="Arial" w:hAnsi="Arial" w:cs="Arial"/>
          <w:sz w:val="24"/>
          <w:szCs w:val="24"/>
        </w:rPr>
        <w:lastRenderedPageBreak/>
        <w:t>Worm Thread Modification</w:t>
      </w:r>
      <w:r w:rsidR="00C859BB">
        <w:rPr>
          <w:rFonts w:ascii="Arial" w:hAnsi="Arial" w:cs="Arial"/>
          <w:sz w:val="24"/>
          <w:szCs w:val="24"/>
        </w:rPr>
        <w:t>s</w:t>
      </w:r>
      <w:bookmarkEnd w:id="6"/>
    </w:p>
    <w:p w14:paraId="38BD9023" w14:textId="1132CF8B" w:rsidR="00220D9A" w:rsidRDefault="00220D9A" w:rsidP="007D0E43">
      <w:pPr>
        <w:jc w:val="both"/>
        <w:rPr>
          <w:rFonts w:ascii="Arial" w:hAnsi="Arial" w:cs="Arial"/>
        </w:rPr>
      </w:pPr>
    </w:p>
    <w:p w14:paraId="5B23AB18" w14:textId="52DA20E6" w:rsidR="00267E48" w:rsidRDefault="00267E48" w:rsidP="007D0E43">
      <w:pPr>
        <w:jc w:val="both"/>
        <w:rPr>
          <w:rFonts w:ascii="Arial" w:hAnsi="Arial" w:cs="Arial"/>
        </w:rPr>
      </w:pPr>
      <w:r>
        <w:rPr>
          <w:rFonts w:ascii="Arial" w:hAnsi="Arial" w:cs="Arial"/>
        </w:rPr>
        <w:t>The appraisal of the gripper identified the Worm Thread as a problematic component</w:t>
      </w:r>
      <w:r w:rsidR="00D96E17">
        <w:rPr>
          <w:rFonts w:ascii="Arial" w:hAnsi="Arial" w:cs="Arial"/>
        </w:rPr>
        <w:t xml:space="preserve">, with no mechanical stops </w:t>
      </w:r>
      <w:r w:rsidR="00D15BE9">
        <w:rPr>
          <w:rFonts w:ascii="Arial" w:hAnsi="Arial" w:cs="Arial"/>
        </w:rPr>
        <w:t>the Drive Plate was free to over travel</w:t>
      </w:r>
      <w:r w:rsidR="007D0E43">
        <w:rPr>
          <w:rFonts w:ascii="Arial" w:hAnsi="Arial" w:cs="Arial"/>
        </w:rPr>
        <w:t>. Creating the following problems:</w:t>
      </w:r>
    </w:p>
    <w:p w14:paraId="3E54A71F" w14:textId="06F824F6" w:rsidR="00902588" w:rsidRDefault="00320D60" w:rsidP="00320D60">
      <w:pPr>
        <w:pStyle w:val="ListParagraph"/>
        <w:numPr>
          <w:ilvl w:val="0"/>
          <w:numId w:val="14"/>
        </w:numPr>
        <w:jc w:val="both"/>
        <w:rPr>
          <w:rFonts w:ascii="Arial" w:hAnsi="Arial" w:cs="Arial"/>
        </w:rPr>
      </w:pPr>
      <w:r>
        <w:rPr>
          <w:rFonts w:ascii="Arial" w:hAnsi="Arial" w:cs="Arial"/>
        </w:rPr>
        <w:t xml:space="preserve">Drive Plate travelling too far up the </w:t>
      </w:r>
      <w:r w:rsidR="008D42B6">
        <w:rPr>
          <w:rFonts w:ascii="Arial" w:hAnsi="Arial" w:cs="Arial"/>
        </w:rPr>
        <w:t xml:space="preserve">thread </w:t>
      </w:r>
      <w:r w:rsidR="00C30660">
        <w:rPr>
          <w:rFonts w:ascii="Arial" w:hAnsi="Arial" w:cs="Arial"/>
        </w:rPr>
        <w:t>–</w:t>
      </w:r>
      <w:r w:rsidR="00B747BA">
        <w:rPr>
          <w:rFonts w:ascii="Arial" w:hAnsi="Arial" w:cs="Arial"/>
        </w:rPr>
        <w:t xml:space="preserve"> </w:t>
      </w:r>
      <w:r w:rsidR="000B23A0">
        <w:rPr>
          <w:rFonts w:ascii="Arial" w:hAnsi="Arial" w:cs="Arial"/>
        </w:rPr>
        <w:t xml:space="preserve">Resulting in the Jaws </w:t>
      </w:r>
      <w:r w:rsidR="00981DFD">
        <w:rPr>
          <w:rFonts w:ascii="Arial" w:hAnsi="Arial" w:cs="Arial"/>
        </w:rPr>
        <w:t xml:space="preserve">overexerting pressure </w:t>
      </w:r>
      <w:r w:rsidR="00550898">
        <w:rPr>
          <w:rFonts w:ascii="Arial" w:hAnsi="Arial" w:cs="Arial"/>
        </w:rPr>
        <w:t>on the object</w:t>
      </w:r>
      <w:r w:rsidR="006A5F14">
        <w:rPr>
          <w:rFonts w:ascii="Arial" w:hAnsi="Arial" w:cs="Arial"/>
        </w:rPr>
        <w:t>. This would result in harm on the object and damage to the jaws.</w:t>
      </w:r>
    </w:p>
    <w:p w14:paraId="18999D0A" w14:textId="27C129BF" w:rsidR="00C30660" w:rsidRDefault="00C30660" w:rsidP="00C30660">
      <w:pPr>
        <w:pStyle w:val="ListParagraph"/>
        <w:jc w:val="both"/>
        <w:rPr>
          <w:rFonts w:ascii="Arial" w:hAnsi="Arial" w:cs="Arial"/>
        </w:rPr>
      </w:pPr>
    </w:p>
    <w:p w14:paraId="13A671A8" w14:textId="59F36085" w:rsidR="00C30660" w:rsidRDefault="00C30660" w:rsidP="00320D60">
      <w:pPr>
        <w:pStyle w:val="ListParagraph"/>
        <w:numPr>
          <w:ilvl w:val="0"/>
          <w:numId w:val="14"/>
        </w:numPr>
        <w:jc w:val="both"/>
        <w:rPr>
          <w:rFonts w:ascii="Arial" w:hAnsi="Arial" w:cs="Arial"/>
        </w:rPr>
      </w:pPr>
      <w:r>
        <w:rPr>
          <w:rFonts w:ascii="Arial" w:hAnsi="Arial" w:cs="Arial"/>
        </w:rPr>
        <w:t xml:space="preserve">Drive Plate travelling off thread end </w:t>
      </w:r>
      <w:r w:rsidR="000052F2">
        <w:rPr>
          <w:rFonts w:ascii="Arial" w:hAnsi="Arial" w:cs="Arial"/>
        </w:rPr>
        <w:t>–</w:t>
      </w:r>
      <w:r>
        <w:rPr>
          <w:rFonts w:ascii="Arial" w:hAnsi="Arial" w:cs="Arial"/>
        </w:rPr>
        <w:t xml:space="preserve"> </w:t>
      </w:r>
      <w:r w:rsidR="000052F2">
        <w:rPr>
          <w:rFonts w:ascii="Arial" w:hAnsi="Arial" w:cs="Arial"/>
        </w:rPr>
        <w:t xml:space="preserve">This would cause a complete failure of the gripper resulting in maintenance and down time. </w:t>
      </w:r>
    </w:p>
    <w:p w14:paraId="0510971F" w14:textId="3BCE70C1" w:rsidR="00AF6AA2" w:rsidRPr="00AF6AA2" w:rsidRDefault="00AF6AA2" w:rsidP="00AF6AA2">
      <w:pPr>
        <w:pStyle w:val="ListParagraph"/>
        <w:rPr>
          <w:rFonts w:ascii="Arial" w:hAnsi="Arial" w:cs="Arial"/>
        </w:rPr>
      </w:pPr>
    </w:p>
    <w:p w14:paraId="0DAB70BC" w14:textId="502E2788" w:rsidR="00AF6AA2" w:rsidRDefault="00AF6AA2" w:rsidP="00AF6AA2">
      <w:pPr>
        <w:pStyle w:val="ListParagraph"/>
        <w:jc w:val="both"/>
        <w:rPr>
          <w:rFonts w:ascii="Arial" w:hAnsi="Arial" w:cs="Arial"/>
        </w:rPr>
      </w:pPr>
      <w:r>
        <w:rPr>
          <w:noProof/>
        </w:rPr>
        <w:drawing>
          <wp:anchor distT="0" distB="0" distL="114300" distR="114300" simplePos="0" relativeHeight="251664384" behindDoc="0" locked="0" layoutInCell="1" allowOverlap="1" wp14:anchorId="38DEA69E" wp14:editId="1A870440">
            <wp:simplePos x="0" y="0"/>
            <wp:positionH relativeFrom="column">
              <wp:posOffset>3098800</wp:posOffset>
            </wp:positionH>
            <wp:positionV relativeFrom="paragraph">
              <wp:posOffset>5080</wp:posOffset>
            </wp:positionV>
            <wp:extent cx="1734185" cy="196342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34185" cy="19634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26BCC601" wp14:editId="48BAD5CE">
            <wp:simplePos x="0" y="0"/>
            <wp:positionH relativeFrom="column">
              <wp:posOffset>1252432</wp:posOffset>
            </wp:positionH>
            <wp:positionV relativeFrom="paragraph">
              <wp:posOffset>1905</wp:posOffset>
            </wp:positionV>
            <wp:extent cx="1396365" cy="1972945"/>
            <wp:effectExtent l="0" t="0" r="0"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96365" cy="1972945"/>
                    </a:xfrm>
                    <a:prstGeom prst="rect">
                      <a:avLst/>
                    </a:prstGeom>
                  </pic:spPr>
                </pic:pic>
              </a:graphicData>
            </a:graphic>
            <wp14:sizeRelH relativeFrom="margin">
              <wp14:pctWidth>0</wp14:pctWidth>
            </wp14:sizeRelH>
            <wp14:sizeRelV relativeFrom="margin">
              <wp14:pctHeight>0</wp14:pctHeight>
            </wp14:sizeRelV>
          </wp:anchor>
        </w:drawing>
      </w:r>
    </w:p>
    <w:p w14:paraId="4B25F68D" w14:textId="12A9F57B" w:rsidR="008B7A6C" w:rsidRDefault="008B7A6C" w:rsidP="008B7A6C">
      <w:pPr>
        <w:pStyle w:val="ListParagraph"/>
        <w:rPr>
          <w:rFonts w:ascii="Arial" w:hAnsi="Arial" w:cs="Arial"/>
        </w:rPr>
      </w:pPr>
    </w:p>
    <w:p w14:paraId="08FDA906" w14:textId="7665AE8F" w:rsidR="001E5987" w:rsidRDefault="001E5987" w:rsidP="008B7A6C">
      <w:pPr>
        <w:pStyle w:val="ListParagraph"/>
        <w:rPr>
          <w:rFonts w:ascii="Arial" w:hAnsi="Arial" w:cs="Arial"/>
        </w:rPr>
      </w:pPr>
    </w:p>
    <w:p w14:paraId="61565235" w14:textId="668331F4" w:rsidR="001E5987" w:rsidRDefault="001E5987" w:rsidP="008B7A6C">
      <w:pPr>
        <w:pStyle w:val="ListParagraph"/>
        <w:rPr>
          <w:rFonts w:ascii="Arial" w:hAnsi="Arial" w:cs="Arial"/>
        </w:rPr>
      </w:pPr>
    </w:p>
    <w:p w14:paraId="50931FA8" w14:textId="016E33B2" w:rsidR="001E5987" w:rsidRDefault="001E5987" w:rsidP="008B7A6C">
      <w:pPr>
        <w:pStyle w:val="ListParagraph"/>
        <w:rPr>
          <w:rFonts w:ascii="Arial" w:hAnsi="Arial" w:cs="Arial"/>
        </w:rPr>
      </w:pPr>
    </w:p>
    <w:p w14:paraId="096B7525" w14:textId="3BCA57DC" w:rsidR="001E5987" w:rsidRDefault="001E5987" w:rsidP="008B7A6C">
      <w:pPr>
        <w:pStyle w:val="ListParagraph"/>
        <w:rPr>
          <w:rFonts w:ascii="Arial" w:hAnsi="Arial" w:cs="Arial"/>
        </w:rPr>
      </w:pPr>
    </w:p>
    <w:p w14:paraId="2A93B9C1" w14:textId="78C4F681" w:rsidR="001E5987" w:rsidRDefault="001E5987" w:rsidP="008B7A6C">
      <w:pPr>
        <w:pStyle w:val="ListParagraph"/>
        <w:rPr>
          <w:rFonts w:ascii="Arial" w:hAnsi="Arial" w:cs="Arial"/>
        </w:rPr>
      </w:pPr>
    </w:p>
    <w:p w14:paraId="35F8E727" w14:textId="063EE170" w:rsidR="001E5987" w:rsidRDefault="001E5987" w:rsidP="008B7A6C">
      <w:pPr>
        <w:pStyle w:val="ListParagraph"/>
        <w:rPr>
          <w:rFonts w:ascii="Arial" w:hAnsi="Arial" w:cs="Arial"/>
        </w:rPr>
      </w:pPr>
    </w:p>
    <w:p w14:paraId="3111605C" w14:textId="2B49DDC4" w:rsidR="001E5987" w:rsidRDefault="001E5987" w:rsidP="008B7A6C">
      <w:pPr>
        <w:pStyle w:val="ListParagraph"/>
        <w:rPr>
          <w:rFonts w:ascii="Arial" w:hAnsi="Arial" w:cs="Arial"/>
        </w:rPr>
      </w:pPr>
    </w:p>
    <w:p w14:paraId="2D955DB3" w14:textId="6495B3BA" w:rsidR="001E5987" w:rsidRDefault="001E5987" w:rsidP="008B7A6C">
      <w:pPr>
        <w:pStyle w:val="ListParagraph"/>
        <w:rPr>
          <w:rFonts w:ascii="Arial" w:hAnsi="Arial" w:cs="Arial"/>
        </w:rPr>
      </w:pPr>
    </w:p>
    <w:p w14:paraId="4B658FDE" w14:textId="1A561EB9" w:rsidR="001E5987" w:rsidRDefault="001E5987" w:rsidP="008B7A6C">
      <w:pPr>
        <w:pStyle w:val="ListParagraph"/>
        <w:rPr>
          <w:rFonts w:ascii="Arial" w:hAnsi="Arial" w:cs="Arial"/>
        </w:rPr>
      </w:pPr>
    </w:p>
    <w:p w14:paraId="61DCD6E6" w14:textId="034B95A7" w:rsidR="00AF6AA2" w:rsidRPr="001B1C50" w:rsidRDefault="00AF6AA2" w:rsidP="001B1C50">
      <w:pPr>
        <w:jc w:val="center"/>
        <w:rPr>
          <w:rFonts w:ascii="Arial" w:hAnsi="Arial" w:cs="Arial"/>
          <w:i/>
          <w:iCs/>
          <w:sz w:val="20"/>
          <w:szCs w:val="20"/>
        </w:rPr>
      </w:pPr>
      <w:r w:rsidRPr="00AF6AA2">
        <w:rPr>
          <w:rFonts w:ascii="Arial" w:hAnsi="Arial" w:cs="Arial"/>
          <w:i/>
          <w:iCs/>
          <w:sz w:val="20"/>
          <w:szCs w:val="20"/>
        </w:rPr>
        <w:t>Image</w:t>
      </w:r>
      <w:r>
        <w:rPr>
          <w:rFonts w:ascii="Arial" w:hAnsi="Arial" w:cs="Arial"/>
          <w:i/>
          <w:iCs/>
          <w:sz w:val="20"/>
          <w:szCs w:val="20"/>
        </w:rPr>
        <w:t>s</w:t>
      </w:r>
      <w:r w:rsidRPr="00AF6AA2">
        <w:rPr>
          <w:rFonts w:ascii="Arial" w:hAnsi="Arial" w:cs="Arial"/>
          <w:i/>
          <w:iCs/>
          <w:sz w:val="20"/>
          <w:szCs w:val="20"/>
        </w:rPr>
        <w:t xml:space="preserve"> of original Worm Thread Concept</w:t>
      </w:r>
    </w:p>
    <w:p w14:paraId="12C92F3D" w14:textId="3BE673A9" w:rsidR="008B7A6C" w:rsidRDefault="009D731B" w:rsidP="008B7A6C">
      <w:pPr>
        <w:jc w:val="both"/>
        <w:rPr>
          <w:rFonts w:ascii="Arial" w:hAnsi="Arial" w:cs="Arial"/>
        </w:rPr>
      </w:pPr>
      <w:r>
        <w:rPr>
          <w:rFonts w:ascii="Arial" w:hAnsi="Arial" w:cs="Arial"/>
        </w:rPr>
        <w:t>Although a</w:t>
      </w:r>
      <w:r w:rsidR="001E5987">
        <w:rPr>
          <w:rFonts w:ascii="Arial" w:hAnsi="Arial" w:cs="Arial"/>
        </w:rPr>
        <w:t xml:space="preserve"> conscious effort was made to avoid the use of additional parts</w:t>
      </w:r>
      <w:r w:rsidR="00AF6AA2">
        <w:rPr>
          <w:rFonts w:ascii="Arial" w:hAnsi="Arial" w:cs="Arial"/>
        </w:rPr>
        <w:t xml:space="preserve"> to implement the DFA technique, the need for a bottom mechanical stop was essential. An additional repetitive failure of the worm threads becoming damaged or corroded </w:t>
      </w:r>
      <w:r w:rsidR="006207E7">
        <w:rPr>
          <w:rFonts w:ascii="Arial" w:hAnsi="Arial" w:cs="Arial"/>
        </w:rPr>
        <w:t>influenced</w:t>
      </w:r>
      <w:r w:rsidR="00AF6AA2">
        <w:rPr>
          <w:rFonts w:ascii="Arial" w:hAnsi="Arial" w:cs="Arial"/>
        </w:rPr>
        <w:t xml:space="preserve"> my decision to make the </w:t>
      </w:r>
      <w:r w:rsidR="006207E7">
        <w:rPr>
          <w:rFonts w:ascii="Arial" w:hAnsi="Arial" w:cs="Arial"/>
        </w:rPr>
        <w:t>bottom ‘mechanical stop’</w:t>
      </w:r>
      <w:r w:rsidR="00AF6AA2">
        <w:rPr>
          <w:rFonts w:ascii="Arial" w:hAnsi="Arial" w:cs="Arial"/>
        </w:rPr>
        <w:t xml:space="preserve"> remova</w:t>
      </w:r>
      <w:r w:rsidR="006207E7">
        <w:rPr>
          <w:rFonts w:ascii="Arial" w:hAnsi="Arial" w:cs="Arial"/>
        </w:rPr>
        <w:t>ble. Th</w:t>
      </w:r>
      <w:r w:rsidR="000A1D71">
        <w:rPr>
          <w:rFonts w:ascii="Arial" w:hAnsi="Arial" w:cs="Arial"/>
        </w:rPr>
        <w:t>is</w:t>
      </w:r>
      <w:r w:rsidR="006207E7">
        <w:rPr>
          <w:rFonts w:ascii="Arial" w:hAnsi="Arial" w:cs="Arial"/>
        </w:rPr>
        <w:t xml:space="preserve"> mechanical stop was designed with the access for maintenance as a priority, a 6mm spanner can be used for the removal of the stop granting access for said thread maintenance. The depth of the mechanical stop also limits the amount of showing thread limiting damage and corrosion. </w:t>
      </w:r>
    </w:p>
    <w:p w14:paraId="7AC5FB06" w14:textId="3AE93137" w:rsidR="006207E7" w:rsidRDefault="000A1D71" w:rsidP="008B7A6C">
      <w:pPr>
        <w:jc w:val="both"/>
        <w:rPr>
          <w:rFonts w:ascii="Arial" w:hAnsi="Arial" w:cs="Arial"/>
        </w:rPr>
      </w:pPr>
      <w:r>
        <w:rPr>
          <w:rFonts w:ascii="Arial" w:hAnsi="Arial" w:cs="Arial"/>
        </w:rPr>
        <w:t xml:space="preserve">To implement DFA in to the Worm Wheel and using </w:t>
      </w:r>
      <w:proofErr w:type="spellStart"/>
      <w:r>
        <w:rPr>
          <w:rFonts w:ascii="Arial" w:hAnsi="Arial" w:cs="Arial"/>
        </w:rPr>
        <w:t>Poka</w:t>
      </w:r>
      <w:proofErr w:type="spellEnd"/>
      <w:r>
        <w:rPr>
          <w:rFonts w:ascii="Arial" w:hAnsi="Arial" w:cs="Arial"/>
        </w:rPr>
        <w:t xml:space="preserve"> Yoke to prevent any mistakes being made when assembling, it was decided that the stop would instead be an extension of the coupling already visible on the top of the worm thread. </w:t>
      </w:r>
    </w:p>
    <w:p w14:paraId="31113B9A" w14:textId="776E226E" w:rsidR="000A1D71" w:rsidRDefault="00580B64" w:rsidP="008B7A6C">
      <w:pPr>
        <w:jc w:val="both"/>
        <w:rPr>
          <w:rFonts w:ascii="Arial" w:hAnsi="Arial" w:cs="Arial"/>
        </w:rPr>
      </w:pPr>
      <w:r>
        <w:rPr>
          <w:noProof/>
        </w:rPr>
        <w:drawing>
          <wp:anchor distT="0" distB="0" distL="114300" distR="114300" simplePos="0" relativeHeight="251665408" behindDoc="0" locked="0" layoutInCell="1" allowOverlap="1" wp14:anchorId="36275D7C" wp14:editId="42A90F69">
            <wp:simplePos x="0" y="0"/>
            <wp:positionH relativeFrom="margin">
              <wp:posOffset>364066</wp:posOffset>
            </wp:positionH>
            <wp:positionV relativeFrom="paragraph">
              <wp:posOffset>1270</wp:posOffset>
            </wp:positionV>
            <wp:extent cx="1346200" cy="1879600"/>
            <wp:effectExtent l="0" t="0" r="6350" b="635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46200" cy="18796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342E8FD0" wp14:editId="6AC1053C">
            <wp:simplePos x="0" y="0"/>
            <wp:positionH relativeFrom="margin">
              <wp:align>center</wp:align>
            </wp:positionH>
            <wp:positionV relativeFrom="paragraph">
              <wp:posOffset>4445</wp:posOffset>
            </wp:positionV>
            <wp:extent cx="1288415" cy="1895475"/>
            <wp:effectExtent l="0" t="0" r="6985"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88415" cy="18954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5569A211" wp14:editId="09F2C3B0">
            <wp:simplePos x="0" y="0"/>
            <wp:positionH relativeFrom="margin">
              <wp:posOffset>3957320</wp:posOffset>
            </wp:positionH>
            <wp:positionV relativeFrom="paragraph">
              <wp:posOffset>5080</wp:posOffset>
            </wp:positionV>
            <wp:extent cx="1502410" cy="1896110"/>
            <wp:effectExtent l="0" t="0" r="2540"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02410" cy="1896110"/>
                    </a:xfrm>
                    <a:prstGeom prst="rect">
                      <a:avLst/>
                    </a:prstGeom>
                  </pic:spPr>
                </pic:pic>
              </a:graphicData>
            </a:graphic>
            <wp14:sizeRelH relativeFrom="margin">
              <wp14:pctWidth>0</wp14:pctWidth>
            </wp14:sizeRelH>
            <wp14:sizeRelV relativeFrom="margin">
              <wp14:pctHeight>0</wp14:pctHeight>
            </wp14:sizeRelV>
          </wp:anchor>
        </w:drawing>
      </w:r>
    </w:p>
    <w:p w14:paraId="3F5E5EA2" w14:textId="550261F1" w:rsidR="000A1D71" w:rsidRDefault="000A1D71" w:rsidP="008B7A6C">
      <w:pPr>
        <w:jc w:val="both"/>
        <w:rPr>
          <w:rFonts w:ascii="Arial" w:hAnsi="Arial" w:cs="Arial"/>
        </w:rPr>
      </w:pPr>
    </w:p>
    <w:p w14:paraId="6288A8A7" w14:textId="12015BBD" w:rsidR="00580B64" w:rsidRDefault="00580B64" w:rsidP="008B7A6C">
      <w:pPr>
        <w:jc w:val="both"/>
        <w:rPr>
          <w:rFonts w:ascii="Arial" w:hAnsi="Arial" w:cs="Arial"/>
        </w:rPr>
      </w:pPr>
    </w:p>
    <w:p w14:paraId="33ACAFEA" w14:textId="123C4670" w:rsidR="00580B64" w:rsidRDefault="00580B64" w:rsidP="008B7A6C">
      <w:pPr>
        <w:jc w:val="both"/>
        <w:rPr>
          <w:rFonts w:ascii="Arial" w:hAnsi="Arial" w:cs="Arial"/>
        </w:rPr>
      </w:pPr>
    </w:p>
    <w:p w14:paraId="34E0F022" w14:textId="517CEFE9" w:rsidR="00580B64" w:rsidRDefault="00580B64" w:rsidP="008B7A6C">
      <w:pPr>
        <w:jc w:val="both"/>
        <w:rPr>
          <w:rFonts w:ascii="Arial" w:hAnsi="Arial" w:cs="Arial"/>
        </w:rPr>
      </w:pPr>
    </w:p>
    <w:p w14:paraId="3CBF839A" w14:textId="372D2B47" w:rsidR="00580B64" w:rsidRDefault="00580B64" w:rsidP="008B7A6C">
      <w:pPr>
        <w:jc w:val="both"/>
        <w:rPr>
          <w:rFonts w:ascii="Arial" w:hAnsi="Arial" w:cs="Arial"/>
        </w:rPr>
      </w:pPr>
    </w:p>
    <w:p w14:paraId="1EF98A83" w14:textId="7E975F39" w:rsidR="00580B64" w:rsidRDefault="00580B64" w:rsidP="008B7A6C">
      <w:pPr>
        <w:jc w:val="both"/>
        <w:rPr>
          <w:rFonts w:ascii="Arial" w:hAnsi="Arial" w:cs="Arial"/>
        </w:rPr>
      </w:pPr>
    </w:p>
    <w:p w14:paraId="45444DCE" w14:textId="68AAEC34" w:rsidR="00580B64" w:rsidRPr="00580B64" w:rsidRDefault="00580B64" w:rsidP="00580B64">
      <w:pPr>
        <w:jc w:val="center"/>
        <w:rPr>
          <w:rFonts w:ascii="Arial" w:hAnsi="Arial" w:cs="Arial"/>
          <w:sz w:val="20"/>
          <w:szCs w:val="20"/>
        </w:rPr>
      </w:pPr>
      <w:r>
        <w:rPr>
          <w:rFonts w:ascii="Arial" w:hAnsi="Arial" w:cs="Arial"/>
          <w:sz w:val="20"/>
          <w:szCs w:val="20"/>
        </w:rPr>
        <w:t>New Worm Thread and ‘Stopping Nut’ Designs</w:t>
      </w:r>
    </w:p>
    <w:p w14:paraId="12AB6DDC" w14:textId="4B696081" w:rsidR="000C62F4" w:rsidRPr="0023313F" w:rsidRDefault="0023313F" w:rsidP="000C62F4">
      <w:pPr>
        <w:pStyle w:val="Heading2"/>
        <w:rPr>
          <w:rFonts w:ascii="Arial" w:hAnsi="Arial" w:cs="Arial"/>
          <w:sz w:val="24"/>
          <w:szCs w:val="24"/>
        </w:rPr>
      </w:pPr>
      <w:bookmarkStart w:id="7" w:name="_Toc43923204"/>
      <w:r w:rsidRPr="0023313F">
        <w:rPr>
          <w:rFonts w:ascii="Arial" w:hAnsi="Arial" w:cs="Arial"/>
          <w:sz w:val="24"/>
          <w:szCs w:val="24"/>
        </w:rPr>
        <w:lastRenderedPageBreak/>
        <w:t xml:space="preserve">Drive </w:t>
      </w:r>
      <w:r>
        <w:rPr>
          <w:rFonts w:ascii="Arial" w:hAnsi="Arial" w:cs="Arial"/>
          <w:sz w:val="24"/>
          <w:szCs w:val="24"/>
        </w:rPr>
        <w:t>P</w:t>
      </w:r>
      <w:r w:rsidRPr="0023313F">
        <w:rPr>
          <w:rFonts w:ascii="Arial" w:hAnsi="Arial" w:cs="Arial"/>
          <w:sz w:val="24"/>
          <w:szCs w:val="24"/>
        </w:rPr>
        <w:t xml:space="preserve">late </w:t>
      </w:r>
      <w:r>
        <w:rPr>
          <w:rFonts w:ascii="Arial" w:hAnsi="Arial" w:cs="Arial"/>
          <w:sz w:val="24"/>
          <w:szCs w:val="24"/>
        </w:rPr>
        <w:t>and Joint</w:t>
      </w:r>
      <w:r w:rsidR="00C859BB">
        <w:rPr>
          <w:rFonts w:ascii="Arial" w:hAnsi="Arial" w:cs="Arial"/>
          <w:sz w:val="24"/>
          <w:szCs w:val="24"/>
        </w:rPr>
        <w:t>(s) Modifications</w:t>
      </w:r>
      <w:bookmarkEnd w:id="7"/>
    </w:p>
    <w:p w14:paraId="5A22D6F4" w14:textId="059D2EDA" w:rsidR="00C859BB" w:rsidRDefault="00C859BB" w:rsidP="00286466">
      <w:pPr>
        <w:rPr>
          <w:rFonts w:ascii="Arial" w:hAnsi="Arial" w:cs="Arial"/>
        </w:rPr>
      </w:pPr>
    </w:p>
    <w:p w14:paraId="03D65597" w14:textId="67871521" w:rsidR="001F26AA" w:rsidRDefault="001756A1" w:rsidP="001F26AA">
      <w:pPr>
        <w:jc w:val="both"/>
        <w:rPr>
          <w:rFonts w:ascii="Arial" w:hAnsi="Arial" w:cs="Arial"/>
        </w:rPr>
      </w:pPr>
      <w:r>
        <w:rPr>
          <w:rFonts w:ascii="Arial" w:hAnsi="Arial" w:cs="Arial"/>
        </w:rPr>
        <w:t xml:space="preserve">The FMEA </w:t>
      </w:r>
      <w:r w:rsidR="00637C33">
        <w:rPr>
          <w:rFonts w:ascii="Arial" w:hAnsi="Arial" w:cs="Arial"/>
        </w:rPr>
        <w:t xml:space="preserve">identified a </w:t>
      </w:r>
      <w:r w:rsidR="00A91852">
        <w:rPr>
          <w:rFonts w:ascii="Arial" w:hAnsi="Arial" w:cs="Arial"/>
        </w:rPr>
        <w:t>reoccurring fault of the Joints either clashing or obstructing one another</w:t>
      </w:r>
      <w:r w:rsidR="00ED0D70">
        <w:rPr>
          <w:rFonts w:ascii="Arial" w:hAnsi="Arial" w:cs="Arial"/>
        </w:rPr>
        <w:t xml:space="preserve">. Also scoring high on the RPN (336 Max), this problem was a definite priority. Closer inspection </w:t>
      </w:r>
      <w:r w:rsidR="001F26AA">
        <w:rPr>
          <w:rFonts w:ascii="Arial" w:hAnsi="Arial" w:cs="Arial"/>
        </w:rPr>
        <w:t>into</w:t>
      </w:r>
      <w:r w:rsidR="00ED0D70">
        <w:rPr>
          <w:rFonts w:ascii="Arial" w:hAnsi="Arial" w:cs="Arial"/>
        </w:rPr>
        <w:t xml:space="preserve"> the design drew me to the manufacturing of the current Drive Plate, the component appeared to be made up of </w:t>
      </w:r>
      <w:r w:rsidR="001F26AA">
        <w:rPr>
          <w:rFonts w:ascii="Arial" w:hAnsi="Arial" w:cs="Arial"/>
        </w:rPr>
        <w:t>two</w:t>
      </w:r>
      <w:r w:rsidR="00ED0D70">
        <w:rPr>
          <w:rFonts w:ascii="Arial" w:hAnsi="Arial" w:cs="Arial"/>
        </w:rPr>
        <w:t xml:space="preserve"> </w:t>
      </w:r>
      <w:r w:rsidR="001F26AA">
        <w:rPr>
          <w:rFonts w:ascii="Arial" w:hAnsi="Arial" w:cs="Arial"/>
        </w:rPr>
        <w:t xml:space="preserve">separate entities fixed to one another. </w:t>
      </w:r>
    </w:p>
    <w:p w14:paraId="444275E5" w14:textId="77777777" w:rsidR="00E820E1" w:rsidRDefault="00E820E1" w:rsidP="001F26AA">
      <w:pPr>
        <w:jc w:val="both"/>
        <w:rPr>
          <w:rFonts w:ascii="Arial" w:hAnsi="Arial" w:cs="Arial"/>
        </w:rPr>
      </w:pPr>
    </w:p>
    <w:p w14:paraId="7A1B1D5C" w14:textId="12AB7987" w:rsidR="00C859BB" w:rsidRDefault="005C6D33" w:rsidP="001F26AA">
      <w:pPr>
        <w:jc w:val="center"/>
        <w:rPr>
          <w:rFonts w:ascii="Arial" w:hAnsi="Arial" w:cs="Arial"/>
        </w:rPr>
      </w:pPr>
      <w:r>
        <w:rPr>
          <w:noProof/>
        </w:rPr>
        <w:drawing>
          <wp:inline distT="0" distB="0" distL="0" distR="0" wp14:anchorId="665DA8BF" wp14:editId="4149F833">
            <wp:extent cx="1593594" cy="1613897"/>
            <wp:effectExtent l="0" t="0" r="6985"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640807" cy="1661712"/>
                    </a:xfrm>
                    <a:prstGeom prst="rect">
                      <a:avLst/>
                    </a:prstGeom>
                  </pic:spPr>
                </pic:pic>
              </a:graphicData>
            </a:graphic>
          </wp:inline>
        </w:drawing>
      </w:r>
      <w:r>
        <w:rPr>
          <w:noProof/>
        </w:rPr>
        <w:drawing>
          <wp:inline distT="0" distB="0" distL="0" distR="0" wp14:anchorId="4E1D72E2" wp14:editId="4DC39E62">
            <wp:extent cx="2216727" cy="164549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343320" cy="1739464"/>
                    </a:xfrm>
                    <a:prstGeom prst="rect">
                      <a:avLst/>
                    </a:prstGeom>
                  </pic:spPr>
                </pic:pic>
              </a:graphicData>
            </a:graphic>
          </wp:inline>
        </w:drawing>
      </w:r>
      <w:r>
        <w:rPr>
          <w:noProof/>
        </w:rPr>
        <w:drawing>
          <wp:inline distT="0" distB="0" distL="0" distR="0" wp14:anchorId="5761F846" wp14:editId="649FF7FB">
            <wp:extent cx="1849120" cy="1598978"/>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931760" cy="1670439"/>
                    </a:xfrm>
                    <a:prstGeom prst="rect">
                      <a:avLst/>
                    </a:prstGeom>
                  </pic:spPr>
                </pic:pic>
              </a:graphicData>
            </a:graphic>
          </wp:inline>
        </w:drawing>
      </w:r>
    </w:p>
    <w:p w14:paraId="00091EDC" w14:textId="2D2AF7E7" w:rsidR="00E820E1" w:rsidRPr="005C6D33" w:rsidRDefault="005C6D33" w:rsidP="001B1C50">
      <w:pPr>
        <w:jc w:val="center"/>
        <w:rPr>
          <w:rFonts w:ascii="Arial" w:hAnsi="Arial" w:cs="Arial"/>
          <w:i/>
          <w:iCs/>
          <w:sz w:val="20"/>
          <w:szCs w:val="20"/>
        </w:rPr>
      </w:pPr>
      <w:r w:rsidRPr="005C6D33">
        <w:rPr>
          <w:rFonts w:ascii="Arial" w:hAnsi="Arial" w:cs="Arial"/>
          <w:i/>
          <w:iCs/>
          <w:sz w:val="20"/>
          <w:szCs w:val="20"/>
        </w:rPr>
        <w:t xml:space="preserve">Clashing </w:t>
      </w:r>
      <w:r>
        <w:rPr>
          <w:rFonts w:ascii="Arial" w:hAnsi="Arial" w:cs="Arial"/>
          <w:i/>
          <w:iCs/>
          <w:sz w:val="20"/>
          <w:szCs w:val="20"/>
        </w:rPr>
        <w:t xml:space="preserve">of Joints &amp; </w:t>
      </w:r>
      <w:r w:rsidRPr="005C6D33">
        <w:rPr>
          <w:rFonts w:ascii="Arial" w:hAnsi="Arial" w:cs="Arial"/>
          <w:i/>
          <w:iCs/>
          <w:sz w:val="20"/>
          <w:szCs w:val="20"/>
        </w:rPr>
        <w:t>Original Drive Plate</w:t>
      </w:r>
    </w:p>
    <w:p w14:paraId="0B7538D6" w14:textId="562AFAEF" w:rsidR="005C6D33" w:rsidRDefault="00FF175D" w:rsidP="005C6D33">
      <w:pPr>
        <w:tabs>
          <w:tab w:val="center" w:pos="4513"/>
        </w:tabs>
        <w:rPr>
          <w:rFonts w:ascii="Arial" w:hAnsi="Arial" w:cs="Arial"/>
        </w:rPr>
      </w:pPr>
      <w:r>
        <w:rPr>
          <w:rFonts w:ascii="Arial" w:hAnsi="Arial" w:cs="Arial"/>
        </w:rPr>
        <w:t xml:space="preserve">This flaw in the design could have been easily been avoided by re-positioning one of the joints. However, this would leave the opportunity for </w:t>
      </w:r>
      <w:r w:rsidR="00856F5D">
        <w:rPr>
          <w:rFonts w:ascii="Arial" w:hAnsi="Arial" w:cs="Arial"/>
        </w:rPr>
        <w:t xml:space="preserve">the </w:t>
      </w:r>
      <w:r>
        <w:rPr>
          <w:rFonts w:ascii="Arial" w:hAnsi="Arial" w:cs="Arial"/>
        </w:rPr>
        <w:t xml:space="preserve">mistake to occur still possible on assembly. </w:t>
      </w:r>
      <w:r w:rsidR="00856F5D">
        <w:rPr>
          <w:rFonts w:ascii="Arial" w:hAnsi="Arial" w:cs="Arial"/>
        </w:rPr>
        <w:t>To resolve this, the new Drive Plate design prevents this from occurring, even when the Joints are connected next to each other</w:t>
      </w:r>
      <w:r w:rsidR="007C4577">
        <w:rPr>
          <w:rFonts w:ascii="Arial" w:hAnsi="Arial" w:cs="Arial"/>
        </w:rPr>
        <w:t xml:space="preserve"> (</w:t>
      </w:r>
      <w:proofErr w:type="spellStart"/>
      <w:r w:rsidR="007C4577">
        <w:rPr>
          <w:rFonts w:ascii="Arial" w:hAnsi="Arial" w:cs="Arial"/>
        </w:rPr>
        <w:t>Poka</w:t>
      </w:r>
      <w:proofErr w:type="spellEnd"/>
      <w:r w:rsidR="007C4577">
        <w:rPr>
          <w:rFonts w:ascii="Arial" w:hAnsi="Arial" w:cs="Arial"/>
        </w:rPr>
        <w:t xml:space="preserve"> Yoke)</w:t>
      </w:r>
      <w:r w:rsidR="00856F5D">
        <w:rPr>
          <w:rFonts w:ascii="Arial" w:hAnsi="Arial" w:cs="Arial"/>
        </w:rPr>
        <w:t xml:space="preserve">. </w:t>
      </w:r>
      <w:r w:rsidR="007C4577">
        <w:rPr>
          <w:rFonts w:ascii="Arial" w:hAnsi="Arial" w:cs="Arial"/>
        </w:rPr>
        <w:t>As exhibited below:</w:t>
      </w:r>
    </w:p>
    <w:p w14:paraId="49E988A7" w14:textId="77777777" w:rsidR="00E820E1" w:rsidRDefault="00E820E1" w:rsidP="005C6D33">
      <w:pPr>
        <w:tabs>
          <w:tab w:val="center" w:pos="4513"/>
        </w:tabs>
        <w:rPr>
          <w:rFonts w:ascii="Arial" w:hAnsi="Arial" w:cs="Arial"/>
        </w:rPr>
      </w:pPr>
    </w:p>
    <w:p w14:paraId="031B0F75" w14:textId="237CBBF2" w:rsidR="007C4577" w:rsidRDefault="00622684" w:rsidP="007C4577">
      <w:pPr>
        <w:tabs>
          <w:tab w:val="center" w:pos="4513"/>
        </w:tabs>
        <w:jc w:val="center"/>
        <w:rPr>
          <w:rFonts w:ascii="Arial" w:hAnsi="Arial" w:cs="Arial"/>
        </w:rPr>
      </w:pPr>
      <w:r>
        <w:rPr>
          <w:noProof/>
        </w:rPr>
        <w:drawing>
          <wp:inline distT="0" distB="0" distL="0" distR="0" wp14:anchorId="0342FFA5" wp14:editId="67F944FA">
            <wp:extent cx="2296237" cy="1780309"/>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390074" cy="1853063"/>
                    </a:xfrm>
                    <a:prstGeom prst="rect">
                      <a:avLst/>
                    </a:prstGeom>
                  </pic:spPr>
                </pic:pic>
              </a:graphicData>
            </a:graphic>
          </wp:inline>
        </w:drawing>
      </w:r>
      <w:r w:rsidR="007C4577">
        <w:rPr>
          <w:noProof/>
        </w:rPr>
        <w:drawing>
          <wp:inline distT="0" distB="0" distL="0" distR="0" wp14:anchorId="3B52268C" wp14:editId="60D82121">
            <wp:extent cx="2667000" cy="177169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01059" cy="1794322"/>
                    </a:xfrm>
                    <a:prstGeom prst="rect">
                      <a:avLst/>
                    </a:prstGeom>
                  </pic:spPr>
                </pic:pic>
              </a:graphicData>
            </a:graphic>
          </wp:inline>
        </w:drawing>
      </w:r>
    </w:p>
    <w:p w14:paraId="67E21687" w14:textId="619C5CB3" w:rsidR="00E820E1" w:rsidRDefault="007C4577" w:rsidP="001B1C50">
      <w:pPr>
        <w:tabs>
          <w:tab w:val="center" w:pos="4513"/>
        </w:tabs>
        <w:jc w:val="center"/>
        <w:rPr>
          <w:rFonts w:ascii="Arial" w:hAnsi="Arial" w:cs="Arial"/>
          <w:i/>
          <w:iCs/>
          <w:sz w:val="20"/>
          <w:szCs w:val="20"/>
        </w:rPr>
      </w:pPr>
      <w:r>
        <w:rPr>
          <w:rFonts w:ascii="Arial" w:hAnsi="Arial" w:cs="Arial"/>
          <w:i/>
          <w:iCs/>
          <w:sz w:val="20"/>
          <w:szCs w:val="20"/>
        </w:rPr>
        <w:t>New Hinge and Drive Plate Design</w:t>
      </w:r>
    </w:p>
    <w:p w14:paraId="63F52587" w14:textId="778C664D" w:rsidR="00E820E1" w:rsidRPr="007C4577" w:rsidRDefault="00622684" w:rsidP="007C4577">
      <w:pPr>
        <w:tabs>
          <w:tab w:val="center" w:pos="4513"/>
        </w:tabs>
        <w:jc w:val="both"/>
        <w:rPr>
          <w:rFonts w:ascii="Arial" w:hAnsi="Arial" w:cs="Arial"/>
        </w:rPr>
      </w:pPr>
      <w:r>
        <w:rPr>
          <w:rFonts w:ascii="Arial" w:hAnsi="Arial" w:cs="Arial"/>
        </w:rPr>
        <w:t>The new design of the Drive Plate makes the component one entity</w:t>
      </w:r>
      <w:r w:rsidR="00AC3EB3">
        <w:rPr>
          <w:rFonts w:ascii="Arial" w:hAnsi="Arial" w:cs="Arial"/>
        </w:rPr>
        <w:t xml:space="preserve"> and can be manufactured as one part, satisfying both the DFM and DFA techniques. The breadth of the joints </w:t>
      </w:r>
      <w:r w:rsidR="00C327A7">
        <w:rPr>
          <w:rFonts w:ascii="Arial" w:hAnsi="Arial" w:cs="Arial"/>
        </w:rPr>
        <w:t xml:space="preserve">is reduced to 3.5mm and the length increased to 23mm. Overall not having a minute effect on the amount of material used for manufacture, but increasing the action and satisfying Customer Demands </w:t>
      </w:r>
      <w:r w:rsidR="00E820E1">
        <w:rPr>
          <w:rFonts w:ascii="Arial" w:hAnsi="Arial" w:cs="Arial"/>
        </w:rPr>
        <w:t>indicated by the</w:t>
      </w:r>
      <w:r w:rsidR="00C327A7">
        <w:rPr>
          <w:rFonts w:ascii="Arial" w:hAnsi="Arial" w:cs="Arial"/>
        </w:rPr>
        <w:t xml:space="preserve"> QFD</w:t>
      </w:r>
      <w:r w:rsidR="00E820E1">
        <w:rPr>
          <w:rFonts w:ascii="Arial" w:hAnsi="Arial" w:cs="Arial"/>
        </w:rPr>
        <w:t xml:space="preserve">. </w:t>
      </w:r>
    </w:p>
    <w:p w14:paraId="34D315CE" w14:textId="77777777" w:rsidR="00E820E1" w:rsidRDefault="00E820E1" w:rsidP="00856F5D">
      <w:pPr>
        <w:tabs>
          <w:tab w:val="center" w:pos="4513"/>
        </w:tabs>
        <w:rPr>
          <w:rFonts w:ascii="Arial" w:hAnsi="Arial" w:cs="Arial"/>
        </w:rPr>
      </w:pPr>
    </w:p>
    <w:p w14:paraId="700890E0" w14:textId="77777777" w:rsidR="00E820E1" w:rsidRDefault="00E820E1">
      <w:pPr>
        <w:rPr>
          <w:rFonts w:ascii="Arial" w:hAnsi="Arial" w:cs="Arial"/>
        </w:rPr>
      </w:pPr>
      <w:r>
        <w:rPr>
          <w:rFonts w:ascii="Arial" w:hAnsi="Arial" w:cs="Arial"/>
        </w:rPr>
        <w:br w:type="page"/>
      </w:r>
    </w:p>
    <w:p w14:paraId="1A02061B" w14:textId="6659453C" w:rsidR="00E820E1" w:rsidRPr="00E820E1" w:rsidRDefault="00E820E1" w:rsidP="00E820E1">
      <w:pPr>
        <w:pStyle w:val="Heading2"/>
        <w:rPr>
          <w:rFonts w:ascii="Arial" w:hAnsi="Arial" w:cs="Arial"/>
          <w:sz w:val="24"/>
          <w:szCs w:val="24"/>
        </w:rPr>
      </w:pPr>
      <w:bookmarkStart w:id="8" w:name="_Toc43923205"/>
      <w:r w:rsidRPr="00E820E1">
        <w:rPr>
          <w:rFonts w:ascii="Arial" w:hAnsi="Arial" w:cs="Arial"/>
          <w:sz w:val="24"/>
          <w:szCs w:val="24"/>
        </w:rPr>
        <w:lastRenderedPageBreak/>
        <w:t>Cylinder Modifications</w:t>
      </w:r>
      <w:bookmarkEnd w:id="8"/>
    </w:p>
    <w:p w14:paraId="74590995" w14:textId="77777777" w:rsidR="00E820E1" w:rsidRDefault="00E820E1">
      <w:pPr>
        <w:rPr>
          <w:rFonts w:ascii="Arial" w:hAnsi="Arial" w:cs="Arial"/>
        </w:rPr>
      </w:pPr>
    </w:p>
    <w:p w14:paraId="6B13EA03" w14:textId="105777A6" w:rsidR="00165322" w:rsidRDefault="00E820E1" w:rsidP="00E820E1">
      <w:pPr>
        <w:jc w:val="both"/>
        <w:rPr>
          <w:rFonts w:ascii="Arial" w:hAnsi="Arial" w:cs="Arial"/>
        </w:rPr>
      </w:pPr>
      <w:r>
        <w:rPr>
          <w:rFonts w:ascii="Arial" w:hAnsi="Arial" w:cs="Arial"/>
        </w:rPr>
        <w:t xml:space="preserve">Despite the Cylinder Shape not being highlighted in either the QFD or FMEA chart, I found that there were areas which could be improved to satisfy both the DFM and DFA techniques. </w:t>
      </w:r>
      <w:r w:rsidR="00904ABC">
        <w:rPr>
          <w:rFonts w:ascii="Arial" w:hAnsi="Arial" w:cs="Arial"/>
        </w:rPr>
        <w:t>Like</w:t>
      </w:r>
      <w:r>
        <w:rPr>
          <w:rFonts w:ascii="Arial" w:hAnsi="Arial" w:cs="Arial"/>
        </w:rPr>
        <w:t xml:space="preserve"> the Drive Plate, the original Cylinder design appeared to be t</w:t>
      </w:r>
      <w:r w:rsidR="00904ABC">
        <w:rPr>
          <w:rFonts w:ascii="Arial" w:hAnsi="Arial" w:cs="Arial"/>
        </w:rPr>
        <w:t>w</w:t>
      </w:r>
      <w:r>
        <w:rPr>
          <w:rFonts w:ascii="Arial" w:hAnsi="Arial" w:cs="Arial"/>
        </w:rPr>
        <w:t xml:space="preserve">o separate components attached to make one </w:t>
      </w:r>
      <w:r w:rsidR="00904ABC">
        <w:rPr>
          <w:rFonts w:ascii="Arial" w:hAnsi="Arial" w:cs="Arial"/>
        </w:rPr>
        <w:t xml:space="preserve">unit. The ‘Lugs’ used to connect the </w:t>
      </w:r>
      <w:r w:rsidR="00EA4620">
        <w:rPr>
          <w:rFonts w:ascii="Arial" w:hAnsi="Arial" w:cs="Arial"/>
        </w:rPr>
        <w:t>jaws</w:t>
      </w:r>
      <w:r w:rsidR="00904ABC">
        <w:rPr>
          <w:rFonts w:ascii="Arial" w:hAnsi="Arial" w:cs="Arial"/>
        </w:rPr>
        <w:t xml:space="preserve"> to the Cylinder appeared to be separate from the unit. </w:t>
      </w:r>
      <w:r w:rsidR="00EA4620">
        <w:rPr>
          <w:rFonts w:ascii="Arial" w:hAnsi="Arial" w:cs="Arial"/>
        </w:rPr>
        <w:t xml:space="preserve">During my evaluation of the cylinder it was clear to see unnecessary large amounts of material missing from above the jaws. This appeared to achieve nothing other than weaken the structural integrity of the cylinder. </w:t>
      </w:r>
    </w:p>
    <w:p w14:paraId="3BEBFEF4" w14:textId="77777777" w:rsidR="00165322" w:rsidRDefault="00165322" w:rsidP="00E820E1">
      <w:pPr>
        <w:jc w:val="both"/>
        <w:rPr>
          <w:rFonts w:ascii="Arial" w:hAnsi="Arial" w:cs="Arial"/>
        </w:rPr>
      </w:pPr>
    </w:p>
    <w:p w14:paraId="16BC8D9B" w14:textId="77777777" w:rsidR="00165322" w:rsidRDefault="00165322" w:rsidP="00165322">
      <w:pPr>
        <w:jc w:val="center"/>
        <w:rPr>
          <w:rFonts w:ascii="Arial" w:hAnsi="Arial" w:cs="Arial"/>
        </w:rPr>
      </w:pPr>
      <w:r>
        <w:rPr>
          <w:noProof/>
        </w:rPr>
        <w:drawing>
          <wp:inline distT="0" distB="0" distL="0" distR="0" wp14:anchorId="598B92C7" wp14:editId="5E7BE7EC">
            <wp:extent cx="2401740" cy="2071255"/>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53525" cy="2115914"/>
                    </a:xfrm>
                    <a:prstGeom prst="rect">
                      <a:avLst/>
                    </a:prstGeom>
                  </pic:spPr>
                </pic:pic>
              </a:graphicData>
            </a:graphic>
          </wp:inline>
        </w:drawing>
      </w:r>
      <w:r>
        <w:rPr>
          <w:noProof/>
        </w:rPr>
        <w:drawing>
          <wp:inline distT="0" distB="0" distL="0" distR="0" wp14:anchorId="14799858" wp14:editId="527D2904">
            <wp:extent cx="2598573" cy="206394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10039" cy="2152477"/>
                    </a:xfrm>
                    <a:prstGeom prst="rect">
                      <a:avLst/>
                    </a:prstGeom>
                  </pic:spPr>
                </pic:pic>
              </a:graphicData>
            </a:graphic>
          </wp:inline>
        </w:drawing>
      </w:r>
    </w:p>
    <w:p w14:paraId="082A3DD6" w14:textId="50D00A0E" w:rsidR="00165322" w:rsidRPr="001B1C50" w:rsidRDefault="00165322" w:rsidP="001B1C50">
      <w:pPr>
        <w:jc w:val="center"/>
        <w:rPr>
          <w:rFonts w:ascii="Arial" w:hAnsi="Arial" w:cs="Arial"/>
          <w:i/>
          <w:iCs/>
          <w:sz w:val="20"/>
          <w:szCs w:val="20"/>
        </w:rPr>
      </w:pPr>
      <w:r>
        <w:rPr>
          <w:rFonts w:ascii="Arial" w:hAnsi="Arial" w:cs="Arial"/>
          <w:i/>
          <w:iCs/>
          <w:sz w:val="20"/>
          <w:szCs w:val="20"/>
        </w:rPr>
        <w:t xml:space="preserve">Original Cylinder Lugs </w:t>
      </w:r>
    </w:p>
    <w:p w14:paraId="1B6B472D" w14:textId="21674B8D" w:rsidR="00165322" w:rsidRPr="001B1C50" w:rsidRDefault="00EA4620" w:rsidP="00165322">
      <w:pPr>
        <w:jc w:val="both"/>
        <w:rPr>
          <w:rFonts w:ascii="Arial" w:hAnsi="Arial" w:cs="Arial"/>
        </w:rPr>
      </w:pPr>
      <w:r w:rsidRPr="001B1C50">
        <w:rPr>
          <w:rFonts w:ascii="Arial" w:hAnsi="Arial" w:cs="Arial"/>
        </w:rPr>
        <w:t>The cylinder was redesigned for ease of manufacturing so that it could be manufactured in fewer steps without the need for assembly (DFM). The lugs were also modified so that the Joints could manoeuvre freely around them without catching on the sharp edges.</w:t>
      </w:r>
    </w:p>
    <w:p w14:paraId="12CA1786" w14:textId="6359481B" w:rsidR="00EA4620" w:rsidRDefault="00EA4620" w:rsidP="00EA4620">
      <w:pPr>
        <w:jc w:val="center"/>
        <w:rPr>
          <w:rFonts w:ascii="Arial" w:hAnsi="Arial" w:cs="Arial"/>
          <w:sz w:val="20"/>
          <w:szCs w:val="20"/>
        </w:rPr>
      </w:pPr>
      <w:r>
        <w:rPr>
          <w:noProof/>
        </w:rPr>
        <w:drawing>
          <wp:inline distT="0" distB="0" distL="0" distR="0" wp14:anchorId="571C13ED" wp14:editId="269B67F4">
            <wp:extent cx="1980615" cy="1863437"/>
            <wp:effectExtent l="0" t="0" r="635"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008191" cy="1889382"/>
                    </a:xfrm>
                    <a:prstGeom prst="rect">
                      <a:avLst/>
                    </a:prstGeom>
                  </pic:spPr>
                </pic:pic>
              </a:graphicData>
            </a:graphic>
          </wp:inline>
        </w:drawing>
      </w:r>
    </w:p>
    <w:p w14:paraId="73301177" w14:textId="515282F2" w:rsidR="001B1C50" w:rsidRDefault="001B1C50" w:rsidP="00EA4620">
      <w:pPr>
        <w:jc w:val="center"/>
        <w:rPr>
          <w:rFonts w:ascii="Arial" w:hAnsi="Arial" w:cs="Arial"/>
          <w:i/>
          <w:iCs/>
          <w:sz w:val="20"/>
          <w:szCs w:val="20"/>
        </w:rPr>
      </w:pPr>
      <w:r>
        <w:rPr>
          <w:rFonts w:ascii="Arial" w:hAnsi="Arial" w:cs="Arial"/>
          <w:i/>
          <w:iCs/>
          <w:sz w:val="20"/>
          <w:szCs w:val="20"/>
        </w:rPr>
        <w:t>New Cylinder Design</w:t>
      </w:r>
    </w:p>
    <w:p w14:paraId="65767007" w14:textId="77777777" w:rsidR="001B1C50" w:rsidRDefault="001B1C50" w:rsidP="00EA4620">
      <w:pPr>
        <w:jc w:val="center"/>
        <w:rPr>
          <w:rFonts w:ascii="Arial" w:hAnsi="Arial" w:cs="Arial"/>
          <w:sz w:val="20"/>
          <w:szCs w:val="20"/>
        </w:rPr>
      </w:pPr>
    </w:p>
    <w:p w14:paraId="6D2B2765" w14:textId="6F52AA0C" w:rsidR="001B1C50" w:rsidRPr="001B1C50" w:rsidRDefault="001B1C50" w:rsidP="001B1C50">
      <w:pPr>
        <w:pStyle w:val="Heading2"/>
        <w:rPr>
          <w:rFonts w:ascii="Arial" w:hAnsi="Arial" w:cs="Arial"/>
          <w:sz w:val="24"/>
          <w:szCs w:val="24"/>
        </w:rPr>
      </w:pPr>
      <w:bookmarkStart w:id="9" w:name="_Toc43923206"/>
      <w:r>
        <w:rPr>
          <w:rFonts w:ascii="Arial" w:hAnsi="Arial" w:cs="Arial"/>
          <w:sz w:val="24"/>
          <w:szCs w:val="24"/>
        </w:rPr>
        <w:t>Joining Mechanisms</w:t>
      </w:r>
      <w:bookmarkEnd w:id="9"/>
      <w:r>
        <w:rPr>
          <w:rFonts w:ascii="Arial" w:hAnsi="Arial" w:cs="Arial"/>
          <w:sz w:val="24"/>
          <w:szCs w:val="24"/>
        </w:rPr>
        <w:t xml:space="preserve"> </w:t>
      </w:r>
    </w:p>
    <w:p w14:paraId="2DA5F4FC" w14:textId="77777777" w:rsidR="001B1C50" w:rsidRPr="001B1C50" w:rsidRDefault="001B1C50" w:rsidP="00165322">
      <w:pPr>
        <w:jc w:val="both"/>
        <w:rPr>
          <w:rFonts w:ascii="Arial" w:hAnsi="Arial" w:cs="Arial"/>
          <w:sz w:val="20"/>
          <w:szCs w:val="20"/>
        </w:rPr>
      </w:pPr>
    </w:p>
    <w:p w14:paraId="4EACF916" w14:textId="77777777" w:rsidR="001B1C50" w:rsidRDefault="001B1C50" w:rsidP="001B1C50">
      <w:pPr>
        <w:jc w:val="both"/>
        <w:rPr>
          <w:rFonts w:ascii="Arial" w:hAnsi="Arial" w:cs="Arial"/>
        </w:rPr>
      </w:pPr>
      <w:r>
        <w:rPr>
          <w:rFonts w:ascii="Arial" w:hAnsi="Arial" w:cs="Arial"/>
        </w:rPr>
        <w:t>In a bid to keep the design as simple as possible and refrain from confusion when assembling the Gripper, it was decided that the same joining mechanisms would be used to join each moving part to its required position. Universal Pins will be used in this instance, as they require no alignment and can be purchased as standard, this will prevent maintenance problems.</w:t>
      </w:r>
    </w:p>
    <w:p w14:paraId="6E20FD8B" w14:textId="69C03AC9" w:rsidR="00835345" w:rsidRDefault="00835345" w:rsidP="00835345">
      <w:pPr>
        <w:pStyle w:val="Heading2"/>
        <w:rPr>
          <w:rFonts w:ascii="Arial" w:hAnsi="Arial" w:cs="Arial"/>
          <w:sz w:val="24"/>
          <w:szCs w:val="24"/>
        </w:rPr>
      </w:pPr>
      <w:r w:rsidRPr="00835345">
        <w:rPr>
          <w:rFonts w:ascii="Arial" w:hAnsi="Arial" w:cs="Arial"/>
          <w:sz w:val="24"/>
          <w:szCs w:val="24"/>
        </w:rPr>
        <w:lastRenderedPageBreak/>
        <w:t xml:space="preserve">Reflecting FMEA </w:t>
      </w:r>
      <w:r w:rsidR="00784FE5">
        <w:rPr>
          <w:rFonts w:ascii="Arial" w:hAnsi="Arial" w:cs="Arial"/>
          <w:sz w:val="24"/>
          <w:szCs w:val="24"/>
        </w:rPr>
        <w:t>(Figure 3)</w:t>
      </w:r>
    </w:p>
    <w:p w14:paraId="0CEABC85" w14:textId="77777777" w:rsidR="00835345" w:rsidRDefault="00835345" w:rsidP="00835345">
      <w:pPr>
        <w:rPr>
          <w:rFonts w:ascii="Arial" w:hAnsi="Arial" w:cs="Arial"/>
        </w:rPr>
      </w:pPr>
    </w:p>
    <w:p w14:paraId="754F33EA" w14:textId="43A84185" w:rsidR="00936734" w:rsidRPr="00835345" w:rsidRDefault="006C1736" w:rsidP="006C1736">
      <w:pPr>
        <w:jc w:val="both"/>
        <w:rPr>
          <w:color w:val="2F5496" w:themeColor="accent1" w:themeShade="BF"/>
        </w:rPr>
      </w:pPr>
      <w:r>
        <w:rPr>
          <w:rFonts w:ascii="Arial" w:hAnsi="Arial" w:cs="Arial"/>
        </w:rPr>
        <w:t xml:space="preserve">On the completion of the FMEA chart, it was clear that the RPN had dropped significantly. With all RPN dropping below triple figures, this is a clear reflection that the design modifications that have been made have greatly improved the functionality of the gripper. The only targeted Failure that did not improve was the corrosion and cleanliness of the Worm Thread. However, due to the low scoring nature and unlikelihood of occurrence this is not catastrophic. </w:t>
      </w:r>
      <w:r w:rsidR="00936734" w:rsidRPr="00835345">
        <w:br w:type="page"/>
      </w:r>
    </w:p>
    <w:p w14:paraId="594DB8D7" w14:textId="5CF4155A" w:rsidR="00936734" w:rsidRDefault="008C4276" w:rsidP="00904ABC">
      <w:pPr>
        <w:pStyle w:val="Heading1"/>
        <w:rPr>
          <w:rFonts w:ascii="Arial" w:hAnsi="Arial" w:cs="Arial"/>
          <w:sz w:val="28"/>
          <w:szCs w:val="28"/>
        </w:rPr>
      </w:pPr>
      <w:bookmarkStart w:id="10" w:name="_Toc43923207"/>
      <w:r w:rsidRPr="00904ABC">
        <w:rPr>
          <w:rFonts w:ascii="Arial" w:hAnsi="Arial" w:cs="Arial"/>
          <w:sz w:val="28"/>
          <w:szCs w:val="28"/>
        </w:rPr>
        <w:lastRenderedPageBreak/>
        <w:t>Manufacturing Process</w:t>
      </w:r>
      <w:r w:rsidR="009F2A73">
        <w:rPr>
          <w:rFonts w:ascii="Arial" w:hAnsi="Arial" w:cs="Arial"/>
          <w:sz w:val="28"/>
          <w:szCs w:val="28"/>
        </w:rPr>
        <w:t xml:space="preserve"> and Material</w:t>
      </w:r>
      <w:r w:rsidRPr="00904ABC">
        <w:rPr>
          <w:rFonts w:ascii="Arial" w:hAnsi="Arial" w:cs="Arial"/>
          <w:sz w:val="28"/>
          <w:szCs w:val="28"/>
        </w:rPr>
        <w:t xml:space="preserve"> Proposal</w:t>
      </w:r>
      <w:bookmarkEnd w:id="10"/>
    </w:p>
    <w:p w14:paraId="1AE3FB6F" w14:textId="37318DB8" w:rsidR="009F2A73" w:rsidRDefault="009F2A73" w:rsidP="009F2A73">
      <w:pPr>
        <w:rPr>
          <w:rFonts w:ascii="Arial" w:hAnsi="Arial" w:cs="Arial"/>
        </w:rPr>
      </w:pPr>
    </w:p>
    <w:p w14:paraId="03168EC2" w14:textId="266FB55D" w:rsidR="009F2A73" w:rsidRPr="008B22BD" w:rsidRDefault="00A04AB4" w:rsidP="00E043B4">
      <w:pPr>
        <w:pStyle w:val="Heading2"/>
        <w:rPr>
          <w:rFonts w:ascii="Arial" w:hAnsi="Arial" w:cs="Arial"/>
          <w:sz w:val="24"/>
          <w:szCs w:val="24"/>
        </w:rPr>
      </w:pPr>
      <w:r w:rsidRPr="008B22BD">
        <w:rPr>
          <w:rFonts w:ascii="Arial" w:hAnsi="Arial" w:cs="Arial"/>
          <w:sz w:val="24"/>
          <w:szCs w:val="24"/>
        </w:rPr>
        <w:t>Die Casting</w:t>
      </w:r>
    </w:p>
    <w:p w14:paraId="4F0B1FCD" w14:textId="78CFE904" w:rsidR="007970B2" w:rsidRDefault="007970B2" w:rsidP="007970B2"/>
    <w:p w14:paraId="5B2B2DB8" w14:textId="7217E480" w:rsidR="007970B2" w:rsidRDefault="00B6128C" w:rsidP="009A0E28">
      <w:pPr>
        <w:jc w:val="both"/>
        <w:rPr>
          <w:rFonts w:ascii="Arial" w:hAnsi="Arial" w:cs="Arial"/>
        </w:rPr>
      </w:pPr>
      <w:r w:rsidRPr="00B6128C">
        <w:rPr>
          <w:rFonts w:ascii="Arial" w:hAnsi="Arial" w:cs="Arial"/>
        </w:rPr>
        <w:t>Due to</w:t>
      </w:r>
      <w:r>
        <w:rPr>
          <w:rFonts w:ascii="Arial" w:hAnsi="Arial" w:cs="Arial"/>
        </w:rPr>
        <w:t xml:space="preserve"> the nature of the new Cylinder design, I have decided that the best manufacturing process to take would be </w:t>
      </w:r>
      <w:r w:rsidR="00A04AB4">
        <w:rPr>
          <w:rFonts w:ascii="Arial" w:hAnsi="Arial" w:cs="Arial"/>
        </w:rPr>
        <w:t>die casting</w:t>
      </w:r>
      <w:r>
        <w:rPr>
          <w:rFonts w:ascii="Arial" w:hAnsi="Arial" w:cs="Arial"/>
        </w:rPr>
        <w:t xml:space="preserve">. </w:t>
      </w:r>
      <w:r w:rsidR="00A04AB4">
        <w:rPr>
          <w:rFonts w:ascii="Arial" w:hAnsi="Arial" w:cs="Arial"/>
        </w:rPr>
        <w:t xml:space="preserve">The lugs that were designed as a part of the development process limit the amount of processes </w:t>
      </w:r>
      <w:r w:rsidR="00C6268B">
        <w:rPr>
          <w:rFonts w:ascii="Arial" w:hAnsi="Arial" w:cs="Arial"/>
        </w:rPr>
        <w:t>that can manufacture</w:t>
      </w:r>
      <w:r w:rsidR="00A04AB4">
        <w:rPr>
          <w:rFonts w:ascii="Arial" w:hAnsi="Arial" w:cs="Arial"/>
        </w:rPr>
        <w:t xml:space="preserve"> the cylinder as a single unit.</w:t>
      </w:r>
      <w:r w:rsidR="00C92B27">
        <w:rPr>
          <w:rFonts w:ascii="Arial" w:hAnsi="Arial" w:cs="Arial"/>
        </w:rPr>
        <w:t xml:space="preserve"> I am also intending to use the same process in the manufacturing of the stopping nut.</w:t>
      </w:r>
      <w:r w:rsidR="00A04AB4">
        <w:rPr>
          <w:rFonts w:ascii="Arial" w:hAnsi="Arial" w:cs="Arial"/>
        </w:rPr>
        <w:t xml:space="preserve"> </w:t>
      </w:r>
      <w:r w:rsidR="00C6268B">
        <w:rPr>
          <w:rFonts w:ascii="Arial" w:hAnsi="Arial" w:cs="Arial"/>
        </w:rPr>
        <w:t xml:space="preserve">According to </w:t>
      </w:r>
      <w:sdt>
        <w:sdtPr>
          <w:rPr>
            <w:rFonts w:ascii="Arial" w:hAnsi="Arial" w:cs="Arial"/>
          </w:rPr>
          <w:id w:val="-1640021773"/>
          <w:citation/>
        </w:sdtPr>
        <w:sdtContent>
          <w:r w:rsidR="00C6268B">
            <w:rPr>
              <w:rFonts w:ascii="Arial" w:hAnsi="Arial" w:cs="Arial"/>
            </w:rPr>
            <w:fldChar w:fldCharType="begin"/>
          </w:r>
          <w:r w:rsidR="00C6268B">
            <w:rPr>
              <w:rFonts w:ascii="Arial" w:hAnsi="Arial" w:cs="Arial"/>
            </w:rPr>
            <w:instrText xml:space="preserve"> CITATION But01 \l 2057 </w:instrText>
          </w:r>
          <w:r w:rsidR="00C6268B">
            <w:rPr>
              <w:rFonts w:ascii="Arial" w:hAnsi="Arial" w:cs="Arial"/>
            </w:rPr>
            <w:fldChar w:fldCharType="separate"/>
          </w:r>
          <w:r w:rsidR="009D7974" w:rsidRPr="009D7974">
            <w:rPr>
              <w:rFonts w:ascii="Arial" w:hAnsi="Arial" w:cs="Arial"/>
              <w:noProof/>
            </w:rPr>
            <w:t>(Butler, 2001)</w:t>
          </w:r>
          <w:r w:rsidR="00C6268B">
            <w:rPr>
              <w:rFonts w:ascii="Arial" w:hAnsi="Arial" w:cs="Arial"/>
            </w:rPr>
            <w:fldChar w:fldCharType="end"/>
          </w:r>
        </w:sdtContent>
      </w:sdt>
      <w:r w:rsidR="00CA42CF">
        <w:rPr>
          <w:rFonts w:ascii="Arial" w:hAnsi="Arial" w:cs="Arial"/>
        </w:rPr>
        <w:t xml:space="preserve">, the die casting method uses ‘moulds’ which are in the shape of the desired component. Molten metal is then injected into this mould and either left to cool or put through a cooling process. Once this step is completed, the mould is opened, and the finished component is removed and checked for imperfections. Any imperfections that are identified are removed leaving the desired component shape. </w:t>
      </w:r>
    </w:p>
    <w:p w14:paraId="00CF4A48" w14:textId="2B616E05" w:rsidR="008B22BD" w:rsidRDefault="008B22BD" w:rsidP="009A0E28">
      <w:pPr>
        <w:jc w:val="both"/>
        <w:rPr>
          <w:rFonts w:ascii="Arial" w:hAnsi="Arial" w:cs="Arial"/>
        </w:rPr>
      </w:pPr>
    </w:p>
    <w:p w14:paraId="2CB98A35" w14:textId="080A3F8B" w:rsidR="008B22BD" w:rsidRDefault="008B22BD" w:rsidP="008B22BD">
      <w:pPr>
        <w:pStyle w:val="Heading2"/>
        <w:rPr>
          <w:rFonts w:ascii="Arial" w:hAnsi="Arial" w:cs="Arial"/>
          <w:sz w:val="24"/>
          <w:szCs w:val="24"/>
        </w:rPr>
      </w:pPr>
      <w:r w:rsidRPr="008B22BD">
        <w:rPr>
          <w:rFonts w:ascii="Arial" w:hAnsi="Arial" w:cs="Arial"/>
          <w:sz w:val="24"/>
          <w:szCs w:val="24"/>
        </w:rPr>
        <w:t xml:space="preserve">CNC Machining </w:t>
      </w:r>
    </w:p>
    <w:p w14:paraId="24FE6050" w14:textId="0C346E7F" w:rsidR="008B22BD" w:rsidRDefault="008B22BD" w:rsidP="008B22BD">
      <w:pPr>
        <w:rPr>
          <w:rFonts w:ascii="Arial" w:hAnsi="Arial" w:cs="Arial"/>
        </w:rPr>
      </w:pPr>
    </w:p>
    <w:p w14:paraId="527FBE0D" w14:textId="4F0BC989" w:rsidR="00C92B27" w:rsidRDefault="00C92B27" w:rsidP="008B22BD">
      <w:pPr>
        <w:rPr>
          <w:rFonts w:ascii="Arial" w:hAnsi="Arial" w:cs="Arial"/>
        </w:rPr>
      </w:pPr>
      <w:r>
        <w:rPr>
          <w:rFonts w:ascii="Arial" w:hAnsi="Arial" w:cs="Arial"/>
        </w:rPr>
        <w:t>I intend to use CNC machining for the following parts:</w:t>
      </w:r>
    </w:p>
    <w:p w14:paraId="123F6929" w14:textId="42AEBDB1" w:rsidR="00C92B27" w:rsidRDefault="00C92B27" w:rsidP="00C92B27">
      <w:pPr>
        <w:pStyle w:val="ListParagraph"/>
        <w:numPr>
          <w:ilvl w:val="0"/>
          <w:numId w:val="16"/>
        </w:numPr>
        <w:rPr>
          <w:rFonts w:ascii="Arial" w:hAnsi="Arial" w:cs="Arial"/>
        </w:rPr>
      </w:pPr>
      <w:r>
        <w:rPr>
          <w:rFonts w:ascii="Arial" w:hAnsi="Arial" w:cs="Arial"/>
        </w:rPr>
        <w:t>Jaws</w:t>
      </w:r>
    </w:p>
    <w:p w14:paraId="44B0108F" w14:textId="77777777" w:rsidR="00C92B27" w:rsidRDefault="00C92B27" w:rsidP="00C92B27">
      <w:pPr>
        <w:pStyle w:val="ListParagraph"/>
        <w:rPr>
          <w:rFonts w:ascii="Arial" w:hAnsi="Arial" w:cs="Arial"/>
        </w:rPr>
      </w:pPr>
    </w:p>
    <w:p w14:paraId="54558B4F" w14:textId="6DC12659" w:rsidR="00C92B27" w:rsidRDefault="00C92B27" w:rsidP="00C92B27">
      <w:pPr>
        <w:pStyle w:val="ListParagraph"/>
        <w:numPr>
          <w:ilvl w:val="0"/>
          <w:numId w:val="16"/>
        </w:numPr>
        <w:rPr>
          <w:rFonts w:ascii="Arial" w:hAnsi="Arial" w:cs="Arial"/>
        </w:rPr>
      </w:pPr>
      <w:r>
        <w:rPr>
          <w:rFonts w:ascii="Arial" w:hAnsi="Arial" w:cs="Arial"/>
        </w:rPr>
        <w:t xml:space="preserve">Drive Plate </w:t>
      </w:r>
    </w:p>
    <w:p w14:paraId="150EBB13" w14:textId="77777777" w:rsidR="00C92B27" w:rsidRPr="00C92B27" w:rsidRDefault="00C92B27" w:rsidP="00C92B27">
      <w:pPr>
        <w:pStyle w:val="ListParagraph"/>
        <w:rPr>
          <w:rFonts w:ascii="Arial" w:hAnsi="Arial" w:cs="Arial"/>
        </w:rPr>
      </w:pPr>
    </w:p>
    <w:p w14:paraId="2E6C8A9F" w14:textId="1E0A824A" w:rsidR="00C92B27" w:rsidRDefault="00C92B27" w:rsidP="00C92B27">
      <w:pPr>
        <w:pStyle w:val="ListParagraph"/>
        <w:numPr>
          <w:ilvl w:val="0"/>
          <w:numId w:val="16"/>
        </w:numPr>
        <w:rPr>
          <w:rFonts w:ascii="Arial" w:hAnsi="Arial" w:cs="Arial"/>
        </w:rPr>
      </w:pPr>
      <w:r>
        <w:rPr>
          <w:rFonts w:ascii="Arial" w:hAnsi="Arial" w:cs="Arial"/>
        </w:rPr>
        <w:t>Joints</w:t>
      </w:r>
    </w:p>
    <w:p w14:paraId="54A9A46A" w14:textId="77777777" w:rsidR="00C92B27" w:rsidRPr="00C92B27" w:rsidRDefault="00C92B27" w:rsidP="00C92B27">
      <w:pPr>
        <w:pStyle w:val="ListParagraph"/>
        <w:rPr>
          <w:rFonts w:ascii="Arial" w:hAnsi="Arial" w:cs="Arial"/>
        </w:rPr>
      </w:pPr>
    </w:p>
    <w:p w14:paraId="14351D16" w14:textId="14DDDCA9" w:rsidR="00C92B27" w:rsidRDefault="00C92B27" w:rsidP="00C92B27">
      <w:pPr>
        <w:pStyle w:val="ListParagraph"/>
        <w:numPr>
          <w:ilvl w:val="0"/>
          <w:numId w:val="16"/>
        </w:numPr>
        <w:rPr>
          <w:rFonts w:ascii="Arial" w:hAnsi="Arial" w:cs="Arial"/>
        </w:rPr>
      </w:pPr>
      <w:r>
        <w:rPr>
          <w:rFonts w:ascii="Arial" w:hAnsi="Arial" w:cs="Arial"/>
        </w:rPr>
        <w:t xml:space="preserve">Worm </w:t>
      </w:r>
    </w:p>
    <w:p w14:paraId="1E66EB88" w14:textId="250A9594" w:rsidR="00C92B27" w:rsidRDefault="0031442C" w:rsidP="0031442C">
      <w:pPr>
        <w:jc w:val="both"/>
        <w:rPr>
          <w:rFonts w:ascii="Arial" w:hAnsi="Arial" w:cs="Arial"/>
        </w:rPr>
      </w:pPr>
      <w:r>
        <w:rPr>
          <w:rFonts w:ascii="Arial" w:hAnsi="Arial" w:cs="Arial"/>
        </w:rPr>
        <w:t xml:space="preserve">The reasoning behind this is because CNC is efficient when it comes to the production of intricate parts, as well as the capability of producing identical duplicates with ease. CNC compatible software is used to create the relative programmes for the manufacture of individual components. It can use multiple machining processes including milling and turning, it can cycle through these processes without any substantial delay or error. </w:t>
      </w:r>
    </w:p>
    <w:p w14:paraId="0FAC52D7" w14:textId="5B27122B" w:rsidR="00ED2723" w:rsidRDefault="0031442C" w:rsidP="00ED2723">
      <w:pPr>
        <w:jc w:val="both"/>
        <w:rPr>
          <w:rFonts w:ascii="Arial" w:hAnsi="Arial" w:cs="Arial"/>
        </w:rPr>
      </w:pPr>
      <w:r>
        <w:rPr>
          <w:rFonts w:ascii="Arial" w:hAnsi="Arial" w:cs="Arial"/>
        </w:rPr>
        <w:t xml:space="preserve">The main benefits of using the CNC machine is </w:t>
      </w:r>
      <w:r w:rsidR="00ED2723">
        <w:rPr>
          <w:rFonts w:ascii="Arial" w:hAnsi="Arial" w:cs="Arial"/>
        </w:rPr>
        <w:t>it is</w:t>
      </w:r>
      <w:r>
        <w:rPr>
          <w:rFonts w:ascii="Arial" w:hAnsi="Arial" w:cs="Arial"/>
        </w:rPr>
        <w:t xml:space="preserve"> fast and accurate, creating detailed components with extreme efficiency.</w:t>
      </w:r>
    </w:p>
    <w:p w14:paraId="71672166" w14:textId="3CD11A73" w:rsidR="00ED2723" w:rsidRDefault="00ED2723" w:rsidP="00ED2723">
      <w:pPr>
        <w:jc w:val="both"/>
        <w:rPr>
          <w:rFonts w:ascii="Arial" w:hAnsi="Arial" w:cs="Arial"/>
        </w:rPr>
      </w:pPr>
      <w:r>
        <w:rPr>
          <w:rFonts w:ascii="Arial" w:hAnsi="Arial" w:cs="Arial"/>
        </w:rPr>
        <w:t xml:space="preserve">I have decided to use aluminium as the desired material for this product. Die casts usually incorporate this material but also the material has the desired qualities for its intended use in the design. </w:t>
      </w:r>
      <w:sdt>
        <w:sdtPr>
          <w:rPr>
            <w:rFonts w:ascii="Arial" w:hAnsi="Arial" w:cs="Arial"/>
          </w:rPr>
          <w:id w:val="-1810785134"/>
          <w:citation/>
        </w:sdtPr>
        <w:sdtContent>
          <w:r>
            <w:rPr>
              <w:rFonts w:ascii="Arial" w:hAnsi="Arial" w:cs="Arial"/>
            </w:rPr>
            <w:fldChar w:fldCharType="begin"/>
          </w:r>
          <w:r>
            <w:rPr>
              <w:rFonts w:ascii="Arial" w:hAnsi="Arial" w:cs="Arial"/>
            </w:rPr>
            <w:instrText xml:space="preserve"> CITATION AZo19 \l 2057 </w:instrText>
          </w:r>
          <w:r>
            <w:rPr>
              <w:rFonts w:ascii="Arial" w:hAnsi="Arial" w:cs="Arial"/>
            </w:rPr>
            <w:fldChar w:fldCharType="separate"/>
          </w:r>
          <w:r w:rsidR="009D7974" w:rsidRPr="009D7974">
            <w:rPr>
              <w:rFonts w:ascii="Arial" w:hAnsi="Arial" w:cs="Arial"/>
              <w:noProof/>
            </w:rPr>
            <w:t>(AZoM, 2019)</w:t>
          </w:r>
          <w:r>
            <w:rPr>
              <w:rFonts w:ascii="Arial" w:hAnsi="Arial" w:cs="Arial"/>
            </w:rPr>
            <w:fldChar w:fldCharType="end"/>
          </w:r>
        </w:sdtContent>
      </w:sdt>
      <w:r>
        <w:rPr>
          <w:rFonts w:ascii="Arial" w:hAnsi="Arial" w:cs="Arial"/>
        </w:rPr>
        <w:t xml:space="preserve"> indicates that aluminium contains the following relevant properties:</w:t>
      </w:r>
    </w:p>
    <w:p w14:paraId="1C7944B0" w14:textId="77777777" w:rsidR="00ED2723" w:rsidRDefault="00ED2723" w:rsidP="00ED2723">
      <w:pPr>
        <w:pStyle w:val="ListParagraph"/>
        <w:numPr>
          <w:ilvl w:val="0"/>
          <w:numId w:val="15"/>
        </w:numPr>
        <w:jc w:val="both"/>
        <w:rPr>
          <w:rFonts w:ascii="Arial" w:hAnsi="Arial" w:cs="Arial"/>
        </w:rPr>
      </w:pPr>
      <w:r>
        <w:rPr>
          <w:rFonts w:ascii="Arial" w:hAnsi="Arial" w:cs="Arial"/>
        </w:rPr>
        <w:t>Light Weight</w:t>
      </w:r>
    </w:p>
    <w:p w14:paraId="734CC683" w14:textId="77777777" w:rsidR="00ED2723" w:rsidRDefault="00ED2723" w:rsidP="00ED2723">
      <w:pPr>
        <w:pStyle w:val="ListParagraph"/>
        <w:jc w:val="both"/>
        <w:rPr>
          <w:rFonts w:ascii="Arial" w:hAnsi="Arial" w:cs="Arial"/>
        </w:rPr>
      </w:pPr>
    </w:p>
    <w:p w14:paraId="636880BB" w14:textId="77777777" w:rsidR="00ED2723" w:rsidRPr="00C92B27" w:rsidRDefault="00ED2723" w:rsidP="00ED2723">
      <w:pPr>
        <w:pStyle w:val="ListParagraph"/>
        <w:numPr>
          <w:ilvl w:val="0"/>
          <w:numId w:val="15"/>
        </w:numPr>
        <w:jc w:val="both"/>
        <w:rPr>
          <w:rFonts w:ascii="Arial" w:hAnsi="Arial" w:cs="Arial"/>
        </w:rPr>
      </w:pPr>
      <w:r>
        <w:rPr>
          <w:rFonts w:ascii="Arial" w:hAnsi="Arial" w:cs="Arial"/>
        </w:rPr>
        <w:t xml:space="preserve">Strong </w:t>
      </w:r>
    </w:p>
    <w:p w14:paraId="3B1F6A90" w14:textId="77777777" w:rsidR="00ED2723" w:rsidRDefault="00ED2723" w:rsidP="00ED2723">
      <w:pPr>
        <w:pStyle w:val="ListParagraph"/>
        <w:jc w:val="both"/>
        <w:rPr>
          <w:rFonts w:ascii="Arial" w:hAnsi="Arial" w:cs="Arial"/>
        </w:rPr>
      </w:pPr>
    </w:p>
    <w:p w14:paraId="3F47EDFB" w14:textId="77777777" w:rsidR="00ED2723" w:rsidRDefault="00ED2723" w:rsidP="00ED2723">
      <w:pPr>
        <w:pStyle w:val="ListParagraph"/>
        <w:numPr>
          <w:ilvl w:val="0"/>
          <w:numId w:val="15"/>
        </w:numPr>
        <w:jc w:val="both"/>
        <w:rPr>
          <w:rFonts w:ascii="Arial" w:hAnsi="Arial" w:cs="Arial"/>
        </w:rPr>
      </w:pPr>
      <w:r>
        <w:rPr>
          <w:rFonts w:ascii="Arial" w:hAnsi="Arial" w:cs="Arial"/>
        </w:rPr>
        <w:t xml:space="preserve">Corrosion resistant </w:t>
      </w:r>
    </w:p>
    <w:p w14:paraId="45817D97" w14:textId="77777777" w:rsidR="00ED2723" w:rsidRPr="00C92B27" w:rsidRDefault="00ED2723" w:rsidP="00ED2723">
      <w:pPr>
        <w:pStyle w:val="ListParagraph"/>
        <w:rPr>
          <w:rFonts w:ascii="Arial" w:hAnsi="Arial" w:cs="Arial"/>
        </w:rPr>
      </w:pPr>
    </w:p>
    <w:p w14:paraId="13BBE7AB" w14:textId="77777777" w:rsidR="00ED2723" w:rsidRDefault="00ED2723" w:rsidP="00ED2723">
      <w:pPr>
        <w:pStyle w:val="ListParagraph"/>
        <w:numPr>
          <w:ilvl w:val="0"/>
          <w:numId w:val="15"/>
        </w:numPr>
        <w:jc w:val="both"/>
        <w:rPr>
          <w:rFonts w:ascii="Arial" w:hAnsi="Arial" w:cs="Arial"/>
        </w:rPr>
      </w:pPr>
      <w:r>
        <w:rPr>
          <w:rFonts w:ascii="Arial" w:hAnsi="Arial" w:cs="Arial"/>
        </w:rPr>
        <w:t>Ductile</w:t>
      </w:r>
    </w:p>
    <w:p w14:paraId="2AB34E7C" w14:textId="77777777" w:rsidR="00ED2723" w:rsidRPr="00C92B27" w:rsidRDefault="00ED2723" w:rsidP="00ED2723">
      <w:pPr>
        <w:pStyle w:val="ListParagraph"/>
        <w:rPr>
          <w:rFonts w:ascii="Arial" w:hAnsi="Arial" w:cs="Arial"/>
        </w:rPr>
      </w:pPr>
    </w:p>
    <w:p w14:paraId="66C591AE" w14:textId="36F3FCA2" w:rsidR="00ED2723" w:rsidRPr="00ED2723" w:rsidRDefault="00ED2723" w:rsidP="00ED2723">
      <w:pPr>
        <w:pStyle w:val="ListParagraph"/>
        <w:numPr>
          <w:ilvl w:val="0"/>
          <w:numId w:val="15"/>
        </w:numPr>
        <w:jc w:val="both"/>
        <w:rPr>
          <w:rFonts w:ascii="Arial" w:hAnsi="Arial" w:cs="Arial"/>
        </w:rPr>
      </w:pPr>
      <w:r>
        <w:rPr>
          <w:rFonts w:ascii="Arial" w:hAnsi="Arial" w:cs="Arial"/>
        </w:rPr>
        <w:t xml:space="preserve">100% Recyclable </w:t>
      </w:r>
    </w:p>
    <w:p w14:paraId="300C02F0" w14:textId="77777777" w:rsidR="00ED2723" w:rsidRDefault="00ED2723" w:rsidP="00ED2723">
      <w:pPr>
        <w:jc w:val="both"/>
        <w:rPr>
          <w:rFonts w:ascii="Arial" w:hAnsi="Arial" w:cs="Arial"/>
        </w:rPr>
      </w:pPr>
      <w:r>
        <w:rPr>
          <w:rFonts w:ascii="Arial" w:hAnsi="Arial" w:cs="Arial"/>
        </w:rPr>
        <w:lastRenderedPageBreak/>
        <w:t xml:space="preserve">The Material of the jaw was a key factor to consider when designing the new 3 - Jaw gripper. </w:t>
      </w:r>
      <w:r w:rsidR="00564F9A" w:rsidRPr="00ED2723">
        <w:rPr>
          <w:rFonts w:ascii="Arial" w:hAnsi="Arial" w:cs="Arial"/>
        </w:rPr>
        <w:t>The Materials of the Jaws</w:t>
      </w:r>
      <w:r w:rsidR="008C2964" w:rsidRPr="00ED2723">
        <w:rPr>
          <w:rFonts w:ascii="Arial" w:hAnsi="Arial" w:cs="Arial"/>
        </w:rPr>
        <w:t xml:space="preserve"> needs to have </w:t>
      </w:r>
      <w:r w:rsidR="00D51FC8" w:rsidRPr="00ED2723">
        <w:rPr>
          <w:rFonts w:ascii="Arial" w:hAnsi="Arial" w:cs="Arial"/>
        </w:rPr>
        <w:t>malleable properties to further prevent damage occurring to the object.</w:t>
      </w:r>
      <w:r>
        <w:rPr>
          <w:rFonts w:ascii="Arial" w:hAnsi="Arial" w:cs="Arial"/>
        </w:rPr>
        <w:t xml:space="preserve"> Therefore, I have decided aluminium would be the ideal material as it is both strong and malleable enough to apply pressure to a lifted object without damaging it. </w:t>
      </w:r>
    </w:p>
    <w:p w14:paraId="5206DAD8" w14:textId="228EC414" w:rsidR="008C2964" w:rsidRPr="00ED2723" w:rsidRDefault="00ED2723" w:rsidP="00ED2723">
      <w:pPr>
        <w:jc w:val="both"/>
        <w:rPr>
          <w:rFonts w:ascii="Arial" w:hAnsi="Arial" w:cs="Arial"/>
        </w:rPr>
      </w:pPr>
      <w:r>
        <w:rPr>
          <w:rFonts w:ascii="Arial" w:hAnsi="Arial" w:cs="Arial"/>
        </w:rPr>
        <w:t>As aluminium is</w:t>
      </w:r>
      <w:r w:rsidR="00D51FC8" w:rsidRPr="00ED2723">
        <w:rPr>
          <w:rFonts w:ascii="Arial" w:hAnsi="Arial" w:cs="Arial"/>
        </w:rPr>
        <w:t xml:space="preserve"> </w:t>
      </w:r>
      <w:r>
        <w:rPr>
          <w:rFonts w:ascii="Arial" w:hAnsi="Arial" w:cs="Arial"/>
        </w:rPr>
        <w:t xml:space="preserve">also corrosion resistant, it minimises the likelihood of corrosion occurring on the Worm Thread, making it an ideal material for </w:t>
      </w:r>
      <w:r w:rsidR="009D7974">
        <w:rPr>
          <w:rFonts w:ascii="Arial" w:hAnsi="Arial" w:cs="Arial"/>
        </w:rPr>
        <w:t>manufacture</w:t>
      </w:r>
      <w:r>
        <w:rPr>
          <w:rFonts w:ascii="Arial" w:hAnsi="Arial" w:cs="Arial"/>
        </w:rPr>
        <w:t xml:space="preserve">. </w:t>
      </w:r>
    </w:p>
    <w:p w14:paraId="235454E5" w14:textId="4E28E102" w:rsidR="00936734" w:rsidRDefault="00936734">
      <w:pPr>
        <w:rPr>
          <w:rFonts w:ascii="Arial" w:hAnsi="Arial" w:cs="Arial"/>
          <w:color w:val="4472C4" w:themeColor="accent1"/>
        </w:rPr>
      </w:pPr>
      <w:r>
        <w:rPr>
          <w:rFonts w:ascii="Arial" w:hAnsi="Arial" w:cs="Arial"/>
          <w:color w:val="4472C4" w:themeColor="accent1"/>
        </w:rPr>
        <w:br w:type="page"/>
      </w:r>
    </w:p>
    <w:p w14:paraId="48B51E96" w14:textId="6326930B" w:rsidR="00936734" w:rsidRPr="00904ABC" w:rsidRDefault="00936734" w:rsidP="00904ABC">
      <w:pPr>
        <w:pStyle w:val="Heading1"/>
        <w:rPr>
          <w:rFonts w:ascii="Arial" w:hAnsi="Arial" w:cs="Arial"/>
          <w:sz w:val="28"/>
          <w:szCs w:val="28"/>
        </w:rPr>
      </w:pPr>
      <w:bookmarkStart w:id="11" w:name="_Toc43923208"/>
      <w:r w:rsidRPr="00904ABC">
        <w:rPr>
          <w:rFonts w:ascii="Arial" w:hAnsi="Arial" w:cs="Arial"/>
          <w:sz w:val="28"/>
          <w:szCs w:val="28"/>
        </w:rPr>
        <w:lastRenderedPageBreak/>
        <w:t>Conclusion</w:t>
      </w:r>
      <w:bookmarkEnd w:id="11"/>
    </w:p>
    <w:p w14:paraId="59E3F43F" w14:textId="6818B525" w:rsidR="00CA091F" w:rsidRDefault="00CA091F" w:rsidP="00936734">
      <w:pPr>
        <w:rPr>
          <w:rFonts w:ascii="Arial" w:hAnsi="Arial" w:cs="Arial"/>
          <w:color w:val="000000" w:themeColor="text1"/>
        </w:rPr>
      </w:pPr>
    </w:p>
    <w:p w14:paraId="3C025406" w14:textId="77777777" w:rsidR="00B52F75" w:rsidRDefault="00B52F75" w:rsidP="00B52F75">
      <w:pPr>
        <w:jc w:val="both"/>
        <w:rPr>
          <w:rFonts w:ascii="Arial" w:hAnsi="Arial" w:cs="Arial"/>
          <w:color w:val="000000" w:themeColor="text1"/>
        </w:rPr>
      </w:pPr>
      <w:r>
        <w:rPr>
          <w:rFonts w:ascii="Arial" w:hAnsi="Arial" w:cs="Arial"/>
          <w:color w:val="000000" w:themeColor="text1"/>
        </w:rPr>
        <w:t xml:space="preserve">In conclusion I believe that I have used appropriate methods for the appraisal of the original design. Using the QFD to pinpoint key customer demands, identifying areas in which the original work piece lacked in comparison to its competitors. This also helped me identify key manufacturing areas that correlated between one another and effect this would have on my new design. </w:t>
      </w:r>
    </w:p>
    <w:p w14:paraId="1945CDFA" w14:textId="77777777" w:rsidR="00B52F75" w:rsidRDefault="00B52F75" w:rsidP="00B52F75">
      <w:pPr>
        <w:jc w:val="both"/>
        <w:rPr>
          <w:rFonts w:ascii="Arial" w:hAnsi="Arial" w:cs="Arial"/>
          <w:color w:val="000000" w:themeColor="text1"/>
        </w:rPr>
      </w:pPr>
      <w:r>
        <w:rPr>
          <w:rFonts w:ascii="Arial" w:hAnsi="Arial" w:cs="Arial"/>
          <w:color w:val="000000" w:themeColor="text1"/>
        </w:rPr>
        <w:t xml:space="preserve">The FMEA aided in highlighting the current process failures that would occur during the operation of the Gripper. Giving critical analysis of key failures that would continue to occur had they not been repaired. </w:t>
      </w:r>
    </w:p>
    <w:p w14:paraId="74796C1A" w14:textId="77777777" w:rsidR="00911C56" w:rsidRDefault="00B52F75" w:rsidP="00B52F75">
      <w:pPr>
        <w:jc w:val="both"/>
        <w:rPr>
          <w:rFonts w:ascii="Arial" w:hAnsi="Arial" w:cs="Arial"/>
          <w:color w:val="000000" w:themeColor="text1"/>
        </w:rPr>
      </w:pPr>
      <w:r>
        <w:rPr>
          <w:rFonts w:ascii="Arial" w:hAnsi="Arial" w:cs="Arial"/>
          <w:color w:val="000000" w:themeColor="text1"/>
        </w:rPr>
        <w:t xml:space="preserve">Using both appraisal methods allowed me to manufacture a new design capable of competing against existing products in the market, without </w:t>
      </w:r>
      <w:r w:rsidR="00911C56">
        <w:rPr>
          <w:rFonts w:ascii="Arial" w:hAnsi="Arial" w:cs="Arial"/>
          <w:color w:val="000000" w:themeColor="text1"/>
        </w:rPr>
        <w:t xml:space="preserve">the appraisal I may have missed some critical design flaws which could have potentially caused failures on the users end. </w:t>
      </w:r>
    </w:p>
    <w:p w14:paraId="442719E5" w14:textId="77777777" w:rsidR="00911C56" w:rsidRDefault="00911C56" w:rsidP="00911C56">
      <w:pPr>
        <w:jc w:val="both"/>
        <w:rPr>
          <w:rFonts w:ascii="Arial" w:hAnsi="Arial" w:cs="Arial"/>
          <w:color w:val="000000" w:themeColor="text1"/>
        </w:rPr>
      </w:pPr>
      <w:r>
        <w:rPr>
          <w:rFonts w:ascii="Arial" w:hAnsi="Arial" w:cs="Arial"/>
          <w:color w:val="000000" w:themeColor="text1"/>
        </w:rPr>
        <w:t xml:space="preserve">Using research, I was able to investigate the potential manufacturing processes capable of producing my components to the highest quality and at the greatest efficiency. </w:t>
      </w:r>
    </w:p>
    <w:p w14:paraId="37591C85" w14:textId="77777777" w:rsidR="00911C56" w:rsidRDefault="00911C56" w:rsidP="00911C56">
      <w:pPr>
        <w:jc w:val="both"/>
        <w:rPr>
          <w:rFonts w:ascii="Arial" w:hAnsi="Arial" w:cs="Arial"/>
          <w:color w:val="000000" w:themeColor="text1"/>
        </w:rPr>
      </w:pPr>
      <w:r>
        <w:rPr>
          <w:rFonts w:ascii="Arial" w:hAnsi="Arial" w:cs="Arial"/>
          <w:color w:val="000000" w:themeColor="text1"/>
        </w:rPr>
        <w:t>The design was completed to a high level of satisfaction although I did incur some problems during the redesign which also needed amendment.</w:t>
      </w:r>
    </w:p>
    <w:p w14:paraId="16EA3C76" w14:textId="322FE49B" w:rsidR="00CA091F" w:rsidRDefault="00911C56" w:rsidP="00911C56">
      <w:pPr>
        <w:jc w:val="both"/>
        <w:rPr>
          <w:rFonts w:ascii="Arial" w:hAnsi="Arial" w:cs="Arial"/>
          <w:color w:val="000000" w:themeColor="text1"/>
        </w:rPr>
      </w:pPr>
      <w:r>
        <w:rPr>
          <w:rFonts w:ascii="Arial" w:hAnsi="Arial" w:cs="Arial"/>
          <w:color w:val="000000" w:themeColor="text1"/>
        </w:rPr>
        <w:t xml:space="preserve">If I were to carry out the redesign process </w:t>
      </w:r>
      <w:r w:rsidR="00784FE5">
        <w:rPr>
          <w:rFonts w:ascii="Arial" w:hAnsi="Arial" w:cs="Arial"/>
          <w:color w:val="000000" w:themeColor="text1"/>
        </w:rPr>
        <w:t>again,</w:t>
      </w:r>
      <w:r>
        <w:rPr>
          <w:rFonts w:ascii="Arial" w:hAnsi="Arial" w:cs="Arial"/>
          <w:color w:val="000000" w:themeColor="text1"/>
        </w:rPr>
        <w:t xml:space="preserve"> I would take </w:t>
      </w:r>
      <w:proofErr w:type="gramStart"/>
      <w:r>
        <w:rPr>
          <w:rFonts w:ascii="Arial" w:hAnsi="Arial" w:cs="Arial"/>
          <w:color w:val="000000" w:themeColor="text1"/>
        </w:rPr>
        <w:t>in to</w:t>
      </w:r>
      <w:proofErr w:type="gramEnd"/>
      <w:r>
        <w:rPr>
          <w:rFonts w:ascii="Arial" w:hAnsi="Arial" w:cs="Arial"/>
          <w:color w:val="000000" w:themeColor="text1"/>
        </w:rPr>
        <w:t xml:space="preserve"> consideration further methods of appraisal which will allow me to achieve optimum customer satisfaction. </w:t>
      </w:r>
      <w:r>
        <w:rPr>
          <w:rFonts w:ascii="Arial" w:hAnsi="Arial" w:cs="Arial"/>
          <w:color w:val="000000" w:themeColor="text1"/>
        </w:rPr>
        <w:br w:type="page"/>
      </w:r>
      <w:r>
        <w:rPr>
          <w:rFonts w:ascii="Arial" w:hAnsi="Arial" w:cs="Arial"/>
          <w:color w:val="000000" w:themeColor="text1"/>
        </w:rPr>
        <w:lastRenderedPageBreak/>
        <w:t xml:space="preserve"> </w:t>
      </w:r>
    </w:p>
    <w:sdt>
      <w:sdtPr>
        <w:id w:val="-1429274767"/>
        <w:docPartObj>
          <w:docPartGallery w:val="Bibliographies"/>
          <w:docPartUnique/>
        </w:docPartObj>
      </w:sdtPr>
      <w:sdtEndPr>
        <w:rPr>
          <w:rFonts w:asciiTheme="minorHAnsi" w:eastAsiaTheme="minorHAnsi" w:hAnsiTheme="minorHAnsi" w:cstheme="minorBidi"/>
          <w:color w:val="auto"/>
          <w:sz w:val="22"/>
          <w:szCs w:val="22"/>
        </w:rPr>
      </w:sdtEndPr>
      <w:sdtContent>
        <w:p w14:paraId="152AE71A" w14:textId="0DBE7E51" w:rsidR="00CA091F" w:rsidRDefault="00CA091F" w:rsidP="000C43C3">
          <w:pPr>
            <w:pStyle w:val="Heading1"/>
            <w:rPr>
              <w:rFonts w:ascii="Arial" w:hAnsi="Arial" w:cs="Arial"/>
              <w:sz w:val="28"/>
              <w:szCs w:val="28"/>
            </w:rPr>
          </w:pPr>
          <w:r w:rsidRPr="00CA091F">
            <w:rPr>
              <w:rFonts w:ascii="Arial" w:hAnsi="Arial" w:cs="Arial"/>
              <w:sz w:val="28"/>
              <w:szCs w:val="28"/>
            </w:rPr>
            <w:t>References</w:t>
          </w:r>
        </w:p>
        <w:p w14:paraId="60009076" w14:textId="77777777" w:rsidR="000C43C3" w:rsidRPr="000C43C3" w:rsidRDefault="000C43C3" w:rsidP="000C43C3"/>
        <w:sdt>
          <w:sdtPr>
            <w:id w:val="-573587230"/>
            <w:bibliography/>
          </w:sdtPr>
          <w:sdtContent>
            <w:p w14:paraId="74034E59" w14:textId="77777777" w:rsidR="009D7974" w:rsidRDefault="00CA091F" w:rsidP="009D7974">
              <w:pPr>
                <w:pStyle w:val="Bibliography"/>
                <w:ind w:left="720" w:hanging="720"/>
                <w:rPr>
                  <w:noProof/>
                  <w:sz w:val="24"/>
                  <w:szCs w:val="24"/>
                </w:rPr>
              </w:pPr>
              <w:r>
                <w:fldChar w:fldCharType="begin"/>
              </w:r>
              <w:r>
                <w:instrText xml:space="preserve"> BIBLIOGRAPHY </w:instrText>
              </w:r>
              <w:r>
                <w:fldChar w:fldCharType="separate"/>
              </w:r>
              <w:r w:rsidR="009D7974">
                <w:rPr>
                  <w:noProof/>
                </w:rPr>
                <w:t xml:space="preserve">AZoM. (2019, June 25). </w:t>
              </w:r>
              <w:r w:rsidR="009D7974">
                <w:rPr>
                  <w:i/>
                  <w:iCs/>
                  <w:noProof/>
                </w:rPr>
                <w:t>Aluminum - Advantages and Properties of Aluminum</w:t>
              </w:r>
              <w:r w:rsidR="009D7974">
                <w:rPr>
                  <w:noProof/>
                </w:rPr>
                <w:t>. Retrieved from azom.com: https://www.azom.com/article.aspx?ArticleID=1446</w:t>
              </w:r>
            </w:p>
            <w:p w14:paraId="3DE1990E" w14:textId="77777777" w:rsidR="009D7974" w:rsidRDefault="009D7974" w:rsidP="009D7974">
              <w:pPr>
                <w:pStyle w:val="Bibliography"/>
                <w:ind w:left="720" w:hanging="720"/>
                <w:rPr>
                  <w:noProof/>
                </w:rPr>
              </w:pPr>
              <w:r>
                <w:rPr>
                  <w:noProof/>
                </w:rPr>
                <w:t xml:space="preserve">Butler, W. (2001). </w:t>
              </w:r>
              <w:r>
                <w:rPr>
                  <w:i/>
                  <w:iCs/>
                  <w:noProof/>
                </w:rPr>
                <w:t>Encyclopedia of Materials: Science and Technology, .</w:t>
              </w:r>
              <w:r>
                <w:rPr>
                  <w:noProof/>
                </w:rPr>
                <w:t xml:space="preserve"> Elsevier .</w:t>
              </w:r>
            </w:p>
            <w:p w14:paraId="12B97725" w14:textId="77777777" w:rsidR="009D7974" w:rsidRDefault="009D7974" w:rsidP="009D7974">
              <w:pPr>
                <w:pStyle w:val="Bibliography"/>
                <w:ind w:left="720" w:hanging="720"/>
                <w:rPr>
                  <w:noProof/>
                </w:rPr>
              </w:pPr>
              <w:r>
                <w:rPr>
                  <w:noProof/>
                </w:rPr>
                <w:t xml:space="preserve">K.G. Swift, J. B. (2013). </w:t>
              </w:r>
              <w:r>
                <w:rPr>
                  <w:i/>
                  <w:iCs/>
                  <w:noProof/>
                </w:rPr>
                <w:t>Manufacturing Process Selection Handbook .</w:t>
              </w:r>
              <w:r>
                <w:rPr>
                  <w:noProof/>
                </w:rPr>
                <w:t xml:space="preserve"> Elsevier .</w:t>
              </w:r>
            </w:p>
            <w:p w14:paraId="701C7DBC" w14:textId="77777777" w:rsidR="009D7974" w:rsidRDefault="009D7974" w:rsidP="009D7974">
              <w:pPr>
                <w:pStyle w:val="Bibliography"/>
                <w:ind w:left="720" w:hanging="720"/>
                <w:rPr>
                  <w:noProof/>
                </w:rPr>
              </w:pPr>
              <w:r>
                <w:rPr>
                  <w:noProof/>
                </w:rPr>
                <w:t xml:space="preserve">Quality-One. (2020). </w:t>
              </w:r>
              <w:r>
                <w:rPr>
                  <w:i/>
                  <w:iCs/>
                  <w:noProof/>
                </w:rPr>
                <w:t>Design for Manufacturing / Assembly (DFM/DFA).</w:t>
              </w:r>
              <w:r>
                <w:rPr>
                  <w:noProof/>
                </w:rPr>
                <w:t xml:space="preserve"> Retrieved from Quality-one.com: https://quality-one.com/dfm-dfa/</w:t>
              </w:r>
            </w:p>
            <w:p w14:paraId="10109773" w14:textId="77777777" w:rsidR="009D7974" w:rsidRDefault="009D7974" w:rsidP="009D7974">
              <w:pPr>
                <w:pStyle w:val="Bibliography"/>
                <w:ind w:left="720" w:hanging="720"/>
                <w:rPr>
                  <w:noProof/>
                </w:rPr>
              </w:pPr>
              <w:r>
                <w:rPr>
                  <w:noProof/>
                </w:rPr>
                <w:t xml:space="preserve">The Lean SIx Sigma Company. (2020). </w:t>
              </w:r>
              <w:r>
                <w:rPr>
                  <w:i/>
                  <w:iCs/>
                  <w:noProof/>
                </w:rPr>
                <w:t>Poka Yoke</w:t>
              </w:r>
              <w:r>
                <w:rPr>
                  <w:noProof/>
                </w:rPr>
                <w:t>. Retrieved from theleansixsigmacompany.co.uk: https://www.theleansixsigmacompany.co.uk/poka-yoke/</w:t>
              </w:r>
            </w:p>
            <w:p w14:paraId="234F2304" w14:textId="501A4EBA" w:rsidR="00CA091F" w:rsidRDefault="00CA091F" w:rsidP="009D7974">
              <w:r>
                <w:rPr>
                  <w:b/>
                  <w:bCs/>
                  <w:noProof/>
                </w:rPr>
                <w:fldChar w:fldCharType="end"/>
              </w:r>
            </w:p>
          </w:sdtContent>
        </w:sdt>
      </w:sdtContent>
    </w:sdt>
    <w:p w14:paraId="239361B9" w14:textId="388EBEBC" w:rsidR="009D7974" w:rsidRDefault="009D7974" w:rsidP="00936734">
      <w:pPr>
        <w:rPr>
          <w:rFonts w:ascii="Arial" w:hAnsi="Arial" w:cs="Arial"/>
          <w:color w:val="000000" w:themeColor="text1"/>
        </w:rPr>
      </w:pPr>
    </w:p>
    <w:p w14:paraId="573800AC" w14:textId="77777777" w:rsidR="009D7974" w:rsidRDefault="009D7974">
      <w:pPr>
        <w:rPr>
          <w:rFonts w:ascii="Arial" w:hAnsi="Arial" w:cs="Arial"/>
          <w:color w:val="000000" w:themeColor="text1"/>
        </w:rPr>
      </w:pPr>
      <w:r>
        <w:rPr>
          <w:rFonts w:ascii="Arial" w:hAnsi="Arial" w:cs="Arial"/>
          <w:color w:val="000000" w:themeColor="text1"/>
        </w:rPr>
        <w:br w:type="page"/>
      </w:r>
    </w:p>
    <w:p w14:paraId="40F95716" w14:textId="45283F81" w:rsidR="00936734" w:rsidRDefault="009D7974" w:rsidP="009D7974">
      <w:pPr>
        <w:pStyle w:val="Heading1"/>
        <w:rPr>
          <w:rFonts w:ascii="Arial" w:hAnsi="Arial" w:cs="Arial"/>
          <w:sz w:val="28"/>
          <w:szCs w:val="28"/>
        </w:rPr>
      </w:pPr>
      <w:r w:rsidRPr="009D7974">
        <w:rPr>
          <w:rFonts w:ascii="Arial" w:hAnsi="Arial" w:cs="Arial"/>
          <w:sz w:val="28"/>
          <w:szCs w:val="28"/>
        </w:rPr>
        <w:lastRenderedPageBreak/>
        <w:t xml:space="preserve">Appendices </w:t>
      </w:r>
    </w:p>
    <w:p w14:paraId="34191DEB" w14:textId="429D82FC" w:rsidR="009D7974" w:rsidRDefault="009D7974" w:rsidP="009D7974"/>
    <w:p w14:paraId="2FB6C362" w14:textId="424EC6CD" w:rsidR="009D7974" w:rsidRPr="009D7974" w:rsidRDefault="009D7974" w:rsidP="009D7974">
      <w:pPr>
        <w:pStyle w:val="Heading2"/>
        <w:rPr>
          <w:rFonts w:ascii="Arial" w:hAnsi="Arial" w:cs="Arial"/>
          <w:sz w:val="24"/>
          <w:szCs w:val="24"/>
        </w:rPr>
      </w:pPr>
      <w:r w:rsidRPr="009D7974">
        <w:rPr>
          <w:rFonts w:ascii="Arial" w:hAnsi="Arial" w:cs="Arial"/>
          <w:sz w:val="24"/>
          <w:szCs w:val="24"/>
        </w:rPr>
        <w:t xml:space="preserve">Figure 1 </w:t>
      </w:r>
    </w:p>
    <w:p w14:paraId="632D8E19" w14:textId="239DFEB8" w:rsidR="009D7974" w:rsidRDefault="009D7974" w:rsidP="009D7974">
      <w:pPr>
        <w:rPr>
          <w:rFonts w:ascii="Arial" w:hAnsi="Arial" w:cs="Arial"/>
        </w:rPr>
      </w:pPr>
      <w:r>
        <w:rPr>
          <w:rFonts w:ascii="Arial" w:hAnsi="Arial" w:cs="Arial"/>
          <w:noProof/>
        </w:rPr>
        <mc:AlternateContent>
          <mc:Choice Requires="wpg">
            <w:drawing>
              <wp:anchor distT="0" distB="0" distL="114300" distR="114300" simplePos="0" relativeHeight="251670528" behindDoc="0" locked="0" layoutInCell="1" allowOverlap="1" wp14:anchorId="29DA47D6" wp14:editId="7F41966E">
                <wp:simplePos x="0" y="0"/>
                <wp:positionH relativeFrom="margin">
                  <wp:align>left</wp:align>
                </wp:positionH>
                <wp:positionV relativeFrom="paragraph">
                  <wp:posOffset>260985</wp:posOffset>
                </wp:positionV>
                <wp:extent cx="5263515" cy="6955790"/>
                <wp:effectExtent l="0" t="0" r="0" b="0"/>
                <wp:wrapTight wrapText="bothSides">
                  <wp:wrapPolygon edited="0">
                    <wp:start x="0" y="0"/>
                    <wp:lineTo x="0" y="21533"/>
                    <wp:lineTo x="12274" y="21533"/>
                    <wp:lineTo x="21498" y="21178"/>
                    <wp:lineTo x="21498" y="414"/>
                    <wp:lineTo x="12274" y="0"/>
                    <wp:lineTo x="0" y="0"/>
                  </wp:wrapPolygon>
                </wp:wrapTight>
                <wp:docPr id="8" name="Group 8"/>
                <wp:cNvGraphicFramePr/>
                <a:graphic xmlns:a="http://schemas.openxmlformats.org/drawingml/2006/main">
                  <a:graphicData uri="http://schemas.microsoft.com/office/word/2010/wordprocessingGroup">
                    <wpg:wgp>
                      <wpg:cNvGrpSpPr/>
                      <wpg:grpSpPr>
                        <a:xfrm>
                          <a:off x="0" y="0"/>
                          <a:ext cx="5263515" cy="6955790"/>
                          <a:chOff x="0" y="0"/>
                          <a:chExt cx="5263515" cy="6955790"/>
                        </a:xfrm>
                      </wpg:grpSpPr>
                      <pic:pic xmlns:pic="http://schemas.openxmlformats.org/drawingml/2006/picture">
                        <pic:nvPicPr>
                          <pic:cNvPr id="6" name="Picture 6"/>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rot="16200000">
                            <a:off x="282575" y="1843405"/>
                            <a:ext cx="6669405" cy="3292475"/>
                          </a:xfrm>
                          <a:prstGeom prst="rect">
                            <a:avLst/>
                          </a:prstGeom>
                        </pic:spPr>
                      </pic:pic>
                      <pic:pic xmlns:pic="http://schemas.openxmlformats.org/drawingml/2006/picture">
                        <pic:nvPicPr>
                          <pic:cNvPr id="2" name="Picture 2"/>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rot="16200000">
                            <a:off x="-1988185" y="1988185"/>
                            <a:ext cx="6955790" cy="2979420"/>
                          </a:xfrm>
                          <a:prstGeom prst="rect">
                            <a:avLst/>
                          </a:prstGeom>
                        </pic:spPr>
                      </pic:pic>
                    </wpg:wgp>
                  </a:graphicData>
                </a:graphic>
              </wp:anchor>
            </w:drawing>
          </mc:Choice>
          <mc:Fallback>
            <w:pict>
              <v:group w14:anchorId="6FFB56D0" id="Group 8" o:spid="_x0000_s1026" style="position:absolute;margin-left:0;margin-top:20.55pt;width:414.45pt;height:547.7pt;z-index:251670528;mso-position-horizontal:left;mso-position-horizontal-relative:margin" coordsize="52635,69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XuwTjgIAAJAHAAAOAAAAZHJzL2Uyb0RvYy54bWzUVclu2zAQvRfoPxC8&#10;J7IVS5GE2EHRNEGBojW6fABNURIRccGQXvL3HVKy4zgFUqS9xICp4Tbz5s0jeXW9Uz3ZCHDS6Dmd&#10;nk8oEZqbWup2Tn/9vD0rKHGe6Zr1Ros5fRCOXi/ev7va2kqkpjN9LYCgE+2qrZ3TzntbJYnjnVDM&#10;nRsrNE42BhTz2IU2qYFt0bvqk3QyyZOtgdqC4cI5HL0ZJuki+m8awf23pnHCk35OEZuPLcR2Fdpk&#10;ccWqFpjtJB9hsFegUExqDHpwdcM8I2uQz1wpycE40/hzblRimkZyEXPAbKaTk2zuwKxtzKWttq09&#10;0ITUnvD0arf862YJRNZzioXSTGGJYlRSBGq2tq1wxR3YH3YJ40A79EK2uwZU+GIeZBdJfTiQKnae&#10;cBzM0vwim2aUcJzLyyy7LEfaeYe1ebaPd59e2JnsAycB3wGOlbzC/8gSWs9YellNuMuvQdDRifor&#10;H4rB/dqeYUEt83Ile+kfojixdAGU3iwlX8LQeSQ83xOOsyEoyQPlYUNYM+xgIaMvht87os3HjulW&#10;fHAWVY1nLaxOni6P3SfhVr20t7LvQ5WCPSaGJ+BEQX/gZlDnjeFrJbQfjhuIHnM02nXSOkqgEmol&#10;UD3wuY6AWOU8CM+7ELDBwN8RbAB6NBFRPgILKTiU115QBExIL8fjjT/k8KCvtEizS1QSCmlazC5m&#10;kyxwwKq91PI8L8NglNpFWqYzXD0E3yvVgvN3wigSDISN6GIEtvniRpz7JSO7A7SIGZEOBULjzcgs&#10;PZVZ+rZlFuEfqen/y+xsWhbFtBiFNtpPhTZeY1FoaXlZztJ4px1uJjy3/yy0eLvhtR8Pz/hEhXfl&#10;uI/28UO6+A0AAP//AwBQSwMECgAAAAAAAAAhAK2ezsgb9wAAG/cAABQAAABkcnMvbWVkaWEvaW1h&#10;Z2UxLnBuZ4lQTkcNChoKAAAADUlIRFIAAATsAAACgAgCAAAAoMFwyQAAAAFzUkdCAK7OHOkAAPbV&#10;SURBVHhe7J0LfBXF2cYnCCK2Vo0EFI0iJNgA0WqUYsJNbIGAUbw0KlIBaUFBIW1F61daQsVaxSqg&#10;oMQioBGVUkDRBKgiISSiNd4QYknACxeFxIjaKqKS790zyWaz57aXmTln9zwrv3guM+8785/ZPfvs&#10;O5ekxsbGpKQkhgMEQAAEQAAEQAAEmgmc+bsh6mG8/7f16p3CIwiAQFwRIG0SV+VBYdQTCCdOjX0j&#10;iYvYwsJCx+WjvG6yh/Qrw2awI2VeyLVwRI7bCxkTkwD1QGW/CnRJgS+X3QwMXQKk7GDokmG3W4eS&#10;hV33rXNpx2J2le7QNyw2SoRkshnCfuQ28gGfcDfGKm9X3J8IsCCJQEhxauobbST5hlkjATVqGcxB&#10;AARAAARAAARAAARAAATsEnj66adJOPFj165dxuz33nsvfRv5k2B3plzcMn1oSrl58+ZJkybZKi1l&#10;0YtqLFhwOW2Z9VxiiFhFTQYdqwg03IAACIAACIAACIAACCQsgZmMtWOMJI7+75soLEgWTp8+nQaR&#10;0bFz587u3bsbM9x2223XXHNN5E8iOyB5+dRTT5HxoqIil81CArt///68qHRQsXXJHVxOl77iPDtE&#10;rLoG4joW44rVEYcnEAABEAABEAABEACBhCJAMyG+Z4zm1fJ/tPJPtDm2y5YtW7JkCYfUrVu3e+65&#10;hyKcpDyHDRuWlpZGL+jgwU/6hBQvj3nSX/qWPqS/lNEYyzXxjiovTXn5jFBeAHrBnXKbK1asID2s&#10;26+traVP9HLqxdZLxY3obymjXhG9gh7tHRCxShsOOlYpbjgDARAAARAAARAAARDwJQESeiH/Xdha&#10;tR5hrEOYlIaVbbt06aJDOv300/nrwYMHk0qkF7fffnt5eTlFPvlb/ZgwYQJ9OGTIEBKZffr04dHR&#10;m266SdecekqKl5J6pJQhm8KUd+jQoWThgw8+4InXrVvXr18//po+PO200+iFrqvffvttvZw8Delw&#10;KgaVjQ82Nr6locu8IpSFwsKmjN7qJhCxMWgvxGNjAB0uQQAEQAAEQAAEQAAEfENAj7WaXrwSkKz6&#10;QVrna0Ng1pS4Odm+ffv0HB999BF/ratZes1lpEmFGhOQVuRBzocffjiYMVeSXbt2NU2v1WWnMS9p&#10;y8rKSvqKXlB60rS6QbKwZ88eekvRXTJIQWNTOentgAED6G92djaviPEtH41MvkiW08BpY/k91y8g&#10;YmPTZNCxseEOryAAAiAAAiAAAiAAAj4mQEuqk77Rg7QUiY12jBo1auzYsTwVyTwSeKZJsPQ5D66a&#10;1nwyGqZRuyQLSViaptRSGop/cu2qB1fpNaXXrZnykv7csGED6VV6QbNeSQDrjq666qprr71Wf0vJ&#10;givHtSvJYK5RjW/JFC+kLoCjsYnf7yFiY9Y20LExQw/HIAACIAACIAACIAACviQwg7HvGPu2+R+9&#10;PiZKPSnKSnNieSyUJGjwNoEU8OQBTNNwYqNdippSXj5mmAdL9WPBggWkPPm6x7o8JtlM6cnsrbfe&#10;aspL5aEhxCRB6QVpTh5K5QdXofrqxGTknHPOMVWPxglTAtK33JfxLZWEF5IO96tMxbb7YJ/YQtkN&#10;EFmsQsrK5g/7nIDKjdfoyoh9Yl12PDB0CZCyg6FLhio3btXuzBRuS4u+4bJvKDi/ZLcR7EfuAwr4&#10;eGufWAqlUrSWJCWFTEkHGkOj7s8msRZoriypX10qm96K9SXPGvXA4B6CfWLlAXdiGSLWCTXkAQEQ&#10;AAEQAAEQAAEQAAElBEjB8kgsydd4VrBKYMSLEwwnjn1LQMfGvg1QAhAAARAAARAAARAAARAIRYBi&#10;sHweKYVh45yQaTufqLv7xHl1IhQPIjYu2g46Ni6aAYUAARAAARAAARAAARAAARCIewIQsfHSRNhC&#10;Nl5aAuUAARAAARAAARAAARAAARCIYwIQsXHUONCxcdQYKAoIgAAIgAAIgAAIgAAIgEBcEoCIjbtm&#10;wdDiuGsSFAgEQAAEQAAEQAAEQAAEQCBuCEDExk1TGAoCHRuPrYIygQAIgAAIgAAIgAAIgAAIxAEB&#10;iNg4aIRQRYCOjdOGQbFAAARAAARAAARAAARAAARiSgAiNqb4IzqHjo3ftkHJQAAEQAAEQAAEQAAE&#10;QAAEYkQAIjZG4K25hY61xgmpQAAEQAAEQAAEQAAEQAAEEoUARGy8tzR0bLy3EMoHAiAAAiAAAiAA&#10;AiAAAiCgkABErELYTl1BxzolF+/59E2V7Daxnt5uxngngvKBAAiAAAiAAAiAAAiAQDQCELHRCMXH&#10;99hCNj7aQWQpqE3JnLFl+Se2DqhZW7iQGARAAARAAATiiUDpxJy5tfFUIJQFBLxCACLWKy3VSu14&#10;ptAoqH0CIXVpuKcYpkisSRg7UMX2y4scIAACIAACIAACzgik92Tba5xlRS4QSGwCELEea38MH/VY&#10;gwkqrlHZRjAJ1SqIN8yAAAiAAAiAgAICNdsri4Yn6cfEUgU+4QIEfEEAItZ7zQgd6702i1hiKw1q&#10;JY3PsKA6IAACIAACIOB3ArkLG43Hwly/Vxj1AwFRBCBiRZFUageSRiluyc6ihk/1QcKSCwLzIAAC&#10;IAACIAACagmUTtTisBNLa+fmYHqsWvTw5m0CELFebT/oWK+2XHO5jfNX+WdGsWpUtlZEbLi8XqeE&#10;8oMACIAACICAfwmUTpzVs6axZAJjaVOX5i+fjeHE/m1r1EwwAYhYwUBVmoOOVUlbhi99uSaTTDV9&#10;zvWtcW2nCIs/GfWwjDLDJgiAAAiAAAiAgAQCND9WglWYtEbg6aef1qcm79q1y5TJ+C0lC05w7733&#10;UpoIrjZv3qx/G9IaJdALwE2RF/7JsGHDjJaDU/Jvo5bBGgnPpIKI9UxThSwodKy3289QeoFNaXEV&#10;KN+gQ0VAAARAAARAwJsEchdO356eNLxIW91pOCvBnFhhzbiX7U1iSfTXikWShdOnT+ezk3fu3Nm9&#10;e/fgXPfccw9P8NRTT913331WzBpVa2Vlq0cUJmukV/v3769Pj6bC0Cfkpby8nD7s1q2broFDpuSO&#10;brvttmuuucZWwTydGCLW082nFV6g+PE8C1QgQMAYswUSEAABEAABEACB+CVgWNoJElZgM93N7j6a&#10;HX0/u9+KzWXLli1ZsoSnJMVICpNioRTYTEtLo0Ao/Q1nxBgpJQvGxMavrr322ttvv90YjDUZXLFi&#10;BWlj/cPa2loqxoIFC/r16xc1JeWlUC0Vkkdi6S+91UtiekvW9ILxryLUzgq6GKaBiI0hfGGuIVqE&#10;oYQhEAABEAABEAABEFBGgC/sFDiwwY4t6hRojfBvPpt/mB0mERs5me6xS5cu+uvTTz+dv54wYQIF&#10;QocMGfKf//yHVChvJlKkJC/p20mTJpHy5JHSoqIi+kuvKQspSeNX9JaSkTA2KlKTtQ8++OC0004j&#10;myQsuRd9cDJJX4q+6nmDU7799tuDBw8m3auX31gSLsuNBePRXcpCZTZltMU/5okhYmPeBGIKAB0r&#10;hiOsgAAIgAAIgAAIgIAiAqUTaRBx0yjSEjYcMtYG90bWGO7fZDa5PWtPtujvb9lvI6TU/e3bt09/&#10;/dFHH/HXupql13wAMP2lg39L2rJPnz70YsCAATQImf7S6+zsbMpu/Eq3ZqybyVrXrl337NlDCWhI&#10;MPfCE5OUnTVr1tq1a/W8IVMay8nLo5fE9JaPRiaRTCqaymzKaIN+HCSFiI2DRhBXBAwttsXSuFqS&#10;vhpwbBla9G4xmS0aSAwCIAACIAACIKCWQHrPbIPD7J7pat371RuFYb9h31Dt6K+VEcWjRo0aO3Ys&#10;p0EyjwReuMmlJDI3bNjAF3aiCOdrr71GLzZt2kTTaLlYpbmvpAyNX0UQirq1q666igK8enOQC65g&#10;ybJRwdKHIVOa2tFYEvrKVDDSrvyxiS6VPdoNIGI92nBhiw15Y7FFjTvcWNnDxqLZkMmsN0qElMav&#10;rBt0U2zkBQEQAAEQAAEQkEmAViTW1nQKHMOLKgvSMaxYBG5T6DWqSRqsy2e00kFylARehCy06hJf&#10;+YkGFZPypCykaWkUMY3Opdf0lwSw8St6S0OFw82J5dZI9JK21AeWk6KmXPTVww8/bBpdHJzynHPO&#10;MZWWl4SUMJfixrdUMHLHbdLnUcnEc4Ikaieqhh6GclBWGffTMmwGV81PXky1U1M1B70lfrKEE67G&#10;c8EYnuUlN+UK+VZPZjF9cBA4uGwhFWxU76aSRL4oC2wauqTAl0ueYOgSIGUHQ5cMu906lCzsum+d&#10;SzsWs6t0h75hsVEiJJPNEPYjt5EP+ISTHvS5slsI9ydCHFqgWbUU+9Ujyaa3cVjgkEUKKU5NfQOR&#10;WK+0pr1yQsTa4xUmdTh5aRS0XCga9WTw62ABHFKmGkuhJzA1pemiH8Ev+oCQPgAjIAACIAACICCR&#10;ABZ2kggXpv1MACLWt60LDeOmaYO1YrhHhkYRa/IYoQkiWDMp3qgp9fQmQWsxoxtKyAsCIAACIAAC&#10;IOCCABZ2cgEPWUMRMO0W6+PNYyFi/XwGQMdab92ogjPCuBeuY4N9RbYZtXVMAd7IdTFas5XROiKk&#10;BAEQAAEQAAEQEEoACzsJxQljiUQAItbnrR1VKfm8/uGrFzxe14FM1eWrMW/kocVGvxHg84YLZ0rP&#10;GDIBRGzC9mpUHARAAARAwFMEsLCTp5oLhY0nAljYKUQATWwDxYOMNEodsbWDNa8QoD6gbKUE2QtO&#10;GJnDl/seCIZgGJKAypWWqAAq3aHPx3+fl91GsB+5DyjgEyFyoOx2xf2JAAuSCGBhJ0lgvWfWGNbz&#10;XulRYhAAARAAARAAARDwFYHSiTlza5lhWSdsruOr9kVlpBPAcGLpiOPHQTzEhOOHBkoCAiAAAiAA&#10;AiAAAjEikLuwYmoa+c6eU0ORx6ZjYW6MSgO3IOA5AhCxnmsyVwWGjnWFD5lBAARAAARAAARAQBiB&#10;9J5se40wazAEAglEACI2gRqbVxU6NuGaHBUGARAAARAAARCIRwLGhZ1oPPHE0ngsJMoEAvFIACI2&#10;HltFdpmgY0MSDrfGAFf+thrFtGiwPifZrh2jU2d5neWyVVkkBgEQAAEQAAEQcEQgd2HLWGJ6heHE&#10;jigiU0ISgIhNyGZHPDao2aUKezciVlehkKMJeq6i2iAAAiAAAr4kUDs3J0lb3En7f+BAHNaX7YxK&#10;SSIAESsJrAfMSpVtHqh/+CKGIxMsIyOnjLB8PHeuB2xNdoLf6on5C2OC4KWn0bKe7n4oPAiAAAiA&#10;QAIQqJ07Znl+DV/cqXdgcacSNoskLQ4QAAFLBCBiLWHya6Jg/ePXmtqqV0gsIZWhRYBRkxkTBIdt&#10;jWLY+K0xSBtZ1tqqPhKDAAiAAAiAAAhIJlCzneWP0BQsS5u6MCBlsciTZOQw7y8CakRs7ZrCwkWL&#10;1mypbWjwFz4f1CaqvvJBHe1WwXok02JKZ5Adjx+2WCq7WJAeBEAABEAABEBAEIHckb0LZhvXcSqd&#10;XdB7JLbYEYQXZvxPQI2ITcubMmVgL1ZXNm8e3V8v2oLBEvHWsyB79BYJJziDETmTptab3pmIlV0q&#10;6+VHShAAARAAARAAgXAEaE2nkav5ZNjAsXok1nVCbwEB6wTUiFjW0NBQX8cOBMqVyliy9QIipSoC&#10;0LGcdPCMU5O+5Wkip4zcaJF1pmk4saldQg4nNrqDiFV1xsAPCIAACIAACLgi0GptYqxM7IolMicc&#10;gSSaSE5Pf5zFfIw3/RHJ0XDi4iqWmjVsYE7fNCsKVo2g8pMXUT1XDRNRpRVox/cVpwrSyS6QWART&#10;dEmBL5eowdAlQMoOhi4Zdrt1KFnYdd86l3YsZlfpDn3DYqPE8Dovu41gP3IfUMAnnPRQebvi/kSA&#10;BUkEQopTU99QE4lNyyucMmV0rxQaT6xphTUYTiypyd2b9b2WC4coYSvuvs/AAgiAAAiAAAiAAAiA&#10;AAioJKBGxDY01O6oKNu2tmo3jSZOzcqwEoxVSQG+jAQSVs65GY+ALgQCIAACIAACIAACIOBFAk8/&#10;/bRhdnLSrl27TLW49957KU2Eqm3evDlCGjLI7Q8bNkw3YnIa1YUVsFQMvSLGAgsxbqUAKtMoErGk&#10;YFmvgVOmkEwYPz7P0ohilRTgy0QgYXUsegIIgAAIgAAIgAAIgECiEbjnnntoJhQdTz311H333Wer&#10;+iQXKysrb7vttmuuuSZkRjJYXl5Oxrt160Y6U0+jO6WvImS3WBiSyv379+e1oGP69Om6Gndv3GIZ&#10;VCZTI2LT8ki69qU9sLDDjsrGdeULOtYVPmQGARAAARAAARAAgSgESifmzG2eZFc7N2eicc8dwHNG&#10;oOh5tqayKSu9oLfODlPsdMmSJfRJWlpgb9/Asgt6ZPXaa6+9/fbbJ02aRGrWGHTV9eqCBQv69esX&#10;uRg8WEp/yYXuKNia0S8lptCuXqQVK1aQAte91NbW0ic8gW6c3urGefZwlTIZd8ZQai41Ipax2jWL&#10;CgvnaTvsLMKMWKktKtB4oq1zG3Xh36hsVQ5I1ldIjloqJAABEAABEAABEIg3AqRZk5KGF1UWpDcN&#10;AE0vYD3T462UHizPhT3Z0nXswZXaP3pBb60cpEJ5O5AiJc1JipQEIY+d8nG59ILeTpgwgd6avqWU&#10;FFPt2rUrJaOveNCVNKTJL2laEqVGNas7NQ79JReUfciQIZReD+Fya7rxwYMH8yz0Qnf0wQcfnHba&#10;afQh6U9el7ffftuYwFSL4Erxkoc0boWh4jRqRGzDlrKqTqO1wcRTRneqKtuCgKziZnbsDjrWFjoZ&#10;IlaGTVuVQmIQAAEQAAEQAAHhBNKmVjQ2lkzInlOjDwCtmNoU5hPuzI8Gz5/IQv4bdw/74BNNvtI/&#10;ekFvw6Wkz/WDj+ylv3TQh6Q2+/TpQy8GDBjw0Ucf8Rf0Nzs7m94Gf2sEzGUqqVDjh6Q5Z82atXbt&#10;WuOH+nBi4zjk008/XU+ji15ujQ8YJnVK6peXypiYVPSePXvoQxo8zOtiSmCqRXClIhiPwx6kSMTW&#10;7c7KCMyETU7LyNpdBxEbh10hQpESfGhxuJ1aiZiuMI1xUWP64NfGeK/OPGQy47f8tfGZQshIrOmh&#10;Q4I3nLfOMpQWBEAABEAg8QjkLpy+vTkSm4TBxLY6wOsLWch/i29nXU9mY4Zq/+gFvQ2Xkj43HST/&#10;NmzYQFqR4q6vvfYafbtp0yYuFLlopLmv9Db4W92OPuvVuDoUKViyY1KwViprskZvd+7cyR96UFFN&#10;Fq666ioKI+sfUkWCXRhrEVypCMatlFZxGjUilpRrVfGiRWvWrFm0qLiK9KziWsKdawIJIoeCRxSb&#10;NKfF0LSuMMOpSpMcDZksWCFH9h5yODQCua77PgyAAAiAAAiAgCQCpROHs5KmSGwJGw4ZK4DzK9s1&#10;+XrLFdo/ekFvbR20HlL37t1pRDEJQop5khblYdKioiJ6S3/prelbGsRLoVEazUvJ6CsezzQOJyab&#10;Dz/8MB/iG3mVY1NRb731VqM1Mk5lC2eHS1x9deKxY8eec845JoO8FqRvjZXibyMbt8VQTWI1Ipal&#10;5U2ZMrAXVUlbojgPGlZN4wr2kgg6NpwOdCwFLUKzksyifhbc6jAHAiAAAiAAAiAAAt4hMOESlpfd&#10;VFx6QW+jHiTh9MAmDQampwqUhT9b4OFT+pZEqXGmq/FbnoVEIFeG/CvjcGKelx/6yGGjU+6Cf8IT&#10;8LWg9DmxtDhTly5ddOPcTvCaw3ziru5IT6C/oCHNeqXImultyLxR6cUqgSIRS+OIk9P65uXREsXJ&#10;yQ0YTRyr5nbr14rWcusj/vK7UY8W84pNFn8IUSIQAAEQAAEQAIFgArkLKf7aFDujmOzCXEACAQOB&#10;UaNG8UgsqVM6wMZIQL6IDaxLTIsSB1ZzatDezaswL9eFNvEOgUTTsVEH+kYAIkSa6vZNA5uDu0zI&#10;MLJ3ehZKCgIgAAIgAAKJRyB3oR7+goT1U/Nb2VYnan15jJeHeaMmjprAFLn1+uaxScSF9L3j0ZLE&#10;K6KqqV1TWMyGjc5g1cXbDqTu3r2bpWaNvjwvsMhThEONUvKTl6gdV2wCNejEllmsNc8RoALz4TEK&#10;DrqkwJdLzmDoEiBlB0OXDLvdOpQs7LpvnUs7FrOrdIe+YbFRIiSTzTCB7JdOpH12OOoJJY0WdawP&#10;+ISTHipvV9yfCLAgiUBIcWrqG/IjsSwro29aWl9alHg3y6JtdsZHVbCScMCsQAKek3AC6w5TIAAC&#10;IAACIAACICCCABZ2EkERNhKSgAIRq3PNGgj96qNOZnGsrI9q3KoqbgYv+JUJ6gUCIAACIAACIGCH&#10;QHrP5iWItFzZPdPtZEZaEEhkAgpEbFWxJneKqxh/QccazIn1R59LcB3rj0ZELUAABEAABEAABJQT&#10;oGHEdKQXVBbpCzsVVW6vUV4OOAQBjxKQLWKTc0YHHzlRZsR6lGWiFhtDixO15VFvEAABEAABEAAB&#10;ZwQMCzrpKztZnRLrzCNygYCvCEgXscm0sZH5SIaI9VUnirK4l8/qKrI6fEyy8a9u3fFw5Qg2RRYd&#10;tkAABEAABEAABNwT4BHZwDGx1L05WACBRCEgW8QmCkfUE/HYOOwDaJQ4bBQUCQRAAARAAASaCWBh&#10;J/QFEHBIACLWIThkCyYAyWS3V4SMwZqMmCYeGyO0+mtjGis27ZYT6UEABEAABEAABDxIoCXOmzMX&#10;K9J4sAFR5PAEIGLRO0QSgI51Q1PXosHq1ATWJGWxwpYb7MgLAiAAAiAAAjEikLuwhOkLO7ESi9vE&#10;Wi9sy8zbpWwMBixbB4eU8U9AkYht2LLIcGB14vjvGM5LCB3rmF2wiLViCgrWCiWkAQEQAAEQAIF4&#10;JGBY4Em4hGWsJRI7hi1txMJR8dgDUCaHBNSI2NqKtbs79RrYfGB1Yoet5ZVs0LHyWsoodEMOJ5bn&#10;GpZBAARAAARAAAREEaidm2NYz4m/E760EyKxopoLduKOgBoRm5ySmpXRV1+kGKsTx10/EF4ghAeF&#10;IA0pWU2WncVvhRQPRkAABEAABEAABBwRKJ29PL9G21ynhM3KyUkKBErFR0oRiXXUOMjkBQJqRGxD&#10;3e6qYrrXbhpSjOHEXugarssIHWsLoWlPnQhRVtPSTeBsizMSgwAIgAAIgEA8EUjvyXpPb6yYmiaj&#10;UC2RWEkOZBQaNkHACgE1IjY5Z3TgaBpPjOHEVprGJ2kwtDiGDQn4MYQP1yAAAiAAAiBgiUDvnumW&#10;0jlJZNiGVsZwZSdFQh4QEEJAkYhN1ocSay8wnFhI23nGCKRUrJrKFN2NVTHgFwRAAARAAARAwEyg&#10;siBdmxSbXlDEX8gQmaWr351T01gyIZv/laiW0b4goJiAbBFbu2YRDR6mv1idWHHLxpc76Nj4ag+U&#10;BgRAAARAAARAIJYEDKsSazNj+SFhfWKtjjRieXtN099Y1hm+QUAgAdkiNjlnIA0epr/GA8OJBbag&#10;Z0xBx3qmqVBQEAABEAABEAABPxDInZa/fMxcNiL/3eEU8u09MtcPlUIdQEAjIF3EJmuDh5MxnBjd&#10;jQhAx6IbgAAIgAAIgAAIgIAyAmlTK2hJJ/orMdCrrDLWHJXNLKt5oYbSlt9dTi/obdR8Tz/9dNOA&#10;7sD/du3aZcpy7733UpoIdjZv3hw5DbdPaXQjJqdRXUStBU8wbNgwoxf+4aRJk6iEkS1ErYIxu0ti&#10;UQtjpbKyRayVMiBNAhGAjk2gxkZVQQAEQAAEQAAEYkOg9YpOAQWVM7c2NmVR67XL+V2WXbKM5OvG&#10;GRvpBb214v+ee+7hQ7qfeuqp++67z0oWoxytrKy87bbbrrnmmpAZSVWSWTJeVFRkTKA7pa8iZLde&#10;GC6/TV6sZCdRGrkKwUYcE+O+rJQqchqIWPcMYcEeAehYe7yQGgRAAARAAARAAATsEQiec1uTv3x2&#10;qT0jnkydPiJ91POjSL4e+fbI1SuvprfOqsFjpxTY5NmXLFlCb2l9Wv7W+O211157++23U7ST5BnJ&#10;SP0rPd5oRaDySCz9JRe6o2BrRr+UmIqnF4lKRfJ77NixQ4YM4a717PRi2bJlerSZvuJ5dUfGKpBB&#10;LobpBdkxcYgAMwKxYFzug7HKRGxDQ+2WNWu2NLCGhgZnfQm5/EMAW5v6py1RExAAARAAARAAAccE&#10;eMR0Ymnt3JwEiZQ6RmXKODNpZrh/pGB54meueCZCMvpKt0kqlAstknMLFiwgRcpjp926deMDiekF&#10;vZ0wYQK9NX1LKSks2bVrV0pGX5WXl1PK2tpWcW+uJ0leGmuhOzWOVSYXlJ0LURKlRmu68cGDB/Ms&#10;9MLo6OGHH6Zo8KhRo0iyck2rZx8wYAAPNd90001cQBprZKwCuX7ttde4jiU73ILu0QExqrgRJvfV&#10;r18/lz1BkYitXTNvVdm2A1V1JGIrVpGUxZHoBKBjE70HoP4gAAIgAAIgkOgESifO6qltfkNRr6lL&#10;ZUZKSSunL8+f5qeFnWY0zgj5j8Kw1K3ob5t2msyhF+FS0ud6B+SDY+kvHfQhSbg+ffrQC9J+H330&#10;EX9Bf7Ozs+lt8LfGjszlmUmvcsVIQteoV/URucZxyKeffrpujRwZrdHb/v37kyYk9ctLZUzMLdO3&#10;lIbULL1ev369nv20007jKp1/ZaqRsfykgSnsTDqWqhDs0QExymKCKeS8VyNia6ursgaOH9iJF3k3&#10;SVkcIKARwNBi9AMQAAEQAAEQAAEQYKxmu4B5guFAaqOLaYWnROC87/V9JFxpFPGgmYPoBb21Xmsa&#10;97thwwZSbqQ5ScVRxk2bNnGhyEUjTeakt8Hf6i7oK30or/4hH2lMbz/44APrhaGUJmv0dufOnTyg&#10;SkU1mSLlyaOmXI2TR+O4YlK2PG/37t15RmONjKZI965bt46skW6P7JFyWSFGyUwwbUEIl1iNiE1O&#10;Sa0qW1R2gB2gv1WpKclCyg4jviAAHeuLZkQlQAAEQAAEQAAE7BLIXTh9e3rS8KKi4UlJw1mJpH1i&#10;7ZbK2+kHzhjI58H2v6M/vaC3tuozffp0knk0opjGFVPckgQtD5PSakn0lv7SW9O3FOSk0CgXqPQV&#10;D5YaR/kGW7NYpFtvvdVojexQ2XhA1bRaMiln8qiP0b3qqquoIsbsQ4cO5XlJ2e7Zs0evEYl2qpGx&#10;CvQVJSYdy2sazqNehajESDkbYXJf7ufEJpFdqg8JCYs0g5NZEyE0Jbaiuo6xlIycvmlRRaw1m46L&#10;3JTRT17csoh1fjVtEetaxtI/EaaTXU0J6JICXy5Rg6FLgJQdDF0y7HbrULKw6751Lu1YzK7SHfqG&#10;xUaJkEw2w4SxT6N8Sbs22hWvPuATTnqovF1xfyJEsEDRVxqX63Lmp26EFmEiPUlxUVFlpoWdKKQc&#10;bjllUV4c2wkpTk19Q00klqqQnNY3TzssKFjHFUZG7xKAiPVu26HkIAACIAACIOBTAqUT5a62pI3y&#10;Hbmah9YmSlw6WHY9fNr8Ma8WyWAeiSX5KlDBxrxeQgqgRsTWrllkPNYkxDZVQtonkYxAxyZSa6Ou&#10;IAACIAACIBD/BNJ7su01kovZvBkOiVmBOrb1PrHDiyoL0uXqZMmUZJvX95IJHqnLN7+xWwAKnLoM&#10;w5JHssDnuJI1uwWInN7Krj9iPQq3pkbEJucMbD46sd0Mc2KFt6NPDELHxk9D8rX+6S9dzeU+ho6f&#10;OqMkIAACIAACINCKAC22pE1XbT4EiswWN81yc/VI28OKI7RW7sKaOdmMTSgJaKCSCdlzahpF2vdV&#10;R+Fr8HK5SAdN8uQbzPDDB3rPV63VXBlFIjaZtsvlR97ALKxO7MuuJKhS0LGCQLo0Uzp7ef7SqTWz&#10;C3qXNCbK9ugukSE7CIAACICA7wg0R0mb1I3duatReWgClsRr4BBtPG1qBR+rjEfR0dphxYoVtHmp&#10;nopWSKKxuxSApZmopF3oxXXXXUev6VkGvaVk/Cv9LX3CH3PQh/q3PCUOeQTUiNiW4cSFhcVYnVhe&#10;c/rDMraQjZd2rN3x7oSRftpTLl7AohwgAAIgAAJeIcDjpBNL+QAl0aXWRLJo8dqqjJqDpWzM8CLR&#10;JfeVPVpYmJbM5frTuPbv4MGD9UWG+UavEyZM4EOLjW9p+SW+tw2l598aM/qKVDxVRo2IbRlOPHr0&#10;lCnj+0ZdnTieEKEsMSAAHRsD6K1/9Ub2LkhPL+g9Mrd0ot+2R481W/gHARAAARDwCoHSibN61tBg&#10;XMbSpi7NXz5b3NpLfKml1jNXRc6JNRAOhGQTZJNYZx2ra9eufNcZGjnMN1nldvgOsfygTVPpb3Z2&#10;Nt9e1fiWj0Ym9Us7x/BvjRmdFQm5ohJQJGJbhhOnJUPBRm0VJOAEMLQ4hj2Bj6Cix8P0Ar98MWwI&#10;uAYBEAABEIgPAjQ/VmBBchdqP66yhysLLLCfTdGuqrSRqV5D2jo1uLZcnVZWVnKBanxLUdmdO3fy&#10;QeEkg/1MKp7qJlvEmtYl5msUY3XieOoC8V0W6Nj4bh+UDgRAAARAAAR8TCB34fTt6UnDi7TVnWhD&#10;V+Ejf41b39CAZSkLR/m4eURVjatQff2usWPHBm+gWlRURAlI3/KvjG9p6eDu3bsbxyGLKhjsRCAg&#10;W8Qa1iXWFygemINgLDqldQLQsdZZiUvZMsBJwhQgccWEJRAAARAAARCQSsAQKxUrYQPr/zdtfRPQ&#10;P+kFrGe64Lpgf1irQPkcV35wmaovSkwvzjnnnFmzZtFXa9eu5RZNb415sZqxVeju0kkXsc0DiQ26&#10;tb7BXZmRO+EIQMcqb/KWH21aDwI7yynnD4cgAAIgAALxQcAwa1VsnDQwU7Vp65smCSR+9o6KfW7j&#10;o51QioQjIFvEcqANWxbNK9aPbfXexNzQULtlzZotDayhATJceRNCx6pF3vKjPYYtlbx0otqawRsI&#10;gAAIgIA6ArIjgfLt0yDiJolZwoaLlbHUDHy4ctMh3DpjKva5VdebYufJFFxFrDV2TdHiWZGIrdud&#10;NbpwyrDU1GFTRmfFQ73tl6F2zbxVZdsOVNWRiK1YRVIWh2oC0LEKiSMSqxA2XIEACICAbwnIjgTK&#10;t59taJtsCcN9ZYtkfZyrjK1ofdtvUTEPEFAjYpNTUolFcsdOu7etKqvaTTrQc0dtdVXWwPEDO/GC&#10;e7IKnmMeosDYekdVKyISq4o0/IAACICAnwnIjgSqtK/PXxUYMU3vKVcks6ZNfGTtc+vnvou6xTkB&#10;RSK27+XaYk5peaN7deo0bHROWpxTCVE80uFVZYvKDrAD9LcqNQVrU8WqDaFjlZBvicSKn6GjpAJw&#10;AgIgAAIgEAcEZG8ho9g+D2sKXODJKMJliGR5+9zGQedCERKbgGwRS1vsrNlS29CQzLeHTeubl9c3&#10;zYsCMLnv+CkDSYJnderUa+CU8X29WAc/dXUMLZbdmq33Xxf41Fl2wWEfBEAABEAgngjwnxN5kUA1&#10;9gOzViX8FppEuHCRbOwJYve5jac+hrIkJAHZIjY5o9OBbcXz5pHm4GrW25QzcvIyUurqvV4NbzdC&#10;c+mhY2W2Y+nqd+fUNK2aSGsnCp8FJLPssA0CIAACIBAvBGRHAuXblztntWm0r7SlnWTvcxsv/Qzl&#10;SEAC0kVsWt748aQ2powe1os1q1kvrooUWGBZW1eZQrDbirGwU3ycK9CxktuBL5ghe9kMyZWAeRAA&#10;ARAAgbggIDsSKMO+7Dmr8h8ZS9vnNi76FAqRwARki1gdbXJHeqkt7+TRVZEatAWWtVHEyX3zBmZh&#10;Yae4OWegY+U0Re60/OVj5rIR+e8Op+3Xe4/MleMGVkEABEAABHxNQHYkULZ92XNWeePLfGQsbZ9b&#10;X/dbVM4DBGSLWG1r1UWkM+bNK157oFOv0VOm0Js8jy7sVLxoDR2LFhVXZWV4sAoe6I7Oiggd64xb&#10;5Fy0CTst6RTYil3oGhYyygqbIAACIAACcUtAdiRQrn3Zc1ZlPzIunSh5OHTc9jtbBXv66aebR3Qn&#10;TZo0yZT33nvvpQRRDVLGzZs382RGg2lp0UWDMW84R7pxnoDe6mU2Fs9iaaNWh2wGoyCnwR9GNSUp&#10;gXQRW03adRjXruO1NZ28uiCStrDT6F5aK2hS3IsyXFIPig+z0LHi2qH1ik6BC2TO3Fpx9mEJBEAA&#10;BEAgkQjIjgTKsl86UfvxM/0mil/aSfIjY9nDoeO0J3+6Y0fFvffSP3phsYj33HMPX1ZrV+CwmCtC&#10;Mt3grFmzSFi6NEiSsrKyUjdCJezfv7++B/D06dP1Mt92223XXHONS3eU/dprr3VvRKoF2SI2Lc/b&#10;2tUIP1lbW5kOby6vLLUbxYNx6FhBrRD81Lkmf/nsUkHWYQYEQAAEQCCRCMiOBMqzn7uQbzGXTcsc&#10;6ofAzXVCPDKWsP6xmuHQ8dWj//vxx/MzMl6ZPXvjn/5EL+wWrlvgMIZSuQUe+eRakYdAhw0bRq/p&#10;E/42nPT96KOPbr/9dkrMQ7IR8upBVD0wyxPT5yQpyYgejF2xYsVTTz2lV622tpY+4S64EfpLbykv&#10;d2p6aywG/8oULqYC3HTTTeHQmeCQF90FvSBrpqCx3SawmF62iLVYDA8ko5WdDMcaRKbisM2whWwc&#10;NgqKBAIgEFMCPJrEj9q5OeLjSDGtHZzHPwHZkUD59rUFDmUc/JFxzZzsCSVNGlnGXgCyh0PLIGPV&#10;5sykpJD//talS+ORI/+rr//um2/oRbhk/HPdGUlErhgffvhh+rBPnz68WUjLbdiwYdOmTRRQpbek&#10;b0nglZeX0+vBgweTnLvvvvv4W1KSxqLrBouKiigqS4kpAeUl8cntRMjL7eiOqABkgY5+/frxrz74&#10;4IPTTjuNXpAE5cV+++23uQu9DOSCHE2YMIEPNja+NVaBimfKyCXoqFGjwrWEEQ4lHjp0KP2lIvH0&#10;69at08tptS0dpYOItYittmLtbtohtvnI8eqwaIvV9Wwy6FjRTUePitOX50/Dwk4OwJJiIPlAf/0y&#10;JFtN3MABaWQJTSDQ94YXVRak83scWqSNYbss9BbFBGRHAlXap5NI+GOg1isqV0oQzLKGWyvuSCHc&#10;zWhsDPnvd/v2JbVpQ/K0bfv29ILehktJn+t29dG/pFpJ9ZHkM2parmz5wYfy0rckUynKun79eq7Z&#10;hgwZYiylbpALy9NPP53nJQVILwYMGBAhr+6oS5cu9Hrt2rU8u3507dp1z5499JYGD5NSJV+6Cz0N&#10;uaDX2dnZ5Ih71N8aq7Bz506T8WXLllF9qY70N+RAaBMc0sB8qDNX9aRp1XQOiFiLnJNTUrMy+lKw&#10;nR+endtrsboeT4ahxeIaUHuIy0dU4bBJoHT28vylU2tmF/QuafTHkGw/P9G32bjeSB5YmI1iO4bB&#10;kDiZvdF0fiql7OuGYvsChxPzVs5dWMKGNz1mGl4kvuXlDbcWX1ZRFn94yimTq6svprjlHXfQC3pr&#10;1zIFOWlMLKk70ofdu3en7BQ+5bFTek0v+Fd0kIYk7cpDl1Zm0lLe1157jRJTaJekY7i83BQl3rdv&#10;H72gwCmlN9biqquuMs5ZpVBtcB25diV5yTWq8a2xClwAG48FCxZQ1Si8THqeKsi/IiB6BU1wSCdT&#10;AUhX0wuanUvG7QJ3ll6RiG3gaxRrx6I1tQ3OyhrTXLTFTlWxVnx+YDhxTFvDgnPoWAuQkEQ+gdod&#10;707w2wZFrQOywuMS8hslsTzwtU/9NCIgsdrPD7WVHQmUZ18bzKANx+cDamTEYbX2zV1IQ4q1F9rz&#10;JuEiWfZw6zjtoSf16JFz220DZ8ygFxaLqI/+JalGkVUKKpJ8pUYnnclDqSTtSDeSXqUX/Cs6SNbe&#10;euutPDBrGk4c0i83QonJCy2/ZMrLpaluihJzy2SKBvca58RyFdr09CMpaezYseecc47JI40TpgQk&#10;L/k6T8a3xirQ51YQkQuqNZWHymyEQwFhwkVDiEkq0wsqFQ/5KjiSSGpTDemO37EzC2qhdk1hMRs9&#10;RRuD21CxqpgNjLbLjgWbjsvbktGOl4aG2gaD+E5OthyMteNFQKVgwkgA8HUahIJOdjXdgy4p8EWo&#10;6c6KnqvTbKeRq5Nm9ayxFQOLY4Y0x3LHtIoes1v+2ojUx3G9XJ0ccVyv5vZKWj2ycdqOnNk9Kqze&#10;JXe7VRsStuu+da7QWM6s0l0ct5dlXqESxmW96EJIfY/3OuPrKDW1XBd59km6jmFLtSt37dyJL4xY&#10;ODWNn02WrnjWyk8u0gsqSb2W5C9fbf3cJHbW7Os/RCba9LsU5Tpg2b7DHhtBeqi8XXFYei9ko2HA&#10;pCr1ZYpNb+O/BiF7iKlvqInE0ljc1JRkfqQwehn/8Mwl1FRry2f1Xgwmew+6+xJDxNpn2LypAPbV&#10;sc/OlIOPcqM7BXph7bbHtUt1BtJ7aoud8L844p6AH0cExD10FJATkB0JlGe/ZjvLHxGYTJM2lRRs&#10;oC4ir3gkv0kkaz8TFVPTpXUX2cOtpRUchkEgGgE1IpbG4u5eO4+G4hYWzlu7e/e2Vd4bkUuLE88r&#10;1o9t9dHA4vt4IQAda7Mlckf2pmVgjIvByBpCZbNgSB4nBPjwVDYi/93htFBQb78Nlo4TyuKKETij&#10;Aw1VOhGLtInjCktWCahceEn/5RIyzUE7d1rtL1dKSxwIvOKRvFzKxkgbpUxxbyX73FrtCEinloBp&#10;t1hRm8eqrUQUb2pEbHLOaO0YODDwP/q/dnhrgV/S4VmjC6cMS00dNmV0Vly1IQoTjQB0bDRCrb4P&#10;PLZtvRhMtHFHtuwnTOKWeVo+i2rTckEUWA4sGhQINOOIbwK+HhEQ3+hROo2A7EigRPtkmiaDtBz6&#10;sGhhLdt0HR25mgYVFw0X/FMhe59bYRRgCAScEVAkYpP1ZX1bXnhrgV8aEU2Ekzt2ojhyWdXuOown&#10;dtbhYpULOtYm+eYfP5vZkNxAoOXWKvCwXUhkILaA8Vw/tvydepe37I3TEiFfYhCQfcWQbT9Igkt7&#10;Ztf0a6H9VAj/pRA7BDoxei5q6RECskVs7RptIV/6azy8uLRvct/LtdBxWt7oXp06DRudgy1HPNLD&#10;W4qJLWTtNRlufO3xCk7dQjAw7Una7Q/3zL1NLOWb07ote+j8eK4vh6tcq4m4wYZcorBulYDsK4Zs&#10;+1brKSydFpcV/kthHM6NyUHC2gqG4oGAbBGbnKMNG6a/xkPsQGJa+lhXxcbXYvHWrplXEYi+pvXN&#10;y6grrpB0kyi20LBmIgAda7lL4MbXMqqwCVVGYksn0vLHNAhcW4Bkaf7yVtO43NektQU81xdNFPZA&#10;wM8EZF8xZNv3etuYhlsLF8le54Pye5iAdBEb2IqGlvY1HsIGEpNmLSwsrmKBHVy1g16LP9R4EV9u&#10;WAxDAEOL0TWUEFAbiW2pEj13l1o/PNeXile48dyFJWx406y+4awEt7DCCcNgZAKyrxiy7Xu5fdXs&#10;c+tlQii7pwnIFrFNcBq2GAcUCxtOnJZXOIWWWUrNGj2l+Yi2A62D1lLjxUHBkMUxAejYaOhw4xuN&#10;UPTvW55/y99fJ3fh9O3amtJFpFZkCxX/Pdc3DJ1vWcJF+My06D1GVgpDi0HCyoIMu2EJyL5iyLbP&#10;Z97KO+TZr507Znl+0w7lvefUaEs2sllS6yKPEiyDQAgCakRsbcXaqk699BHFIocTU5A3b3wehXub&#10;DjmtTMYzemXoTjy4z60cLl62Ch0bpfUU3vjyaZzaI+OkJLl3C2p7bGttJFkUKWwvJfNvVTaVxNVN&#10;VVYjhC/tpGrueFp3lNwJY1xbuI8/ArIjgbLta0RlD1eWZ1/2Prfx199QogQjoEbE0tK+WRl99RHF&#10;woYT88aSFOZt3RMaqtdWY0Vin50d0LHx0aCls5fnL51aQxvwlTTWSJ7PqbLGpavfpWfffLMi+ttT&#10;3mb2Wq3ULcSlcv6tyvYyIvTH8ic8DtMcfCWpXtNzlp+eEintHXDmgIDsSKBs+7zKsocry7Mve59b&#10;B10CWUBAJAHZIpavS7xq2+7AtNWmJYqFDScOkJAY5m1Nms+85XUQWwWRLQpbtghAx9rCJTFx7Y53&#10;JwjcRF5iSW2a5k/Z5T1r58WJ1UJcsuff2oTtKrnahw6uimoxc0scpilD2oh8rTfiAAE1BGRHAmXb&#10;55RkD1eWaF/+PrdqOhK8gEBoArJFbPO6xKMDR9OAYpHDiWnvVqlh3mZsyTm8Ck11EFsF9M5YEoCO&#10;jSX9wC3CyN4F6ekFvUfmlk5MX54/LTfWBRLkP3da/vIxc9mI/HeHJwWqJ8huKDPpPbMNH8uN+qqc&#10;fysRWRjTah46qKlXqDgMkzwiQE3N4MUbBGRHAmXbb6YsewMzmfZbSWTMiffGiYNSWiUgXcQ2rUvM&#10;1ydOZvXV9bRWsaA5pQrCvDrHpgWWqeyBUdGiqmC1nZBOKgHo2BB4Zf6smtzxX1n6eaUX8tdAktqV&#10;WhmnPf+oOtrOf7x6Eg/jgLThRZUF6XzTWEkeVc6/lVSFEGZVPnRQVKsQcRg/nWCKKMKNcwKyI4Gy&#10;7QdqLnsChWz7zpsPOUEgzgnIFrG8+g1bVtHGqrTVavG2A9uKV20RNLlUQZjX0HwkmQsL582bRyOK&#10;MZg4zru1g+JhC9nW0PCz6qAT6VlCrHYreSqiyqWJjGtp0rIq0qSymxZwlFfhQwdH5XOUCXEYR9iQ&#10;SRgB2T1Qtv3WIGRPoJBtX1izwhAIxAMBRSK2bjcp2foDLGvg+IFZu+tEidjW28/yhaMkxUgbtpRV&#10;dRo9haTOlNGdqspE6fB46AMoQxMB6NgwXUH2z2qL5JOs9JR19WBJKX3BKjUrIQdWkNYjvRTsTS+Q&#10;PTxVxYgALstNjx78I86V9Xs4AgE/EpA9gUK2fT+2CeoEAgECakQsTVutKp63dndWRhr5TE0RNJyY&#10;t2HtGl18NL2QESltqNNKrxU8OS1DnA5HN4w7AhhaHGgSlT+rLZJvKRsjcRBs3PU1gQVStChRYGg0&#10;X2+5+ZA7PFXNiIDchbwWxnpJHv8tsO1hCgRAQC4B2RMoZNuXSwfWQSBmBBSJ2L7jC6dMmVKYR/cJ&#10;yTmX9xUqYkkhs9SswKJLWampWcNGD+tUVSx8wC8p16piWpV4DS23XFzF1TgOnxKAjuUyVtcpcqdz&#10;GiJgY9hS2ZNHY9FnKcSnZsEqNYsSBRbi0ubc8kNZxFL2iADZK0jHouvBJwiAgFsCIaaHCL3qybff&#10;MsbJVxNA3DYs8nufgBoRq3FqXs5J2LJOzfC1GOnAvMBQ4ryBnarqWN+MLAkNk5Y3ZcrAXmS418Ap&#10;UzQ1jsPPBKBjFbau7yOxWgXlBiyZykWJFEV9Az1Q5YgAebs1KjyZ4AoEQEAwAVr7fUJJ0zNdPg6F&#10;NlwWKGMl2o/BBBDB8GEOBCIRUCRiG7Y0bRErYZPVwFhlPUaayqoLi6sEj1jmBGlh4r55eXl9ZU27&#10;RU+NLwKJrWO1Z8PNT29lP7tteQ7t00isio6tfFEiNVFflSMCJO7WqKIHhPUhO84T08rBeWITCIg0&#10;7ZD5a9V6DEil8J2WJdpXPgEksbsjaq+cgBoRW1uxdnenXk27xA4cKHaT1eS+46eM7tWJ0HXqNXrK&#10;+Bza0HXKeLEjlrVmadiirU4cOGjOraClqZS3NxzaIpDQOnZCSWCGKo0WTevR2xY2u4lbxIPMcGWI&#10;W3mFQ2HtMrGdXs3CToFiqYz6attbqBu4rGIRKdst6zqDxDiP67LBQCIQkLd0X+ns5fl8fr72ayVr&#10;YcDchSVseNNlaDgrWZg+d4zQfb+l2w/sWF5LK8iQ5BcYQU6Evos6xjkBNSKWgqVZGX356sEyFhDm&#10;IdJAkFSLlwbWXxJ8kA7XVifWjtGdDhTTjkE4EoJA4urYd3ewwAanI1fTcrRy21qJAFO5CY1cXKGs&#10;8yG+imYxK4z6lk6km8bmgXxsuNQbMDWLSKnvGxLjPOorA48eJKBiwogWctSE7JjlMgC1XiFC8yV2&#10;oQi59jWpv1Rbuo4KLnYgtAzWIm2+sGNH0syZ9FekUdiKJwJqRCxNW60q1kKY/BC16hLt3Eqm6K+8&#10;scp6W5EOpzHK/EgRvcByPPUIlCWIQELq2Ob1WpuGc4r9xTYhVjnH0rSPilRR1BxFnFhKD8BlBQma&#10;WKpZlEh9NJuiiIbekt0zXdEFSvYiUoqqEXAjO86jsi7w5UUC8iaMaKNC0vVrK2m0kt6VleIRyX7M&#10;Ktm+8dfBT1e2KA1N2vWSp55ijY30FzpW/FkRHxaT6Bk3jZKg23TH5bFwi9/QUNtgGIBLwdIou7la&#10;sEnlJbP0aImGSNgzrtfUmheenDbyKa6i7YFS2W7a85b+n0p/Ow0cH32JJzteHDcCMkonwM8RN2eK&#10;9CJGdEAlp5PdQhloz8wd0yp6zG4Vf6VlLWzoWLqkWPPFi8M9jnghZ3aPimk7tL+yffWYzeuo/Q3s&#10;rWLtcFSvHrMnsoU0AE1Wvej+JzhSLqu9uDNa2cQOtlZwbTN0UTubvgIPHZpZ2iPImG1f1rpcyFTK&#10;fHW7dSgVYNd961wU1kZWle6UMaT6w5feCehxXnpBb4u/JrK5WbbPf6Fs/FLw+saNfYdXNsvlt3GO&#10;G5NGkB6Wb1cYBVojuad7nqQk0rHa3/BH44wZDuuAbDIJhOwhpr6hJhKrDfENDCNu/r+YanMxzP/W&#10;V1fXay+EL37cVNRkmmpLx8CBgf/R/7VD7OReMVBgRRIBfTdiSfbjxiyPwapc5EbtHEsNtKpFiVoa&#10;Vd7zb6XDpLkzPllaye46SmuncFsppae75DiP0rrAmQcJyIvE8mmeWihWX+FJwuga2eNcZNtXuTye&#10;6u5J+jPcv+evvVZXsPQ6QkrVhYY/cQTUiFgtkEmrIs2bNy+wKpK44gcs1a6Zt6ps24GqugbWULFq&#10;i5w1lzSpbCg3l+NR4smC6wlzcUAgIeLq2i1H4E6g+d5Dwm1Bq7ZUOMdSpWBWuT2Mdg9Ht3L8Tk7y&#10;0GVtZhWfpkrzpWUvjqVQgFG8RVv8hP+qzM2R3euVXc6UzpdWVis48g4BeUv31c4dQys78SBp78Cq&#10;ACVsln4WiyIke/Mt2fZN00B8c2WL0r4jevTgOpb+0mtRvQF24oqAGhHbsKVMWxWJBACtilRVJlZn&#10;1lZXZQ0cP1BbnpiO3SRlZRy0SdC84uLisqajQo4XGSWHTcEE/K5j+fI2NKBXX1NH3lIQIeZYKhBg&#10;dMvTJMNsDFt21ItaL9fhyITFTHzpjprZ2lC9mvzls7VnEPKO5nbTeoqdceb2S6RovrSvd1OUH+ex&#10;367IkVAEpD2KqtnO8kcEJoSkTV0YkLIyervscUkq7ZdMmDAyN2E6H2lXCsBCwfq4wRWJ2LrdWRmB&#10;SGZyWkaWYJ2p7RNbtqjsADtAf+XsEEsFp7WpskYXFo5vOqJPhfVxp0HV/K5jAy1curqo6ddO5VBY&#10;eQKMx9mUPpOWdusW5hSs3fGu3BuU5gqtHskjsfaniTm7eEgf/u3r3RRlx3mctSlyJQ4BeY+ickf2&#10;Lmj1xK6UnuMJFGmyfzVk2w/uY+k9310t9xFn4vRr1DQOCKgRsaRcq4ppVeI1tJBwcRXpWZE11/aJ&#10;HdirU6esTrQVrYwdYgOFTcsZRiKZasAPscFkkThgSw0B/+rYwHqPNEpU2w9PC8c2v1LDVZ6X5vWW&#10;aVUiRVvRqBzGqd3MpdOSKSNzSyemL8+fJvdZe1HzponSJ8YqHf6tMdQ3pfXPfoqy4zzyzllY9hMB&#10;KY+iqHMHJjU0H/R8TeT4GtkrRMi2z/uP8Wlq4EfCT90KdUlsAmpELEvLm0JCk1CTzJwiLIqpL3ps&#10;3CdWUnvSPrG0LPEBSdZh1osE/Kpjm2c8Bu4FAjfAIu8KIrU0/dbKFmAyBpuFq5JKX01rElFLUYtJ&#10;C5CqXWaJPz6cWqFq+Le8eFGsLm/q4zyxqin8xjMBuY+iWl2VBP9WGefJyyAs2z4vc+vrtmBEMrDA&#10;JghYJaBIxNI4Yi40+4pcDKmholhbKkrbf5Zio1tqW221Y5WAxXQ0aDlr9PjxVIXA0de4ypNFE0jm&#10;PwJ+1bExaintt1aaAON1UjO0kj/5Ti+oNIYsE2U5DbGdR/WQ7BisXC0WmNGa+tEH8uoCyx4moPBR&#10;lCRKstWmJPvqd/aWxB9mQSA0AdkillYlptWI6a/xELU+cVqetlTUlCmjtSDvtm3FAUkryriJF82J&#10;rSomtdx0SPKCbuo9Agmz9Y73miZUidUMrYxBxNIfzRNUC6VDsmkg/Zi5bET+u8PpAYR/Bt0pHRHQ&#10;NHRxYilfLtun3RLVskhA+tJ9rXfW4e/wuFBvHf5LVDMnm/a95kfJhOye6RZbD8lAIO4JyBaxyTna&#10;Zqr013gI3l61ob667kAVDfZNTc0aNjpH6IRbvQGTU7Lo6NR8pCASG/d9W10BoWPVsXbvid9WqbjJ&#10;9uuWLe7bwLoFpQLM+/GikGDVjD7grvna5iUTtHHgS6Wvkm29HyFlbAgEP84Tu3Sftip7YI0D2lkn&#10;JydpDFsqevpLJZ8nP7yo6YVokSzbvtburZdmrNxeE5vOAK8gIJ6AdBFL26sm0/atxdVM21iVDlZd&#10;LGp/mto1pB5oj1iWknG5piNotC8NVxYPSbOYrA2GbjkwnFgOZi9bxdBi+63XPGdPXchG0U12DLZs&#10;USfOmxcKkfsgQOWQbH8PulMz+iD47Je3qrn9Kw1y+JwAPe3qPV38ZBTZY2pk2+etnruwhDWvxccX&#10;bMQBAj4hIFvE0khiurcvrmI0Fpcf9FrUkZwxLCs1dffutWvLVmlzYuXs3WoaC83HE2M4sahG9JUd&#10;X+hYlTf0gTV1Wz3kFv2cO1L/kniTrXzLFkXiPIBTjS81t3dNN3kjKXTIWKuFq5UtZyb9EqhyW6nc&#10;hdO3a2e0Nhkct8vSm9ZrDmQu3dcbo2TDdwd1O5Z7rUuivB4nIF3E0rxVmrSaRasi0eRVfhSKWp5Y&#10;Wytq/HhNOFw+MKVuW3FgkSfh8tI0FpqPixYzIlofhqpsPKoVlRUyjamo1ru9bs2Ka+tm4zal96up&#10;dBZNwBnN0lG27Y3Km+zmZXVUd1aJ4jyoKjJ9aeIrML2tWYXJm+vGO/1SNobv1CHPkeq+wOMwLXtK&#10;lUyQtZNw86gKbThx04GITyyaO559Sli6r2k4bnpBkb4/lr9OXyHtaXiQBTpCiMJInBCQLmKpnrQw&#10;cd74HNbQfAgLmdIWO1u0rWcXFc4rXlu1m2mTYrOEz1al4gcfNEZa2GFUsPRamF1xhnipXJYzcdSs&#10;93UstbbKWTRqxZ4/n0mrFecqom083hvYqphCeoHlSXrOknsD1ry5FN95Uq4vcZdnW5bSe767Wnsu&#10;IP6I7agK8fWBRS8QUDlewws8QpdRv4QGJg8P9+WVzbutg5K7IqBCxDLWsGXRvGL92FbvqsgtmWmq&#10;7bYDrFOvXlqUt2lSrF82vzHFZoNjtka5GyGxTitYWQWHf+2qr5C6NFxU2WTcJIzjU7077qh2STp2&#10;JC2j2lk06p4T+3exJZXiXKWv0tVFTcFDmVFffiI198NANNE3cUTjcGKJqy4rH1Uh7eIHwyAAAiAA&#10;Al4goEjE1u3OGl04ZVhq6jAaWiyMCw1V1nZu7attPiswMiqsfI4N6QKPLJjEKrdpTMDfmj4xpbH+&#10;rXsxGbIwwSjcO3KMV01Gz+tYdUJF0XPiGCy2pKarcfnVsjgWVVTqs3Y1vnJpwxttXVA+s1ITYvLm&#10;WDbLvNUj+UBYyZsVq+sWAU+to1VytbnaURWKQcJd4hHQt/Bpvr4Kvro22c+ZOzewar6cESBqH0kn&#10;XidBjWNIQI2ITU5JpTomd+y0e9uqsqrddXJWYJKEkQYt00BoScYjmbUu8xzrJesudPEcNYvjwsQA&#10;sWSXnkbRejUYqaJIcjM0m1e+2JKieqkU5yp9NQ/uDaiugBCTq7/Ii7YckX74oc8HuqCahw7Nc2IN&#10;BH06JFvRee0PN0pEmjxU+hY+gQnz4lfRb7Y/fXsBnzMhZdIEn5qBmery+gksx4yAIhHb93JtJaS0&#10;vNG9OnWStpWrLIg7qitWrdL0CC1KvGZLLUlaWZ5a2w03LtfkPTjKar14Fl3oBq0oWEocNZn1Eno9&#10;pV3CcVPf0tXvKlxsSd0GAHzmnmyhonTrIJXiXKUvhedCDGbWqXlIpPChA4/Bxmo7H4WdBa5sEFAj&#10;0mwUyHFS7dKnCdkxyx2biJCRzhuJj+iU7rYtCk+rp2F4k5AErPSlJHo4Q3DcqA4Z4SabNilYuqOi&#10;muXk9WANNkYW2/RCS1PVNuyort52oGp3p9GW11iO4CUYu/6J6YWuVINfmESjcTSvUd8afZl0b7DT&#10;YCFqKmqELCZHEQocrhhWOq7n0tjtbMIrSAWgk92yWbr7nd2jwuHvKl1S7PiyXKhQCW36Inm5Y1pF&#10;j9ktf+nO2+ph3RdJlOFFJrMTSuzcp1j3xd209ugfX1bbRkDfcOOK2Wwv3g9t9D1j4ZT56nbrUPK7&#10;6751FtCE6vLMXj+0485CiSImscnQlbsE9hXcz238sljmZvQi2D6ZS1+eX6Ofqlo3p5ippV9GS+Un&#10;gxQmbbKveds+3Zp1Zv2aYzo3rZ6Vlsrv4sxwKT1ceEZWDxMw3crKFrG0yWrZATOuTgPHR9llx9Yd&#10;P21FW3Ygle3uNLAwo3pRfc74vhYnyNry4rjN1XhxXDwHGd3EfkO6E27QQaUUZIltT7ApYh3+7HGM&#10;sn/8XN/Qj3hBk+jTdtgU6jbrpV6oSBfnTXpZyYMA96ekzfZy5dCmLxu32sHFsumLkbMxbGnFVGbr&#10;Fpn8qlSVit3ZZeimcyS0L8kiTZN9BZWtWoc2bLP2eEh2u8B+5LMGItbNVSVh85puZWUPJ5a4yWpz&#10;E9ZWV2UNHD+wE3/vsQm3nuyHAsWYMW7sSRZ2Ci2Qmx23ztL6dVigtlzQmLlsRP67w5MkrtQagK5+&#10;kRs+bEzN4DE1vozzOZ31ZOu5VPqilZaNE3Clzr/VhnQu1YK+NCJS+jZF1nEjZUIQoF+SFkmpjcm1&#10;FMS0jManExws1z9aQn1hKn9uGRat+vje9wSki9jmTVZp+eD66ur6ZG0hYbFLCdOqUVVlWrz3AP2t&#10;ShW+T6zv+0AsK8h1nWmsciwLJNm3hyqrZs5egLdK8aDdyNM9VdOiQWLvp4I7j7qtg5SKc4UPAtQI&#10;ct5yKn2pfEhkrJf8bYokX0JhHgSCCPBdspsOqQ+EvAZfX5iqZo6sDaK9hgTl9RcB2SK2iVbtmnmr&#10;ymguKa1L3FCxaovQlZGS+46fMpAWjMrq1KnXwCmWxxLbbEcas7ymVq9Ny2ubZpA84Ql4RMfyhZ1K&#10;JtDQLO1vz3SJDadGPLRW5SpueBRtHcRbRqU4V+hLZcRSpa+WPWmpJ0q+7U6bOp01L7ssb5siiRcI&#10;mAaBiASUXmm92RZpPXp7s+AoNQhEJKBGxEod8Vu7Zc0O1iNPO2jDWAntTfq1sLC4ilUVN0UN6TUO&#10;EHBOwCM6liqoZsioGvGQO3KC1mSaKm85ZIdinXcSyzlVinOVvjgAlRFLlb7U3nar3PNZ3X7Flk8R&#10;JAQBVwRkX/dk2q9sWo1/eJE+f0HyQzNXqJEZBOwRUCNipY74Te7IthXPI12wiPa/kbH9TVpe4ZQp&#10;o7NSs0ZPaT4sL01srzWCUkcYZ2t3CG7wUsCJNpTXZVuIzR73Olbp8FRtD1D5wpLfyWu7JAQO+b/k&#10;araYV7k9jEpfzSccv8GbWEqTu8Rv02g6q1X6EntBiWhNzdQAhdv5KGQHV64IyJRnLQWTfaVN75lN&#10;K/ryg49OErtrtTz7sbhiu+owyAwC9ggoErEyR/wmp+WNJ0kwZXSnA2uL583TB/3aAxE5dbLmJI/P&#10;5xU9pzesZ3k6R5ev1nWsXc0skr5PbclrXyHAFA4ZbR5aqUSoNM2GbWwcuVq+klUXAVM5PFWlr9KJ&#10;tP8E3Thq46WX5i+fXSqkc4c2otKX7NtuYw0VTQ3AEjsS+6ZXTasSUXKvtK1nklfS4nliD9n2xZYW&#10;1kAgjgiEE7ENWyisSQN1F5EmpG1y3CvD5LS+zSN+BUdLG6isixYVzqNBvlqwNMf6ro+22iHgRT/c&#10;A7HlnIUTPMHaMnLKkFo0OEjLC2eSuHre4M9Nqlivm7Ewca7Z7LWHoNTWHyIIchifZlSKhxYBpokj&#10;wStlxhCvyuGpKn0ZkapclEi+L7m33cFdUc3UAD6Cg5aP0OKy8gc7xPCMg2sbBKSPBZC7hJ7xkRP9&#10;bgifhCLbvo2WQlIQ8BaBsJHYHhm0mvC2A7tpImhx1e4DZWu2OByrSxJYu1VfFFjNqUF7N6+ieYUk&#10;IawaKrYxWtFpSmHh+ECwVIjRICO1FWuraOGo5iNHkptwhQ+pdkLKQlG6yKhLdU1rVLYhBarRezgL&#10;chrIq1ZFtZdX628utzzx0Hybs3okHxZmbStBr3ClAWmGospeiEudL77uKJ/PJXtRIjW++FrcpmGW&#10;UuWeyqkB2M7HK1cMleWUPRZA/mO1lkdOcn43ZNtX2drwBQIKCYSNxO6ormMZvRjLGl04OouxXhmM&#10;Ve+wX7DaNcVVnYaNHj2s09pVTeHSrNFig6XaQF9a0UmyqqRpvVkZfdOaD9nuzKSthzGtp4zcmkLE&#10;lajC2O94HsuR2KDUiIfmLmHcntM/sSLj4ljDi5oW85AkjVT6arW0k/AIiPkyoSI6yncPVrOIVJNg&#10;5vvEKtlWCtv5eOynR2Fx5Y0FkPcIT/YjJ9n2FTYvXIFALAiEE7FpPTIoFLuNaUvy0jjd3dtI06b0&#10;cFTCgPbrm5G1ezcp4imFWrTUkZ3gTHycM/01HsIH+nL7q7ZpQWmKKPNDuJdISMLpyWDl40x5hhxj&#10;bAy6Om4vZ+Vx7M7TGeNOx6pc5EaNeGi1fBR/I1cWSR9E19LjVc090zyq8aVmSRhOUKWvpjbj61QF&#10;FkNKkrZgVe7I3rQ2qf5QQ8GKZtjOx9O/QpIKL28sAD9z0wsq9WeT1NsFzlmV/chJtv0YXNkk9SGY&#10;BYGQBMIOJ04m4dl3YCeaZUqR2NSsXqRpmYNIrNFp1kBx+jVgNzlnIA3rpb/GQ/hA32b7owNHkyvh&#10;XmyIWKPm1JUP/zB4tmpIu6YprOHyBo8NNrqIKrqgYO1edKIitWvQRfrYzFOVv9SSCyS2s/JBdPoh&#10;VzDbLl28Z+BSuWZOq3VBJe1XrNJXk2wOREdrZhf0LmmskbdgVaBi+nqqKh7cGB9xoMfH+0mmqnzS&#10;lglU9UBN7sZRPB7LD3quJXAEjform6ouBT8gECCQRD9rdOMYLhZnhVLEO2/aYzV4V1USxnmRl1+y&#10;czdPLqozmgwaX0cvux0v0a2FS+HYi+OMzsuKnHFAQFK7k1k62S3Xj35Wd0yr6DF7Ilu4kE1Moomk&#10;Nu5I6ZJiz1eLfXpyLNWXZQChEtqsF92OzO5RYYOb0adNXyrrpdKXsT/I7htqfdH5Rds9aR0k3W4/&#10;UdY3ut06lBp7133rLDc5MRxe1JKaNiax0f/tu7NcrqCEyhhqt1n2rofOKxW3vlp3C6u9wgY3gwOr&#10;1q21C13EKc7bqkloix1rE2OtlF+2/UDJHV7ZrJTfTWd1KT3cuEZe7xIw3crK3mInOYcHMFsdwsKY&#10;pFkLNZEcGOirHcGCWVRLBVy1OqQPKZYkZkQRgR1JBOKj3VXOU5U3o0lSE1k0a5w76q8Ys0UAApKp&#10;3IpGqS9toG96Qe+RuaUT05fnT8sVwCqcCaWLSBn2fC6ZMGGkzHpJRAbTQgnIHpMicWEn2RtHybYf&#10;aEeVVzahHQfGQCAaAekiloYlBx3CVkVKyyucMkUb7Tx6SvMRLcYbDUi472lhJ20HH+3ISk3NGkZL&#10;VVUVS58Z6yZC7rSmyBd7AnGhY1XMU5U9oylEUyqZi8j9qlm8p7mOKucwq/Sloh82M1Toi7uiMCW9&#10;sBbXcXxdMvZDlcIyvee7q2Xu6+sYCDIqJmBc7kuxayHu+CPdpkPgYN+W645c+2qXxxOCHEZAwBqB&#10;yCJWCz/SIkYON9exVgKXqZKTaXXiHNbQfFBZXVoMnb2hbrc2p1c78gZ2qqpjtFSVFEcwCgIagdjr&#10;WLk774WUeQrm7PEtQKTPRWzqxCoYclcq5zCr9GVac0nCDaTheqNkIa7YrkcqW1gaEQYCzbicgwCT&#10;PSZFdqRRYqS36epN24c1LZ5QwoZLuMqpfOyIDg8CCglEFrFpeVOmDOzF6srmzaN76kVbhO7vKqqW&#10;DVsWzSvWj231ouy2tkOR2KpiEvRraK3i4qpUVk1Dl1NTRK2zLKfMsOptAjFdGUv2z3arplEiHgwe&#10;a3e8q2Kgo1KGhurJ22s3+ISS7Uv2QERjjdT4kr0eaXAbqRSWrUcf2JgP6+1rNUofkYD8MSkKx1B4&#10;sK2VPnb0IB8U2cMEogwnpvhmfR07EKhgKi0H7LCmDbUt8dGGWorsOrQTMpsWIx1dOGVYauowGlos&#10;0rLRVnLf8VNG9+pEH3XqNXrK+Bya6ztlfF+nQCyV0jQH11Ke1olUjkbmvlR6dADEc1lip2NVzlNV&#10;Ix544wc2HVE0F1Fld1M5h1mlL5UDEVX60hYhDaxIqm2yIyHyYux7aoQlNvNQeb57xZf0cQd8k6rm&#10;JQf4O+Hnk+xIr2z7xt4i+7GjV3omyukTAlGGE1cUF6+tOqDJtsLC8c41W0N18TwtkFu7ZQ1FTbkm&#10;FnZos1VJX3fstHvbqrKq3XVyhhNrLtL65mlHX9rolkYxC9vuNgIJlzpWhqSUYVNYX/CpoVgMLTYO&#10;ANP3mRR+c8AbTKl4UDoXkYaGNU2kouFiUsNSFPUtomU5FQzI1oYuq/MleyCi6fZO321Sxq2w0Rcf&#10;1k6L9NPCLjU9Z0k6s5o8KhnpgM08fPrz46passcdaOdRYBuzEjYrJydpDFsqZ/dv2ZFeufZVPnZ0&#10;1V2QGQTsEog2nFhbOKlXCo0n1u6jHa9jRAswUYx0raaIOw2jAGbk/XVs1iG57+XacsdpeRQo7TRs&#10;dI5Q41SW2jXaOsT013g4RmGzcqGSmySNMVinK0xjXNSYPvi1USfr3kImM37LXwe7NklcUyAxFmJM&#10;APB4MKEcnZr99zjatB69lYkHtY0p99bEWBfN08jVhpiExIqq9tWy1a6d/VrsA5A/6LGlTMYHN7Jj&#10;IypHOrSuS+X2GvvNgBy+IxAiSi/6sQ2dUL2ny1siTfbqBrLtq/sl8l3nRYXim0BkEdvQULujomzb&#10;2qrdNJo4NSvD6ehZvlssre07LOvA2nmLtggOlibz5Y61QKkWJRV8JOcMJJFMf42HsF2CIhc2OBJr&#10;0pwWh5vqmjacqjTJ0ZDJghVyZO8hw8gI5Drunop1rJLoDYeh8ia7pVot28s7bpKwGaUPogvpuflG&#10;hcSs6FvEIH/yfalkqNJX04ObqdOVRelVjnRQOTBS/HkLi3II0OQUfZhIyQTaZ7VRwuiD3j3T5ZQ+&#10;MPZE6sJL0u3P1WYuNP3aTpT/6yCrHWAXBIIIRBGxpGBZr4FTaDAxjSbOcywQkzNoPDLlJ5lJM0s7&#10;MUEi1hQd5ZFS4TFSGjlMIpn/ra+urtdeNMlm6R0qnA50LAUtCiErySzqZ+mMEsmBlXYRxIMLS37D&#10;QX/l3R9QeWmeqrKITcsT6aVsjITZUxy/7EF0oRu5WaCvHik3Yhl48DCRR33l+VLJUKWv5rZTFxtR&#10;OSQbm3kIugD7yozM+HxlQWDzm/SCIv5CxkQA2StEyLafO4J+7HJouLXUK7avuiwq4xUC0YYTk3TV&#10;Bv+6VJ00gZTVNh0NLKWjoGipKTrKI6WyYqS1a+atKtt2oIrm3DZUrBIdTLbTX9yoR4t5xSazUzmk&#10;jUJAoY6lkvAYjuxITunqImXDiVsisYHpU5LnqbZEe2nFEanRUa1eJCgDh9RKNQlY+b5ULhSk0pch&#10;IhK4325e4UnepU/lMOmWxxsyxIQ8RrAsk4A5Pp8+d4yg7ZdkT3uRvZO5bPtNrUoz7xun967UHknL&#10;/nWQ2Y9gGwSCCERZnVibClpYOE/bYcdNiFPSLjja6kqBQ0GMtLa6Kmvg+IHa8sR0SFw+ypKGMY7s&#10;jTx/1WhOiDTV3ZkGNgeXO2QYGeegewJKdGzutPzlY+ayEfnvDqeH3HL3e1R5k60mEhtYczZJXxAr&#10;EChgcqPZNCdW1e2JxlC+L95SJRMY00ciSnOr0he/ACjd9ELl1ADJAy/dXz5hIRYEWo870DSV/CuI&#10;iHrKFsmy7RtO/eFFrClqLfVxqgjqsAEClglEGU68payqk7YycSENAq4qcxx+lLsLjpIYqbZPbNmi&#10;sgPsAP1Vs0OsacywSbjqTWySNKbZrZTMaMekeLkR02RX/knID43prUhiUxpTjSz3UiQ0E1CgY+k+&#10;o2Jqmna3IT22Z4qDSf2JVRSJDXDjg7GbD6IppSOrnM+p0heHZVhESuYkZuW+jF1BzcJOaqYGSOni&#10;MOpZAoquGNIf08heeEmWfdki2bMdEwX3C4EoIpa2YM0IzIRNTsvIch5+lLoLjpoYqbZP7EBa/jir&#10;UyeaJOx8tyG/dBzUI9YErDxEcFNG6bcFLYUz/tCWTJgwMtdNuaPkbfElS1Qa6hWIZsveC5TP52TM&#10;KJhlhTlU+grqH4FJzLIHqTb1D+m+1G96oWZqABZ2knjx8qBpNVcM2UsDSl94Sfb4BYW/5h7spCiy&#10;lwlEmRObkVVVTGslraH9ZYqrSM86rKrUXXBkx0hpieaGwJxg4z6xDkHIy4Ygpzy2cWtZpo6VfVsQ&#10;Dmp6z3dXl8okrvDnXOVeoLLnLRubRKUvzW9Tk/E9IGWsa2qonCpffDixmn19VU4NUFkvmZcJ2BZJ&#10;QPYVQ7Z9kSxiYUvlMo2xqB98JjCBKHNi0/KmUPyR+GhLFOc51bCaAJS3C47sGGlDRbE2J5hmBZOa&#10;37KltknSJnCnQdXjioCcocUqbwuMulL2/FuVP+cq9wJVuQKtSl+GBauaQuc0UlvSdDqVvlSeX0zh&#10;1ACl9Yqr6zAKE56A7CuGbPuyxxfIts9bRs1YDJwHIKCUQLSFnbStZWj7VW3/1WQej7R30A6xwYf4&#10;XXACZQyU0kkhI1cpLU+bEzxlymhNzW/bVhyQtMKrYA8rUoOAkYBQHRu8XqKiIZxqwlIKf87TjHuB&#10;FsntsrFZHEv+YshqFpHibaPSl+zbbl4j9asuq6mX3HMJ1kUTkH11km1f/sZRcjfcUjkWQ3TfgT0Q&#10;iEggvIgNrEtM4cfAak4N2rt5Ffp+yTappmZlDRs9moQgP9yEdFt7FlnIKHVqqK+uO1C1ezdLTaXK&#10;5LiIStuEZzM5H1ds/GtSO/q3Ng23sonRy3bpyU4vTseqXApC/U222p/z3IU1c7K1ppe7t0FgLWT9&#10;kLsAkkJfmqvmVb60niJzxS+VvpoFs77ml7xVl0fS4s6m6dKy5kvzK5x8OSH7Sgr7ogm0uspLuDpJ&#10;ta9f7wJXH/5O5IVItn3emArHYojuPc32ZE6eavIh7iYqBATZ5ZdtnwsHGXf+pjin3Q4UTsTWrimu&#10;6kTCc1intasWkX4trmJZTpSbFsakEckZKXVlZbRTz7xVqyp2NIiKlooqZGRogWAy7RHLUjIu12gH&#10;ts4VtNOt3eZSkt5KN5XUm5XUz7dOhDWKLhia7w5E/mi3wt/qllfbTUVTe5IGizY5VvVz3nRzMoZN&#10;n5M9oUTiKlLkKH37dIMgmr49XcKdYgCfWl9jlufrnYF6Sk3PWfLqpc5X042w9CWqDJqyeZkqoXff&#10;QdfRlscb0q4Xvr12+7ZiWqdo3lM6cI0SfHWSbV9b1yAwd72EzcrJSeLz8gX+Qsm2r19tJpY2/5rL&#10;uojK7MORYzNCPFu573XsSHb5ZdvnCtZx9a1kdCzCIwwnzsrom5bWlxYl3k36dUrh+Dynyk3bzrVv&#10;3uWXjx6Wlbp7d9Xa4goH45LDUBBWyPCUkzOo3FTwtWvLVmlzYsUV3krL2k5j6s3GnmcSOVa+Mnas&#10;cNFd20VEBmkEROhYvjQL/U7rSzKSepB7W8pvfwMr3chTeyGivtJ+zslX0zJEFVPTpbU2N1yznc2Z&#10;ZlzQOXfaHLa9RopXxb7yRxhHvKSNyJdYL2W+9NvWmjmS1zDTu0DTRlmNjSNXC44jGXpZDOolpY/D&#10;qEgCsq8Ysu3rLGhCae/pEn+eJNnXz8qRq5tWkqvJXz5b6tKJIruPQltSRZqIG7NILGTbV9AOjqsQ&#10;dU4sFT5roGP9SuOQt9DSxlS8Rasq6lnG5dqes4XihhO3oHVTyMgNpE0KHj9eK/flA1PqthUHFnny&#10;2JzY4PPT9Ngj+C1/9OL46YiCTg8XIQk4vhaYrZWuLmra7UbmPpYB/cojifL0a6BqwcOk5f2ck6+m&#10;6Jdc9e/ncyB3ZO+CVndbpbMLWE85jwRU+mqRlj16q2q/5gc4gftYgXGkkOVPU1cvVfzgxykB0mZB&#10;Z3FvgZuoybZvqHdvSRefZhey7TttQuQTRUB2HEiefakKn+N1XPgIIraqWLsdpnHE/IUz5dZQvbaq&#10;SptHytiBbdvKVtHYZFrk1+nc2uC+JKSQkbsobbGjCfHAoOq1VBdtUmxWitfHE5s6ZUjlAwUr6uKl&#10;2I47HavNGk2ngM1wVhIIxza/klGJ0onpBZVkuGi4YU6nP3RfU/Rr5GqqYdFwaTFfrVUqC7T2ajk4&#10;UzmHQl/0JCAQOWw+aFSitOccKn3p7TW8SO/3kvp8s3htHtApjV+gszX3Dfn1ktO3YVU8Ae0yaD6L&#10;RT5FkW1f79XpBUX6ZVbo2dp01si2P7xIdyTv10F8//GPRccizToCBS50tWm9VFFTurtfZeFEbHLO&#10;6OAjx75ya7IzsNXhwE5IDqIKGUXEVhRvO8A69eqlrUyl4aZJsXl97aOI2pRSEhijqeGepkQQq9Cx&#10;UlpFvlE3Ddc8+DBwrxGIX4q862hVd5WLSJmg0/19+vL8VuNwZTRLUw21uKzQW5+WsqpkqNKXVsNW&#10;/qT1Qs5SlS/VDLW6qXhIFIt6yThjYVM0Adlnlkz7snu11+2L7is+tSdbXrrUgVGpG+0Lj8q6LHxY&#10;EUvzWIMOvterrUObDyvCTmgRK9O47pHWpgrIVm2XIfsAbNGKUWKT4NG7lFEAx6hocOucgBsd69yr&#10;Z3Jqdw9yA1NGFNqDAckizDPkUVBlBGTfIguuyK771tE/wUZhDgRAwOMEjCJQuIhSxkbeLZmn+bgs&#10;fBKFWWi0lptu4VJGh+xAMmwGO/KTF2Xnoe5IDT319fKfR/3SSSe7mtrRJQW+XKIGQ5cAKTsYumTY&#10;7dahZEGBsOSO9EOBR/QNl31Dwfklu41gP3IfUMDHjfRw34FhwYsEqM8Yby+tLOzkxWqizHIJQMHK&#10;5SvUOhpLKE4YAwEQAAEQAAEQAAEQiDGBpkhsjEsB9yAAAiAAAiAAAvFE4MzfDVFQHIq7miKx7/9t&#10;vQK/cAECIAACIOA5AsZIrJjhxBs3bhRLYdCgQcJtBpeQvCgY9Ch7SIZY8rDmVwIq+yF8ue9FYAiG&#10;4Qgo6xsmbem+RUJaCBaxGE7sGLWyvkEllO0L9iN3A/BxfJogo3cJmLo9RKz0WYKyLzTe7YsouUoC&#10;KvshfLlvWTAEw5iLWAVChdcRc2Ld93ZuwU/XDdl1gX1/i2RR5xTsxBUB02mLObFx1TooDAiAAAiA&#10;AAgkFgG+LjGNIsYCxYnV8KgtCIAACLggABHrAp7TrPQggQ49t/E1f5Jq+uvUT4h8Jl/6s1uBLoJN&#10;hXTq2GNIXI6thcsYAZT+VfALNcUweRGLV3gVYBAEQAAEQAAEQAAEQAAExBKAiBXLU4A14zRd/jqC&#10;SrErYBTMAQ5GINWpFeN2KUUeZaQ3iumFs7aPXDYrtXPmF7lAAARAAARAAARAAARAwKMEIGJVNxwX&#10;SHx7Xt23MTYbMkgbITxrjAeaYrxcAIc0HjKlkYUpzGiyw1OGjEmaymNKFq4wusGoVdArFVyGcEgj&#10;lCGCXxMNK3FXU+2CUQS3SPBDCiNqvd3DWVbdfeEPBEAABEAABEAABEAABGJNACI21i0Q8B8sa03F&#10;ihCRM8YDQ9oJqZlNH0aOPfLCRC1kcJpWC2E3q3eTgNdrqsv7qLmi1ij4SUEwpZB+QypV3ZqpUYJ1&#10;vqlgJqd6+pDJdDnNvzVCML41Vc2o24V25frquSsfyZk5MynwL+eRlXOr64U6SABjQQxL68EwAdrd&#10;ShVxflmhhDQgAAIgAAIgEJYARGwMOkdwsDEGhWjWpWJdu6kaF7eOVVnIvCbxb92FlXG8ehr9Rbjy&#10;W69XuBIanzKYrFkpqs1Wri/Pmb+8YOv+yuZ8lfu3Fiyfn1MuV4OVriyvtVlSx8ml+wrFcPh8XzF0&#10;DN9BRunt5aBMjrPE6PxyXF5kBAEQAAEQAIH4IwARq7RNjMHGcAFJlQUyxgYdqEddcZlCjo6rYCXY&#10;G854cACTUgZXyo2LqPUKWQbKFe7zkAbDxZn1xLasRS1zcIL6uSs2aPK1c2bJ5BmNM+jf5JLMzvRB&#10;5YYVc+XJ2PryWVs3zK52UGD7WaT7SgCG9qk7zyG9vZwXzX7OGPUN+wVFDhAAARAAARCIYwKWRGxh&#10;4HBfi0GBw70dbkE3FdKsQF/6HEWTIrIeXotaZW4qXEhNl7vButf0VUg7wR+axCcvnsl4cEgwciF1&#10;C+HEsG5Qr6nJhc7ZNJI2+PMINTLWxeSIvrLuwthkFuO34ZJFzm7CHrKEesmjQo7a0ywkqN5UsJ+S&#10;ZZbceEVuR56+Y+4VN5Zk0ov9BZtkqczSTZpyLipTEYyV7isBGFroScKSSG8vYSW1YChGfcNCyZAE&#10;BGQTcPCs3HqRBN6ShXQq1X64+0zr1Y+aUmr5o3pHAhCQQSC6iBUiX6nopCo3Bg4hOtaoYIPNivXF&#10;lQM/9DbQY6q2LsommcrfmozrH/KvuMfgF3pJjF+ZCqnnDWknqvHgggXLbJNHY5ZwTk0aVbcQDNlY&#10;flvV1KmaKFl3YTrZgusVskWMNIKrGa4pwwHR2z1CQwS3iNvLRG39Ac1EZkZua0u5GZqKZQfqpYz4&#10;1UJtAX/75Qdj5fsqrQ5UxscM3fYyO/nlt5ed0rhNG5vzy22pkR8E3BOwdbNk152zWzLrXmTb129a&#10;xP+mByqpoPzWYSIlCIgioE7Eiioxt0PC1WQw+BOBHuPkCVbUWKjAKsNUghKoqdPisNkpKYxm7ukL&#10;O9Fs2JSUbPpif12NBDA81MYP2cFYZb40hqbDLwwldIGwJpW1l5pKxeT8UlM1eAGBiAQkyTPuU6px&#10;BfbJhdT7TNl80PdBICYEootYUcXiMVghYVhTkYLNCvfFQ2FSnyNa4Rwy0Bo5o6grlyg7VqppK03c&#10;FsxWLRI7sR5q4xikBmNV+lLZqqiXStrwBQIgEI8EIkzLElJcqfYV3GdKLb8QwjACArYIqBOxVCw+&#10;7tdW+awkDjlKWaAvyCQrrYA0viJQWVfHOvav0FZ10v5V9O/I6uoCqz2lpIuuqDHUxm3LC8aq9KUx&#10;NB2+YCi6/SPZU9leKuul8vxSWS/4AoGYEpAdbJBnX819przyx7TZ4TxxCagTsTJisOHaTayvmAdg&#10;E7d7oubqCTTNfd1aXdrad9M8z04d08SWyRRC5MYlBWNV+WpmWNZ6Mef6uWWBubKeZii29SNbU9Ve&#10;Kuuk+vxSWTf4AoGYEZB9nwb7MWtaOA4icMGNbH3JzuKhQ/960ol3nJi0aOighp07N29l9Hn8HzPb&#10;zKx5oWlaGr3mBaZP9Ne2qqBOxOpDfMUGY01muXwV64s/u9KHYfBrmelDW9D1xLIvi85KhVyJTSBj&#10;wBxtP52twx9ZWdq0oU596cpHhmv6q/OcARli6QSH2rh9GcFYdb4yMiZoldhfsMLIcEVg2WdvMxTb&#10;+pGtqWsvlbVSe36prBl8gUDsCAi5JYtQfNiPXdtK80z38qSB6J/xhTRvAg3fdenOirye75dtOtRw&#10;sP1Btmd92UMZPf9w984HJgt0IsvUqDWjluUt03UsuaHX9Al97sCltq0LSSk3SxBTXrG6lKrBlxd2&#10;UB9bWciLgiEcESYhYH6CrfZCYjcE7HQ2WtJpfstKS7rX7MGTtXHF0Q/LvsI44h4m5M9YGF0yx6Uv&#10;Kr0vGUZv+qgp4rW9ohY8SgLL9VLZN9xWivLbqZdbd/DllqC/2kt2f4D9yP3N63yin00kX1u2HAkk&#10;JzV7JHq+mKegGCwp2CPfHDKWJPnCIbdUrot52awUQFetXLvyv+kjLM1VM3VLdZFYKxVLhDQ8qGuM&#10;wZpe629DpkTwNhE6SazrSLNhJ+fPyeysLUfMj86Zc/ItKlgbhQ8XauMmxAZjVfrSSh/EMNv7DG00&#10;reukqtvLdYFtGFB1ftkoEpKCAAiAAAh4g8De1177vrWCpXJ/tf1Vb5SeMdKrXLsmsSRbCja4gojE&#10;mp7DiO8DxscGpkcIxpHJxpgwT2YcwBz8VnxBYdHXBGQ/VTXCgy/3XQkMwTAcAfQN9I1E6Buy+zns&#10;Rz6PvM4n+lXCs5HYe0866auGBm1mY/NBSqb9CT+647PPo9c6blKUFZa9PPPli2ZcNLBwoPVCIRJr&#10;nZX4lPq0ipae19hKRZuCtKYSRP5WfHFhEQRAAARAAARAAARAAARAIA4INB45cvxppxkVLBXq+/Zt&#10;vu59XByUzmoRaETxxj9vbMPa0F/j/Fir+ZvTYTixXWJu00fYCow/YIgwTZd/q2Aer9tKIj8IgAAI&#10;gAAIgAAIgAAIeIUABZVazTONr3If2LZt/a23zk5JadPp+CNtA0vMBv59f/RRbb5tu/SOHv9h/4mv&#10;EocpjT4ntpE1Bq/zZKsKELG2cLlNrE9zDSlEg+O0PD1PHPyt29IgPwiAAAiAAAiAAAiAAAgkGgG6&#10;syYlyGOa+gtaCiSwFV5cHdtXrFg2YsTjF198VLt24195pez+US//YseePicdPp4U7PF7shuXrMlJ&#10;ee6ln2+d+QZ7I65KHlwYXcHylZz0+bHO4rEQsUqb2xRK1aWs8YUx1mqKuyIMq7S14AwEQAAEQAAE&#10;QAAEQMB/BEjE0lrE9M/4YjxjpGP/GRe1/WLPnk133jm3W7d/z5/f6+qrb/3kk4vvvvukHj3emz9x&#10;6x2/WfRqw18PJr3w608eX99+9/CNtZPzOs1/MoflPMOeiYvShylE8EpOuo51UGyIWAfQkAUEQAAE&#10;QAAEQAAEQAAEQMBHBGirVVKwtzD211hWaue//vXPUaMeTE//8uOPr3rmmTEvv3zO9dfrBXr9kaTP&#10;MtccYUfo3zHsmK/YV/TiYObz9HkJK5nGps1is2JZ+oi+ZxyZEbybDn1CnzsoM0SsA2iKsmDuqyLQ&#10;cAMCIAACIAACIAACIAACQxirZKyUMYrKqj2++fLLV+fNW3juuS/efnvqhRdOq6sbsWDBqRdcYL0U&#10;F7GLKlnly+zlsWys9VzeTQkR6922Q8lBAARAAARAAARAAARAAATEEejKWFlgouwAxt4XZza8Jdr6&#10;9YWbbrovJWXvq6/+fPbsiW+80eeWW47+4Q8d+D6NnfYSe4kitDS0uIbVOLDgpSwI93mptVBWEAAB&#10;EAABEAABEAABEPA4AX2ZmPh98dfGxpMbG9dJLOBbS5YsHjiQJr6W3Xnn53v22PV04eTGbw6HznRf&#10;430pjSkvNL5g16ay9IWs0K4v6vLGLNrKt7T+bWFhoeNzgfJu3LjRcfaQGQcNGiTcZrAj8qJAw8ve&#10;MFoseVjzKwGV/RC+3PciMATDcATQN9A3EqFvyO7nsB/5PPI6H/dXiSYLK5k2MvcvjN0szCQZqv/P&#10;f95avJj+dbnggp+MG9fzyiudWc++mW18gB3dLnTu59hzY9gY0opT2VRn9qXmmpk0c0ajvamwpm6J&#10;4cRSGwjGQQAEQAAEQAAEQAAEQAAEPEjgCsYqGFvMRMnA91avfvqyyx7LyWn8/ntasWnU8887VrBR&#10;aV7KLqUpsk+yJ28WK8GjOlaVACJWFWn4AQEQAAEQAAEQAAEQAAEQ8BCBzMBST/sZG85YncNy//eT&#10;TzbfffeDPXq88re/nXXZZbRoE819TenZ06E5y9kyWAbp2M/YZ0PZ0E/YJ5bzeSMhRKw32gmlBAEQ&#10;AAEQAAEQAAEQAAEQUE2gPWNPM5YV2EWWBK2d44OXX151/fUPpKZ+9v77I5cuHVdefu4NN9CwWDs2&#10;XKVty9pSMPZCdmE2yy5n5a5sxVlmiNg4axAUBwRAAARAAARAAARAAARAIK4I3MnYHxnrx9jS6MX6&#10;9uuv/71gwaMXXFA6deop555Lode8oiLaOCd6TjkpaGbsnexO2oPnMfaYHA8xsAoRGwPocAkCIAAC&#10;IAACIAACIAACIOAlAtcHpsjSOk9/CFvqj994o/SWW2i/nA/Lyi66886b3nmn729+c8wJJ8S8mtex&#10;62ho8X3svjvYHTEvjJACYHXiRiEcIxiRvcKb7PLDvj8I2OyH9dVzN5Ut37qfD5vJ7pw5/aoBuR07&#10;WmPhJV/5AwdMzZBTL2uwwqSyyVClL5V9A/UKQcBm3/Bre6nsG/Dlvh/aZmizn8O+bQKRM3idv2Ac&#10;JnOfMjaGsWMDIdkOLd9tffLJNxcvbqipoQWH6d8JZ5whtxh0dxZxdeKQ3ml+7Fg2th1rt5Qt/QH7&#10;gewSRrCP1YljCB+uQcCvBOrLc+YvL2hWsFTLyv1bh8+fn1NeL77GsfZVsFxOvQykSleW14oHFyOL&#10;KttLJUPUS2iH8lWfF0oGxkAABHxA4CTGnmfs1MAU2XdYw86dG6ZPv//UU99+4onzfv3rgg8/HFRY&#10;qEDBOgN5IjvxWfZsV9aVpsi+xd5yZiROcmE4cZw0BIoBAvFCoH7uig1aALZzZslk2sKL/k0uyeys&#10;SdkNK+YKlrF+9WVoy/ryWVs3zK6Ol9Z1Vw6V7aWSIerlrl+YcvuqzwslA2MgAAI+IvAA23Hh88uz&#10;riw6O+vb//3vutLS0WvX9r76ak/UkAYVT2KTSMf+g/3DEwUOWcjoIraw+XBfyUGBw70dbkE3FdKs&#10;WF80rCJ4JbGQH1qpnSmjyTJ/a/xrxWa4NCY7btZDc5M3ahVCGrfr0ZjeTd6opfV1gupNBbSQPMss&#10;ufGK3KZhth1zr7ixhNaYZ/sLNglVY371ZeggpZu0JwJFZb4IxqpsL5UMUS+hlzRf9XmhZBLbmONb&#10;JuvY7P7uW7fM78rk2efGpbrQbyxt1RqJQxL4qr6+cvbs+T17lr95V/ebh952Qv3Qzg90Pvtsb+Ga&#10;yCY+z57/LfvtX7Q5vp48oohYErBULeNfx7UkVbkxcAjRsUYFG2xWrC8+MYAOk0YK/tAxHGNGMqu/&#10;5a8jXDctXlJ1O1ENRqiCsWBCahqu1pEFuXDXMNiKQGn1Vu19ZkZuazC5GZqKZQfqBY6MVemrtv6A&#10;snq1kNNCUoF3+/0QjFXZXioZol4iL4L+6vMiySS0rZD3UWKJWLwdcuZUQfn5LaW8Gy2pfJxR9WKu&#10;j8rLn73hhtkpKXXV1ZcsXDj+lVeyHpjQpqItW8vYDd6r0GA2uIJVvMheHMfGea/0jEUXsVzBxttB&#10;wjVCkSJ/a7cuYq8p4SSxfn0JGU40BlRNVyJjxnCP8YIvXhG8EB+jHf11OEfBJQ9+oBjOnZC8pgKb&#10;2jdkYUzlCX6b6Jf77JQU83mSkkJzP9j+uhq7J1C09Gp81dRp8WXNF81+nEnLCWj/tFm+0upF7nhI&#10;ih8+CcZyhqbDFwxRr2hnqqXvfdnnLdUciSIREHsfpZ61gvLLDsMqqIL6dlHm8ftvv60qKlp04YVr&#10;Jk5Myci4rb7+ssceO6N//6YCdGWMRMlRjNEHu5QVSoyj09npG9iGo9nR/Vi/nWynGKOqrEQfTkwl&#10;ERKJ5TFYIWFYi3B4PNZi4qjJuPiMmsxZgqhB3QiujVHWqHZ0bRa5LiY7xsS6CDeFpvWKGxOYaEQN&#10;Zet5TdZMxTY9CAjOFbIwRiN64U15IxTeWcsiVwIT0ENSnIEvgrGqm9OvDFEv1T0J/uKBgLz7KHmW&#10;jdykeol6/xYPLZiAZdj/zjvrfvMb2i9n57p1/f/wh8nbt2dPm9bhJFrZKeh4lLG8wFJP67zHaSFb&#10;OJKNpCmya7WYsmeO6CJWiILlPPi4XzVsxCpYKnM4zeagOrKft0UokkUd7qaEHJSVSKaVZOEKbCVv&#10;OA4R8lovvIN291KWyro6c3Hr6gKrPaWki66Hal8d+1doq1Vp/yr6d2TS6mUMSXFm/gjGqmwvlQxR&#10;L/dntsr2cl9aWFBLQKoCpKrwuw4r9x6O6y3wPtBUBov3Zo5LjozBBGhJ4eKhQ+896aR7TjyRXtBb&#10;U5ptzzxTPGzYk7m57X7wgwlvvJH/z3/2uOSSKCRvY+xhxvIZe0gi8gtuZJv5RCXDQZ/Q526OW9mt&#10;RazoGnbNg+xBbmcv29uGtaG/bsya8s5sM7PmBfOIPvqEPnfgJfpwYjIqZESxp2OwDsiGzGIM9Mm7&#10;Gtotra7cTEFdu3b09MEPFLkL/S9PyZM5u3Y7zhshbGssldQfQsdgVWRsmvu6taz1QsT1c8sC18xO&#10;HdPElSIWvqpLW5e/aT6k0HppHkyhNu7U48FYle2lkiHqJeac9mOfF0MGVjRt6ey33iI7/V5CkhfZ&#10;twSy7VvEmDjJSLIu6Nnzw02bvmpo+PrgwZ3r19NbrmM///DDjYWFc844o+rRR8/+5S9/u3fv4Fmz&#10;TuzWzSqcyxmrYGwJPVAJTNmkf8YXVq1ESvfAZPab+a10LClY+oQ+d3lcxi6rZJWPs8ensClk6m52&#10;N20nez+736VZY/ZRa0Yty1tm1LH0mj6hzx14iR6JJaNCFijWhxOLDcaazJqWLBainIM1HjExfegA&#10;vTELjw2Gu/jqcjdY95q+imxH9xhZP0eORurf6gU2pedliPqLFdKLFddG+LxGEXJFLa2zwrts7vjO&#10;npExIaC3ClasLG3aUKe+dOWKwJLFnecMyBBZeqW+BszR9gnaOvwRY70eGa5pc9H1aj0b1kjM28FY&#10;le2lkiHqJeKsDg7Dcqve7vMiyMBGgIB+b+BFHmJv+YIJyLbvReZSy1wyaVJSmzbfHTpEAlOL4DP2&#10;/eHDK/LzV1x99fxevb7+9NNrVq++/sUXz77uOifF6E1bEvLb08A//QX35Prol6npVV3HVrzbpGDp&#10;c/dHT9aTdGw9q7+IXbSALTjMDj/AHhAYjE0fkW7UsbqCpc8dFL4pOOYm1kp5xepSqobwwcAh0ZAX&#10;SQ/tjO6iyjm7zSbcoN0CKEifCHVUgNFpP6Slj+a3rEikW8kePFkbfxv9sNN8vvQVplKc3IT8GQuj&#10;PwqwwzB6i0ROYceXsvZSzBD1Ct1HLPcNxe2lss/Dl8u+4RCg5b4H+w4JiPtdcFIA2e0buUw0hJgC&#10;sCZR2eaoo3IffPAn48a1PeYYJ1Uy5aEooWkhHfJ3RIBhboJHX9sksSONmqYVomCNhevD+rzOXm9k&#10;je1Z+8ls8t/Y34QVnTGuXZMatf9I01pXsKZuYykSK7DcMOWGgJUIpxv7Mc9rMYob83L6vQA0a3Ry&#10;/pzMztpyxIEju3PmnHyLCtYmnJj6YnLqFS4kxdF4OzClqr1UM0S9bJ64puSq28tdaZEbBEAgsQlQ&#10;GNYEgPTmUe3bn96vnxgFKx8vqdZfj2DfH2H9M8UrWAq9cgVL9fiGfSM2GEs2OyR3OOXcU46wI4P+&#10;NMi6gg2GikisrAWHddaxfdok/zyCB28QUNkP4ct9nwBDMAxHAH0DfSMR+obsfg77kc8jr/OJXLun&#10;LrlkxwsvGNO0adv2mBNPPPakk77Ys+eUrKwu55/fJfA3Od3JMFfNspJI7KXZ7NkK9vMsdndgIpio&#10;42Z289/Z30m+coOigrE0+vWtxW/Rv892ffblx18msSTSyYjEimo12AEBEAABEAABEAABEAABEPAt&#10;gaFz57Zt356qx2etUvSVYrPjX3llcnX1bz76aMAf/nBsx47b//nPJ4YMmZ2SQmsUb5g+/b1Vq77Y&#10;vdsqEX02rNUM9tLpKzn98Xr2l1+xf1Wx8feyQ4ftGQmXmsKwNBtWV7CUzH0wtm573b+m/eu+lPv+&#10;8+x/ug7qSgqWtCtXsKZ1nmzVAcOJbeFCYhAAARAAARAAARAAARAAAa8SSO7e/aZt28686KIOxx9P&#10;/1IvvHDS9u30IdWH4rHdfv7zfr//ff6KFVPff/+md97pM3kyxWnfWLTo0T59HkhNfXrkyE2zZtWW&#10;ln4VvBch57GDsZzAC33ZKP5C0NBPXcHyebBDLmBzbmZv72T5M9mOPQJahBYlPpodbTJEnzhbprj6&#10;n9XLLlm29KKlSUcljasYlzUha9Ndm/Toq2mdJ7ulx3BiQX0qPHjZQzLsNjnSJyYBlf0Qvtz3MTAE&#10;w3AE0DfQNxKhb8ju57Af+TzyOh/3V4mQFg6+//7e11//uKpqX+AvBWz1scf0ov2PfsRokPJYxu5g&#10;7LeSiqDtBxu8khNXtu3bsZnj2MXnuXJNo3zpHzdBwVL+mr+gWawWTX+x9ws+cvhHqT86d9y554w5&#10;h2ek/WB1BUuvZxyZQR/ydZ74a1vdEiIWIjZal8H3viAg+wfJCAm+3HcZMATDRBAquG647+d+ZSj7&#10;Ggj7ttSC2I5K1mTzF17gkAbrq6uNmjb5xLRTGrJOGZN16tjzSdMedbQ5nim7VK9Vs8Il7BeD2Lhc&#10;Ma46sA4NrIH+Wje368VdpF0pAPuTcT+hf6f2OdV63qgpTd0GIhYiNmqfQQI/EFD5gwFf7nsMGIIh&#10;RKz7PgCG3mUo+xoI+xCxgs+OyeyTTW/uu7pq356mUC0P0tLfU88//+RzzxXsLoy5jz/VdOypHdmf&#10;xghwaF3Efvu/b9947A2SrxS05fK1/XHarGOxB0RsC0+P7hMrtkPAWoIQkP2DbcQIX+47FRiCIQSY&#10;+z4Aht5lKPsaCPsQscLOjn2MkWI8mbGlgUWJA8eRb7+lIcf7mgceN9TWGhc97pgRfbt4N8W7q5i9&#10;/zErHMtOS3FjhiKw0SOx+17f9+Zjb5J8/fHlP6aRw91+3s2Vy4iZIWIhYuX1LliOXwKyf7AhYsW2&#10;PdrLPU8wBEOIWPd9IFYMZZ+/sA8RK+bsKAso2BsY+1Mke4e//NKoab+qrzdq2hPOPFNMYQxWHl/P&#10;iv+l6djsXs5tRxax7zzxDsnXzz/8nIdef3Taj5x7spYztIi1lhepQAAEQAAEQAAEQAAEQAAEQMAV&#10;Ado11FX+eMj8KGM3BwKw19grDa1sbNS0R777zqhpf3jKKfbMhUm98S02YzGbNJJdfZFDeyFFbENN&#10;w5uL3yT52iWrC2nXnlf1dGjdfjZEYluYYTix/f6DHF4lIPups5ELfLnvJWAIhuEIoG+gbyRC35Dd&#10;z2E/8nnkdT7urxLRLdzGWElAwWZFTxs5Be1Aa9S0R//wh0ZNS7v+OHawa5+mY8/uzqbZlNnco0nE&#10;/ue5/9Cw4Q83fUjalUYOp/RyN1jZfq0gYiFi7fca5PA+Adk/SBCxYvsI2ss9TzAEw0QQe3699so+&#10;f2EfItb5FfLzwD46tPXMEsYkDKFtqKkxLnr8o9NOM27k0+7YY22V/NvvWOFS9uX/WOE4lnycraxN&#10;IvbIgSN8v5xjOx7LRw4ntWnag8eeOdepIWIhYl13IhjwIAHZP9h+vZFCvcR2dvRD9zzBEAwTQZzL&#10;7uewDxHr8EryekDBjmDsHocG7GY7sHUr17R8f9pOvXuTpuWLHtPfpDbNa0lFtLtwDSt9VdtF9pzu&#10;NvyfVXbWXxb/ZdsT28694VzSrqnZqTYyS0gKEQsRK6FbwWTcE5D9gw2xJ7YLoL3c8wRDMEwEsefX&#10;a6/s8xf2IWKdXCGfCijY+Yz9yklu93kajxzRpGzzoscH3n3XuJFPp8zMCC5KXmWFi9kfx7C8C6MU&#10;5LtvvuOh17f+91b+Dfl9xvU55sRj3BfevQWIWIhY970IFrxHQPYPtl9vpFAvsX0d/dA9TzAEw0QQ&#10;57L7OexDxNq+kvyZscWBIcQDbWeVlOG7r782Tqb9Ys8e42Ta5PR0k99339emyF58nrbaU8jjk7c+&#10;4fK1+9DuFH3NzM1sYA00M1ZS+e2ahYiFiLXbZ5DeDwRk/2BD7IntJWgv9zzBEAwTQez59dor+/yF&#10;fYhYG1fI7wMB2P0BBdvFRj7FSQ999plR0x7+73+NmvZHqdpg4C/+x2YsYUe31YYWH3N0SwHffepd&#10;WnO4vrpeW7TphnNP6HoCfWdln1iVdYSIhYhV2d/gK14I2PzBrq+eu6ls+db9lYHyZ3fOnH7VgNyO&#10;Ha3VxqYva0bDpLLpK6he+QMHTM3wfr1UMoSvEATc9kOJ55dfz2X0Q/f9MK4Z2jynbNcF9iFirXaa&#10;9wI7wZ4fGEXsqeO/H39s1LRt2rbVNe1z+87/974U0rEp337GQ68dMzqSfM28ttWAZIhYJw1Om99s&#10;3LjRSU47ebDFjh1aSOttAnZ+sOvLc+Zv4PLVeGQPnlzR34res+PL4KB0ZXn6Ff3T7HG24ytG9bJX&#10;oabUdurlyIEhE3y5JUirVCYlWd7zUGU/VOnLLUU7DOErNAE/MZRdF9iHiLV0HXkuEIP9E2MFlpLH&#10;c6KD779vXPT4u6OO/+83px57+PizLhl44W+vTM0JcfsV5yLW0pJW8dwkKBsIgIBYAvVzVwQUbOfM&#10;kskzGmfQv8klmZ3pg8oNK+bWi/VlsFZfPmvrhtnV0uyzGNVLXoVg2ZMEVPZDlb482RgoNAiAAAhE&#10;IPA3xsYzVuwHBUu1POHMM3v94hc5t81Iz73zuFPvOqnL+O4/H7qvd9qu99Y8/rPMhzMzV48d++qD&#10;D+555ZXvDx/2RL+ILmILmw/39aHIJx3u7XAL3BS3GWxZrC9yRA/tjCWnt/phvUbGXCaD1o24TBkr&#10;v3aLLbCcVkxZSWO3Ct5MX72pgKZ9sMySG6/IbQq7dsy94sYSbYTJ/oJNslRm6SZNOReVlddKwhaj&#10;ekmqDcx6lYDKfqjSl1fbA+VWSUD276yn7fP7Q0nN4eyWVVJhPGP2Rsb+SY/vGRvumSJHLuhHFR89&#10;96vnZqfM3r91/4j5I25854+/WvmnP62f9/4Nm79/5OvLH3/89H796rZtK50yZVb79kXnn//8jTee&#10;8+j3B958O27rH0XEkoClohv/Oq4JHyFMhxAdazTCzRqHH4v1FaxgOQQaPMYPW0z0XPRC3gUrXJlt&#10;FVVqYql1N5XcShtZSSMVSLwYL63eqhUlMyO3dYlyMwLzJA7USxGZWhg24G+/rGBsbf2BGNQrXloV&#10;5YgXAirPL5W+4oUvyhG/BGT/6HvaPh/bLPW20Nkta/z2J6kl283YxYwdCihY8/q+Uh1LMd54pPHN&#10;RW8+lvPYc+OfOyn9pN99/LuRS0aeMfAM7uyUk9jC37GjjmLTXzy302W/uuSRR37973//8fDh4Q8+&#10;SBvSnlZx5Pnrx9/VocNj/fqtLSh454kn6qtlxTIcVD66iOUKNt4Ok2Q1CWMF82kJiMDHZsFBXZPx&#10;cAmMV+2QaYwNF9ImT2AKEQeb1e2YvARDiFwXY3qTF6OLcK/1LMFeTBUxNhDPFbLkRoPBaUJ+Em/n&#10;gpTyZKekmO2mpGTTR/vraiQ45GFYfkgKxtbUafFlrV40S3DmzKTAv5zyeiazXhJQwaQfCKg8v1T6&#10;8kPboA6yCOBJcQSyCuAIvGWV1UXixO4GxnIYGxxYiNjjR922unW/W3dvx3t3PL8j5/acm9+7mf7+&#10;oNMPgqv1h9FswDnshntZ5Tbtyzbt2p124YV9br75hSXtbtj6+rQDBwbfeeePTjttxwsvPHXppfec&#10;eOLjP/vZi7///fZ//IPm2cYQUvThxFQ4IZFYHoMVEoY18QoX4BW1OhR/QhbcSKIem+lP4PSHcKZn&#10;csYExmIYCxBshFIai60n0C2Yyq9HlUN+rutAY/A53LPDCBaMpQqmanqSyu2bXOtpgvmHrGM4Yrwk&#10;wQ8+Q1KN4SmaAK71MCyvq7RgbAKgRBVBAARAIAEJhLtPE4VCtn1eTqleRN2yikIap3YWMnYJY/cx&#10;9oc4LSAVa2abmTUvNMUT6DUvKH2iv6a321dsXzZi2eM/e7xt+7a/fvXXV6+6+qxLz4pcpeuHsP+7&#10;jt1RxC64kW0OjI3by/YeYof2sX1HH3fcno4XTa299aqnn76lpuaWHTuyf/e7o3/4w3eefHLxgAF/&#10;O+WUZZdcsrGwcMeaNbQeclRwDTt3Fg8deu9JJ5EYphf0NmqWcAnUiVgqgWnQr+NCGzNGCLqKGrrM&#10;ryz6X+5d9mMz4zMzLrRMAs89PYs2IyezYsRKmpDVMUF2bMc9q4SzUFlXZ65zXV1gtacU4UNrjGFY&#10;7lRSMJYsa/Xq2L9CW61K+6cttiytXgnXaVBhywRUnl8qfVkGgIQgIJxA8H2aWBey7fMbS+F3empu&#10;WcWiVmSN7utJA9E/44sFjFUwlq+oCM7cjFozalneMl3HkhF6TZ/Q51/s+WLTnZvmdZv3+oLXe1/T&#10;m0YOX/yXi5PTky06GvQTtvh2dlpHVvCQpmPvpv8Ym8fm0evfzGcPTG4yc2xKSlpu7oDp069Zvfo3&#10;u3f/+rXXzhs//sh33702f/7DZ58998wzl1911ea//nXXv/5F+9aaXJNkXdCz54ebNn3V0PD1wYM7&#10;16+nt451rLrhxDJisIQmpFmxvowhSr0xJF1odPum2QvCH6EFBy1DdvGoyaLOsohqQb/C6nHXcA8I&#10;ovqyeJYiWSQCTXNft5a1Xoi4fm5Z4MFcp442t8CJRtsUhuXJJQRjm+tVXdq6RE3zBoXXK1q98X1i&#10;ElB5fqn0lZitiVrHDYGQ92kCSyfbvuxbStn2BaJWZ4q0Kw2y5OMs9RekYM9VVwRnntJHpBt1LFew&#10;g/88+J0n33mox0P//eS/Vy2/6voN15/9y7Md2O/WhS0vZOf10HTs0699ThYe37qLK9h+rXaQbbH9&#10;o9TUH19++eBZs0avXTutru6X69dnXHnlV/X1m+6664HTT5+fkbFy9Ogtc+Z8VF7+7VdflUyalNSm&#10;zXeHDhF+vo4ZrYRMHzooKmWJLmIpkdjhxGInrOqjlLlZLl9NHzpDEy4Xvxbo0VG7IVkeTuQHz6ub&#10;Cv6El8GUPmTBwhnRE5vCuRaju5FzhTMSsnamYtt94milwFHTGAumg43QglENiu1a8WEtI2OCVpD9&#10;BStWljZtqFNfunJFYMniznMGZIgtZXAYltsXH4zNGDBH2ydo6/BHjPV6ZLimzcXXSywlWPMPAZXn&#10;l0pf/mkh1AQE1BNwfEtpsaiy7VssRrwno7v7H8Z7GXn5dB2bxJJIwZ545onbV25PzU6dVjdt+Pzh&#10;Xc7v4qYa7dqyot+xky54veuiJ7o+vqj7/Od6Tf57OAUb7Cg5PT3z2muH3Hff2I0b7/jyy18sX37m&#10;xRc31Nb+67bb/nr88e+/9NK3h2jJrFbH3ldfdVbgpjmHblZvorxidSnVRNR01shQyItdCeqAsi5N&#10;HeSN2ywRKhUP9Q1ZBtOHtsppK3F8tpqdKtDSR/NbVlrS65M9eLI2/jb6YdlXGEfcw4T8GQujS2bL&#10;vsiisnpFRxQ1hZ16RTUWJQF8uSVobzKbyn6o0pdbiuiHbgna64duvcluL9iP3ELg47YHUxTPtNwN&#10;idgjbq2qzF9WWPbyzJdPzjx56ANDz7z4TIGuaTZsKkvt9sg/T3jz8oM/WbXrpit3s92nslNdumg8&#10;coTmwR764gvjXlLUCB1OOOH2oIHHIX2Zur2lObEuC43sviFgJSYcw8oKL55wgzGEY8c1zRqdnD8n&#10;s7O2HHHgyO6cOSffooK14ShcGJabEB+MDaoXk1MvGwiQNAEJqDq/NLQqfSVgU6LKIAACIBAbAjSK&#10;eOOfN1Ikdv+7+7879J3YQtBs2JO2XnbCWyPrcxad8NblZz72xP3sfvcuaCDxGf37m3ZDbnfMMbSX&#10;jzPjiMTa2+XVAWXZT8scFAlZEpCAyn4IX+47GBiCYTgC6BvoG4nQN2T3c9iPfB55nU/0q4SXI7H6&#10;Sk5PXvLkNSuveebKZ2iWLI0xjl5rCykoDNt76400irh2ct7nmS+ctOWXXZc8/kXG+pen9nIfjKU1&#10;nOafddaR77/n6osULIVnJ23fnty9u4WimVfwRiTWCjSkAQEQAAEQAAEQAAEQAAEQ8AUBUlH64kL8&#10;hfSolhhuuoLlqjUtNy14vWI3nm7fukZXsGTn075P1E6+5EfVQ0bM+vw/XwTtXGHH09cNDaW33JJ+&#10;ySVnXnRRh+OPp3+pF15oXcEGu4KItYMfaUEABEAABEAABEAABEAABDxNgCQrzYDlk2D5C4+IWL6b&#10;jjHuqq/zJKRB3ps/cefkS7/ILKGxyvwfvSYd23ZPz2tn/++Z97c58/LJm28u7t//lHPPpY15rt+w&#10;4faDB+kfvbAYgw3pFCLWWVsgFwiAAAiAAAiAAAiAAAiAAAioIzDjyAxdwbY7ph13TJ/Q50IK8foj&#10;SZ9lrjnCjhj/Hcx8/vVH2M9z99w7u8efX3/FrqPqVase69fvp1OnDr7rLrt5I6SHiBUIE6ZAAARA&#10;AARAAARAAARAAARAwG8E7snud9PUbav/0W38+jLrdaNNYl+YOPHqVauyJgS2cBR3QMSKYwlLIAAC&#10;IAACIAACIAACIAACIOBHAr866ycPTzu89c2TRizbZKV+637zm61PPjmuvLz7kCFW0ttKAxFrCxcS&#10;gwAIgAAIgAAIgAAIgAAIgEAiEvhpx9TK23p+9XXbnIf+veerz8MhOPy//z1z+eWf795NCvaks86S&#10;QQoiVgZV2AQBEAABEAABEAABEAABEAABvxFom9Tm5fHZp5z6v8tm1z2/Z0dw9eq2b6dlnE7s3j1/&#10;xYq2xxwjq/6NjR5ZjUsWANgFARAAARAAARAAARAAARBQR4AESFwcLC5K4awQs46Z9e3X3zrLKyTX&#10;lI1l50758p43txit1ZSU3JOc/Oq8eUJcGI1Q7zS+TaI3tKNxYWGh425LeTdu3Og4e8iMgwYNEm4z&#10;2BF5UaDhZW8YLZY8rPmVgMp+CF/uexEYgmE4Augb6BuJ0Ddk93PYj3weeZ2PjauEd3aIDa7UXR3u&#10;uv2z29se09ZGfUUnnbft9cWLuve95J2HBw8k2/9++OEXb7/9iuLisy69VLQr2vBH0626WQwnFk4Y&#10;BkEABEAABEAABEAABEAABEDA5wSm9Dr/vmmf/fuVziP/Ufbi739f9fDDN2zeLEPBBnOEiPV530L1&#10;QAAEQAAEQAAEQAAEQAAEQEAGgYtP6bbut6d2ufeuZ0sqrnhpfeezz5bhBSJWDVV4AQEQAAEQAAEQ&#10;AAEQAAEQAAGfE2jYuXP14CGX/LTHR9NnDX/0sw2f7FJTYURi1XCGFxAAARAAARAAARAAARAAARDw&#10;D4H3N2yghYgzrrxy+EMPPZs/8Py+B26dfcJD26sU1BAiVgFkuAABEAABEAABEAABEAABEAAB/xB4&#10;a/HiJ3Nzc+fOzb71Vl6rRwYPvPqXNY898uOCTeWy6wkRK5sw7IOAFwnUV89d+UjOzJlJgX85j6yc&#10;W13vxXrEssxgGEv68e0bfSO+2welAwEQAAEQiEbg5Rkzyu++e1x5ec9f/MKY9vaf/HTGrbvLN3T5&#10;xeqN0Wy4+h4i1hU+ZAYBPxKoL8+Zv7xg6/7K5spV7t9asHx+TrlcHVu6srzWNzjBUGhTom+4x+kr&#10;hu5xwAIIgAAIgIBzAqvHjt37yiukYE/t0yfYymWn/3jVbSft3fODwYsqj7CWTXGc+wuVEyJWLE9Y&#10;AwHPE6ifu2KDJl87Z5ZMntE4g/5NLsnsTB9UblgxV56MrS+ftXXD7GrP4wtUAAyFtiP6hnucvmLo&#10;HgcsgAAIgAAIOCPw5d69Sy+66Kh27UavX//DztrtYcjj9GNPqLz5gmM6fPfTe999tX63M1+Rc1kS&#10;sYWBw737QYHDvR1uQTcV0qxYX+SONtg1lZw+Cf4wcu14Fv2whcKuL1vGkRgEmglUbyrYT68zS268&#10;Ircj/7Bj7hU3lmTSi/0Fm2SpzNJNmnIuKvNFMBYMhZ5P6BvucfqKoXscsBAbAvJuYxzfWVkEIds+&#10;v8mUx4dXU7Z9izCRzNMEdldWPtav35kXX5z36KNWKlIyakDmOQ03zW63aMdbVtLbShNdxAqRr1Qm&#10;UpUbA4cQHWtUsMFmxfoKeebTtaAxcNi9KPBcDvJSFltNi8Qg4IRAbf0BLVtmRm7r3LkZmoplB+ql&#10;jPjVwkQBf/v9EIwFQyc9L1we9A33NP3F0D0PWIgFAbs3S3bLqN9Z2c1oMb1U+45vKS0WHgrWOiik&#10;jEBg67JlpGAv+vOfB0yfbh3UY0MH5l21a8Gc3r9/ZbP1XFZSRhexVqyoT0PClTvVX4QsQ+Rv1Rc7&#10;pEfj4zfTozjTVzy7KZCr4OldnIBCMVQQqKnT4rDZKSmMZnXqCzvRbNiUlGz6Yn9djYRS8DARP3wQ&#10;jAVDgX0EfcM9TJ8xdA8EFmJBQPaDeNn3QlLty4YTiwaHT1kEZraZWfNC063Yt4e+5W7oE/pclEva&#10;97V46NB7TzrpnhNPpBf0lixvvvvul+64Y1xZ2dm//KVdRzMvoNWL31v/wunnT2zcHIhZ7GV727A2&#10;9FezvJVdcKNdk1r6KCJWVBiWPPEYrJAwbHBFeejV+LlAX/wJmRO6ofIYB6XoZvkL06O4kE/m9A9D&#10;ZhFVSNgBAYUE9DAR9+mLYKxCfAFXfmXo13qp7B9gqJI2fMWMgIMBbrbKKtu+fhNoq1QWE4u9j7Xo&#10;NN6T0RxB0kBcBvEX5lmDcVqDUWtGLctbputYKiW9pk/ocyElJsm6oGfPDzdt+qqh4euDB3euX09v&#10;V1x7bU1pKS3jdHr//s68XNut9xPT2h912q6ChzTVeje7ux1rdz+7n17/Zj57YLITqzYise4FLR/3&#10;66SY0fIEj1IWOHSZX1n0v9HKEuV743Di4KQhH/UZJTQfwGwcliP16aDLyiK7VwlU1tWxjv0rtFWd&#10;tH8V/TuyurrAak8p6aLrZAwTcds+CMZSLcDQfU9B3wBD9wRgIQEICIw0hKQl2z536mCGmvW2FXgf&#10;a91pXKek+3qKH/EQFX/hERGbPiLdqGNrS2u5gqXPhQAvmTQpqU2b7w4dIh4cyfeHD39UVjZu06bj&#10;Tz/djYtex3d+9Y/dj8vYTjr2mVe/PMwOP7Z1B1ew/QIz1uwe0SOxunZ1KWLlxWDt1tluei47+fXF&#10;bl676UNOujDNJDE9DpQ6T8Nu+ZHe8wSa5r5urS5tXZXS6sAAkE4d08RW0RQm4sY9HowFQzF9BH3D&#10;PUc/MnRPBRZ8R0D2hFuv21d5H+u7zhWPFdJ1bBJLeubKZwQqWKrt3tde+/bQIVO1v/3qK1EgXi7o&#10;mdRn7RmPLT3j8b93n/9cr8l/d6ZgqTw2IrEuS68PJxYbjDWZ5VJZki9OgF/L9IioQGVrirKGdKGP&#10;RtZ1NSKxLnsmsrcmkDFgjrZg+tbhj6wsbdpQp7505SPDNQ3bec6ADLG8gkNt3L63g7FgKKKXoG+4&#10;p+hPhu65wILfCMi4JTMy8rp9v7U36sMY6dhBfxrUyBrPuuQsUTHYJpnTxqwN+YxHUdRpHmzV+OFf&#10;nfF6x4rxH4/48+OZE/jMWAeHNtuTVJCbKCvlFatLqRrBc1wd1C1qFvIiUIKGc4epCFEbAgkUELDT&#10;D2lJp/ktKy3phcsePFkbVxz9sOwrjCPuYUL+jIXRJbNlX9GLHTWFHV9gGBqnZYboG2H7IxhGPVWj&#10;JrDMMKql6AngKzqjUClkc4P9yO3idT7Rex0pNdPwSpJpR6Lni5MUfB4sRWKPNB7pnd/7qmeuElWw&#10;py65ZMcLLxittWnb9rS+fWlCrBAXN7ObS5ZckPzKmE8vXHrSlus/nHzF9Znd/sb+ZsW4qVuqi8Ra&#10;KRzSgAAIxAEBmg07OX9OZmdtOWJ+dM6ck29Rwdoof7gwETfh7WAsGNroCCGSom+446fl9jND93Rg&#10;AQRAAARaEyBN27TWb7yT0VdyokjsVU9d9e7ydxf3X/zd198JKffQuXPbtm9PpvhM4aPat288cuQH&#10;p5wixDgFXdc9OCJ5y5gPxoz/YOzY2sl5Z8xfSTNjnQVjEYmVPs1V9tMsIb0KRnxPQGU/hC/33QkM&#10;wTAcAfQN9I1E6Buy+znsRz6PvM4n+lVCX7ZIX9KJXpzP2BLGekXPHcMUuoKlUcS0rc6MIzPokycv&#10;eTK5W3L+yvyTzznZfdlogeLnf/3rj994g0ydct55lzz66KY77/xy794riot/0Fmbcebs+PB/n106&#10;d3e7j86unZT3+dnPcyPHbx2RNn9N78mLlmT+KqpZRGKjIkICEAABEAABEAABEAABEAABnxIgyUqD&#10;h+mf8QVtgJrD2Oq4rnLwWsSkZq97/rrP3v/ssezHtq/Y7r70yd27X79hw+0HD9I/ekFvRy5ZkpqT&#10;s7h//z2vvurM/rO737tidgMp2J2T8744+wUaCM3/fZFZQvHYd+ePd2AWw4kdQEMWEAABEAABEAAB&#10;EAABEAABHxGYwtjTjE1kbHb8VopCr/pKTvSaF5Q+odfXPHvN2qlrN9+9WUbpBxUW9rvjDtKx25Yv&#10;t2v/r2++OvPe0wdcvO/1R9hnmWuOsCPGfwczn3/9EScLR0HE2m0IpAcBEAABEAABEAABEAABEPAd&#10;gWG0zTtjz9Lqkt6rWrefdRtfOb52Xe2zN1AFxB8/GTful+vWrS0oqJxtQ+VPfKlseXH6DTdWP9C/&#10;v9gyQcSK5QlrIAACIAACIAACIAACIAAC3iTQnTGKZdIiT4MY+9BjVTj+jOPHbhzb5qg2tNTTZ7s+&#10;E176rhdddMPmze+tWlUyebIV45ctL3vj1U73TTt4c68sK+ltpYGItYULiUEABEAABEAABEAABEAA&#10;BHxNYDFjQxmjbRpe9F418x7NO+vSs2iK7M51O4WX/sRu3caWl3/d0LDskksOHTwYzn79N//r//Cr&#10;n33W/qVpZw4+uZvwYpBBiFgZVGETBEAABEAABEAABEAABEDAswTuYGwuY5cxtsB7Vcielj3ikRH/&#10;yP/Haw+9Jrz0bY466sqnnurUuzdNkd3/9tvB9v/18c6hs3ef1PHQpol9f9TuGOEF4AYhYiWBhVkQ&#10;AAEQAAEQAAEQAAEQAAHPErgqMEW2iLHfeK8KPx75Y5oi+9aSt2i1Jxml/9lf/3rB5MmkY997ttUU&#10;3Hnvvn7b7OQ+2ftX/2KgDL8tNhsbpW+UKrcCsA4CIAACIAACIAACIAACIOAdAiRAPHP8r7HxF42N&#10;Ixob6z1TZL2g333z3YprVhQPK/7v/v/KKH1NSck9yclb5s7lxm/ZWHbulC9nv/WqDF/Uu41mk+gN&#10;bR1bWFjouNtT3o0bNzrOHjLjoEGDhNsMdkReFGh42RtGiyUPa34loLIfwpf7XgSGYBiOAPoG+kYi&#10;9A3Z/Rz2I59HXufj/ioRwsIfGFvB2BLGLpRiXqrRl//08tZlWy9fenlqTqpwR3Xbt68cPfrMiy4q&#10;yrn0/a2nzhx/5JLTegj3QgZN3RLDiWVAhk0QAAEQAAEQAAEQAAEQAAG/ELiLMZolm8PY496r0UV/&#10;vmjgjIGP9X+MRhcLL31Kz56/3FT23Maqzn+e+c+bfyhJwQYXGyJWeFPCIAiAAAiAAAiAAAiAAAiA&#10;gL8IjGWsnLE7Gfuj9+p1zi/P+dUrv9p89+YNf9ggtvSVdR8NfOjDD27986UXnbN+6CX1770n1n44&#10;axCxajjDCwiAAAiAAAiAAAiAAAiAgJcJUCSWlnqqYuwaxr7xWEVO/emp418Zv/+d/bRq8Xdffyek&#10;9EXvvTl5dvuzz/v0+WsHDH3ggbNHj6alnnauWyfEeGQjELEKIMMFCIAACIAACIAACIAACICA9wmk&#10;MFbCWOfA5NitHqtOh+QO16659ken/WhR9qJP3v7EZelvq9y88MFeV1y9a9GQpoWI+xYU5D366PIr&#10;r3x94UKXxqNmh4iNiggJQAAEQAAEQAAEQAAEQAAEQKCZAG0hewNj2Yyt9B6TofcPzZqQ9Vj2Y9tX&#10;bHdc+muf2/hi6Wm3T6v5Y1arpa5+PHLkuPLy1+bNe+n//s+xcSsZsTqx9B2GZK/wZqWZkQYEbPbD&#10;+uq5m8qWb91PY2boyO6cOf2qAbkdO1rjCF/WOEVKZZOhK4dx7EtlP1TJ0K/1UskQvkIQiONz2XZ7&#10;ya4L7EduEq/zsd3hHGdYz9gYxgoYu92xiZhl3PXirtVjVve5uU+/O/rZLcTPlmz+78Fjl96QetaP&#10;KDAd4vi6oYGWLO5w4olXFBfTssJ27YdMj9WJhWCEERDwMYH68pz5ywuaFSxVtHL/1uHz5+eU14uv&#10;tF99iSdlyWLpyvJaSwkFJJLuS2XfMPDwa70ENDlMgAAIgAAItCYwJDBFlkYXj/cemW4/63ZD5Q21&#10;62qfveFZ66V/5+AnP73/raOOatxScF44BUvWOiQnX1dS0v744x/r1++z99+3bt96Sgwnts4KKUEg&#10;IQjUz12xQQvAds4smTyjcQb9m1ySSVM/WOWGFXMFy1i/+opRR6kvn7V1w+xqJd6l+1LZNwzE/Fov&#10;JZ0CTkAABEAgAQmcyVgZ7WHK2ADGpIg1iUxPOOOEsRvHtjmqzeL+iz/b9VlUT0/u3Dr23u96/Pjg&#10;ul/2j5qYEoxYsOCsSy+lpZ4+2LjRSnpbaaKI2MLWhy3TwYkHBQ6XRozZdWsms8IdUfyaDqNr/knw&#10;51FrFzWXyVFUg0gAAkIJVG8q2E8GM0tuvCK3afhwx9wrbizJpA/3F2wSqpD86ktog1g3VrpJe/pQ&#10;VKYiGCvdl8q+YUDs13pZ70VICQJyCDi4X7JbENm3T9617/iW1W4TJHT6v5NiC0yRpQHGXjvyHs07&#10;69KzaIrsznU7I5T9T69VPjC7d+6lHz4x3Iaay7n99iH33ff4z3729tKlYsFYisTqStaNbxKWGwOH&#10;KB0bQcGKdcRHYNNhun7xD+mwjkU3FWyNG5E9CcF6UZEyQQmUVgdW2svMyG0NIDdDU7HsQL3A0ap+&#10;9RWbrqOFEAOe98sPxsr3pbJvtLSXX+sVmx4JryCgEwh3HyUQkXcVpn77J5BGsCkHt6xSy+NP4zQt&#10;dj5jVzH2kPfqlz0te8QjI2jrncKkmc/Or6EK7GV7C9sU0l96TZ/Q58+v6nrLrVvv6ku7DNk7el9z&#10;zQ2bN2+6886ymTMbdu4sHjr03pNOuufEE+kFvbVny5Dahoh17INnJGHp0oIpu25QuGWTo3Ay1eVj&#10;Rd1sODsu7YulDWuJRSA7JWiefkoKPV9k++u0K5vQw6++hEKKboyHEPkhOxirzJfKvkHc/Fqv6L0H&#10;KUBALgFbj/vlFiVRreOWUlHLX8FYBWOLA6OLSWPRP+MLRYVw6ObHI39MU2SPTU1+8+ZlpFrvZneT&#10;ofvZ/fSaPqm67md/n8bGpJ3tzPppffvSksW169Y91KPHh5s2fdXQ8PXBgzvXr1/Qs6djHWtVxFKJ&#10;KR7rrNzGXDwe695OBAs82Csq3qs7Co6RhgzPRq4aD8CaLiUmO/xpooLHllJbAcZBAAQUEtBDiNyn&#10;1GCsSl8KETK/1kslQ/gCgUgE5I01k2eZ18fr9qkKDm5Z0ZsdEqBxa/yZMo3U5IM1+QsxC/Q6LJTF&#10;bJ16dfpd7aTkrK6kWt+457+Ua9Oc/9Lrd8b3W1Occ15yF4t2Qib74SmntD/uODqdvjt0iGBwHt8f&#10;PlwyaZIzs5bmxDozHTKXwOHEEUrFhxMLLDY//42DVRw/VtRHdOjWgjWtftGUPTxGLCJY8w+Byro6&#10;c2Xq6gKrPaWki66lX32J5hTJnjGEyNPJC8aq9KWyb/i1Xir7IXyBQHgCCnQgOZd316QHGCQ1slT7&#10;jm9ZJVXW/2bbe0OyhmyIo44+asrrY/6be8yQ35+Z1NhmxG+6/PuWjJV/v1hIq+197bUj339vMrX3&#10;1VedGVcnYoWHRsNVWLijkNdEZxfK4Fx6xDW4OpjA4KxPI5crAk1zX7eWtV6IuH5uWWDCZaeOaa7M&#10;t8rsV1/iCFmzZAoh8kySgrGqfKnsGxouv9bLWg9CKhCQTEC2gtUXKJGk1rxu39ktq+ROAfPxS4Dm&#10;wd5fckdD12Mb2ZFtw04pnXcNnxnr/khqYxaeWqza6S6y0UUsGecDiV0OJ9ZH+QqPkepMuXwV7kgf&#10;A8wvjvxaYPrQYrsahxNza/onJgvhPrfoCMlAwCmBjIwJAQ1UsGJladOGOvWlK1cElizuPGdAhlO7&#10;ofL51ZdIRtFtBYcQeR4ZwVh1vlT2jdazYY3ExTNUW6/ovQcpQEARgeC5VIocw43TW1aQS1gCNBv2&#10;+py/JX/wVRJr02vtx+cvuJ5mxgqhkXrhhaZR1e2OOaZT797OjGvr7tKVxY1ApbzCdamCqbPEi7xI&#10;emhnbAzZDyCdNTxyJRoBO/2wvjxnfssqQTqp7MGTK/o37boTER98ue9dlhmGaSxeggn5MxZGf+wQ&#10;l76o9Mr6oUqGKuvlvhtKnwoYq99Ky30eDMMSkM0Q9iN3PvARcHJKNUFRwuDdS2zsZyK1cJGMU9B1&#10;Vo8VnWsOvjS97uK7Oj73YO2lN6evmV/73KS/nspOdVksWsNp/lln0YhiToIUbOORI5O2b0/u3t2K&#10;ZVO3t7SwkxW7SAMCIOAXAh37V0zOn5PZWVuOOHBkd86ck29RwdqE4FdfNjE4Th4uNMoNig0kqvSl&#10;lV5V3/BrvRx3KmQEARAAARBwSYCv5MTDjvqLn9M4N5d25WZf/+rWOZ3+QQr2uYdqNt9J+wWxNyc/&#10;Sa/zJqfdNX+VS99fNzSU3nJL+ogRZ150UYfjj6d/FJi1rmCDvSMSK/2piOynZS67FLInCAGV/RC+&#10;3HcqMATDcATQN9A3EqFvyO7nsB/5PPI6H/dXCSkWChlbxlgxY32kmHdp9P5HSj/97dZ2X39Ncdc3&#10;Jz1J1v7U5k9/PvJnevGT+aMoHlvYOMOxi0/efHPl6NFnXXbZxX/5i2MjiMQ6RoeMIAACIAACIAAC&#10;IAACIAACIGCfAInYOxjrx9hy+3kl57j1lmUNBW8fd3cGKdWqSU8cYUfoXyH9F3jxxuRiNwr2vdWr&#10;F/fv/9OpU90o2GAAGE4suVPAPAiAAAiAAAiAAAiAAAiAAAiMY2wtYwWMzY4jFpOH/v271fV91w/9&#10;/dQ84cXaMmfOml//Ov+f/8yaEFg4VNwBESuOJSyBAAiAAAiAAAiAAAiAAAiAQDgCgxnbzBjNML05&#10;9oze3PHBLT9ewD7//u6dN14y4FzhBVr3m99sffLJceXl3YcOFW4cIlY4UhgEARAAARAAARAAARAA&#10;ARAAgVAEujFWztinjF3C2MGYISp66uWnf7qSnXvs/C0TOxx9tNhyfPvVV89cccXnu3eTgu344x+L&#10;Nc6tQcTKoAqbIAACIAACIAACIAACIAACIBCKwFGMPcUY7ZDan7G3Y4Do//5v+b7rytv/5owHnxor&#10;3H3d9u2P9et34pln5q9Y0faYY4Tbh4iVhBRmQQAEQAAEQAAEQAAEQAAEQCAigb8yNjmgY59TCurm&#10;Kxd/++i+bisH//lPVwp3XFtaSss4/WTs2CF/+5tw40aDiMRKxQvjIAACIAACIAACIAACIAACIBCK&#10;wI2MPcMYLfg0TwWfTz77fPK5j7CaQxPeuub6kbRQsuDj9Uce+cfVV1+2ePFPp0wRbDrIXNM+sbLd&#10;wD4IgAAIgAAIgAAIgAAIgAAIEIHGxkZwaCGwnbHRjF3EmMzg5VOlr7w+7rVDfX44/7nxMuC/dMcd&#10;O55//ori4s7nnCPDvmmf2CYRW1hY6NgZ5d24caPj7CEzDho0SLjNYEfkRcEpJHvDaLHkYc2vBFT2&#10;Q/hy34vAEAzDEUDfQN9IhL4hu5/DfuTzyOt83F8lYmDhq4COpTGyTzDWQbz/mXevOvKn6m+mdvvr&#10;fdcIt37k++9XjR59+L//vfyJJ4454QTh9rlBU7fEcGJJnGEWBEAABEAABEAABEAABEAABCwQOJax&#10;lYylMjaAsfcspLeTZOr1j399986Uv18gQ8F+tmsXTYLtcNJJ165ZI0/BBlcXItZOF0BaEAABEAAB&#10;EAABEAABEAABEJBB4AHGrgss9bROmPVJ/YoaX/ni0srLbh7zc2FGmw198PLLtBBxxuWXD3/oIeHG&#10;IxuEiFUMHO5AAARAAARAAARAAARAAARAIBSBAsYeZYyWDS5yy2f9a1sLuj6U1L7NvJqbs3unuzUX&#10;lP/NxYuLhw3LnTs3e9o04cajGoSIjYoICUAABEAABEAABEAABEAABEBACYGRjJUzNpex/3Pu7r4F&#10;JRsHlbQZesL8l37l3Er4nBsLCzffffe48vKev/iFDPtRbULERkWEBCAAAiAAAiAAAiAAAiAAAiCg&#10;isC5AR37VmB0sf2FnH87+cmDv33nuL/0vH8hrRYl/nh23LjdFRWkYE/t00e8dWsWsTqx/X5hjaye&#10;SvYKbzaLg+QJSkBlP7Tpq7567qay5Vv3VwaaJrtz5vSrBuR27GitoeLYl7UKhElls14qfalsL5X1&#10;gq8QBGz2Q/QN9wzRD5sI2Ox7trnBfmRkXudju0PEc4ZJjL0TWLL4TKulnDz07+22f/WzZf0v6U9S&#10;WPDxxd69tBBxclpa3qM06FnpgdWJleKGMxDwNoHSleW1UmtQX54zf3lBs4IlV5X7tw6fPz+nvF68&#10;W5W+xJfekkVftZehxtLrFSNflhpVUCLpDBPg/BLUFDADAiAAAjYILGAsL7Bk8cbomd6s+eCWHy9g&#10;n39/984bZSjY3ZWVS/r3P/Pii9Ur2ODKYzhx9A6BFCCQqATqy2dt3TC7Wl716+eu2KAFYDtnlkye&#10;0TiD/k0uyeysSdkNK+YKlrEqfckjFtGyr9rLUFPp9YqRL5XdRDrDBDi/VLYXfIEACICAgcDtjM1m&#10;7GeMLY2Epeipl5/us5Kde+z8LRM7HH20cILvPvUUbaUzaObMAdOnCzfuwGB0EVvYfDiwbsoyKHC4&#10;t2O0ENKmcEcUv6bDVPKQH0auHc+iH2JR2LIWXJ0I2W0ltlUMJI5rAqWbNIVZVCYtGFu9qWA/Ecgs&#10;ufGK3Kbhwx1zr7ixJJM+3F+wSah6VukrRq3qq/YyMJRerxj5UtlNpDNMgPNLZXv50ZeDWyZbGGA/&#10;Ki7cy0VFFNcJrmFsM2N3ssKkmc/Or6Gi7mV7C9sU0l96TZ/Q5/uuKz/mN10ffGqsy4o07NxZPHTo&#10;vSeddM+JJ9ILeksGaQ2nF3//+7EbN579y1+6tC8qexQRSwKWPBn/OnZMwnJj4BCoY0PaFO6Ij8Cm&#10;w3j+h/zQChxuih9W0pvSiLoGhfQezrizojqoHbLEEwEtdBMoz35ZwdjS6oCDzIzc1vXOzdBULDtQ&#10;L3Aks0pfsWlFf7VXC0P59YqNL5W9RD5D/59fKtvLh74c3zJZZAH7UUGJunuM6ggJJBLoqy319JM+&#10;o968edmznWvunn83+br//vvpNX3yzY+O67Zq8Mw/XeGyACRZF/Ts+eGmTV81NHx98ODO9evp7T9H&#10;jaopLaVlnE7vTzvYxssRPRLLS8rDsW5KTfLVTfbIeaUaly3hTI8PjXFaftExXXr0tyEjuqZgr0l4&#10;G/Nyy8HeOWrj53oxZD/plNdDYNk2AR664YfEYCyt5JSSYi5cSko2fbS/TnvUKPRQ6UtowaMb82V7&#10;UbWV1Uuxr+gtKi6FMoY+Pr/EtUZiWpJ9HwX7idmvErHWp7CRr6afmzLqzQPLKtnnRGDzd5/T6y9O&#10;OemG7aOuv6yfeyYlkyYltWnz3aFDpED4GNTvDx/+cOPGcZs2HX/66e7tC7RgScS6V7B6iXmYVGAF&#10;gkcO82CvcEf8OZ/7kgfrRmOYV3+aGMEX/8qY0qRy9TCvKYAcHE8mO8FpeB2tJHZPAxbilYAeuuEF&#10;lBaMjdf6e61cfm0vlfVS6Utl//JrvVQyhC8xBETdR4UrDezHioyY/gErlglcVp/+8ZgTL705LYm1&#10;yb09dX/Pjvd/cnP6qSdbNhAp4d7XXvv20CFTim+/+kqIcbFGrIpY8uoyEsvLLXY4MTdosil8ODF5&#10;EXhlDB5LbAxv8kHLkkZ92LJsK7HYTglrsSdgDN3w0sgLxlbW1ZkrXFcXWO0pJV00CZW+RJc9kj2/&#10;tpfKeqn0hb6hkgB8xQ0B07Qs4eWC/QhIQ47sE94EMKiGwN5T9z66uODNaym6duTrE9uXLpxNn4hy&#10;TWFYkykeOhNlX6AdSyJWiD+BU2GFlMe6EYEKNtipHlDVvwoZArVe2nApgx1Fvtg5nrXrvqiwEGsC&#10;ptANL46EYGzT3NetZa0XIq6fWxaYK9upY5o4Eip9iSu1NUt+bC+t5qrqpdqXtVYVk0oVQz+fX2Ja&#10;IsGtSHo0r1OF/cgdzDhAL8G7oh+qv5jd/fu7sx785blPNVIktsNn3/ziqtEL2y584+9vHPn+iPsK&#10;pl54oUmwtjvmmE69e7u3LNyCuoWdZIzyNdnkOlmGI+MYYH6t1EOmdscY66ZMdnjT6t9ys8GPFfVP&#10;9AJY1NhWYrzBxoV3OBj0AIHgkBQvtPhgbEbGBM3w/oIVK0ubNtSpL125IrBkcec5AzJEwlLpS2S5&#10;o9vyZ3u1ng1rpCC+H6r1Fb1FxaXwa98QRwiW1BBwfMtksXiwbxEUknmYAG3YcBtjKWxv+V6aDTti&#10;arfnHqppZI3PzX3/B/vbvT5s/1svvHVfyn3rf7f+wLsH3FRz6Ny5bdu31zRI4F/bY45pPHLksiVL&#10;3NiUlFeb50kqyM1QYcordporVVX4jNaQ+MiLXQnqoBksiswIlt1bcFBsZPEZAcu9qL48Z37Lkk4m&#10;ChPyZyyMLi0t+yLrYdxlD55c0b9p152ILRGvvtx2H8v18mt7qayXSl9uOwblT/i+oZIhfIUlYLkf&#10;OmQI+5HBgY/DjuXFbCsZW8zYa4yN0/7d+NK8kyd/Rgr2zclPzkgqvPPwX88puvLSm9Nfmr/vniFj&#10;vn7s67cWv3XyuSefO+7cnr/o6ay6tEDx87/+9cdvvHHo88+7DhyYt2hRcvfuzkyJzWXq9uqGE4ut&#10;RoJY44FZBUo7QXiimtEJhAvd8Jzig2Ad+1dMzp+T2VlbjjhwZHfOnJNvUcFGr06rFCp92Sya4+R+&#10;bS+V9VLpy3FDO8ioul5+PL8cYEcWEAABEBBCYB9jdzFG4nEeY1fRoDXG/srYWYwU7Jr5tW9NXpYU&#10;WDyY/tJr0rQXT+4yJG3Iwb8c/N3Hv+t9be9/P/zvuWfOLftz2ee7tUWMbR0kWa/fsOH2gwcpDDuq&#10;tDROFGxwFRCJFbDgcOSeARVq68xBYkkEVPZD+HLfiGAIhuEIoG+gbyRC35Ddz2E/tveusvm7v0rE&#10;0sJLgdDriqbQK+sTtizZN7OND7Cj2zUl+Bf711g29hZ2y+/Z7+mjfa/vo6jsm4vf/PFlP/7JuJ90&#10;H2I7mnpXhw63NTS069AhljQMvhGJjZOGQDFAAARAAARAAARAAARAAARAgLH/MfYQY+cxdivThCvt&#10;3PBw4IXl4+fs5xWsYi1bO56Np0xdzu8yfP7waXXTUnNSX7rjpUd+8sirc1/95otvLNuL94QYThzv&#10;LYTygQAIgAAIgAAIgAAIgAAI+JPA64xNYowWAqH9Be9h7E3GpjB2nJO6dmVdN7KNbVibAWzALraL&#10;TBz9g6P73NxnQtWEIX8bsvffe2enzH7+xuf3vLrHifU4ywMRG2cNguKAAAiAAAiAAAiAAAiAAAj4&#10;nsDjjF3EWD5jpzBWw9gyxn4uoM6PskcvYZfksJx1bJ1urtvF3a4ovmLq+1OPTz1+5XUrlwxc8taS&#10;twQ4i50JiNjYsYdnEAABEAABEAABEAABEACBhCJAevUOxk5m7BnGJjMtYvpHxk4TieA2dtsCtiCf&#10;5T+kjVFuOY7rclz/P/SfUjvlp1N/Wv3P6tmdZr94+4uf/udTkb5V2YKIVUUafkAABEAABEAABEAA&#10;BEAABBKWwLOMjWSsL2PfMkYLOL0QWHlYznE5u5ymyC5hS6ayqcEeMq7IuHbNtePKxtEeKI/1e+zp&#10;y55+b/V7cgoiyypErCyysAsCIAACIAACIAACIAACIJDoBJo3yGGzGcsLLNp0H2O9pFPpzXqTjj3A&#10;Dgxnw+lvsL+OGR1/fu/PafGnH4/88Sv3v/Jg+oOb797830/+K71kIhxAxIqgCBsgAAIgAAIgAAIg&#10;AAIgAAIgYCSwkbExjJ3K2M7AxjmbmbZysEL51Z61f4o9dT47n6bIkqAN1zi0B8+4TeMuf+Lygx8c&#10;nHP6nFXXr/rg5Q/ivSUpiBzvRUT5QAAEQAAEQAAEQAAEQAAE/EKABIifj68bGxc0Nl7Q2Ni7sfFv&#10;jY0NUup64eTGbw5btfx44+NJjUmLGxdHzXDo4KFXHnjl4bMfntmm3Stzyr/96tuoWdQkoL5vdJRE&#10;b2jr2MLCQscnBeXduJGeM4g8Bg0aJNxmcPnIiwINjw2dRfYM2HJKQGU/hC+nrdSSDwzBMBwB9A30&#10;jUToG7L7OexHPo+8zsf9VcK5BdoghyKu9C+XsXGBv9KO7JvZxgfY0e2sOtjCtoxhY65iV93F7rKS&#10;Z1b7Y866dHFt6QcUp6V/p5xHayjH8jB1S4Xx7FjWGr5BAARAAARAAARAAARAAARAQA4BvkHOZYyd&#10;yNhWxpbLVbAO6tCX9a1klW+zt2nV4q/Z11EtJLVJGvn4yEnbJx3b8dhnLn/m8Z89vvVJqli8HBCx&#10;8dISKAcIgAAIgAAIgAAIgAAIgICXCOgb5CwNzHf9iLGZjHWN0xqcxE56nj1/Kjs1m2W/w96xUsrj&#10;Tz9+4IyBBR8WnPfr895+4u37T71/w/QNDTsbrOSVmgYiVipeGAcBEAABEAABEAABEAABEPAdAb5B&#10;zrmMfRnYLGcdY9d4o44PsAcmsAmkY//J/mm9xL2v7j167ejrSq/79n/fFmUVLb9y+Y7nd1jPLjwl&#10;RKxwpDAIAiAAAiAAAiAAAiAAAiDgRwKfNm+Qc2dg/DDtlzOHsXM8VtOb2E2r2eopbMpf2V9tFb3z&#10;2Z2HPjCUduXpPrR7+V3l83vOr5xd+VX9V7aMCEkMESsEI4yAAAiAAAiAAAiAAAiAAAj4lwDfICeF&#10;sW2MPczYFsYmMna0V+v7M/YzmiK7lq0dr9XK3nFUu6OyJmSNf2X8JQsvqauum50y+9kbnv2w/EN7&#10;VtylxurE0ncYkr3Cm7sOgNyJQkBlP4xjX/XVczeVLd+6vzLQ7tmdM6dfNSC3Y0drvSCO62WtAmFS&#10;2ayXXxmiXiH6h9u+kT9wwNQMnF8K9kHgjWezvVReN2z7kl0X2I/cJF7nY7vDRc7wXfOCw58FFhym&#10;f6Rj4+CwuzpxuCL/mv36P+w/S9iSbqybMc1dHTrc1tDQrkOHqHWlSOxbi996c/Gbxxx/DK1jfO4N&#10;57ZpKz5QauqWELEQsVF7JhL4gYDsHyQjo3j1VV+eM38Dl6/GI3vw5Ir+Vu6z47VebvunnXr5lSHq&#10;FboXoW+4Pbv8JSxVXuft9D0nrQT7ELGW+g2txcv3y7kooF3zLGVSlkiUiKUC38vupYmypGOHsqF6&#10;+a2LWD0LzZIlNbvrpV3njjuXpGynzE4CaWCLHYEwYQoEQMAzBOrnrggo2M6ZJZNnNM6gf5NLMjvT&#10;B5UbVsyt90w1YlpQvzJEvdx3K78ydE8GFkAABDxJgG+QQ4KOwpCvM7YyXhTsBTeyzUHb3NAn9Lmb&#10;4zZ22wK2gLbeeYg91LBzZ/HQoX896cTvvjm0JG8IvbVuucclPfL/mT+hakK7H7QrHlZM/7Ytp7HX&#10;TcfMNjNrXqjhb+g1f0Gf6K+tO6KUUUK9ha0PW6aDEw8KHC6N6Nl1UyHNivVFTkn9m0pOnwR/GLl2&#10;dtOHtGbLiK3EopoGdkAg/ghUbyrYT6XKLLnxitymsGvH3CtuLMmkD/cXbKqOvxLHX4n8yhD1ct/X&#10;/MrQPRlYaCEg+4ZEqn0Ht3zW254bl+oi5H2s9RL6MCXd1JMGon/GF1RPfYOchYxdx9g+xu5irHsc&#10;AXhgMvvN/FY6lhQsfUKfuzwuZ5dXsIrlOxc+2POsDzdtOtRwsLGR7Xtp84KePW3pWCpGcvfkwbMG&#10;/3bvb8/55TlVRVVzzphTNrPs848+H7Vm1LK8ZbqOpZT0mj6hzx0U3qqIdWDalIVU5cbAIUTHGhVs&#10;sFmxvsIpWJrlQofUi6Zj7HqplE3FcVxUZAQBFQRKqwMPLjMz6MGq8cjN0FQsO1Bfq6IU3vbhV4ao&#10;l/t+WVt/AOeXe4y+tiD7ZkmqfT6IUeotH7cv755NKh9P9lzSrjShkM8p5C/oE9ogJyOw2jDFXV9i&#10;bHQ81qxfpqZXdR1b8W6TgqXP3R+9We9fTTq5sQ377tAh4sHDd98fPlwyaZIz45nXZV7/4vVXr7qa&#10;Js0u6LngnSfeuWjmRbqO1RVs+oh0B/YtTbqlcCyZ5n/j5CDhykuivwhZsMjfxkNdTM/egh/FRXg4&#10;Z3poF2yKKsgvW7bMxgMWlAEEpBDITglaiyElJZtc7a9rGt4ixa2vjPqVIerlppvW1GnjHDSGNLt4&#10;5sykwL+c8nqG88sNVl/llSfPFGBSUHjZYVgFlDzvgnTsAMZodtFDjJ0X17XRdez337PbFmqaVoiC&#10;5XX++LXX2aHvTfXf++qrboicct4puQ/m0q48pw84/T/P/eeEM04gHZvEkngM1pmCpfJYErFuyq3n&#10;5TFYIWHY4PLw0Kvxc4G++BM4IRBMRvRne8bHe8anfXqCkN5DptSLaiqzdbMyagqbIAACIAACIAAC&#10;ICCDgLz7NGNppXqRGumVWnIZDRobmxT0oXBj9IV4Y1M6k1dSrT87j31/hN0wTKSCJS9JbczakCTQ&#10;kSQBOqhth7ZnDDjjgskXnPyTk4/ucPSRxiOD/jTIsYK1JGIFhmH5uF8ZjR88Slng0GWtRZvjmTIK&#10;79im8bkdl8EYLuIYJjImBIHKOhol1Pqoqwus9pTiZCRLQjAzV9KvDFEv991ZY9ixf4W2apr2T1v0&#10;G+eXe6ywYImAgvs0ecOJJUVKTApcv5u1BDQBE5FMo1WIPXLMeoL9q4qN+Cl7bG2IdZ7cVOJI6g9N&#10;iwB9fwz7uvdxzmx+WvPpu0+/u/7W9UsvWvrXH/11+VXLd/1r17Edjz389eE2SW02/nmjcX6sXRfq&#10;IrHyYrB262w3vT5LQcFVxnrZgoO0Uh/jWS8YUoJAPBJomvu6taz1QsT1c8sCc2U7dUyLx1LHV5n8&#10;yhD1ct/PmhlWl7a21TTfGOeXe8SwEImA7Ps02REC2fZl8/FJ7yTptpoxWvlxGmPb47pONCF29Wb2&#10;h1+ymTe0mh/rptCv71j3x99f+PvOR+0/8csj7TRLfKbwd8ewpCNs/pJ9e9leK/a/2P3Fe6vf2zB9&#10;w5O5T85Omf3Ez5+oXlF97EnH9ruj39QPpt783s2ZozLfWPQGjSJuZI3B6zxZcaGnUSdi9eHEYoOx&#10;JrNcKkvyxanxa40e+bSrbI3TU3Uj4UZ6RIivmr7SzfLyRH5eiLCtrZMEiX1BICNjglaP/QUrVpY2&#10;bahTX7pyRWDJ4s5zBtBSDjiiEfArQ9QrWstH/z5jwBxtv6qtwx8xnl+PDNeeEeH8is4PKeKbgONb&#10;PovVkm3fYjESKxlfyYnHHPkL+uRZxioYOyqwK+wljP0z7pD87xAbczcrf4f97SZ2eT+teKZ1nhyU&#10;eOnqO3572SkrsnMbv/9+5Murv3151MLqoz+4iB0+Xvu350L20Hb2v+5H38/uD2n8q7qvakprNs3a&#10;9MzlzzyQ+kDRBUVv/P2NNke1uWDSBTe+fWPBBwW/WPELUrDdh3TvkNzBtJITjSV2o2O12Z6kf9ws&#10;2kR5xepSYhQ8x9VBq0TNQl7sStCoNoMTCJmKIMSIpLI5YIIs6glI6kIhKxKvvmjJmfmBrWJbH9mD&#10;J2vjHqMf8Vqv6CWPnMJOvfzKEPUK3UfQN9yeXYEH3wruNHg5/eRLdl1gX9zvgpOzRDZ/J2Uy5Vka&#10;GF28m7FxgX+nCjDp0kTNHvbHx1jtXjbnZvM8WL7Lzr8fseFh1yfvLFs87eDil7/v3KHbuCtvHreo&#10;aUw+XUiaxH2LNYqa0odH2BH66PCXh/e9vm9f1T76+3HVx7Ts8ClZp3Q5v0uXrC704sRuJ0YoBO0H&#10;q6/kRK9nHJlBibmy5a9tdUuIWAEzlW0Rj9ZArb7XR5iI/QmUZNZW1ZBYMQGVPxhx7Ku+eu6msuVb&#10;93Mpm905M3/ggKkZVhSsz24Qjd3PZnv5lSHqFeKa5KpvsM6Zc3B++UpYurhu2P7Fs9n3YN82AXn3&#10;rlaKIrt9rZTBUpp/B6Qs/bsiIGV/ZimTjESb3mZ/XMxuuZxdNdCt+VUv31+xeP4Pntp16IaMi8b9&#10;dljfX0W2+P3h70ms7n19L/2lfw21DbpqJe3a0eo9lNtiB9+GQcTGtYgV0OAwAQIBAip/MODLfacD&#10;QzAMRwB9A30jEfqG7H4O+xCxNq4k/22WsiQaeGDW4TpHNnwakz69gRU9z2bdwLJ7O7RA2b74+tOi&#10;xZP2PvZ80rdHOo8bdsO4eSnHp4Yz98mbnxjDrSRWdeF68rknOy+Eu5ym0xYiFiLWXYdCbo8QkP2D&#10;bcQAX+47BRiCYSIIFVw33PdzvzKUfQ2EfYhYJ2ffiwE1S3NluZTt48SG3TwPrGBV/2F33sDOPMVu&#10;1qb0L1UVr198T7vF736dd/pPx03MH/p/wYbqttdRlJULV3qRnJbMVSv9PfX8U9u0U7eIUoRKQsS2&#10;wPHQnFiH3RbZQKCZgOwfbL/eSKFeYs8h9EP3PMEQDBPhAYfsfg77ELHOryS0TC8fY0yBTJKyY5xb&#10;ipzz0GH2p8e0JHeOZ+0DKwbbPR4uvmnH4mfa7vzyuHH9fzHuLxmn99UtfLbrM65a+VDhH6T8wBhu&#10;Pfq4o+36UpAeIhYiVkE3g4u4IyD7BxtiT2yTo73c8wRDMEwEsefXa6/s8xf2IWLdXyG1kCxJWZo3&#10;ywOzZwkwqZt4/2NtGaesHuw3v7Bt9o3aF1cvnvHN4i3fnnNSr3Gjx+drCwt/ue9LLll5uLXt0W0p&#10;yqqHW0nE2najPANELESs8k4Hh3FAQPYPtl9vpFAvsZ0X/dA9TzAEw0QQ57L7OexDxLq/kjRZqG4O&#10;zGYHpOxIAYYr32XTH2MTLmHXDLZn7Yk1099c/NgxGz9JGnfezy+/LfWrLD3c+u1X3+qSlV4cn3q8&#10;PdNxkBoiFiI2DrohiqCcgOwfbIg9sU2K9nLPEwzBMBHEnl+vvbLPX9iHiHV/hTRb4GOMP24OzDqd&#10;wrqijD24UpsEO+Acq2X8sG578WO/++yxl5OOPjYlY0j3tld+XLX/y4+/pG1v9EHCNM3Vqrl4TWc6&#10;beNinm68skK5QAAEQAAEQAAEQAAEQAAEQCAaAQrDbmLsCcY+ZOwMxn7J2IZoWYK+n7eS/XMT+/s0&#10;Swq28fvGZY/85Y6+GUs69z587yc/2jX6x8fNzuw8Jm1oj/x/5t/xxR1jXh7z89k/731Nbx8o2GCU&#10;WJ0YqxPbPsGQwYsEZD919ms0APUS29vRD93zBEMwDEfAT31Ddl1gH5FY91eSSBY+bx5jTAsy8Rmz&#10;x0Zx+N337I+L2KFvta10ftAhbOJP3v6ERgh/+Oqud9c/8f0Hr3/f4VD7s396Yf6kHw84l4KucisV&#10;a+uhhxPHulTwDwIgAAIgAAIgAAIgAAIgkBAEGhulh5HiguN6xmiF4TXNUjYrdKE+OqAtRNyrK5t2&#10;jTnBp//5lFYPJuHKZ7e26/zpl+03sfff/CY79SdTx1172Z/ioppKCoE5sS2YscWOki4HJ3FBQPZT&#10;Z2Ml4ct9k4MhGIYjgL6BvpEIfUN2P4f9yOeR1/m4v0oItrC7OTB7ZkDN0khjw/FatbaM05ih7Lqf&#10;aZ9+/uHnfAFhvpjwMSccoy3IlNXljS+Xvl+xsu3Ogz8Y1++qcXf16pojuJBxbw5zYuO+iVBAEAAB&#10;EAABEAABEAABEAABfxCgHWUpYvo+Yzcx9hRjtObT/zFWo9Vt9WZ2++z/TkitOa2i7KlLn7r/1PsX&#10;ZS96a+lbbY9p23dq38nbJw/4V+bWs+Y+++DA9/+9qufE0fd+9N2MmRsTUMEGdwTMiZU+mEH20yx/&#10;nN2ohWwCKvshfLlvTTAEw0SIthnriD6PPq+yP8jub7AfuT/L5uP+bJJq4dArhz6+/+N9L+wr77Tv&#10;y4P7fsi+Sf1pF75r66nnn3r8GU2b3zz5wozXF//92H993DjuJ7nj/q//OVdJLVX8G8dw4pY2wnDi&#10;+O+vKKEoAip/MODLfauBIRhCxLrvA2DoXYayr4GwH1uRKZu/vJ7vzPJ3h77jY4PpH01wpQHDtAjT&#10;++1P+d/RXW7ef0rXLzs2Lf7USTO/59Mdjy/+7aeLXzxyXLszxo28adzC9kdHWxXKWbG8lgvDib3W&#10;YigvCIAACIAACIAACIAACICAdwiQaq1aWLXm12sWnrfw7h/evf536z/d8ekZg8648qkrx370f+Uj&#10;xnYYO/S+5zO7/rujtvJTLWNd2HM3PjRtVI9FKWd9vr1m8CP3P7Dly4KJT0DBhn0cSYuDka4tLCx0&#10;3Cso78aNGx1nD5mRYqTCbQY7QiRWbKvBWjwTUPnUE77c9wQwBMOwP9tJ2jwg93ysWEA/tEIpchow&#10;dMZQNjfYj22/lc3fWa9zmevAuweM4daUjBQKt2prMgX+tjmqDbdftUPbSufqi9iYYU0Ov/7uf488&#10;NvGjx5496rNvO6b//Jdf3n/qNelabPYYlyXyW3YMJ25pUYhYv/Vu1Cc8AZU/GDZ91VfP3VS2fOv+&#10;ykDpsztnTr9qQG7HjtZaM459WatAmFQ266XSl8r28mu9VDIM8pU/cMDUDDnnl8r2gq8QBOL4umG7&#10;vWTXBfYhYm13yqAMDbUNXLXyv8d1OU6XrPTi6B8cHexiTSW7q5j9+QY25Hzty03v/KN08V+SFr/9&#10;zcVdssb9atQlhdqnpYGljOkv32D2XPcl9YkFiFiIWJ90ZVTDFgGHP9ilK8vTr+ifZssVs+Orvjxn&#10;/gYuX41H9uDJFf2t3GfHqy97xIJT26mXIbev2suv9UqAPi+9H8bo/HLk1uG5nPC+ZHOD/UQWsTPb&#10;zBy1ZlT6iHSCQK9nHJlBL2peqFmWt4y/Dnd8vvtzXbLSi7bHtqWdb/Rwa4fkDjzjBTeyuy7deWDu&#10;pD2vv/b5kYNpfQZevmDR9q+6FzzEUlPYneNZ7zNZ0TNTti9e1n7rwQ7jsq8Yd+fZ3QeanX7QvCvP&#10;WQEpO8rRRcFfmTAn1l/tidqAgEQC9eWztm6YXS3PQ/3cFQEF2zmzZPKMxhn0b3JJZmf6oHLDirn1&#10;Yv2q9CW25Jat+aq9DLX2Vb1U9kOVvlS2l+UzAglBAARAIAQBUrCkV0m16t9xBUufm1J/VfdV7dra&#10;TbM2PXP5Mw+kPvDoBY+++fc3aWDw+TedP/GtiQUfFOT/M7/fHf26D+muK1iyQAq2Iq/n+2WbDjUc&#10;bH+Q7Vlf9lBGz//7y84eqWzatZX/WDpw2hltqx99MuOX19yz97vCWZtCKFiy0pUUNmMfMTaesaWM&#10;ncbYHxnbFShgEmM0Npn+GV8kXlM3jc+OUHGa8soP93Bo+C4d7u3oFnRrJrPCHZH0p8NYcv5J8OdW&#10;ahfSGs9o8hLBWsiUwYW0Uh6kAYHQBEo3aQqzqKyc1huQclRvKthPhjNLbrwityns2jH3ihtLMunD&#10;/QWbhKpnlb6kwIpu1FftZaiur+qlsh+q9KWyvaKfCkgRhwSc3S9Zr4jX7du6A7SORU8pm4+DIsUw&#10;C8VgjTpWV7D0+eEvD7//8vuV91WuuGbFg+kPPtjjQXpNH2aOyhxbNvbWT2699vlrB80cdNalZ9Hg&#10;4XBVoBhs23ZtjnxziJQDFw+N3x7O2XzFyVtTS/r2O9zwed7qJx948dOJ1z1kCcI1jK1jrISx/zJ2&#10;HmNXBozSwgh8bQT+opVGsWTVB4miiFiuXY1/HdeZr9VEhygdG0HBinXEg9d8BSxj9fmH7hfY0IPj&#10;sge3OG47ZExIAlr4K1Dx/bKCsaXVAQeZGbmtAedmaCqWHagXKJ5V+opNd/FXe7Uw9Fe9VPbD2voD&#10;ys4vle0Vm/MLXl0RCHcf5cqoIbPX7VNVrMcwHECTzcdBkWKeRdexSSyJYrDnTzx/2z+2PZz58OxO&#10;s1/+48tf7Pmix4ge1zx7ze2f3X79i9f/7J6f9fxFzxO7nWix2Htfe+37bw6ZEh/z8dbTBw34Q93n&#10;d897a8C5V1s01ZLsbMYeYKyOsaHN8tW2Cb9liB6Jjdsa68sXy17HOJxMdfZYy+KlxBTmNfoy+Y38&#10;ljefs6LGbdOjYCoI8PAXPyQGY2klp5QUc31SUrLpo/11LSN9BNVYpS9BRbZqxpftRZX3Zb3U9MOa&#10;Om2cg+aLZuHOnJkU+JdTXs+knV8q28vqiYF0cUHA/eP+yNXwun2qndQqSDUeFz3MUSFIxw7606Aj&#10;jUeOO/k4QnR6zumXP375H77+ww2bbxg2Z9jZvzw7pWfQ7Yk1R0ltzPKKYqVHH3dcwU1PdjgmbPzW&#10;ku12jE1I0LhrMB91kVgegxUVho3Q0pIcBYdJQ4ZnLXXBoET6Ezj+Qhe6xvAvvwbpX+k2TMUILpVF&#10;2eys5MjlUwJ6+IvXT1ow1qf4lFfLr+3l13op7yCKHKK9FIH2qBvZw828bl92s8rmI7v8wu3TKOKN&#10;f97YJqnNl598eVbeWef9+ryTzz1ZiJfUCy80De/9/ug2X/d2J1+FlMxfRtSJWOLGR/kqACjDkWk4&#10;sZvHWsFxUd2aA7NWoqxW0ihoF7jwDAFj+IsXWl4wtrKORse0PurqAqs9pWgLBwo9VPoSWvAoxvza&#10;Xn6tl8p+qPnq2L9CWzVN+6ct+i3t/FLZXirPL/gSRCB4WpYgw5oZ2QpNtn2BKEKa8nr5hfPR58E2&#10;ssbgdZ5cuvvJ3P8j1UpG+HzV79q3afNd28fvOGsv2+vSMrIbCagbTqwgBssrJtxRyIkKzmYvGEOs&#10;Qq7mwYHZkP1b1PRdnDyJQcAUTuGVlhCMbZr7urWs9ULE9XPLAnNlO3W0ubVPpNZR6Ut1L/Fje2kM&#10;/Vgvlf2w2Vc1bTZoPJrm5Qo9v1S2l+rzC/4EEHB2y2TdsWyFJtu+9Zo6S+n18jurdYRcxpWcKJlp&#10;nSf37u766p2NV/5nT5+TDh/P6N+e7CNL1uR0fO7FP2w1XY6duuIrOfFoL3/BF3lKsENdJFYf5Ssv&#10;GMvlq3BHXG3qlwB+LTZ9KLbb6MZDjmE2hlX1lHoBjEXlHwanEVtaWPMbgeBwCq+h+GBsRgZN7dAW&#10;Il6xsrRpQ5360pUrAksWd54zIEMkWZW+RJY7ui1/tlfr2bBGCuiH0fsET5ExYI62X9XW4Y8Yz69H&#10;hmvPiESfXyrby2r9kS5+CEi9ZeLV5Dc/8tSybPuyG8vr5RfLh++mw/eJ5YeuY4U4em/+xK13/GbR&#10;qw1/PZhE/5ZuSNo9fGPt5Lx359NuOSIOkqxHAv+ML0QY9pYNbd1d6tludtChvMJ1KV/KWDZK8uJg&#10;+K7dUuEBmF1iSC+DgOV+SGvAzG9Z0slUlAn5MxZGl5aWfZH1MO6yB0/Wxj1GP+LVV/SSR05huV5+&#10;bS+/1suvfV5xeyk7v9w64uJKwZ0GL6iffMmuC+wL+g1yeI7I5u+wWMgW3wRM3UbdcOL4xoLSgQAI&#10;BAiEC+txPOKDYDRbb3L+nMzO2nLEgSO7c+acfIsK1mabqfRls2iOk/u1vfxaL62hVfbDIF9Mzvml&#10;ur0cnzDICAIgAAIg4BMCiMRKH0WOp00+OVc8Xg2V/RC+3HcWMATDcATQN9A3EqFvyO7nsB/5PPI6&#10;H/dXCViIQwKIxMZho6BIIAACIAACIAACIAACIAACIAAClghgOLElTEgEAiAAAiAAAiAAAiAAAiAA&#10;AiAQDwQgYuOhFVAGEAABEAABEAABEAABEAABEAABSwQgYi1hQiIQAAEQAAEQAAEQAAEQAAEQAIF4&#10;IAARGw+tgDKAAAiAAAiAAAiAAAiAAAiAAAhYIgARawkTEoEACIAACIAACIAACIAACIAACMQDAYjY&#10;eGgFlAEEQAAEQAAEQAAEQAAEQAAEQMASgaZ9Yi2lRSIQAAEQAAEQAAEQAAEQAAEQcEegsbHRnQHk&#10;TjgCpn1im0RsYWGhYxKUd+PGjY6zh8w4aNAg4TaDHZEXBaeQ7A2jxZKHNb8SUNkP4ct9LwJDMAxH&#10;AH0DfSMR+obsfg77kc8jr/Nxf5WAhTgkYOqWGE4ch22EIoEACIAACIAACIAACIAACIAACIQmABGL&#10;ngECIAACIAACIAACIAACIAACIOAZAhCxnmkqFBQEQAAEQAAEQAAEQAAEQAAEQAAiFn0ABEAABEAA&#10;BEAABEAABEAABEDAMwQgYj3TVCgoCIAACIAACIAACIAACIAACIAARCz6AAiAAAiAAAiAAAiAAAiA&#10;AAiAgGcIQMR6pqlQUBAAARAAARAAARAAARAAARAAAYhY9AEQAAEQAAEQAAEQAAEQAAEQAAHPEIgu&#10;YgubD8/UCQUFARAAARAAARAAARAAARAAARDwKYEoIpYELFXc+NenHFAtEAABEAABEAABEAABEAAB&#10;EAABDxCIHon1QCVQRBAAARAAARAAARAAARAAARAAgcQgYCMSmxhAUEsQAAEQAAEQAAEQAAEQAAEQ&#10;AIH4JRA9EsunxMZvDVAyEAABEAABEAABEAABEAABEACBhCEQPRILBZswnQEVBQEQAAEQAAEQAAEQ&#10;AAEQAIF4JxBdxFINsLBTvDcjygcCIAACIAACIAACIAACIAACiUHA6nBixGMToz+gliAAAiAAAiAA&#10;AiAAAiAAAiAQ1wSii9i4Lj4KBwIgAAIgAAIgAAIgAAIgAAIgkEgEIGITqbVRVxAAARAAARAAARAA&#10;ARAAARDwOAGIWI83IIoPAiAAAiAAAiAAAiAAAiAAAolEACI2kVobdQUBEAABEAABEAABEAABEAAB&#10;jxOAiPV4A6L4IAACIAACIAACIAACIAACIJBIBCBiE6m1UVcQAAEQAAEQAAEQAAEQAAEQ8DgBiFiP&#10;NyCKDwIgAAIgAAIgAAIgAAIgAAKJRAAiNpFaG3UFARAAARAAARAAARAAARAAAY8TgIj1eAOi+CAA&#10;AiAAAiAAAiAAAiAAAiCQSASSGhsbk5KSEqnKqCsIgAAIgAAIgAAIgAAIgEDMCJAAiZlvOPYmAVKs&#10;xm7TJGILCwsdV4fybty40XH2kBkHDRok3GawI/Ki4BQyERcLCtZAwCIBlf0Qviw2SoRkYAiG4Qig&#10;b6BvJELfkN3PYT/yeeR1Pu6vErAQhwRM3RLDieOwjVAkEAABEAABEAABEAABEAABEACB0AQgYtEz&#10;QAAEQAAEQAAEQAAEQAAEQAAEPEMAItYzTYWCggAIgAAIgAAIgAAIgAAIgAAIQMSiD4AACIAACIAA&#10;CIAACIAACIAACHiGAESsZ5oKBQUBEAABEAABEAABEAABEAABEICIRR8AARAAARAAARAAARAAARAA&#10;ARDwDAGIWM80FQoKAiAAAiAAAiAAAiAAAiAAAiAAEYs+AAIgAAIgAAIgAAIgAAIgAAIg4BkCkURs&#10;YeDgVeGv9beeqR8KCgIgAAIgAAIgAAIgAAIgAAIg4CMCYUWsUa/y18a/PiKAqoAACIAACIAACIAA&#10;CIAACIAACHiGgCUR65naoKAgAAIgAAIgAAIgAAIgAAIgAAK+JoA5sb5uXlQOBEAABEAABEAABEAA&#10;BEAABPxFACLWX+2J2oAACIAACIAACIAACIAACICArwlAxPq6eVE5EAABEAABEAABEAABEAABEPAX&#10;AUsiFgs7+avRURsQAAEQAAEQAAEQAAEQAAEQ8CqBpMbGxqSkJDd751DejRs3igUwaNAg4TaDS0he&#10;qPpiSx5sjfAq8CK7FrDvdQIq+yF8ue8tYAiG4Qigb6BvJELfkN3PYT/yeeR1Pu6vErAQhwRM3dJS&#10;JDYOq4EigQAIgAAIgAAIgAAIgAAIgAAIJCABiNgEbHRUGQRAAARAAARAAARAAARAAAS8SgAi1qst&#10;h3KDAAiAAAiAAAiAAAiAAAiAQAISgIhNwEZHlUEABEAABEAABEAABEAABEDAqwQgYr3acig3CIAA&#10;CIAACIAACIAACIAACCQgAYjYBGx0VBkEQAAEQAAEQAAEQAAEQAAEvEoAItarLYdygwAIgAAIgAAI&#10;gAAIgAAIgEACEoCITcBGR5VBAARAAARAAARAAARAAARAwKsEIGK92nIoNwiAAAiAAAiAAAiAAAiA&#10;AAgkIIGkxsbGpKSkBKw5qgwCIAACIAACIAACIAACIAACIOAJAqRb9XJqItYThfZuIekZQWFhoXfL&#10;j5L7gwB1QmUnO/V5+HLZbcDQJUDKDoZgGI4A+oa3+ob70sICCICA/whgOLH/2hQ1AgEQAAEQAAEQ&#10;AAEQAAEQAAHfEoCI9W3TomIgAAIgAAIgAAIgAAIgAAIg4D8CELH+a1PUCARAAARAAARAAARAAARA&#10;AAR8SwAi1rdNi4qBAAiAAAiAAAiAAAiAAAiAgP8IQMT6r01RIxAAARAAARAAARAAARAAARDwLQGI&#10;WN82LSoGAiAAAiAAAiAAAiAAAiAAAv4jABHrvzZFjUAABEAABEAABEAABEAABEDAtwQgYn3btKgY&#10;CIAACIAACIAACIAACIAACPiPAESs/9oUNQIBEAABEAABEAABEAABEAAB3xKAiPVt06JiIAACIAAC&#10;IAACIAACIAACIOA/AhCx/mtT1AgEQAAEQAAEQAAEQAAEQAAEfEsAIta3TYuKgQAIgAAIgAAIgAAI&#10;gAAIgID/CEDE+q9NUSMQAAEQAAEQAAEQAAEQAAEQ8C0BiFjfNi0qBgIgAAIgAAIgAAIgAAIgAAL+&#10;IwAR6782RY1AAARAAARAAARAAARAAARAwLcEIGJ927SoGAiAAAiAAAiAAAiAAAiAAAj4jwBErP/a&#10;FDUCARAAARAAARAAARAAARAAAd8SgIj1bdOiYiAAAiAAAiAAAiAAAiAAAiDgPwIQsf5rU9QIBEAA&#10;BEAABEAABEAABEAABHxLACLWt02LioEACIAACIAACIAACIAACICA/whAxPqvTVEjEAABEAABEAAB&#10;EAABEAABEPAtAYhY3zYtKgYCIAACIAACIAACIAACIAAC/iMAEeu/NkWNQAAEQAAEQAAEQAAEQAAE&#10;QMC3BCBifdu0qBgIgAAIgAAIgAAIgAAIgAAI+I8ARKz/2hQ1AgEQAAEQAAEQAAEQAAEQAAHfEoCI&#10;9W3TomIgAAIgAAIgAAIgAAIgAAIg4D8CELH+a1PUCARAAARAAARAAARAAARAAAR8SwAi1rdNi4qB&#10;AAiAAAiAAAiAAAiAAAiAgP8IQMT6r01RIxAAARAAARAAARAAARAAARDwLQGIWN82LSoGAiAAAiAA&#10;AiAAAiAAAiAAAv4jABHrvzZFjUAABEAABEAABEAABEAABEDAtwQgYn3btKgYCIAACIAACIAACIAA&#10;CIAACPiPAESs/9oUNQIBEAABEAABEAABEAABEAAB3xKAiPVt06JiIAACIAACIAACIAACIAACIOA/&#10;AhCx/mtT1AgEQAAEQAAEQAAEQAAEQAAEfEsAIta3TYuKgQAIgAAIgAAIgAAIgAAIgID/CEDE+q9N&#10;USMQAAEQAAEQAAEQAAEQAAEQ8C0BiFjfNi0qBgIgAAIgAAIgAAIgAAIgAAL+IwAR6782RY1AAARA&#10;AARAAARAAARAAARAwLcEIGJ927SoGAiAAAiAAAiAAAiAAAiAAAj4jwBErP/aFDUCARAAARAAARAA&#10;ARAAARAAAd8SgIj1bdOiYiAAAiAAAiAAAiAAAiAAAiDgPwIQsf5rU9QIBEAABEAABEAABEAABEAA&#10;BHxLACLWt02LioEACIAACIAACIAACIAACICA/wgkNTY2+q9WcVWjpKSkwsLCuCpSyMIEFzIeis3L&#10;YCxJ8CfB1YmcxvhthJRWHMV/s+olpOooO9mpz8OXy74Bhi4BUnYwBMNwBNA3vNU33JcWFkAABPxH&#10;AJFY/7WpwxqRyNG1ovG1Q3PN2QSa4iatGNTTWEnssoLIDgIgAAIgAAIgAAIgAAIgoJKAuoCJylrF&#10;lS+vRGJ1iciFos7QqGyNX0WNkZoSmOK6EYKrkeOuutmQgWJTlNVU+OBKBddI/8TkyCiMQ+aKq14X&#10;XBhEYt03EKI3YBiOAPoG+gb6hvs+AAsgAAIgYJ0AIrHWWSVoSpN4C9a64TRnSCVsyh5OCVtnHU5j&#10;Gy2ElLshZV5weUKWxCSVrZcWKUEABEAABEAABEAABEAABFwSgIh1CdD/2R2MyLUoGuONnd2aerSa&#10;8YYd5QEBEAABEAABEAABEAABWwQgYm3hSrjEFiOTJi5cDcazxgseZuygpvFfzYTrr6gwCIAACIAA&#10;CIAACIBAAhCAiE2ARnZRxcjSLtxgYKOCDWkheLpp5DI6lovWpWmElFaq6YIxsoIACIAACIAACIAA&#10;CIAACNgggIWdbMByltRbCzs5q6N1rejMPnK5J0BthG1vXGLE4j0uAVJ2MATDcATQN9A33BOABRAA&#10;gcQhgEhs4rS1+JoaA6TxPHhYfM1hEQRAAARAAARAAARAAARAIEYEEImVDj4RIrHSIcKBawKIxLpG&#10;iCiie4RgCIZhCSAS675z+JWhezKwAAIg4D8CiMT6r01RIxAAARAAARAAARAAARAAARDwLQGIWN82&#10;LSoGAiAAAiAAAiAAAiAAAiAAAv4jABHrvzZFjUAABEAABEAABEAABEAABEDAtwQgYn3btKgYCIAA&#10;CIAACIAACIAACIAACPiPAESs/9oUNQIBEAABEAABEAABEAABEAAB3xKAiPVt06JiIAACIAACIAAC&#10;IAACIAACIOA/AhCx/mtT1AgEQAAEQAAEQAAEQAAEQAAEfEsAIta3TYuKgQAIgAAIgAAIgAAIgAAI&#10;gID/CEDE+q9NUSMQAAEQAAEQAAEQAAEQAAEQ8C0BiFjfNi0qBgIgAAIgAAIgAAIgAAIgAAL+IwAR&#10;6782RY1AAARAAARAAARAAARAAARAwLcEIGJ927SoGAiAAAiAAAiAAAiAAAiAAAj4jwBErP/aFDUC&#10;ARAAARAAARAAARAAARAAAd8SgIj1bdOiYiAAAiAAAiAAAiAAAiAAAiDgPwIQsf5rU9QIBEAABEAA&#10;BEAABEAABEAABHxLACLWt02LioEACIAACIAACIAACIAACICA/whAxPqvTVEjEAABEAABEAABEAAB&#10;EAABEPAtAYhY3zYtKgYCIAACIAACIAACIAACIAAC/iMAEeu/NkWNQAAEQAAEQAAEQAAEQAAEQMC3&#10;BCBifdu0qBgIgAAIgAAIgAAIgAAIgAAI+I8ARKz/2hQ1AgEQAAEQAAEQAAEQAAEQAAHfEoCI9W3T&#10;omIgAAIgAAIgAAIgAAIgAAIg4D8CELH+a1PUCARAAARAAARAAARAAARAAAR8SwAi1rdNi4qBAAiA&#10;AAiAAAiAAAiAAAiAgP8IQMT6r01RIxAAARAAARAAARAAARAAARDwLQGIWN82LSoGAiAAAiAAAiAA&#10;AiAAAiAAAv4jABHrvzZFjUAABEAABEAABEAABEAABEDAtwQgYn3btKgYCIAACIAACIAACIAACIAA&#10;CPiPAESs/9oUNQIBEAABEAABEAABEAABEAAB3xKAiPVt06JiIAACIAACIAACIAACIAACIOA/AhCx&#10;/mtT1AgEQAAEQAAEQAAEQAAEQAAEfEsAIta3TYuKgQAIgAAIgAAIgAAIgAAIgID/CEDE+q9NUSMQ&#10;AAEQAAEQAAEQAAEQAAEQ8C0BiFjfNi0qBgIgAAIgAAIgAAIgAAIgAAL+IwAR6782RY1AAARAAARA&#10;AARAAARAAARAwLcEIGJ927SoGAiAAAiAAAiAAAiAAAiAAAj4jwBErP/aFDUCARAAARAAARAAARAA&#10;ARAAAd8S+P/2zsXIcVyHouXIZrPZNDaNl82ksdH0Yy23uWjwB34lUcc11eWWQXwO6CnfhiwhYo9t&#10;LYVBAAIQgAAEIAABCEAAAhA4jwAi9ryeUhEEIAABCEAAAhCAAAQgAIFjCSBij20thUEAAhCAAAQg&#10;AAEIQAACEDiPACL2vJ5SEQQgAAEIQAACEIAABCAAgWMJIGKPbS2FQQACEIAABCAAAQhAAAIQOI8A&#10;Iva8nlIRBCAAAQhAAAIQgAAEIACBYwl8vr6+ji3uHoV9Pp97JEIWEIAABCAAAQhAYA4BPkDO4YgX&#10;CECgiwAitgtbyyInYv/666+WFdhCYD4Btwm3feBwe55Ygy2E4SBAtxyGMMwRYG88a2+MZ4sHCEDg&#10;PAKcTnxeT6kIAhCAAAQgAAEIQAACEIDAsQT2DUyORVgrjElsPIj2R6o/pUEN8w9vVeMXGjCJHW86&#10;0xsYMtkb3wMwhOE6AniGAATeQ4BJ7Ht6fXGlTkT5h5SvRh3blHqI0rQKYwhAAAIQgAAEIAABCEDg&#10;EQQQsY9o05lJVtWmNJAa2MvgIICTXzmWr1YDncmXqiAAAQhAAAIQgAAEIHAiAUTsiV19Zk1Siypd&#10;Gg9sqyVyMa0qIgwgAAEIQAACEIAABCDwRAKI2Cd27cycCyI2FMxM9czeUxUEIAABCEAAAhCAAATM&#10;BBCxZlQY3oAAIvYGTSAFCEAAAhCAAAQgAAEIXEkAEXsl/VfFji/sZC+/fP0n5afj3GN7JlhCAAIQ&#10;gAAEIAABCEAAAtcS4BY7y/lzi53liGsBpKyt2R77OrfYGW8tt9iBYY4Ae4O9wd4Y3wN4gAAEIGAn&#10;wCTWzgrL5xFQN/V5XgFkDAEIQAACEIAABCAAAQj8JMAkdvmOYBK7HDEBDASYxBogVUyYtsGQadv4&#10;HoAhDNcRwDMEIPAeAkxi39NrKoUABCAAAQhAAAIQgAAEIPB4AojYx7eQAiAAAQhAAAIQgAAEIAAB&#10;CLyHACL2Xr0O90ot3EsmXOZ39f1mVvv36AtXXZJ3jo37dB9WuTyTnZJpVwmoqlWgMp977WyygQAE&#10;IAABCEAAAhCAwCQCiNhJIGe4kVchkjekSeq3skE5nRuKn9aUlII1av6yJpzRQ+0j1rFBtMdPjAlY&#10;1LvRFWYQgAAEIAABCEAAAhB4HAFE7ONalk5YqTgpcZOjzlgExgIv1snJKGGhslf6rRyx8GpS37aK&#10;Xpmke67GobKu+LksRBUroSU5J/8AkWxhUpqqPFUVh+xdyoAABCAAAQhAAAIQgEALAURsC62LbHNi&#10;Ugo5pVqrc1o5Bqwa+7qVliv8GuuxnL6tKmdjbjkhLdOuSse4xnBE+UnK2tbdkRSoRs/dGr41Sewh&#10;AAEIQAACEIAABCBwNwKI2Lt1JJGPXcQqtTlYm5q7SqEoPU8UVMlKm6qosqqq4lzVSb3dlFvsIfQr&#10;9jOR6kiSrIUABCAAAQhAAAIQgMDdCCBi79YRk4hNCqrcYLajQjkPjEWd0ldz5VZVZJbLqS4fN5j7&#10;l4JcOXOpduwBlkAAAhCAAAQgAAEIQOCeBBCxd+xL7kzdkGvZIPmqrDPoUiVWjfrQ6yvL6cQFhZYc&#10;eJZPpk3qulZWSQ4xWCOKsjdFyaJLq+UEn3fcuOQEAQhAAAIQgAAEIACB9QQ+X19f66O8OsLn87Go&#10;l9XixHiW7IZWdWfSvXBDUUoGb4toZ+Ist73Z3Z4n1uAegOEgQLcchjDMEWBvPGtvjGeLBwhA4DwC&#10;TGJv1FO7IGlKunoCbZO3C42Nfwu4KsP9nBdtmKsAEhcCEIAABCAAAQhAAAIWAvsGJpZsjrSxT2KP&#10;LJ+ibkKASex4I5jewJDJ3vgegCEM1xHAMwQg8B4CTGLf02sqhQAEIAABCEAAAhCAAAQg8HgCTGKX&#10;t9BNb5bHIAAEIHAcga+v/8maPp8/jyuRgiAAgQcT2HbtgwczInUIQGAZAUTsMrTfjjmdeDliAhgI&#10;uNOJf//+bTCcYPLHH38Qa5Djr19/D3qwL3fymH7ZcSUt2fODAN1yGD6OISJ2vGV4gAAEuglwOnE3&#10;OhZCAAIQgAAEIAABCEAAAhCAwG4CiNjdxIkHAQhAAAIQgAAEIAABCEAAAt0EELHd6PYtjO/d0nc3&#10;l7Cqutx47xajWYFU7MHiU9oU7C2u4tyMqxTMphr3bZ3hSO4EP/cYdmNyQCwTpprRtq/O0q9aK+qv&#10;w7DOCAsIQAACEIBAigAi9nX7QirYjjuvGgVkN1ajhuz2X11oScBzGyRZzeRyA/8VNffYoGOJNaXd&#10;OxUse2OwZez5QYAshwAEIACBNxNAxD6p+0E7qaTVZFUOCY3lFWazyZekivMh4qDJNAoHpZ+kw1CL&#10;ih6keK6KoEtjBR7LeGVs1LRxDlXPqsbxJhp7fU+zbRcWumf5s7JSFzSe5Tb2s7Nfp8Za1x08QwAC&#10;EIAABI4ngIg9ocVSd1XrieeHUhuXpZeSkVVV6XVa/DOpDOPQaqGxtLCqYF8uWS7M/eEg6TynrsuZ&#10;SwGskm+KXuXTauBnsBvGsCGxPZcn3VnXzlit/R2339Mvn+d5sXbujVNjje9hPEAAAhCAwEMJIGIf&#10;07iC7lKaUIkiVWEsYr1BUkP647mXWtkpjReWT/Tf5KrJuLXYM+z9KaPbatlz6rIrZ2ddO2Nt65QP&#10;tK1fp8bauTdOjbV5zxMOAhCAAARuQgARe5NG9KcRD+vKIjYXSZ3OKpXtRLHXNDQuQIlr7BhaJkvu&#10;6MREnd8Rfd2SzTPYdYUoz6fWtQ2gC3QqQ+oa30U7GY5niwcIQAACEHgoAUTskxq3SGfmBqQOTU4h&#10;K1lrPI02NwSuilWLii6I2EIVFs9xerJe6bzMoUNmX7s7wymIG4axxLq2163R6VcrsdgehuMM8QAB&#10;CEAAAq8l8Pn6+npt8XsK/3w+fUppT3q3jfI4yXdbkj4xx3ODFvWxzvv64v66fv36e9uOctc0Zm8M&#10;0mbPDwLk/41xgPsZ8gFyStdwAgEI9BFgEtvHjVUQgAAEIAABCEAAAhCAAAQgcAEBROwF0AlpIXDq&#10;F00ttWMDAQhAAAIQgAAEIAABCOQIIGLZGxCAAAQgAAEIQAACEIAABCDwGAKI2Me0ikQhAAEIQAAC&#10;EIAABCAAAQhAgAs7Ld8D7sJOy2MQAAIQOI6AutgSdy45rsMUBIFnE+DCTs/uH9lD4OEEELHLG8jV&#10;iZcjJoCBAFcnNkCqmHAFWhjmCLA32Bsv3BuI2PFtjwcIQKCbAKcTd6NjIQQgAAEIQAACEIAABCAA&#10;AQjsJoCI3U2ceBCAAAQgAAEIQAACEIAABCDQTQAR243u8IXxHW4K97zpe0kRbIp4OP2LypPfunTP&#10;w6/+uTziE+z+lqbyHLzloowEKlQRV+SL6g4nmSg/uViDrY6jSIeDtQRXyX7lWI0Htey08Si5ZuV2&#10;+8iGj98vhcYVEjDulirAeId37/nc3sjh6g5krB0zCEAAAhB4CQFE7EsavbbMpnu6NhmvyPvyBFYU&#10;Ne5Tfrh0z91VhdwjHPS/yksNdX8YlZ96ZZQ4hP8crDKxV6rWKv9JzyPhlCiSaedi2WtJWiq3qiOD&#10;tSQVrKWo7n4Fpac8JBXXYJRCs9xLua040q/C+0sVmIxuDx33Pd4Yytv09zIK1t4vLCEAAQhAoI8A&#10;IraP2/mrnNJzRfqf4Yn8VUrB+LkSiskpqx2iX64eIbFwPDiUlspM2iRfitf68pMVBSD2Wh5qGc92&#10;1LVz7XXFC5U27vasckj68R/x7dk2WeY8J49PTMO7muhQVh3cLvLfRHiicaGuKWNee6pzN2pHmzqW&#10;+OrK72U7ASwhAAEIQAACrQQQsa3EXmef059K5QZB6CVfEpM8rmwsajCnqENEmVJIOxdUCXKVtnKV&#10;C1Eo9lkbpSrtxgdfSSBVteDiepvuz9m5teOeCy1OOh+pIherCnD6PgxVhBrnhlBuk9BWhJaB4t0+&#10;2LvB5R2EQ0QVel0mcismo6wL3cGHJRCAAAQg8HQCiNind/Cy/C2yMyRnNDaaza05Vuk5//Ewdm4m&#10;13rzpxQmTyzsFpDVipRaiD/mxudGVn0qAy94/EHpf9xzIZOkc5lJaxU5+0V/XKjqc2/go8+qJfhR&#10;bpM7c25opWCTFRXeIBYCTcsH9V4sXOVbuykTS2lyM8j3Wvz/yaLQ9iSxhAAEIACBYwggYo9p5fxC&#10;ysPS+Azb+Rms95icJ+fCHnxGcZAEuTMb17difoSkIJ8fxuDxPpkYks2aqCoWFaXcJnfm3NBJyaco&#10;lN8gVaqDy6v+pYEqR4Xek0kyyp7QTawwhgAEIACB5xJAxD63d5dlHoRfPDi1aEKLTWttybN/c4Fy&#10;pwoXtKt7qRCiNdv726uzYdWvsyRE+YReH2XkpN/y2mRRI+FkW68FOI4uuUUtRY0DXL0rkqU5Yv4R&#10;b7lZu72wPcJLs2LJcsr/28yKaOna/f/fI0MIQAACEHgQgc/X19eD0n1iqp/P55KzZK9ltUKpJiva&#10;FuhanuPRHagVZ37mJAGxBls2eEJpU3RiNeFiz4/jguEZDPkAuaiPuIUABCwEmMRaKGFjJSDPMX6h&#10;dLdiwg4CEIAABCAAAQhAAAIQ6CWAiO0lx7oUgSBitylY+2WZ6BgEIAABCEAAAhCAAAQgcAABROwB&#10;TaQECEAAAhCAAAQgAAEIQAACbyGAiH1Lp6kTAhCAAAQgAAEIQAACEIDAAQS4sNPyJroLOy2PQQAI&#10;QAACEIAABCCwkQAXdtoIm1AQgIAmgIhdvifeeXXi5VgJ0EiAqxM3AkuYcxVfGOYIsDfYGy/cG4jY&#10;8W2PBwhAoJsApxN3o2MhBCAAAQhAAAIQgAAEIAABCOwmgIjdTZx4EIAABCAAAQhAAAIQgAAEINBN&#10;ABHbjY6FPwjIm+uUb3tjvCmO0Uy1IV5V8NP30vGNdydGuhrdz/CQJftXJz72BApp+3Aq/+TBkRqT&#10;ReUqHQnk1+4pqrwrpm+MUNrqZu2sq/rmmojxDns+tznH9zweIAABCEDg5QQQsS/fAJPLD1LW+e24&#10;VaxUlX0itqmephBNxk1p3Mo4fPD9/f1YqmCd8w2B5Kd5H05KBf9tRnVwsCnJopIHBwN5kbCnKJ9q&#10;XMUKgAUFO71Z2+qqvrkmlnaTPb9ub4y/cfAAAQjsJOAuEOMf04NKnxb/KpPwq1+rfpXZFkoIay3V&#10;fRtbbLVN4DcFpHPi//lH+NUfUb8qmzj7sKqnsPyaQk8RsXNR4y1BQCpb9XLyJa9+g2iMn4RXY50c&#10;1vpA8a85nSwnySHJ5Fz37B67j9GyQP8ZNBxRr05EsTRQnPa6Qgr0/Euq0nGG5VqmV5qc+o5XcbmH&#10;uK7p6MpvrrkENu+KkPz07T0XC94gAIELCbgrgbmHRWeuS9JF92nITMIRHzc2cAeTC1WelkudeT9q&#10;4VxpaqTngrpE/L+QQDjyjeKHQXJJBMEY32pW2DOIWCtE7CwE4kmslJFJzal0potSHeGWffo8c/oz&#10;Dhci5uLK49XcLJSwuZDAwRos1khy4DyLeTwt9EPs6bE2y6HcFHRzGrPaZPFzcGmW8rGBAASuJSAH&#10;s3KSGVSufBIf9MIylsQ5t4Vi+0bE8So5yw3hCqJdTlOVjo1npMn85fDT/ryI4j9Ba9kecpDr7eUU&#10;V0DQzuTC+HnsNpkMItbSI2ysBGIRGyRl0sXIObp9erJpVZOxldFz7LZ9xt0WyLGfeMZmuZPJohZV&#10;mnS7otLcfM/Hmr61vTCeLo/jPAvJe4m+orQVxJrynF7aou3dVBTGEIDAbQl41efnkGGwmdN43iC8&#10;KlcFrehHpqpey7xXBU36sWDMDQnDcVVFlOqPEah/NRQkZ6T+oB+EyieWJMs2Ukj76BHRShA5yJWm&#10;4bhPWyn2EMi/qqbBPhOVW5wHInZ8A+ChTqB82nB5fW7umvTpXCnlGf86opzrpWIBgb0EdiqHpJxb&#10;ofEcwiCMN4i9nXXt3R3paItadofSyAECELgtgYJW9Kov/AwlJE/QtZy1W4YQB1oKbTzhXHpe6YWf&#10;QfuVj8RSs1W4duBaEQIR29EIljQQCBI0eS6x0pzJc33jYAWfhcyaMikEbSj+INNtn3qXBgonvnpd&#10;5GOpgyuatrQoX4h/rC7qKoAH13VqadveXCvesPiEAARWE/AyMvkFUR86GPxUXP+uyhm449JtUhUH&#10;g8IQOM4t5FPIOYaWrCJl9u/UUY4fnTqVo9eJHfETTh8rHpPKQN4gpBGWhCOWrMKqf7rzI7RKw+Lt&#10;R3rr/jzQmsqp9m67v/ys1Ad11qiiH1RRSNWVtmGi5cNtng1S1+CGpF+DANnz4wBh+ESGfICc0jWc&#10;LCXQpDmXZuKdfw+cN4Q6IcT36dOJq2G58pjEntBjahgkkPsq76BblkMAAhCAAAQgAAEIXELgbgrW&#10;QfgeDv93ZeBwQWD55B9L/v0n+5P7BxF7yduKoPciEEQsM/N7NYZsIAABCEAAAhCAQBeBe54sYMlq&#10;xTdIuxBev6iACxF7fXvIAAIQgAAEIAABCEAAAhCAAASMBBCxRlCYQQACEIAABCAAAQhAAAIQgMD1&#10;BNLflL0+r4MyKNzm+KAqKQUCEIAABCAAgRcRsJwV+SIclAoBCOwlgIjdy5toEIAABCAAAQhAAAIQ&#10;gAAEIDBAgNOJB+CxFAIQgAAEIAABCEAAAhCAAAT2Evg/kI6zxC5eGKAAAAAASUVORK5CYIJQSwME&#10;CgAAAAAAAAAhAMASJvAqJgEAKiYBABQAAABkcnMvbWVkaWEvaW1hZ2UyLnBuZ4lQTkcNChoKAAAA&#10;DUlIRFIAAAUgAAACMggCAAAAVM7zWAAAAAFzUkdCAK7OHOkAAP/KSURBVHhe7J0JvE7V/v8fmudS&#10;citUhgaSKyUdUyQhGiVD0204QuGWoUGhRIa6KOSUomRKGpRDg5sxDfrXbVA5ukJK5Heb587/cyzt&#10;tj2svfaw9rP383yel5eec85a38/6vtdyer57rfX9lps0aVKGLxIgARIgARIgARIgARIgARIgARIg&#10;gXAEypWWloazwN4kQAIkQAIkQAIkQAIkQAIkQAIkkO8EypUrVz7fGdB/EiABEiABEiABEiABEiAB&#10;EiABEoiCAAPsKCjSBgmQAAmQAAmQAAmQAAmQAAmQQN4TYICd90uAAEiABEiABEiABEiABEiABEiA&#10;BKIgwAA7Coq0QQIkQAIkQAIkQAIkQAIkQAIkkPcEGGDn/RIgABIgARIgARIgARIgARIgARIggSgI&#10;MMCOgiJtkAAJkAAJkAAJkAAJkAAJkAAJ5D0BBth5vwQIgARIgARIgARIgARIgARIgARIIAoCDLCj&#10;oEgbJEACJEACJEACJEACJEACJEACeU+AAXbeLwECIAESIAESIAESIAESIAESIAESiIIAA+woKNIG&#10;CZAACZAACZAACZAACZAACZBA3hMoV1pamvcQCIAESIAESIAESIAESIAESCBKAuXKlYvSHG2RQEQE&#10;tMa/WPYMsCOaKJohARIgARIgge0E3n777VdeeeXrr79u3rx506ZNSYUESIAE8pMAAo3Bgwfnp+/0&#10;OrEEsCZ1B9g8Ip7Y2efASIAESIAE0kfgf//73/nnn3/ggQcec8wxXbt2/eSTT9LnA0dMAiRAAiRA&#10;AiQQlECCAuyy/fSdX3BKfMPineM3gxLYqZ/Est9TLmZX7OOPZLQ0QgIkQAIkkCgCiK7/8Y9/nHfe&#10;eVdccUXnzp179erVpUuXX375JVGD5GBIgARIgASySwCbqLr39mOQyC7DJKsnKMDGZr2xX2+8N97o&#10;C6qN6REH5vHyG0vbJ9gw5WhQ67GEJK82jo0ESIAEcpsAouujjjrqX//6l3CzX79+p556KmLs3Paa&#10;3pEACZAACZAACfwVVCYt2BPBrTEq40sj6DUCYNHG/P2o5tXxarrxTfMIzS3d3psDeOGaaGkZud0R&#10;i5AZS1Se0g4JkAAJkEBUBP75z3/i6vW///1vnA832+zQoUPlypXHjBkTlRDtkAAJkEAqCPAOtts0&#10;ie1ryya28aX9jdHY8iOzBUmvVKyW2AbJO9hW1JbHAfYQNPxGt2N0bR6HfVNasuNtHBQXFizjt5gy&#10;f2nfTk/ao5DY/hlQiARIgASSTwDxs2N0jZFPnz595cqVo0aNSr4XHCEJkAAJkEBWCJhDbvt7MST1&#10;7+s+f54VRCkSTdAR8cDUzPGt+Zx5MIOWI+Ihb4CHGU/4hwXBCLAXCZAACZCALwIIrceOHfvII49Y&#10;9q6Fkd133x0xNhrMmDHDl1k2JgESIAESyCsCKoGxSpu8gpZAZ3MhwBZBbPgNXpWr18bGsphL83lv&#10;twGomHVcGVH5lcBlxyGRAAmQQM4QQFEuXL3Gveu///3vbk5Vq1YNMTaSii9dujRnHKcjJEACJEAC&#10;0RIQmcnkIbRKm2hHRWt+CaQmwLbcuDbiW7wx7/SG2fUV0bLliLjlm8aXctBGM/mBc4uc+UtFIb/z&#10;zfYkQAIkQAIREhBFuQYNGoTM4XKzKIg9bdo0JDz773//G+EAaIoESIAESCClBMyhsnH82/OWtTwC&#10;d7zdnVI+6R12Wbat9I4+1SO3xN6ed79T7SwHTwIkQAK5R0AU5TKnDff0ceTIkU899dTixYtxbtyz&#10;MRuQAAmQQKoJMMlZJNPHmDkSjIaRGJKcMcCOdsp8WGOA7QMWm5IACZBA8ghg79pXdC086N2796ZN&#10;m5544onkOcQRkQAJkECUBBhgh6HpmCE8jEH2FQQYYHMlkAAJkAAJkEASCbgV5VIZ64UXXlilShUW&#10;7lJhxTYkQALpJcAAO71zl8MjjyHATs0d7ByeZrpGAiRAAiSQLgKSolwqjiDh2auvvjp69GiVxmxD&#10;AiRAAiRAAiSQIgI5fkQ8cAbvFE0hh0oCMRNg4oaYgVMuaQRQlAtXr3GVWpI23HPMa9euRdqze+65&#10;p1OnTp6N2YAESIAE0kiAn8PTOGv5MGatH2WtGbPzASh9JAESIAESIIHABFCUC1evUZTLM224pwRS&#10;nTVv3hx/N2nSxLMxG5AACZBA6ggwg2/qpiwfBqx7WcI+j4jnw0KijyRAAiRAAhEQUC/KpSLWrFkz&#10;FO5CcWwW7lLBxTYkQAIkQAIkkAoCOX5EPBVzwEGSAAmQAAkkn0CAolwqTqFw19NPP4197N12202l&#10;PduQAAmQQFoI6N4qTAsHjjNRBHQvSx4RT9R0czAkQAIkQALJJYB71wceeCAOh0c+xF69en3++ecs&#10;3BU5WBokARLILgHdkUx2vaN6SgnoXpY8Ip7ShcFhkwAJkAAJxEoAacNx+3rQoEE6VMeNG/f777+j&#10;7pcO47RJAiRAAiRAAiQQJwHewY6TNrVIgARIgATSRwDR9dSpU//9739jB1vT6FG4a8WKFUgqrsk+&#10;zZIACZAACZAACcRDgAF2PJypQgIkQAIkkEoCKMo1duzYRx55RF90DS577rnnbbfdduedd86cOTOV&#10;mDhoEiABEiABEiCB7QSY5IwLgQRIgARIgAScCYiiXA0bNuzevTvKVuvDhAxq9erVQ01s5DxDwrPG&#10;jRvr06JlEiABEoiHgPJl162rxy5ZPPvdzSu2j6ugUp2OzZr2Pv6QeEZJlTwjoLwsA3JhkrOA4NiN&#10;BEiABEgg5wmIoBf3rvfYY4/+/fsj7q1WrZoOr835yR9//PFbbrkFWkcddZQOLdokARIggdgIqEUy&#10;W5c2Gr9IhNbmV0GLnsubMMaObbLyR0htWQbnEXeADT0x2NLSUpVRi/aKjVUMqrRxE7UMXuvcaDWu&#10;AoFtSIAESCDPCViKco0aNerJJ59csmTJ7rvvHjkZbJIjnDbyk48YMeKZZ55h4a7IOdMgCZBAzARU&#10;PtBuHfvA+D6bM5lKdeZ3uKBNWUC9tXjunLbvln1rTM9reyc3xPYb1yjCN8xKgiY5WBXs9sFYegUz&#10;ouijjmbqYaNu15IYYJvpqJOKcJ4cRc0zId5rnRutxiNkRVMkQAIkkKsE7EW5evfu/dlnn82ZMyda&#10;l5E8HNe8LRnUrr/++s2bN8+ePTtaLVojARIggTgJKHygXT233Ox3M5k68wdd0MY0tOK5Q9qWfbtj&#10;6QXHxzliZS19oYFKoOsIVoG2zL2Q3ZXJaWloDF7FC5U2YUYJ+/ElObNHzhh6WYi/fZvaeCP8MT+8&#10;sf9IfMdoY/kyJBEEzyJ+drNj3lF3G6fnCO3jNxyXSIdxjX1JgARIgAQUCTgW5UKqM3Tv06ePohGV&#10;ZhCyR9foeN999/3222833HCDihG2IQESIIG0EijZ+mXZ0Oscb46u8Y02x9cp+/6XW0tS4JkRGtiD&#10;GsWIQOXDvyUgcgwcjAGYfyqJmOwxlLmxiMgcdVMwK1kdYnwBti837cfCzStGxMBi1g2zxndU1qiv&#10;waCxCLntob4RiuNHlsjc75fCHcM1vyNkexIgARIggUgISIpy4YL0ypUrR48eHYmQPD85CnctW7aM&#10;hbsiQU0jJEACCSWwZguOgmcKKlbM4Cb2kCHltv9ptHRrpmLFAvxg85Y1CR24Y2hgxC9GVCI+2Ju3&#10;7sxfun3yN4IO0cAcI1jCHLtxg5dh3FPd/IDAvstokUjmfBjTkZDhxR1gB4h+7cG2hF34ANXtOY3j&#10;vxDzSHw94PHVOCFrhcMgARIggZwnIA96ke0McS8i8BkzZoREgfzkOIWOe9d///vfHU2hcBe0EGDP&#10;mjUrpBa7kwAJkAAJRE7AHhpEJWFYNoe7KjvYvgZgD0p9xVy+tGJoHD4GjHCQMQXYIq42lot4EhOh&#10;G5GYMj/psTy/URmt2Tv5eLhTHcl80QgJkAAJREvAM+iFHBKJI+7t2rXr0qVLA6sjgxoSmyE/+Xnn&#10;nScxUqNGDaG1fPnywFrsSAIkQAJJJ7Biy5bMIU2WDxpUuv1PWfLwLVvK8opXqlgzoWNXCQ2iHbo9&#10;0AgfUKRid1oFY/zTIR9VTAG22yCMYw9GA/t3zH2NnxoRu8Wypp1h4xmPcVTDomt/CCRGYj50YXzp&#10;dowhaccbVBY025AACZBAbhBQDHrhLApiT5s2rUuXLv/9738D+C7ykyO0vuKKKzy7n3766VOmTIHW&#10;unXrPBuzAQmQAAmkjMCOu9bvri7eeeDFq5HiLJM59JAaCXXIHho4Hq42Dns7bg6rf/J3bGn5pmUA&#10;nsGLfGwGd0tEk8z5MJxNyCb8XxFgMnmldFSWONwtLE+pdxw2CZAACeQYAUtRLhXvRo4c+dRTT6GY&#10;lt/CXZaiXCpaKNz17LPPQmvXXXdVac82JEACJJAEAiofgNNbpitCwiqgIpRTN5XYgam7YG+p26md&#10;tljDDJR9LQQYYHNJkAAJkECKCNiLcqkMHoW7Nm3a9MQTT6g0Fm0ci3KpdEfhri+//JL3sVVYsQ0J&#10;kEBCCKhFMkhvNn5R2YHwnV8FLXqWnRXP5ZdxsDkh+67xx6JZmV21ZRl8aAywg7NjTxIgARIggdwg&#10;IEkb7unghRdeWLVqVeQq82yJBmGE0B1b30cfffS9996rosU2JEACJJB1AsqRzNbVY5csnv3u5h1h&#10;dqU6Y5o17X18bkfXWZ+dvB2A8rIMSIgBdkBw7EYCJEACJJAbBEIGvT///DOuZF900UV9+/aVA0F+&#10;cuyT41S5W9pwT54//vgjtDp37sz62J6s2IAESCAJBHRHMknwkWNIHQHdyzL3A+yk5ZRL3RLkgEnA&#10;TiCxB5k4WSTgl0D4oBeKa9euRdyLelqdOnVyGwDyk2P/GRvd8rThnuNfs2ZNs2bN8FCgY8eOno3Z&#10;gARIgASyS0B3JJNd76ieUgK6l2XuB9gpnXgOmwRIgARIQDeBqIJejBPpx5o3b46/mzRpYh82MqjV&#10;q1cPRblU0oZ7eo2HAi1btoRWo0aNPBuzAQmQAAlkkYDuSCaLrlE6vQR0L0sG2OldGxw5CZAACZBA&#10;cAIIehESI0tZJEEvxoGC1TfddBPiXlyTNg8rQH5yT69QJGzgwIHQOvLIIz0bswEJkAAJZIuA7kgm&#10;W35RN9UEdC9LBtipXh4cPAmQAAmQQBACOoJejAOFu55++mnEvbvttpsxrABFuVRcuvvuu5977jlo&#10;7bLLLirt2YYESIAE4iegO5KJ3yMq5gAB3cuSAXYOLBK6QAIkQAIk4I9AsKJcKhq9evX6/PPPjcJd&#10;gYtyqWhdd911W7ZsYeEuFVZsQwIkkBUCuiOZrDhF0bQT0L0sYb982hlx/CRAAiRAAiSgTgAZwnD7&#10;Gjei1buotxw3btzvv/+OuBpdIIT70v/+978PPPBAdQvqLe+//37kML/xxhvVu7AlCZAACZAACZCA&#10;bgLlmBBYN2LaJwESIAESSAiBkEW5VLz46aefkFT85JNPLi4uDlOUS0Xrhx9+QFLxLl26iJCeLxIg&#10;ARJIFAHdW4WJcpaDSQsB3cuSO9hpWQkcJwmQAAmQQFgC2E8eMmTI9ddfr2lLWYxvzz33vO2224qK&#10;ii688MLAJa8VXd17772hhd342bNnK3ZhMxIgARIgARIgAa0EuIOtFS+NkwAJkAAJJIKAKMqFFy5I&#10;L1myxJLrO8IhiqJcqImNnGdIQta4ceMIjVtMCS3UxL733nuhVVBQoE+LlkmABEjALwHlrcKtq8cu&#10;WTz73c0rtisUVKozsEPTNocc4leP7UlAgYDyslSw5dSESc4CgmM3EiABEiCBFBEwF+USub4RY++6&#10;666Ru2DOT/7444/fcsstiHuPOuqoyIVg0Kz12GOPYSsbTlWtWlWHFm2SAAmQQAACapHM1qWNxi8S&#10;obX5VdCi5/ImjLEDYGcXOQG1ZRmcYoICbAzF4kdWLoeLYZilzXNgvDc3M49cdHRsJr5vNi7/Mvis&#10;sicJkAAJkICJgL0oF06Jb968WcexaktRrhEjRjzzzDOagnmL1vDhw59//nkW7uLaJwESSA4BlUhm&#10;69gHxvfZnMlUqjO/wwVtygLqrcVz57R9t+xbY3pe2zv7IbZjdGCJF+zMVXxXnClLlOQYIsnlgg3G&#10;0iuYEUUfwzezT5ObTd2OJC7ANlaMhJE6Pr9TZQ6MjVDZEhLj+5Zm9kkS33FrpvJTvyNnexIgARIg&#10;ATcCjkW5EJ3ilDhOVkfIzbEol6Zg3lELhbu2bt06c+bMCJ2iKRIgARIITEAhklk9t9zsdzOZOvMH&#10;XdDGpFM8d0jbsm93LL3g+MDyEXWMIcD2FR47Nlb/pjoVhelTN6a3pT2Ik+jp9gv2U1Cmq+wxwPaX&#10;mZTxpeNPg81h4D1z+/A8H2sF1grmGnuRAAmQQH4ScCvKhfPb2Fj+17/+FRUWt6Jc991332+//XbD&#10;DTdEJQQ7bloo3IUc5izcFSFqmiIBEtBLoHg1wmgE0sebo2t8o83xdcq+/+XWEr36itbFzplobAnP&#10;7JGIJS4wf+n2Xpg17FuiHrdBOgYgdnW7cUkY5eiOMTBhylFXkaSmZkkLrFIQYAOZeT9ZTIx9h1ms&#10;lfBT7vYIRLLWxQiNAZiXjuUfoWVVyX+qaQnSLAmQAAnkCQEEomPHjnWsRI3829OnT8cRbuQ8C08D&#10;+ckh9MgjjzjmJ0cwv2zZsnvuuSe8ECzIteAUTolH+OAgkjHTCAmQAAnICBRUrGj9ccWKZUkbN29Z&#10;k2hy4pO8JRAwIhcRmJh/aoQw4o05bjffMzV/3whujchW3tJNzjwYi645ijHcMXTtg7FIJGeGkhNY&#10;pSDA9oyZzaGveU0HmG/7QymxHIUpx6cj9m8a32F0HWAK2IUESIAEIiEgAlFUonYrynXMMccg9O3a&#10;tevKlSvDKCI/OU6hI6Z1K8q11157Ie5FgD1r1qwwQujrqRXtg4OQo2V3EiABEsgZAiLODBDCuQUy&#10;vr5vxL3mcFdlB9sXf8NHo5dj7OPLZpyN7c8C4lQ3ayU9wBbBrXx2Lc9aAqO0/JsxYnW5utvONqPr&#10;wBPBjiRAAiQQkoBnICrsn3HGGQ8++GCXLl02btwYTBEZ1HCdG5WozzvvPImFGjVqIMZGML98+fJg&#10;QuilqIUHB9CCUytW2NPyBhZnRxIgARLQRmDFli1W21u2lP0Cq1SxpjbRuAw7xinGzrZ9FOpxjb2l&#10;xKyiu4ndnZaPX3LQWNHxaJslK8A2Dj8YQbVxCsJw2/wd472B1XO723N6PC1YnmBJHmhZ3LE895L/&#10;NNpppjUSIAESyB8CIm24Z9ArgFx++eVXXXUVQt8AfIQQQusrrrjCs/vpp58+ZcoUxL3r1q3zbGxv&#10;4EurRYsWkydPhlPr168PoMUuJEACJBATgR13rd9dPHarWXHr2MXb72YfekiNmAaiImM/J2tEAca+&#10;mmUT2L4nLIQcm9m/LxmVo2U3sxZRt11Ayyl0N/VgO/kqhAO3CXy+ILCivGPZxQBNpmmWBEiABEiA&#10;BGImYC/KpTKAa6+99ttvv8WJcZXGRhtLoSyVvnffffe8efNwTdpvFe4AWijcNX/+fGiVL5+sh+kq&#10;oNiGBEggBwioHKhe3W3I7CL4mtwyXTkwERG6oDKnEcrpMKXbhSAXCXT4SZskQAIkQAIkEAkBx6Jc&#10;KpbbtWtXu3ZtpD1TaYw2joWyVPqicNeXX37p6z52YK2ePXt+9dVXLNylMi9sQwIkEDkBtUhm69JG&#10;4xfZb7QUtOi5vEn2q2BHDiXlBtXmNNFO6nYB9vlUO9ErgIMjARIgARJQJ+BWlEvFAravFyxYgEpX&#10;Ko3dCmWp9EXhrl9++UW9cFcYrfHjx//44499+/ZVGRjbkAAJkEA2CBzSZHnPjmPqVCpLG779VVCp&#10;zpiOjK6zMRfemjz77M0IGbKJSQUT25AACZAACSScgCjK9f/+3/9zSxvuOf7333+/adOmuL0sz1iG&#10;/OTYJ0d+cre04Z5CCHoh1LlzZ88wO7zW999/D61LL720T58+ngNjAxIgARKIkIDurcIIh0pT+UNA&#10;97LM/SPiScsplz9rl57mMAE+lcvhyU2va0gbjlvKYYJe4fvChQsvuOCCJUuW1K9f35GGEEJRLnkQ&#10;7klyzZo1iHvxRKBjx45ujaPS+uijj5o1a4ad84suushzYGxAAiRAAlER0B3JRDVO2skrArqXZe4H&#10;2Hm1XOgsCZAACeQngagCUUHvoYceGjVqFGLsSpUqWXgig1q9evWQn1wlbbjnXPz73/8+88wzkYSs&#10;UaNG9sbRai1atKh169bQOu200zwHxgYkQAIkEAkB3ZFMJIOkkXwjoHtZMsDOtxVFf0mABEgg1wgg&#10;EG3evHnv3r0jCXoFncGDBy9btuyll14ywwqWn1yO+7HHHrvtttsQ9x555JG6tR599FH4Ba0qVark&#10;2iKgPyRAAokkoDuSSaTTHFTSCehelgywk74COD4SIAESIAEJAR1Br5BDcezff/8dlasN9QCFslTm&#10;DoW7nnvuOcS9u+yyi26tYcOGFRcXY3Oe96dUpoZtSIAEQhLQHcmEHB675ycB3cuSAXZ+rit6TQIk&#10;QAI5QiBwUS4V/88666xTTjll6NChaBy4UJaK0HXXXbdlyxajcJdWrR49evzf//3fjBkzVAbGNiRA&#10;AiQQhoDuSCbM2Ng3bwnoXpYMsPN2adFxEiABEkg9AaQNnzp1Km4yB04bLkewdetW5CHD4XMk/dYq&#10;hGEgZVr16tXvuece3U5B69xzzz3mmGNwzzz1K4AOkAAJJJuA7kgm2d5zdAkloHtZMsBO6MRzWCRA&#10;AiRAAnIC4YtyqRBG+jRkINtvv/1QIjtwUS4VoR9++AHB/Kmnnjp//vzwudDlit999x2SirNwl8q8&#10;sA0JkEAYArojmTBjY9+8JaB7WcJ++byFS8dJgARIgARSSgBx75AhQ5AeTNPetRnLvvvu++2335Yv&#10;r/d/l3vvvTfcmTRpUocOHbRG8nANHkELrzlz5qR0AXDYJEACJEACJJBYAuVY0jaxc8OBkQAJkAAJ&#10;2AmIolx4PfHEE8jXdfTRR2uiZBTKwhHx8ePHQ6tChQpatVAT+95770XCs4KCAk1CMCv8Qk1sVOGG&#10;VsOGDfVp0TIJkEA+E9C9VZjPbOl7YAK6lyV3sANPDTuSAAmQAAlkgYBIG45K1AhEr7/++q5du/72&#10;2286xiGEcDUa1b+6d++Oe8vQ0iEkIl6hNWLEiIcffhhC69ev1601cuTIoqKiLl26bNiwQZMWzZIA&#10;CZCAPwLFc5eW+OvB1iSQQAJZ2ME2qoOIzXPxJTfSE7g4OCQSIAESSBQBe1EuxNibN2+ePXt25OO0&#10;F+W67LLL9thjjwcffFC31vDhw59//nlsmOs4l27x66677lq4cCH2sVm4K/JppUESIAGfW4VblzYa&#10;v+iEjoMmHZ8WdHYHVVx2bGP5JewYGcmNq0jbwVp6BTOSkPlSHLxis8BOZSfJma8Am+F34NllRxIg&#10;ARLIMQLY5oVHjzzyiNkvRIzVqlVD/u0InXUrlNWiRQukB8P+uW6tnj17fvXVVzNnzoxQCKYc/ULh&#10;Ljy5mD59erRatEYCJEAC/iKZ4rlD2r6byVRqsebaJjXSAS/aANscVLsF4fbA2x9kG9eQ3ZMzT+ox&#10;o26Xs3xE3P68vCzi//NlnjCjpf2nbl2SM98cCQmQAAmQQHgCSBuO29f/+te/LKYef/xxbMDavx9Y&#10;EUKvvPKKY/UvaE2bNg2nuAMbt3R008KV759++qlv375RCcGOm9aECROQV7xfv34RatEUCZAACfgk&#10;sHXpUETXeG1eNGq1z75Za45w1xzOmCM3EaEYI7N8ie/b4yBHN+wdRV+LcbNBS7gkiZ7MwxPvhVnH&#10;cCxrlNWEE3UaWm9aVDUgO1oZDx7MR8fFz+yHyY3pFz8VL/uC8zUANiYBEiABEkgmAVGUyzHoRf5t&#10;7L7i9nIkObERWkMIm+SO+ckPO+wwaGF7+YUXXggPSq6FYB4NonpwINeCUy+//DIcD+8ULZAACZBA&#10;EALFSxat+LNf0eLU3cS2RMsi0jaH35YvHTdRzbuGRlxj6WhERhbj5lDZiIyMUZmNGGMzIlLxHYsL&#10;jrpBZjYv+2QtwLZH0Yr8zdNvD6qNSFvRGpuRAAmQAAkknAA2rhH7oTq0W1GuY445BuEo8nWtXLky&#10;jC8Qwil0xLSSQlmnnHIKwlHkIVu9OtQei6fWPvvsIx4cIFl6GKfQ11MLhbugNWzYsCeffDKkFruT&#10;AAmQgH8Cxva16JqmTWw3Zz13sO0djcDYHO6q7GD7Ai6M2+MpX0bYWE4gawF24Ikx71fDiHnvOrBN&#10;diQBEiABEkgmAVGUSx70YuRnnHEG0o8h7v3ss8+COYJ7yBDC/Wpk85ZbQDMUkUY8j/rYWrXw4EAE&#10;86+++mowIfRS9Ou4446L5CFF4HGyIwmQQP4SMG9fCwrp2cQW8arxtzGJlgO2li1A+46x2+xbAh80&#10;M7agAy8Y7k4HRqfYMWtZxC072PYNbfO5BRFIiyUlHHNrb5wzV/SfzUiABEiABBJLAMFh8+bNe/fu&#10;jVpZKoMcOnToiy++iCvZKo3Nbez5yT0t9O/f/8MPP3z22Wc9W1oa+NV69NFHEfbDqapVq+rWmjp1&#10;6h133AGtypUr+9ViexIgARKwEHA8CG2jtD15uHE+3PhxYWrSiTsG2JaQxBzCGFjMfCyszG3MgY9b&#10;QGSO8O3hkvnAuedP3Q6fJ395q623HU8o9LlTdjzAiGP1ydAyCZAACZAACfgl4DcQFfavvfZapOxC&#10;KjJfcvaiXCrdO3fufNBBByFJmEpjo00ALRzeLi4uRtzrt3BXAC0U7sIN8wAPKXxBYGMSIIF8IKAU&#10;aOxIHm7nkaZ04jk2m0oTl1qfdXvHADu1S4MDJwESIIFcJ+BYlEvF6bPPPrtOnTp33323SmO0cSvK&#10;5dkdT6ibNm3apk2bW265xbOxaBBYC5nVtm3bNmPGDEWhMFrdu3f/+uuvWbhLHTVbkgAJOBJQiGRc&#10;tq+FufRsYufYAlCYuBR7rNs72E/fHewUzyeHTgIkQAIkoEbArSiXSm9EhtjvRaUrlcaSolye3fE/&#10;Udxbxt3vxx57zLMxGoTRgjs//PCDeuGuMFoTJ07E9XKcgVdxim1IgARIIDgB++1rs6303MQOTiCR&#10;PXnAOeS08Ih4SIDsTgIkQAIkEDEBUZTr//2//+eWNtxT77333sPeMqptnXvuuZLGKF6FfXLkJ5ek&#10;DffUWrFiBbRw9xvXxbVqff/99xC69NJL+/TpIx9VeL8QYDdr1gxX33v16uVJgA1IgARIwJGA7q1C&#10;YieBAAR0L8uyW+7mjPC59z4AdHYhARKQE8i9XxT0KFEEEFcfddRR+DvkqLCJjUpXq1atcrMjhBBd&#10;hxRC91mzZqFE9po1a3RrIa3aoYceisJdkjFH5dcHH3xQsWJFVBcPz4cWSIAE8pMAPk7kp+P0OskE&#10;dC9L2OcONoMpEiABEiCBpBAwinJ51spSGTEOb99zzz1LlixBUGppjwxq9erVQ3ZuxfzknnIQQpgN&#10;rT333FOr1ssvv4xb30hCdtppp9lHFa1fL730Urt27aB16qmnehJgAxIgARKwENC9VUjgJBCAgO5l&#10;ySRnASaFXUiABEiABLQQ8FuUS2UQCKFxhBvnt82Ng+Un95RDArNPP/107ty5urVQTGvIkCGIe6tU&#10;qaJba8qUKXfeeSceHBxxxBGeBNiABEiABMwEdEcypE0CAQjoXpYMsANMCruQAAmQAAlET0BT0IuB&#10;XnnllTirhvvYxqADFK9SdLhDhw4IRHGBXLcWCnctWLAAMbZR0RSKmvwKXF1cERqbkQAJ5CoB3ZFM&#10;rnKjX1oJ6F6WDLC1Th+NkwAJkAAJqBIIXJRLRaBVq1YNGza844470DhwoSwVoV9++QV5yC688MJ+&#10;/frp1urRo8f//d//GYW7tPqF6uJIe4aU6SoQ2IYESIAEBAHdkQw5k0AAArqXJQPsAJPCLiRAAiRA&#10;AhETQNpwHHv+97//HThtuHxAW7ZsQdyLEBSVrrQKYRhr165F/u3Ro0d/8cUXurXOOeecY489dtSo&#10;UboBwq/27dvXqlVrxIgREc89zZEACeQuAd2RTO6So2caCehelgywNU4eTZMACZAACagQCF+US0UF&#10;ubUbNWq0//7742R1mKJcKlo4uY2SXZUqVUImc61a3333HR4cwK/nnnsuZLExT7+wgw0tHDRg4S5P&#10;VmxAAiQgCOiOZMiZBAIQ0L0sYb98gGGxCwmQAAmQAAlEQgBpw3FjGcGhpr1rY5D4H95+++2HiHSX&#10;XXaJZOQSIwcccMAhhxzy+++/H3TQQVq19t1339tvv33ixIkdO3bUGsnDC9CbPn06Ep5ZsrhpdZDG&#10;SYAESIAESCB1BBhgp27KOGASIAESyBECiK6x03v11VfrDg6RQQ0JwHC8eeTIkV26dMHVZX0EhRaE&#10;brjhBmghzNaqhXPvEMIpgNdee02fkLD8888/I4sbnHr99dd1a9E+CZBAPhDoVi7TrVjmqGeDfKBE&#10;H1NHgAF26qaMAyYBEiCBXCAg0oZ36tQJG7C4t6zPJSGEwtooeY3EYCjs3LVrV01yZq2bbroJpbYR&#10;jurWQjBfVFQEoY0bN2rSglnx4AAFsTFf0Prss8/0adEyCZAACZAACaSXAAPs9M4dR04CJEACaSUg&#10;AtHTTz8d0VqfPn06d+78008/aXIGQkcdddS//vUvYX/48OEHH3xwYWGhDjmL1v333w+/+vbtq1vr&#10;8ssvRzUyrQ8OEF2LhxTwEX/r09LBijZJgARIwJNAWW6q7S/Plr4aGGZ9GbcMw9eozIq+hmpuLFf0&#10;NZ7AY0hvx3KoDpre0XPkJEACJEACaSRgKcqFc87r1q3DTezIfXErXoXY/owzzrjtttsiVHTU+v77&#10;75Eb7NJLL8VzBN1a3bt3//rrr3FTOkIhYcpeYZuFuyKHTIMkkHsEPLNJ4QR4Zn5mUhtX1z0bRAXN&#10;PFTx3nPwitIWO77M+mosxhNGzhJg24PEAONRpBRnM91eMMlZnLNJLRIgARIggTICuDCM29fGljK+&#10;g/e77bbbddddFy0gCL3yyiuO1b8QhaKG1iOPPBKVopvWPvvsAy1smz/55JO6tXAcAFnc+vfvH5WQ&#10;sIMHBzhxMGjQILPZBx54AMH8gAEDotWiNRIgARLIOgEjsBT7tOadZ8sut33TW30bXN7X2CI2xiBG&#10;IuCY38g3k82+2B1x9M7C37Lxbh6P0d0yHu5vZ8CdLxIgARIgARKIhwBiaRzYRpoxi9xvv/1WUFAw&#10;bNiwqIaBuBpCqM7lZnDlypV77LHHiy++GF7RUwsqu+++OxR1a33zzTe4+I3E7OGFhAXMF1LQ2ecL&#10;P0KAXbdu3XHjxkWlRTskQAI5RgAB2E4erSktyODkbKg/BWN0QTICSyFgDN7+xvip5UduLc0hq8W4&#10;3ZS5gdy+ZGAWRuaJEO8l3lkaqIzHDYiuqQpn17osw1mz9y6b7qht0h4JkAAJkAAJOBNAuCsJej/9&#10;9FP8FBvL4fEJIZw5l5uaM2dOxYoVV69eHUZRUQu75dWrV0ceMt1acAdOYcM8jJDoizED43//+183&#10;U++//z4KkqFwV3gtWiABEsg9AukKsA3+niGoWzwZJuIVNn1F1Pa43RiYZS0pBtjmRwzmkRgDcxue&#10;G5BkLmnd8S8D7GTOO0dFAiRAAjlIQCUQXbFiBc6Kv/TSS2H8x3YrwkIEhypGsEN70kkn4WS1SmN7&#10;G19ad9xxR7NmzYIJoZe6FjbMsTkfcsNcZb4wqoULF+65554oEhbYL3YkARLIVQKekUxhprRwvsx7&#10;zwZRoVMMQeVBeMgAWxg3h/eO+8yOKpaBuY1TEglbJsvxKQMDbJX1BkrMIm5++sP3JEACJEACWgiI&#10;tOG9e/dGJmqJwGmnnYYby0gq/uGHHwYbh7lQlooF5B5DLe5gxbT8aiGn2rHHHnvJJZeoDMzSxpdW&#10;y5YtcUc6TDEt5JxDYjM8fZDPFwbZqlWrCRMmIKn4pk2bAvjFLiRAAiSQBAIInIxL0UYUarlLbG9j&#10;GbnRwNMjuymLurAgmrlZc5QzWzayeXmO3NByc9lxPCpmPVHkZAMG2Dk5rXSKBEiABBJEwCjKpZJJ&#10;u0OHDrfeeiti7G+//TaAD5ZCWSoWRo8evddeewVIsRZAa9KkSdu2bbv55ptVBmZu41dL1NMK8+DA&#10;82mIMTwIXXbZZcG0/HJgexIgARLQRMC862vEkyLyNBQtbYwfmd+Y21u6m0duN2XsYJt7mfecxfft&#10;47EAMe+yqo/cYtzikcVT+U8lXmuau6SZZYCdtBnheEiABEgg1wggDfWBBx5oThsu9xCh3ZlnnokY&#10;2y8IUe7Lku9axcjjjz+OE9F33323SmPRJrAWtuiff/758ePH69YaOHBgrVq1/BasFk9DkNhM5WmI&#10;4UKYzXl1DmxJAiRAAkkm4LgLneQBc2yaCDDA1gSWZkmABEiABMoI2ItyqXAZOXLkAQcc0K1bN5XG&#10;oo2kKJenkV122QVxL8pcIdL2bBxSC88aoIWI9Nlnn9WtBY+QV9xXMa0hQ4ZghAEeUmBzHrfEb7rp&#10;JhWn2IYESIAEco+AfQ8893ykRyoEGGCrUGIbEiABEiCBIAQQ9KJklGMlak9ziHU//vhjJAbzbIkG&#10;qHcNISQ2Q3Co0t7e5sgjj4TipZdeunjxYrmF8FonnHACtHCm+q233tKthWD+hRdeQDEtFSziIQXO&#10;GgTDCK0FCxbcd999KlpsQwIkQAIkQAK5SUAlGVp62+TmnNErEsgqgfT+QuDIYyYgL8qlMhjkzapZ&#10;s+ZDDz0kb6yY71pFccaMGUccccTatWvdGkeoVVRUdNxxx23evFm31gcffIBiWp6Fu/B4AifDJUW5&#10;VACicNfBBx/Mwl0qrNiGBHKeAD6t5LyPdDB1BHQvS9gvZ7mIn9XP7RQnARIgARLIEQJvv/22Yhpq&#10;ucNvvvkmSlshOGzdurVjS9wZrlevHo40I61XJOxGjRoFuSVLluy+++4Wg5Fr3X777a+++iqqatlH&#10;Hq0WJNq3bw+nGjRo4EhJzBdi7NNPPz0kRmyYI/c4DgKccsopIU2xOwmQQKoJGFmsU+0FB59jBHQv&#10;y7Kr+Aywc2zR0B0SIAESyDoBBIeofXX55Zf7SpTlNuxnnnkGwTOCwzp16tgjXr/ptVXgIMsaNs+f&#10;eOIJc2OR/QsVttWztaloXXnllfgfMSJb3VqQuOuuu4Dx8MMPtwwMmeEwXypFuVQ8QpuHH354+PDh&#10;0DrssMMUu7AZCZBA7hFgoJF7c5oDHulelgywc2CR0AUSIAESSBYBHYEoKi3jhYCtQoUKZm+x6Rp5&#10;xCvsX3DBBbiVbY6l9WkhZToKgJtvm2vSGjp06EsvvYRb1pZgPsKnIYZluIO793gla3VyNCRAAjES&#10;0B3JxOgKpXKHgO5lyQA7d9YKPSEBEiCBhBDANi9GYtmSDT82FMfGcfGFCxcaplAoC7FisAxqnuP5&#10;6aefmjZt2qlTpxtuuAGNtWpt2bIFWpAoLCzUrXXttdd+991306ZNEwR0PA0x2CIJ/A8//PDYY495&#10;0mYDEiCBnCSgO5LJSWh0SjcB3cuSAbbuGaR9EiABEsgvAkhDPXXqVE1BLw6Kly9fHsePwVSrkJiz&#10;NWvWIO5FcnIcF9fnlNBC7jRozZ49+6OPPtKt1a5du9q1a48YMUIE84ixA6cN91zcZ599Ng72+yow&#10;7mmTDUiABNJCQHckkxYOHGeiCOhelgywEzXdHAwJkAAJpJuAKMqFWDFYkScV51u1anXqqaeeccYZ&#10;2Cd/6qmnkPVapVfgNnhSgPPbhx566Pz583VroSx2165d999//+eff16rFipjI5i/6qqrfv/9d93B&#10;/Ndffw2ta6655rrrrgs8C+xIAiSQUgK6I5mUYuGws0tA97JkgJ3d+aU6CZAACeQOAZGGWnfQu3Xr&#10;VgTYCNtQuwupqnXjg1MIsLFtjtPpVapU0SoHrZYtW+677754QnHQQQdp1ULhLmDce++9X3vtNVxi&#10;16qFlOyXXXYZ6n7HMF9aHaFxEiABvwR0RzJ+x8P2JAACupcl7JcnaBIgARIgARIISUBE18jU9e23&#10;34Y0Je++66674nY0bvbusssuWoVgHGen4RSqdiGpOPaWtcoJrdGjR3fu3Fm3Fhz55Zdf9tlnH4h+&#10;+eWXuv3q27dv9+7du3Tp8sYbb2jVonESIIG0E+hWLtOtOO1OcPwkwDrYXAMkQAIkQALhCBhFuSpV&#10;qtS/f3/k+j766KPDmXTubWTkwq5yx44dIXTSSSfpEBLRtbkoF0JEbJtPnz5dh5xF69JLL91rr72K&#10;iop0aMGmUZTr//7v/4YNG4aC1fbCXZFIm/3CzXncxIYWC3dFwpZGSCAVBPxuFSLAzszPTGqTCuc4&#10;yLQS8Lss/frJI+J+ibE9CZAACZDATgQswSH2e+fOnYs4avfdd4+clLl41YMPPoj9XsTYiOojF4JB&#10;e6Gs9u3b16pVS+QGi/Zl10LdrBYtWtx2223RCokHB+aiXHfeeefLL79sKdwVlajFLxTugtCiRYui&#10;sk87JEACCSfgN5JJS4ANv8zkS0tLVSbCQsMXHLOiopx9SHJFX+NR8TexbXR7ygA7sVPPgZEACZBA&#10;OgiIolzmNNQ4UP3ZZ5/NmTMnWgfshbIGDx6MAFtHwOZYlMvIDXb99ddH6JqjFvKWIzcYKpMJvFG9&#10;HItyoZjW999/bxTuikrL0S/UIfvxxx9ZuCsqyLRDAgkn4DeSSVGAbY5yfbnpq7GY3zCRuXmFOEoH&#10;GE/CV53n8HS7zDvYnlPABiRAAiRAAq4EkDYct68tRZ6QSByfPPr06RMhOAjZS14jwK5evToOVEco&#10;BFOOWvg+8nvjiPiQIUOefvrpqBTdtHBmG1o4l/7SSy9FpQU7CHqR4H3QoEFmm5MmTcJZ8ZtuuilC&#10;ITe/cO79q6++uvnmmyPUoikSIAESSAiBsq3L7S9jPObvGN8Xb8x/G1+KN5Ydcot3RmxvkTM6mi04&#10;WrMP0j4A82g9h5QQ/gkaBiaJLxIgARIgARLwSwBxNRJQIzazd0QeMiSpxnFxvzYd26NWFoSQW9vx&#10;p23bth0wYEAkQjAi10KDBQsW4II08nWFV/TUwimAihUrrl69OrwWLGC+UP3Lcb6ws123bt1x48ZF&#10;IiT3CwM48cQT77///ki0aIQESCDJBBDwyIa3prQgg8PVsj8FY5Lonz3iFUGvMVbx3uK+5ZsqXwqD&#10;jhglcsaPLG98jcfQtVtL4pT4GZPHsvRjyrFt2fIIbYQGSIAESIAE8o4Awl1J0Asca9euPeKII2bM&#10;mBESjRBC9S83OxEGh55aYgyoEFazZs3PP/88jGuKWtgKrlevHnKzh9FCX8nTEGH5/fffP/jgg3F/&#10;PqSQil/vvfdehQoVJHMacgzsTgIkkBACORxg2wnbI160EaG4aKwSUZtDd0MiTIBtGDQGYIxKPh63&#10;ASdkaYUZhu74lwF2mNlhXxIgARLIUwL//e9/5UGv4IJUZzhXtnTp0sCYsNsJoUceeURuAcHhIYcc&#10;gnrLgYXQUVFLSOCUNZKQBZbzpXXjjTeec845gbXQ0fNpiDC+cOFCbM6//vrrgbXU/cJBAFThjuQg&#10;QODRsiMJkIBuAn4jmcJMaeF83YOKwL5ixGsomUNZx+1l+S6xfOcZKo6hsvF9x2G49VLZGI+AYFZN&#10;+F2WfgcL++UEX75IgARIgARIQIWAJQ21vAsuEuNyLyLtAIW7HDNyucm9+OKL7dq1Q84zHE1X8cLS&#10;xpeW6Hv11Vf/+uuvU6dO9SsXQKtTp07YXh4/frxfLbQXJcqxg33eeed5dkcxreHDhwNjgGJafv2a&#10;PHnyyJEjsTb+9re/eQ6MDUiABNJIwG82qZQmOTOmxri3LMIr+5fG9/HGgCOaGRGZ5Uth3Hwr29LS&#10;6Gs26GjNomjpKP+pGENuhI26HSm7sp4bpNL4S4djJgESIIHUEfAbRMFBBFHICoY4arfddvPlr714&#10;lbz7lClTUAgKwWHlypV9CaGxXy1h/6yzzjrllFOGDh3qSy6A1u+//96sWTM8QfCbikw8DUFe9yuu&#10;uEJxkGCIS9R4KbY3mgXwCxnjsDB05IH3O3i2JwES0EHAb6CRlgBbByvajI2A32Xpd2AMsP0SY3sS&#10;IAESyGsC9qJcKjh69eqFG8tPPPGESmPRxrHIk2f3u+66C2ePEbOVL1/es7HRIJgWuiMhNoppoWrX&#10;tddeqygXWOvTTz+FFhy85JJLFLUCPA0RllG464cffvBVTCuwX9dcc83PP//86KOPKjrFZiRAAiki&#10;4DeSYYCdoslN71D9Lku/nsK+j48gfq2zPQmQAAmQQC4RcCzKpeIg0lP/8ccfiMFUGqONW5Enz+4o&#10;HI0M1V26dPFsaTQIrAULOLb9+OOPI4f5888/r6IYRuvII4/EefvLL78cjw9UtNAGwHGDHYfDFdsb&#10;zVC4a9u2beq75WH8evDBB7du3XrLLbf4HSTbkwAJkAAJkEBCCfi9t832JEACJEACeUjAMw21nMmP&#10;P/7YoEGD0aNHe6LzLF7laeHcc8+94YYbPJuhQXgtGJk3bx5KZOOqs1wxEi1kZUeJ7JKSEk/vJEW5&#10;PPuiAXa/8ajivvvu82wc3i+kRqtTpw4Ld3miZgMSSB0BBD++xpyWJGe+nGLjpBHwuyz9jr8s5vfb&#10;J13tE/pUg8MigTQTSNcvAY42EgKKaajlWggLERzOnDlT0kylyJOnR99///3JJ598zz33yFtGoiUk&#10;JkyYULt2bZwYd1OMUAvVxfGoApXGJd6FjK6FZZViWlH59e677x500EG4q+85uWxAAiSQIgI5H2ik&#10;aC44VIOA7mWZ+wE2FxMJkAAJkEBIAopFuVR2Hl555RXcjl62bJnjkNSLPHl69PHHHyMPtiSYj1BL&#10;DAaHnJHzTLdfwj7utF944YVuEMJvKRuWcaFdUrgrWobFxcX77LPPm2++6Tm5bEACJJAWArojmbRw&#10;4DgTRUD3soR9ZhFP804ix04CJEACmgmoF+VSTE6DS8uIRXGRGNeDzWMPnJHLDQCCeZSqRlLxxo0b&#10;W9pEriXs44L07rvvjkvFWv0SxhFgV6lSBZefLa75KsqlsnZQTGvEiBGYL0vhLh0MH3roIezPs3CX&#10;yrywDQmkgoDubFKpgMBBJo2A7mXJLOJJm3GOhwRIgAQSRMBXEKUYYMM9BGzPPvss4qhdd93V8DZA&#10;kSdPUgjmkakLMbalCrcOLTEYhPSopzVo0CCtfsE4Mm8jqXjHjh1vvPFGQwvzVa9ePairF+XyZIgG&#10;KNyFpxWWYlqaGKJwF+br5ZdfVhkY25AACSScgO5IJuHuc3jJJKB7WTLATua8c1QkQAIkkAgCvopy&#10;qQfY8A2lrTZv3jx79mzhZ+AiT56YUIV77ty5COb32GMP3Vqwj2pkCLAR1V955ZVa/YJx3GlHjI3r&#10;1hdffDG+9PU0xJObpUFhYSHS1BmFu/TNF3RRuOuXX36ZOnWq30GyPQmQQNII6I5kkuYvx5MKArqX&#10;JQPsVCwDDpIESIAEskAAx48R5OBC74EHHqgi7yvAhsELLrgAp8Tvvfdev0IqgzG36dOnz4YNG558&#10;8kl8U7cWJN544w3Evc8888wHH3zgC6Bfv9AeG8stW7bE44NGjRpp2lI2RtW2bdu6desOHz48BoZt&#10;2rTBVvywYcMCMGEXEiCB5BDQHckkx1OOJEUEdC9LBtgpWgwcKgmQAAnERwBB1NixY5Ej2jW6Lsk0&#10;qplZIR1RwZjM8t6uLbAjis3eU045Zf78+U899dTf//53x6aI24v8+D2/NNPG1v6iiy7CFWKE9NiT&#10;l2j50ZG1hQSE9t133+eee87Nr6i0sKt82223IcxetWqV+tOQAOrYIcd8NW/eHM8OdDNE+jQ8pOje&#10;vXuPHj0CDJVdSIAEEkJAdySTEDc5jHQR0L0sYb98uohwtCRAAiRAAroJIFEWomsEUYp718HGg/TU&#10;iAwnTZrUoUMH3VHo9OnTsc2LAFvUrwo2YPVeuPK9yy67IOFZ9erV1XsFa3nppZeecMIJyJeOe8ta&#10;5wvGMV+ojN2pUyfdDFGy6/bbb+/Xrx/u6gfDwl4kQAIkQAIkkC0CDLCzRZ66JEACJJBEAuvWrcNh&#10;49NOO+3bb7+Vja9GZnlpptT0pzCTKZy/03ck29ewjB1RlJvq27cvgt7ly5drZYHK2Nu2bUOFsO++&#10;+06rkPALAFGFGw8OunbtqltuypQp77//Ps5v9+zZU6sW/ELEi9vX48aNQzEt3Vr9+/e/9tpru3Tp&#10;gp15rVo0TgIkQAIkQALREmCAHS1PWiMBEiCBFBMQwWHv3r3bt2+P2AYVsDU5IzJynXfeeXfffTdC&#10;RASin376qVYthLs424z02jhHrUlIRNfCLwghvxoKO2s95IyzBki7jScUSBeHhwgIgDW5Zvg1evRo&#10;BNiYry+++EK3Fh5S4KoCtJAPT5MWzZIACZAACZBA5ARYBztypDRIAiRAAqkkYElDjYrEIv82jjqr&#10;+OMryZklIxfC7Hnz5qE+E05Wq2j5amPWQiCKbXM4deyxx/oyotjY4ldpaSnuEmN7+eabb1a0oN4M&#10;Zw1wI9ooyoXNeWghsIeD6kYUW1r8QlQPhpbCXYqmPJtZtAYPHrx06VIW7vLkxgYkkEACui+7ZsVl&#10;OAVd/HoX6mF89NVX6IqXoe6XgFzR13j8SienvW43meQsOXPNkZAACZBAlgnYi3JhK/uzzz6bM2eO&#10;ysjUA2zHIk/XXXfdli1bZs2apaKl3sauhU1RJAZDfIgkZOp2VFo6+rV+/XrEvXfeeScuS6sYUWwj&#10;zhrgLjS2r40uq1evhhauteO2uaIdlWaOfqGYFmpxP/rooyoW1Ns4al199dW//vorC3epY2RLEkgI&#10;Ad2RTFbcDB9gB8Bi6RLAgmDl2DGwtazwDy+q218mOQs/R7RAAiRAArlAAGEnzhsjWjMnykKqMzwm&#10;R5mrCD2EEIpL2fNd33///ah+fOONN+rWgjstWrTAAfgIhWDKza+qVasixRoeXsDrqBTFWQNLdA3j&#10;xx9/PLRwpvr111+PSsvNrwcffHDr1q233HJLVEIShg899NCXX3556623RqhFUyRAAiQQmAD+z2je&#10;TzZiV/M3y7Yxt7/cfirCXeNvyxu7ffNozfvnjioSac/xiJHYLciHFBhmbnbEDPFFAiRAAiSQzwQe&#10;eeQRlKTGjWs7hJ9++unUU0/FcXFPPoWZ0sL5Hq0QV0MI1b8c2/3www8nn3wyKmN7aqk0kGt17twZ&#10;ObRU7Ki0kWvBArJ8o07YmjVrVKx5tsEzgtNPPx21rBxbTp48uUaNGps2bfK049lA7hfyxtWpUwdP&#10;RjztqDSQa3311VdIlj5+/HgVU2xDAiSQEAKIndxGgv9l4Ifqf7z+9xKfx8IpwzWVL43BqTS2WBZ9&#10;HUmav+loWTJOs1k3X4zujkOKj3jUSpJlGYlU2SODSAzRCAmQAAmQQEoJINyVBL1wqqSk5Igjjpgx&#10;Y0ZIB4UQqn9J7Hz88cd/+9vfcFM6Bi1xcjukELqr+IVmSA/WoEEDPLAIqSgqjblF18I47kgjAg8p&#10;pOLXu+++i5JaTz/9dAxa//nPf3C8ApnqQmqxOwmQQGwEcjjAtgSf9u1lAdkcmoo2lm86fmlYM2Yq&#10;TIBttuZrPBYfzUONbQnpENId/zLA1jFrtEkCJEACqSGAXWvPoBfO4MYyzoYh11RgxxAQQghb5Z4W&#10;kDpr1113ReEuz5ZuDRS1Nm7ciDrVDz/8cGAhdFTUEhK4047b0WHkJGcNLGZxbxm3vgNrqftVXFyM&#10;ZOko3BWD1vz583FzHoW7AmuxIwmQQJwE8irANoP1u79txN5uQayFpCVQN3rZt5rlHeUBv8RsnKso&#10;ci0G2JEjpUESIAESIIEdBBBEiXu8KkQef/zxKlWqOB4j9+wOIVSuwsFmz5aiAVJnIRpH4S7F9uZm&#10;vrRee+21Pffcc+HChQGE0MWXlpC48MILEWYHkxNbyjhKrdi9devWyF6u2DgwQ3TEfexjjjkGhbti&#10;0CoqKkIGeBTuCqDFLiRAAjETyO0AGzAtgbHlzLb9p5LA297XMlmWTXLxU8tetz3Atg9S0tFxf1tY&#10;MHrFvIR0yMUQYLNMl3m58j0JkAAJ5AsBS1EuFbdR2BmHgbGbvdtuu6m0N9pYCi+p9B0+fPjzzz+P&#10;wl3ly5dXaR9YC0fWsdkLp3DF15cQGgfwC5m3cTT9oosu6tu3ry85UZQLT0PwqEKxI+J/aKEQd/fu&#10;3RW7iGYB/ApcTCuAFiqT4YDDSy+95MspNiYBEoifgO50zfF75FeRBPwSi6G97kkpyw9nfvgRg0uU&#10;IAESIAESSAIBe1EulVGhxjI2KnFHWqWxaONYeEmlOwp3IU810oOpNA6jhdRZKG2FGBvXiXVrwf7a&#10;tWsR9yKX28UXX6woh6chiK4vv/xyvxndcW8ZWihL1r59e0WtwPOFwl3IA++rmFZgLTwT+e2336ZM&#10;maLoFJuRAAlkhUDeBhpGwm3GWVlZeHJR3cuSZboSOOkcEgmQAAloJ+BYlEtFddy4cQhsEBepNEYb&#10;tyJPKt2RnhopwdR3egNr9ezZs127dr4KdwXWguO4+I3z9pDDNqwKB3HWAEnL/EbXMH7iiSeKwl04&#10;Xq6iFcYvHBRHMS31wl1htFC4Cw96WLhLZU7ZhgRIIH4CxsHm+KWpmAgCOo620yYJkAAJkEBiCagn&#10;ynJ04ccff0Q2bOTE9nTQs3iVp4Xvv/++fv36KrfEw2tddtllV111leeQ0CC8FoxgV/nII4/EwW9P&#10;RcTVV1xxhTxtuNzIAw88gBLZW7ZskTcL7xcKdykW0wqvhcJdtWvXnjBhgidANiABEsgWAYQ62ZKm&#10;Lgm4EdC9LMsi/Nymn4hnGBwECeQWgdz+pZHz3nkW5VIhgHrOhx9+OA5vSxqrFHlS0froo48qVar0&#10;xBNPxKB1xhln3H777fJRReUXVIYNG9aoUaPff/9doqhSlEsF48CBA88888wYGKoU04qK4TvvvHPA&#10;AQc8++yzKgTYhgRIIH4COR9oxI+UiuEJ6F6WuR9gh58DWiABEiCBnCGgWJSrMFNaON/D6VdeeQXp&#10;x5YtW+bYTlLkydO4vcHLL7+MtGorVqzQrYXc1McddxzuY7s5r168SnHNIAMZbmK7NQ551sBiFtvg&#10;V155pV+Gio6Ym6GYFgp3uRXTipYhMuGhcNdbb70VYJzsQgIkoJuA7khG9/hpPycJ6F6WsO8vO2tu&#10;7cPRGxIgARLIIwK4youMzagRpZ6GWkKnWbNmKKaFi8QopmVpJu4MQwURXSR8W7RogTu30NqwYYNW&#10;rUMPPRQ3lnHr+7nnnrOPPHK/IIH8aj/88EO/fv3scm+//faQIUNEjB0JRpjCZCEFt1aGMN6mTRts&#10;vGO+8MBCt1bbtm2RLg5auP4dCSUaIQESIAESIIGQBBhghwTI7iRAAiSQAgJhEmW5uYfUWdiARWyD&#10;tGfmNoiuERMixIqQCy5II0k1tPA0XatWvXr1EGNDyJ4VTIdf8AVy2KIfO3as2S/czcbTEDBEbrMI&#10;MUJr1qxZeFqhlSGMY7I6deqEFWIZvA6G0OrYsaNdK0JuNEUCJEACJEAC6gQYYKuzYksSIAESSCsB&#10;5P0+8MAD7buXIf0ZMGDASSedZI5tIITgMHIhjBPpqZET25zrW5MWMoojhZtlU1STFvzCCWckFR86&#10;dOjcuXPFdER71sA8xdiihxZOMSxYsEB8X59fqIyN5ywoLWYMQJ8WtvqrVq0a1YmJkP8o2J0ESIAE&#10;SCDPCTDAzvMFQPdJgARyn0DgolwqaO677z5UP77hhhvQOEzhJRUt84FqrVqFhYXYFDWCea1acBwp&#10;vsW2+euvv67jrIGZLbKyC6333ntPt1/YKscpcVFMS7fW5MmTP//8c+RyU1lIbEMCJEACJEAC+giU&#10;sxy306dEyyRAAiRAAvETmDJlCvb3RFUkZ/WSTKOamRXSkRWMySzv7doChbtwJfuUU05Bdqunnnrq&#10;73//+19NFYx7MjGfCkfhrqZNmxYUFOCatG6tq6+++tdff8WpZrysWp6D9t/g4YcfHj58OALgvfba&#10;C4fDceLAvw3VHqgxDgmc7X/mmWd2mi9VA6rtULgLa6Nly5ZPP/20boYo3AWt66677tprr1UdH9uR&#10;AAnoJFCuHAMNnXxpOxAB3csS9rmDHWhm2IkESIAE0kBAJMpCYBNVoixHpxEQYucQybc7dOigNVqD&#10;OtJT33bbbRMnTrzooot0a2EDtqSkBNnaRK0s3ROOFN81atRAWmzd0TUcady4McLRihUr6varQoUK&#10;qHw2bty4zp0769Y6+OCDcQD+pptumjdvnu7Jon0SIAESIAEScCPAAJtrgwRIgARyk4BIlNWwYcNv&#10;v/1W5mGNzPLSDHaJjT+FmUzh/J2+I9m+hmWcasa1XiTfRmSIYlo7aSkYN0vjvV3dbBBauMqLE+nI&#10;CrZy5UrdWhs3btxvv/0+++yzGJYIDlF/+OGHF1xwQa9evbTKiTvekENNMt2bvdDq378/lgeuEqCY&#10;lla/YByH8lD2DEkB7DnqdEvTPgmQQAACJWMz5crJ/nQrDmCVXUggywQYYGd5AihPAiRAAjoIGImy&#10;zjnnHFy4RQVsHSoiuhZFue6++24cR4fW+vXrdWuNHDmyqKgIWgiAtWoh3C0uLsYeLE4BaBISZnHW&#10;AI8MoDJ16tQtW7Ygo5smOXOxsWnTpq1evRr51XRroZIWXoh7tRbTEmv+tNNOQ446aAGjJr9olgRI&#10;ICoCNXqXPVR1fRVk+rWJSop2SCA+Agyw42NNJRIgARKIh4A5URaO5mJHFLEoUpHpUDcXXrrkkkuw&#10;Iwqt33//XbcW0lNfddVV5qTi0Soafp1wwgkzZswQGciilTCsIboWRbnEIWqcc8YhZxyD1yFnKZSF&#10;hGeoj42oXreWKKalb75EdC2qryNHHW4r6NPSwYo2SSBvCfQb4+p64cBMjbi44N6seEUraLEZxr6v&#10;voY7vnpZfJf3DWM5WsgJtMYAO4GTwiGRAAmQQCgCuHdtLsrVr1+/Bg0a6CgUbC+8hBuwiBLj0UJ6&#10;akS/OuIoi1+tWrWaMGEChHScFRdPQ3CIGsGhmHXcW0aMffPNN0d+l9g+X0cccQS0EP2iFneoNWfr&#10;bNfCsjzyyCN1FNMSDLHwjOrrd9xxR5UqVfDNaJ2iNRIggcgJuG5ix7h9LbJeiZeIG5MTPRojUc9L&#10;bXbH8CiqiQswnqikU2SHAXaKJotDJQESIAFvAqIekiVRFo4f//HHH3369PHur9zCrfASMlT/9NNP&#10;N954o7Il74ZuWoh7v/vuO9zy9Tah3MJRC6EaIsPIg3m3olyo+I24F88psLmtPHCPhm4McUtfFO76&#10;6KOPdGuhmNYXX3wReTEthO4gaam+jqzsmzZtQkq8qJyiHRIgAU0EHDex49y+NvtlxLFGpG2ElJZd&#10;bvumt+M2uGOIa9/ZNn/Hcd/bEvlbRiWZGrNHjioSaWFWMh7jp26UNK2ZpJs1HtjwDQmQAAmQQNoJ&#10;4LgvEobjxrXdEQS92MceNWqUp4+FmdLC+R6tRN0vpJJybIdiWig3hWu39p96Grc3kGshhVu9evXw&#10;BCEGLRyAx5F7T4DqDRC04+XW/oEHHkCJbNwlVjfo1lLOEL0wWZgyTJxura1bt9auXRtPRsILCQvi&#10;aP3//d//2Q1Cq1atWjhsH5UW7ZAACfgigChIsT1+86PtX38KStco9oyomRGwCXvGyO1vjJ9afhS4&#10;pWNHRRWJqAWMeS7Ee4mPlgZmJm5euw04ovmJ0oz6sgymWraWgvVkLxIgARIggaQRQLiLoBehlNvA&#10;UHQKR4JxozjkyIUQMnJJ7GA79G9/+9vs2bNj0EKmLlScmjNnTgxa7du3R770kEKiuyQyNOxjsxcH&#10;1EPKqcwXJJCb/dxzz41B65133jnggAOeffbZkFroLnmiJIzjCMD++++Pw/bhtWiBBEjALwH1QGPN&#10;mJ0CbM+HvH5Hot7eM/iEKcc28ljX3MW+YS6GZ7Yg2li+6fil5dGAuY3Za8UA22zN13jcsKiTj62l&#10;+rIMNiQG2MG4sRcJkAAJJI4Adq09g14MevHixTjHtXTp0sAOYKsQQghsPC0sWrRo1113ReEuz5Zu&#10;DdS1XnzxxT322AOFu3RrYcP8pJNOQmwcWEh0hAVgdNx3tVhGOjeUyA4sp84QEshDdt1118WghXLf&#10;qH+Gwl2BtdBR8cHBc889hxjb7bRFmAGwLwmQgJyAr0jmr03sbGxfG47EE2Cbucl3wh33md02vYVZ&#10;C3b7drSKj4YdxeG5tU/gvxFfyzLA+BlgB4DGLiRAAiSQOAIIokSGJ5WR4XIv8j85HiP37A4h5OLC&#10;XW7PlqLBo48+ijAShbsU25ub+dVCzF+tWjUU7tKthWrVlSpVmjVrVgAh0cXzwLbF8hlnnIELxgHk&#10;/DL89ddfUeYKFddi0Jo0aRIKcaNwVwAtdFF8oiSMR3jYPtho2YsE8pOAr0jG2MTOyva12z6wZePX&#10;2FjGhLqFvva9YjH7lr5yy3Yhy36ysaLMLS3ftPzI4qNjlO7moOd4HGkkc9n7WpYBXGCAHQAau5AA&#10;CZBAsgj4DaIw+hEjRiCOQjTl1xNf0bUwPmzYsMaNG6NwVwxaKOnctGlTv0Jo79cvbM7vsssuy5Yt&#10;C6CluO9qtozEYMccc8yDDz7oV86vX7CPwBXPX1AiOwYtZCBr2bKlXyG09/VESdiH1plnnhlAi11I&#10;gAQCE/AbyZRtYse+fR3YO7eOfr027ATuGLkLuW1QN2fYL8tKbzzP4BsSIAESIIHUEUA9JKRQtqQN&#10;9/QCxbERtuGOtGdLowGEkJ8cu6+oAabeCy179uy5bds23P1W7xVYq3v37t988w126XVrIQRFnTAc&#10;uccWvboWZgop2bAd7bda1apVq/DsYO7cuWeddZaiXGCGuEEALbiGv3VroZg58tvj9IGiEJqJ1OvA&#10;bhTlUuyLk/Zoieziiu3ZjARIICQBUS9K3UjJ2MyoYzKT2qj3SFDLwPWrAndMkPOpGorfZenXubIJ&#10;ze1HFPSOBEiABHKbgEqiLDcC559/PmIwRT5hhCBxzjnnoHBXPFrt2rVD4a4YtHCUGgcBfvnlF0Wt&#10;AGcNzJaRVQ4lst977z0VuZDzhcJdyIe3du3aGLSQxQ2PKlSERBvcUMDjCZXr63ab2MRG3jh1LbYk&#10;ARIIQwCRSZju7EsCOgjoXpZlAbmOcdMmCZAACZBADAQ8UyjLx/Djjz+ecsopo0eP9hyq3zvDdoOo&#10;Vq2YGyy8FnawcSPdsXCXZWDhta6//voOHTp4AhQNAhzYtli+77776tat+/XXX8sVw/sF+7hHgBLZ&#10;no8Pwmv5KqYV8sEBap6h8hmuZCtOGZuRAAmEIcBAIww99tVEQPeyzP0A2++ePtuTAAl4EtD0+45m&#10;/RLwLMqlYnDNmjWHH374zJkzJY0D3Bl2tCZygz3xxBMxaH3wwQeHHHLIk08+GYPWBRdc0Lt3b0/a&#10;2Hd1K9fs2dfcAJvzZ599dgx+QcLz8UFUawPFtFC4y7OYVsgnSgIaxoyk4kgt7gs7G5MACQQgoDuS&#10;CTAkdiEB3csy9wNsriESIAESyEkCiimUkTDGMx0rdiDLly/vlq/LV5EnT9Qvv/zybrvt9uqrrzq2&#10;lGh5OmJv8MILL6Bw12uvveZXy9MLS4Offvrp1FNPxX6vpGPIfVeL5S5dulx77bW6/RL2JfcIol0b&#10;iHhRuEtSTCuSJ0rCKUTyLNzld52zPQkEIKA7kgkwJHYhAd3LkgE21xgJkAAJpI+Aegplz7hUOI98&#10;XVWrVl23bp2FRcg7w45kp06devTRR2/YsMGXlqcjjg2Qzqp69eqfffaZL60AC+KTTz6pXLmyW+Zt&#10;se8abR3mJk2aIGW6br9g/4cffjj55JPvueeeGLREMS3Hwl2KT5TU5w5atWrVwolx9S5sSQIk4JeA&#10;7kjG73jYngRAQPeyhP3ynsdB2YAESIAESCA5BEQK5dNPPx1HjqMaVdeuXXv06IF9URTTMtsMlqtZ&#10;PqrLLrvs6quvhpb4n5zx0qEFm8iGBS3LkCLXwiMD5Ei/9NJLkWXdooXDz0OGDBE72FHNF+wgCdnk&#10;yZNRZlw3w7322gtao0aNsiScj5whHOnWrRsutGM1WkBhzWMjHefwcYk9KobQwtl+u1ZU9mmHBEiA&#10;BEggbwn4y56ft5joOAmQAAkkhICvolzdymUy81VLnuDCLTYPZ82aJTwNXORJBRTieURNiNwUtTwd&#10;kTTAaWqkWMP2sqKWyvgd2wAdoKG6Vc2aNUUDHApo3rx5gKJcKmPASXuU0Vq4cGGLFi10zxfqfqM8&#10;2JIlS5A1XbcWimnh4YtRuCtwUS4VhnhMgHoqLNylwoptSCAAAd31kAIMiV1IQPeyhH3uYHOZkQAJ&#10;kEBqCIwZMwZ7pH5LXiu6hwzVSBmNYlpoL4QClLxW1JowYQKC3n79+sWghcPACNJuuukm3VoXX3xx&#10;3759sWGOY9XQEpEhNl39lrxWZIhYF08osAeLTHW65wsxPDbM4RrO9uvWQriLU/233Xab8UAEddfx&#10;kEIRi69mCOPh0e233+6rFxuTAAmQAAmQgIQAd7C5PEiABEggHQSmTJmCw8aiKpLziEsyjWpmVki9&#10;KRiTWd7btQUKd2FTtEGDBvPnz0fVZbdTzdguLvLDbH5ppo2tPQJsaDVq1AjZraxaCo546ptPoKNw&#10;F7TwQnYr3X7hCQXKR2OydByitnt97733FhUVIdHa008/He0pdLvWXXfdhYPigClh6DkvKg1QuKtZ&#10;s2a9evXCgsSlfX0PejAYXMOGFi5cFBYWqoyNbUiABNQJ6N4qVB8JW5KAQUD3suQONhcbCZAACaSD&#10;gLjKK9Jl6RsxLtxi53DSpEm4Cqs7Wtt3332xczhx4sSOHTvq1kLKaGiNHz8em8y6tZAPbM8998Ql&#10;eexga9p3NS8A7C1//vnnhx12mG6/IIryYEg2VqVKFd1aKLH2+OOPI+gdPny41ugaTlWsWBHThGD+&#10;+eef1/cvi5ZJgARIgATyhwCPiOfPXNNTEiCBtBIQV3mRGwxhm8yHGpnlpRns3Bp/sCVXOH+n70i2&#10;r2EZMSFSSWEPFseAV6yQ74WHhQkt3Fi+4YYboIViWjuZU3DE7Cbe2z01G4QWnILc2LFj33jjjbBD&#10;9+qPql0lJSWNGzfG2WavtqF+LrJ/wSnkMEeIGMqWV2ehNW7cOBSsHjBggFfzCH6OxyLff/89Fn8E&#10;ttxNiOsD3bt3x2H7d955R6sWjZMACZAACeQDAQbY+TDL9JEESCDFBERgc8455+DeMsI2fZ4Yd4ZR&#10;0hn3YHHhdv369ZrkDK2RI0fihDO0cO1Wt9bo0aPBEFrY8tWkBbM4HI4o9KWXXsIeLN7rEzLf8cZl&#10;bDw4AExNcmYt+IXMarixr0kLZnFeA2seJylwHABxL06Ma9Iy/EJeg7vvvhtr46uvvtKkRbMkQAJ2&#10;AiVjG+E8reTVrZjYSCCFBFgPjQRIgARIILEEzJWoER+ecsop2NNTH61n+WizKaTjwqFc4zs4nYsL&#10;0ijcpS6n3tKihZLOuCAt6e7piKSBReuOO+7AQQD1ofpqiWLXOMOPK8rotXLlyt133/2FF17wZUG9&#10;scUvXPw+4ogjEGmrW1BvadF6//33Dz744Llz56pbUG8pyrzjNoToMnDgwDPPPFO9u6+WFr9uvfXW&#10;Vq1a+bLAxiRAAhICCIy8+MyXJT8oGLPGq7/Wn5sDOyFk8UjBwb8GqN5Y0tISa8rh20crvuNoXz48&#10;9cFrnZFIjOv2pWyOIhkojZAACZAACegggIgXOagRcgjjOFB97rnnqgt5xqWGKQghqjGExPd79uyJ&#10;S8vqcootHbVQTEsUx3Z8eTri1sBRC+msLrnkEsXRqjfD/WQjuha9nnzySVwnRjiqbkSxpaNfqBCG&#10;/62jmJaiEcVmjloLFizAjX1smysaUWxmfqJkdME/AWSMU7Sg3szRL2iJOmF8kQAJhCegEmisGVPg&#10;tkFZOD/8EIJbcIylVTyySOroomJTUDUPxv6d4HTS3FOFXhj/GGCHoce+JEACJKCXAI6t2oNeRLy4&#10;L6oo7BmXCjuOQuJHiOdxe1lRTqWZRKtdu3Yo3OVoxNMRxwYSrbZt2+LmrcqAFdsgMsTGOBQt7XFc&#10;vG7dujiKrGhHpZnEL5T7RhIyhPoqdlTaSLQeeughVPzGeXsVO4ptEN+aj1EYvbCJjfR7ikZUmkn8&#10;atmyJVLiqRhhGxIgATkBtUjGZRM7AdvXZu+MvV9zmGo4aIldLW3M+8bmLsK+YyRs/pEdo2PkLH8i&#10;YB+D8VzD0DIGY37k4fhTt5Gn4l+E2rIM7goD7ODs2JMESIAEtBLAEVlE1/ZI6Y8//kD2LJypVlH3&#10;jEthRNT9wtlmR4M4kV6/fn173Kiibm8j10L9J7iMlF32jp6O2BvItRDxnnjiibhIHMwRSy/HfVej&#10;DVKCIZ6PRMhzvtAAd4lRIvvXX38NryhnCPuDBw9GGvPwQsICrNmfKIkfffnll8cffzxKmkeiJfcL&#10;WscddxxugEeiRSMkkM8EFCMZx03s7G5fY9b8xqtGF0sI7etLsVrMwbDj+jGPTf7eUd1i3zP+t9Bw&#10;7J6ida64LAN7xAA7MDp2JAESIAGNBMRVXoQBjhobN26sVq0a8pCFH4H5zrCbtY8++qhSpUpPPPFE&#10;SDkVrQ8++ABlk3CyOgat9957DxeJxX3pkC/LSX67NZxIRxL4kCrorsIQzXC2H8XPQsopal111VWX&#10;XXZZSC10l2wpC+MYz3777Yeq6SG1VPx66623UEYOhbtCarE7CeQ5AeVIxraJne3ta0ycrwDbvBvs&#10;2NEwaI94LTvJZmn75rZYUeoBtmgsCbMtA7O0dBu2YdZthEle+crLMqATDLADgmM3EiABEtBHwH6V&#10;166FulZ77LEH7sGGGQb2XRHGG9mkJKZefvnl3XbbDYW7AsupayErGFyDgzFoRXKR2DMyFI6g0Brq&#10;LQd2Ch3VGaIxzvbjxn5gOV9aZ511FtKDBdZCR1Hg3e0YhWF53rx5KBKGHOOBtdT9evbZZ6GFwl2B&#10;tdiRBEhAPZKxbGJnffvaCCyNSVTZ9RWN5VvWooE9jjWvFrcQ3TIYi5xlzGaJqAJst8A+XUtdfVkG&#10;84sBdjBu7EUCJEACugiIFMoqR7Kx9VqhQoV333032FDkp5rtNqdOnYoQCIW7Asj51UK4Vb16dRTu&#10;ikFr8uTJYS4Su53kt4/8iy++OOaYY1CTLIBT6OKX4XfffXfSSSepLCT7ePxqoYxWrVq1Jk6cGMw1&#10;lS1lwzJUoAXFAFp+/UJRt9q1a6NwVwAtdiEBErDEe15ATJvYCdi+NmJXy/ay/UtzS3MAbI9FHSNe&#10;QckxorbvbDsG2IYFz7DcmBGVhwVuMbnl6YDuYNVr2QT5ue4xM8AOMivsQwIkQAKaCPgNAO6///46&#10;deoECwAsBYpUPLrrrrtw/RuXwFUam9sE0LrzzjubNWvmVwjtA2gNGTIE28sBtOQn+e0GV61atc8+&#10;+wQ7eBzArw8//PDQQw8NcLY/gBZ2lffff3/sMPvFKM5rqByjMCwHLqYVwC9oYX/er1NsTwIkYISd&#10;6iiMTewkbF8rDlt3qKY4DDbzRUD3rDHA9jUdbEwCJEACegl4XuW1y998880BAgDHAkUqvvXo0aNT&#10;p04qLY02gbW6devWtWvXeLSuueaaSy+91JeWykl+u0Fx8NjvIefADF988UXU4kZFbnXXAmshukaM&#10;7cs1kXrdMW24fMABimkF9uvyyy9n4S719cOWJGAm4DOS2b6JnZjta5Wp9Omgikm20U5A96wxwNY+&#10;hRQgARIgAUUCild57dYQAPiqEhxYSEifc845ffv21e2UsH/22Wf3798/Hq02bdqoF+5SP8lvH7w4&#10;5Lxly5Z4/MLmMFLiITGeilzIteHr/Lbf8xqW8aOYlnrhrpB+nXHGGSzcpbJ+2IYELAT8RjLYxE7R&#10;9jWnO6UE/C5Lv24ywPZLjO1JgARIQAsB9au8jvIINgYOHKgyMs/CS55GxOXeMWPGeLYMr/X111+j&#10;iDRKSceghXgP5+1x6t5TK2RkCPuYLBR29hRCg/AMYUTxvH0kWupnqrGljO1rwFThYG+jXkwrvF+b&#10;N28+9thjA9+fD+Yge5FADhDQHcnkACK6ED8B3csy9wNsIz0A35AACURFIP5fhTmv6Pcqrx0ItkOx&#10;KYqcTHJWvrJJSUyJy71z5syRtIlK6/333z/kkEPmzp0bgxYyxiFv3NNPPy3HiPPJeAWODIVxHDrA&#10;0YN45gsqhYWF8vP2Uc0XtFC1C7W75K6F3FIWxlFMC4W75Hfao/IL9+dRuGv+/Pk5/+uIDpJAhAR0&#10;RzIRDpWm8oeA7mWZ+wF2/qwVekoCJJBSAopXeQszpfKDc6gnhMu9zzzzjBsH9QJFnlqQeOmll3C5&#10;99VXX3WUU9dSmbWFCxfuueeer7/+egxaxcXFe++995tvvuk2sEgiQ2G8VatWt9xyS/j5UmGINm3b&#10;tnU7Ax/tfEGrRYsWgwcPdhuYKMqFla84ckkzeTGtaP2C1oEHHsjCXeFnjRbyh4DuSCZ/SNLTCAno&#10;XpYMsCOcLJoiARIgAd8E1K/yqgS92F5DcPjGG2/Yx+HrVLOKFiSmTJmCy70bNmywyPnSUkT28MMP&#10;16hRY9OmTTFoPfTQQ6inhapa9rEhuo4qMoRxpH9HFajx48eHnC9Fhm5n4HXM1+eff47iZyBpH1v4&#10;8xoWm6KYlr1wlw6/oHXCCScEy9uvOE1sRgK5REB3JJNLrOhLbAR0L0sG2LFNJYVIgARIwErAVwCg&#10;GPQipEFgY68g7atAkaIW/Bk6dGjTpk0tjvnSUl8Wd9xxB67sxqOF3VfswVq0RGSIv9XH7NnyP//5&#10;DzZF7YfSNTHEGfiDDjrIcsxBkxYe9Oy1114LFiwwQ1A8r+HJzdLA8eK3Jr9w6CBA3n6/HrE9CeQG&#10;Ad2RTG5QohcxE9C9LBlgxzyhlCMBEiCBvwj4KsqlHvSiqrOlgrTfAkXqWnDm2muv7dy5s+GVXy1f&#10;CwIXiS+55JJ4tK6++mrcJTa0orrKa/dXHEo3nzvQyhDHHFCLGzeKxUi0auHm/MEHH4xb9EJL/byG&#10;r1UhGluKaWn1S+WSeQAX2IUEco+A7kgm94jRoxgI6F6WDLBjmERKkAAJkIADAb9XeX0FvaggbQS9&#10;foUwVl9aaN++fft+/frhTQAtv4vDuEgcg1br1q1RZlx3ZAj74tyBOAAfg1/Ihn3cccchC3cMWsgA&#10;jzzwyAbv67yG31Uh2hvFtGLwC1qDBg0KNk72IoH8IaA7kskfkvQ0QgK6lyXsl8Nwo8otTDskQAIk&#10;QAIqBHB7eezYsU899RSOHDu3L8k0qplZIbVVMCazvLdrCwS9CKJQRxrZqiH097//3bVpaK1vv/0W&#10;e+aNGzeeN2+eh5YKHWkbhGo4lI6z4sg4pVsLMSH8wtbosmXLMFMI20IP39UADsCjmhRiNu/5imIQ&#10;qOqMrWzcJdbNEIMdMGDABx98gCv0//vf/8AQR+Kj8MDBBh4ZYL6w5p988kndfkEL6xAF4XHSQZM7&#10;NEsCOUCgXDkGGjkwjbnmgu5lCfuZCJ8H0BQJkAAJkIAnAaUkT2tKCzJ4+in7UyAtRI2g9/jjj0fR&#10;KUQaHkMKrQX7UNlll10QSnm6H74ByoOVL1/eLSF2ePtmC7gjjWTp2K6M1qyjtQsvvBCHt73nK4qh&#10;YBGi6FQ8fmG8KJyOWmshC5up+D19+nSsDcWa8CoGJW2ghbXBwl0hMbJ7bhPQvVWY2/TonSYCupcl&#10;7JfPtYcS9IcESIAEEkxg3bp12KJs2LAhwlHZMGtklpfiAehffwozmcL5O31Hsn0Ny7/99ts333yD&#10;v3/55RcPHqG1sDP5z3/+84YbbhgzZgyKaWnFDy1sG0IORwBQTEurFoy//PLLlStXRjUylFzWqgW/&#10;cC8a27wrVsgPLkQwCmidf/759913H56yYys7AotSEzivsW3btqOPPhr50rVqwS9kILvuuuvuv/9+&#10;PBmJQQsJCFBdHKnjtGrROAmQAAmQQMoIaHo2QLMkQAIkQAIWAkaSJ+x9IWz75JNP1BH5uhdt3Hdd&#10;tGgRNvSWLl2qLoSWwbTQEfWNq1evvnHjRl9y6o3N93gnT56Me8soB6Xe3W9LUZQLog8++OCxxx67&#10;efNmvxYU2xt+4ZkIDvPjOYVixwDNzAxxzhn3CHAlO4AdxS7GeY3169cD5tSpUxU7+m1m9kt3MS2z&#10;Fp4aoHAXniD4HTDbk0A+EPC9VTh/zJg1+QCGPmaTgO9l6XOwZc8CfHZhcxIgARIggSAELEmeRo4c&#10;iX3sn3/+WdGWr6DXXKBo2rRpVapUWbt2raKQ3wDbUgzpzjvvtOQwV9f1bGnRQr705s2be/YK1sBS&#10;lAu3o/UdqDb7tXr16ooVKz7xxBPBhu3Zy8IQ2+Y4l67pnLOlKBc253fddVccCvAcZIAGFr+0FtOy&#10;ayEfXoAxswsJ5DwBn4HGmjEFZYe1EoLFvGUqhmRxx5d36o0lLS27uBJQoqW5gf079u7yQaq7kJAZ&#10;dBuGbkcYYCd8AXB4JEACuUPAXpSrV69eHTp0UPRQPcC2FygaMWLEqaee+tNPP8WgBQnkMO/SpYui&#10;lnozx8JL11xzzaWXXqpuRLGlY1Guq666CgnPFC2oN7P79dJLL+22224IR9WNKLZ0ZIiy2CiOjXPO&#10;ikYUmzkW5Zo1a9bf/va3jz/+WNGIYjNHvzQV03LTQrYzxdGyGQnkDwF/kcx83IXCqyAJm9iOsbQ/&#10;d7ZPs44uKjaDBdh5sjJVAIZBwQA7DD32JQESIAFVAm51gy644AJ8Xlexohhguwn17t0bWipCaBNS&#10;CxaQybl///6KcirNJIWX2rRpI4ppRfUSkSGOu9sNnnXWWdgajUoIdtz8wlFqHKj+9NNPY9CCBC4t&#10;16lTJ8IkZJKiXPfcc8/JJ5/8ww8/ROWaZG1EXkxLotWiRQsW7opqTmknZwj4iWS2b1+LVwI2sd0C&#10;bHPgarSxRLOWNqKZ+W9z4O0YCYsF8CcO63Fj+9jcjJhH6CZqH56haxmA0dLRwRQtWj/LMohbDLCD&#10;UGMfEiABEvBFAKEaAjYcl7X3wq5ygwYNRo8e7WlQJehFnSdEZdh9dbSG3XLkf/IUQoPwWiimBZdR&#10;A1lFzrON3C/EcggOESJ62lFpIC/XjLpWuHCLK74qpjzbyP0aNmxYQUEB0tR52lFpINeCBWRlR41x&#10;FVMqba7Y/nKL2JGjDlnWVOx4tpH79cUXX+DyfFSXzD21jjnmGFzX9xwzG5BA/hDwEcns2L4WsVv2&#10;N7HdAmwxd5KYWRLTGh0tFszft//IvlrMY5O/dxuMmxeSpwDyQfqY6ASsft2jZYCdgEnmEEiABHKa&#10;gGdRrpKSksMPP3zGjBkhMTieajbb/PXXXxGwIWwLKYTunlpo8/7776My09y5c0PKqWjheDMOOT/9&#10;9NMhtdAdYaH8TME777yDSs6owh1SS8Wvnj17XnTRRSGFFOcLzZAQu7CwMLycZJvXMI7HPddff31I&#10;LRWGUV0yV9FCWntcaC8uLg7pF7uTQM4QUI5kTNvXIsTO9ia2rwDbvNPr2NEtojbvFRuTbo6KHQGq&#10;B9hC1xJmG990/L45kJY/LDDbUZ7oRCxt3aNlgJ2IaeYgSIAEcpUAdq2xketZ2fiVV14JkOvbDA1b&#10;hdi7djzVbG6GI8dHHnlkyEzOilrQfeGFF/bcc08U7go8v+paiGr23ntvRDiBtdBRJTJEM6QEQxFp&#10;FO4KrKXulyWfVgBFdS0YR4I6pKkLoGJ0MVKvy42gehyS/CE7QGAtdb9wyRzPRFC4KwYtPOXRcaE9&#10;8MjZkQSyS0A1ktlp+1qEhFnexPYVYJshKwalootn/OzYJmSA7ThC8U3z32Zpx5+6jT+7S05FXXVZ&#10;qthyasMAOyg59iMBEiABLwKOSZ7cOiHXd9WqVR2PkXvplMpPNVu6I3UWEmi9+OKLnmYdG/jSgoWH&#10;H34YtZ03bdoUQM6v1kMPPYQzujgVHEALXRSja2Ecp45R4AplrgJo+fLrxx9/POWUU0aNGhVACF18&#10;aaE9SqxVq1bN80mN22AsqdflY0Zm+yOOOAIl6wK45tevMMW0AmjhzgILdwWYVnbJPQJqkYxt+1qE&#10;2AnYxBYDMUekli/FlJm/6fil+KZKY6OlRdq8NuzBv2UAZjnHjmbj9uDZEoGbh2R45+ZOKtaw2rIM&#10;7goD7ODs2JMESIAEJAT8fiiHqbvvvvu0007DQW6/YP1ucs6ZMweFoHCE268Q2vvVQpc77rjj9NNP&#10;j0dr8ODByDUVQMvzirLd5u23396yZcsAWn4Z4hJB4EDUrxbcWbly5e677x7gEYzKIWoLrsWLF+OD&#10;yJIlS/xiDOAXMuEFK6YVTAu59/w6xfYkkHsElCIZh+1rEQBmeRPbczqUvPO0wgaxE9A9cQywY59S&#10;CpIACeQHAXtRLhW/cSvV751bx6JBnlpjx46tW7fu//73P8+W5gbBtGABN3svueSSeLRQLQn1mXxp&#10;BYgMhf0rr7zSb+GuYAxFIIq/ffkVTAsSqMJ96KGHfvjhh+py6ge2LTZFnXZfZzcC+4WF4beYVmAt&#10;VI/zq6VOmy1JIC0EFCIZl+1rEWJnexNbzlnBu7RMVH6NU/fEMcDOr/VEb0mABOIh4OuwsWVIyK6M&#10;HMuK4wwjNGDAAF9Zo8NowR1oQTEGvyCBjUr1YlqBI0PhS6tWrW699dYY/MJRauxjYzc7Bi1IYLpP&#10;Oumk7777TkUuwHkNs1lfZzdCrkNfxbRCajVv3hxHKlQAsg0J5CoBz0hGGl4nP8TO1XnLcb88l2VI&#10;/xlghwTI7iRAAiRgJSApyqUCC/WBcecWtYI9Gwc41WyxiV1lxU228FrYLT/xxBPvu+++GPzC9VcU&#10;08K1W08tRIY4vq5YitzR2tatW2vXrj1x4kRPrfAMcRMbawO3smPQgsQNN9xw7rnnemqhQYBD1Baz&#10;KCDXsWNHT63wDHFFX7GYVnitzz//HFpIDeDpFxuQQK4S0B3J5Co3+qWVgO5lmfsBtnGJn29IgASi&#10;IqD1t17ajXsW5VJxcM2aNYcddtisWbMkjQOfarbYxIYe7hLLRxWV1nvvvXfwwQfLc6pHpYWU0Ugc&#10;jfTRctfCR4aw//bbbx9wwAHz5s2LYb7wLABjjme+oIKgF6XC5HKBD1FbzCKYR0gfA0OVYlpRrUNo&#10;Ibn9ggULVP7hsw0J5B4B3ZFM7hGjRzEQ0L0scz/AjmGSKEECJEACgoBiUa7CTKnntTLsnu2yyy7L&#10;ly93ZCs51exp3NJg8+bNxx577KRJk9wmUf0Etac0JBBp7LXXXm+88YZfvyztVbRQTAtFiVEG2c01&#10;RIbYvoaD8gWsovX888/vt99+iMr8+uVp3N4At/QlQa/6fKn8s0XKPSTewxFut8YhD1GbzX7//ff1&#10;69e/9957/TJUccTSRl5MK1qG0KpQoQJKtQcYJ7uQQNoJ6I5k0s6H488KAd3LkgF2VqaVoiRAAjlI&#10;QL0ol2dMJeg89thjqFmNytUWWPL7rp7G7Q1QzxnBoeMGrK+7tZ7SwpHJkyfXrFkTp2d9+WVprKj1&#10;4IMP4vEBHiLYF5x6ZKiohYcUxx9/vL1wV+Tz9dtvvxUUFAwbNszulK/5UvxHiMdGSEKGVGT29rgN&#10;gerrbo8VFO2bmyGtGpKrIcVamLWhqHv//fc7FtPSwRBauB/h+ShHceRsRgIpIqA7kkkRCg41OQR0&#10;L0vYLx/VqVHaIQESIIG8JYALxv/4xz/Ebd6oIOCC9LXXXtulS5c//vjDbBNCiGoQH0YlVK9evRkz&#10;ZkAIkZLFZuRasI/M23ANcjFo4YZ5p06d7FpTpkxBHnUcVscx8qgwIlN6hw4dunbtqtsvHG3AfKEQ&#10;96OPPqpbC/ax2B5//HFMGYppmeVwMH7IkCHiOUVUDPE0BLncMF8oFaZ1zcM4TgG0a9cuhvkSWkjy&#10;Z1+HUXGjHRIgARIggUQRYICdqOngYEiABFJJAJEGQrVBgwZFO/qbbroJ0Yv5czkSjK9bty5yobPP&#10;Pnv06NGdO3fGZq/hgiYt2Met7xo1aqBmUgxaSOOMEPGKK64wtIzIEN+Pdr5Q8bty5cp4KqHbr6pV&#10;qyIQxeODl19+WbcW7Ddp0kTEvZ988omQwyJEunusQ1wIj5bhGWecgXMHiHs/++wzYVnfOsQpgEMO&#10;OeSaa66JgeHw4cOhhacw0eKiNRIgARIggQQSYICdwEnhkEiABNJEYMyYMa+88gq28iLcDjX8x+HS&#10;n376qW/fvviOEML1bB1C+Ohv3uzVqgVfsAGL/NsopqXbL9hHGmfkjh44cKARGWKyIo8MxZQ9/PDD&#10;iAxvu+023X7hajSCXjwTwbFq3VqwD6FevXoh7sWtbHFeAwDNjy0i/BeL0uKwL54r6V6HOAWwdu1a&#10;PCCLRwtV1vAUJkJWNEUCJEACJJBEAsk5EM+RkAAJkEDqCHgX5VpTWpApzUj/FIyR+S2SP+GUqcN9&#10;VwXjcmn81PzCpigOAysVKFKQlvuFK6m4BNu7d2/ve7yhtb766isU00LxMxzjR3Qtwx1aa8uWLbVq&#10;1UJC7BjmC/EnzjggxZo3wyj+aV1//fXI9R1J6nXP4XTr1q1ly5Yx+CWKafXr1y8eLSQgYOEuz9ln&#10;g5whgMgnZ3yhIzlDQPeyLAv4cwYWHSEBEiCBmAkoFeUKHbDBKSQixs1bxABWBxWM+wqwYb9Ro0Yo&#10;OiUvplU2DAVpeYANG0hnVb58+Ztvvtlj4qLQWrZs2W677XbOOefEoIUSa/ALe+YxzBf2e5GY3Xu+&#10;Ivq3gbP9OAYfQ74u/OOCXxdccEFEA5eZwSXzcuXKedari2Qk0MI6ZOGuSGDSSPIJMNBI/hzl4Qh1&#10;L0vY5xHxJB4r4JhIgASST0BcQ8VJXYS+stHWyCwvxaPMv/7gFmbh/J2+s7y3zABO5CJ32o033ojt&#10;yldffXWnpgrGzdJ4b1c3G4TWhg0b9t9///Xr13tMgYK0p194ZADXkG8MxbS0MoTxOXPmNGvWDJeW&#10;7bnc/CL19GvAgAE4UD1u3Lh33nnHr3G/87V48eK6desWFxfH8E8GKxBVnStWrIiT8FrlsA7xjwsn&#10;DnCmGrckdGvdeuut1113HYRQqj0GLZG88P3339eqReMkQAIkQALZIsAAO1vkqUsCJJBiAuIaKo43&#10;t2/fHp+VUcpIkzPGfdcRI0bgZCkuwSIA1qqFPcOFCxcOHToUEakmIZg1/EIQhQAbDM351SLXFVd5&#10;sWGO8+HQwinuyCWEQcMvCI0cORJauGquWwuPXT7++GPdl3tF6vVnnnkG+/OjRo0CTN1+de/eHfu9&#10;2FiGqG4tPA0BQPz7wgzGoIVb31gbX3/9tSYtmiUBEiABEsgiAQbYWYRPaRIggVQSEEEU7r5i91Uk&#10;f8JnZSR/0uGMuVAW0m7jjjS0cKBLqxbqOYvCXdYN8+hUzX4Jp/QVMUJkOHXqVFGUCymjO3bsqE/L&#10;7BduEeNpRTxaSHiGUtWoMR7dFO1kSaReF4WvcYsYca++5WFmeMIJJ4gE5h5nHIK6bdbSXUzLrIUN&#10;cxbuCjpp7EcCcRDAtRHjJfTwpVnY8qV8TOqNJS3NQ5IbdByqYxd1m3FAzyWNPDx5T5dJgARIIAwB&#10;xNXIn2y+hooYGzWQFW0WZkoL5yu1hRDCeMt9V2zrId23W39P424N7FoISo888kichFcaa2mpp7Rh&#10;x9EvhNl4ghC5luM9edTixgxGruXoF4QQWcUwX2+88QbOb+OsuKJf6s1wQAPr0HLNG8vj6KOPxnkK&#10;dTsqLR0ZonAXSmTjjIOKBfU2jlpI8oenMOpGFFu6aSF7v6IFNiOBNBJAxKQy7DVjCsruTu1oOh9X&#10;mQrGrFHpqKmNZdjiS0VfzEPS0UXFpuP4xcAcu6vYlKMOb0HTVDqa1T3asgcFcfpDLRIgARJIOwEc&#10;/bUHvXAKe5X4DK3inWIg6iYECWTqQuEuRy1P444N3LRQKLigoACb8/H41bp1axTuilALkSF2XB0T&#10;gLVq1cohCZmTtidS0UkyX2eeeSYKd8UwX0iGh136//znPyoMFdvg+Q4WvGPqddwjQIlsRTsqzSQM&#10;cVAcJbJVjCi2kWg1b94c2/WKdlSaSbSQ1j5aLZXxsA0JxEZAOdAoC7FFUP3Xu9hGaRNyC7DFDqto&#10;bn5jbm9pYw7OPfvazdoB2sdmVrSMzfylMRJFm0Zfi6eOjtvHkL3Z81ZWXpbephxbMMAOCI7dSIAE&#10;8pOApCgXqlU3aNBg9OjRnmRUAjZ5oaxvv/32pJNOwr1iu5ancXsDuRbOsipuzntKY7RyrW3btuFI&#10;8IQJEyJhKIkMYR9Xo1FMa+LEiZFoyf368ssvcep+0qRJMczX+PHjUZAMZck8/VJpAIbyolwiX5eK&#10;Kc82nsXhfJ07kMvJtTZt2hRhMS1PLSRmx9l+Tz5sQAJpJOAjkinbt8YmNv6T3d3rnYJne4BqxMDm&#10;yNnyzWBfOmrZJ90SzBsN7EG+CHqN0NcyYLNlx2lydNDTtVSsUh/LMpA/DLADYWMnEiCBvCTgWZQL&#10;GY8PP/zwmTNnhsQjhOSFl1avXn3ooYciD1kMWsjnjHRuIYXQXcUv7L5iDxZJrULKeUaGsI97xciX&#10;Pm/evJBaKn6hzX777YeC1TFo4RQA9udDConu9tsQdrNnn312//79Q8qpMIQEzgIonjuQjEdF6/XX&#10;X0eRsPDFtNS1kFkwJEN2J4EEEvAVyZSF2Hgp3qHS6a19l9gILC0RpmMQawzNvNnraMEcAItejvvD&#10;Zl8VA2x7F/UA2x6Wew7e10TrnDol27pHywBbaRrYiARIgAQkh43NcJCqGgWQUXI5MDFEhoiusVXu&#10;aeGll17afffdV65c6dnSrYGiFjbnTz31VKQxDyyEjopaaDl//vx9990XSa3CyKlEhrD/3HPPIe5F&#10;FBRYS90vRPIoMI6oPgYtFMeWXPxWHIDkYLPZAlJho07Yfffdp2jW3kydIdK/4yzAAw88EIMWnnBV&#10;qFABhbvi0Tr44INRuCuwFjuSQDIJ+ItktkfYCYivrReVJZvVjqG4EY5aAmzxffs3zXPnZtBoozvA&#10;lj8UsLsmBuZvorO9WHWPlgF2tmeY+iRAAmkggAAAVyUdr6Hah49kzlWrVkVAHsAzlX1Xs1nkx65W&#10;rdrGjRt1a33yySdVqlR57LHHAgihi1+/ioqKwiS1UowMhS+I1hCzIXIL4Jpfv3AiHee3cTo9Bq2Q&#10;m70iYbjiMkYUilhUfubCzWW/DN96663AZwH8auGpwYknnoiqATHMF7TwnCKYVoDhsQsJxEPATyRT&#10;dvkaaf+SEWLvVKrDiCEdw2PzN0WoaY+B3falLY3N4av9R46hrHm32ZhTxyhdEtjb2xvqFl8sBNyi&#10;/XhWV2AVP8syiAgD7CDU2IcESCCvCPj9UA44d999t3puMDNM+X1XR+xINNW0adMAM+JXa+nSpdic&#10;X7RoUQxakAic1MpXZCh8QQYyhKPx+HXrrbcGO7/td77wyEDxkrndcXGw2dfGPk5TI4f5m2++6Rej&#10;X79g/9lnn8VZgHfeeScGrQEDBqCell8htA/gV2CtAMNjFxKIh4B6JPNnbrMk5DhTYqPumpK59DTK&#10;Acd1u8AAOz3LmSMlARLIEgHFw8aW0SE3GOot+xqyYyEfFQsBEk0F05o1a1alSpU+/PBDlVEZbYJp&#10;oftVV12Fo86+tDzvybtZw4Fqv2eqA/sFp5Cvy5dfwbRwHB2BKMJRX1oq14YdDaKY1jHHHPPFF1+o&#10;ywXzC/aRCQ/58JAVLwYtFO7yW0wrsF9du3b1q6VOgC1JIH4CypHMjhRnZSM0vY1/wOqKyq6pm0x0&#10;S8et8kSP2H1wuueOAXZKFwaHTQIkEBMBX4eNLWPCFtYNN9ygONAwQpBo166deqKpMFr33nsvEpgj&#10;jXk8fp111lnY8lXUUrwn72ZNUkzL3iUMQ1hr2bIltugV/QqjhbRq++yzj/qFdnnqdc8BDxo0SL2Y&#10;Vhi/MJKbb74Zdd08hyQahNTyVUwrvNYdd9yh6BebkUDCCShGMjtXvt65KnbCPeTwUkhAcVkG9owB&#10;dmB07EgCJJD7BCRFuVSc/+GHH04++WREpJ6NPQsUeVr45ptvUKx43Lhxni3Da6EEN+J5TyE0CK+F&#10;clO4tKxSTCtkZIjRqifQCu8XCncdd9xxuGruiTG8FlQUN5YD3Iawjx+b8yrnDsL7BelLL7306quv&#10;joEhCncpFtMK79dnn30GrYcfftjTLzYggeQT0B3JJJ8AR5hAArqXZe4H2MZ5Br4hARKIikACf1fq&#10;GFLgw8bmwXz88cd/+9vfZs+eLRlh4BO5FpsffPDBIYccMnfu3Bi0Onfu3K1bNzn2qPzCVVucc5YX&#10;04okMoQ7opgWUovHwBDJupAsHSnTY9DCxnLz5s09/5lcsf3l2cyzAS6Zy4tpRbU2MBLPveWotETh&#10;LnkxrQi19txzTxbu8lxpbJB8ArojmeQT4AgTSED3ssz9ADuBk8ohkQAJJJ9AyMPGZgeRFWzXXXdd&#10;vny5o9fqBYoKM6WexUteeOEFfC5/7bXXQmqpTFCzZs2GDBni1lLdLxUtnHNG3IuI1K2xiAwhqmJN&#10;3gaRPIpjuxXTkvjlOUH2BrgdjaLfbsm61Bl6SsNl7PTiLrHE95AHm82W5WcB1P1SmU353nK0Wnh6&#10;JSmmFbkWnpexcJfKGmCbJBPQHckk2XeOLbEEdC9LBtiJnXoOjARIIGsEfBXlUhnlo48+ipzMn376&#10;qaWxr31XlSAK9nGyFOdLcco0jJaKUwhsatasibxW9sa+/FLRQptJkyahmBZOVtvbRxgZCuM4kY78&#10;2/ZiWnK/PCfIsYFI1oWT8GHmy1NaGEc2bOSpdgQOhliikTyhEPbdzgLoWBt4ooTnSni6FIah4jrE&#10;LQzHYlo6/BJaKDOuODY2I4EEEtAdySTQZQ4p+QR0L0sG2MlfAxwhCZBArAR0fFCGA8OGDWvcuPHv&#10;v/9udsZXIR/FIAr2kSEJ52Yt1HxpKRJ/4403UJnJfshZhxaGhGJayA1mGVvkkaGwjxPO9mJacr88&#10;J8itwS233IJcbmHmy1NaGEeNZQRs9ov64a8NOy4Yx2JamtbGk08+if1e3JII/O9Lcc2jmWMxLU1+&#10;IXPh2WefrT42tiSBpBHQHckkzV+OJxUEdC9LBtipWAYcJAmQQHwEghXlUhlfjx49OnXqZLT0W8hH&#10;MYgS9lHpB/V+AmupuCPaPPPMMzjkbD5Q7dcvdS20RCUt8yXhAOWa1eUgZC6m5emX5wRJGiArGGqS&#10;BZ4vT2nDMo4cIxBFOGp8J6prw45gLfvzngzVZ8fecuzYsfXq1TPy22vVshTT0q3lme8gDDf2JQGt&#10;BHRHMloHT+O5SkD3smSAnasrh36RAAkEIRD5YWPLIM4555wbb7wR3wwgpB5ECVHjPHAALV/sEETh&#10;QDWu3Qbzy5cWGhsJtLRGhmJURjEtFYaeEyRvgOpWSEUWjKGntBkyjlLvvvvuK1euxDejvTbsOJVG&#10;MS0Vhn4Xg6U98tu3b98+GEO/0shBIIppxeAXtO68806/I2R7EkgCAd2RTBJ85BhSR0D3smSAnbol&#10;wQGTAAnoIoCiXLiGivRmugRKS7/77jsUke7ZsyeEEB/KhNaUFmRKM9I/BWNkBsR54F69enlrhXYY&#10;B6oRi2o6aWwZHSJ5xPMofoayZJiy0GOXGRDFtPBMxIGhwgTJpw8/Nb82b9587LHHIkT0ni8Fafna&#10;ALejjz4au9maDjZbmKKYFs45e/sVxVzikMi5554bg5YopoUj3PFoVa9enYW7olggtBE3Ad2RTNz+&#10;UC8nCOhelgywc2KZ0AkSIIHQBCIpyqUyiqeeemqXXXbp16+fR+PQQRTsz5kzp3z58jfddJPKwEK2&#10;QVSDolPwLqQdle5Lly5FYnYoqjQO2WbGjBlg6FB0SmGCfAXYGOf06dPLlSt3++23x7A2hg4dioTY&#10;vXv3DslHpTv+cSEJGUq7qTQO2WbVqlV77LGHPF96SAmj+2OPPYb5Gjx4cFQGJXaghTVvT+QWgzQl&#10;SCAMgajqg9IOCURLIMyq9uzLANsTERuQAAnkPgFRlAsBwJIlS7R6K07kIrrGGd1XX33Vl5avY8Cw&#10;LLSw+4rivchG5kvLb2OhhWzYOA/st2+A9rgdjehaUkwrgE3HLsIvRKGSYlpGR88JkjcQWjhxcNBB&#10;B/3nP//x5YKntN0arg3jMvYFF1zgSyhAY+EXzlFjv3fy5MkBLKh3EVqjR48+8sgjkbpfvWOAlkLr&#10;uuuui6GYllnLksgtwMjZhQRIgARIQCsBBtha8dI4CZBACggYRbkef/zxypUrf/LJJ5oGbc5PPmXK&#10;lGrVqm3YsEFdy1cQZdZCVIN6Wp9//rm6lq+Whta2bdsQY993332+uvttbFx5feCBB4y7336NqLQ3&#10;M8Q989q1a9uLaZnteE6QpIFZa/z48XXq1AFMlUGKNp7SFlMGQzynuOGGG9SF/LY0+4ViWthb1rcH&#10;a9ZatmwZzongzoLfASu2N2vpLqZl0cLNiG+++UZxnGxGAiRAAiQQPwEG2PEzpyIJkECCCFiKco0Y&#10;MaJhw4a//PKLjiFa7rvijG7Tpk3VhXwFURatIUOGNG/eXF3LV0uz1rvvvluhQoW5c+f6sqDe2JJQ&#10;yrGYlro1eUsLw1tvvdVeTCuqANuiZSQGU/TF19oQuQZECoDvv//+5JNPvueeexSF/Daz+OVYTMuv&#10;Tbf2Fq2ZM2cedthha9asicq+2Y5FS2sxLbtWu3btdDhFmyRAAiRAApEQYIAdCUYaIQESSCsBe1Eu&#10;nNHt0KFD5P44FvK59tpr1S+mqgdRjlrXXHMNck3F4NfChQtx4RbblZFrOSZRw3Fx1O6KXMuRoaWY&#10;lkXUc4LcGjhqXXbZZVdffbWiX57Shh176vWPP/4YgSjCUUUt9WaOfo0ZM8ZcTEvdmryloxbOijdo&#10;0OCnn36KSkXYcdTq0qWLjmJacWpFS4nWSIAESCBvCTDAztupp+MkQAKu9XVwMRWfayMEJCnkg80o&#10;74Rn24eiGERJtNq0aRPtHWk3LaQ79nsA3pO2pCgXEpjfdtttnhbUG0gYGsW07NY8J8ixgUSrRYsW&#10;igm0PKXFaEWuAXvqdTy5QLIupI5TR+TZUuKXUUzL04hiA4kW7s9He89cohV5MS2JFg6/sHCX4vJg&#10;MxIgARKImQAD7JiBU44ESCApBCRFuX788UdsfGH7K5KxyotX4TolLlWOHTvWU0sliJJr4Tw8Lvfi&#10;iq+nlkoDuRYOwDdu3PiPP/5QMeXZRl6uGcW0jj/++EmTJnnaUWkg90sU03rwwQcjCbDlWl988cUx&#10;xxzz0EMPeQ5bZW2IXANuEfu0adMiTEDgWbDt4osv7tGjh6dfKg08tS688EIcS1Ex5dlGrrVx48YI&#10;i2mpaOkuU+cJhA1IgARIgATsBBhgc1WQAAnkIwHPoly4unn44YeHPzcr2Xc1uCMtMBIR43pqyJlQ&#10;0cIdaSSpfuaZZ2LQ6t69O+KokELobrkn72jwrbfe2m+//Z5//vmQcioMUQhqn332mT9/fgxab775&#10;5t57711cXBxSS4UhEhCceuqp4Q9UqzD8/fffGzVqNGzYsJB+qWjBIzwvGzVqVAxaK1eujCSRm4pf&#10;QuvFF18M6Re7kwAJkAAJREuAAXa0PGmNBEggBQTEQVnPis3YQUIBZKQjDuySfN/VbBaplfFZOcy9&#10;ZXUtRGuIDxElxuAXklT/85//DCwkOlqSPLlZmzdv3gEHHPDOO+8EllNniCcUKNzlt5iWeWDqWk8/&#10;/TTyxuHJSGC/0NGea8DRWvgD1ep+rVu3DsW0UN45sF/qWiUlJXhehpLmMWiFT+Sm7he0KlasyMJd&#10;gaeVHUmABEhABwEG2Dqo0iYJkEByCRhFuVSGiE//VatWRSSg0tjSRmXP0NwF95ZxvvSzzz6LQQsn&#10;nHHOGSeQdWv98MMPSFId5rC9Y5Int2FPnDjRs5iWW1+/84WT9qhJ5quYliHtV+v+++/H2X70CjBf&#10;6CK5yms3iAx/119/fTAhv37h6RWeYQUrpuVX65VXXgn8vMyvFm58BC6mFUALSeNYuCvYimUvEiAB&#10;EtBBgAG2Dqq0SQIkkFACfj+8wo3hw4cXFBT89ttvfl1S3Hc1m73jjjuQJ8mvENoH0Bo0aBDydcWg&#10;JQ7bT58+PYCWr8hQ2PcspuU2jAAMb7nlltatWwfwK4DWTTfdhBx1AbRwTRfBHk5tKPZFjbrTTjvt&#10;7rvvVmxvbhbAL9zCwPLADrNfuQBagZ+XBdBC5sJgxbTi1PLLnO1JgARIgARUCDDAVqHENiRAAjlC&#10;QPGgrMXbnj17duzY0RcCX/uuZsuFhYVdu3aNR+uqq65C3akYtBYvXoz/2eBvX1rmcs2+OsqLaTma&#10;CjxfvoppCenAWqiyhlprvlB45hpwtIZoHAc3/B7eDuwXbkf7LaYVWAvPy3D329fzssBaKNyFOny+&#10;5iuwFqr9+dXyNTA2JgESIAESUCfAAFudFVuSAAmkm0CA7VDDYdwlvuGGGxT9DyMEibPPPnvAgAHx&#10;aJ111lnYho1BCzvY2KjEbrailkqSJ4kpbM7ffvvtiloh50u9mBbGE1KrefPmQ4YMUfRLMdeAozUc&#10;3t5ll10WLVqkqBXSL9z9Rq7veLSQvVw9915Iv3wV0wqvhdT9igzZjARIgARIQB8BBtj62NIyCZBA&#10;gghIinKpjPL777+vX7/+vffe69nYs2iQp4X//e9/devWve+++zxbhtf66quvcGl5woQJMWjhJjbu&#10;Y+NWtqeWW7lmz45GA1FMq6ioyLNLeIbqxbTCa33++ec1a9acPHmyp1+4DYGT4YjZPFu6NZg1a1al&#10;SpU+/PBDTwvh/YIEqlUjzI5H65xzzrnxxhtj0ELhLhSEVymmFZ6h0JoyZYqnX2xAAiRAAiSglQAD&#10;bK14aZwESCARBIIdlLUM/aOPPkK8MXv2bIlLIfddDcvvvffewQcfLM9zHpUW0m4jIfazzz4bg1/I&#10;KI6zAPI1IbLQ4axsyKWDNOn77ruvvJhWVAxVimlFpfXGG2/stddeCxYskPAJkGvA0Rri85NOOunb&#10;b7+NYW2IYlryfHhRMYRHSAw2ZsyYGPxSKaYVlV/Q2n333Vm4K+SvDnYnARIggZAEGGCHBMjuJEAC&#10;SScQ5qCsxbeXX355t912W7FihaPPkuI6hZnSQmnVZHsDRFCIoxBN+dWytPeURnuUj0YsilLSIbVU&#10;lgJO56I+tlvLqCJDYV9eTEu9GJKKX/JiWupaKvOFJy94/oKnMG4Du2L7y5513NO4vUHfvn3bt28v&#10;mS9UvFPZoVVhiBsEhx12mFvxeXWGKlqrV69Ggas5c+bEsOahAi0oxqN16KGHummpkGEbEiABEiCB&#10;kAQYYIcEyO4kQAKJJuCrKJeKJ1OnTj366KPXr19vaSyPDAMENrCPk8A4D4xTwb60AgTY6DJp0qTj&#10;jjvuyy+/DKOlAvCPP/5o3Lix22VRbFxj+zpwPSr7AHD63bGYVrSRvNB1K6blS8tzqQgt3CA48cQT&#10;cZvA7rLkKq+ncccGbgm0fPmlsjbQBielcfd7+fLlutch7GOn17H4vA6/sFvuWExLn5b83IHidLAZ&#10;CZAACZBAAAIMsANAYxcSIIF0ENDx4RWe33XXXU2aNEGgaKYgL64TLLCBfWS0Ql4rC25fhXw8pQ3j&#10;yArWsmXLMFqKy2LDhg24LIq635b2IZM8uak7FtPyxVDRLzS7+eab7cW0fGmpzxcKd7Vt29bOEFvK&#10;bkW5PI27NXBM1uXLL3WGjz766JFHHvnpp5+q//tSN25p6Vh8XpNfKNxlPwsQp1ZgSuxIAiRAAiTg&#10;iwADbF+42JgESCBNBCLfDjWcxyFnbOsZX3oW1wkc2EAClZlQn0ldyzJDntLm9ldeeSWOFgfWUl8c&#10;r7322p577rlw4UKjS8gsdHJpSzEtz/lSd8Te0lJMy6+Wr/m65JJLUNfNGIO4you/3cbvadytARJo&#10;Va9e3fxMxK9fvpAOGzYMxxyMZ1hatVB8HocmYljzkLCcBdDqF7QkdzF8TQcbkwAJkAAJ+CLAANsX&#10;LjYmARJIDQFN26GG/9iMwpYUvlQRChzYCDlsimJrVFHLMkOe0pb2rVq1GjhwYDAtX4tj7ty5FSpU&#10;ePfdd9Erkix0cnWjmJbKfPlyxN7YKKYVQMvvfCE4RIhoMJQnxvM0LmlgfiYSwC+/SBEcdurUKYZ1&#10;CAk8w8Kjini0cPhF3I+IgaGh5Rc+25MACZAACYQhwAA7DD32JQESSCgB+XYoooiMnz+O6cm++eYb&#10;XKq8/vrrHfYM15QW+LHvOBgz2W3bttWpUwf7XfL9ybIuCtIFstzJpVu3bq1VqxaKfntrhZ58XCTG&#10;Bem3334bWvLIMLRUqSimhZRdMfglimn179/fWyv0fG3atKlGjRq4/u1QlEvBuOc/BDN58UwE+9je&#10;foWfsNJSPMNCjB2PFp5hdenSJQYtcT8Cx/vj0ULCCBbuimIx0gYJkAAJ+CDAANsHLDYlARJIBQHP&#10;mjeRBNhAgXgDCZkGDBhgxRJ1YAP7KA9Wvnx5sY8teylIywNsGEcBZGiJfWzdLxTu2m+//cKUa1Yf&#10;4fTp08uVK4er5updArd8/PHHlbSimC8kt8c6PP/882NYh4gMUQjqscceC0xGveOyZcugdfXVV6t3&#10;Cdxy8eLF0DKftw9syrMjLpljbSC9gmfL8A2ghbXx0ksvhTdFCyRAAiRAAooEGGArgmIzEiCBdBBA&#10;eidUdXZLUi18iCTAFkWDsCPqmIjYAivM0VyYElrYVd5nn31Q3tnXTHhKW6wJLeyW77///thb9qXl&#10;t7HIQocN83/84x9++/ptL/zq1avXQQcdJM6l63sJLZxukBfTchyA3/mCEVybxwF4aL3//vtypzyN&#10;yxsIv84+++zWrVvroycsCy0kFDzkkEPwJEurnNC688478asDpd1i0OrZs2cMxbSEX0Lrww8/1OoX&#10;jZMACZAACRgEEGCXLwuy+SIBEiCB9BNA1SKEauecc8748eM//vhjfQ4JIQSHo0aNeuCBB3C4FCd1&#10;NckZWvfccw+K/UALxbR0a2FLeeTIkdD66quvNGnBLDbxENKgJhPOzd522236hAyGY8eORRwFv/Ad&#10;TXKG1rhx4wYPHgytr7/+WpMWzGJJ4DnIk08+OWjQIGjh5oImLcOv5557DgEbNpY1CcGsoYUM8DgL&#10;AL9QEF6TnKGFIxs449C1a1ccgdGthSP9cA1+fffddzmgpckFmiUBEiCBFBPg8wYSIAESyAEC5qJc&#10;9957r2PV2ajctBTXQczWrFkzifEwO4cWLcRRZ5xxhrojntJmUxYthBzIeaau5aulOcnTli1bsI+N&#10;mtW+LKg3tvjlWExL3Zq8pUXLsZhWmKVi7guG2KI0yobjtgK2l8MYl6wWi19YhPoO21u0REF4PMOK&#10;ao4ka96tIHwk0ha/cP7FXrgrEiEYsWvhyWNUxmmHBEiABEhAQqDsuQABkQAJkEAOELAU5UKKKXuV&#10;4EjcdCyu061bN+x9udn3jHLdGjhqXXXVVZdffrmiL57Shh1HLRw/Ru0uRS31ZvYsdNiG1XRA19Ev&#10;SzEt9ZHLWzpqWYppyS2oz9e///1ve6IsLEIsxRjW4ebNm4877jiEo1Ghk69DnAWwF4QPL+04XzhM&#10;YS8Ir0kLWdx0FNNy9EuTVngytEACJEACOUaAAXaOTSjdIYE8JeBY8wZBFGLRaIlIiutg89Ah4dl2&#10;ec+oybGBROuss8669dZbVVzzlBZGJFoINqLdq3QryjV//vy9994bh4FV/FJsI/HLKKalaMqzmUTL&#10;KKblaURxviSZ/HCYAkcqHIU8jftah2+99RYS1M2bN8/TKfUGEoY4lI565uqmPFtKtPBcKdq8AG5a&#10;qPWNYlq4au45WvUGcWqpj4otSYAESCB/CDDAzp+5pqckkLMEJEW5EBxGmA3bcc/QwIrLnHXr1kXp&#10;KTvoAIGNXAtXo2vXrj1x4kTPSfWUhgW5Fq58R7hXiSx0kqJcDz74YISHgeV+iWJaOH7syVClgVxL&#10;FNNCgStPUyrzJZJXYdk7Wvvss8+qV6/uqOVp3N5A7heia8TYiLQ9/VJpINeCBTxXwtVlFVOebTy1&#10;8KsDW9medlQayLXWr18fYTEtFa2pU6eqDJttSIAESIAEghFggB2MG3uRAAkkhYC8KBeqOiMQRc6z&#10;8MP1rP4Fiffeew/JnMOXdFbReueddw444IDw+4cqWoig9t133+effz4kRkSGDuWadzaKzGfyC+2K&#10;Y1DxC7vle+2114IFCxRtujVT0Xr99df33HPPhQsXhtQy5xpwM/Xaa68huf0LL7wQUkvFL3FpGSfG&#10;Y9ASz5XC39VX8UucgS8qKorBrxUrVuy2227hi2mp+PXqq69CC6XdQvrF7iRAAiRAAm4EGGBzbZAA&#10;CaSYgHw7VDiGmkwVKlQIWelHvmdoJohoDTFbmHPO6lqIeLF/iE/VgadQXevZZ5/FHWlE9WG0LImX&#10;3EzhFnHnzp0DC6Gjul94GhKgmJZ5bOpaWIQoOuVZTEvuuCJD5BWH1gcffBAYo7pfuEHgK/GefUjq&#10;WrirjwJyYZ4rqWuhJB4K4+HmQgwMn3jiiZDFtNT9glalSpVYuCvwtLIjCZAACcgJMMDmCiEBEkgr&#10;AXygxNVWXDj0dABbebvvvju2iTxbOjZQ2TM0d3zooYdw9hgnkAPI+dXC/uHxxx+PLNwxaGHnEPuH&#10;2EUMoIUuuNeKl5HyWm6kXbt2yLEcTMgvQ5zqP/HEE3HCP4CcXy3U7sI9AhTuCqCFLo7Jq9xMoSYZ&#10;zgugcFcALb9+IdlB4AvSfrVQJwwxdrDnSn61UBY7cOF0v1r4VXbSSSehcFcM8xVGK8Dw2IUESIAE&#10;8ooAA+y8mm46SwK5Q8Dvh1dcOzzyyCOx4x0AgeKeodly4KTHAbRwU/TMM8+Mxy/cgMU92ABakoRS&#10;jta+/fZbBBsotxZAKwBDZKcLlnM+gBby28uLabm57Jch7EALjyriYdi6dWvUP4tHC9kHUNcNF0D8&#10;ygWYL9SsrlOnjuKDIfN4AmjdeOONwYppxanllznbkwAJkEC+EWCAnW8zTn9JIEcIWIpyqXh19913&#10;N2zY8KefflJpbLTxtWdotoykx0hjHo8WMh77TXoc2C9UCPObm91SrlmRCY6w4iDrrFmzFNuLZoH9&#10;8lVMK6SWvJiWo78ik1+AbdsuXbpce+21MTDctm0bAlGEozFoQQJZ9P0WaQ+8NlDMvE2bNvH4hWJa&#10;PXr0SKyWr4GxMQmQAAnkJwEG2Pk57/SaBNJNIMBWnnC4d+/e2OpRdz6wkJDwtacXUgub2OpJj0Nq&#10;4cLtoEGDFDGKxEsBIkPYX7RoUfny5ZcuXaqoFdIv9WJaGE9ILUkxLbuzKsmrJIiaNm06dOjQGBj6&#10;zXcQkiEOpas/6wmphWcihYWFMTD8/fffGzdurF64K4xfKBIGrWHDhin6xWYkQAIkQAIqBBhgq1Bi&#10;GxIggQQRkBTlUhnlxRdf3L17d5WWnoV8PI1gT++EE05QyWEeXgvXsHEZG1eyPUcVXuuLL7449thj&#10;UVLLUytkZAj7jz32WJUqVT755BNPrfB+qRfTCq8limm5ldoyO6uSyU8OZ+PGjdWqVVPRCu8X0qQj&#10;WTrSmMcwX5Bo0aKFyrOe8H5BC89E7rjjjhj8+vTTT/FMSqWYVni/UCRMUcvTcTYgARIgARIQBBhg&#10;cyWQAAmkiUD4gA2bNtjQ8/ygHF5IYP3Pf/6D5NtIlSShHJUW7CCpuLyYVlRaIsFycXGxxC+Volwq&#10;i2/EiBGnnnqq/Gx/VH6JYlryAldRaakU01LP5CcnuXLlShTuevHFF2NYhyjBjWcHiOpj0BLFzJFW&#10;MAYteOT5TCSqtSEKd8mLaUWoteuuu7Jwl8rvIrYhARIgARUCDLBVKLENCZBAIgiIrTz7RlxhprRQ&#10;WknH0gCbh/hQLtmAVS94o8IFZX5QRBoRqWPjaLVQvgjFsd2KaUWrJU+w7DcLnZwkzvaff/75bm2i&#10;9UteTCtaLRTTqlixolsxLQlDv2se6ObMmQOt1atXx7AO77zzTjzGime+5MXMo50vPKdAPQK35xTR&#10;as2ePRs5CD766KMY5kuupfJbjm1IgARIgAQMAgywuRhIgATSQUBs5SFNkX24AYKNN998E0Ev6v3Y&#10;rUUbGQr7RUVFxx133ObNmy1yOrSQYNmxmJYOLZx+d0uwLIpyRbi2OnTocN1118UzXyimhQJX9mJa&#10;OhhKimlhtbsVNguw5oEOWvXq1UOG9hjWITKrORYz18FQFDO3FxjXoYXnFI4Fq3VoIYt+/fr17YW7&#10;dGjhLje0vv/++wj/zdIUCZAACeQnAQbY+Tnv9JoE0kdAUocmWLCB6NpxYzlAwRsVmrfffnvLli0t&#10;LTVpIcGyvZiWJi1UZrInWA6TeMkN5q+//lpQUGBPyKTJL8diWpq0+vXrZy+mJWcYbM2DLbTat28f&#10;zzqEkL2YuSaGjgXGNWk5FpHWpIXCXeeee2488+WopfLLjW1IgARIgATMBBhgcz2QAAmkgIC8KFfg&#10;YAOnxHFWHCfGDQSBC/moQLzyyivNm7patSzFtLRqoRrZNddcYxAIVpRLBeC6detQzNyc/EmrXyhw&#10;1a1bt3jWhqWYFu5BYAtdUrY98JqHO9hYNuf508dQFDPHeoiHoaXotz6/4I6lYLVWLeRlNBfu0q3V&#10;s2dPlX+MbEMCJEACJOBGgAE21wYJkEDSCXhuh4YJNpDtDJdFkfkMFDyFwpNC5d6BAwfGo2UU04rB&#10;r+bNmw8ZMgR+hU9rLIcskj+99NJL8TA0imnFwNAopiWSV4GkBEWYNQ+zTZo0EYW7dPtlLmauW0s8&#10;OxBFv2PQ6tixo4hFdWuhcFejRo3E2Y04tcL/uqMFEiABEshPAgyw83Pe6TUJpIaAQ1GuNaUFGZRA&#10;CPXH7D9287BHpDsyFIooplWrVq0bbrghcGlo9ZnDlW8U08IZ3Ri0RDJnFEyCFi7Eqg8yQMsnnngC&#10;ybqmTJkSg18icfSAAQPi0UIxrdGjRzswjHrNb9iw4eijj77pppti8AvFzHfZZZf77rsvBi3x7ODq&#10;q6+OQeu3337DnQWc3YhBSxTuwnWM2LQeffTRAP822YUESIAESAAEGGBzGZAACSSXgHMdmqiDDfiP&#10;Ddj9999fd2QoQM+aNat8+fJiH1v3a/r06eXKlcP1b91CsI84Clo4OhuDFg4DI5nz448/HoMWCnHD&#10;r8GDB8eghfTU0HKo065hzSOCgpY4d6D7hd1yFIJSKdIefiQoHQetXr16hTflaQEFAqD1z3/+07Nl&#10;+AZ4ooT58qwvGF4IFqCF31H4Fx2JNRohARIggXwjwAA732ac/pJAagjgAioqSGPz0HPEIY/LIiUv&#10;bvZio/Luu+/21ArZQBTywS1KxPNvv/12SGvy7kILkcZBBx2Ecty6tZDkCUmtkMz5vffe060Fv9q2&#10;bWtPrha5rmCI7OWSAldRiYrU0Mh2hiTVbsW0DK3wax5+4YSzY0LsqDwSdgTDiy666LTTTvvll1+i&#10;NW6xJrSQ5A9xr+74UGjdcsstiHtfeeWVGPzCk5e//e1vboW7ohqA8Au3vqH18ccfR2WWdkiABEgg&#10;fwggwC5fFmTzRQIkQAJJIvC///3vH//4B05gYi8F1zj1DU0IocYyrvWiwBW29XRrIYjCRcqRI0ci&#10;r9XWrVs1yQm/oIXKTNg/7Nq1Kz43a9KCWWjhQ/mzzz6LnV5oocCVJi3Dr+effx7BPA7oahKCWUML&#10;x5tx4gDzhaxd+uSwEYonStgwR8wGLRRn0qRl+HX//fcLLRRn0q2FSssnn3wytDQJmecLCx6nG6C1&#10;Zs0aTXIGw7vuugvnRLDm165dq1trwoQJOLsBv3744QfdWqjAp1tLkws0SwIkQAKJIJA/jxPoKQmQ&#10;QFoIGDVvEB+eeOKJ27Ztk4w8zG6eubgOEmjh4PELL7ygiZKlkA9iNuQ8i0fLsZhWVNKWtMY4dIDt&#10;5aiMW+xYGLZo0QIXv+PRcixwFZW0JXkVbs7bi2mZtaJa87AJrXPOOScqR+TzdcEFF/Tu3TserXvu&#10;ueeUU0758ccfdchZ1iGel5166qk///xzDFrI4GAv3BWVrsUvrVpRjZl2SIAESCBpBMoi/KSNieMh&#10;ARLIcwKWolwIDuWBaOBgw17w5sknn6xQocK7774b+RQ4FtdB1S7U7opHy1JMKypRx7TG2NArLCyM&#10;SsKwY2f4xRdfIJGbjsu9jvNlJKmO1jVR2MxSlMtSTMuiGOGah+VOnTqZC0FF5Z2d4U8//YRAdMSI&#10;EVFJSNYGfoQB4HBKPFq4i3HhhRfGo2UkMI9WznHNa9KKduS0RgIkQAKJIsAAO1HTwcGQAAk416FB&#10;FIr40I1OsGDDreANzkbWrl0bh7cjnAxJcZ2WLVtGm4RMomUU04rKNZHjHbno7AZPP/30aBMyufn1&#10;1ltv7bfffs8991xUTsGOhKFRTCsqOZHJz84QpeOQEBsnkB2Fol3z0GrcuLGbVjBP3Rh+8sknlStX&#10;njZtWjCzjr0k89WhQ4doE55JtBDMI0aNwS8kMEfhruHDh6dUK8Jh0xQJkAAJJJAAA+wETgqHRAL5&#10;S8ChKNefMM4++2ycZY0q2JAX5cLhbcS9UU2DXAvFtI477riioqJI5ORaopjW5MmTI9FyzvH+p+nP&#10;PvusRo0aDz/8cCRacr/mzZuHGBuRdgxaKHCFYlpIDRCJlpyhKKY1depUu1aAAFvOcP369YjzHbUC&#10;eCrXWrp0KRKDyQt9q4vKtXBsG3vmOMKtblDSUq6F4+g4lI5CazForVu3DqkZoyqmJfdLaCE7QCR+&#10;0QgJkAAJ5DwBBtg5P8V0kARSQ0AebCC/VP369SP58CoXEryuuuoqyZ65OlMVrVWrVu27774o+aNu&#10;1rGlitYbb7yx1157LViwIKQWzjMjHsMDEYmd1157bc899wx/p13FL5wSx1lxPK0I6ZeK1quvvoq7&#10;+siKF1ILaef+/ve/Y0dUYgdau+2228svvxxSS8Uv5CCITWvmzJmHHXZY+CTVKn4h/dgRRxwxY8aM&#10;GBgirRr8Qim+GLSWLVuGAuPhk6WrMFy+fDm0onomEhIOu5MACZBAwgkwwE74BHF4JJAvBFQCtpKS&#10;EhwuDbmRIorQyCNDAR2ZupBHN8wEqGs988wzyCAdppiWuhbKfYcspgUtnABXOQ07d+7cQw455IMP&#10;PgiMUd0vnLRHzrPAQuiorjVnzpyQBa5EUS4Vhk888USlSpWQSz+wa+p+Ca0whaDUtZCEDHnFkcA8&#10;Br9QRgt75tg5j0ELES9iUUSkMWghkg9ZTEt9vqAVyTORwFjYkQRIgATSQoABdlpmiuMkgVwmoB6w&#10;YdMGFW5ffPHFYDjUoxrY/+abb+rVq3fvvffGoAUJ3P0+4YQT5PnS3Ubiyy8YQd2punXrotRQANf8&#10;ao0bNw77tIAZg9bVV199ySWXBBAS0bVixCvsjxkz5qSTTkIxrWByyG+Hl2Jf7HIH1vLrF7RwVCRY&#10;3OtXK0ySar9auPVdtWpVnHZWZG5u5lcLJ7fxFO/TTz+NQUs8p0DhroRrBRgeu5AACZBASgkwwE7p&#10;xHHYJJBTBHwFNiLRd7DNXl9CQIytPGzaBDtc6lcLcsiX3rp16wBTG0ALxbRwrT2AliXHu4oFHARo&#10;166dSktLmwB+4dwBXItHK3CBK0miLLeR33jjjcGKaQVgCK1ghaACaF188cXBEpgH0EJWsIKCAmQI&#10;87s8AmghYxzyxiF7XAxaqKCOEfoVQvsAfuGZSDCtAMNjFxIgARJIKQEG2CmdOA6bBHKHQICADZu9&#10;tWrV8nvh1rEIjSdHHC7FL0r87dnS3CCYFizg4je2YePRClBMK0BkKHzp0qXLtddeG4Nf2JbH5jzK&#10;p8egBYkABa4CMwygFXgdIu7t2bNnDAx///13BKJDhw6NQQsScAquxaPVvXt3TFk8Wiimdd111yVW&#10;y9fA2JgESIAE0k6AAXbaZ5DjJ4F0EwgcbODCLYpOqTsfWAgS2MHGPrb6xdQwWpCDX4MHD1Z0LaRW&#10;s2bN1ItpSXK8q4zWV4GrMH69//77FStWxDVplVGhTRgtvwWu5Oma5QMWseiwYcNi8AtaKAQVj5ZI&#10;lq6SFkE4Hma+0B0HAbBFHwNDSLRv375fv34xaP3666/YnFcv3BWGIY4AQOvuu+9W9IvNSIAESCDf&#10;CDDAzrcZp78kkCACkirKKqPs1q2b4gZRmKhGjAQ3sXEfW+UicXgtUUzroYce8oQQXgvFtKpXr65S&#10;TEsl1bB8wBs3blQscBXeL9zSR0JspMWOgaF6gavwDIWWSnGm8AxxhTg2rZUrVyIxu0rC+fB+4do8&#10;LrTLk7eLZRNeC78xkIBA5TxFeC3kicQlc5UckOG1cJVdUcvzHyAbkAAJkEDuEWCAnXtzSo9IIB0E&#10;wgcb8BM3RT3zMEciBC1cJMb9XjncqLRUimlFpYViWnvssYc8thE53pF+POTaEnGUvMBVVH6hpDOK&#10;98oTTUWlpVLgSj1dsxwytJDnT16cKSq/kAo7Ni3kVkDCeZw+kLgflV+rV6/2POMQlRZS6MMvpNOP&#10;wS9RuEteTCsqv1S0Qv66YHcSIAESSCkBBtgpnTgOmwTSTSCqYOOnn35q2LCh5GBkVEICNy5Ioz62&#10;G/poteTFtNS1CjOlhV4FtkVs41ZMS+R4d9zx8zRubyAKXCHCccSo7pfKPwCccMZZVpye9asVwC95&#10;gSv1PPkqfs2ePRvFmdzuLKgz9HQTgxFabgWrJVqexu0NkHBektxe3S8VhjjjgOdKeOLjd22oGLe0&#10;WbhwIQrCv/766zFoiQLjKMedda0AoNiFBEiABHKDAAPs3JhHekECaSIQbbCBw4puda39FtdRgdiy&#10;ZcuBAwfaW+rQcium5UvLM84RvuAUq2MxLbmWp3HHBqLA1bfffmvB6MsvlclCG2R+6tChg9/5CuaX&#10;pMBVgHTNcgdxZ8GxmJYvhp5uijFAy7EQlI61gQzwjudEfPmluDZwMwL3I3BLIoZ1OHny5Bo1amza&#10;tCkGrdGjR59yyin2wl06GKJIGLR+/PFHReZsRgIkQAL5QAABdvmyIJsvEiABEoiLwD/+8Q/EcohG&#10;IhHEMeBZs2ah0k9xcbHFIIQQe0clJIxjgwh7yxMmTIhBC8EhqnYh13cMWr169TrzzDOR69uiNWTI&#10;kAMPPHDQoEGRTJYw0rt37xYtWsTjFx5SIA8Z7hHEwFDkw7czRBUl5DaPliFsIkGdXUvHmocWEtTF&#10;o4XUWSjCd80118QwX2B1+eWXx+PXlVdeiQrt8ax5pHBDMrx4tFC1C1p2hhH+uqApEiABEkglgXx4&#10;kEAfSYAEEkIgQFEulZE/88wz+++//6pVq4zGgQsUecq9++67iAFwrDoGLUjggzLSuQXWUtylFPY7&#10;d+5sLqblmWrY07ikARLUoY5RYL88p8logHsEp5566ogRI9S1wvhlKXDlyVDdEXtLi5bfNe/pplkR&#10;haDMhbs8tTyNSxogkT6eR6jPVxiGCOYR+sajhQp8uGYSj9ZFF11kLtzlOV9hGFq0wphiXxIgARLI&#10;AQJlTwRywA26QAIkkAoCWoONoqIiJN8WBz61CsE+UoIhWZdIUq1bCxLYq7zzzjuDaXnGOZaVYxTT&#10;Qo53HDRAejPJ0vI0LmlgLnClm+HatWurVKkybdo0RYZh/BIFrkRegJCFzTz/UaNgkqEVgKGnm+YB&#10;iOJMwi8VLU/jkgZffPHFMcccg3/RilqeoOQN2rRpc9NNN8WjhTMpt9xySwxaSD1w2mmniWJaKvMV&#10;hqFZK4wd9iUBEiCB3CDAADs35pFekEAKCMiLcuHTNh73qf9xzNuFKBTnFV9++WWcDEeyXK1QRJJq&#10;lMiOQUsU08L1VG+tNaUFXhgLxsjAoCgximmhODa0rOmIFYx7zqBZG0WnUAD55ptv9vYr9FwuXbq0&#10;fPnyuE7soBW1X0hdjrUxdOjQSFKvy10XWojZvBkquClfG8h34KqlYNzX2sBplH322QfxobdfodfG&#10;tm3bTjjhBOzxxqD11Vdf1a5dOx4tUbjr1ltvjcEvoSWeYfFFAiRAAnlOgAF2ni8Auk8CMRHwrA0T&#10;SYANZ3BoFp/LwxeUUuGCe8tIRIw0yyqNQ7ZBedty5coNHjzYw45CnCMPomAfJYWghdvXVi0F476C&#10;KNjHcwpoIZ4PyUelO06Jo4jR+PHjY/ALydJj82vKlCn4f7k44yB7KUyf59rAYzJnLQXjftcGkuHh&#10;mYhKwWqV2Ze3wb9iaOFZT3hTnhaEFuJez5bhGyCRG+YLz3rCm/K0gLWBNf/KK694tmQDEiABEsht&#10;Agywc3t+6R0JJIIAstciURbqSEtGE0mALQr5IOOx+bKoJgRCC4nBkCBak4RhVmjhRiWK97oV03Ib&#10;g+dJXUtHaOFk+BVXXIFiWh9++KHcNU/j8gbCLySoq1SpklvRqajYCi1cMndMYG5RCe8Xsp0hgZak&#10;wFW0fuE2O4ozuRXTinBtgKHQcisEZWiFZwityy67rFatWlu2bIkKl6MdsTaQy23fffd96623YtDC&#10;DvZ+++2n+5SN8AtZFQ4//HDP+QrptdDC2oBWSUlJSGvsTgIkQAKpJoAAm1nEU5majoMmgbQQQP7k&#10;888/HzdFUajmnXfe0TdsCCEtMMJd1LaFEDZtYtDCZWxsYiNEjEELCbFRIQw5z1DgSpOcYIjgEJtR&#10;2M1DcuDvv/9eqxbmC1vKuAELLRQW0q01ffp0JDBHmK1JCGYFQzykwMYyHirBLxQx0iRnrHmkte/b&#10;ty/WRmxa8fiFAw4XXHCB1iTVBkNcH0DRKWghntc9X9iWHzVqFLS2bt2qW2vixInI9Q0tZPvTrYV1&#10;qFtLkws0SwIkQALREmCAHS1PWiMBEtiJgAg2nnvuOUS8SES8ceNGR0CTSpFw0cefNjYrRoEiHANG&#10;4a5HH330wQcf1DQZ5mJIuIb9/vvv44BuDFo4lI5C3PYCPFFJYxPPKMqFTTYkc9YX25gZuhW4isov&#10;sxYCG2weYlsvKuMWO+bCZm4FrqKSNvulu2CSXUvfOjRr4V9W5cqVcaQiKmgWO2atwsJCJMSOxy+U&#10;BsCzg3i0ULgLjzjj+bcMLSTD06elaRnQLAmQAAlETCDVW/AcPAmQQJIJWIpyIcZGYltsVEY+ZnsR&#10;GiRJQuEulO+KQQtJyJDAHPF8DFqQwAasucBVyFPcRnfHVMMopoX9+cBnjN3OCTsWDbIUnYoKpqMW&#10;ErM7XDL/UzLw8WZHhniuZC6YpNUvX1qebhpDdWQoL87kadzX2mjVqpVIvh3ty9EvBPOIuqMVgjVH&#10;LdwjQInseLQ6dOhw/fXXx6OFtaFDK/LB0yAJkAAJ6CBQFqvrsEubJEACJOAYbGBPr127dtHCcStC&#10;M3/+/L322uu1116LUM5NC/E8LnBioz4GLRS4atKkyV133aWi5RnnCCPwC1co7UW5UHQKidmHDRvm&#10;qOVp3LGBG0NzgSsV11TauGmJZyIPPfRQhH65FTYTBa5EwaSoXm5+oWCSupbn9BlrA4dQcMnWMni5&#10;lqdxX2tDJN92SFAXAqikeBXOidx+++0hbFu7SrTOOOMMc9Hv8KJuWr/88gueb5oLwqdLK/xoaYEE&#10;SIAE4iHAADsezlQhgbwjICnKhU0bvKIiglJSkiI0YhgoLxSJnFwL0TVibETaMWiJAle4oeqp5Rnn&#10;wILI8e6WcgmFoPBTHLm3a3katzeQMxRFp5Ay3dMvlQZyrTfeeGPvvffGU5hI/BIMrYXN/jSNFRhh&#10;ESO5X+pantOH4cu1JMWZPI37XRv/+c9/cH/h6aefVpl6zzZyvzZv3nzssceKQtzhX3ItUfQ7qvMv&#10;cq1PPvkEBeEff/zx8E6prI0ItSIZMI2QAAmQQDwEGGDHw5kqJJBfBDyLcmETG1dGw0PxFILE8OHD&#10;GzZsiAQ/IeVUtPApGfui2B2NQWvFihW77bYbin7HoLV8+fJdd9110aJF8WjhFr1bpKo+AJX5wg2C&#10;Aw44ACnx1M06tkSc6VnyetmyZSjOFI9fQit8wSQVhnFqFRcX45kInoyEnC8Vv0QhbijGoPXmm2/C&#10;rwULFsSgtWTJkkiKaakwRPH5SLRCYmF3EiABEoiZAAPsmIFTjgRyn4Co14KtY4mruIaNw4qKh5zd&#10;7KgIib64/XjuueeGQa+uhZLOTZs2xSnuwHLqWiioG7LAlSjKpVJqGFohi06p+4UcdSqFoCSE1bWQ&#10;9zhkISh1hjNnzgxZMEndr/i1whRnUvcLp/rxDGvTpk0x/PvCbvlBBx307rvvxqD11FNPVahQ4b33&#10;3otBC3kZQxbTUp+v8FqBgbAjCZAACWSLAAPsbJGnLgnkJgF88EKRJwS0nu5t2LABByMfeOABz5aO&#10;DSCECk8qQqI7knUhbW88WshAhnxd8WihtlD9+vVRTCuAnF+G0EKN8WA56vxqoWDSKaecEo8Wip/h&#10;zm0AgOji16/Ro0fDLxTTCiAXQKtBgwa5p4XsdPglEwBggPm6//77TzzxRJTyCiDnd75Qhy82LeTS&#10;x9oIdq7Hr19htAJgZxcSIAESyDoBBNjlMIiI85LTHAmQQL4SQMlrbF9jR1QFAI7mIsEPyrQi5axK&#10;e3MbX0KiIwogIzcYPp3HoIXh4S7xmDFjYtBCXZy1a9dit82vFlIlowvOGqh3hBaucWK3Tb2LaBlg&#10;vnCJANeJ586dG4MWMjnj0AEqV/vVEgyx4HE9WLFvnH4hpyCutcfDEFpIDfDkk08qcjCaBVgbeFj2&#10;3Xff4S5xDFoo0o5N7Oeffz4GrQEDBqDmH7I5xKAV53wF1vLLge1JgARIIAkEcDuGWcSz/piDAyCB&#10;HCHgWIdG7huuEONXod+LxAGEMAwkLsJhYL+JiINpYWsIF7/9Jo4OpgXXUJypZ8+evpaRJK2x3I6v&#10;QlDCVGC/AhT7Cax11lln3XzzzfEwjNOvOLUCFIIKPF9nn312v379fM1XYC1Uq/Z7/iWwFipIx6aF&#10;+erVq1c8DANo+RoYG5MACZBAcgiUBfnJGQ1HQgIkkF4CgQM2XO49+OCD3377bUXfAwvBPhIR46Ij&#10;Ntli0ELiK2xiqyT6FoMJ45coBIV0bup+4aCBvfCSSndfhaBC+gUt3NVXf04RhiEKQdWpUwdHglUg&#10;CL/CMPRVMCmMX36LM6VF65tvvkH6ABwSUZ8vx2Jjit2RWOHOO+9UbByGISSgNXTo0Bi0fv75ZzwH&#10;VC/cFcYvrENfWorusxkJkAAJJJAAA+wETgqHRALpIyCvDePpD25i4z42bmV7tgwpBPsvvvgiEmIj&#10;9XEMWkj0vfvuu7/wwgsxaIniTCoFruRFuTyHigaS4kyW7uHnK04tnATG8xccgPeEEAlDxSJGkTCM&#10;TUu9EFR4v1avXl2xYsUnnnjCc77Ca23cuLFatWq4RBCDFn4ToghfPFqYr8qVK6sU7grPUF3LEzIb&#10;kAAJkECSCTDATvLscGwkkA4CKvVaPD1BRnHs6cmTWkUihJEgCsVnSnnS46i0cP0VMZs8EXFUWiqF&#10;oKLVkheCikoLxX48i05FpYVSSXvsscdrr70mWbFRaYkiRosXL6aW5+8HtwYvvfQSitXhSVYMDF99&#10;9VVoQTHHtEThrnjWoYpW4MXAjiRAAiSQEAIMsBMyERwGCaSVgHq9Fk8PkfwJ9bHdmkUoBAkkc0by&#10;7W+//dZRLlot3PquXbv21q1bY9CSF2cSBaXkFdQ8p8loILTcnlNEy1Be7CdarYcffhh7ldixdJuv&#10;CBnCryOOOCI2hjFrIfdeDGsetzBwVh+53GLQwm65pDBetOtQXoQvWq3p06djbcQzX2LNu2mp//5h&#10;SxIgARJILAEG2ImdGg6MBFJAwG+9Fk+XLt/+sjeLXAgSffv2RZ6keLTcCkHp8AvPDhyLM+nTshf7&#10;SbsWbsA2btzYXsxch19uRYw0aZ166qnxzBf8ik1r2LBhyEGATASWf846GLoVxku7VpzzJbRwA9zz&#10;/whsQAIkQAJpJIAAm2W6kpDOnWMggVQSCFBfx9PP9u3b16xZE59izS11CMH+ZZddhjOfkydPjkHr&#10;6quvRpqfRx99NAYtx6I4KCiFUlKKFdQ8p8lo4Kilab7i1OrRo8e2bduwS29GoYkhMk7j2q2lwJUm&#10;hrmqdd1113355ZfY9Y3h35djsTpN84VzPUhDYCmMp0kLawMHN+bMmRMDQ0ct9V87bEkCJEACSSbA&#10;Ml1pfCzCMZNAIggErkMjHz2uYeMytjmJriYhMYxWrVqZizNp1Wrbtm3//v0N97VqWYrihEn/67na&#10;LFpx+qVV69xzz0V4Y7ifMwwvvPBCc3EmrQzj1DrvvPPgSzz/vlD8DCF97mnFOV8WLc/fM2xAAiRA&#10;AmkhwCPiaZkpjpMEkkVAa7CB3TwkFZ84cSJ81ioE+9ilPPHEE8eOHRuDFgoL1atXD5vzMWiZi+Lo&#10;Zii0Ro4cGYNforBQPFrff//9KaecgiP3OeZXnAzj1Prxxx8xXzh+HMN8iQJyosCV7n9fcWphvnB4&#10;O55/X+a1kaz/vXE0JEACJBCOAAPscPzYmwTykkD4ei2e2FAWG8WxBw0ahPRFSNrs2T5MAxT7QeKi&#10;22+/PQatjz766LDDDrvtttti0BJFcXD9m1qBl8eaNWuQyI3zFRggOsa5DpEuDgm0uObDzBfSj8X2&#10;e0NoIcVamAGzLwmQAAkkjQDvYCf5AL91bGUH+vkiARIgARIgARIggRwigA/HOeQNXSEBEsh3AgjZ&#10;mOQsNYsAkzV48ODUDJcDzVECWISxrUNqhV9EZEiGbgS4Nrg2ErI2GGCHX4q0QAIkkBwCCNnKJ2c0&#10;HAkJkECuEojto7wQiucRQJxaWBjx+GU4FbOc7pWfq34ZC0P3mjevhxhWvl1O0wqJ069saen+7WH4&#10;FfO/Mk1LgmZJgARIIDwBBtjhGdICCWghoP5hRUcsZFYP6Z7uj/7G8ISQ+e+QI5d0j1PLcEqfOxbL&#10;MURQlpnSvUji8UhgjHNtxKNlnp0YFO1ymlZ+nH5lS0v3bw/7v9w4/61pWhg0SwIkQAIhCTDADgmQ&#10;3UlACwHjU6x5c0CLkn6jumMnc4Cdk1r6p8iqoOORjfxpRTwTF8/Dl/jnS7diPLNj/ofs+D5yNy1B&#10;r1Y3s6UVOTT7wzjHx3O6dWmfBEiABJJMgAF2kmeHYyOBHQTMAY9kb9kcjVtCdHsvuR0zeq2fOyOf&#10;4ziDqHi04ucfj19i6mMO5iNfb3aDMezxWuLP+FdIDBizIhHzyhfrX6unuu3L179W12icBEiABBJL&#10;gAF2YqeGAyMBBwLmsFn9w5nxGcv+8dHxA6XlM1n8H9ECz32cn48N/nHy0a0Vf7gb25RlRUj3fOXk&#10;E4rA//xDdoxthRiPltR/h4d0zawYiSlHI/H/9tDnCy2TAAmQQBgCDLDD0GNfEshNAikNsOP8fBzn&#10;R0mzlu6ALU6/cvMfT7xecb6i4s3fHuFJcjWGZ0gLJEACuUGAAXZuzCO9yHECMX9wSWmAbezSxIDL&#10;/HFcd9Ab5+KO0684tcgwKgK5Omv87RF+heT22gjPhxZIgATyhwDrYKdmrlkHOzVTFdFA3aJc8/ft&#10;H2gsPzUaqLwxD9yuYv4AGpGLHmZiiJONEVAr/JySIRm6EeDa4NqQrA3WwQ6/PGiBBEggOQRYBzs5&#10;c8GRkICVgPhIarwsoaD5A6v9vfEdX28sAbZdmpNEAiRAAiRAAiRAAiRAAiQgIcAj4lweJEACJEAC&#10;JEACJEACJEACJEACJBABAR4RjwBiPCZw3iAeIaqQAAmQAAmQAAmQAAmQAAmQQE4S0HozBSEbA+zU&#10;LBvewU7NVOX0QHFuXOtvJTO8OH9BUSv8siVDMnQjwLXBtSFZG7mUJzL8RNMCCZCAbgK6P8ryDrbu&#10;GaR9EiABEiABEiABEiABEiABEiCBfCHAHezUzHQe7mDbn2pHWAXEbCqSRWA3GLlEJOMMaUT3Yz/u&#10;YIecIEt37hyG50mGZMid+fBrgDvY+hjqs+xWzUSfIiw7fnYK84HK8MLXWQl1RfWWWrnRuDoB3R9l&#10;eURcfS6y3zJvA2zLb0Zfvx8t06bvl2Dk/z/I7oKTgNL9W4kBdrRTz+AwPE8yJEMG2OHXAANsfQw1&#10;WbZ8EtD3CUpHUG1mojvA1sSfZvUR0P1RlgG2vrmL3jIDbOOXu+WN/Vez/Zep/f8TbpvhbhvRjr+s&#10;LdKOz3rxTceHAm5CkgcKljE7uiCPjYUXihLmlob7un8rMcCO9ncHg8PwPMmQDBlgh18DDLD1MdRk&#10;WeXjhFtsbP6wYf4I5Ovjmbmx2ydAx6cA9g9sxicxyWc8x49Glo9wjt3lnyc1zQ7NhiGg+6Ms72CH&#10;mR32TQoB+682t+9YwkvL/wA8I17F9m5c1MNae9wu+f+cJMh3+7+F4/8RJe47PiBIyvRzHCRAAiRA&#10;AiRAAnERsMe6hrLi5xxfEannJxA3a5487MG5/LOW/UOgZWxmMp7D9hweG6SaAOtgp3r6OHgrAcff&#10;aJYHkPqoZff3qS919cax0dM3L7RMAiRAAiRAAiSQKALqn0NUhi23pqKl+GnH8nzBPDbJj1RcYJtc&#10;IsAAO5dmk75kxO9H+zNFld+tacEnefSr+L8HeOoIKi0E8nScxWPHluSC6yVjG5VdT3J/dStOpZvZ&#10;9Evn2shVv1K5yDhoEsgeAfUPGIpjDPY5xNdHIPuWstunQbNZz/EbKOzWJD/yNMsGuUSAAXYuzWZu&#10;+mL+FSyJk+0PDu2/hR1/gVo6eobifturzIrbb3ZFLbvvElGVxhZ0nkxUfGSbcARKxg7t02dUOkPP&#10;nT2v0XtgoYRFwZh+bcKhylLv7Pmld23kql9ZWiaUJYHUEHCLThU/mVj8dPxIZny6kH88kyNT+VTj&#10;CV0SYFs+Akk+lCp+XvUcDBvkAAGW6UrNJOZhkrPUzE2Igfp6aBpCJ7KuGHBpaamiOex91exzwvzS&#10;SdsjpuJu5dq+N2bN8t41FLv7Si6Vq1o7WJXBK8pkCvzwK+uaTIbbJ2uF4zIo/HO5yBcJ/fqLj/61&#10;EfN8xbnmFX8XuTXztQ6p5UiAn21CLozkd0/d5xxHpLnhRfJXSzwj9PVRNsCQmOQsADR2IQESUCVQ&#10;o/fUMQVFQ7efbMYuW1HBmKnK0bWqxp/tclVru39l8La/WaF1Ezs2hq6bonq2r3PVr9jWRszzFZtf&#10;fn/JsD0JkEAeEuCp7zyc9PAucwc7PMOYLPApb0ygKSMl4PuxX9n2WmZ+6XlPlxtay8fuddkgfO8O&#10;5bKWCLDx8reJnViGjpuiitvXSV4b2fArjrWRq36F/H3v+99XCL0c1uItpBDrgl1JgAR8E/D9Udan&#10;Autg+wSW1eYMsLOKn+I7CAT4rbTjBKt68PQn7AAfKHNRyxba+CGZYIY75uqvf1p+Hh3Qr+3c4lwb&#10;cc5XnH6F+t0eYB0G1sthLQbYgVcFO5IACQQgEOCjrC8VHhH3hYuNSYAEghBoc15ZTqvC8+JIXZWD&#10;WsWjrLeVdxy6DzIXKn3iYtim35gC83gKB2q7P7BdJgf9inVtxDhfsfql8m+CbUiABEiABEjABwFm&#10;EfcBi00NAsaNFPt3HB9Fy59Pqz+99mzppu6YBFI+odkds+diM5JV2ufCs69fxz2xSw2W3R8uLCws&#10;ahtD9aXc0zJuX5sZa72JHR/DnW726rl9baKWe37FvTbimq+4/Qr5C5PdSYAEzATMicHdPjzYvx/u&#10;Y8YOffPnIvukhPnUFMnwuE7yigAD7Lya7jic1RdgG5HktpWTLb8o5/1ZHzjCaDOSANs2nm0r563c&#10;tvM8BBuzOetGmF/9Ko8ego1QeFky9vI+mTH9JmG3UvPGa05q2bfyBFZtLOOcL2wqG5vYurevc9Cv&#10;2NdGTPOVBb/i+D8jNUggHwhYPpmE+fDgdydAtDc+HDp29xtjqzwsyIdppY8BCDDADgCNXf76LWb+&#10;jWa8t/+OE7+kLL/azL+5HLu4xY0VGp7fuoppFqq0buRV+Mn8W97yG9/yIzES89+Ov5EtHtk5OK+S&#10;kuULVi1Y/ufjAM//f0iGLfmfh+OkyAnYrZkhhFjxZR+Wt8dOZbtfWjdeUQYs57Qct/LEbGhiGSfD&#10;Mjd2bIpq377OPb/iXxvxzFd2/ArxK45dSYAEfBOQfwxz+7hiCZ4dPyIGCOkdB2P5gOrbQ3bIewIM&#10;sPN+CWgD4Pgc0f5009C3/0p1/0VZoWGz+kbH+s0aVgjhhfx5pxH5G2/Mv9P9jBkGtq1cvAr/WbXY&#10;uontGN+aA3sjZvYbk9uHHcBsYLrF3dqiNFc/cfm6bLdS4znx3NMq23R1rhW9nacGlnEy/HNRlS0L&#10;3dvXuedX/GsjnvnKnl+Bf8mxIwmQgDcBtw9aliBZZT9DHvqaheyidvuWT0RxfkDypsYWaSbAADvN&#10;s5ftsdt/E4UckY8N2xqNdmxiK2xfG9GpPOZ3DKE9PfIxZmxfb9hub4PqJranuqWB4rNblWaezx1U&#10;xtZmUmnpciNzVY3ey0tLJ+lKdZZ7Wtt5yV6Rs4yTobF+4GbkjlgWZ+75Ff/aiGe+suiXyi80tiEB&#10;EghGIPwnChULbuG6MWa3AN4ctKt8QAoGgb3yigAD7Lya7kQ7a/ml5vXLdMcmdrTb116iVoB+xrxj&#10;+1qYUNnE9jtb6oNXaanSxu8I2Z4ESIAESIAESCDfCKhsJnsy8fxY4hlgO0pYzHqqeI6TDUgABBhg&#10;cxmEIhDtoz7DmtIvOGxi13e9fW35PSuctI9WSUhKSHHM21Y+tWP7Wlhz2sQ2j9nxOat8qtx8kf/P&#10;I9oZDLWY2JkESIAESIAESCD9BMyfYYxPX44fzMy+Sj75OBoUlg0LnqJ2+24fkIRZfkBK/0rMmgfl&#10;cAAxa+IU9kMAVcs9fzf5sZe+toq/6Sy/YbPrZ6LGrDIYtzbm5wix/dLAmqdWyAVMhiEBojsZkqEb&#10;Aa6NSNZGnn+2Cc8wORZUPmZEO9rYFGMTipYPrTkSwGxq/XiJ/zXE9/mVcxySAANslaeJCfwN6Dkk&#10;zwYhV47x2UXxQ4x9PObv6P6tZHY2zl9Q1Aq5zBiIhgdIhmQoIZDDv6MU/98UyfKgEd0EdH+kUR8/&#10;15U6q9xuaV8Juj/KMsBO04pigJ2m2crdser+rcQAO9q1k8MfyrU+fuY65DpUIcB/XyqU5G342SY8&#10;Q1rIyi4lsaeCgONvGN0fZSHKO9ipWB4cJAmQAAmQAAmQAAmQAAmQAAmQQNIJRHlEHPF60t3l+EiA&#10;BEiABEiABEiABEiABHKdQGwHnXIdZIr9cwtOta6NiI+Ihzzno+Pahg6b9lUWmwqkeaUkxf/Kc2Lo&#10;us/VmCHx+GX4JUOGZOhGgGuDayMf1obudU778n9HMfBx+2Ac58eV8L9MaEETAR4R1wQ2p8zGE8nn&#10;FDI6QwIkQAIkQAIkQAIkQAKxEJg5c2bZBub21yeffGLWHDlyJH4q/459jJZewjK+aWm5bNmyHj16&#10;+HIRXYyhmgdmH6cvs2wMAryDnbJlwBg7ZRPG4ZIACZAACZAACZAACaSOwJBMZrftoZLx52cPHxCy&#10;Dhw4EMeP8Vq7dm316tXNHfr379+pUyf5d+QCCH1nzJgB40VFRSFxIvhv0qSJGCpeGLbxOMA+zpBa&#10;edidAXb6Jl3E2Dwrnr6Z44hJgARIgARIgARIgARSQeCsTOb3TKb0zz/INIX30tf06dOnTJkimlSr&#10;Vm3EiBHYGUZU3Lp16xo1auANXmLTGN9BNC72ivE3fopv4m90NO+BW9Q8Q19LX3EDWQwAb4SosDln&#10;zhzE6ob9kpISfMcYpzFsY1TCiPElOhqOGA6mYlbjGSQD7Hg4R6zCGDtioDRHAiRAAiRAAiRAAiSQ&#10;hwQQhDr+OW3niPqPTGYvl5amLM+HH364gbBq1arifYsWLRDB4s2AAQOWLl2KHWPxpfEqLCzEN1u1&#10;aoUAuEGDBmJXuXv37kY8bLTEPjMiW7R0nChL37POOgsW1q1bJxovXLiwcePG4j2+WblyZbwxYv53&#10;3nnHGKdog2cEGAbGJg6Qm7/EcXThCLpgO93SMQ8XkcVlBtgpXgPcx07x5HHoJEACJEACJEACJEAC&#10;WSdg7FFb3ry6PZw2XoiZfjRtaFsa/9ls06ZNRo/169eL90akjfcixLVEyOYGiGPF5vDEiRPtbESU&#10;e9RRR1mucxshsbkv4t4VK1bgR3iD9oi3DYOwsHHjRnyJXXEYxGa7ZZz4smnTpvi7oKBAOGL+Upww&#10;hxYeGeAwvHn8WZ/PJAyAAXYSZiH4GBhjB2fHniRAAiRAAiRAAiRAAiTgSGDh9tvXxuY2drC9Xl26&#10;dLniiitEK4SgCD4tl67xfbEpbcl/ZjaMk9gIWRH0Wq5wow32jUVcbWxK4z3aG9YsfREbL1q0CLE0&#10;3uCWNYJzQ6hDhw6dO3c2vkQzu3MirkaILuJn85cwJQZpBOdebPLr5wywUz/fjLFTP4V0gARIgARI&#10;gARIgARIIFEEBmUyv2Uyv/75B+/39BgfdqdxB1vsISM8thdbxkax2Pi1HBE328VuM/qKc+Bik9l4&#10;TZgwAVGxyE9uhO4I6dEeZvv27Wvpi/HgWDjCY7xBPCy2oMVLRMhGFnEYqVu3rsU9nP1GA8TeQsv8&#10;JUYiBolX+IxriZr2SAZTLsJC20AcJvOWjkBRh0079ySoxDOGSNYcjaSaQJyFJfErJcJfUHLs1Aq/&#10;LMmQDN0IcG1wbWRrbehee7Sf3f+3SkKPOD+uqP8DxxY0drkR7mKrGTGqeUtZ3Ug8LXE3G5G5EcZb&#10;voxnDOFVHFeI7rUBUe5gh5+7RFhggJ2IaeAgSIAESIAESIAESIAESMCJAKJrsYON0DrJ0TVnLyQB&#10;BtghASaoO2PsBE0Gh0ICJEACJEACJEACJEACJgLYuxb3lrF9nXAwlpJgnhXCEu5OzMNjgB0zcL1y&#10;jLH18qV1EiABEiABEiABEiABEiABEnAnwAA711YHS2Tn2ozSHxIgARIgARIgARIgARIggZQQYICd&#10;konyM0zG2H5osS0JkAAJkAAJkAAJkAAJkAAJREOAAXY0HBNohcfFEzgpHBIJkAAJkAAJkAAJkAAJ&#10;kEAOE2CAncOTm2GMncuzS99IgARIgARIgARIgARIgAQSRoABdsImJOrhMMaOmijtkQAJkAAJkAAJ&#10;kAAJkAAJkIAzAQbYub8yGGPn/hzTQxIgARIgARIgARIgARIggQQQYICdgEnQPwTG2PoZU4EESIAE&#10;SIAESIAESIAESCDfCTDAzpcVwBg7X2aafpIACZAACZAACZAACZAACWSJAAPsLIHPhixj7GxQj0PT&#10;KMzmd4qN9n47xuEVNUiABEiABEiABEiABEggbQQYYKdtxsKNlyWyw/FLYm/MKYZlnlnxHV8vRtq+&#10;cLExCZAACZAACSSJQHG3RmNLkjQgjoUE8pkAA+y8m33G2Hky5Y4xs9vsW3awLUF7gIg9TyDTTRIg&#10;ARIgARJIAIGatTIfrEnAODgEEiABEGCAnafLgEeC83PizVG3hAAj6vxcHvSaBEiABEggnQTWfLCi&#10;qG0549WtOJ1ucNQkkBsEGGDnxjwG8YIxdhBqCe6jMqEqbRLsIodGAiRAAiRAAiRgJ9BmUqn5NakN&#10;IZEACWSPAAPs7LFPgDLDrQRMQmRD8Nx2Ng5+RyZJQyRAAiRAAiRAAkkgUNytbP+6W3HJ2Ea8jp2E&#10;CeEY8pkAA+x8nv0y3xljp30FmO9LC1/MgbQ56lYJsN36pp0Sx08CJEACJEACuUuguNvQWmtK5xdm&#10;MjV6T+04exSPiOfuXNOzFBBggJ2CSdI9RMbYugnrtm+kLrOE0JbvG89T7PnPzGvA8l734GmfBEiA&#10;BEiABEggOgK4jx2dMVrySWDmzJnGVfhPPvnE0tv8UzSzNxg5ciTaSDSXLVtm/NTRGhoYAxCmoCK+&#10;07p1a7Nle0vxU88x+ESSj80ZYOfjrNt9ZoydM+sgwqlUzIiWM+joCAmQAAmQAAmkk0CbSQM/qFmu&#10;bVFZprO2mfm8gx3ZNH6W+axcphz+VrGIkHXgwIHiNvzatWurV69u7zVixAjRYMaMGaNHj1Yxa46o&#10;V6zY6fGJxRpi6SZNmhjX8TEYfAcqS5cuxTerVatmxOeOLYVQ//79O3Xq5GtgbGwhwACbS2IHgQgD&#10;MzLNDQJuNb1ywzt6QQIkQAIkQAK5Q8CU5ozhdYTTOjwzfPfM7vdm7lWxOX369ClTpoiWiGYR/WIP&#10;GRvCNWrUwAYy/nYzYt5hhgVzY/OPOnfuPGDAAPMmtsXgnDlzELcb3ywpKcEwJkyY0LhxY8+W6Ist&#10;bgxS7GDjb3xpjMTyJawZAxM/kningi7H2jDAzrEJDeUOA6pQ+NiZBEiABEiABEiABLJCQCQ52/5i&#10;kS5fM4ANasmf8Znxv2R+QYAtb2YoHn744cb7qlWriveFhYXYQG7VqtVHH32ECFlME6JlhL74aY8e&#10;PRAVix3moqIi/I336IIo1/wjfIlmCNrN0bLF2rp16ypXrgybCHqFinHgHGE5dq2NvvaW77zzTosW&#10;LRCTG+M3j0Q8MjAPTOyKowvGbOnoi39ONmaAnZPTGtwpxtjB2bEnCZAACZAACZAACWSBQHE3HAzf&#10;cTJ4fqYtQ2wfc1CaKXX70zPTc4/MHrCFv2/I3CBpaeht2rTJeL9+/Xrx3oi08V4c6sbfeImfIu5t&#10;0KAB3jRt2hQHy/E33hcUFKC7+UeGNbNvFmtHHXXUxo0b0QDHvIWKaIwwe+jQoQsWLDD6OrY0j1OM&#10;xxiJ5UtxwhwBPCJ8jNnS0Qf9HG3KADtHJzacWzwu7oufOZeYkbU7uwwV1RWb+aLBxiRAAiRAAiRA&#10;AvESqFmrwCRYUKtmvPK5qobt658zP8M7/K1ySrxLly5XXHGFoIEQFMGn22VmBMCLFi0SSc6wM/z6&#10;66/jzZIlS3BtWwTSuGuNqNX8I0kQa1jr0KEDNsaN6YCEiK5h2Rxd45uOLS3zaB4JfmQZGOJq8UjH&#10;CONzdRkE8IsBdgBoedGFoZfiNJurZKnUwVI069hMfVIkLd0ShocZGPuSAAmQAAmQAAlkjwAyh5fl&#10;N9v+alu0ok9NHhWPYjIsW9aeJnEAW9ygxguhMoJPSRdkIBNZ0HBQHFExuiDexslwnLjGe/yN4Nz8&#10;I3yJ499ud7CFNQTkiHuNywKI9tELP5o4caLlxLi9Zd26dS2jFSNBlC4eE5i/xMAgJ2zi+55k8q1B&#10;Ofnc+8IBxOaiu776orF68KBuWYdNu3ouqVi8i8c19QlNYEu3oNr8b8G8rS1csPRy/NJoptjevnlu&#10;H5tjdO2pbhlJhL805BOKXynUCrnmyTAkQHQnQzJ0I8C1kfy1oXuOaD+7/x+XhB74bBPbR4jw/xAS&#10;aAG3uLFnbuzAW75M4IAdh+S4QnSvDYhyBzstKyQ742SAHQl3t9DXHGybnzGZI17HINkScjsG85ZI&#10;3jKVlmdhboqiV5gHZ5EApBESIAESIAESIAEZASY54/oggcQQYICdmKlI6kAYX4WZGXscKwlW3VBL&#10;psAz9DUiZ8+WRkBuCbYVO4ahxL4kQAIkQAIkQAIhCDDJWQh47OpEwFINm8WxfS0TBti+cOVpY8bY&#10;6hPvGQy7xav2nWpDVG7Tc3aMBiqhstmar47qiNiSBEiABEiABEggUgJMchYpThojgXAEGGCH45c3&#10;vT2juLwhYXXUvEUsCZLRze9PLTvJFguKW9M7TngPHuzY3RzD2xswwM7bVU3HSYAESIAEUkWASc5S&#10;NV0cbK4TiDKHEJOcaV0tSQhx5SGiVvdpPCEEsAZiyxqiO3mMGSm1wi8wMiRDNwJcG1wb2Vobutce&#10;7cvXdgx8JAcDY/u4Ev4fOC1oIsAkZ5rA0myUBMzboVHapS0SIAESIAESIAESIAHfBIq7NRpbkjGl&#10;OCsrnNSt2LcddiABEoiMAI+IR4YyfwwlYS89f2jTUxIgARIgARIgARJwIdBm0vLeNfCzgjFrsGO7&#10;4zWpDXmRAAlkjwAD7OyxT7MyY+w0zx7HTgIkQAIkQAIkkEsEatbKfLAmlxyiLySQZgIMsNM8e1kd&#10;O2PsrOKnOAmQAAmQAAmQAAkIAuYkZzwizlVBAlkmwAA7yxOQannG2I7TJ6mGpVIoy2zTXpI6/DV4&#10;v2MQ4wnWK9XLm4MnARIgARIggZQQaDPpr/PheMcj4imZNw4zRwkwwM7RiY3LLcbYFtJagRjRdYBw&#10;1+gSoG9cq4k6JEACJEACJEACPgmUjG1UrizRWdl/t7+Y4swnQTYngYgJMMCOGGgemtMaUqaapxsZ&#10;e4grbykpQSH4mGtimxtbzFqqrFk2w+1745zZVC8/Dp4ESIAESCAPCJSMvXx2xzUi0dkJ2xOdzc8M&#10;RbjNFwmQQNYIMMDOGvpcEg5/bjmXaBi+OGJxjFoVAXo2Mzewb3fbY295jO0pl5OzRqdIgARIgARI&#10;ID0E1nyQ6Xh2WXSdqdF70vYwmwnP0jN7HGmOEkhXgF0yb/DgyZPnrSzZti1H5yO9bjEYs8+d+g6w&#10;YstgkAOfCVccVXoXLUdOAiRAAiRAAikn0Oa8E/qMMpe9Lh7V54TzWKYr5dPK4aebQLoC7Brte/Vq&#10;VjuzZfG4cfjsP3klD8AkbfUxJJNvX+OndkTBwmb1qQ8WYOselfr42ZIESIAESIAESMCNAPKbnfe0&#10;uHy9/fX0ecxxxtVCAtklkK4AO7Nt27atWzJfbmdWJZOpkF14VHciwBhbULGfvrbE3qKNvKV8iclj&#10;YMsRccu8mH/qGIEzwOa/bxIgARIgARJIBYGdcogzg3gq5oyDzGkC5ZAMISoH8dQs2F6ZOSCRDgZH&#10;xKetylSp37pZo4Y1VKLreIK9XFKJajHEwySq0UZoJ+cdh4MR/tKQk8evFGqFXJxkGBIgupMhGboR&#10;4NpI/trQPUe0n93/j0tCjzg/roT/h0ALmgg4rhDdawOi6drBrtF+cK9el9SuiDPiZXHMPB4R17Qc&#10;w5vN+TjTDVHeOh5+zdACCZAACZAACZAACZAACaSdQLoC7G3bSj5evvj9Bas24IR4lfrHq2xip32G&#10;0jv+vA01w5zjSO90c+QkQAIkQAIkQAIkkM8EZs6caboNX+6TTz6x0Bg5ciTaSBAtW7ZM0gYGhf3W&#10;rVsbRiyinhIqE4RhGI6YBxyJcZUBpL1NygJsRNeZ2s169UIIc9VV7ZVOiad9hlI9/ryNsVM9axw8&#10;CZAACZAACZAACZBAAAIjRozA7Ta8ZsyYMXr0aF8WEMquWLGif//+nTp1cuwIg0uXLoXxatWqIQY2&#10;2hii+JGku+JgEMY3adJEeIHXwIEDjScF4Y0rjiHtzdIVYNdoj7C6IWr8sUpXahYeY+zUTBUHSgIk&#10;QAIkQAIkkEoCxd0ajf3z4mTJ2EbdzHW7UulQAgZd9Fxm3ood48AbfBnsZdlznjJlCr5To8b22uXb&#10;03wYO9KdO3ceMGBAjx49EGmbN6uNWHrChAmNGzeWD0NsMuNvSBhCdmtmXTTGlrgxpDlz5uDpgKFS&#10;UlKC74gGhnF8aRgX3d2cshgPxjB1vdIVYGcyJfMmDx48rqxK12TewE7Lasu3fNSeCbo9Jy7OQ+ZG&#10;JnPPUbEBCZAACZAACZBA0gggni5Xrm3Rij41dxzqrdknU6tm0kaZwvGcViszdWHmvrllf/AGX6q8&#10;ECGLeUC0jHgY0TKCVbHnLM5a4w2+LCwsxJeWn6Il9qKPOuooNMOPxGY14luLLuJtBMzmSNsQNR/n&#10;hgS6t2rVCu2NrW9hzTDeokUL0QVvDKF169ZVrlwZ30RsLHx55513zA0sXtidEiN3NK7CMAfapCvA&#10;3rZy8apDLyk7IN7rkkNXLV7Jjey0LEHG2L5mSkeArcOmL6fYmARIgARIgARIIHICNXovLy2dX1gw&#10;Zo1xqHd57x3bo5GL5aLBk7tlHP/8Y0Rm3RdloTX+4A2+dGuJ7xsvcVobf+OFbyISbtCgAd40bdp0&#10;/fr14g3+LigowJf2n5oBixAaEbL5m4iHhw4dumDBAvM3jSPi5rPlVatWNdoYAbmwJg6BI3JGZC5G&#10;ZW6MCH/jxo34Jg6EC18sDSxe2J2SGM/FFeTgU8oC7C0b6h+//eZ1hRrH19+whQF2upZpnh8Xd6tE&#10;jUk0ol/zfrK5vf29eZ/cWAaOzcw/Fe/Nzzscd7AtD0TyfOLS9a+MoyUBEiABEsg/Am0mDfzgzx3s&#10;cjwg7msBvDkp4/jnkQGZo/6Wufyssj94gy/dWuL7lhdC00WLFiGOxX7166+/jp8uWbJEBLEioMVd&#10;a3xp/6lhx7hlbc6UhugadizRtYqzFmv4cu3ateKBDIZqsdChQwdsvxvfhCN2CbMXdqckxlVGmwNt&#10;0hVgI6peNW3y5Hnz5k2ePG0VYu0cmIE8cyFPQjX7KXFLPKy4pW9Ev24RryVUdmxmj97l6o5H3LkB&#10;nmf/UukuCZAACZBAiggUd2ubmb9jB3t+pi1D7Ajm7tUPykLr6y8o+4M3+NLXC7nBqlevjlPiCFax&#10;V4w4WWwvFxUV4Uv8jS8tP8XBbGwp44Q2muFHYh/YfEQcNidOnCiObcuzkVuG2rdvX7M1GMfY3OyI&#10;8NvIIn7FFVfUrVvXYlB4gdjb7JT4Um7cF8P0Nk5XgJ2p0b5Xr2a1gbsslXh7xtepXHj5EGO7xaiB&#10;w1RFaCrNFGP7VK4tDpoESIAESIAESIAEoiBQ2C7TvmCHIbzBl54vhJfGhjAOeOOJB7qI5x5i2xk/&#10;RcBsvllt/qnoggBVRK3iR+Yj4qKveBmnwc2iQkJ8RzQQedGMO9hIVHb44YcbxoUde25wcVHcEDIa&#10;GG9wTN1wCtYsXzr29aSXSw1SFmDjbHiFGg3bt0cq8QoVtvGEeFqXokocmFbf3McdJrJV7Btts9yb&#10;AnpEAiRAAiRAArlIoM0k7Fvv2HPEXvakNrnoJH0KTKBLly5iBxuRM16B7bCjIoH0BNjb84cjefj2&#10;zGbbyr4at9yaVk/RaTZLAIF8i7E9D29LgEQSNhv2LYfV7WvBcfs9AUuGQyABEiABEiABEnAh0GaS&#10;sW3I8DqXVolKaS5Pf8XeuNge92zs2cCy483i2HZi5cTphUheeC4S+AQsBiCNuErmDZ6WaX3J8ZnV&#10;097/ssqGDRsyVepfcn777QnPJK94orhcUolkJagbiQed+njib5k6AhhwhL805MDxK4VaIdckGYYE&#10;iO5kSIZuBLg2kr82dM9RguwXd0OtLjEjhfNLFWPsBI0/0GKShB5xflwJNHZ2ioOA4wrRvTYgmp4d&#10;7Ez94xvWqNEQycM3ZOqjVNdVntF1HPNGjXAEUhdehnOXvUmABEiABEiABEggcgJMchY5UhokgeAE&#10;UhRgG07Wb8bYOviMJ66n4vnnxI07ogGFOfQR0RBohgRIgARIgARIINUEatb6Mx1XmRsFtWqm2hsO&#10;ngRSTiBFAfaqaWWh2LRVGfEGr3m8g53y5bdj+HkeY+fGJNILEiABEiABEiCB2AngaDheNfusKDKS&#10;nBWt+GBN7OOgIAmQgEEgLQF2hUaX2F+NPG5gc55TRYDHxVM1XRwsCZAACZAACZBA1gmYkpsZWc5U&#10;r2BnffAcAAnkJoHUBNgVULjN+qrAADvHViVj7GATKs6Zm/827AQ+gi6xGWyQ7EUCJEACJEACJKCL&#10;gNjJ3v7qVqxLhHZJgARUCKQlwFbxhW1ygQBj7ATOIiclgZPCIZEACZAACZDAnwSY5IxrgQQSRIAB&#10;doImg0MRBBjO+V0JjnvXFiOWi+7mnW3jvbmNik2/42R7EiABEiABEiCBFBL4a3+80VhmQErhBHLI&#10;8RJggB0vb6qpEWCMrcbJuZURJ9sjZwtYS5jNbHNhsLMvCZAACZAACWSJQJtJ8zNGkrPMfMUy2OqD&#10;/eum99TM5TyErg6OLfOTQMoC7G0rJ5tezCKey4uWMXbg2bUH2CqmGF2rUGIbEiABEiABEkgiAVOy&#10;s8jD60zmrx3syzNTS5lELYkrgGNKEIF0BdglyxdsOLR2sz9fzCKeoJWkYyiMsXVQFTbNQbjjEXF9&#10;0rRMAiRAAiRAAiQQFYGSsY1Muc3EV5GnOeMOdlTTRTt5QSBdAXaFilXqH9/QSCbOLOK5v0a5rRrJ&#10;HDuG0xbLwfa9IxkejZAACZAACZAACQQiUDxqdsc1ZQW65meGNmpUbvsGc/Q7zNzBDjQ57JSvBNIV&#10;YG/bsmHVNMQBO46J84h4Xixbxti+ptlSl0uyO21JY0bOvjizMQmQAAmQAAkkiUDNWpkTBpYu711D&#10;x6D+2sHWJKBj0LRJAtkikK4Au0KjS7a/dpwR5xHxbC2bLOjyuHgWoP8pSfhZhE9pEiABEiABElAi&#10;cEKtmkrtgjQyldnWcQQ9yJDYhwQSSyBlAXYF43h42RseEU/sutIyMIZ5WrAqGLXsiiv0YBMSIAES&#10;IAESIIFYCKzoU7PsEnbNPkXijY4AuPjp98asKZ1fWCD+1hjJx4KMIiSgl0BaAuySeZNxIBx/M4u4&#10;3gWRcOuMsRM+QRweCZAACZAACZBAjARM2cPLbmKLl4Y84mUu4RT6B2t2/B2ji5QigbQRSEuAXaFR&#10;MxwIx9/mF4+Ip225RTFexthRUKQNEiABEiABEiABElAk0KZfx9mXj82c3fG9ttgqP+G8Nor92IwE&#10;8pJAagLsCmUHwivwiHherlKr04yxuQxIgARIgARIgARIIDYCNXovR3oz/K1xgzw2Z9SEFg9ZvOb5&#10;NWi7dPhSvMGXnv1mzpy545D+9v988sknli4jR45EG4mdZcuWydsI+2hjGLGIekp4eiEatG7d2qwi&#10;vtmjRw+MUG7B0wVz95DEPAej6GzkzdISYEfuOA2mmwBj7HTPH0dPAiRAAiRAAiSQAgI7ZzfbHt01&#10;GluSgoGHHuLhJx8+vd10hNavDHoFb/CliskRI0aIY/ozZswYPXq0ShdzqLxixYr+/ft36tTJsSMi&#10;XpiF8aKiInMDQxQ/knRXH4x4NGBRUemOgFnugt1IYGJCS2VU8bdhgB0/cypGQ4AxdjQcaYUESIAE&#10;SIAESIAEnAnY73iv6Th7VHEe4Kp5ds0uz3VBaP3Hr39cPPdifBnMabHnjA1h0X3KlCn4ErmaxZfm&#10;n3bu3HnAgAHYJUboiBDX+JGxT6sSPIsdbPwNCUPIbs2si8YYnjEkjAqPBq644opWrVoJaaM73kyf&#10;Pt3YpcePRF9DyOwCDIpAHW9gx8JBAlNCzI4rmZvYqQuwt20rWTlv3sptmW3btgVb5+yVOwRYujl3&#10;5pKekAAJkAAJkAAJBCYgdpq7FZeMbZQnO8yBUVk6Dik3xO0PomvReNYFsyTN8CPDJiJkEQQi1Jww&#10;YQKiZbHnXK1aNXE4HG/wZWFhIb60/BQtsZ171FFHoRl+tHTpUrQsKdnpvICIdRH6mr0wRM3nzyGB&#10;7iJIRsBstmYYb9GiheiCN2ahiRMnYhe9S5cuCKdFvG10b9q0qdii7969uwhuzR6ZXYD066+/LmJs&#10;2BEWDMUAxOC4GabQaty4cVQrIUI7KQuwS+aNe2rx+1+u2oIAe/lTCLP5yncCjLHzfQXQfxIgARIg&#10;ARLIdwLF3YbWKiughd3C3lN17jAjjq85u2O/XEpyNqh0kOMfbF9jWeHv8ruVhUt449YS3zcWoDjw&#10;jL/xwjcRXjZo0ABvEJeuX79evMHfBQUF+NL+U/NCFqGjJZYW0SyCcHMsbZyyNp8tr1q1qmENQmZr&#10;+LJJkyaIVxGZi1GZGwvL+CnaINLG+xdeeMHoXrlyZfEEQfzI4pF5/IjPsV2PGBsu2BUDEEMXC8zE&#10;/rtPV4BdsnpV/WZXNTtU4NyAMJsvEigjwOPiXAckQAIkQAIkQAIkkMms+UDjvdSyE+PIdpYPnDe9&#10;uQlBNU6Gnz7kdLzBl+pe4yz3okWLEFUiHkaEiY5LliwRQawIaHF5GF/af2pI4EfG8Wzjm+L0OL5c&#10;t26d+mDQ0mINX65du1ZsRGOoFlOIisVus3hSAEXzWXFE3aJv9erVRUezR2ZTiMkXLlwIa3imIFdE&#10;LxViaGaB6QtCnI3TFWBXqFhl1eLJi7/MfIm/V1WpWCFOVNRKNgHG2MmeH46OBEiABEiABEhAE4E2&#10;kwZ+ULNc26KituXKtc3M11QHW9PgE2q22aBm4t51k5ub4A2+9DXQgQMHIgTFKXGcFcd+L4Jtsb2M&#10;zGH4En/jS8tPsTmMLWURPONHYpPZfHLbbk1xSH379jVbgx2MTWxEW7KaI6qHonHuukOHDnDE3P2s&#10;s84SfRF1b9y40fAIDxTgkdkF/AiNEWMLT90UDRc8iSGqN8MUWsm8g10OY1WcG89mYI0gx7OZWwO1&#10;AAlXsJev3pLJVDy+UcMangG2ms3AQ97RMZdUwrLIdv945iLbXmZTH4Qj/KUh9wS/UqgVcrLJMCRA&#10;dCdDMnQjwLWR/LWhe44SYx8ntxFXl/oNrBMz/oBLSRJ6xPlxJeDo1bph1xpnrUPeNDaMICEZYl3s&#10;J6uJe7dCkjNsxbulPffur7mF4wrRvTYgmq4dbExChRoN25e9FKJrzVNG80kkwAA7ibPCMZEACZAA&#10;CZBAXhMo7qY381jZye3znhZbkt00pvjW7UdeLxKNziNEFzvYCK0jjK41jjjlptMVYJfMm2x+zcuL&#10;MnwpX2HxD58xdvzMqUgCJEACJEACJOBOoGatzAdrNAP6s6AWAu0IY+yd62C3LVrRp6beGF4zJd3m&#10;jXpU9tPXooCW3wFgwznk9jUUYUHcqYY1vwOQt1epHBatYiqspSvArtCo2Z+vQzMbMryDnYo1loVB&#10;MsbOAnQXSVEvBH/j/zR6H98nx2eOhARIgARIgAR2IoDEY2XXo/98RRgA/yXzZyj89Hm+j4pLZqvN&#10;pDVjCjKZwvnb47P5hQVj1pRGaT+nForIlS1CWbxwqVgUqRIvxqI5NdlSZ1IWYFdAqXLxat+sPrOI&#10;58869e8pY2z/zHT0KB41u+PU3mtG9TlhfukanYVDdAyeNkmABEiABEggEgJ/7i7viLz83pX2HENZ&#10;cI3AevsrauM1ei8X58/5mNxrHubMmYPizEYrZAvDeWxsXOPmM2IXvOnatSve4zkLvkQz8SPjS3xH&#10;PILBN42fipZ8pYtAugLsv46IDx48jVnE07XU4h8tS2THz9xZseTj9wrPy6WamUkBy3GQAAmQAAmk&#10;hYDYX+5WLA52RT3qsgA+6sB6pzGWCUzNXN62KOqR55Q9JABHamsRG4tQWZwJb9GihZEMXBSyLiws&#10;FD8yf4lUZKI+FtrbO+YUqVx3Jl0B9l9HxC+5pFevqxp6ZhHP9emjfx4EGGNne4m0Oe+EPjVr9jnh&#10;vDbF3WrO7tiPYXa2Z4T6JEACJEAC8RMo7ja01hocsM5kavSeGul5LpF2bOeb0lHewTax2r6VnSdF&#10;sIMtkaOOOkpUrsJpcFFEWtgRFbDFC0Wh8XdBQYEoH23+UpwwR1iO6lPip+aOwYbEXlkhkLIA+68j&#10;4jUqMLrOyopJoyiPi2dx1sSpODxWxxv+XzmLE0FpEiABEiCBZBDAfewIB9JmUtn/XHUfQY9wwLls&#10;ClWjUajZ8BCloe3eish5xYoVIng2f4nd7LVr14qD/gjRc5lUrvuWlgDbkj9c5BJnFvFcX57R+ccY&#10;OzqWtEQCJEACJEACJOCLQJtJAz+oWa5tUVmmMxSsjvw0t7l8Fg6ha0mi5svh/GwsImQjl90VV1xh&#10;LxBdVFSEBoi9xY/MXyLFd/Xq1c1ny/MTYw54nZYA25Q/3Egk3qwRN7FzYAnG5gJj7NhQm4T+OrSm&#10;4cpZNhyiJgmQAAmQAAkEIGDaY442vN5ep2NH+aztsVnNPplaNQOMUNaF9a9VgYo71eIlQmgjeTje&#10;1K1bd+jQofjRggULhEXLl+a+zDquCj157VITYP95ONwUU2/dljyeHFGiCTDGjn16/vpAgdworJwZ&#10;O38KkgAJkAAJJIOA6ZZ0tPvL229G7yiftSM8i/5GVhx1vJMxTxwFCURAIC0BtnB128rJ46YZr/e3&#10;RgAgCya2bStZOW/eym2Zbdv4iCB2/oyx40X+1weKyzNTNac4jdczqpEACZAACcRHQPcOqn77OBi+&#10;I/ydn2kbbYiNaRBH0He8IreeycRRxzu+1ZQ9JcumNPeoszcVepVTFmBv2VD/ksG9Wlep0rrXJfX1&#10;ktFlvWTeuKcWv//lqi0IsJc/hTCbr7gJMMaOkTh3sGOETSkSIAESyFkCundQ9dsvMM1NgYYj3LoD&#10;eOPsso5S2zm7bulYnhJIV4BdoWIVzFOFQw7d8P5Ti1dtQIyaulfJ6lX1m13V7FAx8FS6kDrmDgNm&#10;+a64ZpE72HGRpg4JkAAJ5DIB3Tuocdo37ktHuNNcs5beAD6zoxCYrjreubx26VseEkhZgN3w/LLE&#10;ZjXaX1L70ENbX9KoRvpmDM8IVi2evPjLzJf4e1WViszTlq05ZIwdC/m/drCjvxEWiwMUIQESIAES&#10;SAAB3WWoYrYvtoMjTHZmfkCgI4DXV8c7AYuLQyCBqAmkJcBGma55K0u2basgyl/XaNi+fcMaaQxO&#10;KzS8qlczPB6of+ihtZv1uqphGn2IehFm0x6Pi+umb8rqgrthET6t1z1w2icBEiABEkgSAfG/E307&#10;qPHY335LWsP/Cy0PCCIP4M0rIdo63klaYxwLCUREIC0BdoXjD/3y/WnjxiEeEpF2RP5nyczxjdof&#10;X3HL1rS7kSV6Ecsyxo4Y6E7mip9+b8yaHdlNkeM08ltnOsdO2yRAAiRAAkkhoHsHVb99vXekd5zg&#10;1pbmTHcd76SsM46DBCIhkJoAu0b7q65CJNTrkta1M39G2mnMELY9EXpZ/nNsXb8/jUnOIlnFoY0w&#10;xg6NUG5AJI/RnUJGsxM0TwIkQAIkkAgCundQddjXfUda/+NsbXW8E7GmOAgSiJRAWgJsw+kKh+Bt&#10;WaqzlGYI21aWCL3sZHiFhu2b1WeSs0hXcxhjjLHD0HPv26Zfx9mXj82c3fG9tuVq9jnhvDZ6ZGiV&#10;BEiABEggpwno3kHVbV/3HWkx+TofZ2ur453T65bO5SmBtATYZaWjJyMGGjdu2oIvD619Sa9e+KJ9&#10;SpOcTZs8D6/Jk6etqn98Cl3I2X8qjLF1TG2N3suR3gx/R5zPRcdYaZMESIAESCCxBHTvoOq1r/uO&#10;tO7H2cXdNB9xT+y68zWwmTNn/nlKv1yPHj0sfUeOHIkGngbRcdmyZaKZ2WCNGt5Bg7mvm5BhXDTA&#10;l8aYzcNTHK2nO7BpRwFR+zc9TaWoQWoC7NWIq1uLuPqqsvxmaU0OVpbk7JLaZSuk7DFBGh8RpGh1&#10;+x8qY2z/zNx67JzdbPsv70ZjS6KzT0skQAIkQAL5RED3Dqou+8Xdyv7nZ/l/YvRpzjQ/ztZ9xD2h&#10;K/mrjz9ePnIk/uCN4hBHjBghUsx9sv2l2EvSzDA4dOhQBL0hDSLcXbFihWEEI2zSpIlR43zgwIHG&#10;mPv379+pU6eQcujeuXPn8EZSZyEtAXaN9umOq80Lo0JZDnS80pkGPXVL3O+AGWP7JebS3v60fk3H&#10;2aOKI7JOMyRAAiRAAvlEQPcOqj77bSaJMpUFSPlpvCIs0OXwOFtDnvJ4jrgna0V/9/nn448//tVR&#10;o165/Xa88Tu4attf5i1oYUHsGIs4Vmwdt27dGu/xHfGlW1i+fv36AQMGoLHYypb0NTafjQ1t0Rjf&#10;R7gLI8Ym9pw5c2bMmGG4VlJSgu8ICWEEf+NL9BWili/NwxA/smyzYwDdu3d3Q2eBAxVDAm9gzbLZ&#10;7ncKstg+LQF2FhFFLI0sZ6bXPO7oRcw3CnMskR0FRdogARLIJQJiF068SsY2in7/LZdg0RcNBHTv&#10;oOq3X5bsU8dLPM5eM6agcP6O+F1HzQ7dR9x1kFG1OaRcOcc/9xx+eOkff3y/detvP/+MN27NxPcN&#10;MYSvIpqdOHEivtmgQQMxLYgzFy1atGTJEmxE40vE3gg+ly5divctWrRAqDl69GjxJaJc89ANg0VF&#10;RdjNRmM0QF8ExsKOpK+wYwhhALCAV+PGjcWP1q1bV7lyZbxBeCyG/c477wgJYwyQgFBhYaE4QG7+&#10;0uwChmfpKMLjLl26uM2EGQ4an3XWWfgbQxLtFy5caIxTdS4T044BdsxTUbJ8wQZUwP7z1SitR91j&#10;xha7HGPsqJHjEXvN2R37MclZALCIZhDa4O9cOWYfz35LANLs4kxg+9prW7SiT03x+QsJCzMsucfV&#10;EjMB3TuocdrHP6LIH1HtnPl8hYZgXtcR+pgXkoPcoNJSxz83btpUrnx5hM677rEH3uBLt5b4vmHX&#10;ONGNiBoRKcJRc7wtom7xEsez8VOE0NidfuGFF0Q82apVK/MoDYMi6K1ataroi+gUb5o2bSrpawgd&#10;fvjheL9gwQLR3XgdddRRGzduxJc4EI4oGlqGhNEGEnhfUFAAIaFofGl2Ye3atRbj06dPh7/wEX87&#10;Hm63wEF8Lo6viycOiLezvziCjoABdlByAftVqFil/vENcYBCvFJ7lzyg+ynrxuPi0U1Y2cNvcUqO&#10;L58EikfN7ji195pRfU6YX5obx+xzeSfE5+Smo/n2JIXYEzMdcOU/5nRMXS6NUvfvjZjtR3hEXMxy&#10;m0nzM213PAJrWxT9zOs7Qh/9WKOyuO9hh/VcvfoM7PfefDPe4Eu/lrE5jHPOiDwRu1avXh3dse0s&#10;9pzxHm/Ej/BCfIu4Wmz5qtzcRt/XX38djbEljrDWra8whcabNm3CG2w4o73Ziw4dOpjvSGOL2+6j&#10;iKsR+or42fyl2QURnJtfEyZMgGvYlsezBjgofgQghoMWOIjhMQDE/HiD2+Aw7hd4ctqnLMDeJnKJ&#10;l70mzyvZlhyOyiNBma5V08qGL148Iq5MLksNGWNnCTxldyZQ8vF7hblW5GznjezI93O4hKIlIHIU&#10;59JJimj50Jp+Arp3UPXZLzsEUnbFQhxE0rF/XUa/zSQcEy97U/YsLPIAXvcRev3rJ5DCwcf8//au&#10;nqeRZlkPf8F6ceYMI/EhncAJeh34hMBeJDZBupIljoQEmZfg7IlWOr7SZiS7ZItEsJKlK5GAxH2B&#10;8BB4ReJsWSRwRgbIf2Fv9fTMeDz+mo9+yp5xtV7xsrszVd1P18z001VdtVj+178q//43/RJSgBfR&#10;TTSSPNLkjCVqTZNOHFi7oIl2EqclLk2/6H+iRpT7n//8p3ZoB0LEB+rVQuhi0kKpyAL3atrsiaKL&#10;tWQSRQHb/jPYmiE7OzNzc//4xz/+9re/BTRS7DddQNRX5zzz/9E/BPr7MBCRCho19Yf67AeHHOkE&#10;F4WFE42nX6hX2lWe0jZHWwumuk7oExuJLS0Ek2lf1htWtabiqjvN84ZVGVepK4TM2P3t3hhFS6fT&#10;7vg2BnK50E7sKFoMDEpE+BEQ8D00CAqDL43RZkavFNFFENGqj/wRdLpu+2Lu8/JTJN/hFGNIZ3of&#10;PzYXj7o/I0Q4TPG4Er07p3hc7nzNXWz//vhYPlpsRljBT/G4sjpf2RsXvQjJ9rTV+X8fM9LQtoeT&#10;T7R61/qu3tztrwd/vfv2YUE/TaHeeOH6TyqKhz+IWV/tnF1gnk39IQo0+i6NeQ+E6398cx1BPTiX&#10;K/EHMPV3Umg3MV4vnXjgj1PffZUKrp+com2DlKbLg03x1YX5nG7zFv06/RMb7KFi1N2/e0ujEz59&#10;oCfvsRDs6Bi6hUmkNld07AJ36MhFWsXQL+GWZIlV8gkoLqvEP/qntKlHIIuRFFMPunRQI4D2oOLk&#10;P/2ydt7ZB6QWPhC7tsdi8o1H1JcIvPpMND8UYeaCDqGHdVwECwKTQCBdBJviq59vjim8ul4/vnl+&#10;vj9PX5Q1JRE/bnjt/m0Sky464yAgHDsiahvbq5QSyZ8YCRUWF7FjcvmUIKBDjq13Oz83KWnWatYC&#10;4KcEZXPdsJ9oe6KuDyRhoTlcRVJYBDiTkHlfLiNHV9Sz01Oj8ppSahh84xH1/W7twiLPKV6ApY53&#10;WEOQ63gRCFTDNlUcm3cQE9CWLoKdK1dVq1Ts/9H/VUtXIm7aIyhV67X1QmG9Vi1NYMZFZXwEhGNH&#10;ws7e7u5NjDQuliyS/Jm5uHsuMGPRAJQ6ixzydgIt20EvbboRyHQkxXRDL71TCKA9qED5JJoO+HSb&#10;F+pubGad9+j2BQWKn2wa/lSg63gbQ0EECQLTg0DKCHbOS7/d/SVdibgpyp1mP/dHnvzvt63nV4kR&#10;n56HIUxPhGOHQcl3jfthjnibXN6DoVPaVDspjHhUJguw+EMmi39c7bgUUHF7JPfNBgLoNwZaft/2&#10;AGw/0dkkUJ8K418Ks2Hts2G5MsoZRiAtBLt9qRJu009/S2MK7tzae+VyX9iqruTz69WylC1K3dMn&#10;JbKjTZksyqPh1X91F0H7mB1saaY1a20H17r4dtK+D75f/CEYXLFSZ7FIDxZRkR4WAfQbAy0/7DiN&#10;Xaf82ca/FP4QfTnwZWyuRFBWEUgLwc6VVSg4/fQ3s8HhlKLcY+z+381OffvyuGl7rRfWtpZeG03Q&#10;AtZsp0VaAAHh2KFNQhbloaEaemE3cBHvwb4+oDTlFNivkvF83znrOTaYfCS9EsQfYhpRkScIZBkB&#10;9BsDLT/tcxMIoTdO4NOOj/RfEOhBIDUE2y5nRSm4/c1YcDjx6Xq90bLsCtWq0e/mG48W8/0WiUMQ&#10;kHBxMQ0WBHg92N0hkb8COj7xh0DhNS5849uVtemcIt20rmR5bRxhETgaAfQbAy0/zfPLU8c7zQhJ&#10;3wWBAAJpIdhOtzt3/iBxYyHiC1v1GqUcK5SqNbeNq7Adw5J4tMTomNwSGwHh2OOgk0X5OITG/3vX&#10;b4Cv0bXx7dMvlfv9hJgUmkRlzx/iOw7RTWdk/CTkeItBXeGbMaHXKJBF7lAE0G8MtHx90hvXcPLb&#10;X3fPdp7092f1y5NKX2p9ho4Fh5JIFgSYEEgXwW43b1r5FS9K3GSIODnHt/a2yE3uNAz+JHxpZclT&#10;ksI63hhc0ixVOPaY2WNclOtjw2qrfW4Ou5Lhtdhe3gYmbIzzxXLem3OqgFmIOYcxQJd6qFzDU+YI&#10;NsIJj1bUTx8CaA8qWr5CFB2CjpOPruM9ffYmPRIEEiOQLoJNKbhLS2telLixEHENI8g93jtHnYeb&#10;B8kcnthup0uAcOzpmI/ro7Od7x+eqMDo1e8n8PlhzhFfX/wkn4EueEY/l4tQ5XxJ6TjPe0MhCwpn&#10;3RDhGJn2X7lOa9pGeFr+nKUdLA4MRUcSBNAeVLR8PXZ0CDpOPrqOdxLbkHsFgSlFIC0EW+cPP79/&#10;to9JO6nEjYWI25MDdI/3Tr4+6a3HYHYIU2pks9At4djTMsvtx5/721ksqay9EzgfhZ7ASSWlQ5/3&#10;5jRP3g0RjpF1/VeOtoV3O8oapQkCPAigPaho+RoldAg6UD6+jjePIYkWQYAPgbQQbDd/eNVuTpC4&#10;yRBxqk0NdY+7U5or6yE4YzA7BD67EU39CAjHnrRVqF32YvFwdXvj+qB4tvMxKzR74+PO2e5X693O&#10;z805e3hAoIvLf/qkY73lnOe9gZANEc2zIcIzrkH+KwscScEzMtGSDgTQHlS0fBdldBFEpPwe+i45&#10;GNLx4EgvJ4lAagi2kz9c5xHPWW8Pb5RT3NAZZgb3uDfHTiJ06rsd6W5qCJO0IdHtISAce4AxID/5&#10;AXV6BUCffvoFnw+Mz/CppikNR1U21cMDNn+Q4ebJj8OiLooN0sh53hs0hAFiOTdEmEY1wH+VpQeM&#10;CUVREx8BtAcVLd8eOfpQDFp+/OmTOwWBGUQgLQRbT03n7pwKR1Mp6cb9y33j/M7QYWYG97jPtIjO&#10;1+vHx8cUJS4B4tl75KREdu+cyic/iY0PyEoNPvrKmabLn/OWUgzBaHySGYh1L+OGSKz+xbpJ/Fex&#10;YJObjCGAtkC0/F4g0Idi0PKNTasIEgSyikDKCPbrM7HstxerVNmrlJ5fTRHs3vLaOokayLfcubtt&#10;5as1omG1ar51a2qPIKv2mcpxCcceMm3oT36XjoJZKJtZ9tNdePI2ngRddqZ3z0NOTvLiITrkmCOS&#10;Qm8ZBLZFsrNxwGb3okgQyCIC6EMxaPlZnBMZkyAAQyBdBJuOSbcaxzfPpSVVja8wbyhEXKPbvvSI&#10;kfMLwsPceVW9Vx3PLSyZ2yOAGYgIjouAhIvbyHF+8rt09Lu1CwxsjmsSabiPKUGXHe6u86K7DRty&#10;zBNJsfFNj8I/LnBMfxqMSvooCAgCzvfQe+FBzvpk89CNGI8gkEoEUkaw1/bqtVqtvkVrmFz5/ZpR&#10;gk3s3SqU7ARkpUKhtF5dz7caxoO4iVW3GpQ9/JLSojdaeqdAWkYREI6tKTZ2SdE1nq7ncNf6jj6s&#10;PAmbpQHyJG/jSdBlJ6VTZ7x1Y/P0oiMp0JneJ2F6olMQEASSIjDgyI/Rtx5efjc2LFOHepJOrNwv&#10;CAxCIF0EW43ATW1mLMWZC4vyLVe27PDwrUq+9WqtLZUARrOwVatVVkjwSqVWUzsF0rKMgHBsxtnN&#10;vAdbDRDr6LU4E3Qxecsdz9GnX0UKSj/ZpNB06wriPXJNHVeNlvFhElWCgCBgGAGq0bB/5ew36/gd&#10;KihvkGID5U/gUI9h8EWcIMCNQMoIdufOKYENKCJtx597vuWC9VBvtAxHoevZpQTia1tbW2uoY97c&#10;NiT6RiMw2xxb7am7u97oPe/Me7A5HjX2BF083nLOSApgNVoOCxiqA+0fm+jgRPlsI2ATSNWQX6ve&#10;2JkfxivJA+WzH+qZbXOU0WcCgXQR7Hbz5jm/4lTBrlTMFpHOre3Vqit5mtb8SrW2V6aC1bU9s1Ho&#10;ymQ6dyqLuN3ojLehNG2ZsMUMD2KmOfb+lX0imiKAFxZXoZPcJTZIN+8AmsEY3gwFUAnnSXJmD4PT&#10;W94zMIM+o8HzwZFQDW4JfQqA/jH+wYjGFCKAS2N5fXS2o/NBqK8VKknmxrcri0Jo7KbiaIpfdw9X&#10;t83VXYTL/7hztktpHC21HQF/i6bQQKXLgoAfgXQRbHIyl5bWdJZvRKJv7Vq2ncvKz2znIjPcaI9A&#10;ZRFXrZp/aVDVMWkzgcDscuyfj5ZdwHn7giJ0sXPNQg45C1lh4RokXYdtM52aZ/SWXx/QgtYNzrQ2&#10;oYtDnoRq/LYB9I/xD0Y0phABjkNAylWrSPbuGQKg3owkSpfZ0ypY+Wob4rtK40gdNxvcjsDapMy/&#10;Hh/n/ud/6KdJoSIr6wiki2DTMelWQ7l+dTOVgYwqU5Mo+omLP/fsiPYIKO5ct3nTidCzbq0pH99M&#10;cmw3r7ITomt2NREwCM4zvZyeXtf7enBNjgOUc8XBkidBF38UAHlffdby53KR6WWCTqjGNAxbDdo/&#10;xjkW0ZVGBHCHgFQ0TdF7txJ/vFr98cM8ROgtYLB8/9chS2+2MRNNvPq//vd/rd+/6adwbPNPRXYl&#10;ztGevqnRUdQLUYjY0kLQj06n3fEFVZOTeUy16hAyqb9YFC4AAAAmDklEQVQklrbkKOwlmnBvpOG0&#10;6MupGFijRSXGCtYz1fSm/xfoZ76yNz7dWRQtsSdBboQjoJ+RJE8KvIsjFVDPw700qCbw48fm4lGP&#10;35pSvETg2PRKCadL91hrfPdX+Wix+fFR/UTrWjzSY1Q/7fpM4VqscS0eHVjfKKgQNS5am/VHGKDm&#10;SyujLD9RYOsBNzKGCUYXUZe9IeJiGQ1By4qsK5zJDbxKdCUAz7lVMJwIhrTVWDxcDfk1Qc9RaPn6&#10;CxXhS6GxnRr5Md9sofsf05RGUI/QyxWLHNSj1BNRmpsjjq1+Dm+///3vmGOQ25AIDLSQ8LYRr2uk&#10;NF0ebBW2bYeGu/+PN+7gXZqo659vDw9v6hfjScodpTk62k2tUrH/R/9XzexhcjOgiBQQAl61dZD8&#10;qRGrfdecCZ94z/QqoLkSdHUnFec3YA1918r04XyWCl2so2MsTcf6uIP9Y6xjEWUpRADnwdbHipUL&#10;28t2BjhGgo4PQsvnTBXJbZ7EjYf993///d8eu6bfR1zJ3WnRN90IpItgKwcwZQg7Pj62M4QZhrZ9&#10;eXx+e//Seu1Yneb5HSb/mKLxvn7rrYIxfnjD4xRxU4DATMQjqOWQvUpx10WAJUvPXDKe6eUk8xvf&#10;+EpMqfUlLTP1KhMcjq5O8ulj0XQ+H50ojpEckp9KJQKyGzpzPue7jPV8PufARFdKEMClsWx/3aUs&#10;Z9q5vGpnobiyPntPsSl40AX80PIDR3vQ33NTsCeV825xUXNs+km/JxUn988MAuki2J27W5UhjMgJ&#10;ZQhr3ZrlwO2HVqmyV1FpxKk9E81GNCo0dtxoNG6d1sRoQfRcZBpGIOscW6d6oiBtL78ULi3KgDO9&#10;DOSQlmMORYwQih7LinpT18QSEfImncbm6UiFXz7tnB2p/RFcc+dNWUqUswPRe8R0Pj/T1WLx/rHo&#10;8yp3zBQCsG2yp1/Wzjv7kM/Ch282zUZYOzqei1P+1f6+wfzn027FxKvJcS3setrnacr6lzKC/fpc&#10;WrI9wLmFpZJhDqzqYN+e3r5YL/QTUwGbOk552krVen3PaeOPXk+ZwUh3TCKQdY5tY3V9ceJ8iTnD&#10;m3HkUPsnWffyYcvKIcbcfvyJXTy5A7rY1h7s6McS4z2G8JD+TFeLRfvH4s2p3DU7COC2yTa2Vw97&#10;dhOvaY/RIIFEfzXQ8vttrLj88wK7/To7di0jzSgC6SLYxKpbDcoefkkJvxst4tomZ0XVwa6s5POl&#10;PJXaRlTAtju7UF4nAk8j0M2sE94kHCKLB4Hscmw7L6tT71O5sXXlT3M1P3nmp1+LmxedMnQxlbPi&#10;DM1VC80ipQ/a3rg+KJ7tfMTO14lbFBZ+EJs1pF9h6FS7hYe+Mz4GaP8Y41BEVYoRgGyTkXHbB1Xc&#10;Rnt/Jj9W6IwkaPnaXPw7vfZHIsVWJF0XBOAIpItgWwtbNSLBhApR4Jox76+XnNxfBxsEPdXBpvTh&#10;LyDpIjaNCGSVY7snbO11ir04N7liGTXTtA5Ak0NEAOGwIXHqcvJz0UzRjMEcy7wpx/TW5ocmV0g/&#10;zs82qdcbv39sUiMVvdOMAHabrOetZPhb5c/LgEAYLV/3ufe9bRgiBCwiUxCYJAIpI9gUG65J8JrJ&#10;xGCdZkOlTVP1tcmnfNfuKddleHYoEL1U3dujIdhtzZ/xzLAqEZceBLLKsSc0A2odACOHekw84bLa&#10;Y1A8/OF39c5KahmzxsMdZj+BDPNmAfNL44/awI1FJKcYAcZtMhBKaCYMkj8gywk6LSVoAkSsIMCG&#10;QFoINmUPp6zh9NPfTOURX9hSadNqtapyjt/fN2y6bUp4YCrpDHarQUzeaSAtbPYjiowhMDPlu4wh&#10;NlFBPOGyE/D0ThRVnHLWMHs6HLH71Xq383OTNkeyE0jJGknhhKMeXOu09jjLEMlpQACexrK3Opf+&#10;k2xleqahv0RPX/7cv3IORl3t/7lcTIPpSB8FgUkhkBaCnSurYtH0098Ml4/uvD28vrQogLtQKK1X&#10;y0YPeHvzm5svUcu7bV482JMy/SnUKxx7CidlaJf0ko+DAGS17BPnbLOSw/T72QZODU/UhlataxBc&#10;7avY/u/wbPaclii64iDQv9VoNo2lqp5g59Sg6lzl8tyu9d30kaYfOi/D5onzi2kCj5avZq03TemP&#10;X09xplLuEQRmBYHUEGwqH52j8tSNB0sVjqZmPTRM1bhqXxKzoRrY1vzSe8VxKIKbQtAxJpBTAe7d&#10;JiHiGJjTLFXCxaPPnntGlM/VxUQAJlD2iW/jwE2ag92k4Ayzz3YgJU/URv/Tj6s+EP1NI3dkHAHa&#10;iVv9ZP6AEToWCS1fz/rGtyvLzUuZjZSlGbdmGd5kEUgLwabocOIdjZZF8dW60e+mWm5pvVQoPD/f&#10;3NyeqzPYmNrUgfh2HSMuIeKmJjFTcjLBsTnJhp37usc5YNo/MMq+gASAvewT08YBo5eSZ+npLEC3&#10;yeVqWT0J5tlS+8FfgZyl6Ta+ffqlnmiVfECW8vCpTZsCZBrLVYl8Hm4Ovrep5DhL21Mj/eVGIDUE&#10;m85J0yHpEmUIo8PSutVNpRFXedP29hSpeV+Zf71v2AnPjFPfQHy7jnU3E+XuhRazxRiHYYADrwl0&#10;Nby9e9LCqA4vdmqvTP8wWU9t2croVBhb6SxOAuCmmOI2VuDGQd9QkLoUMbSPU7oMEXe2Uhv9d2tX&#10;V/vBKeK2Be2/6talu9pHVUp3o1FUiLjTZCk/iemeZp2ANJZOiHXx8MSrsZetx9fIfPo22QQdI4iK&#10;kAwjkBqCTXNACcS39spWx23GXM1UputOldY+rR83blrPljqEXTJ+Opq6398o7t1Y87Nr+t2YXHOC&#10;dK8S9nN2mHb6OTbNNuepLV4ims29fN6NAw4vpfbJE0e7PiBXqJ2qZ/kzdnHoFqjTlXWxusy9niNJ&#10;Ki7/vFB7FubbZKNRzI9HJKYBAc44lzTgMbiP3ivUPqy+mck3W3pnR3o+dQikiWBbVufu9Ljhtfs3&#10;Q3DS0e77Fyu/sqK8484h7KwU0Ar4tPt93X4qPuJiD+p+1tfvNo/KDAdy5mHe+IDwAGmfzp2F2IYa&#10;FcnYimA38p7a4ttfz27iMc6NA05d1xcnjtMV6S3XD5Jrh7YXNjP+V3+IODA7Ons0CuzlJ4IFAUFA&#10;EBAEZhWBlBHs1+dStV5bLxTWKVzc2JxR+LmqTL2mimsb9Cgb619sQR75JAkBIq1l+i/Qfwz8TeCa&#10;8P+anOgO7Ew/FMkVxYaX58bUc2w+EsW0vz6BxGM8pqapYTdRHA0U6qPg0bVBRbNU/l59kleRRNyZ&#10;XpeCXmzr4GZwMXY+s7A19Xr5sPsGvNEozECKutlDwCsD5r5fDb9dHfnlr1/t6haYyBne7fLZMxIZ&#10;ccYQSBfBzs0XCP/cH/nn+/Pb1vMrJhsZaIopEJ2C20HCR4kNT0Fjc7nwKjxiP/aW2J2ZAMRglamG&#10;ojczEpSwgafBFc+eeIxpXJwbB5y63IBtmxHaJBHLDUmLSs3ltSzYvG2CPBsi7hlsH4IZDbNneq6z&#10;oYaFQOKg8sqA2QkazFe7cOV/+nWoz8FADsLo4zaSGQFnJyI5UwikjGCvvVdZwRa2qiv5PKxUNWqC&#10;Hx+a5+eKK1Hy8Mu7NtFtlKZeucNirQPa+73T4bsXUoUnMAy7povHXha+h2m/MirCUzPe64ufjInH&#10;+IqI6JOiaBLFWn6Mc+OAUxfjszCBk5w8G1iMGyLadz2pkmCMxiKqIiDAQyAjdCj2perVp0j27lls&#10;ESNupOcGuH1INczSV/u6Z6dO/jCTCCAetTAy52gzKsx1Ya6hiUvCiBBuuogyycn82HywyluLVidC&#10;tHhELZSmrd15fHi4f2k956uhc6GP0NIPu/c3gV88Ft3/S4DQ+iO0/dzbryvAyfuV9pPkQFdH3BJQ&#10;NKLDw7oRxmhTd01UYzM+QOpAlJcGrcyPFpsxv/n0SomiK9FYI+oi6vv4sbl41P1JrCBsC6+L6NPm&#10;SUDs/lWUNVR4XVpNr8bs6Ao7N4Oui4ohoy5thxFsz9+3iOPi0TXI5C2sHTLOVxJVVsT5ypKuftuL&#10;8GUJjZtfi2H5JK54tvPkParKzMnXHOrLGKr/JJDcy458pe3Xp3DSrfB2FXg2wz6VofqfwFoTUo8E&#10;muXWFCMQcSkbeaRqK8Pg+jWhlY9kDlRE+vYlOMB8ZW9Mpa5IbIRKbd++FKznfKW+9HD6Vt5bC3kg&#10;O5KWyLPk3sCjJXb3YtwYIMYxJARuMS4weZcQEiZrCRHfSjE/yRo3sy+o0XMRUZdeir37S20ffHyM&#10;uIkQSxcniYJvHDhcnmWTIvkzGHG+EimMqCsCDejvVkRdFinbtb43P1iRlu9T/yxzzpfoGoBAKDsE&#10;E0hFSQ9/9HSOij6G27oK1f8EMy/yx367k/j2EsyM3JpiBCIuZSOPlB7btISIA4tIu7C1H1qlyl4l&#10;r/+csgPeked+Gm4wSBT9/vZpGBq0DwZxg/bTFp7VUE+VOmv3q/Vu5+fmHDCjsoNhuHWeudnUoYA8&#10;AYE8uvznh83hNFgSpy7KiO4/8A09763CdL+rfR6KcoWXOkNPkshPGQL0Jem+BlWcdSjnb+hBZvTQ&#10;Sujxj7vQS9KWzbKD44Yv/y4IxEAgNQTbLSJNab7fHh7ecirht9mU35RBrXWr/OQv9LNVMF4HO8bs&#10;yC1hEdCcc3Z2MVM0WJ4zorahcBIbRTJoveck0DK71uu3er7yY6wbB4ybFDybBXrmOHVxbmD5x4Uv&#10;dRb23S/XCQKmENj49umXl1kDulllqsdccrwkbU9ffl5cc2kVPYJAqhFIC8F2QG5fHp/f0tllyh/e&#10;aZ7fGc0Sllvbq1UoeVopn1+p1ELHh0ecfopDv2x7o+n+HlGMXD7zCKSEY+skZ1f7FG6nfi4XgRPH&#10;Q2x6dwyclCHQxRhT+TE9M5wbB4y6OD29nLq6NbfJEqFWqEzjk+WmR8eVOgO+IES0IDASAdY3bTrn&#10;YmFxNZ0dl14LAuwIpItgQ6O423eXj9bilmpUEBswE8St6/VGy2o1HG8r/S5NEIiPQEo4Ng2QJwyY&#10;h9hsbO+rKVM7Bt2GdmHHN5LQd3JuHHDq0gBweno5dfFSAs6a9nz12EM/InKhIJAIAfR7Dyn/h1M1&#10;Y/PEO5MC3tBLBLXcLAhMHoF0EWxoFHfuD+u+cUyc5ZRqaCFKaC1s1Wu1aqlQqtbcFjqFeEJLGRE7&#10;HTWsuj9l96yFZyecC7O3Tz3HZg05VjWO8aRXswxVacVu+FXGxjeO8mOcJaY4dbkPnF58HlzTYULz&#10;ZWgDTzWnLrMvlJHSeI57MJYEY8ROVCVCAEkdux1Dv2mLy39S5m3ddFQXNYObszj5k3hjJzIYuVkQ&#10;mDwCKSPYyCju3MLWHtGVWjX/ctM4PvYCuU1OUk4p2dLnx02fIR/aTxwH86h1eI4dlc+bRD+jsnDz&#10;awQwxjBgN1yWhUQ5p69//96+wLNsPs8hZ8gxp67rA6phQ4taFej8fefsCHmMkFMXmhL43wFMxz0k&#10;3ZSRF2+2hHARPOybtjdzwQ/jNaXR8rNlUzIaQQCMAJpgd+7IHUzB16fEV6nUVnLWmltYc6O4DXuZ&#10;O9TX09P6MQVuKydzOXxV20hzZGvxWnJAIim3hpGxft47+sqBPLnfua07F6Df3r39fx9g7N7Y/J2Z&#10;cj4ZbT4MXR1+g8OQwukUw0lsuuRQETeTXojJYssZcsypy48qZ4IuvC4sJei3Rp7jHjryhdKVKH82&#10;Pkhksg+daA+LADyGAptO0r8dRt8Ng75rDSBafthpkusEAUGAEEATbGtxibJ+378808HjRuv55fby&#10;Lmb8NdFzRSNO7cxmHfWn46abLczIVHaa9xZlN6vV63u2k9mI0D4h7eZNi5Koua0MUjOs8wOZ2EDK&#10;aoqz+Tmzx7f9rHsgefZrHyYBM0FplWpqvtI6/mC/ccTGXYJdbOtQP+4SWtgZoiBDnwJ0Ujo+XTo/&#10;sD4/iE7QxaNL58wPhM5CqSjncQ8pCYZ9ztMpHR1Dgd/y626HYb4baPnptBvptSAwEQTQBLvz+PBq&#10;La1YVqlar5Ysa2XJsh4eow+1fdlo5der1fX8zbnjZi5VzTqZVfA2ZTcDM146Rl5aWltwG1pdEOnw&#10;7t/wV46eTSPEz1Rnohteyu6YbaB4iI1rEv7yw9nxsfkTxW2eOIltQLSNU1dPmjPjnqPga4LDq7zx&#10;TS3ReRKqOWRe18FmKU0nJcFS9ulh7C4uhgK3vYjeDkPLZ5xeUSUIZAUBNMFeWFwiF/a9pVJnU+z1&#10;8z3x7fnFWOjZvHRtqfT8TGy9Vlde5lhy+m/Ssev009+MB29r+ef3yplPnnjdjGsZBckwrtvPyuKx&#10;4oFx435ndez5itef2OpSfePUcWzOhE88xKYnlZr+A5aywQMjuxbPddZRaeTRxZMeSSPIqcuZM52z&#10;zU4MNgdL3raxvUo5hL0NF4bsflISLNVfIVDncTEU+sktHv7w9k3J2g2ekUZvh6HlT+DNBrIhESsI&#10;sCGAJthWjkjxWiVPp5rJg10orRDftmJ4sP2AlCrmuLUtN1euUKg2/fQ348Hbrvyq3RxVxrVEINh+&#10;PuyxMv2X/aejB8oNHJkedm9/vLdfxVhCKOw66utgLKRRBSa4fjLnovFpxxJAEvlWHRjpNSyZj9y7&#10;ab9B0/inLz35e0H12Dl1OZTe9io/HR2uXv1+wiVvswfm5T3m2FTyb7+IxU/7Q8bVP1jKTK7NPmzx&#10;Oe3H1o323AxGHvG/2bhMSvQIAjAE5uhTaUo4LWqH+TDDqBjJCqiGdH/VaCLtW6NTkUVhGqTiYckR&#10;6P99fN+jaBkvbdgVsbXEvjF+X+XOKUAANO8kNspLgz75jx+bi0cH1rdv1sEcHVyOsFqmV0o0XV35&#10;tOMO1ZVogiOOi5ZKR4vNCLj5OxdRF+e4OHX57QFtG7y66PmiknHKQIpR7WSKbYMw3DzpGggVN4pg&#10;/1M8Lk6bz6CuXrMIaxUR7MGnIKx0ywojn17i5B/vmRIq0xXuIPY0yLd7HvPNFqb/SYw1IfVIolru&#10;TS8CEZeykQdKZgn3YEfu1OAbcmXt+O1pxty/xKfrisDbwduq9ZN5Q+OgQPSg2xceJg4iWqYQETkg&#10;BKZj3jnPReNO0IGmKKRY/1nlbPnmQwJg4DLOclasulTwdvFwdXvj+qB4tvNxwwBWw0SwJlTz1bS/&#10;2t/fRo4LCJmINooAOpYHmOQMXXwOLd+eR843m1HDEWGCwCQQSA3BplDzvmYsQ9jCVr1WUxHs1Zrb&#10;xvnG404WJTlTVcBUKxUKpXVK29ZqwE9iJ4ksiDtSuW/yCEwFx+Y4F40+QTdgKlnOvmq9PIms3DFy&#10;npnn1MVhhy6GjLq0KnLv0i/h/GGx30t+O+QkvcXlnxfIuuWxAZEbmRHwp75jVm1End5udprBAO7u&#10;ewcrnzdVpBHIRYggMDkEeAi2cttSQq+YBbpY0MnlKIt42eq4jfoK0dt5fVZnyFXbquRbrxalbYMo&#10;EqGCgEJg8hwbW1l0IAVlOCOqywjBz746RsyBoVbFeWaeU1cg/xhgcet737AkpZts3mA06fVDaDvo&#10;5XUuCFjoWB60hxboIXfe3lSC0EnWcWVtAt5ynFuiYvCCQMoR4CHYC1u1WmXFer09Pqb1/umd0frV&#10;pmagc3d63PDa/Zspub1yyIPdatBmwyXlFG+0CtYDhaMX5k3lQ8f0WaSmG4GJZolDLyl6poaF2Pg0&#10;th9/cgSvsmLoGx6ulnj/A4XWhQ4u9Y+IRxc6b3D/HHGS3t6ojQjnr9P9rpbej0QAH8vDGHuSwrlm&#10;3RJNIT7SZUGgBwEegq0cw2+v1outukBpu2POQqfd9St32uQRjyln4G3Kt1yt19YLhXUKFzcp2S8r&#10;t7ZXq67k6a/yK9XaXpnOltf21uICEqqXgUPfoe7pvYgzwtxLRR6jn3LLMAQmx7E5z0XzEBuNsV24&#10;iOnsK6ddc56Z59TFGVzKqUslC7YzB6tCXQCPld/2eEivFATifN7Togser6EL3bkpLvSfjD9PaA85&#10;Wr7fWtBbommxTOmnIDAUAR6C3W42GjetF0Up6/W9+Hyy89A4Vg7w9t0leZs1XzfW1Olo4v5/5J/v&#10;z29bz6+YEHGlYmFtS7U1KuRNkenGynmPQCIhx0YQbIRMY7aQUUGTCBf3B/V5dXSNL1z0hLESG9az&#10;rxTu5xzcoxBAqDuPvOUnlD6XIchehaPz6UIHlwaWnl41XcQy3a9LH1WgYhqU5Ohp+TPoyXI0skSI&#10;SEGgjH5+Eg0LHa+hniO7FOKV9blcntu1vuvMBqYb2kOOlc+5JWoaeZEnCLAjwEOwdRKxlXmKEVdr&#10;/Ng5vUgO+ZZvFFvPr5Pjd3SNrohg5tbeq7TkC1vkYM6vV8tGhVNf2pcqXzj99LfYUEQc3KDLA3TL&#10;7+T02K/fn+y/vv93P4f3tA28zP+v+vd+1QH6HXDAToIoGgB8GkSwQ8dTX1RDu7C4ykZseCcTu2zy&#10;j0Vp2r7w+XKAA+XW1S0ljlg6d4HCB7J2dfk3ldA+Jc4Ikd6x/Pj1BLRDEZ0WBAZEN5jeUqIHavUT&#10;Ll0gOpsGWj7flygtNin9FASGIsBDsDud9mPz9v6m9UwR4oXSUtyIaF0Nm3Jwr5debo5P7ww7mXM6&#10;LblyMCvvsuGWK1eIwNNPfzNWaWx0Z/s92AE+HDKE2OPbwxhvgCoPvKyfvY/WPtD9Lg7w2ObJzLFZ&#10;vF4aDE4C0B2WHaALavDAyIH9dhdRRLRNL1/79OF1cWLIqcvZVPrwiS26gTNChDPYFfTwiljjCNCB&#10;Iy+85mqf6kj/BkRtrC4XjXfcEYjOpgGX/7X7saMvIPzrgJoHkSsIsCDARLCJXVsrlRoFiFOE+FZs&#10;8ppbohhzup8oMJ1kzluGCHbAq6w9zMZ9yxQNTgRe/3x7eHhTvziUHj7VwzhqbJoakqSFuSwkt4dj&#10;NEsKwsyLITw06dWLIfqJW7tQf+lcNJunq7uT/93aBZzW0/CjAyMHT7K7eXCxjfX02psiB9pbjtPF&#10;iSGnLnfu+HxKnGH2UhDI0As4U2KQcQ0/Du0CWsXDE/0L4nAHOiMJWv7GO/rYlSmEHvrGzpTJymBm&#10;GQEegk0VsPbIKWwlZcR0YNlqO61jzf9hyMsc8CprDzPKt9y+PD6/vX9p0RnvTvPctBM+ii0nYbYh&#10;7zV7WZTBybVjEGDk2NQT7ftCe8CuL07YQsS7Hmz7uB7gtF53ArVfVDfKvgP1G6hxEdm1G3RQDrnG&#10;6+JMmsWpy7UPvsI5nKHv3a0XBNGRz0M6EQjGNRS/7hoq4YY+yqSf0uLhD+8LRRlJDG4Ho+U79kKZ&#10;Hn5/Wv2htsvRX4d0Wqj0WhDwIcBDsO0DyPX6sarSlcQ1DKqkpTKN2Y3Bt9x+aJUqexWVRpwaMJVa&#10;KH7lj9YefV7aL84IbfbUBYLV+/s90P0uT3FyBFg49sbHnbPdr9a7nZ+btLzA1rPlJAA8Hmw7N/Sc&#10;lxzOXqJZ2CgAOoPNtXRSGOJ16Zm62rcsL7oUppZTl34BsBbO4TzucYCu6Jv8BSoS+BHojddQfA//&#10;BjExSjSBR8v3PfqbJ5bj7Ydu9ZpAXWQIAhNFYI6WHqY6QKu/ISHHihi/VmoUG07FtY5v5wcWpgqx&#10;3Kcz2A9L9fLb6bn1vvJ6/lYel5A8hMzu6En67UvBes5X6ksPp+OFe3dG0aKguKdSZeo0Ov1YCV+j&#10;K4qW+FPKoyV+/+RO0whEnXG63uBLY/Ro6JUSRRctAujj7zXiUxEWX7F10W5+U6VxjtAi6yo/foyq&#10;w+1OaF3kJycti0ccGHLq6s6LYx/RJyw0hvy6XCQPrG/frIOIkfYRx+Xq0nYS0SYj6+qOheYt2gmC&#10;iLoiPLn9l4quRPDZN4fAMNEbI4R8ZxC9n5CwX5Dw8tWRGPcbFVZ6KHzcSUDLjzXZEfCJKz/2acdY&#10;CuWmLCCAXsqS2fN4sFWJ6SX75HVuYakU320LraTF41tWdbArlKa8lM/TofRxGwRZsGIZw3QjEDIe&#10;IfYgGL1e/l38q/39bfNFVroodHXFZb7hEdVRAOhax/r8sGWp8D+vRdihCD8e92w5j66+ObMPzaMD&#10;jx37gOviL5zDc9xDkpxFeZ6yfy3P2wmdJhOehAwd98H4Nc++TcsIM48AD8EmVt1qUN6wS6pR1WgR&#10;146JK7SSFrH31u3p7Yv1Qj9bhXlDB7y9oVIq9Y6dlc1fBzsmELjbZCMQh+3USkZybPSSZRioxeWf&#10;F9dIxBmXGpy1jtHn5P1TwqlL6XWmTNe4ReQf9g2OS5cOEeepW8553INzXMjXhMg2iQD6jYGWbxKL&#10;ScjiTFk6ifGJTkHAKAI8BJuKS9fIb0s9V6nEt+Lya0VOcZW00L7lTrOhzqDTKXTaabi7azt02+h0&#10;ijBBIDYCUWPFwyniXLL4OS/6vDfnUoOz1jFnpmhOXb7kbU7IAZ3fBPnnOXVxPl8WQUbgqYOv8BR4&#10;rOMK9yqTqyaOAPqNgZaPjstAy9cGwBPDMnFjkw4IAkkRiHTEcYyy4Wewe28kP66myb1t5PpeV8AO&#10;tFK1Poasx+cMQzo5EIIIWjqqPT48UBrxZzqGTTW9xw3B0xhBS1KrkPtnF4GxZhb64ErgRLSGNPy5&#10;M3U1+uyWf5oj6tJnAt/9VT5abH58VD8jsLWIumzfa/d0eWYwTPSURcYwgbYp1sWTd4D/WeYZVwKb&#10;cG+dYttINLosjQs9ltmRT0k3KQCIDr5QPvTwH3MGfCT0MtHTPpM3h17KxkSH5Qy2nT+c3LZ2QSrK&#10;cXZaP266JWei9rtQKq1XqzW3JXGF96o22ckxg+q8Pbza7LpQoMGUE3jzo6IX7Xr9wvL/9N8/7O/D&#10;6BgtOYwEuQaHwFiCHVo1Oq+pvyP85ZE4w2XVmeWnL3+qAWPro9g5y73WrQ0Wes4jXMioS6lyE94q&#10;S0Emv+XUpdDmyZy/sU1J2ANH5qNkEIxgF86lPOOK3i+5Y3II9LzlAW8nqHzvfWe/ffSfTL6I0PL1&#10;tDPGsKDsDHkgzumzuUXUABDQ/UfL17QCsSHi9RwkP4ZFokPE25eNVp5I8Xr+5vyUuDW5oUtxWOXC&#10;Vr1OUeZL86+3t1Tt6/j8vPlIvuAYIx5wi6lOju4NOeGpUtn5rTW/9F4ZgF0a3PRBbzOAmJES5hGa&#10;nifBzJgzIcXYpHhkxl25mFxQ9EDdsxxXFZkUE43gUo4xb1xLDWfhtGt9+vLn/hUwoxopKv761M1v&#10;9vvTryJgFWtDzatr92zHMwaylKflz7hx8elyFunwdG32hOkHzE3ZZpQZ9D173a0X2PsixvMut0wU&#10;AWUUlEq+2wy/ndDyVR4NO1fClfW5XJ7TeSAMfqHQ8r23zcG1+zVHvUSRdsbg3Qmz7o09RHT/0fI1&#10;u449/DA3MmwQhOmGvgZNsElFaWltYWGNkoc/E7eu1feoWFf4/vmvVOWq17bev6+ulwrPz62bRtMQ&#10;wTbZyeFDyy1Rv6njNze35+oMtrnOx4NzzF2BJ83/VAQIWJh/8ht9Eu83ZKgitA8BExxbpymiNYSX&#10;OpWYDXbJrJfmdtYnHBMd4C2HLTVIl5OSq/mhCLbTp1/Wl4/+xOsbH79Yv54gWpl17bzzRwotvNsB&#10;jotNl7ekfvoCzufnmYBz+vr37+0Lw/43n5VNYFwQGxehJhFAvzHQ8j0s6ADz6ifg5wkk33sqty+c&#10;rIpPO2dH0DSiJs2HURaUQJpYmI3CAi2fYR6maggMBNuDtFSJza0ptvyOUpATdKfnzTdr6X1NoWgu&#10;RLw77Uk6Odp4VPLwvT3V7/eV+df7hp3w7DJutDyDoQ5Q0f/uCGwX9f+RpHh/CX31TAaR7Go19p66&#10;vjhxKmZRChkYXja31h5YHLe2e98f+o5bapAux2uI3ZmATcsUCN7YXj3sWQleHx1ay5jtCk5dXdq7&#10;uMoFs7u5ZK+xDfrfBvZ/gW9cXPiJnrgIEG/se4pXDRZiRMv3jXsV9PJxVaDlx51Cuc8UAmgfFU4+&#10;AwXAdT7G9DEQ7FZDLdUpNlz/Eo9Vdh5uWi11btmyXu7vb88p3pyScZtjp0Y6ORp/KtOlNgnsQPkb&#10;Gos6hF0yXgwshg0kuiXwwAxkZQHWnUif3MyIQDKOrU4pF8nRtWld2W5s9zfEAK4PVNIVyzrZ9J0h&#10;zgYndbyG2xc0wpNNmK9czcqPQzVf3aYxxTRGXbRLYXtc3UaRprA9GE5d3nxtnnh2D7J5l1i7Qbow&#10;/Gxjc20DPy6MbYtU8wio12DwKTa5w4OW71l18fDEe80afVqdpwYtf/PEU4T7Opi3n+xIZCCQDCpo&#10;PoyT7WTrVYiFoAl2rlztb+XoMeKOnEpPiyFnIIimOjmGYDcb9y9WfmVFZWlTpkCHsLfWokMBsYOx&#10;Qv1e6GEPxggiLRx7LMLTeUGSiXMDSu11kO33Nbki6sGLM6FaYKKIexTPdnpiqxFT6YxQ+bONLsu6&#10;feXEkFOXGmGPPpgVaiy5dHFjqMbGsYE1iXEhnliRaRoB9JOFlI+26rTLN20rGZWHpr5ojuqXLwQ7&#10;uZGqc9N9bVCRrjGqTMkZTLANdXL0GChPm02pKbNZDACSTwVeQoCMec+Sn5zjeyEaDCOQhGMb7so0&#10;ilMrG6xDzz9qtWkBJojTCLL0abIIoJfvkx2daBcEBIGZQMBPUI0TPDYEcUuyVOMzhZ2fRB3sIWaI&#10;2DtByOzvfpa0sL0jPEU86PGPK3savdc6+aJ5Roeun+kfhehKPqeCoWA4DAGxDbGNSdkG2vZE/mjb&#10;ZsAnvWw5+WtBJMRDgGwGupRlqYMdb+hy12wgIOw6RfMsk5WiyZKuCgKCgCAgCAgCgoAgIAhMBAHD&#10;HuyJjEGUCgKCgCAgCAgCgoAgIAgIAoKAICAICAJjEUB7sA0T7CRxGnTvf/7zn7GIRLrg73//u3GZ&#10;/R0gLdB50hrRYTaRgJWLZxYBTjsUXcnNTDAUDIchILYhtjELtoG2c5E/+jlKOz7J3xIiYQoRYDBL&#10;dBbxKURVuiQICAKCgCAgCAgCgoAgIAgIAoKAICAImEfg/wFN91xXBqO/VgAAAABJRU5ErkJgglBL&#10;AwQUAAYACAAAACEARU9fht8AAAAIAQAADwAAAGRycy9kb3ducmV2LnhtbEyPQUvDQBSE74L/YXmC&#10;N7vZ1pYYsymlqKci2AribZt9TUKzb0N2m6T/3udJj8MMM9/k68m1YsA+NJ40qFkCAqn0tqFKw+fh&#10;9SEFEaIha1pPqOGKAdbF7U1uMutH+sBhHyvBJRQyo6GOscukDGWNzoSZ75DYO/nemciyr6Ttzcjl&#10;rpXzJFlJZxrihdp0uK2xPO8vTsPbaMbNQr0Mu/Npe/0+LN+/dgq1vr+bNs8gIk7xLwy/+IwOBTMd&#10;/YVsEK0GPhI1PCoFgt10nj6BOHJMLVZLkEUu/x8ofgA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BIXuwTjgIAAJAHAAAOAAAAAAAAAAAAAAAAADoC&#10;AABkcnMvZTJvRG9jLnhtbFBLAQItAAoAAAAAAAAAIQCtns7IG/cAABv3AAAUAAAAAAAAAAAAAAAA&#10;APQEAABkcnMvbWVkaWEvaW1hZ2UxLnBuZ1BLAQItAAoAAAAAAAAAIQDAEibwKiYBAComAQAUAAAA&#10;AAAAAAAAAAAAAEH8AABkcnMvbWVkaWEvaW1hZ2UyLnBuZ1BLAQItABQABgAIAAAAIQBFT1+G3wAA&#10;AAgBAAAPAAAAAAAAAAAAAAAAAJ0iAgBkcnMvZG93bnJldi54bWxQSwECLQAUAAYACAAAACEALmzw&#10;AMUAAAClAQAAGQAAAAAAAAAAAAAAAACpIwIAZHJzL19yZWxzL2Uyb0RvYy54bWwucmVsc1BLBQYA&#10;AAAABwAHAL4BAAClJ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2826;top:18433;width:66694;height:3292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cDHwwAAANoAAAAPAAAAZHJzL2Rvd25yZXYueG1sRI9Ba8JA&#10;FITvBf/D8oTe6kYPto1ugghWhV5ivXh7ZJ/ZYPZtyG5j0l/vFgo9DjPzDbPOB9uInjpfO1YwnyUg&#10;iEuna64UnL92L28gfEDW2DgmBSN5yLPJ0xpT7e5cUH8KlYgQ9ikqMCG0qZS+NGTRz1xLHL2r6yyG&#10;KLtK6g7vEW4buUiSpbRYc1ww2NLWUHk7fVsFx3liivHzZ9+/vvOl+Bh5d2j3Sj1Ph80KRKAh/If/&#10;2getYAm/V+INkNkDAAD//wMAUEsBAi0AFAAGAAgAAAAhANvh9svuAAAAhQEAABMAAAAAAAAAAAAA&#10;AAAAAAAAAFtDb250ZW50X1R5cGVzXS54bWxQSwECLQAUAAYACAAAACEAWvQsW78AAAAVAQAACwAA&#10;AAAAAAAAAAAAAAAfAQAAX3JlbHMvLnJlbHNQSwECLQAUAAYACAAAACEA+0nAx8MAAADaAAAADwAA&#10;AAAAAAAAAAAAAAAHAgAAZHJzL2Rvd25yZXYueG1sUEsFBgAAAAADAAMAtwAAAPcCAAAAAA==&#10;">
                  <v:imagedata r:id="rId28" o:title=""/>
                </v:shape>
                <v:shape id="Picture 2" o:spid="_x0000_s1028" type="#_x0000_t75" style="position:absolute;left:-19882;top:19882;width:69557;height:2979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tTEwwAAANoAAAAPAAAAZHJzL2Rvd25yZXYueG1sRI9BawIx&#10;FITvBf9DeIVeimZVKLIapUiLehK1PXh7bJ67i8nLkqTu6q83QsHjMDPfMLNFZ424kA+1YwXDQQaC&#10;uHC65lLBz+G7PwERIrJG45gUXCnAYt57mWGuXcs7uuxjKRKEQ44KqhibXMpQVGQxDFxDnLyT8xZj&#10;kr6U2mOb4NbIUZZ9SIs1p4UKG1pWVJz3f1bBuDWrod98bY7r88rc3l33y9udUm+v3ecURKQuPsP/&#10;7bVWMILHlXQD5PwOAAD//wMAUEsBAi0AFAAGAAgAAAAhANvh9svuAAAAhQEAABMAAAAAAAAAAAAA&#10;AAAAAAAAAFtDb250ZW50X1R5cGVzXS54bWxQSwECLQAUAAYACAAAACEAWvQsW78AAAAVAQAACwAA&#10;AAAAAAAAAAAAAAAfAQAAX3JlbHMvLnJlbHNQSwECLQAUAAYACAAAACEA13LUxMMAAADaAAAADwAA&#10;AAAAAAAAAAAAAAAHAgAAZHJzL2Rvd25yZXYueG1sUEsFBgAAAAADAAMAtwAAAPcCAAAAAA==&#10;">
                  <v:imagedata r:id="rId29" o:title=""/>
                </v:shape>
                <w10:wrap type="tight" anchorx="margin"/>
              </v:group>
            </w:pict>
          </mc:Fallback>
        </mc:AlternateContent>
      </w:r>
    </w:p>
    <w:p w14:paraId="63B0EDED" w14:textId="0768D4DF" w:rsidR="009D7974" w:rsidRDefault="009D7974" w:rsidP="009D7974">
      <w:pPr>
        <w:rPr>
          <w:rFonts w:ascii="Arial" w:hAnsi="Arial" w:cs="Arial"/>
        </w:rPr>
      </w:pPr>
    </w:p>
    <w:p w14:paraId="5BBB3332" w14:textId="1D63C8BC" w:rsidR="009D7974" w:rsidRDefault="009D7974" w:rsidP="009D7974">
      <w:pPr>
        <w:rPr>
          <w:rFonts w:ascii="Arial" w:hAnsi="Arial" w:cs="Arial"/>
        </w:rPr>
      </w:pPr>
    </w:p>
    <w:p w14:paraId="3FD227A3" w14:textId="01732904" w:rsidR="009D7974" w:rsidRDefault="009D7974" w:rsidP="009D7974">
      <w:pPr>
        <w:rPr>
          <w:rFonts w:ascii="Arial" w:hAnsi="Arial" w:cs="Arial"/>
        </w:rPr>
      </w:pPr>
    </w:p>
    <w:p w14:paraId="6B2918A3" w14:textId="4F3D22DB" w:rsidR="009D7974" w:rsidRDefault="009D7974" w:rsidP="009D7974">
      <w:pPr>
        <w:rPr>
          <w:rFonts w:ascii="Arial" w:hAnsi="Arial" w:cs="Arial"/>
        </w:rPr>
      </w:pPr>
    </w:p>
    <w:p w14:paraId="502BDBA7" w14:textId="323EAD82" w:rsidR="009D7974" w:rsidRDefault="009D7974" w:rsidP="009D7974">
      <w:pPr>
        <w:rPr>
          <w:rFonts w:ascii="Arial" w:hAnsi="Arial" w:cs="Arial"/>
        </w:rPr>
      </w:pPr>
    </w:p>
    <w:p w14:paraId="29931903" w14:textId="77777777" w:rsidR="009D7974" w:rsidRDefault="009D7974">
      <w:pPr>
        <w:rPr>
          <w:rFonts w:ascii="Arial" w:hAnsi="Arial" w:cs="Arial"/>
        </w:rPr>
      </w:pPr>
      <w:r>
        <w:rPr>
          <w:rFonts w:ascii="Arial" w:hAnsi="Arial" w:cs="Arial"/>
        </w:rPr>
        <w:br w:type="page"/>
      </w:r>
    </w:p>
    <w:p w14:paraId="653B6280" w14:textId="04AABCB6" w:rsidR="009D7974" w:rsidRDefault="009D7974" w:rsidP="009D7974">
      <w:pPr>
        <w:pStyle w:val="Heading2"/>
        <w:rPr>
          <w:rFonts w:ascii="Arial" w:hAnsi="Arial" w:cs="Arial"/>
          <w:sz w:val="24"/>
          <w:szCs w:val="24"/>
        </w:rPr>
      </w:pPr>
      <w:r w:rsidRPr="009D7974">
        <w:rPr>
          <w:rFonts w:ascii="Arial" w:hAnsi="Arial" w:cs="Arial"/>
          <w:sz w:val="24"/>
          <w:szCs w:val="24"/>
        </w:rPr>
        <w:lastRenderedPageBreak/>
        <w:t>Figure 2</w:t>
      </w:r>
    </w:p>
    <w:p w14:paraId="2516387C" w14:textId="6081A085" w:rsidR="009D7974" w:rsidRDefault="009D7974" w:rsidP="009D7974"/>
    <w:p w14:paraId="67F80659" w14:textId="1F50A3C4" w:rsidR="009D7974" w:rsidRDefault="009D7974" w:rsidP="009D7974">
      <w:r>
        <w:rPr>
          <w:noProof/>
        </w:rPr>
        <w:drawing>
          <wp:inline distT="0" distB="0" distL="0" distR="0" wp14:anchorId="4CA7F498" wp14:editId="10CE4C36">
            <wp:extent cx="5909239" cy="72237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19924" cy="7236822"/>
                    </a:xfrm>
                    <a:prstGeom prst="rect">
                      <a:avLst/>
                    </a:prstGeom>
                  </pic:spPr>
                </pic:pic>
              </a:graphicData>
            </a:graphic>
          </wp:inline>
        </w:drawing>
      </w:r>
    </w:p>
    <w:p w14:paraId="73A751EB" w14:textId="77777777" w:rsidR="009D7974" w:rsidRDefault="009D7974">
      <w:r>
        <w:br w:type="page"/>
      </w:r>
    </w:p>
    <w:p w14:paraId="2B7E174D" w14:textId="378882E5" w:rsidR="009D7974" w:rsidRDefault="009D7974" w:rsidP="009D7974">
      <w:pPr>
        <w:rPr>
          <w:rFonts w:ascii="Arial" w:hAnsi="Arial" w:cs="Arial"/>
          <w:color w:val="4472C4" w:themeColor="accent1"/>
          <w:sz w:val="24"/>
          <w:szCs w:val="24"/>
        </w:rPr>
      </w:pPr>
      <w:r w:rsidRPr="009D7974">
        <w:rPr>
          <w:rFonts w:ascii="Arial" w:hAnsi="Arial" w:cs="Arial"/>
          <w:color w:val="4472C4" w:themeColor="accent1"/>
          <w:sz w:val="24"/>
          <w:szCs w:val="24"/>
        </w:rPr>
        <w:lastRenderedPageBreak/>
        <w:t>Figure 2</w:t>
      </w:r>
    </w:p>
    <w:p w14:paraId="0B126A0E" w14:textId="55DF3452" w:rsidR="009D7974" w:rsidRDefault="009D7974" w:rsidP="009D7974">
      <w:pPr>
        <w:rPr>
          <w:rFonts w:ascii="Arial" w:hAnsi="Arial" w:cs="Arial"/>
          <w:color w:val="4472C4" w:themeColor="accent1"/>
          <w:sz w:val="24"/>
          <w:szCs w:val="24"/>
        </w:rPr>
      </w:pPr>
      <w:r>
        <w:rPr>
          <w:noProof/>
        </w:rPr>
        <w:drawing>
          <wp:inline distT="0" distB="0" distL="0" distR="0" wp14:anchorId="5DDB7222" wp14:editId="3DFC1A18">
            <wp:extent cx="5775960" cy="592460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85283" cy="5934169"/>
                    </a:xfrm>
                    <a:prstGeom prst="rect">
                      <a:avLst/>
                    </a:prstGeom>
                  </pic:spPr>
                </pic:pic>
              </a:graphicData>
            </a:graphic>
          </wp:inline>
        </w:drawing>
      </w:r>
    </w:p>
    <w:p w14:paraId="6EE7176F" w14:textId="77777777" w:rsidR="009D7974" w:rsidRDefault="009D7974">
      <w:pPr>
        <w:rPr>
          <w:rFonts w:ascii="Arial" w:hAnsi="Arial" w:cs="Arial"/>
          <w:color w:val="4472C4" w:themeColor="accent1"/>
          <w:sz w:val="24"/>
          <w:szCs w:val="24"/>
        </w:rPr>
      </w:pPr>
      <w:r>
        <w:rPr>
          <w:rFonts w:ascii="Arial" w:hAnsi="Arial" w:cs="Arial"/>
          <w:color w:val="4472C4" w:themeColor="accent1"/>
          <w:sz w:val="24"/>
          <w:szCs w:val="24"/>
        </w:rPr>
        <w:br w:type="page"/>
      </w:r>
    </w:p>
    <w:p w14:paraId="3EF4F170" w14:textId="51D1BCBF" w:rsidR="009D7974" w:rsidRDefault="009D7974" w:rsidP="009D7974">
      <w:pPr>
        <w:pStyle w:val="Heading2"/>
        <w:rPr>
          <w:rFonts w:ascii="Arial" w:hAnsi="Arial" w:cs="Arial"/>
          <w:sz w:val="24"/>
          <w:szCs w:val="24"/>
        </w:rPr>
      </w:pPr>
      <w:r w:rsidRPr="009D7974">
        <w:rPr>
          <w:rFonts w:ascii="Arial" w:hAnsi="Arial" w:cs="Arial"/>
          <w:sz w:val="24"/>
          <w:szCs w:val="24"/>
        </w:rPr>
        <w:lastRenderedPageBreak/>
        <w:t>Figure 3</w:t>
      </w:r>
    </w:p>
    <w:p w14:paraId="7642DAF4" w14:textId="7DD6AE3C" w:rsidR="009D7974" w:rsidRDefault="009D7974" w:rsidP="009D7974"/>
    <w:p w14:paraId="2FE72DB5" w14:textId="16318837" w:rsidR="009D7974" w:rsidRDefault="009D7974" w:rsidP="009D7974">
      <w:r>
        <w:rPr>
          <w:noProof/>
        </w:rPr>
        <w:drawing>
          <wp:inline distT="0" distB="0" distL="0" distR="0" wp14:anchorId="1FD636CD" wp14:editId="7CF24F85">
            <wp:extent cx="5913879" cy="61569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16706" cy="6159903"/>
                    </a:xfrm>
                    <a:prstGeom prst="rect">
                      <a:avLst/>
                    </a:prstGeom>
                  </pic:spPr>
                </pic:pic>
              </a:graphicData>
            </a:graphic>
          </wp:inline>
        </w:drawing>
      </w:r>
    </w:p>
    <w:p w14:paraId="05436DC4" w14:textId="77777777" w:rsidR="009D7974" w:rsidRDefault="009D7974">
      <w:r>
        <w:br w:type="page"/>
      </w:r>
    </w:p>
    <w:p w14:paraId="456386A7" w14:textId="25EAF8CD" w:rsidR="009D7974" w:rsidRDefault="009D7974" w:rsidP="009D7974">
      <w:pPr>
        <w:rPr>
          <w:rFonts w:ascii="Arial" w:hAnsi="Arial" w:cs="Arial"/>
          <w:color w:val="4472C4" w:themeColor="accent1"/>
          <w:sz w:val="24"/>
          <w:szCs w:val="24"/>
        </w:rPr>
      </w:pPr>
      <w:r w:rsidRPr="00B52F75">
        <w:rPr>
          <w:rFonts w:ascii="Arial" w:hAnsi="Arial" w:cs="Arial"/>
          <w:color w:val="4472C4" w:themeColor="accent1"/>
          <w:sz w:val="24"/>
          <w:szCs w:val="24"/>
        </w:rPr>
        <w:lastRenderedPageBreak/>
        <w:t>Figure 3</w:t>
      </w:r>
    </w:p>
    <w:p w14:paraId="4257A870" w14:textId="77777777" w:rsidR="00B52F75" w:rsidRDefault="00B52F75" w:rsidP="009D7974">
      <w:pPr>
        <w:rPr>
          <w:rFonts w:ascii="Arial" w:hAnsi="Arial" w:cs="Arial"/>
          <w:color w:val="4472C4" w:themeColor="accent1"/>
          <w:sz w:val="24"/>
          <w:szCs w:val="24"/>
        </w:rPr>
      </w:pPr>
    </w:p>
    <w:p w14:paraId="3709CFB7" w14:textId="2804A1FE" w:rsidR="00B52F75" w:rsidRPr="00B52F75" w:rsidRDefault="00B52F75" w:rsidP="009D7974">
      <w:pPr>
        <w:rPr>
          <w:rFonts w:ascii="Arial" w:hAnsi="Arial" w:cs="Arial"/>
          <w:color w:val="4472C4" w:themeColor="accent1"/>
          <w:sz w:val="24"/>
          <w:szCs w:val="24"/>
        </w:rPr>
      </w:pPr>
      <w:r>
        <w:rPr>
          <w:noProof/>
        </w:rPr>
        <w:drawing>
          <wp:inline distT="0" distB="0" distL="0" distR="0" wp14:anchorId="54C75667" wp14:editId="29470DD9">
            <wp:extent cx="5988400" cy="48996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91447" cy="4902153"/>
                    </a:xfrm>
                    <a:prstGeom prst="rect">
                      <a:avLst/>
                    </a:prstGeom>
                  </pic:spPr>
                </pic:pic>
              </a:graphicData>
            </a:graphic>
          </wp:inline>
        </w:drawing>
      </w:r>
    </w:p>
    <w:sectPr w:rsidR="00B52F75" w:rsidRPr="00B52F75" w:rsidSect="00936734">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2271A9" w14:textId="77777777" w:rsidR="00904ABC" w:rsidRDefault="00904ABC" w:rsidP="00904ABC">
      <w:pPr>
        <w:spacing w:after="0" w:line="240" w:lineRule="auto"/>
      </w:pPr>
      <w:r>
        <w:separator/>
      </w:r>
    </w:p>
  </w:endnote>
  <w:endnote w:type="continuationSeparator" w:id="0">
    <w:p w14:paraId="4A716F4A" w14:textId="77777777" w:rsidR="00904ABC" w:rsidRDefault="00904ABC" w:rsidP="00904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6024916"/>
      <w:docPartObj>
        <w:docPartGallery w:val="Page Numbers (Bottom of Page)"/>
        <w:docPartUnique/>
      </w:docPartObj>
    </w:sdtPr>
    <w:sdtEndPr>
      <w:rPr>
        <w:noProof/>
      </w:rPr>
    </w:sdtEndPr>
    <w:sdtContent>
      <w:p w14:paraId="21301A84" w14:textId="456F2997" w:rsidR="00904ABC" w:rsidRDefault="00904A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E03F8A" w14:textId="77777777" w:rsidR="00904ABC" w:rsidRDefault="00904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269716" w14:textId="77777777" w:rsidR="00904ABC" w:rsidRDefault="00904ABC" w:rsidP="00904ABC">
      <w:pPr>
        <w:spacing w:after="0" w:line="240" w:lineRule="auto"/>
      </w:pPr>
      <w:r>
        <w:separator/>
      </w:r>
    </w:p>
  </w:footnote>
  <w:footnote w:type="continuationSeparator" w:id="0">
    <w:p w14:paraId="687DAFC2" w14:textId="77777777" w:rsidR="00904ABC" w:rsidRDefault="00904ABC" w:rsidP="00904A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C29E0"/>
    <w:multiLevelType w:val="hybridMultilevel"/>
    <w:tmpl w:val="7CDEE380"/>
    <w:lvl w:ilvl="0" w:tplc="08090001">
      <w:start w:val="1"/>
      <w:numFmt w:val="bullet"/>
      <w:lvlText w:val=""/>
      <w:lvlJc w:val="left"/>
      <w:pPr>
        <w:ind w:left="3660" w:hanging="360"/>
      </w:pPr>
      <w:rPr>
        <w:rFonts w:ascii="Symbol" w:hAnsi="Symbol" w:hint="default"/>
      </w:rPr>
    </w:lvl>
    <w:lvl w:ilvl="1" w:tplc="08090003" w:tentative="1">
      <w:start w:val="1"/>
      <w:numFmt w:val="bullet"/>
      <w:lvlText w:val="o"/>
      <w:lvlJc w:val="left"/>
      <w:pPr>
        <w:ind w:left="4380" w:hanging="360"/>
      </w:pPr>
      <w:rPr>
        <w:rFonts w:ascii="Courier New" w:hAnsi="Courier New" w:cs="Courier New" w:hint="default"/>
      </w:rPr>
    </w:lvl>
    <w:lvl w:ilvl="2" w:tplc="08090005" w:tentative="1">
      <w:start w:val="1"/>
      <w:numFmt w:val="bullet"/>
      <w:lvlText w:val=""/>
      <w:lvlJc w:val="left"/>
      <w:pPr>
        <w:ind w:left="5100" w:hanging="360"/>
      </w:pPr>
      <w:rPr>
        <w:rFonts w:ascii="Wingdings" w:hAnsi="Wingdings" w:hint="default"/>
      </w:rPr>
    </w:lvl>
    <w:lvl w:ilvl="3" w:tplc="08090001" w:tentative="1">
      <w:start w:val="1"/>
      <w:numFmt w:val="bullet"/>
      <w:lvlText w:val=""/>
      <w:lvlJc w:val="left"/>
      <w:pPr>
        <w:ind w:left="5820" w:hanging="360"/>
      </w:pPr>
      <w:rPr>
        <w:rFonts w:ascii="Symbol" w:hAnsi="Symbol" w:hint="default"/>
      </w:rPr>
    </w:lvl>
    <w:lvl w:ilvl="4" w:tplc="08090003" w:tentative="1">
      <w:start w:val="1"/>
      <w:numFmt w:val="bullet"/>
      <w:lvlText w:val="o"/>
      <w:lvlJc w:val="left"/>
      <w:pPr>
        <w:ind w:left="6540" w:hanging="360"/>
      </w:pPr>
      <w:rPr>
        <w:rFonts w:ascii="Courier New" w:hAnsi="Courier New" w:cs="Courier New" w:hint="default"/>
      </w:rPr>
    </w:lvl>
    <w:lvl w:ilvl="5" w:tplc="08090005" w:tentative="1">
      <w:start w:val="1"/>
      <w:numFmt w:val="bullet"/>
      <w:lvlText w:val=""/>
      <w:lvlJc w:val="left"/>
      <w:pPr>
        <w:ind w:left="7260" w:hanging="360"/>
      </w:pPr>
      <w:rPr>
        <w:rFonts w:ascii="Wingdings" w:hAnsi="Wingdings" w:hint="default"/>
      </w:rPr>
    </w:lvl>
    <w:lvl w:ilvl="6" w:tplc="08090001" w:tentative="1">
      <w:start w:val="1"/>
      <w:numFmt w:val="bullet"/>
      <w:lvlText w:val=""/>
      <w:lvlJc w:val="left"/>
      <w:pPr>
        <w:ind w:left="7980" w:hanging="360"/>
      </w:pPr>
      <w:rPr>
        <w:rFonts w:ascii="Symbol" w:hAnsi="Symbol" w:hint="default"/>
      </w:rPr>
    </w:lvl>
    <w:lvl w:ilvl="7" w:tplc="08090003" w:tentative="1">
      <w:start w:val="1"/>
      <w:numFmt w:val="bullet"/>
      <w:lvlText w:val="o"/>
      <w:lvlJc w:val="left"/>
      <w:pPr>
        <w:ind w:left="8700" w:hanging="360"/>
      </w:pPr>
      <w:rPr>
        <w:rFonts w:ascii="Courier New" w:hAnsi="Courier New" w:cs="Courier New" w:hint="default"/>
      </w:rPr>
    </w:lvl>
    <w:lvl w:ilvl="8" w:tplc="08090005" w:tentative="1">
      <w:start w:val="1"/>
      <w:numFmt w:val="bullet"/>
      <w:lvlText w:val=""/>
      <w:lvlJc w:val="left"/>
      <w:pPr>
        <w:ind w:left="9420" w:hanging="360"/>
      </w:pPr>
      <w:rPr>
        <w:rFonts w:ascii="Wingdings" w:hAnsi="Wingdings" w:hint="default"/>
      </w:rPr>
    </w:lvl>
  </w:abstractNum>
  <w:abstractNum w:abstractNumId="1" w15:restartNumberingAfterBreak="0">
    <w:nsid w:val="10E900D4"/>
    <w:multiLevelType w:val="hybridMultilevel"/>
    <w:tmpl w:val="083639A4"/>
    <w:lvl w:ilvl="0" w:tplc="ECB0BC52">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54F44"/>
    <w:multiLevelType w:val="hybridMultilevel"/>
    <w:tmpl w:val="8062994C"/>
    <w:lvl w:ilvl="0" w:tplc="81C6F09A">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4927B5"/>
    <w:multiLevelType w:val="hybridMultilevel"/>
    <w:tmpl w:val="C200FDC6"/>
    <w:lvl w:ilvl="0" w:tplc="4DA8A54E">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1381A"/>
    <w:multiLevelType w:val="hybridMultilevel"/>
    <w:tmpl w:val="18945678"/>
    <w:lvl w:ilvl="0" w:tplc="81C6F09A">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787CA0"/>
    <w:multiLevelType w:val="hybridMultilevel"/>
    <w:tmpl w:val="3ADEA59E"/>
    <w:lvl w:ilvl="0" w:tplc="3BD00FA0">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54792"/>
    <w:multiLevelType w:val="hybridMultilevel"/>
    <w:tmpl w:val="DFD0C5E2"/>
    <w:lvl w:ilvl="0" w:tplc="A8AA1200">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E1D3C"/>
    <w:multiLevelType w:val="hybridMultilevel"/>
    <w:tmpl w:val="03262424"/>
    <w:lvl w:ilvl="0" w:tplc="ECB0BC52">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4F31A8"/>
    <w:multiLevelType w:val="hybridMultilevel"/>
    <w:tmpl w:val="814EEE7C"/>
    <w:lvl w:ilvl="0" w:tplc="62ACC892">
      <w:start w:val="1"/>
      <w:numFmt w:val="decimal"/>
      <w:lvlText w:val="%1."/>
      <w:lvlJc w:val="left"/>
      <w:pPr>
        <w:ind w:left="720" w:hanging="360"/>
      </w:pPr>
      <w:rPr>
        <w:color w:val="4472C4"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A668B9"/>
    <w:multiLevelType w:val="hybridMultilevel"/>
    <w:tmpl w:val="7FE637D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0" w15:restartNumberingAfterBreak="0">
    <w:nsid w:val="567E67EB"/>
    <w:multiLevelType w:val="hybridMultilevel"/>
    <w:tmpl w:val="EA8A564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5E693A70"/>
    <w:multiLevelType w:val="hybridMultilevel"/>
    <w:tmpl w:val="1F72CB0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2" w15:restartNumberingAfterBreak="0">
    <w:nsid w:val="5F9E0D2F"/>
    <w:multiLevelType w:val="hybridMultilevel"/>
    <w:tmpl w:val="CB5AF97E"/>
    <w:lvl w:ilvl="0" w:tplc="0809000F">
      <w:start w:val="1"/>
      <w:numFmt w:val="decimal"/>
      <w:lvlText w:val="%1."/>
      <w:lvlJc w:val="left"/>
      <w:pPr>
        <w:ind w:left="7200" w:hanging="360"/>
      </w:pPr>
    </w:lvl>
    <w:lvl w:ilvl="1" w:tplc="08090019" w:tentative="1">
      <w:start w:val="1"/>
      <w:numFmt w:val="lowerLetter"/>
      <w:lvlText w:val="%2."/>
      <w:lvlJc w:val="left"/>
      <w:pPr>
        <w:ind w:left="7920" w:hanging="360"/>
      </w:pPr>
    </w:lvl>
    <w:lvl w:ilvl="2" w:tplc="0809001B" w:tentative="1">
      <w:start w:val="1"/>
      <w:numFmt w:val="lowerRoman"/>
      <w:lvlText w:val="%3."/>
      <w:lvlJc w:val="right"/>
      <w:pPr>
        <w:ind w:left="8640" w:hanging="180"/>
      </w:pPr>
    </w:lvl>
    <w:lvl w:ilvl="3" w:tplc="0809000F" w:tentative="1">
      <w:start w:val="1"/>
      <w:numFmt w:val="decimal"/>
      <w:lvlText w:val="%4."/>
      <w:lvlJc w:val="left"/>
      <w:pPr>
        <w:ind w:left="9360" w:hanging="360"/>
      </w:pPr>
    </w:lvl>
    <w:lvl w:ilvl="4" w:tplc="08090019" w:tentative="1">
      <w:start w:val="1"/>
      <w:numFmt w:val="lowerLetter"/>
      <w:lvlText w:val="%5."/>
      <w:lvlJc w:val="left"/>
      <w:pPr>
        <w:ind w:left="10080" w:hanging="360"/>
      </w:pPr>
    </w:lvl>
    <w:lvl w:ilvl="5" w:tplc="0809001B" w:tentative="1">
      <w:start w:val="1"/>
      <w:numFmt w:val="lowerRoman"/>
      <w:lvlText w:val="%6."/>
      <w:lvlJc w:val="right"/>
      <w:pPr>
        <w:ind w:left="10800" w:hanging="180"/>
      </w:pPr>
    </w:lvl>
    <w:lvl w:ilvl="6" w:tplc="0809000F" w:tentative="1">
      <w:start w:val="1"/>
      <w:numFmt w:val="decimal"/>
      <w:lvlText w:val="%7."/>
      <w:lvlJc w:val="left"/>
      <w:pPr>
        <w:ind w:left="11520" w:hanging="360"/>
      </w:pPr>
    </w:lvl>
    <w:lvl w:ilvl="7" w:tplc="08090019" w:tentative="1">
      <w:start w:val="1"/>
      <w:numFmt w:val="lowerLetter"/>
      <w:lvlText w:val="%8."/>
      <w:lvlJc w:val="left"/>
      <w:pPr>
        <w:ind w:left="12240" w:hanging="360"/>
      </w:pPr>
    </w:lvl>
    <w:lvl w:ilvl="8" w:tplc="0809001B" w:tentative="1">
      <w:start w:val="1"/>
      <w:numFmt w:val="lowerRoman"/>
      <w:lvlText w:val="%9."/>
      <w:lvlJc w:val="right"/>
      <w:pPr>
        <w:ind w:left="12960" w:hanging="180"/>
      </w:pPr>
    </w:lvl>
  </w:abstractNum>
  <w:abstractNum w:abstractNumId="13" w15:restartNumberingAfterBreak="0">
    <w:nsid w:val="605E2F33"/>
    <w:multiLevelType w:val="hybridMultilevel"/>
    <w:tmpl w:val="88EA1584"/>
    <w:lvl w:ilvl="0" w:tplc="A8AA1200">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7427A0"/>
    <w:multiLevelType w:val="hybridMultilevel"/>
    <w:tmpl w:val="BD9A61B4"/>
    <w:lvl w:ilvl="0" w:tplc="62ACC892">
      <w:start w:val="1"/>
      <w:numFmt w:val="decimal"/>
      <w:lvlText w:val="%1."/>
      <w:lvlJc w:val="left"/>
      <w:pPr>
        <w:ind w:left="720" w:hanging="360"/>
      </w:pPr>
      <w:rPr>
        <w:color w:val="4472C4"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3C1654"/>
    <w:multiLevelType w:val="hybridMultilevel"/>
    <w:tmpl w:val="0F384696"/>
    <w:lvl w:ilvl="0" w:tplc="62ACC892">
      <w:start w:val="1"/>
      <w:numFmt w:val="decimal"/>
      <w:lvlText w:val="%1."/>
      <w:lvlJc w:val="left"/>
      <w:pPr>
        <w:ind w:left="720" w:hanging="360"/>
      </w:pPr>
      <w:rPr>
        <w:color w:val="4472C4"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2"/>
  </w:num>
  <w:num w:numId="3">
    <w:abstractNumId w:val="9"/>
  </w:num>
  <w:num w:numId="4">
    <w:abstractNumId w:val="15"/>
  </w:num>
  <w:num w:numId="5">
    <w:abstractNumId w:val="14"/>
  </w:num>
  <w:num w:numId="6">
    <w:abstractNumId w:val="5"/>
  </w:num>
  <w:num w:numId="7">
    <w:abstractNumId w:val="8"/>
  </w:num>
  <w:num w:numId="8">
    <w:abstractNumId w:val="0"/>
  </w:num>
  <w:num w:numId="9">
    <w:abstractNumId w:val="10"/>
  </w:num>
  <w:num w:numId="10">
    <w:abstractNumId w:val="3"/>
  </w:num>
  <w:num w:numId="11">
    <w:abstractNumId w:val="7"/>
  </w:num>
  <w:num w:numId="12">
    <w:abstractNumId w:val="1"/>
  </w:num>
  <w:num w:numId="13">
    <w:abstractNumId w:val="13"/>
  </w:num>
  <w:num w:numId="14">
    <w:abstractNumId w:val="6"/>
  </w:num>
  <w:num w:numId="15">
    <w:abstractNumId w:val="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734"/>
    <w:rsid w:val="000001FE"/>
    <w:rsid w:val="00003F07"/>
    <w:rsid w:val="00003F48"/>
    <w:rsid w:val="000052F2"/>
    <w:rsid w:val="000100B6"/>
    <w:rsid w:val="000127EE"/>
    <w:rsid w:val="000144DF"/>
    <w:rsid w:val="00047156"/>
    <w:rsid w:val="000529CF"/>
    <w:rsid w:val="0006666D"/>
    <w:rsid w:val="000758EE"/>
    <w:rsid w:val="000A1D71"/>
    <w:rsid w:val="000B23A0"/>
    <w:rsid w:val="000C43C3"/>
    <w:rsid w:val="000C62F4"/>
    <w:rsid w:val="000D3502"/>
    <w:rsid w:val="000D51D3"/>
    <w:rsid w:val="000E33DC"/>
    <w:rsid w:val="000E624C"/>
    <w:rsid w:val="000F653E"/>
    <w:rsid w:val="001311D3"/>
    <w:rsid w:val="00151A56"/>
    <w:rsid w:val="00155684"/>
    <w:rsid w:val="00165322"/>
    <w:rsid w:val="001738BF"/>
    <w:rsid w:val="001756A1"/>
    <w:rsid w:val="00191495"/>
    <w:rsid w:val="0019507F"/>
    <w:rsid w:val="00196422"/>
    <w:rsid w:val="001A4C87"/>
    <w:rsid w:val="001B1C50"/>
    <w:rsid w:val="001B2360"/>
    <w:rsid w:val="001C67BE"/>
    <w:rsid w:val="001E1B02"/>
    <w:rsid w:val="001E5987"/>
    <w:rsid w:val="001F26AA"/>
    <w:rsid w:val="001F4900"/>
    <w:rsid w:val="001F7996"/>
    <w:rsid w:val="00220D9A"/>
    <w:rsid w:val="00227968"/>
    <w:rsid w:val="0023313F"/>
    <w:rsid w:val="00267E48"/>
    <w:rsid w:val="00273D18"/>
    <w:rsid w:val="00277621"/>
    <w:rsid w:val="0028181E"/>
    <w:rsid w:val="00282A0D"/>
    <w:rsid w:val="00284FE1"/>
    <w:rsid w:val="00286466"/>
    <w:rsid w:val="00291418"/>
    <w:rsid w:val="00294D46"/>
    <w:rsid w:val="00295AA0"/>
    <w:rsid w:val="002B6BE5"/>
    <w:rsid w:val="002D505C"/>
    <w:rsid w:val="00303356"/>
    <w:rsid w:val="0031442C"/>
    <w:rsid w:val="003202CC"/>
    <w:rsid w:val="00320D60"/>
    <w:rsid w:val="0032371B"/>
    <w:rsid w:val="00324B90"/>
    <w:rsid w:val="00353CDE"/>
    <w:rsid w:val="003920F3"/>
    <w:rsid w:val="00395AAA"/>
    <w:rsid w:val="003A5A74"/>
    <w:rsid w:val="003B530A"/>
    <w:rsid w:val="003C2A80"/>
    <w:rsid w:val="003D50A9"/>
    <w:rsid w:val="003D6AA5"/>
    <w:rsid w:val="003D788A"/>
    <w:rsid w:val="003E3C90"/>
    <w:rsid w:val="003E5744"/>
    <w:rsid w:val="00403B62"/>
    <w:rsid w:val="00411D85"/>
    <w:rsid w:val="004220F6"/>
    <w:rsid w:val="00435AE4"/>
    <w:rsid w:val="00440EAE"/>
    <w:rsid w:val="00441D0F"/>
    <w:rsid w:val="00465180"/>
    <w:rsid w:val="00475DAC"/>
    <w:rsid w:val="0047679F"/>
    <w:rsid w:val="0048394E"/>
    <w:rsid w:val="00497BCB"/>
    <w:rsid w:val="004B36B0"/>
    <w:rsid w:val="004B36B2"/>
    <w:rsid w:val="004C3E4C"/>
    <w:rsid w:val="004D37DF"/>
    <w:rsid w:val="004E5CC9"/>
    <w:rsid w:val="00503791"/>
    <w:rsid w:val="005122EB"/>
    <w:rsid w:val="00541C0B"/>
    <w:rsid w:val="00546040"/>
    <w:rsid w:val="00550898"/>
    <w:rsid w:val="00553B1B"/>
    <w:rsid w:val="00564F9A"/>
    <w:rsid w:val="00565449"/>
    <w:rsid w:val="00580B64"/>
    <w:rsid w:val="00582682"/>
    <w:rsid w:val="00587CC4"/>
    <w:rsid w:val="005B7461"/>
    <w:rsid w:val="005B796A"/>
    <w:rsid w:val="005C6D33"/>
    <w:rsid w:val="005E0FC5"/>
    <w:rsid w:val="005F536B"/>
    <w:rsid w:val="006207E7"/>
    <w:rsid w:val="00622684"/>
    <w:rsid w:val="00637C33"/>
    <w:rsid w:val="00657A49"/>
    <w:rsid w:val="00692E29"/>
    <w:rsid w:val="00693B97"/>
    <w:rsid w:val="006A5F14"/>
    <w:rsid w:val="006A65AA"/>
    <w:rsid w:val="006C1736"/>
    <w:rsid w:val="006C1C11"/>
    <w:rsid w:val="006C2F7E"/>
    <w:rsid w:val="006C75A0"/>
    <w:rsid w:val="00726E5F"/>
    <w:rsid w:val="00784FE5"/>
    <w:rsid w:val="007970B2"/>
    <w:rsid w:val="007A2C25"/>
    <w:rsid w:val="007B0241"/>
    <w:rsid w:val="007C4577"/>
    <w:rsid w:val="007D0E43"/>
    <w:rsid w:val="007D3C10"/>
    <w:rsid w:val="007E0B15"/>
    <w:rsid w:val="007E1F06"/>
    <w:rsid w:val="007F3EA2"/>
    <w:rsid w:val="0081537E"/>
    <w:rsid w:val="00815CEE"/>
    <w:rsid w:val="00835345"/>
    <w:rsid w:val="00856F5D"/>
    <w:rsid w:val="008705DA"/>
    <w:rsid w:val="008B1066"/>
    <w:rsid w:val="008B22BD"/>
    <w:rsid w:val="008B7A6C"/>
    <w:rsid w:val="008C2964"/>
    <w:rsid w:val="008C4276"/>
    <w:rsid w:val="008C6644"/>
    <w:rsid w:val="008D42B6"/>
    <w:rsid w:val="008E625C"/>
    <w:rsid w:val="008E6902"/>
    <w:rsid w:val="009002BE"/>
    <w:rsid w:val="00902588"/>
    <w:rsid w:val="00904ABC"/>
    <w:rsid w:val="00906F29"/>
    <w:rsid w:val="009078FF"/>
    <w:rsid w:val="00911C56"/>
    <w:rsid w:val="00912405"/>
    <w:rsid w:val="00917CD3"/>
    <w:rsid w:val="00927DEE"/>
    <w:rsid w:val="009355C3"/>
    <w:rsid w:val="00936734"/>
    <w:rsid w:val="00936ACF"/>
    <w:rsid w:val="009504C2"/>
    <w:rsid w:val="00970FBA"/>
    <w:rsid w:val="00981DFD"/>
    <w:rsid w:val="0098408F"/>
    <w:rsid w:val="00992BEC"/>
    <w:rsid w:val="009A0E28"/>
    <w:rsid w:val="009B0D0B"/>
    <w:rsid w:val="009B457C"/>
    <w:rsid w:val="009C4FBB"/>
    <w:rsid w:val="009D731B"/>
    <w:rsid w:val="009D7974"/>
    <w:rsid w:val="009E3519"/>
    <w:rsid w:val="009F2A73"/>
    <w:rsid w:val="009F75C4"/>
    <w:rsid w:val="009F7ED8"/>
    <w:rsid w:val="00A044E7"/>
    <w:rsid w:val="00A04AB4"/>
    <w:rsid w:val="00A11C20"/>
    <w:rsid w:val="00A14344"/>
    <w:rsid w:val="00A343FE"/>
    <w:rsid w:val="00A76F69"/>
    <w:rsid w:val="00A91852"/>
    <w:rsid w:val="00AA0172"/>
    <w:rsid w:val="00AB2780"/>
    <w:rsid w:val="00AB3BB2"/>
    <w:rsid w:val="00AC34A1"/>
    <w:rsid w:val="00AC3EB3"/>
    <w:rsid w:val="00AD217A"/>
    <w:rsid w:val="00AD7926"/>
    <w:rsid w:val="00AE4882"/>
    <w:rsid w:val="00AF6AA2"/>
    <w:rsid w:val="00B52F75"/>
    <w:rsid w:val="00B6128C"/>
    <w:rsid w:val="00B65623"/>
    <w:rsid w:val="00B662DF"/>
    <w:rsid w:val="00B747BA"/>
    <w:rsid w:val="00B91057"/>
    <w:rsid w:val="00BA1BED"/>
    <w:rsid w:val="00BC1B3E"/>
    <w:rsid w:val="00BC3B47"/>
    <w:rsid w:val="00BC60B8"/>
    <w:rsid w:val="00BD66C3"/>
    <w:rsid w:val="00BF27FC"/>
    <w:rsid w:val="00C1036A"/>
    <w:rsid w:val="00C30660"/>
    <w:rsid w:val="00C323F6"/>
    <w:rsid w:val="00C327A7"/>
    <w:rsid w:val="00C564B9"/>
    <w:rsid w:val="00C6268B"/>
    <w:rsid w:val="00C859BB"/>
    <w:rsid w:val="00C92B27"/>
    <w:rsid w:val="00C97032"/>
    <w:rsid w:val="00CA091F"/>
    <w:rsid w:val="00CA42CF"/>
    <w:rsid w:val="00CA4C9C"/>
    <w:rsid w:val="00CA5DF3"/>
    <w:rsid w:val="00CC332F"/>
    <w:rsid w:val="00CD13BD"/>
    <w:rsid w:val="00CE2B65"/>
    <w:rsid w:val="00D0378D"/>
    <w:rsid w:val="00D15BE9"/>
    <w:rsid w:val="00D3165E"/>
    <w:rsid w:val="00D40E34"/>
    <w:rsid w:val="00D40EA5"/>
    <w:rsid w:val="00D45BB8"/>
    <w:rsid w:val="00D51591"/>
    <w:rsid w:val="00D51FC8"/>
    <w:rsid w:val="00D61C76"/>
    <w:rsid w:val="00D61CF8"/>
    <w:rsid w:val="00D66175"/>
    <w:rsid w:val="00D80589"/>
    <w:rsid w:val="00D85263"/>
    <w:rsid w:val="00D96E17"/>
    <w:rsid w:val="00DD27A4"/>
    <w:rsid w:val="00DD6C56"/>
    <w:rsid w:val="00DF13A1"/>
    <w:rsid w:val="00E02BB6"/>
    <w:rsid w:val="00E043B4"/>
    <w:rsid w:val="00E145DB"/>
    <w:rsid w:val="00E32443"/>
    <w:rsid w:val="00E4108C"/>
    <w:rsid w:val="00E515DD"/>
    <w:rsid w:val="00E647E5"/>
    <w:rsid w:val="00E719AE"/>
    <w:rsid w:val="00E820E1"/>
    <w:rsid w:val="00E834D6"/>
    <w:rsid w:val="00E8459E"/>
    <w:rsid w:val="00E8683A"/>
    <w:rsid w:val="00E959C6"/>
    <w:rsid w:val="00EA4620"/>
    <w:rsid w:val="00EA520A"/>
    <w:rsid w:val="00EB2879"/>
    <w:rsid w:val="00EB34C2"/>
    <w:rsid w:val="00EB4185"/>
    <w:rsid w:val="00EB58BE"/>
    <w:rsid w:val="00EC2C3B"/>
    <w:rsid w:val="00EC6879"/>
    <w:rsid w:val="00EC6A39"/>
    <w:rsid w:val="00ED0D70"/>
    <w:rsid w:val="00ED2723"/>
    <w:rsid w:val="00EE5322"/>
    <w:rsid w:val="00F0371D"/>
    <w:rsid w:val="00F1638B"/>
    <w:rsid w:val="00F27807"/>
    <w:rsid w:val="00F4249C"/>
    <w:rsid w:val="00F45335"/>
    <w:rsid w:val="00F45C69"/>
    <w:rsid w:val="00F4746F"/>
    <w:rsid w:val="00F60F43"/>
    <w:rsid w:val="00F61F29"/>
    <w:rsid w:val="00F628B8"/>
    <w:rsid w:val="00F647B7"/>
    <w:rsid w:val="00F675BF"/>
    <w:rsid w:val="00F804A9"/>
    <w:rsid w:val="00FB73EE"/>
    <w:rsid w:val="00FC075C"/>
    <w:rsid w:val="00FC11AE"/>
    <w:rsid w:val="00FE621B"/>
    <w:rsid w:val="00FF175D"/>
    <w:rsid w:val="00FF6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7C730"/>
  <w15:chartTrackingRefBased/>
  <w15:docId w15:val="{182D3FB3-567B-4E3D-93B0-330F7605F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2C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59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36734"/>
    <w:pPr>
      <w:spacing w:after="0" w:line="240" w:lineRule="auto"/>
    </w:pPr>
    <w:rPr>
      <w:color w:val="44546A" w:themeColor="text2"/>
      <w:sz w:val="20"/>
      <w:szCs w:val="20"/>
      <w:lang w:val="en-US"/>
    </w:rPr>
  </w:style>
  <w:style w:type="character" w:customStyle="1" w:styleId="Heading2Char">
    <w:name w:val="Heading 2 Char"/>
    <w:basedOn w:val="DefaultParagraphFont"/>
    <w:link w:val="Heading2"/>
    <w:uiPriority w:val="9"/>
    <w:rsid w:val="00E959C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D3C10"/>
    <w:pPr>
      <w:ind w:left="720"/>
      <w:contextualSpacing/>
    </w:pPr>
  </w:style>
  <w:style w:type="character" w:customStyle="1" w:styleId="Heading1Char">
    <w:name w:val="Heading 1 Char"/>
    <w:basedOn w:val="DefaultParagraphFont"/>
    <w:link w:val="Heading1"/>
    <w:uiPriority w:val="9"/>
    <w:rsid w:val="007A2C2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04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ABC"/>
  </w:style>
  <w:style w:type="paragraph" w:styleId="Footer">
    <w:name w:val="footer"/>
    <w:basedOn w:val="Normal"/>
    <w:link w:val="FooterChar"/>
    <w:uiPriority w:val="99"/>
    <w:unhideWhenUsed/>
    <w:rsid w:val="00904A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ABC"/>
  </w:style>
  <w:style w:type="paragraph" w:styleId="TOCHeading">
    <w:name w:val="TOC Heading"/>
    <w:basedOn w:val="Heading1"/>
    <w:next w:val="Normal"/>
    <w:uiPriority w:val="39"/>
    <w:unhideWhenUsed/>
    <w:qFormat/>
    <w:rsid w:val="00904ABC"/>
    <w:pPr>
      <w:outlineLvl w:val="9"/>
    </w:pPr>
    <w:rPr>
      <w:lang w:val="en-US"/>
    </w:rPr>
  </w:style>
  <w:style w:type="paragraph" w:styleId="TOC2">
    <w:name w:val="toc 2"/>
    <w:basedOn w:val="Normal"/>
    <w:next w:val="Normal"/>
    <w:autoRedefine/>
    <w:uiPriority w:val="39"/>
    <w:unhideWhenUsed/>
    <w:rsid w:val="00904ABC"/>
    <w:pPr>
      <w:spacing w:after="100"/>
      <w:ind w:left="220"/>
    </w:pPr>
  </w:style>
  <w:style w:type="character" w:styleId="Hyperlink">
    <w:name w:val="Hyperlink"/>
    <w:basedOn w:val="DefaultParagraphFont"/>
    <w:uiPriority w:val="99"/>
    <w:unhideWhenUsed/>
    <w:rsid w:val="00904ABC"/>
    <w:rPr>
      <w:color w:val="0563C1" w:themeColor="hyperlink"/>
      <w:u w:val="single"/>
    </w:rPr>
  </w:style>
  <w:style w:type="paragraph" w:styleId="TOC1">
    <w:name w:val="toc 1"/>
    <w:basedOn w:val="Normal"/>
    <w:next w:val="Normal"/>
    <w:autoRedefine/>
    <w:uiPriority w:val="39"/>
    <w:unhideWhenUsed/>
    <w:rsid w:val="00904ABC"/>
    <w:pPr>
      <w:spacing w:after="100"/>
    </w:pPr>
  </w:style>
  <w:style w:type="paragraph" w:styleId="Bibliography">
    <w:name w:val="Bibliography"/>
    <w:basedOn w:val="Normal"/>
    <w:next w:val="Normal"/>
    <w:uiPriority w:val="37"/>
    <w:unhideWhenUsed/>
    <w:rsid w:val="00CA0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613824">
      <w:bodyDiv w:val="1"/>
      <w:marLeft w:val="0"/>
      <w:marRight w:val="0"/>
      <w:marTop w:val="0"/>
      <w:marBottom w:val="0"/>
      <w:divBdr>
        <w:top w:val="none" w:sz="0" w:space="0" w:color="auto"/>
        <w:left w:val="none" w:sz="0" w:space="0" w:color="auto"/>
        <w:bottom w:val="none" w:sz="0" w:space="0" w:color="auto"/>
        <w:right w:val="none" w:sz="0" w:space="0" w:color="auto"/>
      </w:divBdr>
    </w:div>
    <w:div w:id="244727744">
      <w:bodyDiv w:val="1"/>
      <w:marLeft w:val="0"/>
      <w:marRight w:val="0"/>
      <w:marTop w:val="0"/>
      <w:marBottom w:val="0"/>
      <w:divBdr>
        <w:top w:val="none" w:sz="0" w:space="0" w:color="auto"/>
        <w:left w:val="none" w:sz="0" w:space="0" w:color="auto"/>
        <w:bottom w:val="none" w:sz="0" w:space="0" w:color="auto"/>
        <w:right w:val="none" w:sz="0" w:space="0" w:color="auto"/>
      </w:divBdr>
    </w:div>
    <w:div w:id="364209031">
      <w:bodyDiv w:val="1"/>
      <w:marLeft w:val="0"/>
      <w:marRight w:val="0"/>
      <w:marTop w:val="0"/>
      <w:marBottom w:val="0"/>
      <w:divBdr>
        <w:top w:val="none" w:sz="0" w:space="0" w:color="auto"/>
        <w:left w:val="none" w:sz="0" w:space="0" w:color="auto"/>
        <w:bottom w:val="none" w:sz="0" w:space="0" w:color="auto"/>
        <w:right w:val="none" w:sz="0" w:space="0" w:color="auto"/>
      </w:divBdr>
    </w:div>
    <w:div w:id="664169691">
      <w:bodyDiv w:val="1"/>
      <w:marLeft w:val="0"/>
      <w:marRight w:val="0"/>
      <w:marTop w:val="0"/>
      <w:marBottom w:val="0"/>
      <w:divBdr>
        <w:top w:val="none" w:sz="0" w:space="0" w:color="auto"/>
        <w:left w:val="none" w:sz="0" w:space="0" w:color="auto"/>
        <w:bottom w:val="none" w:sz="0" w:space="0" w:color="auto"/>
        <w:right w:val="none" w:sz="0" w:space="0" w:color="auto"/>
      </w:divBdr>
    </w:div>
    <w:div w:id="747120734">
      <w:bodyDiv w:val="1"/>
      <w:marLeft w:val="0"/>
      <w:marRight w:val="0"/>
      <w:marTop w:val="0"/>
      <w:marBottom w:val="0"/>
      <w:divBdr>
        <w:top w:val="none" w:sz="0" w:space="0" w:color="auto"/>
        <w:left w:val="none" w:sz="0" w:space="0" w:color="auto"/>
        <w:bottom w:val="none" w:sz="0" w:space="0" w:color="auto"/>
        <w:right w:val="none" w:sz="0" w:space="0" w:color="auto"/>
      </w:divBdr>
    </w:div>
    <w:div w:id="771632319">
      <w:bodyDiv w:val="1"/>
      <w:marLeft w:val="0"/>
      <w:marRight w:val="0"/>
      <w:marTop w:val="0"/>
      <w:marBottom w:val="0"/>
      <w:divBdr>
        <w:top w:val="none" w:sz="0" w:space="0" w:color="auto"/>
        <w:left w:val="none" w:sz="0" w:space="0" w:color="auto"/>
        <w:bottom w:val="none" w:sz="0" w:space="0" w:color="auto"/>
        <w:right w:val="none" w:sz="0" w:space="0" w:color="auto"/>
      </w:divBdr>
    </w:div>
    <w:div w:id="796879542">
      <w:bodyDiv w:val="1"/>
      <w:marLeft w:val="0"/>
      <w:marRight w:val="0"/>
      <w:marTop w:val="0"/>
      <w:marBottom w:val="0"/>
      <w:divBdr>
        <w:top w:val="none" w:sz="0" w:space="0" w:color="auto"/>
        <w:left w:val="none" w:sz="0" w:space="0" w:color="auto"/>
        <w:bottom w:val="none" w:sz="0" w:space="0" w:color="auto"/>
        <w:right w:val="none" w:sz="0" w:space="0" w:color="auto"/>
      </w:divBdr>
    </w:div>
    <w:div w:id="875197986">
      <w:bodyDiv w:val="1"/>
      <w:marLeft w:val="0"/>
      <w:marRight w:val="0"/>
      <w:marTop w:val="0"/>
      <w:marBottom w:val="0"/>
      <w:divBdr>
        <w:top w:val="none" w:sz="0" w:space="0" w:color="auto"/>
        <w:left w:val="none" w:sz="0" w:space="0" w:color="auto"/>
        <w:bottom w:val="none" w:sz="0" w:space="0" w:color="auto"/>
        <w:right w:val="none" w:sz="0" w:space="0" w:color="auto"/>
      </w:divBdr>
    </w:div>
    <w:div w:id="1158108866">
      <w:bodyDiv w:val="1"/>
      <w:marLeft w:val="0"/>
      <w:marRight w:val="0"/>
      <w:marTop w:val="0"/>
      <w:marBottom w:val="0"/>
      <w:divBdr>
        <w:top w:val="none" w:sz="0" w:space="0" w:color="auto"/>
        <w:left w:val="none" w:sz="0" w:space="0" w:color="auto"/>
        <w:bottom w:val="none" w:sz="0" w:space="0" w:color="auto"/>
        <w:right w:val="none" w:sz="0" w:space="0" w:color="auto"/>
      </w:divBdr>
    </w:div>
    <w:div w:id="1510213849">
      <w:bodyDiv w:val="1"/>
      <w:marLeft w:val="0"/>
      <w:marRight w:val="0"/>
      <w:marTop w:val="0"/>
      <w:marBottom w:val="0"/>
      <w:divBdr>
        <w:top w:val="none" w:sz="0" w:space="0" w:color="auto"/>
        <w:left w:val="none" w:sz="0" w:space="0" w:color="auto"/>
        <w:bottom w:val="none" w:sz="0" w:space="0" w:color="auto"/>
        <w:right w:val="none" w:sz="0" w:space="0" w:color="auto"/>
      </w:divBdr>
    </w:div>
    <w:div w:id="1518887913">
      <w:bodyDiv w:val="1"/>
      <w:marLeft w:val="0"/>
      <w:marRight w:val="0"/>
      <w:marTop w:val="0"/>
      <w:marBottom w:val="0"/>
      <w:divBdr>
        <w:top w:val="none" w:sz="0" w:space="0" w:color="auto"/>
        <w:left w:val="none" w:sz="0" w:space="0" w:color="auto"/>
        <w:bottom w:val="none" w:sz="0" w:space="0" w:color="auto"/>
        <w:right w:val="none" w:sz="0" w:space="0" w:color="auto"/>
      </w:divBdr>
    </w:div>
    <w:div w:id="1743868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7365CA38FF34D1698E699C91E885635"/>
        <w:category>
          <w:name w:val="General"/>
          <w:gallery w:val="placeholder"/>
        </w:category>
        <w:types>
          <w:type w:val="bbPlcHdr"/>
        </w:types>
        <w:behaviors>
          <w:behavior w:val="content"/>
        </w:behaviors>
        <w:guid w:val="{EBF47BC6-350B-4284-B939-34CC641A76AD}"/>
      </w:docPartPr>
      <w:docPartBody>
        <w:p w:rsidR="00586AEA" w:rsidRDefault="000421AF" w:rsidP="000421AF">
          <w:pPr>
            <w:pStyle w:val="F7365CA38FF34D1698E699C91E885635"/>
          </w:pPr>
          <w:r>
            <w:rPr>
              <w:rFonts w:asciiTheme="majorHAnsi" w:hAnsiTheme="majorHAnsi"/>
              <w:color w:val="FFFFFF" w:themeColor="background1"/>
              <w:sz w:val="96"/>
              <w:szCs w:val="96"/>
            </w:rPr>
            <w:t>[Document title]</w:t>
          </w:r>
        </w:p>
      </w:docPartBody>
    </w:docPart>
    <w:docPart>
      <w:docPartPr>
        <w:name w:val="BF72182590674A52853BAD7A424F8E5D"/>
        <w:category>
          <w:name w:val="General"/>
          <w:gallery w:val="placeholder"/>
        </w:category>
        <w:types>
          <w:type w:val="bbPlcHdr"/>
        </w:types>
        <w:behaviors>
          <w:behavior w:val="content"/>
        </w:behaviors>
        <w:guid w:val="{28F10DF9-FEE0-4BF1-AA25-D155AF7E2AC8}"/>
      </w:docPartPr>
      <w:docPartBody>
        <w:p w:rsidR="00586AEA" w:rsidRDefault="000421AF" w:rsidP="000421AF">
          <w:pPr>
            <w:pStyle w:val="BF72182590674A52853BAD7A424F8E5D"/>
          </w:pPr>
          <w:r>
            <w:rPr>
              <w:color w:val="FFFFFF" w:themeColor="background1"/>
              <w:sz w:val="28"/>
              <w:szCs w:val="28"/>
            </w:rPr>
            <w:t>[Author name]</w:t>
          </w:r>
        </w:p>
      </w:docPartBody>
    </w:docPart>
    <w:docPart>
      <w:docPartPr>
        <w:name w:val="950712BA110A417B81A4BB5155947F63"/>
        <w:category>
          <w:name w:val="General"/>
          <w:gallery w:val="placeholder"/>
        </w:category>
        <w:types>
          <w:type w:val="bbPlcHdr"/>
        </w:types>
        <w:behaviors>
          <w:behavior w:val="content"/>
        </w:behaviors>
        <w:guid w:val="{D8A5755B-4A9A-4794-BFC0-2971A5E4F7F5}"/>
      </w:docPartPr>
      <w:docPartBody>
        <w:p w:rsidR="00586AEA" w:rsidRDefault="000421AF" w:rsidP="000421AF">
          <w:pPr>
            <w:pStyle w:val="950712BA110A417B81A4BB5155947F63"/>
          </w:pPr>
          <w:r>
            <w:rPr>
              <w:color w:val="FFFFFF" w:themeColor="background1"/>
              <w:sz w:val="28"/>
              <w:szCs w:val="28"/>
            </w:rPr>
            <w:t>[Course title]</w:t>
          </w:r>
        </w:p>
      </w:docPartBody>
    </w:docPart>
    <w:docPart>
      <w:docPartPr>
        <w:name w:val="0C92B111038B44F09A99923C6B578DAE"/>
        <w:category>
          <w:name w:val="General"/>
          <w:gallery w:val="placeholder"/>
        </w:category>
        <w:types>
          <w:type w:val="bbPlcHdr"/>
        </w:types>
        <w:behaviors>
          <w:behavior w:val="content"/>
        </w:behaviors>
        <w:guid w:val="{EB0E40F2-A475-400D-9C7E-F4FB61ACFC96}"/>
      </w:docPartPr>
      <w:docPartBody>
        <w:p w:rsidR="00586AEA" w:rsidRDefault="000421AF" w:rsidP="000421AF">
          <w:pPr>
            <w:pStyle w:val="0C92B111038B44F09A99923C6B578DAE"/>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1AF"/>
    <w:rsid w:val="000421AF"/>
    <w:rsid w:val="001E6681"/>
    <w:rsid w:val="00586AEA"/>
    <w:rsid w:val="00BD4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301D8AA8694C78B297342170D4734F">
    <w:name w:val="A7301D8AA8694C78B297342170D4734F"/>
    <w:rsid w:val="000421AF"/>
  </w:style>
  <w:style w:type="paragraph" w:customStyle="1" w:styleId="4353B338820F4F3BBC52B703C6A10F09">
    <w:name w:val="4353B338820F4F3BBC52B703C6A10F09"/>
    <w:rsid w:val="000421AF"/>
  </w:style>
  <w:style w:type="paragraph" w:customStyle="1" w:styleId="780A813C2DF845BAA6435743BEBDFCAE">
    <w:name w:val="780A813C2DF845BAA6435743BEBDFCAE"/>
    <w:rsid w:val="000421AF"/>
  </w:style>
  <w:style w:type="paragraph" w:customStyle="1" w:styleId="0AC57B7C117D4C7A85E45AC4D6CB561F">
    <w:name w:val="0AC57B7C117D4C7A85E45AC4D6CB561F"/>
    <w:rsid w:val="000421AF"/>
  </w:style>
  <w:style w:type="paragraph" w:customStyle="1" w:styleId="DC0EC2833FCA4B08848379591A7C6C5D">
    <w:name w:val="DC0EC2833FCA4B08848379591A7C6C5D"/>
    <w:rsid w:val="000421AF"/>
  </w:style>
  <w:style w:type="paragraph" w:customStyle="1" w:styleId="F7365CA38FF34D1698E699C91E885635">
    <w:name w:val="F7365CA38FF34D1698E699C91E885635"/>
    <w:rsid w:val="000421AF"/>
  </w:style>
  <w:style w:type="paragraph" w:customStyle="1" w:styleId="BF72182590674A52853BAD7A424F8E5D">
    <w:name w:val="BF72182590674A52853BAD7A424F8E5D"/>
    <w:rsid w:val="000421AF"/>
  </w:style>
  <w:style w:type="paragraph" w:customStyle="1" w:styleId="950712BA110A417B81A4BB5155947F63">
    <w:name w:val="950712BA110A417B81A4BB5155947F63"/>
    <w:rsid w:val="000421AF"/>
  </w:style>
  <w:style w:type="paragraph" w:customStyle="1" w:styleId="0C92B111038B44F09A99923C6B578DAE">
    <w:name w:val="0C92B111038B44F09A99923C6B578DAE"/>
    <w:rsid w:val="000421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2020-06-24T00:00:00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Qua20</b:Tag>
    <b:SourceType>DocumentFromInternetSite</b:SourceType>
    <b:Guid>{A0A94371-CBB3-45AC-BC6B-C7430A4990EB}</b:Guid>
    <b:Author>
      <b:Author>
        <b:Corporate>Quality-One</b:Corporate>
      </b:Author>
    </b:Author>
    <b:Title>Design for Manufacturing / Assembly (DFM/DFA)</b:Title>
    <b:InternetSiteTitle>Quality-one.com</b:InternetSiteTitle>
    <b:Year>2020</b:Year>
    <b:URL>https://quality-one.com/dfm-dfa/</b:URL>
    <b:RefOrder>1</b:RefOrder>
  </b:Source>
  <b:Source>
    <b:Tag>KGS13</b:Tag>
    <b:SourceType>Book</b:SourceType>
    <b:Guid>{80C85FB8-31C1-41D6-B320-B6CC1E72CD63}</b:Guid>
    <b:Author>
      <b:Author>
        <b:NameList>
          <b:Person>
            <b:Last>K.G. Swift</b:Last>
            <b:First>J.D.</b:First>
            <b:Middle>Booker</b:Middle>
          </b:Person>
        </b:NameList>
      </b:Author>
    </b:Author>
    <b:Title>Manufacturing Process Selection Handbook </b:Title>
    <b:Year>2013</b:Year>
    <b:Publisher>Elsevier </b:Publisher>
    <b:RefOrder>2</b:RefOrder>
  </b:Source>
  <b:Source>
    <b:Tag>The20</b:Tag>
    <b:SourceType>InternetSite</b:SourceType>
    <b:Guid>{883E9FB2-F980-4F04-9078-C35E12EABF78}</b:Guid>
    <b:Title>Poka Yoke</b:Title>
    <b:Year>2020</b:Year>
    <b:Author>
      <b:Author>
        <b:Corporate>The Lean SIx Sigma Company</b:Corporate>
      </b:Author>
    </b:Author>
    <b:InternetSiteTitle>theleansixsigmacompany.co.uk</b:InternetSiteTitle>
    <b:URL>https://www.theleansixsigmacompany.co.uk/poka-yoke/</b:URL>
    <b:RefOrder>3</b:RefOrder>
  </b:Source>
  <b:Source>
    <b:Tag>But01</b:Tag>
    <b:SourceType>Book</b:SourceType>
    <b:Guid>{1446AAC3-2C31-42DD-9E23-B9625F695EBC}</b:Guid>
    <b:Author>
      <b:Author>
        <b:NameList>
          <b:Person>
            <b:Last>Butler</b:Last>
            <b:First>W.A.</b:First>
          </b:Person>
        </b:NameList>
      </b:Author>
    </b:Author>
    <b:Title> Encyclopedia of Materials: Science and Technology, </b:Title>
    <b:Year>2001</b:Year>
    <b:Publisher>Elsevier </b:Publisher>
    <b:RefOrder>4</b:RefOrder>
  </b:Source>
  <b:Source>
    <b:Tag>AZo19</b:Tag>
    <b:SourceType>InternetSite</b:SourceType>
    <b:Guid>{AA4BA077-81B0-4D0E-A492-76091CD3768F}</b:Guid>
    <b:Title>Aluminum - Advantages and Properties of Aluminum</b:Title>
    <b:Year>2019</b:Year>
    <b:Author>
      <b:Author>
        <b:Corporate>AZoM</b:Corporate>
      </b:Author>
    </b:Author>
    <b:InternetSiteTitle>azom.com</b:InternetSiteTitle>
    <b:Month>June</b:Month>
    <b:Day>25</b:Day>
    <b:URL>https://www.azom.com/article.aspx?ArticleID=1446</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39E648-9B4E-4A4B-AAB4-AB445384C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22</Pages>
  <Words>3379</Words>
  <Characters>19261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Computer Aided Manufacturing and Design for Additive Manufacturing Technologies</vt:lpstr>
    </vt:vector>
  </TitlesOfParts>
  <Company/>
  <LinksUpToDate>false</LinksUpToDate>
  <CharactersWithSpaces>22595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Aided Manufacturing and Design for Additive Manufacturing Technologies</dc:title>
  <dc:subject/>
  <dc:creator>Adam Sheppard</dc:creator>
  <cp:keywords/>
  <dc:description/>
  <cp:lastModifiedBy>Adam Sheppard</cp:lastModifiedBy>
  <cp:revision>190</cp:revision>
  <dcterms:created xsi:type="dcterms:W3CDTF">2020-06-24T00:05:00Z</dcterms:created>
  <dcterms:modified xsi:type="dcterms:W3CDTF">2020-06-24T22:58:00Z</dcterms:modified>
  <cp:category>Manufacturing Design &amp; Technology</cp:category>
</cp:coreProperties>
</file>