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2B1972E" w:rsidP="32B1972E" w:rsidRDefault="32B1972E" w14:paraId="184DCBFD" w14:textId="0AF87CB5">
      <w:pPr>
        <w:rPr>
          <w:b w:val="1"/>
          <w:bCs w:val="1"/>
          <w:sz w:val="36"/>
          <w:szCs w:val="36"/>
        </w:rPr>
      </w:pPr>
    </w:p>
    <w:p w:rsidR="49E41F91" w:rsidP="32B1972E" w:rsidRDefault="49E41F91" w14:paraId="14AB14DD" w14:textId="3A9E33B6">
      <w:pPr>
        <w:pStyle w:val="Normal"/>
        <w:rPr>
          <w:b w:val="1"/>
          <w:bCs w:val="1"/>
          <w:sz w:val="36"/>
          <w:szCs w:val="36"/>
        </w:rPr>
      </w:pPr>
      <w:r w:rsidR="49E41F91">
        <w:drawing>
          <wp:inline wp14:editId="547EFD7D" wp14:anchorId="4926569C">
            <wp:extent cx="4093912" cy="1607386"/>
            <wp:effectExtent l="0" t="0" r="0" b="0"/>
            <wp:docPr id="1032093498" name="drawing" descr="University of Wales Trinity St David – UniKitOut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3262716" name="Picture 1093262716"/>
                    <pic:cNvPicPr/>
                  </pic:nvPicPr>
                  <pic:blipFill>
                    <a:blip xmlns:r="http://schemas.openxmlformats.org/officeDocument/2006/relationships" r:embed="rId12591619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93912" cy="16073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2B1972E" wp14:paraId="49328792" wp14:textId="1373EC59">
      <w:pPr>
        <w:rPr>
          <w:b w:val="1"/>
          <w:bCs w:val="1"/>
          <w:sz w:val="36"/>
          <w:szCs w:val="36"/>
        </w:rPr>
      </w:pPr>
      <w:r w:rsidRPr="32B1972E" w:rsidR="02680B74">
        <w:rPr>
          <w:b w:val="1"/>
          <w:bCs w:val="1"/>
          <w:sz w:val="36"/>
          <w:szCs w:val="36"/>
        </w:rPr>
        <w:t xml:space="preserve">                      </w:t>
      </w:r>
    </w:p>
    <w:p xmlns:wp14="http://schemas.microsoft.com/office/word/2010/wordml" w:rsidP="32B1972E" wp14:paraId="71F9DE7D" wp14:textId="7B1AF534">
      <w:pPr>
        <w:pStyle w:val="Normal"/>
      </w:pPr>
    </w:p>
    <w:p xmlns:wp14="http://schemas.microsoft.com/office/word/2010/wordml" w:rsidP="32B1972E" wp14:paraId="2C078E63" wp14:textId="2D6580B7">
      <w:pPr>
        <w:spacing w:line="360" w:lineRule="auto"/>
        <w:rPr>
          <w:b w:val="1"/>
          <w:bCs w:val="1"/>
          <w:sz w:val="36"/>
          <w:szCs w:val="36"/>
        </w:rPr>
      </w:pPr>
      <w:r w:rsidRPr="32B1972E" w:rsidR="4AE0FBB6">
        <w:rPr>
          <w:b w:val="1"/>
          <w:bCs w:val="1"/>
          <w:sz w:val="36"/>
          <w:szCs w:val="36"/>
        </w:rPr>
        <w:t xml:space="preserve">                      </w:t>
      </w:r>
      <w:r w:rsidRPr="32B1972E" w:rsidR="7619183F">
        <w:rPr>
          <w:b w:val="1"/>
          <w:bCs w:val="1"/>
          <w:sz w:val="36"/>
          <w:szCs w:val="36"/>
        </w:rPr>
        <w:t>Module Name: Managing Enterprise</w:t>
      </w:r>
    </w:p>
    <w:p w:rsidR="7EBB030A" w:rsidP="32B1972E" w:rsidRDefault="7EBB030A" w14:paraId="6BCBA245" w14:textId="2EC9225C">
      <w:pPr>
        <w:spacing w:line="360" w:lineRule="auto"/>
        <w:rPr>
          <w:b w:val="1"/>
          <w:bCs w:val="1"/>
          <w:sz w:val="36"/>
          <w:szCs w:val="36"/>
        </w:rPr>
      </w:pPr>
      <w:r w:rsidRPr="32B1972E" w:rsidR="7EBB030A">
        <w:rPr>
          <w:b w:val="1"/>
          <w:bCs w:val="1"/>
          <w:sz w:val="36"/>
          <w:szCs w:val="36"/>
        </w:rPr>
        <w:t xml:space="preserve">                      </w:t>
      </w:r>
      <w:r w:rsidRPr="32B1972E" w:rsidR="7619183F">
        <w:rPr>
          <w:b w:val="1"/>
          <w:bCs w:val="1"/>
          <w:sz w:val="36"/>
          <w:szCs w:val="36"/>
        </w:rPr>
        <w:t>Module Code: (BMSW</w:t>
      </w:r>
      <w:r w:rsidRPr="32B1972E" w:rsidR="3FC12CD3">
        <w:rPr>
          <w:b w:val="1"/>
          <w:bCs w:val="1"/>
          <w:sz w:val="36"/>
          <w:szCs w:val="36"/>
        </w:rPr>
        <w:t>4011_SWAN)</w:t>
      </w:r>
    </w:p>
    <w:p w:rsidR="2F5F60F1" w:rsidP="32B1972E" w:rsidRDefault="2F5F60F1" w14:paraId="5321A74E" w14:textId="0627D3E1">
      <w:pPr>
        <w:spacing w:line="360" w:lineRule="auto"/>
        <w:rPr>
          <w:b w:val="1"/>
          <w:bCs w:val="1"/>
          <w:sz w:val="36"/>
          <w:szCs w:val="36"/>
        </w:rPr>
      </w:pPr>
      <w:r w:rsidRPr="32B1972E" w:rsidR="2F5F60F1">
        <w:rPr>
          <w:b w:val="1"/>
          <w:bCs w:val="1"/>
          <w:sz w:val="36"/>
          <w:szCs w:val="36"/>
        </w:rPr>
        <w:t xml:space="preserve">                      </w:t>
      </w:r>
      <w:r w:rsidRPr="32B1972E" w:rsidR="3FC12CD3">
        <w:rPr>
          <w:b w:val="1"/>
          <w:bCs w:val="1"/>
          <w:sz w:val="36"/>
          <w:szCs w:val="36"/>
        </w:rPr>
        <w:t>Assignment Name: Business Plan</w:t>
      </w:r>
    </w:p>
    <w:p w:rsidR="5FA7074C" w:rsidP="32B1972E" w:rsidRDefault="5FA7074C" w14:paraId="3A4C530C" w14:textId="236507B9">
      <w:pPr>
        <w:spacing w:line="360" w:lineRule="auto"/>
        <w:rPr>
          <w:b w:val="1"/>
          <w:bCs w:val="1"/>
          <w:sz w:val="36"/>
          <w:szCs w:val="36"/>
        </w:rPr>
      </w:pPr>
      <w:r w:rsidRPr="32B1972E" w:rsidR="5FA7074C">
        <w:rPr>
          <w:b w:val="1"/>
          <w:bCs w:val="1"/>
          <w:sz w:val="36"/>
          <w:szCs w:val="36"/>
        </w:rPr>
        <w:t xml:space="preserve">                      </w:t>
      </w:r>
      <w:r w:rsidRPr="32B1972E" w:rsidR="3FC12CD3">
        <w:rPr>
          <w:b w:val="1"/>
          <w:bCs w:val="1"/>
          <w:sz w:val="36"/>
          <w:szCs w:val="36"/>
        </w:rPr>
        <w:t>Student Name: Stefana Petrisor</w:t>
      </w:r>
    </w:p>
    <w:p w:rsidR="241BBC30" w:rsidP="32B1972E" w:rsidRDefault="241BBC30" w14:paraId="10B53C17" w14:textId="528DFAC4">
      <w:pPr>
        <w:spacing w:line="360" w:lineRule="auto"/>
        <w:rPr>
          <w:b w:val="1"/>
          <w:bCs w:val="1"/>
          <w:sz w:val="36"/>
          <w:szCs w:val="36"/>
        </w:rPr>
      </w:pPr>
      <w:r w:rsidRPr="32B1972E" w:rsidR="241BBC30">
        <w:rPr>
          <w:b w:val="1"/>
          <w:bCs w:val="1"/>
          <w:sz w:val="36"/>
          <w:szCs w:val="36"/>
        </w:rPr>
        <w:t xml:space="preserve">                      </w:t>
      </w:r>
      <w:r w:rsidRPr="32B1972E" w:rsidR="3FC12CD3">
        <w:rPr>
          <w:b w:val="1"/>
          <w:bCs w:val="1"/>
          <w:sz w:val="36"/>
          <w:szCs w:val="36"/>
        </w:rPr>
        <w:t>Student Number: 2507471</w:t>
      </w:r>
    </w:p>
    <w:p w:rsidR="3CADB4D9" w:rsidP="32B1972E" w:rsidRDefault="3CADB4D9" w14:paraId="18D2DCC2" w14:textId="5ADDFBC0">
      <w:pPr>
        <w:spacing w:line="360" w:lineRule="auto"/>
        <w:rPr>
          <w:b w:val="1"/>
          <w:bCs w:val="1"/>
          <w:sz w:val="36"/>
          <w:szCs w:val="36"/>
        </w:rPr>
      </w:pPr>
      <w:r w:rsidRPr="32B1972E" w:rsidR="3CADB4D9">
        <w:rPr>
          <w:b w:val="1"/>
          <w:bCs w:val="1"/>
          <w:sz w:val="36"/>
          <w:szCs w:val="36"/>
        </w:rPr>
        <w:t xml:space="preserve">                      </w:t>
      </w:r>
      <w:r w:rsidRPr="32B1972E" w:rsidR="3FC12CD3">
        <w:rPr>
          <w:b w:val="1"/>
          <w:bCs w:val="1"/>
          <w:sz w:val="36"/>
          <w:szCs w:val="36"/>
        </w:rPr>
        <w:t>Lecturer: Chris Wilkin</w:t>
      </w:r>
    </w:p>
    <w:p w:rsidR="32B1972E" w:rsidP="32B1972E" w:rsidRDefault="32B1972E" w14:paraId="263C0CE2" w14:textId="708A2143">
      <w:pPr>
        <w:pStyle w:val="Normal"/>
        <w:spacing w:line="360" w:lineRule="auto"/>
      </w:pPr>
    </w:p>
    <w:p w:rsidR="32B1972E" w:rsidP="32B1972E" w:rsidRDefault="32B1972E" w14:paraId="02A81459" w14:textId="4A96D894">
      <w:pPr>
        <w:pStyle w:val="Normal"/>
      </w:pPr>
    </w:p>
    <w:p w:rsidR="14558F50" w:rsidP="32B1972E" w:rsidRDefault="14558F50" w14:paraId="1CB71E05" w14:textId="70662401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B1972E" w:rsidR="14558F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w:rsidR="14558F50" w:rsidP="32B1972E" w:rsidRDefault="14558F50" w14:paraId="3375AC13" w14:textId="00AD1010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B1972E" w:rsidR="14558F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14558F50" w:rsidRDefault="14558F50" w14:paraId="2DA90706" w14:textId="2B67854C">
      <w:r w:rsidR="14558F50">
        <w:rPr/>
        <w:t xml:space="preserve"> </w:t>
      </w:r>
    </w:p>
    <w:p w:rsidR="32B1972E" w:rsidRDefault="32B1972E" w14:paraId="67656393" w14:textId="00FBC8E0"/>
    <w:p w:rsidR="32B1972E" w:rsidRDefault="32B1972E" w14:paraId="2D233AC7" w14:textId="755CA8D8"/>
    <w:p w:rsidR="32B1972E" w:rsidRDefault="32B1972E" w14:paraId="79E29C73" w14:textId="47547311"/>
    <w:p w:rsidR="32B1972E" w:rsidRDefault="32B1972E" w14:paraId="540A3666" w14:textId="4CEE5D2F"/>
    <w:p w:rsidR="32B1972E" w:rsidRDefault="32B1972E" w14:paraId="16307D63" w14:textId="351654D4"/>
    <w:p w:rsidR="32B1972E" w:rsidRDefault="32B1972E" w14:paraId="6C203D65" w14:textId="038DCA2C"/>
    <w:p w:rsidR="66E09E23" w:rsidP="32B1972E" w:rsidRDefault="66E09E23" w14:paraId="252F4FC3" w14:textId="38996469">
      <w:pPr>
        <w:rPr>
          <w:b w:val="1"/>
          <w:bCs w:val="1"/>
          <w:u w:val="single"/>
        </w:rPr>
      </w:pPr>
      <w:r w:rsidR="66E09E23">
        <w:rPr/>
        <w:t xml:space="preserve">                                                                    </w:t>
      </w:r>
      <w:r w:rsidRPr="32B1972E" w:rsidR="66E09E23">
        <w:rPr>
          <w:b w:val="1"/>
          <w:bCs w:val="1"/>
          <w:u w:val="single"/>
        </w:rPr>
        <w:t>Business Plan: Pink Paws Cafe</w:t>
      </w:r>
    </w:p>
    <w:p w:rsidR="66E09E23" w:rsidP="32B1972E" w:rsidRDefault="66E09E23" w14:paraId="6769FF51" w14:textId="3FCAAE79">
      <w:pPr>
        <w:rPr>
          <w:b w:val="1"/>
          <w:bCs w:val="1"/>
          <w:u w:val="single"/>
        </w:rPr>
      </w:pPr>
      <w:r w:rsidRPr="32B1972E" w:rsidR="66E09E23">
        <w:rPr>
          <w:b w:val="1"/>
          <w:bCs w:val="1"/>
          <w:u w:val="single"/>
        </w:rPr>
        <w:t>Introduction</w:t>
      </w:r>
    </w:p>
    <w:p w:rsidR="66E09E23" w:rsidRDefault="66E09E23" w14:paraId="567F3100" w14:textId="6753821A">
      <w:r w:rsidR="66E09E23">
        <w:rPr/>
        <w:t xml:space="preserve">Pink Paws Cafe is a pet-friendly cafe that I would like to open in Swansea city </w:t>
      </w:r>
      <w:r w:rsidR="3EC72747">
        <w:rPr/>
        <w:t>centre</w:t>
      </w:r>
      <w:r w:rsidR="66E09E23">
        <w:rPr/>
        <w:t xml:space="preserve">. It will be a </w:t>
      </w:r>
      <w:r w:rsidR="7C4EBFDB">
        <w:rPr/>
        <w:t>welcoming place</w:t>
      </w:r>
      <w:r w:rsidR="66E09E23">
        <w:rPr/>
        <w:t xml:space="preserve"> where customers can enjoy</w:t>
      </w:r>
      <w:r w:rsidR="3F670042">
        <w:rPr/>
        <w:t xml:space="preserve"> drinks, cakes, </w:t>
      </w:r>
      <w:r w:rsidR="13F76B52">
        <w:rPr/>
        <w:t>brunch,</w:t>
      </w:r>
      <w:r w:rsidR="3F670042">
        <w:rPr/>
        <w:t xml:space="preserve"> and light meals while being able to bring their pets with them.</w:t>
      </w:r>
    </w:p>
    <w:p w:rsidR="062F79D2" w:rsidP="32B1972E" w:rsidRDefault="062F79D2" w14:paraId="706A0060" w14:textId="1A1F4E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62F79D2">
        <w:rPr/>
        <w:t xml:space="preserve">The cafe will stand out because of its pink interior, friendly </w:t>
      </w:r>
      <w:r w:rsidR="062F79D2">
        <w:rPr/>
        <w:t>atmosphere</w:t>
      </w:r>
      <w:r w:rsidR="062F79D2">
        <w:rPr/>
        <w:t xml:space="preserve"> and pet-friendly </w:t>
      </w:r>
      <w:bookmarkStart w:name="_Int_vAcQMRwq" w:id="824890489"/>
      <w:r w:rsidR="062F79D2">
        <w:rPr/>
        <w:t>idea</w:t>
      </w:r>
      <w:bookmarkEnd w:id="824890489"/>
      <w:r w:rsidR="062F79D2">
        <w:rPr/>
        <w:t>. It will be ope</w:t>
      </w:r>
      <w:r w:rsidR="3547D756">
        <w:rPr/>
        <w:t xml:space="preserve">n to everyone, not only pet owners, and will offer a fun, relaxing space for students, families, workers, </w:t>
      </w:r>
      <w:r w:rsidR="11802C8E">
        <w:rPr/>
        <w:t>shoppers,</w:t>
      </w:r>
      <w:r w:rsidR="3547D756">
        <w:rPr/>
        <w:t xml:space="preserve"> and visitors</w:t>
      </w:r>
      <w:r w:rsidR="15A2B9C6">
        <w:rPr/>
        <w:t>.</w:t>
      </w:r>
    </w:p>
    <w:p w:rsidR="32B1972E" w:rsidP="32B1972E" w:rsidRDefault="32B1972E" w14:paraId="6DE11DA7" w14:textId="66CAAB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6FABC1" w:rsidP="32B1972E" w:rsidRDefault="276FABC1" w14:paraId="383B38BF" w14:textId="5FD181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2B1972E" w:rsidR="276FABC1">
        <w:rPr>
          <w:b w:val="1"/>
          <w:bCs w:val="1"/>
          <w:u w:val="single"/>
        </w:rPr>
        <w:t>Business Concept and Product Offer</w:t>
      </w:r>
    </w:p>
    <w:p w:rsidR="276FABC1" w:rsidP="32B1972E" w:rsidRDefault="276FABC1" w14:paraId="7D33E2F3" w14:textId="7989D8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76FABC1">
        <w:rPr/>
        <w:t>The concept of Pink Paws Cafe is to create a cafe that is friendly to both people and pets. The inside of the cafe will be decorated pink</w:t>
      </w:r>
      <w:r w:rsidR="230ACB77">
        <w:rPr/>
        <w:t xml:space="preserve">, with soft lighting, flowers, </w:t>
      </w:r>
      <w:r w:rsidR="230ACB77">
        <w:rPr/>
        <w:t>mirrors</w:t>
      </w:r>
      <w:r w:rsidR="230ACB77">
        <w:rPr/>
        <w:t xml:space="preserve"> and pet-</w:t>
      </w:r>
      <w:r w:rsidR="2074BB6D">
        <w:rPr/>
        <w:t>themed</w:t>
      </w:r>
      <w:r w:rsidR="230ACB77">
        <w:rPr/>
        <w:t xml:space="preserve"> decorations to make it look warm and memorable.</w:t>
      </w:r>
    </w:p>
    <w:p w:rsidR="057894BF" w:rsidP="32B1972E" w:rsidRDefault="057894BF" w14:paraId="1939C66F" w14:textId="3119A0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57894BF">
        <w:rPr/>
        <w:t xml:space="preserve">The cafe will sell </w:t>
      </w:r>
      <w:r w:rsidR="0F70FFEF">
        <w:rPr/>
        <w:t>coffee</w:t>
      </w:r>
      <w:r w:rsidR="0F70FFEF">
        <w:rPr/>
        <w:t>,</w:t>
      </w:r>
      <w:r w:rsidR="057894BF">
        <w:rPr/>
        <w:t xml:space="preserve"> </w:t>
      </w:r>
      <w:bookmarkStart w:name="_Int_zdnraFHy" w:id="1637317256"/>
      <w:r w:rsidR="057894BF">
        <w:rPr/>
        <w:t>teas</w:t>
      </w:r>
      <w:bookmarkEnd w:id="1637317256"/>
      <w:r w:rsidR="057894BF">
        <w:rPr/>
        <w:t xml:space="preserve">, iced drinks, pastries, sandwiches, paninis, brunch </w:t>
      </w:r>
      <w:r w:rsidR="7B90B78A">
        <w:rPr/>
        <w:t>dishes,</w:t>
      </w:r>
      <w:r w:rsidR="3321857E">
        <w:rPr/>
        <w:t xml:space="preserve"> and light meals. It will also offer pet-friendly extras such as water bowls, small pet treats </w:t>
      </w:r>
      <w:r w:rsidR="65FC5611">
        <w:rPr/>
        <w:t>and a</w:t>
      </w:r>
      <w:r w:rsidR="3321857E">
        <w:rPr/>
        <w:t xml:space="preserve"> </w:t>
      </w:r>
      <w:r w:rsidR="29E32A64">
        <w:rPr/>
        <w:t xml:space="preserve">“ </w:t>
      </w:r>
      <w:r w:rsidR="29E32A64">
        <w:rPr/>
        <w:t>puppuccino</w:t>
      </w:r>
      <w:r w:rsidR="29E32A64">
        <w:rPr/>
        <w:t>”,</w:t>
      </w:r>
      <w:r w:rsidR="29E32A64">
        <w:rPr/>
        <w:t xml:space="preserve"> while keeping pets away from food preparation areas.</w:t>
      </w:r>
    </w:p>
    <w:p w:rsidR="32B1972E" w:rsidP="32B1972E" w:rsidRDefault="32B1972E" w14:paraId="7F458EF8" w14:textId="29C1EC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720B721" w:rsidP="32B1972E" w:rsidRDefault="7720B721" w14:paraId="75F5DA84" w14:textId="038A38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2B1972E" w:rsidR="7720B721">
        <w:rPr>
          <w:b w:val="1"/>
          <w:bCs w:val="1"/>
          <w:u w:val="single"/>
        </w:rPr>
        <w:t>Business Ownership</w:t>
      </w:r>
    </w:p>
    <w:p w:rsidR="7720B721" w:rsidP="32B1972E" w:rsidRDefault="7720B721" w14:paraId="1A046B58" w14:textId="57B3CE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720B721">
        <w:rPr/>
        <w:t>Pink Paws Cafe will start as a sole trader business. This means I would own and control the business myself, which is usefu</w:t>
      </w:r>
      <w:r w:rsidR="71168709">
        <w:rPr/>
        <w:t>l because I can make decisions about the menu, prices, staff, decoration, and marketing.</w:t>
      </w:r>
    </w:p>
    <w:p w:rsidR="47C1EBF0" w:rsidP="32B1972E" w:rsidRDefault="47C1EBF0" w14:paraId="449771C4" w14:textId="6BDB02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7C1EBF0">
        <w:rPr/>
        <w:t>The main advantage is that it is simple and cheap to set up. However, the di</w:t>
      </w:r>
      <w:r w:rsidR="2D6FDF03">
        <w:rPr/>
        <w:t>sadvantage is unlimited liability, meaning I would be personally responsible for business de</w:t>
      </w:r>
      <w:r w:rsidR="79CE9742">
        <w:rPr/>
        <w:t>bts.</w:t>
      </w:r>
    </w:p>
    <w:p w:rsidR="32B1972E" w:rsidP="32B1972E" w:rsidRDefault="32B1972E" w14:paraId="2251849D" w14:textId="51B453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9CE9742" w:rsidP="32B1972E" w:rsidRDefault="79CE9742" w14:paraId="2F87B1EA" w14:textId="41AD32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2B1972E" w:rsidR="79CE9742">
        <w:rPr>
          <w:b w:val="1"/>
          <w:bCs w:val="1"/>
          <w:u w:val="single"/>
        </w:rPr>
        <w:t>Mission, Aim and SMART Objectives</w:t>
      </w:r>
    </w:p>
    <w:p w:rsidR="79CE9742" w:rsidP="32B1972E" w:rsidRDefault="79CE9742" w14:paraId="1FDDE408" w14:textId="7C04F6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9CE9742">
        <w:rPr/>
        <w:t xml:space="preserve">The mission of Pink Paws Cafe is to create a fun, welcoming pet-friendly cafe in Swansea where everyone can enjoy </w:t>
      </w:r>
      <w:r w:rsidR="79CE9742">
        <w:rPr/>
        <w:t>good f</w:t>
      </w:r>
      <w:r w:rsidR="409D0995">
        <w:rPr/>
        <w:t>ood</w:t>
      </w:r>
      <w:r w:rsidR="409D0995">
        <w:rPr/>
        <w:t xml:space="preserve">, </w:t>
      </w:r>
      <w:r w:rsidR="409D0995">
        <w:rPr/>
        <w:t>drinks</w:t>
      </w:r>
      <w:r w:rsidR="409D0995">
        <w:rPr/>
        <w:t xml:space="preserve"> and a positive atmosphere. The main aim is to </w:t>
      </w:r>
      <w:r w:rsidR="21C26E48">
        <w:rPr/>
        <w:t>become</w:t>
      </w:r>
      <w:r w:rsidR="409D0995">
        <w:rPr/>
        <w:t xml:space="preserve"> a well-known </w:t>
      </w:r>
      <w:r w:rsidR="31DDAF9B">
        <w:rPr/>
        <w:t xml:space="preserve">pet-friendly cafe in Swansea city </w:t>
      </w:r>
      <w:r w:rsidR="31DDAF9B">
        <w:rPr/>
        <w:t>centre</w:t>
      </w:r>
      <w:r w:rsidR="31DDAF9B">
        <w:rPr/>
        <w:t xml:space="preserve"> withing the first year.</w:t>
      </w:r>
    </w:p>
    <w:p w:rsidR="32B1972E" w:rsidP="32B1972E" w:rsidRDefault="32B1972E" w14:paraId="1E24A3DE" w14:textId="07A82B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937AD7A" w:rsidP="32B1972E" w:rsidRDefault="6937AD7A" w14:paraId="7AE807C0" w14:textId="67604D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2B1972E" w:rsidR="6937AD7A">
        <w:rPr>
          <w:b w:val="1"/>
          <w:bCs w:val="1"/>
          <w:u w:val="single"/>
        </w:rPr>
        <w:t>SMART Objectives</w:t>
      </w:r>
    </w:p>
    <w:p w:rsidR="6937AD7A" w:rsidP="32B1972E" w:rsidRDefault="6937AD7A" w14:paraId="6C4BD20C" w14:textId="6EFF56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937AD7A">
        <w:rPr/>
        <w:t>To open the cafe by September 2026.</w:t>
      </w:r>
    </w:p>
    <w:p w:rsidR="6937AD7A" w:rsidP="32B1972E" w:rsidRDefault="6937AD7A" w14:paraId="20DC022E" w14:textId="5602A0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937AD7A">
        <w:rPr/>
        <w:t xml:space="preserve">Gain a minimum of 1000 Instagram and </w:t>
      </w:r>
      <w:r w:rsidR="6937AD7A">
        <w:rPr/>
        <w:t>TikTok followers</w:t>
      </w:r>
      <w:r w:rsidR="6937AD7A">
        <w:rPr/>
        <w:t xml:space="preserve"> within six months.</w:t>
      </w:r>
    </w:p>
    <w:p w:rsidR="190A3647" w:rsidP="32B1972E" w:rsidRDefault="190A3647" w14:paraId="61CFA6CF" w14:textId="12B3B9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90A3647">
        <w:rPr/>
        <w:t>Serve around 80 customers per day by the end of year one.</w:t>
      </w:r>
    </w:p>
    <w:p w:rsidR="190A3647" w:rsidP="32B1972E" w:rsidRDefault="190A3647" w14:paraId="758F7FBF" w14:textId="1C4EC9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90A3647">
        <w:rPr/>
        <w:t xml:space="preserve">Achieve 30% repeat customers through </w:t>
      </w:r>
      <w:r w:rsidR="190A3647">
        <w:rPr/>
        <w:t>a loyalty</w:t>
      </w:r>
      <w:r w:rsidR="190A3647">
        <w:rPr/>
        <w:t xml:space="preserve"> card scheme.</w:t>
      </w:r>
    </w:p>
    <w:p w:rsidR="190A3647" w:rsidP="32B1972E" w:rsidRDefault="190A3647" w14:paraId="28AB8EFB" w14:textId="29862C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90A3647">
        <w:rPr/>
        <w:t>Hire at least two full-time staff once the business becomes stable.</w:t>
      </w:r>
    </w:p>
    <w:p w:rsidR="32B1972E" w:rsidP="32B1972E" w:rsidRDefault="32B1972E" w14:paraId="2BD7BE36" w14:textId="58AA61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E012F83" w:rsidP="32B1972E" w:rsidRDefault="3E012F83" w14:paraId="27A3FA9F" w14:textId="73CD39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2B1972E" w:rsidR="3E012F83">
        <w:rPr>
          <w:b w:val="1"/>
          <w:bCs w:val="1"/>
          <w:u w:val="single"/>
        </w:rPr>
        <w:t xml:space="preserve">Unique Selling Proposition </w:t>
      </w:r>
      <w:r w:rsidRPr="32B1972E" w:rsidR="3E012F83">
        <w:rPr>
          <w:b w:val="1"/>
          <w:bCs w:val="1"/>
          <w:u w:val="single"/>
        </w:rPr>
        <w:t>(USP</w:t>
      </w:r>
      <w:r w:rsidRPr="32B1972E" w:rsidR="3E012F83">
        <w:rPr>
          <w:b w:val="1"/>
          <w:bCs w:val="1"/>
          <w:u w:val="single"/>
        </w:rPr>
        <w:t>)</w:t>
      </w:r>
    </w:p>
    <w:p w:rsidR="3AA59112" w:rsidP="32B1972E" w:rsidRDefault="3AA59112" w14:paraId="2424207F" w14:textId="4FFD56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AA59112">
        <w:rPr/>
        <w:t>Pink Paws Cafe</w:t>
      </w:r>
      <w:r w:rsidR="049BE73B">
        <w:rPr/>
        <w:t>’s</w:t>
      </w:r>
      <w:r w:rsidR="3AA59112">
        <w:rPr/>
        <w:t xml:space="preserve"> </w:t>
      </w:r>
      <w:r w:rsidR="655E3B4B">
        <w:rPr/>
        <w:t>USP</w:t>
      </w:r>
      <w:r w:rsidR="3AA59112">
        <w:rPr/>
        <w:t xml:space="preserve"> combines a pet-friendly </w:t>
      </w:r>
      <w:r w:rsidR="656646C8">
        <w:rPr/>
        <w:t>cafe</w:t>
      </w:r>
      <w:r w:rsidR="3AA59112">
        <w:rPr/>
        <w:t xml:space="preserve"> with a full pink aesthetic interior. This makes it different from </w:t>
      </w:r>
      <w:r w:rsidR="34F36226">
        <w:rPr/>
        <w:t>normal cafes and coffee chains in Swansea.</w:t>
      </w:r>
      <w:r w:rsidR="73F6087A">
        <w:rPr/>
        <w:t xml:space="preserve"> The cafe will not only sell food and </w:t>
      </w:r>
      <w:r w:rsidR="348465AC">
        <w:rPr/>
        <w:t>drinks but</w:t>
      </w:r>
      <w:r w:rsidR="73F6087A">
        <w:rPr/>
        <w:t xml:space="preserve"> also offer </w:t>
      </w:r>
      <w:r w:rsidR="4F7AB8D7">
        <w:rPr/>
        <w:t>experience</w:t>
      </w:r>
      <w:r w:rsidR="73F6087A">
        <w:rPr/>
        <w:t>. Customers can bring their pets, take photos, relax with</w:t>
      </w:r>
      <w:r w:rsidR="695D57B3">
        <w:rPr/>
        <w:t xml:space="preserve"> friends, and enjoy a friendly </w:t>
      </w:r>
      <w:r w:rsidR="5D2D2C29">
        <w:rPr/>
        <w:t>environment</w:t>
      </w:r>
      <w:r w:rsidR="695D57B3">
        <w:rPr/>
        <w:t xml:space="preserve"> that feels different and memorable.</w:t>
      </w:r>
    </w:p>
    <w:p w:rsidR="32B1972E" w:rsidP="32B1972E" w:rsidRDefault="32B1972E" w14:paraId="7670C5D3" w14:textId="25D7D6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C8EF8C9" w:rsidP="32B1972E" w:rsidRDefault="3C8EF8C9" w14:paraId="26E3E7A2" w14:textId="48EE0E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2B1972E" w:rsidR="3C8EF8C9">
        <w:rPr>
          <w:b w:val="1"/>
          <w:bCs w:val="1"/>
          <w:u w:val="single"/>
        </w:rPr>
        <w:t>Location and Operation</w:t>
      </w:r>
    </w:p>
    <w:p w:rsidR="3C8EF8C9" w:rsidP="32B1972E" w:rsidRDefault="3C8EF8C9" w14:paraId="0DC143BE" w14:textId="46485B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C8EF8C9">
        <w:rPr/>
        <w:t xml:space="preserve">The cafe will </w:t>
      </w:r>
      <w:bookmarkStart w:name="_Int_iCEVan6q" w:id="308489843"/>
      <w:r w:rsidR="3C8EF8C9">
        <w:rPr/>
        <w:t>be located in</w:t>
      </w:r>
      <w:bookmarkEnd w:id="308489843"/>
      <w:r w:rsidR="3C8EF8C9">
        <w:rPr/>
        <w:t xml:space="preserve"> Swansea city </w:t>
      </w:r>
      <w:r w:rsidR="3C8EF8C9">
        <w:rPr/>
        <w:t>centre</w:t>
      </w:r>
      <w:r w:rsidR="3C8EF8C9">
        <w:rPr/>
        <w:t xml:space="preserve">, ideally near busy shopping streets, student routes, </w:t>
      </w:r>
      <w:r w:rsidR="3144753B">
        <w:rPr/>
        <w:t>workplaces,</w:t>
      </w:r>
      <w:r w:rsidR="3C8EF8C9">
        <w:rPr/>
        <w:t xml:space="preserve"> and bus </w:t>
      </w:r>
      <w:r w:rsidR="384A1915">
        <w:rPr/>
        <w:t xml:space="preserve">stops. This location would help the cafe </w:t>
      </w:r>
      <w:r w:rsidR="11CE0C6B">
        <w:rPr/>
        <w:t>attract</w:t>
      </w:r>
      <w:r w:rsidR="384A1915">
        <w:rPr/>
        <w:t xml:space="preserve"> students, families, </w:t>
      </w:r>
      <w:r w:rsidR="33DBF2BF">
        <w:rPr/>
        <w:t xml:space="preserve">workers, </w:t>
      </w:r>
      <w:r w:rsidR="384A1915">
        <w:rPr/>
        <w:t>and visitors throughout the day.</w:t>
      </w:r>
      <w:r w:rsidR="656C5C04">
        <w:rPr/>
        <w:t xml:space="preserve"> The cafe will </w:t>
      </w:r>
      <w:r w:rsidR="656C5C04">
        <w:rPr/>
        <w:t>operate</w:t>
      </w:r>
      <w:r w:rsidR="656C5C04">
        <w:rPr/>
        <w:t xml:space="preserve"> as a </w:t>
      </w:r>
      <w:bookmarkStart w:name="_Int_2S3R7Jk7" w:id="1523669419"/>
      <w:r w:rsidR="656C5C04">
        <w:rPr/>
        <w:t>small</w:t>
      </w:r>
      <w:bookmarkEnd w:id="1523669419"/>
      <w:r w:rsidR="656C5C04">
        <w:rPr/>
        <w:t xml:space="preserve"> independent business. It will open six days a week, from around 8:30 am to </w:t>
      </w:r>
      <w:r w:rsidR="6E08C5FD">
        <w:rPr/>
        <w:t>5:30 pm. Daily tasks will include preparing food and drinks. Serving customers, cleaning table</w:t>
      </w:r>
      <w:r w:rsidR="25B36606">
        <w:rPr/>
        <w:t xml:space="preserve">s, checking </w:t>
      </w:r>
      <w:r w:rsidR="25B36606">
        <w:rPr/>
        <w:t>stock,</w:t>
      </w:r>
      <w:r w:rsidR="25B36606">
        <w:rPr/>
        <w:t xml:space="preserve"> and making sure the cafe is safe and clean for both people and pets.</w:t>
      </w:r>
    </w:p>
    <w:p w:rsidR="32B1972E" w:rsidP="32B1972E" w:rsidRDefault="32B1972E" w14:paraId="1C13D884" w14:textId="326A68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875137" w:rsidP="32B1972E" w:rsidRDefault="27875137" w14:paraId="667A0BEC" w14:textId="79EB6F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2B1972E" w:rsidR="27875137">
        <w:rPr>
          <w:b w:val="1"/>
          <w:bCs w:val="1"/>
          <w:u w:val="single"/>
        </w:rPr>
        <w:t>Human Resources</w:t>
      </w:r>
    </w:p>
    <w:p w:rsidR="74447F85" w:rsidP="32B1972E" w:rsidRDefault="74447F85" w14:paraId="4C57A808" w14:textId="7F6408D2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At the beginning, Pink Paws Café will start with a small team of around four to five people, including myself as the owner/manager and help from family and friends. This will help keep costs lower while the business is still new.</w:t>
      </w:r>
    </w:p>
    <w:p w:rsidR="74447F85" w:rsidP="32B1972E" w:rsidRDefault="74447F85" w14:paraId="204D3D87" w14:textId="05A21C95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As the café becomes busier, I would hire full-time and part-time staff.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Their jobs would include taking orders, preparing drinks and food, serving customers, cleaning </w:t>
      </w:r>
      <w:r w:rsidRPr="32B1972E" w:rsidR="2F715F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tables,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keeping customers happy. Staff would also help make sure pets are </w:t>
      </w:r>
      <w:r w:rsidRPr="32B1972E" w:rsidR="1870F5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safe,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the café stays clean.</w:t>
      </w:r>
    </w:p>
    <w:p w:rsidR="74447F85" w:rsidP="32B1972E" w:rsidRDefault="74447F85" w14:paraId="1302BAC8" w14:textId="71B5C503">
      <w:pPr>
        <w:shd w:val="clear" w:color="auto" w:fill="FFFFFF" w:themeFill="background1"/>
        <w:bidi w:val="0"/>
        <w:spacing w:before="0" w:beforeAutospacing="off" w:after="224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  <w:t>Marketing and Branding</w:t>
      </w:r>
    </w:p>
    <w:p w:rsidR="74447F85" w:rsidP="32B1972E" w:rsidRDefault="74447F85" w14:paraId="64112D5D" w14:textId="615EE572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Pink Paws Café’s branding will be based on a soft pink colour scheme, a paw print logo and a friendly image. The pink interior and pet theme will help the café look cute, memorable and easy to recognise.</w:t>
      </w:r>
    </w:p>
    <w:p w:rsidR="74447F85" w:rsidP="32B1972E" w:rsidRDefault="74447F85" w14:paraId="5EFFC010" w14:textId="617FC8A6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Marketing will 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mainly be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done through Instagram and TikTok because the café is very visual. I would post pictures of drinks, cakes, </w:t>
      </w:r>
      <w:r w:rsidRPr="32B1972E" w:rsidR="2EEF0D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pets,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the pink interior. Other marketing ideas include loyalty cards, student discounts, flyers, Google reviews, launch offers and collaborations with local pet shops or groomers.</w:t>
      </w:r>
    </w:p>
    <w:p w:rsidR="32B1972E" w:rsidP="32B1972E" w:rsidRDefault="32B1972E" w14:paraId="62418530" w14:textId="23C21CD0">
      <w:pPr>
        <w:shd w:val="clear" w:color="auto" w:fill="FFFFFF" w:themeFill="background1"/>
        <w:bidi w:val="0"/>
        <w:spacing w:before="0" w:beforeAutospacing="off" w:after="224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</w:p>
    <w:p w:rsidR="74447F85" w:rsidP="32B1972E" w:rsidRDefault="74447F85" w14:paraId="567392E3" w14:textId="34230025">
      <w:pPr>
        <w:shd w:val="clear" w:color="auto" w:fill="FFFFFF" w:themeFill="background1"/>
        <w:bidi w:val="0"/>
        <w:spacing w:before="0" w:beforeAutospacing="off" w:after="224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  <w:t>Market Research</w:t>
      </w:r>
    </w:p>
    <w:p w:rsidR="74447F85" w:rsidP="32B1972E" w:rsidRDefault="74447F85" w14:paraId="4D03BDBA" w14:textId="1A17F698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Primary research would be done through questionnaires. I would ask students, pet owners, </w:t>
      </w:r>
      <w:r w:rsidRPr="32B1972E" w:rsidR="0C20D7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shoppers,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local workers in Swansea if they would visit a pet-friendly café, how much they usually spend, and what food or drinks they would like.</w:t>
      </w:r>
    </w:p>
    <w:p w:rsidR="74447F85" w:rsidP="32B1972E" w:rsidRDefault="74447F85" w14:paraId="62937127" w14:textId="3EC6535B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Secondary research would include looking at other cafés in Swansea, checking their prices, reading </w:t>
      </w:r>
      <w:r w:rsidRPr="32B1972E" w:rsidR="4149BE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reviews,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researching the café market. This would help me understand my competitors and decide how Pink Paws Café can stand out.</w:t>
      </w:r>
    </w:p>
    <w:p w:rsidR="32B1972E" w:rsidP="32B1972E" w:rsidRDefault="32B1972E" w14:paraId="6F319BD6" w14:textId="46242580">
      <w:pPr>
        <w:shd w:val="clear" w:color="auto" w:fill="FFFFFF" w:themeFill="background1"/>
        <w:bidi w:val="0"/>
        <w:spacing w:before="0" w:beforeAutospacing="off" w:after="224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</w:p>
    <w:p w:rsidR="74447F85" w:rsidP="32B1972E" w:rsidRDefault="74447F85" w14:paraId="1459D1FF" w14:textId="75297F17">
      <w:pPr>
        <w:shd w:val="clear" w:color="auto" w:fill="FFFFFF" w:themeFill="background1"/>
        <w:bidi w:val="0"/>
        <w:spacing w:before="0" w:beforeAutospacing="off" w:after="224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  <w:t>Financial Resources and Forecast</w:t>
      </w:r>
    </w:p>
    <w:p w:rsidR="74447F85" w:rsidP="32B1972E" w:rsidRDefault="74447F85" w14:paraId="05EA56C1" w14:textId="5578D5AE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Pink Paws Café will need start-up finance for rent, deposit, equipment, furniture, stock, decorations, insurance, marketing, staff wages and utilities. The estimated start-up cost would be around £25,000 to £35,000.</w:t>
      </w:r>
    </w:p>
    <w:p w:rsidR="74447F85" w:rsidP="32B1972E" w:rsidRDefault="74447F85" w14:paraId="5C987960" w14:textId="0E84AC66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Possible sources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of finance could include personal savings, family investment, a small business loan, </w:t>
      </w:r>
      <w:r w:rsidRPr="32B1972E" w:rsidR="2E78CE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crowdfunding,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or a start-up grant. A cash flow forecast would be used to plan money coming in and going out each month, helping the business avoid financial problems.</w:t>
      </w:r>
    </w:p>
    <w:p w:rsidR="32B1972E" w:rsidP="32B1972E" w:rsidRDefault="32B1972E" w14:paraId="3BFCF5DB" w14:textId="3F6281F9">
      <w:pPr>
        <w:shd w:val="clear" w:color="auto" w:fill="FFFFFF" w:themeFill="background1"/>
        <w:bidi w:val="0"/>
        <w:spacing w:before="0" w:beforeAutospacing="off" w:after="224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</w:p>
    <w:p w:rsidR="74447F85" w:rsidP="32B1972E" w:rsidRDefault="74447F85" w14:paraId="2BC78B32" w14:textId="039D62A6">
      <w:pPr>
        <w:shd w:val="clear" w:color="auto" w:fill="FFFFFF" w:themeFill="background1"/>
        <w:bidi w:val="0"/>
        <w:spacing w:before="0" w:beforeAutospacing="off" w:after="224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  <w:t>SWOT Analysis</w:t>
      </w:r>
    </w:p>
    <w:p w:rsidR="74447F85" w:rsidP="32B1972E" w:rsidRDefault="74447F85" w14:paraId="76592C69" w14:textId="7B36F211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The strengths of Pink Paws Café are its clear pet-friendly USP, pink interior, welcoming 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atmosphere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strong social media potential. The weaknesses are that it is a new business, start-up costs may be </w:t>
      </w:r>
      <w:r w:rsidRPr="32B1972E" w:rsidR="3A9A87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high,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some customers may not feel comfortable around pets.</w:t>
      </w:r>
    </w:p>
    <w:p w:rsidR="74447F85" w:rsidP="32B1972E" w:rsidRDefault="74447F85" w14:paraId="003C3D9C" w14:textId="0EE27916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The opportunities include attracting pet owners, students, </w:t>
      </w:r>
      <w:r w:rsidRPr="32B1972E" w:rsidR="05EFD7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families,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people who enjoy aesthetic cafés. The threats include 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strong competition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rising costs, hygiene concerns, </w:t>
      </w:r>
      <w:r w:rsidRPr="32B1972E" w:rsidR="77E409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allergies,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customers spending less money. To reduce these risks, the café will have clear pet rules, regular cleaning, affordable </w:t>
      </w:r>
      <w:r w:rsidRPr="32B1972E" w:rsidR="4E1B5A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prices,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good customer service.</w:t>
      </w:r>
    </w:p>
    <w:p w:rsidR="32B1972E" w:rsidP="32B1972E" w:rsidRDefault="32B1972E" w14:paraId="38279A2C" w14:textId="277286A5">
      <w:pPr>
        <w:shd w:val="clear" w:color="auto" w:fill="FFFFFF" w:themeFill="background1"/>
        <w:bidi w:val="0"/>
        <w:spacing w:before="0" w:beforeAutospacing="off" w:after="224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</w:p>
    <w:p w:rsidR="74447F85" w:rsidP="32B1972E" w:rsidRDefault="74447F85" w14:paraId="07D11385" w14:textId="18EE36CD">
      <w:pPr>
        <w:shd w:val="clear" w:color="auto" w:fill="FFFFFF" w:themeFill="background1"/>
        <w:bidi w:val="0"/>
        <w:spacing w:before="0" w:beforeAutospacing="off" w:after="224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  <w:t>Conclusion</w:t>
      </w:r>
    </w:p>
    <w:p w:rsidR="74447F85" w:rsidP="32B1972E" w:rsidRDefault="74447F85" w14:paraId="38A1E9C8" w14:textId="67DD35B2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Overall, Pink Paws Café is a realistic and original business idea because it offers something different from normal cafés. It is a pink, pet-friendly space where people can relax, socialise and spend time with their pets.</w:t>
      </w:r>
    </w:p>
    <w:p w:rsidR="74447F85" w:rsidP="32B1972E" w:rsidRDefault="74447F85" w14:paraId="53E57456" w14:textId="5112C7E9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The business will face challenges such as competition, start-up </w:t>
      </w:r>
      <w:r w:rsidRPr="32B1972E" w:rsidR="5F5CED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costs,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hygiene rules. However, these can be managed through careful planning, strong branding, good cleaning </w:t>
      </w:r>
      <w:r w:rsidRPr="32B1972E" w:rsidR="15FDDD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routines,</w:t>
      </w:r>
      <w:r w:rsidRPr="32B1972E" w:rsidR="74447F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excellent customer service.</w:t>
      </w:r>
    </w:p>
    <w:p w:rsidR="32B1972E" w:rsidP="32B1972E" w:rsidRDefault="32B1972E" w14:paraId="2E0D0562" w14:textId="749B3E6F">
      <w:pPr>
        <w:pStyle w:val="Normal"/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13E4C450" w:rsidP="32B1972E" w:rsidRDefault="13E4C450" w14:paraId="2F5A9DBA" w14:textId="6E90A8B1">
      <w:pPr>
        <w:pStyle w:val="Normal"/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  <w:t>Reference List</w:t>
      </w:r>
    </w:p>
    <w:p w:rsidR="13E4C450" w:rsidP="32B1972E" w:rsidRDefault="13E4C450" w14:paraId="2733083F" w14:textId="438AC4FD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Barringer, B.R. and Ireland, R.D. (2022)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Entrepreneurship: Successfully Launching New Ventures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7th edn. Harlow: Pearson.</w:t>
      </w:r>
    </w:p>
    <w:p w:rsidR="13E4C450" w:rsidP="32B1972E" w:rsidRDefault="13E4C450" w14:paraId="4BD015BA" w14:textId="13271F1E">
      <w:pPr>
        <w:pStyle w:val="Normal"/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Baines, P., Fill, C. and Rosengren, S. (2017)</w:t>
      </w:r>
      <w:bookmarkStart w:name="_Int_wqh8aSoo" w:id="1032871794"/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Marketing</w:t>
      </w:r>
      <w:bookmarkEnd w:id="1032871794"/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5th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edn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Oxford: Oxford University Press.</w:t>
      </w:r>
    </w:p>
    <w:p w:rsidR="13E4C450" w:rsidP="32B1972E" w:rsidRDefault="13E4C450" w14:paraId="52722EBE" w14:textId="18D92950">
      <w:pPr>
        <w:pStyle w:val="Normal"/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Business Wales (2025)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Start up and business planning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Available at: Business Wales website. </w:t>
      </w:r>
    </w:p>
    <w:p w:rsidR="13E4C450" w:rsidP="32B1972E" w:rsidRDefault="13E4C450" w14:paraId="18D81E77" w14:textId="2D55C6B6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Business Wales (2025)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Practical marketing planning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Available at: Business Wales website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Chaffey,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D.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Ellis-Chadwick, F. (2019)</w:t>
      </w:r>
      <w:bookmarkStart w:name="_Int_fISZxOnq" w:id="1315916189"/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Digital</w:t>
      </w:r>
      <w:bookmarkEnd w:id="1315916189"/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Marketing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7th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edn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Harlow: Pearson.</w:t>
      </w:r>
    </w:p>
    <w:p w:rsidR="13E4C450" w:rsidP="32B1972E" w:rsidRDefault="13E4C450" w14:paraId="57A0B931" w14:textId="61ECB82A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Dover District Council (2024)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Food Safety Guidance for Dog Friendly Food Businesses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Available at: Dover District Council website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 </w:t>
      </w:r>
    </w:p>
    <w:p w:rsidR="13E4C450" w:rsidP="32B1972E" w:rsidRDefault="13E4C450" w14:paraId="1624B5C9" w14:textId="4F3EA86D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Equality and Human Rights Commission (2024)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Assistance dogs: a guide for all businesses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Available at: Equality and Human Rights Commission website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 </w:t>
      </w:r>
    </w:p>
    <w:p w:rsidR="13E4C450" w:rsidP="32B1972E" w:rsidRDefault="13E4C450" w14:paraId="03ED35D5" w14:textId="5BC7EBBB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Food Standards Agency (2024)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Food </w:t>
      </w:r>
      <w:bookmarkStart w:name="_Int_s3YeS1g3" w:id="461616351"/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hygiene</w:t>
      </w:r>
      <w:bookmarkEnd w:id="461616351"/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for your business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Available at: Food Standards Agency website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 </w:t>
      </w:r>
    </w:p>
    <w:p w:rsidR="13E4C450" w:rsidP="32B1972E" w:rsidRDefault="13E4C450" w14:paraId="0FE179F1" w14:textId="6F923E4E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hyperlink r:id="R0f91d170a07744eb">
        <w:r w:rsidRPr="32B1972E" w:rsidR="13E4C4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US"/>
          </w:rPr>
          <w:t>GOV.UK</w:t>
        </w:r>
      </w:hyperlink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(2026)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Set up as a sole trader: step by step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Available at: </w:t>
      </w:r>
      <w:hyperlink r:id="Ra1d741269d954acc">
        <w:r w:rsidRPr="32B1972E" w:rsidR="13E4C4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US"/>
          </w:rPr>
          <w:t>GOV.UK</w:t>
        </w:r>
      </w:hyperlink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website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 </w:t>
      </w:r>
    </w:p>
    <w:p w:rsidR="13E4C450" w:rsidP="32B1972E" w:rsidRDefault="13E4C450" w14:paraId="3C2329A7" w14:textId="3FECFC48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hyperlink r:id="R93886e1d9be54c5b">
        <w:r w:rsidRPr="32B1972E" w:rsidR="13E4C4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US"/>
          </w:rPr>
          <w:t>GOV.UK</w:t>
        </w:r>
      </w:hyperlink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(2026)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Employ someone: step by step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Available at: </w:t>
      </w:r>
      <w:hyperlink r:id="R2ef4c29329d746b1">
        <w:r w:rsidRPr="32B1972E" w:rsidR="13E4C4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US"/>
          </w:rPr>
          <w:t>GOV.UK</w:t>
        </w:r>
      </w:hyperlink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website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 </w:t>
      </w:r>
    </w:p>
    <w:p w:rsidR="13E4C450" w:rsidP="32B1972E" w:rsidRDefault="13E4C450" w14:paraId="4D5508C2" w14:textId="1017B7DE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hyperlink r:id="R369b49f731e34231">
        <w:r w:rsidRPr="32B1972E" w:rsidR="13E4C4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US"/>
          </w:rPr>
          <w:t>GOV.UK</w:t>
        </w:r>
      </w:hyperlink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(2026)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National Minimum Wage and National Living Wage rates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Available at: </w:t>
      </w:r>
      <w:hyperlink r:id="R589e182947554cb4">
        <w:r w:rsidRPr="32B1972E" w:rsidR="13E4C4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US"/>
          </w:rPr>
          <w:t>GOV.UK</w:t>
        </w:r>
      </w:hyperlink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website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 </w:t>
      </w:r>
    </w:p>
    <w:p w:rsidR="13E4C450" w:rsidP="32B1972E" w:rsidRDefault="13E4C450" w14:paraId="45363AEA" w14:textId="410CAA48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Health and Safety Executive (2025)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Health and safety basics for your business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Available at: HSE website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 </w:t>
      </w:r>
    </w:p>
    <w:p w:rsidR="13E4C450" w:rsidP="32B1972E" w:rsidRDefault="13E4C450" w14:paraId="5D1D630F" w14:textId="4C68E0A4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Kotler,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P.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Armstrong, G. (2021)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Principles of Marketing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18th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edn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Harlow: Pearson.</w:t>
      </w:r>
    </w:p>
    <w:p w:rsidR="13E4C450" w:rsidP="32B1972E" w:rsidRDefault="13E4C450" w14:paraId="43C37C60" w14:textId="09124964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Lumina Intelligence (2025)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UK Coffee Market: Size, Growth and Share Statistics 2025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Available at: Lumina Intelligence website.  </w:t>
      </w:r>
    </w:p>
    <w:p w:rsidR="13E4C450" w:rsidP="32B1972E" w:rsidRDefault="13E4C450" w14:paraId="21EBD9CF" w14:textId="4343FCE7">
      <w:pPr>
        <w:pStyle w:val="Normal"/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Marriott, 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S.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Williams, M. (2018)</w:t>
      </w:r>
      <w:r w:rsidRPr="32B1972E" w:rsidR="29BC40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The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Financial Times Guide to Business Start Up</w:t>
      </w:r>
      <w:r w:rsidRPr="32B1972E" w:rsidR="13E4C4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Harlow: Pearson.</w:t>
      </w:r>
    </w:p>
    <w:p w:rsidR="32B1972E" w:rsidP="32B1972E" w:rsidRDefault="32B1972E" w14:paraId="1CE26EB8" w14:textId="464BCA2D">
      <w:pPr>
        <w:shd w:val="clear" w:color="auto" w:fill="FFFFFF" w:themeFill="background1"/>
        <w:bidi w:val="0"/>
        <w:spacing w:before="12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32B1972E" w:rsidP="32B1972E" w:rsidRDefault="32B1972E" w14:paraId="455142AF" w14:textId="05C20E71">
      <w:pPr>
        <w:bidi w:val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32B1972E" w:rsidP="32B1972E" w:rsidRDefault="32B1972E" w14:paraId="4E436BA4" w14:textId="58B3D7D8">
      <w:pPr>
        <w:pStyle w:val="Normal"/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</w:p>
    <w:p w:rsidR="32B1972E" w:rsidP="32B1972E" w:rsidRDefault="32B1972E" w14:paraId="1E8416A2" w14:textId="349EFECC">
      <w:pPr>
        <w:bidi w:val="0"/>
        <w:jc w:val="left"/>
        <w:rPr>
          <w:b w:val="1"/>
          <w:bCs w:val="1"/>
          <w:u w:val="single"/>
        </w:rPr>
      </w:pPr>
    </w:p>
    <w:p w:rsidR="32B1972E" w:rsidP="32B1972E" w:rsidRDefault="32B1972E" w14:paraId="68995D09" w14:textId="24187D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2B1972E" w:rsidP="32B1972E" w:rsidRDefault="32B1972E" w14:paraId="5B67B614" w14:textId="740A07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2B1972E" w:rsidP="32B1972E" w:rsidRDefault="32B1972E" w14:paraId="51F4292C" w14:textId="621749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2B1972E" w:rsidP="32B1972E" w:rsidRDefault="32B1972E" w14:paraId="77F85E62" w14:textId="02FCB3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2B1972E" w:rsidP="32B1972E" w:rsidRDefault="32B1972E" w14:paraId="191136BB" w14:textId="0979D7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2B1972E" w:rsidP="32B1972E" w:rsidRDefault="32B1972E" w14:paraId="708E608D" w14:textId="07C600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2B1972E" w:rsidP="32B1972E" w:rsidRDefault="32B1972E" w14:paraId="023C0B14" w14:textId="17F013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2B1972E" w:rsidP="32B1972E" w:rsidRDefault="32B1972E" w14:paraId="16E07648" w14:textId="2671D6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2B1972E" w:rsidP="32B1972E" w:rsidRDefault="32B1972E" w14:paraId="15980F06" w14:textId="4AF5BB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2B1972E" w:rsidP="32B1972E" w:rsidRDefault="32B1972E" w14:paraId="73E82230" w14:textId="0C8731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76F4829" w:rsidP="32B1972E" w:rsidRDefault="176F4829" w14:paraId="54AC6B35" w14:textId="28F1AB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2B1972E" w:rsidR="176F4829">
        <w:rPr>
          <w:b w:val="1"/>
          <w:bCs w:val="1"/>
          <w:u w:val="single"/>
        </w:rPr>
        <w:t xml:space="preserve">Individual Reflection </w:t>
      </w:r>
    </w:p>
    <w:p w:rsidR="176F4829" w:rsidP="32B1972E" w:rsidRDefault="176F4829" w14:paraId="2CD76ECD" w14:textId="6523D4C6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Creating the business plan for Pink Paws Café helped me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realise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how much work </w:t>
      </w:r>
      <w:bookmarkStart w:name="_Int_AJUpvXC7" w:id="1035297706"/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actually goes</w:t>
      </w:r>
      <w:bookmarkEnd w:id="1035297706"/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into starting a business. At first, I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mainly thought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about the fun side of the idea, such as having a pink café where people could bring their pets. However, once I started planning it properly, I understood that a business needs much more than just a nice idea. It needs research, money planning, marketing, clear </w:t>
      </w:r>
      <w:r w:rsidRPr="32B1972E" w:rsidR="02EED5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aims,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an understanding of what customers actually want.</w:t>
      </w:r>
    </w:p>
    <w:p w:rsidR="32B1972E" w:rsidP="32B1972E" w:rsidRDefault="32B1972E" w14:paraId="4C251072" w14:textId="091B2E54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76F4829" w:rsidP="32B1972E" w:rsidRDefault="176F4829" w14:paraId="47D8C984" w14:textId="02D8167B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One skill I developed during this task was creativity. I had to think about how Pink Paws Café could stand out from other cafés in Swansea. The idea of making it pet-friendly and having a pink interior helped me create something different and memorable. I </w:t>
      </w:r>
      <w:r w:rsidRPr="32B1972E" w:rsidR="718050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learned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that being creative in business is not only about making something look pretty, but also about creating an experience that customers would enjoy and remember.</w:t>
      </w:r>
    </w:p>
    <w:p w:rsidR="32B1972E" w:rsidP="32B1972E" w:rsidRDefault="32B1972E" w14:paraId="16CE6F7B" w14:textId="2972F88F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76F4829" w:rsidP="32B1972E" w:rsidRDefault="176F4829" w14:paraId="0E35CDB3" w14:textId="5F45775F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 also improved my research skills.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 had to think about whether people in Swansea would </w:t>
      </w:r>
      <w:bookmarkStart w:name="_Int_s51ED2uw" w:id="517997366"/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actually visit</w:t>
      </w:r>
      <w:bookmarkEnd w:id="517997366"/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 pet-friendly café.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I noticed that there are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not many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cafés where people can comfortably bring their pets, or at least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not many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that I know of. This made me feel like there could be a gap in the market. Research also helped me think about competitors, prices, </w:t>
      </w:r>
      <w:r w:rsidRPr="32B1972E" w:rsidR="171AFF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location,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the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possible problems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 café could face.</w:t>
      </w:r>
    </w:p>
    <w:p w:rsidR="32B1972E" w:rsidP="32B1972E" w:rsidRDefault="32B1972E" w14:paraId="4B4E2901" w14:textId="24428F4A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76F4829" w:rsidP="32B1972E" w:rsidRDefault="176F4829" w14:paraId="4B541938" w14:textId="542C69B7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Another thing I learnt was how important finance is. Before doing this business plan, I did not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realise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how </w:t>
      </w:r>
      <w:bookmarkStart w:name="_Int_kJwMgHCQ" w:id="1882204115"/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many</w:t>
      </w:r>
      <w:bookmarkEnd w:id="1882204115"/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costs a café would have. Pink Paws Café </w:t>
      </w:r>
      <w:r w:rsidRPr="32B1972E" w:rsidR="4B9B30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will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need money for rent, equipment, furniture, pink decorations, stock, staff wages,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insurance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marketing. This made me understand why a cash flow forecast is needed. Even if the idea is good, the business could still fail if the money is not managed properly.</w:t>
      </w:r>
    </w:p>
    <w:p w:rsidR="32B1972E" w:rsidP="32B1972E" w:rsidRDefault="32B1972E" w14:paraId="29C76768" w14:textId="56106F41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76F4829" w:rsidP="32B1972E" w:rsidRDefault="176F4829" w14:paraId="6C4CAA29" w14:textId="02C46872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 also had to use problem-solving skills. For example, because the café would allow pets, there could be issues with hygiene, </w:t>
      </w:r>
      <w:r w:rsidRPr="32B1972E" w:rsidR="721763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allergies,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or customers who may not feel comfortable around animals. To deal with this, the café would need clear pet rules, regular </w:t>
      </w:r>
      <w:r w:rsidRPr="32B1972E" w:rsidR="30F686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cleaning,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a safe layout. Pets would</w:t>
      </w:r>
      <w:r w:rsidRPr="32B1972E" w:rsidR="176F4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 xml:space="preserve">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also not be allowed in the kitchen or food preparation areas. This helped me think more realistically about how the business would work in real life.</w:t>
      </w:r>
    </w:p>
    <w:p w:rsidR="32B1972E" w:rsidP="32B1972E" w:rsidRDefault="32B1972E" w14:paraId="36D8FD40" w14:textId="600CABEE">
      <w:pPr>
        <w:shd w:val="clear" w:color="auto" w:fill="FFFFFF" w:themeFill="background1"/>
        <w:bidi w:val="0"/>
        <w:spacing w:before="0" w:beforeAutospacing="off" w:after="180" w:afterAutospacing="off"/>
        <w:jc w:val="left"/>
      </w:pPr>
    </w:p>
    <w:p w:rsidR="176F4829" w:rsidP="32B1972E" w:rsidRDefault="176F4829" w14:paraId="27EFC69D" w14:textId="27D10AFE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76F4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I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am passionate about Pink Paws Café because I genuinely love pets and enjoy being around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different kinds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of animals. I think pets can make people feel happier, </w:t>
      </w:r>
      <w:r w:rsidRPr="32B1972E" w:rsidR="5DE09B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calmer,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less lonely. This makes the business idea personal to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me, because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it is not just about making money. It is also about creating a friendly place where people can relax and spend time with their pets.</w:t>
      </w:r>
    </w:p>
    <w:p w:rsidR="32B1972E" w:rsidP="32B1972E" w:rsidRDefault="32B1972E" w14:paraId="19F0DDE1" w14:textId="4D135338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76F4829" w:rsidP="32B1972E" w:rsidRDefault="176F4829" w14:paraId="23D8E943" w14:textId="78E104AD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Personally, I would consider investing in Pink Paws Café, but only if the financial forecast showed that the business could cover its costs and eventually make a profit. I think the idea has potential because it is different, cute and memorable, especially with the pink theme and pet-friendly concept. However, I would still be careful because cafés can be expensive to run and there is a lot of competition.</w:t>
      </w:r>
    </w:p>
    <w:p w:rsidR="32B1972E" w:rsidP="32B1972E" w:rsidRDefault="32B1972E" w14:paraId="68C4FA49" w14:textId="31CAB984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76F4829" w:rsidP="32B1972E" w:rsidRDefault="176F4829" w14:paraId="1A0EC38A" w14:textId="68AE5247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Overall, this task helped me understand that entrepreneurship involves passion, creativity, planning, </w:t>
      </w:r>
      <w:r w:rsidRPr="32B1972E" w:rsidR="5E92A4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risk,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problem-solving. Pink Paws Café could be successful if it is managed carefully, promoted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well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gives customers 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 good experience</w:t>
      </w:r>
      <w:r w:rsidRPr="32B1972E" w:rsidR="176F48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32B1972E" w:rsidP="4A70EE0A" w:rsidRDefault="32B1972E" w14:paraId="00AA27B4" w14:textId="0977E674">
      <w:pPr>
        <w:pStyle w:val="Normal"/>
        <w:suppressLineNumbers w:val="0"/>
        <w:shd w:val="clear" w:color="auto" w:fill="FFFFFF" w:themeFill="background1"/>
        <w:bidi w:val="0"/>
        <w:spacing w:before="120" w:beforeAutospacing="off" w:after="0" w:afterAutospacing="off" w:line="279" w:lineRule="auto"/>
        <w:ind/>
        <w:jc w:val="left"/>
      </w:pPr>
    </w:p>
    <w:p w:rsidR="4A70EE0A" w:rsidP="4A70EE0A" w:rsidRDefault="4A70EE0A" w14:paraId="6B62AFDE" w14:textId="4F77A8FE">
      <w:pPr>
        <w:pStyle w:val="Normal"/>
        <w:shd w:val="clear" w:color="auto" w:fill="FFFFFF" w:themeFill="background1"/>
        <w:bidi w:val="0"/>
        <w:spacing w:before="120" w:beforeAutospacing="off" w:after="0" w:afterAutospacing="off"/>
        <w:jc w:val="left"/>
      </w:pPr>
    </w:p>
    <w:p w:rsidR="32B1972E" w:rsidP="32B1972E" w:rsidRDefault="32B1972E" w14:paraId="7A20DDD7" w14:textId="73C8AA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32B1972E" w:rsidP="32B1972E" w:rsidRDefault="32B1972E" w14:paraId="0B8452A8" w14:textId="3835BB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32B1972E" w:rsidP="32B1972E" w:rsidRDefault="32B1972E" w14:paraId="5ECD9B5A" w14:textId="54E78E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32B1972E" w:rsidP="32B1972E" w:rsidRDefault="32B1972E" w14:paraId="13CCD242" w14:textId="4F1662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2C78DB0A" w:rsidP="32B1972E" w:rsidRDefault="2C78DB0A" w14:paraId="0B8EED6B" w14:textId="24725E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2B1972E" w:rsidR="2C78DB0A">
        <w:rPr>
          <w:b w:val="1"/>
          <w:bCs w:val="1"/>
          <w:u w:val="single"/>
        </w:rPr>
        <w:t xml:space="preserve">The </w:t>
      </w:r>
      <w:r w:rsidRPr="32B1972E" w:rsidR="2C78DB0A">
        <w:rPr>
          <w:b w:val="1"/>
          <w:bCs w:val="1"/>
          <w:u w:val="single"/>
        </w:rPr>
        <w:t>appendices</w:t>
      </w:r>
    </w:p>
    <w:p w:rsidR="32B1972E" w:rsidP="32B1972E" w:rsidRDefault="32B1972E" w14:paraId="21AB47F7" w14:textId="646241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50732D98" w:rsidP="32B1972E" w:rsidRDefault="50732D98" w14:paraId="77A8C03C" w14:textId="40DEB21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0732D98">
        <w:drawing>
          <wp:inline wp14:editId="4ACA9E5A" wp14:anchorId="54ABF1F7">
            <wp:extent cx="2657475" cy="3323176"/>
            <wp:effectExtent l="0" t="0" r="0" b="0"/>
            <wp:docPr id="5526779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52677934" name="Picture 552677934"/>
                    <pic:cNvPicPr/>
                  </pic:nvPicPr>
                  <pic:blipFill>
                    <a:blip xmlns:r="http://schemas.openxmlformats.org/officeDocument/2006/relationships" r:embed="rId12900526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57475" cy="3323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2CFC83" w:rsidP="32B1972E" w:rsidRDefault="552CFC83" w14:paraId="020C28B3" w14:textId="19C2686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2B1972E" w:rsidR="552CFC83">
        <w:rPr>
          <w:rFonts w:ascii="Aptos" w:hAnsi="Aptos" w:eastAsia="Aptos" w:cs="Aptos"/>
          <w:noProof w:val="0"/>
          <w:sz w:val="24"/>
          <w:szCs w:val="24"/>
          <w:lang w:val="en-US"/>
        </w:rPr>
        <w:t>Appendix 1</w:t>
      </w:r>
    </w:p>
    <w:p w:rsidR="2BA842F0" w:rsidP="32B1972E" w:rsidRDefault="2BA842F0" w14:paraId="5FEDC285" w14:textId="5B7FA4E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BA842F0">
        <w:drawing>
          <wp:inline wp14:editId="35DCE891" wp14:anchorId="2BE9F9C0">
            <wp:extent cx="2619375" cy="3275531"/>
            <wp:effectExtent l="0" t="0" r="0" b="0"/>
            <wp:docPr id="1112477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247775" name="Picture 111247775"/>
                    <pic:cNvPicPr/>
                  </pic:nvPicPr>
                  <pic:blipFill>
                    <a:blip xmlns:r="http://schemas.openxmlformats.org/officeDocument/2006/relationships" r:embed="rId14873607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19375" cy="3275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6B6DA0" w:rsidP="32B1972E" w:rsidRDefault="4A6B6DA0" w14:paraId="6EF85ECC" w14:textId="670B796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2B1972E" w:rsidR="4A6B6DA0">
        <w:rPr>
          <w:rFonts w:ascii="Aptos" w:hAnsi="Aptos" w:eastAsia="Aptos" w:cs="Aptos"/>
          <w:noProof w:val="0"/>
          <w:sz w:val="24"/>
          <w:szCs w:val="24"/>
          <w:lang w:val="en-US"/>
        </w:rPr>
        <w:t>Appendix 2</w:t>
      </w:r>
    </w:p>
    <w:p w:rsidR="4A076625" w:rsidP="32B1972E" w:rsidRDefault="4A076625" w14:paraId="1A6ED258" w14:textId="2213C3E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4A076625">
        <w:drawing>
          <wp:inline wp14:editId="5E41FC18" wp14:anchorId="5526E71E">
            <wp:extent cx="2590800" cy="3239798"/>
            <wp:effectExtent l="0" t="0" r="0" b="0"/>
            <wp:docPr id="3743107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4310711" name="Picture 374310711"/>
                    <pic:cNvPicPr/>
                  </pic:nvPicPr>
                  <pic:blipFill>
                    <a:blip xmlns:r="http://schemas.openxmlformats.org/officeDocument/2006/relationships" r:embed="rId6493588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90800" cy="32397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2A1156" w:rsidP="32B1972E" w:rsidRDefault="712A1156" w14:paraId="19BEF371" w14:textId="224BC6B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2B1972E" w:rsidR="712A1156">
        <w:rPr>
          <w:rFonts w:ascii="Aptos" w:hAnsi="Aptos" w:eastAsia="Aptos" w:cs="Aptos"/>
          <w:noProof w:val="0"/>
          <w:sz w:val="24"/>
          <w:szCs w:val="24"/>
          <w:lang w:val="en-US"/>
        </w:rPr>
        <w:t>Appendix 3</w:t>
      </w:r>
    </w:p>
    <w:p w:rsidR="7E3942C4" w:rsidP="32B1972E" w:rsidRDefault="7E3942C4" w14:paraId="76DCF39E" w14:textId="5C3EC02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E3942C4">
        <w:drawing>
          <wp:inline wp14:editId="6E3E3FDC" wp14:anchorId="196E99E8">
            <wp:extent cx="2686050" cy="3358908"/>
            <wp:effectExtent l="0" t="0" r="0" b="0"/>
            <wp:docPr id="2384453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8445311" name="Picture 238445311"/>
                    <pic:cNvPicPr/>
                  </pic:nvPicPr>
                  <pic:blipFill>
                    <a:blip xmlns:r="http://schemas.openxmlformats.org/officeDocument/2006/relationships" r:embed="rId17941521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86050" cy="3358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DBED01" w:rsidP="32B1972E" w:rsidRDefault="46DBED01" w14:paraId="190C92CF" w14:textId="1ED4185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5CF63D2C">
        <w:rPr>
          <w:rFonts w:ascii="Aptos" w:hAnsi="Aptos" w:eastAsia="Aptos" w:cs="Aptos"/>
          <w:noProof w:val="0"/>
          <w:sz w:val="24"/>
          <w:szCs w:val="24"/>
          <w:lang w:val="en-US"/>
        </w:rPr>
        <w:t>Appendix 4</w:t>
      </w:r>
    </w:p>
    <w:p w:rsidR="4A70EE0A" w:rsidP="4A70EE0A" w:rsidRDefault="4A70EE0A" w14:paraId="3102096F" w14:textId="4F51AF5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2B1972E" w:rsidP="4A70EE0A" w:rsidRDefault="32B1972E" w14:paraId="3956F331" w14:textId="45A868E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2B2BFED">
        <w:drawing>
          <wp:inline wp14:editId="50CE4B52" wp14:anchorId="57B21747">
            <wp:extent cx="2572036" cy="1982612"/>
            <wp:effectExtent l="0" t="0" r="0" b="0"/>
            <wp:docPr id="12211367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1136759" name="Picture 1221136759"/>
                    <pic:cNvPicPr/>
                  </pic:nvPicPr>
                  <pic:blipFill>
                    <a:blip xmlns:r="http://schemas.openxmlformats.org/officeDocument/2006/relationships" r:embed="rId16068369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72036" cy="1982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B1972E" w:rsidP="4A70EE0A" w:rsidRDefault="32B1972E" w14:paraId="3B899923" w14:textId="1CA42AE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3F20D8F2">
        <w:rPr>
          <w:rFonts w:ascii="Aptos" w:hAnsi="Aptos" w:eastAsia="Aptos" w:cs="Aptos"/>
          <w:noProof w:val="0"/>
          <w:sz w:val="24"/>
          <w:szCs w:val="24"/>
          <w:lang w:val="en-US"/>
        </w:rPr>
        <w:t>Appendix 5</w:t>
      </w:r>
    </w:p>
    <w:p w:rsidR="32B1972E" w:rsidP="32B1972E" w:rsidRDefault="32B1972E" w14:paraId="0334918D" w14:textId="0349111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2B2BFED">
        <w:drawing>
          <wp:inline wp14:editId="3BA3AD7B" wp14:anchorId="79CBAC66">
            <wp:extent cx="2365937" cy="1850284"/>
            <wp:effectExtent l="0" t="0" r="0" b="0"/>
            <wp:docPr id="3272073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7207383" name="Picture 327207383"/>
                    <pic:cNvPicPr/>
                  </pic:nvPicPr>
                  <pic:blipFill>
                    <a:blip xmlns:r="http://schemas.openxmlformats.org/officeDocument/2006/relationships" r:embed="rId8686191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65937" cy="1850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8D259" w:rsidP="4A70EE0A" w:rsidRDefault="7F08D259" w14:paraId="54BBA510" w14:textId="5E93A58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7F08D259">
        <w:rPr>
          <w:rFonts w:ascii="Aptos" w:hAnsi="Aptos" w:eastAsia="Aptos" w:cs="Aptos"/>
          <w:noProof w:val="0"/>
          <w:sz w:val="24"/>
          <w:szCs w:val="24"/>
          <w:lang w:val="en-US"/>
        </w:rPr>
        <w:t>Appendix 6</w:t>
      </w:r>
    </w:p>
    <w:p w:rsidR="7F08D259" w:rsidP="4A70EE0A" w:rsidRDefault="7F08D259" w14:paraId="2CE46627" w14:textId="2136D8B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F08D259">
        <w:drawing>
          <wp:inline wp14:editId="5FE247F8" wp14:anchorId="3198280B">
            <wp:extent cx="2628900" cy="1866350"/>
            <wp:effectExtent l="0" t="0" r="0" b="0"/>
            <wp:docPr id="9231649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3164948" name="Picture 923164948"/>
                    <pic:cNvPicPr/>
                  </pic:nvPicPr>
                  <pic:blipFill>
                    <a:blip xmlns:r="http://schemas.openxmlformats.org/officeDocument/2006/relationships" r:embed="rId17454800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28900" cy="186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8D259" w:rsidP="4A70EE0A" w:rsidRDefault="7F08D259" w14:paraId="04BD7D6B" w14:textId="07C4A1C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7F08D259">
        <w:rPr>
          <w:rFonts w:ascii="Aptos" w:hAnsi="Aptos" w:eastAsia="Aptos" w:cs="Aptos"/>
          <w:noProof w:val="0"/>
          <w:sz w:val="24"/>
          <w:szCs w:val="24"/>
          <w:lang w:val="en-US"/>
        </w:rPr>
        <w:t>Appendix 7</w:t>
      </w:r>
    </w:p>
    <w:p w:rsidR="7F08D259" w:rsidP="4A70EE0A" w:rsidRDefault="7F08D259" w14:paraId="5720B73C" w14:textId="798D1FD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F08D259">
        <w:drawing>
          <wp:inline wp14:editId="1691D9FF" wp14:anchorId="773B73DD">
            <wp:extent cx="2301039" cy="1862219"/>
            <wp:effectExtent l="0" t="0" r="0" b="0"/>
            <wp:docPr id="12455225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5522598" name="Picture 1245522598"/>
                    <pic:cNvPicPr/>
                  </pic:nvPicPr>
                  <pic:blipFill>
                    <a:blip xmlns:r="http://schemas.openxmlformats.org/officeDocument/2006/relationships" r:embed="rId5747062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01039" cy="1862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8D259" w:rsidP="4A70EE0A" w:rsidRDefault="7F08D259" w14:paraId="6BE45930" w14:textId="75C540D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7F08D259">
        <w:rPr>
          <w:rFonts w:ascii="Aptos" w:hAnsi="Aptos" w:eastAsia="Aptos" w:cs="Aptos"/>
          <w:noProof w:val="0"/>
          <w:sz w:val="24"/>
          <w:szCs w:val="24"/>
          <w:lang w:val="en-US"/>
        </w:rPr>
        <w:t>Appendix</w:t>
      </w:r>
      <w:r w:rsidRPr="4A70EE0A" w:rsidR="7F08D2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8</w:t>
      </w:r>
    </w:p>
    <w:p w:rsidR="7F08D259" w:rsidP="4A70EE0A" w:rsidRDefault="7F08D259" w14:paraId="32A6C0B6" w14:textId="288FE2F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F08D259">
        <w:drawing>
          <wp:inline wp14:editId="696BD884" wp14:anchorId="462763B8">
            <wp:extent cx="2475041" cy="1927678"/>
            <wp:effectExtent l="0" t="0" r="0" b="0"/>
            <wp:docPr id="532215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3221508" name="Picture 53221508"/>
                    <pic:cNvPicPr/>
                  </pic:nvPicPr>
                  <pic:blipFill>
                    <a:blip xmlns:r="http://schemas.openxmlformats.org/officeDocument/2006/relationships" r:embed="rId10872740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75041" cy="1927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8D259" w:rsidP="4A70EE0A" w:rsidRDefault="7F08D259" w14:paraId="413FA0C2" w14:textId="5A25C46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7F08D259">
        <w:rPr>
          <w:rFonts w:ascii="Aptos" w:hAnsi="Aptos" w:eastAsia="Aptos" w:cs="Aptos"/>
          <w:noProof w:val="0"/>
          <w:sz w:val="24"/>
          <w:szCs w:val="24"/>
          <w:lang w:val="en-US"/>
        </w:rPr>
        <w:t>Appendix 9</w:t>
      </w:r>
    </w:p>
    <w:p w:rsidR="7F08D259" w:rsidP="4A70EE0A" w:rsidRDefault="7F08D259" w14:paraId="53392139" w14:textId="4AC38FB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F08D259">
        <w:drawing>
          <wp:inline wp14:editId="2261314F" wp14:anchorId="009EE191">
            <wp:extent cx="2695575" cy="2064879"/>
            <wp:effectExtent l="0" t="0" r="0" b="0"/>
            <wp:docPr id="20518940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1894074" name="Picture 2051894074"/>
                    <pic:cNvPicPr/>
                  </pic:nvPicPr>
                  <pic:blipFill>
                    <a:blip xmlns:r="http://schemas.openxmlformats.org/officeDocument/2006/relationships" r:embed="rId18776196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95575" cy="2064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8D259" w:rsidP="4A70EE0A" w:rsidRDefault="7F08D259" w14:paraId="2CC46FA2" w14:textId="3DEF57B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7F08D259">
        <w:rPr>
          <w:rFonts w:ascii="Aptos" w:hAnsi="Aptos" w:eastAsia="Aptos" w:cs="Aptos"/>
          <w:noProof w:val="0"/>
          <w:sz w:val="24"/>
          <w:szCs w:val="24"/>
          <w:lang w:val="en-US"/>
        </w:rPr>
        <w:t>Appendix 10</w:t>
      </w:r>
    </w:p>
    <w:p w:rsidR="4A70EE0A" w:rsidP="4A70EE0A" w:rsidRDefault="4A70EE0A" w14:paraId="744B2B82" w14:textId="2D948CF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F08D259" w:rsidP="4A70EE0A" w:rsidRDefault="7F08D259" w14:paraId="7C1A920B" w14:textId="0CE235E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F08D259">
        <w:drawing>
          <wp:inline wp14:editId="4EBC91F1" wp14:anchorId="1BC35D1D">
            <wp:extent cx="2371725" cy="1778794"/>
            <wp:effectExtent l="0" t="0" r="0" b="0"/>
            <wp:docPr id="13242160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4216088" name="Picture 1324216088"/>
                    <pic:cNvPicPr/>
                  </pic:nvPicPr>
                  <pic:blipFill>
                    <a:blip xmlns:r="http://schemas.openxmlformats.org/officeDocument/2006/relationships" r:embed="rId4781776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71725" cy="1778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8D259" w:rsidP="4A70EE0A" w:rsidRDefault="7F08D259" w14:paraId="19CFA35F" w14:textId="079BE3A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7F08D259">
        <w:rPr>
          <w:rFonts w:ascii="Aptos" w:hAnsi="Aptos" w:eastAsia="Aptos" w:cs="Aptos"/>
          <w:noProof w:val="0"/>
          <w:sz w:val="24"/>
          <w:szCs w:val="24"/>
          <w:lang w:val="en-US"/>
        </w:rPr>
        <w:t>Appendix 11</w:t>
      </w:r>
    </w:p>
    <w:p w:rsidR="7F08D259" w:rsidP="4A70EE0A" w:rsidRDefault="7F08D259" w14:paraId="3C5955D2" w14:textId="32B7D6A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F08D259">
        <w:drawing>
          <wp:inline wp14:editId="25F3C476" wp14:anchorId="1E7BDCEF">
            <wp:extent cx="2316944" cy="1693152"/>
            <wp:effectExtent l="0" t="0" r="0" b="0"/>
            <wp:docPr id="16146206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4620631" name="Picture 1614620631"/>
                    <pic:cNvPicPr/>
                  </pic:nvPicPr>
                  <pic:blipFill>
                    <a:blip xmlns:r="http://schemas.openxmlformats.org/officeDocument/2006/relationships" r:embed="rId6558736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16944" cy="1693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8D259" w:rsidP="4A70EE0A" w:rsidRDefault="7F08D259" w14:paraId="699B74C0" w14:textId="53A446A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7F08D259">
        <w:rPr>
          <w:rFonts w:ascii="Aptos" w:hAnsi="Aptos" w:eastAsia="Aptos" w:cs="Aptos"/>
          <w:noProof w:val="0"/>
          <w:sz w:val="24"/>
          <w:szCs w:val="24"/>
          <w:lang w:val="en-US"/>
        </w:rPr>
        <w:t>Appendix 12</w:t>
      </w:r>
    </w:p>
    <w:p w:rsidR="7F08D259" w:rsidP="4A70EE0A" w:rsidRDefault="7F08D259" w14:paraId="1565F3D5" w14:textId="2CB431B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F08D259">
        <w:drawing>
          <wp:inline wp14:editId="0882B6CB" wp14:anchorId="2551E5C8">
            <wp:extent cx="2404882" cy="1896157"/>
            <wp:effectExtent l="0" t="0" r="0" b="0"/>
            <wp:docPr id="9745314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4531409" name="Picture 974531409"/>
                    <pic:cNvPicPr/>
                  </pic:nvPicPr>
                  <pic:blipFill>
                    <a:blip xmlns:r="http://schemas.openxmlformats.org/officeDocument/2006/relationships" r:embed="rId19973235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04882" cy="18961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8D259" w:rsidP="4A70EE0A" w:rsidRDefault="7F08D259" w14:paraId="5CCE12F0" w14:textId="7E164EF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7F08D259">
        <w:rPr>
          <w:rFonts w:ascii="Aptos" w:hAnsi="Aptos" w:eastAsia="Aptos" w:cs="Aptos"/>
          <w:noProof w:val="0"/>
          <w:sz w:val="24"/>
          <w:szCs w:val="24"/>
          <w:lang w:val="en-US"/>
        </w:rPr>
        <w:t>Appendix 13</w:t>
      </w:r>
    </w:p>
    <w:p w:rsidR="4A70EE0A" w:rsidP="4A70EE0A" w:rsidRDefault="4A70EE0A" w14:paraId="5653BF3C" w14:textId="5BA9664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7D939A2" w:rsidP="4A70EE0A" w:rsidRDefault="37D939A2" w14:paraId="2893AE87" w14:textId="3A198ED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37D939A2">
        <w:drawing>
          <wp:inline wp14:editId="235D9F04" wp14:anchorId="6FF9A136">
            <wp:extent cx="3007080" cy="1628834"/>
            <wp:effectExtent l="0" t="0" r="0" b="0"/>
            <wp:docPr id="15396606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9660662" name="Picture 1539660662"/>
                    <pic:cNvPicPr/>
                  </pic:nvPicPr>
                  <pic:blipFill>
                    <a:blip xmlns:r="http://schemas.openxmlformats.org/officeDocument/2006/relationships" r:embed="rId15339296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07080" cy="1628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D5BDDC" w:rsidP="4A70EE0A" w:rsidRDefault="30D5BDDC" w14:paraId="28FC6535" w14:textId="5A5E8FE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70EE0A" w:rsidR="30D5BDDC">
        <w:rPr>
          <w:rFonts w:ascii="Aptos" w:hAnsi="Aptos" w:eastAsia="Aptos" w:cs="Aptos"/>
          <w:noProof w:val="0"/>
          <w:sz w:val="24"/>
          <w:szCs w:val="24"/>
          <w:lang w:val="en-US"/>
        </w:rPr>
        <w:t>Appendix 14</w:t>
      </w:r>
    </w:p>
    <w:p w:rsidR="4A70EE0A" w:rsidP="4A70EE0A" w:rsidRDefault="4A70EE0A" w14:paraId="6B629B1B" w14:textId="468F79D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LNw5K/RtBTj6A" int2:id="CVrh0mz0">
      <int2:state int2:type="spell" int2:value="Rejected"/>
    </int2:textHash>
    <int2:textHash int2:hashCode="Y7rxyEYEGk+h8X" int2:id="VSNbwwBI">
      <int2:state int2:type="spell" int2:value="Rejected"/>
    </int2:textHash>
    <int2:textHash int2:hashCode="3XtJSGd/AXnnLy" int2:id="2I4uVRrl">
      <int2:state int2:type="spell" int2:value="Rejected"/>
    </int2:textHash>
    <int2:textHash int2:hashCode="xQy+KnIliT8rxm" int2:id="yuQs6UcJ">
      <int2:state int2:type="spell" int2:value="Rejected"/>
    </int2:textHash>
    <int2:textHash int2:hashCode="edQaR+j+xVhWpq" int2:id="Z85Hkclf">
      <int2:state int2:type="spell" int2:value="Rejected"/>
    </int2:textHash>
    <int2:textHash int2:hashCode="pJ9iZXcRmvf8Il" int2:id="tu2VvAcH">
      <int2:state int2:type="spell" int2:value="Rejected"/>
    </int2:textHash>
    <int2:textHash int2:hashCode="K9X7Xd4L2h5wl4" int2:id="qkzfQVfc">
      <int2:state int2:type="spell" int2:value="Rejected"/>
    </int2:textHash>
    <int2:bookmark int2:bookmarkName="_Int_s51ED2uw" int2:invalidationBookmarkName="" int2:hashCode="N+KzCpIWmcVnf3" int2:id="Ji1iE0XE">
      <int2:state int2:type="style" int2:value="Rejected"/>
    </int2:bookmark>
    <int2:bookmark int2:bookmarkName="_Int_kJwMgHCQ" int2:invalidationBookmarkName="" int2:hashCode="8lRwIBoTHhJ/6r" int2:id="laCeSRJ3">
      <int2:state int2:type="gram" int2:value="Rejected"/>
    </int2:bookmark>
    <int2:bookmark int2:bookmarkName="_Int_AJUpvXC7" int2:invalidationBookmarkName="" int2:hashCode="YKhGROeVgnidpT" int2:id="QMZnkrbX">
      <int2:state int2:type="style" int2:value="Rejected"/>
    </int2:bookmark>
    <int2:bookmark int2:bookmarkName="_Int_s3YeS1g3" int2:invalidationBookmarkName="" int2:hashCode="PVOqunMRy8F4oO" int2:id="NM2UO8EA">
      <int2:state int2:type="gram" int2:value="Rejected"/>
    </int2:bookmark>
    <int2:bookmark int2:bookmarkName="_Int_fISZxOnq" int2:invalidationBookmarkName="" int2:hashCode="828jfWo8b+iRar" int2:id="6ZTJqT63">
      <int2:state int2:type="gram" int2:value="Rejected"/>
    </int2:bookmark>
    <int2:bookmark int2:bookmarkName="_Int_wqh8aSoo" int2:invalidationBookmarkName="" int2:hashCode="PTEhTuqS9gc5wG" int2:id="YBT79EWo">
      <int2:state int2:type="gram" int2:value="Rejected"/>
    </int2:bookmark>
    <int2:bookmark int2:bookmarkName="_Int_2S3R7Jk7" int2:invalidationBookmarkName="" int2:hashCode="ifYimhGsTrqlU8" int2:id="hC6zy7v0">
      <int2:state int2:type="gram" int2:value="Rejected"/>
    </int2:bookmark>
    <int2:bookmark int2:bookmarkName="_Int_iCEVan6q" int2:invalidationBookmarkName="" int2:hashCode="y/Aae1goAinuXU" int2:id="Ey8NCMEJ">
      <int2:state int2:type="style" int2:value="Rejected"/>
    </int2:bookmark>
    <int2:bookmark int2:bookmarkName="_Int_zdnraFHy" int2:invalidationBookmarkName="" int2:hashCode="rFMUIsZJG3/yZq" int2:id="50qFPLy2">
      <int2:state int2:type="gram" int2:value="Rejected"/>
    </int2:bookmark>
    <int2:bookmark int2:bookmarkName="_Int_vAcQMRwq" int2:invalidationBookmarkName="" int2:hashCode="dmJQYSsAyHya0o" int2:id="pmWByR3s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795349"/>
    <w:rsid w:val="0000AC89"/>
    <w:rsid w:val="01CD63FE"/>
    <w:rsid w:val="021BEFA2"/>
    <w:rsid w:val="0240A0EF"/>
    <w:rsid w:val="02680B74"/>
    <w:rsid w:val="02EED589"/>
    <w:rsid w:val="031E5747"/>
    <w:rsid w:val="03A12F49"/>
    <w:rsid w:val="03AEE2AB"/>
    <w:rsid w:val="03FF029C"/>
    <w:rsid w:val="045A6CB1"/>
    <w:rsid w:val="049BE73B"/>
    <w:rsid w:val="04F53515"/>
    <w:rsid w:val="057894BF"/>
    <w:rsid w:val="05EFD750"/>
    <w:rsid w:val="06064EE0"/>
    <w:rsid w:val="062F79D2"/>
    <w:rsid w:val="0693A4AF"/>
    <w:rsid w:val="07EC54C6"/>
    <w:rsid w:val="0839F18E"/>
    <w:rsid w:val="083BF6ED"/>
    <w:rsid w:val="088D3A18"/>
    <w:rsid w:val="0AC710DF"/>
    <w:rsid w:val="0C20D74E"/>
    <w:rsid w:val="0C41CE0E"/>
    <w:rsid w:val="0C8A60C9"/>
    <w:rsid w:val="0CCA3427"/>
    <w:rsid w:val="0D1EDC38"/>
    <w:rsid w:val="0D4E066F"/>
    <w:rsid w:val="0E11CC09"/>
    <w:rsid w:val="0EA2174E"/>
    <w:rsid w:val="0F70FFEF"/>
    <w:rsid w:val="11802C8E"/>
    <w:rsid w:val="11CE0C6B"/>
    <w:rsid w:val="12FEFB87"/>
    <w:rsid w:val="13E4C450"/>
    <w:rsid w:val="13F76B52"/>
    <w:rsid w:val="14558F50"/>
    <w:rsid w:val="1476C266"/>
    <w:rsid w:val="15A2B9C6"/>
    <w:rsid w:val="15FDDD28"/>
    <w:rsid w:val="16D7EAF9"/>
    <w:rsid w:val="171AFF56"/>
    <w:rsid w:val="172EAF89"/>
    <w:rsid w:val="176F4829"/>
    <w:rsid w:val="18296490"/>
    <w:rsid w:val="1870F5E6"/>
    <w:rsid w:val="189387DE"/>
    <w:rsid w:val="190A3647"/>
    <w:rsid w:val="191A2A64"/>
    <w:rsid w:val="1A3D3F4A"/>
    <w:rsid w:val="1B2A5E75"/>
    <w:rsid w:val="1B61BC9E"/>
    <w:rsid w:val="1C3E1683"/>
    <w:rsid w:val="1C5AC5D9"/>
    <w:rsid w:val="1DD58834"/>
    <w:rsid w:val="1E7C6362"/>
    <w:rsid w:val="201593FA"/>
    <w:rsid w:val="2074BB6D"/>
    <w:rsid w:val="207DDEC6"/>
    <w:rsid w:val="21C26E48"/>
    <w:rsid w:val="21DC733F"/>
    <w:rsid w:val="22B2BFED"/>
    <w:rsid w:val="230ACB77"/>
    <w:rsid w:val="2397714B"/>
    <w:rsid w:val="241BBC30"/>
    <w:rsid w:val="2514431C"/>
    <w:rsid w:val="259AA15B"/>
    <w:rsid w:val="25B36606"/>
    <w:rsid w:val="276FABC1"/>
    <w:rsid w:val="27875137"/>
    <w:rsid w:val="28D24504"/>
    <w:rsid w:val="299A27DA"/>
    <w:rsid w:val="29BC4004"/>
    <w:rsid w:val="29E32A64"/>
    <w:rsid w:val="2A47EEDB"/>
    <w:rsid w:val="2B7C560D"/>
    <w:rsid w:val="2BA842F0"/>
    <w:rsid w:val="2BE5B34F"/>
    <w:rsid w:val="2C78DB0A"/>
    <w:rsid w:val="2D6FDF03"/>
    <w:rsid w:val="2E65570D"/>
    <w:rsid w:val="2E78CEF1"/>
    <w:rsid w:val="2EEF0DC0"/>
    <w:rsid w:val="2F1A4A4C"/>
    <w:rsid w:val="2F2F626F"/>
    <w:rsid w:val="2F439824"/>
    <w:rsid w:val="2F5F60F1"/>
    <w:rsid w:val="2F715FED"/>
    <w:rsid w:val="2FB37F79"/>
    <w:rsid w:val="2FE64FDD"/>
    <w:rsid w:val="30D5BDDC"/>
    <w:rsid w:val="30F67902"/>
    <w:rsid w:val="30F686D3"/>
    <w:rsid w:val="3144753B"/>
    <w:rsid w:val="31644245"/>
    <w:rsid w:val="31C593C6"/>
    <w:rsid w:val="31DDAF9B"/>
    <w:rsid w:val="32B1972E"/>
    <w:rsid w:val="3321857E"/>
    <w:rsid w:val="335E58D7"/>
    <w:rsid w:val="33DBF2BF"/>
    <w:rsid w:val="345D3A4A"/>
    <w:rsid w:val="348465AC"/>
    <w:rsid w:val="34AB998E"/>
    <w:rsid w:val="34F36226"/>
    <w:rsid w:val="3547D756"/>
    <w:rsid w:val="3692A3B4"/>
    <w:rsid w:val="369DDA0E"/>
    <w:rsid w:val="37151209"/>
    <w:rsid w:val="37CD0991"/>
    <w:rsid w:val="37D939A2"/>
    <w:rsid w:val="384A1915"/>
    <w:rsid w:val="38B734CD"/>
    <w:rsid w:val="39D2803C"/>
    <w:rsid w:val="3A9A8796"/>
    <w:rsid w:val="3AA59112"/>
    <w:rsid w:val="3BDEE64D"/>
    <w:rsid w:val="3C34BF53"/>
    <w:rsid w:val="3C8EF8C9"/>
    <w:rsid w:val="3CADB4D9"/>
    <w:rsid w:val="3E012F83"/>
    <w:rsid w:val="3E089526"/>
    <w:rsid w:val="3EC72747"/>
    <w:rsid w:val="3F20D8F2"/>
    <w:rsid w:val="3F670042"/>
    <w:rsid w:val="3FC12CD3"/>
    <w:rsid w:val="409D0995"/>
    <w:rsid w:val="41446708"/>
    <w:rsid w:val="4149BE7D"/>
    <w:rsid w:val="41E89AD6"/>
    <w:rsid w:val="41F431B6"/>
    <w:rsid w:val="4206938F"/>
    <w:rsid w:val="42A59298"/>
    <w:rsid w:val="45564A2E"/>
    <w:rsid w:val="45E0E270"/>
    <w:rsid w:val="46DBED01"/>
    <w:rsid w:val="47C1EBF0"/>
    <w:rsid w:val="4870089B"/>
    <w:rsid w:val="49E41F91"/>
    <w:rsid w:val="4A076625"/>
    <w:rsid w:val="4A6B6DA0"/>
    <w:rsid w:val="4A70EE0A"/>
    <w:rsid w:val="4AE0FBB6"/>
    <w:rsid w:val="4B9B30E3"/>
    <w:rsid w:val="4C795349"/>
    <w:rsid w:val="4D21A68F"/>
    <w:rsid w:val="4E1B5AB6"/>
    <w:rsid w:val="4E84E98D"/>
    <w:rsid w:val="4EF6778D"/>
    <w:rsid w:val="4F7AB8D7"/>
    <w:rsid w:val="4F87BD0E"/>
    <w:rsid w:val="4FB78651"/>
    <w:rsid w:val="50732D98"/>
    <w:rsid w:val="507FB35E"/>
    <w:rsid w:val="50C0674E"/>
    <w:rsid w:val="510EDD21"/>
    <w:rsid w:val="51AA66C2"/>
    <w:rsid w:val="521BCB9D"/>
    <w:rsid w:val="52C0D683"/>
    <w:rsid w:val="541D92D4"/>
    <w:rsid w:val="54240270"/>
    <w:rsid w:val="54494BCC"/>
    <w:rsid w:val="54BE9245"/>
    <w:rsid w:val="552CFC83"/>
    <w:rsid w:val="553513B4"/>
    <w:rsid w:val="5773F740"/>
    <w:rsid w:val="590AFDE9"/>
    <w:rsid w:val="59AF8BAC"/>
    <w:rsid w:val="5BD6A0A7"/>
    <w:rsid w:val="5C92D4D9"/>
    <w:rsid w:val="5CDD9684"/>
    <w:rsid w:val="5CF63D2C"/>
    <w:rsid w:val="5D2D2C29"/>
    <w:rsid w:val="5DE09B28"/>
    <w:rsid w:val="5E92A4D2"/>
    <w:rsid w:val="5F09FD88"/>
    <w:rsid w:val="5F15D705"/>
    <w:rsid w:val="5F5B98F0"/>
    <w:rsid w:val="5F5CED68"/>
    <w:rsid w:val="5FA7074C"/>
    <w:rsid w:val="609647E4"/>
    <w:rsid w:val="612D7F76"/>
    <w:rsid w:val="61F94ACF"/>
    <w:rsid w:val="64C0E79C"/>
    <w:rsid w:val="655E3B4B"/>
    <w:rsid w:val="656646C8"/>
    <w:rsid w:val="656C5C04"/>
    <w:rsid w:val="65FC5611"/>
    <w:rsid w:val="66E09E23"/>
    <w:rsid w:val="68B58983"/>
    <w:rsid w:val="6937AD7A"/>
    <w:rsid w:val="695D57B3"/>
    <w:rsid w:val="695DFF87"/>
    <w:rsid w:val="69754B62"/>
    <w:rsid w:val="69C103BE"/>
    <w:rsid w:val="6A1A0264"/>
    <w:rsid w:val="6B7E2308"/>
    <w:rsid w:val="6C2A3241"/>
    <w:rsid w:val="6DD1E6A2"/>
    <w:rsid w:val="6E08C5FD"/>
    <w:rsid w:val="6E19E8D3"/>
    <w:rsid w:val="6F5E1FBD"/>
    <w:rsid w:val="6FA1F1C1"/>
    <w:rsid w:val="7068ACA6"/>
    <w:rsid w:val="71168709"/>
    <w:rsid w:val="712A1156"/>
    <w:rsid w:val="712BBA79"/>
    <w:rsid w:val="71805084"/>
    <w:rsid w:val="7214E78B"/>
    <w:rsid w:val="721763FC"/>
    <w:rsid w:val="72DACD50"/>
    <w:rsid w:val="73F6087A"/>
    <w:rsid w:val="74447F85"/>
    <w:rsid w:val="74892939"/>
    <w:rsid w:val="749FEF08"/>
    <w:rsid w:val="7619183F"/>
    <w:rsid w:val="7720B721"/>
    <w:rsid w:val="77466C96"/>
    <w:rsid w:val="77E40935"/>
    <w:rsid w:val="783F12CC"/>
    <w:rsid w:val="78544975"/>
    <w:rsid w:val="788DCEAF"/>
    <w:rsid w:val="793B8474"/>
    <w:rsid w:val="79B832B1"/>
    <w:rsid w:val="79CE9742"/>
    <w:rsid w:val="7ABFAA1C"/>
    <w:rsid w:val="7B90B78A"/>
    <w:rsid w:val="7BF28B0C"/>
    <w:rsid w:val="7C4EBFDB"/>
    <w:rsid w:val="7E359CD8"/>
    <w:rsid w:val="7E3942C4"/>
    <w:rsid w:val="7EBB030A"/>
    <w:rsid w:val="7F08D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E5B6E"/>
  <w15:chartTrackingRefBased/>
  <w15:docId w15:val="{2BC54203-1DE2-4847-BCB2-6A6E8C49843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2B1972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259161998" /><Relationship Type="http://schemas.openxmlformats.org/officeDocument/2006/relationships/hyperlink" Target="http://gov.uk/" TargetMode="External" Id="R0f91d170a07744eb" /><Relationship Type="http://schemas.openxmlformats.org/officeDocument/2006/relationships/hyperlink" Target="http://gov.uk/" TargetMode="External" Id="Ra1d741269d954acc" /><Relationship Type="http://schemas.openxmlformats.org/officeDocument/2006/relationships/hyperlink" Target="http://gov.uk/" TargetMode="External" Id="R93886e1d9be54c5b" /><Relationship Type="http://schemas.openxmlformats.org/officeDocument/2006/relationships/hyperlink" Target="http://gov.uk/" TargetMode="External" Id="R2ef4c29329d746b1" /><Relationship Type="http://schemas.openxmlformats.org/officeDocument/2006/relationships/hyperlink" Target="http://gov.uk/" TargetMode="External" Id="R369b49f731e34231" /><Relationship Type="http://schemas.openxmlformats.org/officeDocument/2006/relationships/hyperlink" Target="http://gov.uk/" TargetMode="External" Id="R589e182947554cb4" /><Relationship Type="http://schemas.openxmlformats.org/officeDocument/2006/relationships/image" Target="/media/image2.png" Id="rId1290052613" /><Relationship Type="http://schemas.openxmlformats.org/officeDocument/2006/relationships/image" Target="/media/image3.png" Id="rId1487360771" /><Relationship Type="http://schemas.openxmlformats.org/officeDocument/2006/relationships/image" Target="/media/image.jpg" Id="rId649358860" /><Relationship Type="http://schemas.openxmlformats.org/officeDocument/2006/relationships/image" Target="/media/image4.png" Id="rId1794152196" /><Relationship Type="http://schemas.microsoft.com/office/2020/10/relationships/intelligence" Target="intelligence2.xml" Id="R6120ee8e9c23421a" /><Relationship Type="http://schemas.openxmlformats.org/officeDocument/2006/relationships/image" Target="/media/image2.jpg" Id="rId1606836934" /><Relationship Type="http://schemas.openxmlformats.org/officeDocument/2006/relationships/image" Target="/media/image3.jpg" Id="rId868619163" /><Relationship Type="http://schemas.openxmlformats.org/officeDocument/2006/relationships/image" Target="/media/image4.jpg" Id="rId1745480071" /><Relationship Type="http://schemas.openxmlformats.org/officeDocument/2006/relationships/image" Target="/media/image5.jpg" Id="rId574706270" /><Relationship Type="http://schemas.openxmlformats.org/officeDocument/2006/relationships/image" Target="/media/image6.jpg" Id="rId1087274017" /><Relationship Type="http://schemas.openxmlformats.org/officeDocument/2006/relationships/image" Target="/media/image7.jpg" Id="rId1877619600" /><Relationship Type="http://schemas.openxmlformats.org/officeDocument/2006/relationships/image" Target="/media/image8.jpg" Id="rId478177644" /><Relationship Type="http://schemas.openxmlformats.org/officeDocument/2006/relationships/image" Target="/media/image9.jpg" Id="rId655873656" /><Relationship Type="http://schemas.openxmlformats.org/officeDocument/2006/relationships/image" Target="/media/imagea.jpg" Id="rId1997323558" /><Relationship Type="http://schemas.openxmlformats.org/officeDocument/2006/relationships/image" Target="/media/imageb.jpg" Id="rId15339296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2026-06-17T12:06:56.4111800Z</dcterms:created>
  <dcterms:modified xsi:type="dcterms:W3CDTF">2026-06-19T02:05:19.3810607Z</dcterms:modified>
  <dc:creator>Stefana-Ionela Petrisor (2507471)</dc:creator>
  <lastModifiedBy>Stefana-Ionela Petrisor (2507471)</lastModifiedBy>
</coreProperties>
</file>