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FAE93A" w14:textId="77777777" w:rsidR="001D1F47" w:rsidRDefault="001D1F47" w:rsidP="001D1F47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3D8FA6EA" wp14:editId="4B03221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D2220D" w14:textId="02971C49" w:rsidR="001D1F47" w:rsidRPr="0040098D" w:rsidRDefault="001D1F47" w:rsidP="001D1F4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>
        <w:rPr>
          <w:rFonts w:asciiTheme="minorBidi" w:hAnsiTheme="minorBidi"/>
          <w:sz w:val="48"/>
          <w:szCs w:val="48"/>
        </w:rPr>
        <w:t xml:space="preserve">Managing Enterprise </w:t>
      </w:r>
    </w:p>
    <w:p w14:paraId="4E71073E" w14:textId="1302A95A" w:rsidR="001D1F47" w:rsidRPr="0040098D" w:rsidRDefault="001D1F47" w:rsidP="001D1F4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</w:t>
      </w:r>
      <w:r>
        <w:rPr>
          <w:rFonts w:asciiTheme="minorBidi" w:hAnsiTheme="minorBidi"/>
          <w:sz w:val="48"/>
          <w:szCs w:val="48"/>
        </w:rPr>
        <w:t>11</w:t>
      </w:r>
    </w:p>
    <w:p w14:paraId="612FAA0A" w14:textId="3FB63B15" w:rsidR="001D1F47" w:rsidRPr="0040098D" w:rsidRDefault="001D1F47" w:rsidP="001D1F4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>
        <w:rPr>
          <w:rFonts w:asciiTheme="minorBidi" w:hAnsiTheme="minorBidi"/>
          <w:sz w:val="48"/>
          <w:szCs w:val="48"/>
        </w:rPr>
        <w:t xml:space="preserve">Business Plan and Reflection </w:t>
      </w:r>
    </w:p>
    <w:p w14:paraId="7C9B3DA3" w14:textId="13D8367E" w:rsidR="001D1F47" w:rsidRPr="0040098D" w:rsidRDefault="001D1F47" w:rsidP="001D1F47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B13DB7">
        <w:rPr>
          <w:rFonts w:asciiTheme="minorBidi" w:hAnsiTheme="minorBidi"/>
          <w:b/>
          <w:sz w:val="48"/>
          <w:szCs w:val="48"/>
        </w:rPr>
        <w:t xml:space="preserve"> Elena Dinu</w:t>
      </w:r>
    </w:p>
    <w:p w14:paraId="6A9887A7" w14:textId="4671D24D" w:rsidR="001D1F47" w:rsidRPr="0040098D" w:rsidRDefault="001D1F47" w:rsidP="001D1F47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B13DB7">
        <w:rPr>
          <w:rFonts w:asciiTheme="minorBidi" w:hAnsiTheme="minorBidi"/>
          <w:b/>
          <w:sz w:val="48"/>
          <w:szCs w:val="48"/>
        </w:rPr>
        <w:t>2320466</w:t>
      </w:r>
    </w:p>
    <w:p w14:paraId="7899122B" w14:textId="0D70D418" w:rsidR="001D1F47" w:rsidRPr="0040098D" w:rsidRDefault="001D1F47" w:rsidP="001D1F47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 xml:space="preserve">Friday </w:t>
      </w:r>
      <w:r w:rsidR="00056044">
        <w:rPr>
          <w:rFonts w:asciiTheme="minorBidi" w:hAnsiTheme="minorBidi"/>
          <w:bCs/>
          <w:sz w:val="48"/>
          <w:szCs w:val="48"/>
        </w:rPr>
        <w:t>19</w:t>
      </w:r>
      <w:r w:rsidR="00056044" w:rsidRPr="00056044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056044">
        <w:rPr>
          <w:rFonts w:asciiTheme="minorBidi" w:hAnsiTheme="minorBidi"/>
          <w:bCs/>
          <w:sz w:val="48"/>
          <w:szCs w:val="48"/>
        </w:rPr>
        <w:t xml:space="preserve"> June </w:t>
      </w:r>
      <w:r w:rsidRPr="0040098D">
        <w:rPr>
          <w:rFonts w:asciiTheme="minorBidi" w:hAnsiTheme="minorBidi"/>
          <w:bCs/>
          <w:sz w:val="48"/>
          <w:szCs w:val="48"/>
        </w:rPr>
        <w:t>23:59PM</w:t>
      </w:r>
      <w:r>
        <w:rPr>
          <w:rFonts w:asciiTheme="minorBidi" w:hAnsiTheme="minorBidi"/>
          <w:bCs/>
          <w:sz w:val="48"/>
          <w:szCs w:val="48"/>
        </w:rPr>
        <w:t xml:space="preserve"> </w:t>
      </w:r>
    </w:p>
    <w:p w14:paraId="235AE92B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1AFDFAC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324CD83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5ECD02A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8FAB03A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447912A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6898C7E8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839EC58" w14:textId="77777777" w:rsidR="001D1F47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12CB65F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B5D4283" w14:textId="77777777" w:rsidR="001D1F47" w:rsidRPr="0040098D" w:rsidRDefault="001D1F47" w:rsidP="001D1F4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3CD79ED" w14:textId="77777777" w:rsidR="001D1F47" w:rsidRPr="0040098D" w:rsidRDefault="001D1F47" w:rsidP="001D1F47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14:paraId="1CCB46E0" w14:textId="77777777" w:rsidR="001D1F47" w:rsidRPr="0040098D" w:rsidRDefault="001D1F47" w:rsidP="001D1F47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statements If you have not used AI</w:t>
      </w:r>
    </w:p>
    <w:p w14:paraId="3D6AC7AE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447B42EA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47C2E9A4" w14:textId="77777777" w:rsidR="001D1F47" w:rsidRPr="0040098D" w:rsidRDefault="001D1F47" w:rsidP="001D1F47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AI statements if you have used AI</w:t>
      </w:r>
    </w:p>
    <w:p w14:paraId="1B8A223B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1: </w:t>
      </w:r>
    </w:p>
    <w:p w14:paraId="1D4FE942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Grammarly (https://www.grammarly.com/) on Date to check my work using the prompt(s): </w:t>
      </w:r>
    </w:p>
    <w:p w14:paraId="1DB448D1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check the following text for readability, grammar and syntax. </w:t>
      </w:r>
    </w:p>
    <w:p w14:paraId="285A4A7A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AE7E7EA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2: </w:t>
      </w:r>
    </w:p>
    <w:p w14:paraId="1DB8BB53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</w:t>
      </w:r>
      <w:proofErr w:type="spellStart"/>
      <w:r w:rsidRPr="0040098D">
        <w:rPr>
          <w:rFonts w:asciiTheme="minorBidi" w:hAnsiTheme="minorBidi"/>
        </w:rPr>
        <w:t>SciSpace</w:t>
      </w:r>
      <w:proofErr w:type="spellEnd"/>
      <w:r w:rsidRPr="0040098D">
        <w:rPr>
          <w:rFonts w:asciiTheme="minorBidi" w:hAnsiTheme="minorBidi"/>
        </w:rPr>
        <w:t xml:space="preserve"> (https://typeset.io/) on 7 March 2024 to support my research using the prompt(s): </w:t>
      </w:r>
    </w:p>
    <w:p w14:paraId="52F72549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provide me with materials on the biology of the liver. </w:t>
      </w:r>
    </w:p>
    <w:p w14:paraId="6E5E3BF5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2. Please provide me with materials on liver cells. </w:t>
      </w:r>
    </w:p>
    <w:p w14:paraId="302F090F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77B6363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3: </w:t>
      </w:r>
    </w:p>
    <w:p w14:paraId="73A085C2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7038578A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write up these bullet points as an essay paragraph at university level. </w:t>
      </w:r>
    </w:p>
    <w:p w14:paraId="3C8330E9" w14:textId="77777777" w:rsidR="001D1F47" w:rsidRPr="0040098D" w:rsidRDefault="001D1F47" w:rsidP="001D1F4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3BD20DC" w14:textId="7425BDCA" w:rsidR="00021CFE" w:rsidRDefault="001D1F47" w:rsidP="001D1F47">
      <w:pPr>
        <w:jc w:val="both"/>
        <w:rPr>
          <w:rFonts w:asciiTheme="minorBidi" w:hAnsiTheme="minorBidi"/>
          <w:b/>
          <w:bCs/>
          <w:color w:val="FF0000"/>
        </w:rPr>
      </w:pPr>
      <w:r w:rsidRPr="0040098D">
        <w:rPr>
          <w:rFonts w:asciiTheme="minorBidi" w:hAnsiTheme="minorBidi"/>
          <w:b/>
          <w:bCs/>
          <w:color w:val="FF0000"/>
        </w:rPr>
        <w:t>*You must provide an AI statement</w:t>
      </w:r>
    </w:p>
    <w:p w14:paraId="7560D7F6" w14:textId="77777777" w:rsidR="001D1F47" w:rsidRDefault="001D1F47" w:rsidP="001D1F47">
      <w:pPr>
        <w:jc w:val="both"/>
        <w:rPr>
          <w:rFonts w:asciiTheme="minorBidi" w:hAnsiTheme="minorBidi"/>
          <w:b/>
          <w:bCs/>
          <w:color w:val="FF0000"/>
        </w:rPr>
      </w:pPr>
    </w:p>
    <w:p w14:paraId="7510DC81" w14:textId="77777777" w:rsidR="001D1F47" w:rsidRPr="001D1F47" w:rsidRDefault="001D1F47" w:rsidP="001D1F47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19890067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1DB5BA" w14:textId="07F8E7D2" w:rsidR="001D1F47" w:rsidRDefault="001D1F47">
          <w:pPr>
            <w:pStyle w:val="TOCHeading"/>
          </w:pPr>
          <w:r>
            <w:t>Contents</w:t>
          </w:r>
        </w:p>
        <w:p w14:paraId="008B655E" w14:textId="62BFADC0" w:rsidR="001D1F47" w:rsidRDefault="001D1F4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105310" w:history="1">
            <w:r w:rsidRPr="00AB6ACA">
              <w:rPr>
                <w:rStyle w:val="Hyperlink"/>
                <w:noProof/>
              </w:rPr>
              <w:t>Part 1: Business Plan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C802A" w14:textId="4A0D713C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1" w:history="1">
            <w:r w:rsidRPr="00AB6ACA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Product/Service Proposition and Company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DD43B" w14:textId="12493840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2" w:history="1">
            <w:r w:rsidRPr="00AB6ACA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The Story Behind Your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39BF2" w14:textId="7243A00D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3" w:history="1">
            <w:r w:rsidRPr="00AB6ACA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Business Ownership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27BD1" w14:textId="2C5CA8F7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4" w:history="1">
            <w:r w:rsidRPr="00AB6ACA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Mission Statement, Aim, and 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4BFCA" w14:textId="750A23E9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5" w:history="1">
            <w:r w:rsidRPr="00AB6ACA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Location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E916E" w14:textId="149CA4E9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6" w:history="1">
            <w:r w:rsidRPr="00AB6ACA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E1C1F" w14:textId="40215B8F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7" w:history="1">
            <w:r w:rsidRPr="00AB6ACA">
              <w:rPr>
                <w:rStyle w:val="Hyperlink"/>
                <w:noProof/>
              </w:rPr>
              <w:t>7.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Marketing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9D883" w14:textId="6C34F8CD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8" w:history="1">
            <w:r w:rsidRPr="00AB6ACA">
              <w:rPr>
                <w:rStyle w:val="Hyperlink"/>
                <w:noProof/>
              </w:rPr>
              <w:t>8.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Market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3C7D2" w14:textId="109FA7AB" w:rsidR="001D1F47" w:rsidRDefault="001D1F47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105319" w:history="1">
            <w:r w:rsidRPr="00AB6ACA">
              <w:rPr>
                <w:rStyle w:val="Hyperlink"/>
                <w:noProof/>
              </w:rPr>
              <w:t>9.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Financial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59FE6" w14:textId="2EB911BA" w:rsidR="001D1F47" w:rsidRDefault="001D1F47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2105320" w:history="1">
            <w:r w:rsidRPr="00AB6ACA">
              <w:rPr>
                <w:rStyle w:val="Hyperlink"/>
                <w:noProof/>
              </w:rPr>
              <w:t>10.</w:t>
            </w:r>
            <w:r>
              <w:rPr>
                <w:noProof/>
              </w:rPr>
              <w:tab/>
            </w:r>
            <w:r w:rsidRPr="00AB6ACA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427E0" w14:textId="02E30B36" w:rsidR="001D1F47" w:rsidRDefault="001D1F4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05321" w:history="1">
            <w:r w:rsidRPr="00AB6ACA">
              <w:rPr>
                <w:rStyle w:val="Hyperlink"/>
                <w:noProof/>
              </w:rPr>
              <w:t>Part 2: Individual Reflection (500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9A96BC" w14:textId="1ED27B87" w:rsidR="001D1F47" w:rsidRDefault="001D1F4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05322" w:history="1">
            <w:r w:rsidRPr="00AB6ACA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5ACC0" w14:textId="3762BEA5" w:rsidR="001D1F47" w:rsidRDefault="001D1F4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05323" w:history="1">
            <w:r w:rsidRPr="00AB6ACA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_Toc212105323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153D2" w14:textId="3F10FE5E" w:rsidR="001D1F47" w:rsidRDefault="001D1F47">
          <w:r>
            <w:rPr>
              <w:b/>
              <w:bCs/>
              <w:noProof/>
            </w:rPr>
            <w:fldChar w:fldCharType="end"/>
          </w:r>
        </w:p>
      </w:sdtContent>
    </w:sdt>
    <w:p w14:paraId="16EF7841" w14:textId="77777777" w:rsidR="001D1F47" w:rsidRDefault="001D1F47" w:rsidP="001D1F47">
      <w:pPr>
        <w:pStyle w:val="Heading1"/>
        <w:rPr>
          <w:b/>
          <w:bCs/>
          <w:color w:val="auto"/>
          <w:sz w:val="28"/>
          <w:szCs w:val="28"/>
        </w:rPr>
      </w:pPr>
    </w:p>
    <w:p w14:paraId="3FCAC0E4" w14:textId="77777777" w:rsidR="001D1F47" w:rsidRDefault="001D1F47" w:rsidP="001D1F47"/>
    <w:p w14:paraId="7AC3D14D" w14:textId="77777777" w:rsidR="001D1F47" w:rsidRDefault="001D1F47" w:rsidP="001D1F47"/>
    <w:p w14:paraId="59B27C99" w14:textId="77777777" w:rsidR="001D1F47" w:rsidRPr="001D1F47" w:rsidRDefault="001D1F47" w:rsidP="001D1F47"/>
    <w:p w14:paraId="54C0B599" w14:textId="77777777" w:rsidR="00B90413" w:rsidRDefault="00B90413" w:rsidP="001D1F47">
      <w:pPr>
        <w:pStyle w:val="Heading1"/>
        <w:rPr>
          <w:sz w:val="28"/>
          <w:szCs w:val="28"/>
        </w:rPr>
      </w:pPr>
      <w:bookmarkStart w:id="0" w:name="_Toc212105310"/>
    </w:p>
    <w:p w14:paraId="723D5F05" w14:textId="77777777" w:rsidR="00B90413" w:rsidRDefault="00B90413" w:rsidP="00B90413"/>
    <w:p w14:paraId="5780BAF2" w14:textId="77777777" w:rsidR="00B90413" w:rsidRPr="00B90413" w:rsidRDefault="00B90413" w:rsidP="00B90413"/>
    <w:p w14:paraId="21171A1C" w14:textId="77777777" w:rsidR="00B90413" w:rsidRDefault="00B90413" w:rsidP="001D1F47">
      <w:pPr>
        <w:pStyle w:val="Heading1"/>
        <w:rPr>
          <w:sz w:val="28"/>
          <w:szCs w:val="28"/>
        </w:rPr>
      </w:pPr>
    </w:p>
    <w:p w14:paraId="6331A890" w14:textId="77777777" w:rsidR="00B90413" w:rsidRDefault="00B90413" w:rsidP="001D1F47">
      <w:pPr>
        <w:pStyle w:val="Heading1"/>
        <w:rPr>
          <w:sz w:val="28"/>
          <w:szCs w:val="28"/>
        </w:rPr>
      </w:pPr>
    </w:p>
    <w:p w14:paraId="3484FF93" w14:textId="0E516238" w:rsidR="001D1F47" w:rsidRPr="001D1F47" w:rsidRDefault="001D1F47" w:rsidP="001D1F47">
      <w:pPr>
        <w:pStyle w:val="Heading1"/>
        <w:rPr>
          <w:sz w:val="28"/>
          <w:szCs w:val="28"/>
        </w:rPr>
      </w:pPr>
      <w:r w:rsidRPr="001D1F47">
        <w:rPr>
          <w:sz w:val="28"/>
          <w:szCs w:val="28"/>
        </w:rPr>
        <w:t xml:space="preserve">Part 1: Business Plan </w:t>
      </w:r>
      <w:bookmarkEnd w:id="0"/>
    </w:p>
    <w:p w14:paraId="43E382B8" w14:textId="6415D479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1" w:name="_Toc212105311"/>
      <w:r w:rsidRPr="001D1F47">
        <w:rPr>
          <w:sz w:val="24"/>
          <w:szCs w:val="24"/>
        </w:rPr>
        <w:t>Product/Service Proposition and Company Name</w:t>
      </w:r>
      <w:bookmarkEnd w:id="1"/>
    </w:p>
    <w:p w14:paraId="68AE3B85" w14:textId="38884394" w:rsidR="00CF31DC" w:rsidRPr="00CF31DC" w:rsidRDefault="00DD45AA" w:rsidP="00CF31DC">
      <w:r>
        <w:t xml:space="preserve"> </w:t>
      </w:r>
      <w:r w:rsidR="00B62D26">
        <w:t>The company name is Noir&amp;</w:t>
      </w:r>
      <w:r w:rsidR="00E852F5">
        <w:t xml:space="preserve">Blush, it is a motorcycle clothing and accessories </w:t>
      </w:r>
      <w:r w:rsidR="00251306">
        <w:t xml:space="preserve">brand with a </w:t>
      </w:r>
      <w:r w:rsidR="00FE41AC">
        <w:t xml:space="preserve">wide range of products for women and men such as </w:t>
      </w:r>
      <w:r w:rsidR="000A1BDD">
        <w:t>j</w:t>
      </w:r>
      <w:r w:rsidR="00FE41AC">
        <w:t>ackets</w:t>
      </w:r>
      <w:r w:rsidR="000A1BDD">
        <w:t>, gloves, boots, trousers, helmets and so many others</w:t>
      </w:r>
      <w:r w:rsidR="00B90413">
        <w:t xml:space="preserve"> </w:t>
      </w:r>
      <w:r w:rsidR="00901518">
        <w:t>(See</w:t>
      </w:r>
      <w:r w:rsidR="000A1BDD">
        <w:t xml:space="preserve"> appendix </w:t>
      </w:r>
      <w:r w:rsidR="00271424">
        <w:t>1)</w:t>
      </w:r>
      <w:r w:rsidR="00033FDB">
        <w:t xml:space="preserve">. The store will </w:t>
      </w:r>
      <w:r w:rsidR="008867EE">
        <w:t>have two section</w:t>
      </w:r>
      <w:r w:rsidR="005B325C">
        <w:t>, Noir side for men and Blush for women</w:t>
      </w:r>
      <w:r w:rsidR="00483A32">
        <w:t xml:space="preserve"> </w:t>
      </w:r>
      <w:r w:rsidR="005B325C">
        <w:t>(See appendix 2)</w:t>
      </w:r>
      <w:r w:rsidR="00137303">
        <w:t>.</w:t>
      </w:r>
      <w:r w:rsidR="008F7448">
        <w:t xml:space="preserve"> Online and in store there will also be other accessories such as </w:t>
      </w:r>
      <w:r>
        <w:t xml:space="preserve">water bottles, backpacks, key </w:t>
      </w:r>
      <w:r w:rsidR="00901518">
        <w:t>chains (see</w:t>
      </w:r>
      <w:r>
        <w:t xml:space="preserve"> appendix 1).</w:t>
      </w:r>
    </w:p>
    <w:p w14:paraId="5669F82F" w14:textId="111E4969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2" w:name="_Toc212105312"/>
      <w:r w:rsidRPr="001D1F47">
        <w:rPr>
          <w:sz w:val="24"/>
          <w:szCs w:val="24"/>
        </w:rPr>
        <w:t>The Story Behind Your Idea</w:t>
      </w:r>
      <w:bookmarkEnd w:id="2"/>
    </w:p>
    <w:p w14:paraId="66F0A226" w14:textId="2F4798A5" w:rsidR="000E2595" w:rsidRPr="00B90413" w:rsidRDefault="004720E8" w:rsidP="000E2595">
      <w:r>
        <w:t xml:space="preserve">I have always had </w:t>
      </w:r>
      <w:r w:rsidR="00350AB9">
        <w:t xml:space="preserve">this passion for motorbikes, and I feel like its not just a passion </w:t>
      </w:r>
      <w:r w:rsidR="0055582A">
        <w:t xml:space="preserve">anymore, </w:t>
      </w:r>
      <w:r w:rsidR="00901518">
        <w:t xml:space="preserve">it </w:t>
      </w:r>
      <w:proofErr w:type="gramStart"/>
      <w:r w:rsidR="00901518">
        <w:t xml:space="preserve">is </w:t>
      </w:r>
      <w:r w:rsidR="00350AB9">
        <w:t xml:space="preserve"> part</w:t>
      </w:r>
      <w:proofErr w:type="gramEnd"/>
      <w:r w:rsidR="00350AB9">
        <w:t xml:space="preserve"> </w:t>
      </w:r>
      <w:r w:rsidR="008D6F15">
        <w:t xml:space="preserve">of </w:t>
      </w:r>
      <w:r w:rsidR="001C7A8E">
        <w:t>me.</w:t>
      </w:r>
      <w:r w:rsidR="004C5E74">
        <w:t xml:space="preserve"> A few moths ago</w:t>
      </w:r>
      <w:r w:rsidR="00CB4A1D">
        <w:t xml:space="preserve"> I went to</w:t>
      </w:r>
      <w:r w:rsidR="00DA39F8">
        <w:t xml:space="preserve"> some</w:t>
      </w:r>
      <w:r w:rsidR="00CB4A1D">
        <w:t xml:space="preserve"> local motorbike shops </w:t>
      </w:r>
      <w:r w:rsidR="00DA39F8">
        <w:t xml:space="preserve">because I </w:t>
      </w:r>
      <w:r w:rsidR="00710491">
        <w:t>needed to</w:t>
      </w:r>
      <w:r w:rsidR="00626A56">
        <w:t xml:space="preserve"> get my gear ready for my lessons</w:t>
      </w:r>
      <w:r w:rsidR="00C55428">
        <w:t xml:space="preserve">. The problem that I have spotted in most of the local shops </w:t>
      </w:r>
      <w:r w:rsidR="00E870C6">
        <w:t xml:space="preserve">was that there was nothing </w:t>
      </w:r>
      <w:r w:rsidR="00A62A40">
        <w:t>for me to wear and women gear looked quite similar to men gear.</w:t>
      </w:r>
      <w:r w:rsidR="00F0621C">
        <w:t xml:space="preserve"> </w:t>
      </w:r>
      <w:r w:rsidR="00A62A40">
        <w:t xml:space="preserve"> </w:t>
      </w:r>
      <w:r w:rsidR="00F62913">
        <w:t>I first think of Noir</w:t>
      </w:r>
      <w:r w:rsidR="007030A0">
        <w:t>&amp;Blush on the way home from the local shops as I was really up</w:t>
      </w:r>
      <w:r w:rsidR="00D64EF0">
        <w:t xml:space="preserve">set because I could not find anything. </w:t>
      </w:r>
      <w:r w:rsidR="00F926FB">
        <w:t>Noir&amp;Blush</w:t>
      </w:r>
      <w:r w:rsidR="00E71CC4">
        <w:t xml:space="preserve"> is more than a company, </w:t>
      </w:r>
      <w:r w:rsidR="00D83EEE">
        <w:t>is a story</w:t>
      </w:r>
      <w:r w:rsidR="00303D3D">
        <w:t xml:space="preserve"> of a little girl that a few years ago was only dreaming</w:t>
      </w:r>
      <w:r w:rsidR="00710491">
        <w:t xml:space="preserve"> of having a motorbike</w:t>
      </w:r>
      <w:r w:rsidR="0055582A">
        <w:t xml:space="preserve"> </w:t>
      </w:r>
      <w:r w:rsidR="00710491">
        <w:t>and to wear motorbike gear</w:t>
      </w:r>
      <w:r w:rsidR="00032D56">
        <w:t>, of a little girl that always used to say to herself in the mirror that she will succ</w:t>
      </w:r>
      <w:r w:rsidR="00C32755">
        <w:t xml:space="preserve">eed one day and never stop chasing </w:t>
      </w:r>
      <w:r w:rsidR="000E2595">
        <w:t>her dreams.</w:t>
      </w:r>
    </w:p>
    <w:p w14:paraId="73A76683" w14:textId="0B4F4F40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3" w:name="_Toc212105313"/>
      <w:r w:rsidRPr="001D1F47">
        <w:rPr>
          <w:sz w:val="24"/>
          <w:szCs w:val="24"/>
        </w:rPr>
        <w:t>Business Ownership Structure</w:t>
      </w:r>
      <w:bookmarkEnd w:id="3"/>
    </w:p>
    <w:p w14:paraId="4A48B2A7" w14:textId="6623494E" w:rsidR="00901518" w:rsidRPr="00901518" w:rsidRDefault="009E69FC" w:rsidP="00901518">
      <w:r>
        <w:t>Noir</w:t>
      </w:r>
      <w:r w:rsidR="004041BF">
        <w:t>&amp;Blush will operate as Limited</w:t>
      </w:r>
      <w:r w:rsidR="00590E40">
        <w:t xml:space="preserve"> </w:t>
      </w:r>
      <w:r w:rsidR="00D1414D">
        <w:t>Company (</w:t>
      </w:r>
      <w:r w:rsidR="00590E40">
        <w:t xml:space="preserve">LTD). </w:t>
      </w:r>
      <w:r w:rsidR="0001783B">
        <w:t xml:space="preserve">I have chosen this </w:t>
      </w:r>
      <w:r w:rsidR="00590E40">
        <w:t>type</w:t>
      </w:r>
      <w:r w:rsidR="007A517F">
        <w:t xml:space="preserve"> of ownership because </w:t>
      </w:r>
      <w:r w:rsidR="00ED5635">
        <w:t xml:space="preserve">it is suitable for a </w:t>
      </w:r>
      <w:r w:rsidR="003133FA">
        <w:t>business that plans to grow, employ staff</w:t>
      </w:r>
      <w:r w:rsidR="00556183">
        <w:t xml:space="preserve"> and operat</w:t>
      </w:r>
      <w:r w:rsidR="00970001">
        <w:t xml:space="preserve">e both physical and online </w:t>
      </w:r>
      <w:proofErr w:type="gramStart"/>
      <w:r w:rsidR="00970001">
        <w:t>store(</w:t>
      </w:r>
      <w:proofErr w:type="gramEnd"/>
      <w:r w:rsidR="00970001">
        <w:t>see appendix 3)</w:t>
      </w:r>
      <w:r w:rsidR="007D41C1">
        <w:t>. One of the advantages that</w:t>
      </w:r>
      <w:r w:rsidR="00B36336">
        <w:t xml:space="preserve"> a limited company have is that the owner</w:t>
      </w:r>
      <w:r w:rsidR="006060C1">
        <w:t>’s personal assets are protected in case the business experi</w:t>
      </w:r>
      <w:r w:rsidR="00921E0D">
        <w:t xml:space="preserve">ence financial problems. Another advantage is that </w:t>
      </w:r>
      <w:r w:rsidR="00F8612A">
        <w:t xml:space="preserve">it will be easier to </w:t>
      </w:r>
      <w:r w:rsidR="00605B7D">
        <w:t xml:space="preserve">attract </w:t>
      </w:r>
      <w:r w:rsidR="00F8612A">
        <w:t xml:space="preserve">funding and </w:t>
      </w:r>
      <w:r w:rsidR="00605B7D">
        <w:t>future investments</w:t>
      </w:r>
      <w:r w:rsidR="00277709">
        <w:t xml:space="preserve"> and it will also create a better professional image</w:t>
      </w:r>
      <w:r w:rsidR="003E6370">
        <w:t xml:space="preserve">. One of the disadvantages is </w:t>
      </w:r>
      <w:r w:rsidR="003B5568">
        <w:t xml:space="preserve">that legal and financial responsibilities </w:t>
      </w:r>
      <w:r w:rsidR="00D1414D">
        <w:t>increase</w:t>
      </w:r>
      <w:r w:rsidR="009016B5">
        <w:t xml:space="preserve">, this includes annual accounts and </w:t>
      </w:r>
      <w:r w:rsidR="00D1414D">
        <w:t xml:space="preserve">company reporting </w:t>
      </w:r>
      <w:proofErr w:type="gramStart"/>
      <w:r w:rsidR="00D1414D">
        <w:t>requirements</w:t>
      </w:r>
      <w:r w:rsidR="0028131C">
        <w:t>(</w:t>
      </w:r>
      <w:proofErr w:type="gramEnd"/>
      <w:r w:rsidR="0028131C">
        <w:t>Barringer</w:t>
      </w:r>
      <w:r w:rsidR="00912EAB">
        <w:t xml:space="preserve"> and Ireland, 2022)</w:t>
      </w:r>
      <w:r w:rsidR="00D1414D">
        <w:t>.</w:t>
      </w:r>
      <w:r w:rsidR="009960B5">
        <w:t xml:space="preserve"> As a conclusion, I believe that limited company is </w:t>
      </w:r>
      <w:r w:rsidR="0018043E">
        <w:t xml:space="preserve">the </w:t>
      </w:r>
      <w:r w:rsidR="009960B5">
        <w:t>most</w:t>
      </w:r>
      <w:r w:rsidR="0018043E">
        <w:t xml:space="preserve"> suitable for Noir&amp;Blush as it supports the future expansion and gro</w:t>
      </w:r>
      <w:r w:rsidR="0028131C">
        <w:t>wth.</w:t>
      </w:r>
    </w:p>
    <w:p w14:paraId="1FDE655E" w14:textId="62CA2CE3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4" w:name="_Toc212105314"/>
      <w:r w:rsidRPr="001D1F47">
        <w:rPr>
          <w:sz w:val="24"/>
          <w:szCs w:val="24"/>
        </w:rPr>
        <w:t>Mission Statement, Aim, and SMART Objectives</w:t>
      </w:r>
      <w:bookmarkEnd w:id="4"/>
    </w:p>
    <w:p w14:paraId="2EF76E50" w14:textId="78A4AC22" w:rsidR="00104512" w:rsidRDefault="004E04AF" w:rsidP="00104512">
      <w:r>
        <w:t>Mission Statement</w:t>
      </w:r>
    </w:p>
    <w:p w14:paraId="401BC24D" w14:textId="6DE09FEF" w:rsidR="004E04AF" w:rsidRDefault="004E04AF" w:rsidP="00104512">
      <w:r>
        <w:t xml:space="preserve">    </w:t>
      </w:r>
      <w:r w:rsidR="00772A51">
        <w:t xml:space="preserve">The mission of Noir&amp;Blush is to </w:t>
      </w:r>
      <w:r w:rsidR="00A60A31">
        <w:t>equip every rider with high-quality products</w:t>
      </w:r>
      <w:r w:rsidR="00531D3D">
        <w:t xml:space="preserve"> that ha</w:t>
      </w:r>
      <w:r w:rsidR="009C030E">
        <w:t xml:space="preserve">ve </w:t>
      </w:r>
      <w:r w:rsidR="00531D3D">
        <w:t xml:space="preserve">both safety and style </w:t>
      </w:r>
      <w:proofErr w:type="gramStart"/>
      <w:r w:rsidR="009C030E">
        <w:t xml:space="preserve">and </w:t>
      </w:r>
      <w:r w:rsidR="00531D3D">
        <w:t xml:space="preserve"> </w:t>
      </w:r>
      <w:r w:rsidR="00EF0530">
        <w:t>to</w:t>
      </w:r>
      <w:proofErr w:type="gramEnd"/>
      <w:r w:rsidR="00EF0530">
        <w:t xml:space="preserve"> build a community where motor</w:t>
      </w:r>
      <w:r w:rsidR="005B22E9">
        <w:t xml:space="preserve">bikes </w:t>
      </w:r>
      <w:proofErr w:type="gramStart"/>
      <w:r w:rsidR="005B22E9">
        <w:t>becomes</w:t>
      </w:r>
      <w:proofErr w:type="gramEnd"/>
      <w:r w:rsidR="005B22E9">
        <w:t xml:space="preserve"> a way of life.</w:t>
      </w:r>
    </w:p>
    <w:p w14:paraId="1911E951" w14:textId="2B584ECB" w:rsidR="00FF73C1" w:rsidRDefault="00FF73C1" w:rsidP="00104512">
      <w:r>
        <w:t>Aim</w:t>
      </w:r>
    </w:p>
    <w:p w14:paraId="4FFF3271" w14:textId="4FD22B29" w:rsidR="00FF73C1" w:rsidRDefault="00FF73C1" w:rsidP="00104512">
      <w:r>
        <w:t xml:space="preserve">    The aim of Noir&amp;Blush is </w:t>
      </w:r>
      <w:r w:rsidR="00990A7A">
        <w:t>the become known in United Kingdo</w:t>
      </w:r>
      <w:r w:rsidR="00940851">
        <w:t xml:space="preserve">m by </w:t>
      </w:r>
      <w:proofErr w:type="gramStart"/>
      <w:r w:rsidR="00940851">
        <w:t>offering  a</w:t>
      </w:r>
      <w:proofErr w:type="gramEnd"/>
      <w:r w:rsidR="00940851">
        <w:t xml:space="preserve"> wide range of motorbike gear</w:t>
      </w:r>
      <w:r w:rsidR="00700C4B">
        <w:t xml:space="preserve"> and </w:t>
      </w:r>
      <w:r w:rsidR="00C86436">
        <w:t>accessories</w:t>
      </w:r>
      <w:r w:rsidR="00700C4B">
        <w:t xml:space="preserve">. </w:t>
      </w:r>
      <w:r w:rsidR="00700C4B">
        <w:tab/>
        <w:t>Noir&amp;Blush aim is also to get known for shipping internationally.</w:t>
      </w:r>
    </w:p>
    <w:p w14:paraId="51C9D247" w14:textId="77777777" w:rsidR="00D668EC" w:rsidRDefault="00D668EC" w:rsidP="00104512"/>
    <w:p w14:paraId="533D14B9" w14:textId="638AB5E7" w:rsidR="00D668EC" w:rsidRDefault="00D668EC" w:rsidP="00104512">
      <w:r>
        <w:t xml:space="preserve">SMART objectives </w:t>
      </w:r>
    </w:p>
    <w:p w14:paraId="22D76DED" w14:textId="4E457D1D" w:rsidR="00D668EC" w:rsidRDefault="00D668EC" w:rsidP="00D668EC">
      <w:pPr>
        <w:pStyle w:val="ListParagraph"/>
        <w:numPr>
          <w:ilvl w:val="0"/>
          <w:numId w:val="3"/>
        </w:numPr>
      </w:pPr>
      <w:r>
        <w:t>To open the</w:t>
      </w:r>
      <w:r w:rsidR="007A54E5">
        <w:t xml:space="preserve"> physical</w:t>
      </w:r>
      <w:r>
        <w:t xml:space="preserve"> store by May 2027</w:t>
      </w:r>
      <w:r w:rsidR="007A54E5">
        <w:t>.</w:t>
      </w:r>
    </w:p>
    <w:p w14:paraId="023CC7F3" w14:textId="5363528D" w:rsidR="007A54E5" w:rsidRDefault="00E23B22" w:rsidP="00D668EC">
      <w:pPr>
        <w:pStyle w:val="ListParagraph"/>
        <w:numPr>
          <w:ilvl w:val="0"/>
          <w:numId w:val="3"/>
        </w:numPr>
      </w:pPr>
      <w:r>
        <w:t>To achieve at least £50,000</w:t>
      </w:r>
      <w:r w:rsidR="006C2BEF">
        <w:t xml:space="preserve"> in sales during the first year.</w:t>
      </w:r>
    </w:p>
    <w:p w14:paraId="7C8224BB" w14:textId="7202BA85" w:rsidR="006C2BEF" w:rsidRDefault="006C2BEF" w:rsidP="00D668EC">
      <w:pPr>
        <w:pStyle w:val="ListParagraph"/>
        <w:numPr>
          <w:ilvl w:val="0"/>
          <w:numId w:val="3"/>
        </w:numPr>
      </w:pPr>
      <w:r>
        <w:t xml:space="preserve">To gain </w:t>
      </w:r>
      <w:r w:rsidR="00156A83">
        <w:t>5.000 followers across social media</w:t>
      </w:r>
      <w:r w:rsidR="000104DD">
        <w:t xml:space="preserve"> platforms within first year. </w:t>
      </w:r>
    </w:p>
    <w:p w14:paraId="24579D4B" w14:textId="6793CFCC" w:rsidR="000104DD" w:rsidRDefault="004F7A97" w:rsidP="00D668EC">
      <w:pPr>
        <w:pStyle w:val="ListParagraph"/>
        <w:numPr>
          <w:ilvl w:val="0"/>
          <w:numId w:val="3"/>
        </w:numPr>
      </w:pPr>
      <w:r>
        <w:t>To launch the online store within 6 months from the physical one.</w:t>
      </w:r>
    </w:p>
    <w:p w14:paraId="6605559E" w14:textId="77777777" w:rsidR="00336F22" w:rsidRDefault="00336F22" w:rsidP="00336F22"/>
    <w:p w14:paraId="3B698F4F" w14:textId="35EF6BC1" w:rsidR="00336F22" w:rsidRDefault="00336F22" w:rsidP="00336F22">
      <w:r>
        <w:t>USP</w:t>
      </w:r>
    </w:p>
    <w:p w14:paraId="1ACA0B02" w14:textId="25A9988F" w:rsidR="00336F22" w:rsidRDefault="00336F22" w:rsidP="00336F22">
      <w:r>
        <w:t xml:space="preserve">   </w:t>
      </w:r>
      <w:r w:rsidR="00901CBA">
        <w:t xml:space="preserve">Noir&amp;Blush offers collection for </w:t>
      </w:r>
      <w:r w:rsidR="00140581">
        <w:t xml:space="preserve">women and men, matching products for couple, </w:t>
      </w:r>
      <w:proofErr w:type="spellStart"/>
      <w:r w:rsidR="00140581">
        <w:t>along side</w:t>
      </w:r>
      <w:proofErr w:type="spellEnd"/>
      <w:r w:rsidR="00140581">
        <w:t xml:space="preserve"> other accessories.</w:t>
      </w:r>
    </w:p>
    <w:p w14:paraId="2E086EF1" w14:textId="131316C5" w:rsidR="00C924E0" w:rsidRDefault="00E9124B" w:rsidP="00336F22">
      <w:r>
        <w:t>(Finch, 2022)</w:t>
      </w:r>
    </w:p>
    <w:p w14:paraId="3ADFCD32" w14:textId="77777777" w:rsidR="00140581" w:rsidRPr="00104512" w:rsidRDefault="00140581" w:rsidP="00336F22"/>
    <w:p w14:paraId="19487D1F" w14:textId="692DAE08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5" w:name="_Toc212105315"/>
      <w:r w:rsidRPr="001D1F47">
        <w:rPr>
          <w:sz w:val="24"/>
          <w:szCs w:val="24"/>
        </w:rPr>
        <w:t>Location and Rationale</w:t>
      </w:r>
      <w:bookmarkEnd w:id="5"/>
      <w:r w:rsidRPr="001D1F47">
        <w:rPr>
          <w:sz w:val="24"/>
          <w:szCs w:val="24"/>
        </w:rPr>
        <w:t xml:space="preserve"> </w:t>
      </w:r>
    </w:p>
    <w:p w14:paraId="371414CC" w14:textId="14836FFD" w:rsidR="00336F22" w:rsidRPr="00336F22" w:rsidRDefault="00617A8D" w:rsidP="00336F22">
      <w:r>
        <w:t>Noir</w:t>
      </w:r>
      <w:r w:rsidR="006A2081">
        <w:t xml:space="preserve">&amp;Blush will </w:t>
      </w:r>
      <w:proofErr w:type="gramStart"/>
      <w:r w:rsidR="006A2081">
        <w:t>be located in</w:t>
      </w:r>
      <w:proofErr w:type="gramEnd"/>
      <w:r w:rsidR="006A2081">
        <w:t xml:space="preserve"> </w:t>
      </w:r>
      <w:proofErr w:type="spellStart"/>
      <w:r w:rsidR="006A2081">
        <w:t>Picton</w:t>
      </w:r>
      <w:proofErr w:type="spellEnd"/>
      <w:r w:rsidR="006A2081">
        <w:t xml:space="preserve"> Arcade, Swansea</w:t>
      </w:r>
      <w:r w:rsidR="00D61D2C">
        <w:t xml:space="preserve"> (see appendix </w:t>
      </w:r>
      <w:r w:rsidR="00444EDC">
        <w:t>4)</w:t>
      </w:r>
      <w:r w:rsidR="0002790C">
        <w:t xml:space="preserve">; in the city </w:t>
      </w:r>
      <w:proofErr w:type="gramStart"/>
      <w:r w:rsidR="0002790C">
        <w:t>centre</w:t>
      </w:r>
      <w:r w:rsidR="00B876FB">
        <w:t>(</w:t>
      </w:r>
      <w:proofErr w:type="gramEnd"/>
      <w:r w:rsidR="00B876FB">
        <w:t>Zoopla listings, 2026)</w:t>
      </w:r>
      <w:r w:rsidR="00C366AF">
        <w:t xml:space="preserve">. This </w:t>
      </w:r>
      <w:proofErr w:type="gramStart"/>
      <w:r w:rsidR="00C366AF">
        <w:t xml:space="preserve">location </w:t>
      </w:r>
      <w:r w:rsidR="0093736B">
        <w:t xml:space="preserve"> of</w:t>
      </w:r>
      <w:proofErr w:type="gramEnd"/>
      <w:r w:rsidR="0093736B">
        <w:t xml:space="preserve"> </w:t>
      </w:r>
      <w:r w:rsidR="00406920">
        <w:t xml:space="preserve">703 ft2 </w:t>
      </w:r>
      <w:r w:rsidR="00C366AF">
        <w:t xml:space="preserve">benefits from having a car park </w:t>
      </w:r>
      <w:r w:rsidR="00DC1FC0">
        <w:t>nearby, other</w:t>
      </w:r>
      <w:r w:rsidR="00AA389D">
        <w:t xml:space="preserve"> retail shops</w:t>
      </w:r>
      <w:r w:rsidR="0066685B">
        <w:t>, restaurants and public transports links</w:t>
      </w:r>
      <w:r w:rsidR="0088787E">
        <w:t xml:space="preserve">. </w:t>
      </w:r>
      <w:r w:rsidR="00134F06">
        <w:t>This location got enough space to create the two</w:t>
      </w:r>
      <w:r w:rsidR="00FB410A">
        <w:t xml:space="preserve"> separate sections for Noir&amp;Blush</w:t>
      </w:r>
      <w:r w:rsidR="00493A86">
        <w:t>, with big windows where it can be displayed products</w:t>
      </w:r>
      <w:r w:rsidR="00B93E60">
        <w:t>. As is a city centre location it will make easy</w:t>
      </w:r>
      <w:r w:rsidR="00F70987">
        <w:t xml:space="preserve"> for local customers </w:t>
      </w:r>
      <w:proofErr w:type="gramStart"/>
      <w:r w:rsidR="00F70987">
        <w:t>and also</w:t>
      </w:r>
      <w:proofErr w:type="gramEnd"/>
      <w:r w:rsidR="00F70987">
        <w:t xml:space="preserve"> visitors to </w:t>
      </w:r>
      <w:r w:rsidR="0088787E">
        <w:t>access it</w:t>
      </w:r>
      <w:r w:rsidR="00F70987">
        <w:t>.</w:t>
      </w:r>
    </w:p>
    <w:p w14:paraId="2833CA78" w14:textId="4C69054F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6" w:name="_Toc212105316"/>
      <w:r w:rsidRPr="001D1F47">
        <w:rPr>
          <w:sz w:val="24"/>
          <w:szCs w:val="24"/>
        </w:rPr>
        <w:t>Human Resources</w:t>
      </w:r>
      <w:bookmarkEnd w:id="6"/>
    </w:p>
    <w:p w14:paraId="755952FA" w14:textId="690B6AC8" w:rsidR="0088787E" w:rsidRPr="0088787E" w:rsidRDefault="00A745AC" w:rsidP="0088787E">
      <w:r>
        <w:t>In the first phase, Noir&amp;Blush</w:t>
      </w:r>
      <w:r w:rsidR="00891350">
        <w:t xml:space="preserve"> will employ four </w:t>
      </w:r>
      <w:r w:rsidR="00DD6F58">
        <w:t>members of staff alongside the owner. The</w:t>
      </w:r>
      <w:r w:rsidR="002F0131">
        <w:t xml:space="preserve"> roles will be the following, one store manager, two sales </w:t>
      </w:r>
      <w:proofErr w:type="gramStart"/>
      <w:r w:rsidR="002F0131">
        <w:t>assi</w:t>
      </w:r>
      <w:r w:rsidR="00077B9E">
        <w:t>stants(</w:t>
      </w:r>
      <w:proofErr w:type="gramEnd"/>
      <w:r w:rsidR="00077B9E">
        <w:t xml:space="preserve">one man and one woman) and one part-time </w:t>
      </w:r>
      <w:r w:rsidR="0002379A">
        <w:t xml:space="preserve">marketing </w:t>
      </w:r>
      <w:proofErr w:type="gramStart"/>
      <w:r w:rsidR="0002379A">
        <w:t>assistant</w:t>
      </w:r>
      <w:r w:rsidR="00F4517E">
        <w:t>( see</w:t>
      </w:r>
      <w:proofErr w:type="gramEnd"/>
      <w:r w:rsidR="00F4517E">
        <w:t xml:space="preserve"> appendix </w:t>
      </w:r>
      <w:r w:rsidR="00CF2785">
        <w:t>5).</w:t>
      </w:r>
      <w:r w:rsidR="00D814BE">
        <w:t xml:space="preserve"> The recruitment will take place mainly on </w:t>
      </w:r>
      <w:r w:rsidR="00212BB0">
        <w:t>I</w:t>
      </w:r>
      <w:r w:rsidR="00D814BE">
        <w:t>ndeed</w:t>
      </w:r>
      <w:r w:rsidR="00F4517E">
        <w:t xml:space="preserve"> and </w:t>
      </w:r>
      <w:r w:rsidR="00212BB0">
        <w:t>social media</w:t>
      </w:r>
      <w:r w:rsidR="00F4517E">
        <w:t>.</w:t>
      </w:r>
      <w:r w:rsidR="00EF068F">
        <w:t xml:space="preserve"> </w:t>
      </w:r>
      <w:r w:rsidR="00F967ED">
        <w:t xml:space="preserve">As the business grows, further employments will take place for both physical and online </w:t>
      </w:r>
      <w:proofErr w:type="gramStart"/>
      <w:r w:rsidR="00F967ED">
        <w:t>store</w:t>
      </w:r>
      <w:r w:rsidR="0042378D">
        <w:t>(</w:t>
      </w:r>
      <w:proofErr w:type="gramEnd"/>
      <w:r w:rsidR="0042378D">
        <w:t>Cott</w:t>
      </w:r>
      <w:r w:rsidR="0033478C">
        <w:t>rel, 2021).</w:t>
      </w:r>
    </w:p>
    <w:p w14:paraId="322110D3" w14:textId="77777777" w:rsidR="006A13C3" w:rsidRPr="006A13C3" w:rsidRDefault="006A13C3" w:rsidP="006A13C3"/>
    <w:p w14:paraId="5DC44F4C" w14:textId="086D45B2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7" w:name="_Toc212105317"/>
      <w:r w:rsidRPr="001D1F47">
        <w:rPr>
          <w:sz w:val="24"/>
          <w:szCs w:val="24"/>
        </w:rPr>
        <w:t>Marketing Activities</w:t>
      </w:r>
      <w:bookmarkEnd w:id="7"/>
    </w:p>
    <w:p w14:paraId="47E3BDB8" w14:textId="7EBBC286" w:rsidR="0063573F" w:rsidRPr="0063573F" w:rsidRDefault="000F4062" w:rsidP="0063573F">
      <w:r>
        <w:t xml:space="preserve">Noir&amp;Blush will use a wide range of marketing activities </w:t>
      </w:r>
      <w:proofErr w:type="gramStart"/>
      <w:r>
        <w:t>in order to</w:t>
      </w:r>
      <w:proofErr w:type="gramEnd"/>
      <w:r>
        <w:t xml:space="preserve"> attract customers and to increase brand a</w:t>
      </w:r>
      <w:r w:rsidR="00CF6A31">
        <w:t>wareness. TikTok, Instagram,</w:t>
      </w:r>
      <w:r w:rsidR="0044000F">
        <w:t xml:space="preserve"> and Facebook will be the </w:t>
      </w:r>
      <w:r w:rsidR="00CB199C">
        <w:t>main promotional</w:t>
      </w:r>
      <w:r w:rsidR="00BD45C6">
        <w:t xml:space="preserve"> </w:t>
      </w:r>
      <w:proofErr w:type="gramStart"/>
      <w:r w:rsidR="00BD45C6">
        <w:t>platforms  as</w:t>
      </w:r>
      <w:proofErr w:type="gramEnd"/>
      <w:r w:rsidR="00BD45C6">
        <w:t xml:space="preserve"> they are popular</w:t>
      </w:r>
      <w:r w:rsidR="001D72FB">
        <w:t xml:space="preserve"> with a wide range of target market.</w:t>
      </w:r>
      <w:r w:rsidR="00605B1B">
        <w:t xml:space="preserve"> Noir&amp;Blush will create</w:t>
      </w:r>
      <w:r w:rsidR="00BD0545">
        <w:t xml:space="preserve"> daily </w:t>
      </w:r>
      <w:r w:rsidR="00CB199C">
        <w:t>content including</w:t>
      </w:r>
      <w:r w:rsidR="00BD0545">
        <w:t xml:space="preserve"> product launches, outfit inspirations,</w:t>
      </w:r>
      <w:r w:rsidR="005E5933">
        <w:t xml:space="preserve"> promotional offers, rider lifestyle posts.</w:t>
      </w:r>
      <w:r w:rsidR="00F45BDC">
        <w:t xml:space="preserve"> In addition, there will be flyers, business card </w:t>
      </w:r>
      <w:r w:rsidR="00A92284">
        <w:t>and Facebook launch cam</w:t>
      </w:r>
      <w:r w:rsidR="005F4E6B">
        <w:t xml:space="preserve">paign will be used to promote the business </w:t>
      </w:r>
      <w:proofErr w:type="gramStart"/>
      <w:r w:rsidR="005F4E6B">
        <w:t>locally(</w:t>
      </w:r>
      <w:proofErr w:type="gramEnd"/>
      <w:r w:rsidR="005F4E6B">
        <w:t>see appendix 6)</w:t>
      </w:r>
      <w:r w:rsidR="00BF3BD7">
        <w:t>. The website will also support the</w:t>
      </w:r>
      <w:r w:rsidR="00CB199C">
        <w:t xml:space="preserve"> online sales </w:t>
      </w:r>
      <w:r w:rsidR="00F75B6C">
        <w:t>and</w:t>
      </w:r>
      <w:r w:rsidR="00CB199C">
        <w:t xml:space="preserve"> the </w:t>
      </w:r>
      <w:r w:rsidR="00F75B6C">
        <w:t>marketing</w:t>
      </w:r>
      <w:r w:rsidR="00F75B6C" w:rsidRPr="00F75B6C">
        <w:t xml:space="preserve"> (Kotler, Armstrong and </w:t>
      </w:r>
      <w:proofErr w:type="spellStart"/>
      <w:r w:rsidR="00F75B6C" w:rsidRPr="00F75B6C">
        <w:t>Opresnik</w:t>
      </w:r>
      <w:proofErr w:type="spellEnd"/>
      <w:r w:rsidR="00F75B6C" w:rsidRPr="00F75B6C">
        <w:t>, 2021; Hooley, 2020)</w:t>
      </w:r>
      <w:r w:rsidR="00CB199C">
        <w:t>.</w:t>
      </w:r>
    </w:p>
    <w:p w14:paraId="17506D40" w14:textId="58A3EBA5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8" w:name="_Toc212105318"/>
      <w:r w:rsidRPr="001D1F47">
        <w:rPr>
          <w:sz w:val="24"/>
          <w:szCs w:val="24"/>
        </w:rPr>
        <w:t>Market Research</w:t>
      </w:r>
      <w:bookmarkEnd w:id="8"/>
      <w:r w:rsidRPr="001D1F47">
        <w:rPr>
          <w:sz w:val="24"/>
          <w:szCs w:val="24"/>
        </w:rPr>
        <w:t xml:space="preserve"> </w:t>
      </w:r>
    </w:p>
    <w:p w14:paraId="0F898C44" w14:textId="4E3C5752" w:rsidR="00660116" w:rsidRPr="00660116" w:rsidRDefault="002E01E1" w:rsidP="00660116">
      <w:r>
        <w:t xml:space="preserve">There </w:t>
      </w:r>
      <w:r w:rsidR="00CF4C09">
        <w:t xml:space="preserve">were conducted primary and secondary market research </w:t>
      </w:r>
      <w:proofErr w:type="gramStart"/>
      <w:r w:rsidR="00CF4C09">
        <w:t>in order to</w:t>
      </w:r>
      <w:proofErr w:type="gramEnd"/>
      <w:r w:rsidR="00CF4C09">
        <w:t xml:space="preserve"> support the development of Noir&amp;Blush</w:t>
      </w:r>
      <w:r w:rsidR="00306B50">
        <w:t>. Primary market research was conducted through an online survey</w:t>
      </w:r>
      <w:r w:rsidR="002E4819">
        <w:t xml:space="preserve"> which gathered the information about</w:t>
      </w:r>
      <w:r w:rsidR="0070583D">
        <w:t xml:space="preserve"> potential customers preferences, their purchase be</w:t>
      </w:r>
      <w:r w:rsidR="00C72982">
        <w:t xml:space="preserve">haviour. The </w:t>
      </w:r>
      <w:r w:rsidR="00344009">
        <w:t>results showed that customers values</w:t>
      </w:r>
      <w:r w:rsidR="005760E7">
        <w:t xml:space="preserve"> safety and quality the most</w:t>
      </w:r>
      <w:r w:rsidR="00756588">
        <w:t xml:space="preserve"> </w:t>
      </w:r>
      <w:proofErr w:type="gramStart"/>
      <w:r w:rsidR="00756588">
        <w:t>and also</w:t>
      </w:r>
      <w:proofErr w:type="gramEnd"/>
      <w:r w:rsidR="00756588">
        <w:t xml:space="preserve"> that style is important </w:t>
      </w:r>
      <w:proofErr w:type="gramStart"/>
      <w:r w:rsidR="00756588">
        <w:t>too</w:t>
      </w:r>
      <w:r w:rsidR="00144320">
        <w:t>( see</w:t>
      </w:r>
      <w:proofErr w:type="gramEnd"/>
      <w:r w:rsidR="00144320">
        <w:t xml:space="preserve"> appendix 7). The secondary </w:t>
      </w:r>
      <w:r w:rsidR="003F03F6">
        <w:t xml:space="preserve">market research was conducted using Google </w:t>
      </w:r>
      <w:proofErr w:type="gramStart"/>
      <w:r w:rsidR="003F03F6">
        <w:t>Trends</w:t>
      </w:r>
      <w:r w:rsidR="00DB3576">
        <w:t>(</w:t>
      </w:r>
      <w:proofErr w:type="gramEnd"/>
      <w:r w:rsidR="00DB3576">
        <w:t>Google Trends, 2025)</w:t>
      </w:r>
      <w:r w:rsidR="003460F0">
        <w:t>. The finding</w:t>
      </w:r>
      <w:r w:rsidR="005F5317">
        <w:t xml:space="preserve">s confirmed that is a demand for both women and men </w:t>
      </w:r>
      <w:proofErr w:type="gramStart"/>
      <w:r w:rsidR="005F5317">
        <w:t>gear</w:t>
      </w:r>
      <w:r w:rsidR="007F3D3A">
        <w:t>(</w:t>
      </w:r>
      <w:proofErr w:type="gramEnd"/>
      <w:r w:rsidR="007F3D3A">
        <w:t>see appendix 8)</w:t>
      </w:r>
      <w:r w:rsidR="00DB3576">
        <w:t>.</w:t>
      </w:r>
    </w:p>
    <w:p w14:paraId="0233E206" w14:textId="61670AE1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9" w:name="_Toc212105319"/>
      <w:r w:rsidRPr="001D1F47">
        <w:rPr>
          <w:sz w:val="24"/>
          <w:szCs w:val="24"/>
        </w:rPr>
        <w:t>Financial Resources</w:t>
      </w:r>
      <w:bookmarkEnd w:id="9"/>
    </w:p>
    <w:p w14:paraId="0506F2DA" w14:textId="5F57036D" w:rsidR="00D55571" w:rsidRPr="00D55571" w:rsidRDefault="002354D1" w:rsidP="00D55571">
      <w:r>
        <w:t xml:space="preserve">The main costs of Noir&amp;Blush will rent, </w:t>
      </w:r>
      <w:r w:rsidR="00166ADB">
        <w:t>insurance, stock, utilities, marketing and staff.</w:t>
      </w:r>
      <w:r w:rsidR="00E81E72">
        <w:t xml:space="preserve"> Based on the premises chose the annual rent is </w:t>
      </w:r>
      <w:r w:rsidR="00FE4DC9">
        <w:t>approximately £10,000</w:t>
      </w:r>
      <w:r w:rsidR="00E96D01">
        <w:t>. There is a personal saving of £4,000</w:t>
      </w:r>
      <w:r w:rsidR="001E027D">
        <w:t xml:space="preserve">, grants and external funds opportunities </w:t>
      </w:r>
      <w:r w:rsidR="00F828DA">
        <w:t xml:space="preserve">available to new business in </w:t>
      </w:r>
      <w:proofErr w:type="gramStart"/>
      <w:r w:rsidR="00F828DA">
        <w:t>Wales(</w:t>
      </w:r>
      <w:proofErr w:type="gramEnd"/>
      <w:r w:rsidR="00F828DA">
        <w:t>Business Wales</w:t>
      </w:r>
      <w:r w:rsidR="00CC5A96">
        <w:t xml:space="preserve">, 2026). A 12 moths cash </w:t>
      </w:r>
      <w:proofErr w:type="gramStart"/>
      <w:r w:rsidR="00CC5A96">
        <w:t xml:space="preserve">flow </w:t>
      </w:r>
      <w:r w:rsidR="001244B4">
        <w:t xml:space="preserve"> forecast</w:t>
      </w:r>
      <w:proofErr w:type="gramEnd"/>
      <w:r w:rsidR="00A67E89">
        <w:t>(see appendix 9)</w:t>
      </w:r>
      <w:r w:rsidR="001244B4">
        <w:t xml:space="preserve"> has been </w:t>
      </w:r>
      <w:proofErr w:type="gramStart"/>
      <w:r w:rsidR="001244B4">
        <w:t>conducted</w:t>
      </w:r>
      <w:proofErr w:type="gramEnd"/>
      <w:r w:rsidR="001244B4">
        <w:t xml:space="preserve"> and it s</w:t>
      </w:r>
      <w:r w:rsidR="00A67E89">
        <w:t>uggest that the business has potential</w:t>
      </w:r>
      <w:r w:rsidR="004632FD">
        <w:t xml:space="preserve"> to be financially viable if sales target </w:t>
      </w:r>
      <w:proofErr w:type="gramStart"/>
      <w:r w:rsidR="004632FD">
        <w:t>are</w:t>
      </w:r>
      <w:proofErr w:type="gramEnd"/>
      <w:r w:rsidR="004632FD">
        <w:t xml:space="preserve"> achieved</w:t>
      </w:r>
      <w:r w:rsidR="005054AF">
        <w:t xml:space="preserve"> </w:t>
      </w:r>
      <w:proofErr w:type="gramStart"/>
      <w:r w:rsidR="005054AF">
        <w:t>and also</w:t>
      </w:r>
      <w:proofErr w:type="gramEnd"/>
      <w:r w:rsidR="005054AF">
        <w:t xml:space="preserve"> costs are managed effectively.</w:t>
      </w:r>
    </w:p>
    <w:p w14:paraId="69606977" w14:textId="72746BC9" w:rsidR="001D1F47" w:rsidRDefault="001D1F47" w:rsidP="001D1F47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10" w:name="_Toc212105320"/>
      <w:r w:rsidRPr="001D1F47">
        <w:rPr>
          <w:sz w:val="24"/>
          <w:szCs w:val="24"/>
        </w:rPr>
        <w:t>SWOT Analysis</w:t>
      </w:r>
      <w:bookmarkEnd w:id="10"/>
    </w:p>
    <w:p w14:paraId="2ACDA58A" w14:textId="7E12AB24" w:rsidR="00735575" w:rsidRDefault="001C544A" w:rsidP="00735575">
      <w:proofErr w:type="spellStart"/>
      <w:r>
        <w:t>S</w:t>
      </w:r>
      <w:r w:rsidR="00DD606B">
        <w:t>trenghts</w:t>
      </w:r>
      <w:proofErr w:type="spellEnd"/>
      <w:r w:rsidR="00DD606B">
        <w:t xml:space="preserve">- Unique business </w:t>
      </w:r>
      <w:r w:rsidR="00AB67CA">
        <w:t>concept</w:t>
      </w:r>
      <w:r w:rsidR="00DD606B">
        <w:t>,</w:t>
      </w:r>
      <w:r w:rsidR="00AB67CA">
        <w:t xml:space="preserve"> </w:t>
      </w:r>
      <w:proofErr w:type="gramStart"/>
      <w:r w:rsidR="00AB67CA">
        <w:t>dedicated  collections</w:t>
      </w:r>
      <w:proofErr w:type="gramEnd"/>
      <w:r w:rsidR="00AB67CA">
        <w:t xml:space="preserve"> for men and women</w:t>
      </w:r>
      <w:r w:rsidR="00B6785E">
        <w:t xml:space="preserve"> and strong social media presence.</w:t>
      </w:r>
    </w:p>
    <w:p w14:paraId="3BFF0F9D" w14:textId="7A42951B" w:rsidR="00B6785E" w:rsidRDefault="00B6785E" w:rsidP="00735575">
      <w:r>
        <w:t xml:space="preserve">Weaknesses: </w:t>
      </w:r>
      <w:r w:rsidR="00396A93">
        <w:t>High start-up costs, limited business experience</w:t>
      </w:r>
    </w:p>
    <w:p w14:paraId="4BF2A823" w14:textId="72D48383" w:rsidR="00844CFE" w:rsidRDefault="00844CFE" w:rsidP="00735575">
      <w:r>
        <w:t xml:space="preserve">Opportunities-Growth in online sales, </w:t>
      </w:r>
      <w:r w:rsidR="007B2BEE">
        <w:t>access to business grants.</w:t>
      </w:r>
    </w:p>
    <w:p w14:paraId="17E81C38" w14:textId="7D05EF35" w:rsidR="007B2BEE" w:rsidRDefault="0047280F" w:rsidP="00735575">
      <w:r>
        <w:t>Threats</w:t>
      </w:r>
      <w:r w:rsidR="007B2BEE">
        <w:t>-</w:t>
      </w:r>
      <w:r w:rsidR="00EE3471">
        <w:t xml:space="preserve"> competition from oth</w:t>
      </w:r>
      <w:r>
        <w:t>er retailers, rising operating cost.</w:t>
      </w:r>
    </w:p>
    <w:p w14:paraId="47DFD8DB" w14:textId="0BC8EFB9" w:rsidR="0047280F" w:rsidRDefault="00C52274" w:rsidP="00735575">
      <w:r>
        <w:t>(J</w:t>
      </w:r>
      <w:r w:rsidR="00D2543F">
        <w:t>ohnson, 2020)</w:t>
      </w:r>
    </w:p>
    <w:p w14:paraId="04410431" w14:textId="77777777" w:rsidR="00B6785E" w:rsidRPr="00735575" w:rsidRDefault="00B6785E" w:rsidP="00735575"/>
    <w:p w14:paraId="03B579FF" w14:textId="1B57BD4D" w:rsidR="001D1F47" w:rsidRDefault="001D1F47" w:rsidP="001D1F47">
      <w:pPr>
        <w:pStyle w:val="Heading1"/>
        <w:rPr>
          <w:sz w:val="28"/>
          <w:szCs w:val="28"/>
        </w:rPr>
      </w:pPr>
      <w:bookmarkStart w:id="11" w:name="_Toc212105321"/>
      <w:r w:rsidRPr="001D1F47">
        <w:rPr>
          <w:sz w:val="28"/>
          <w:szCs w:val="28"/>
        </w:rPr>
        <w:t>Part 2: Individual Reflection (500 Words)</w:t>
      </w:r>
      <w:bookmarkEnd w:id="11"/>
    </w:p>
    <w:p w14:paraId="6428E1D4" w14:textId="77777777" w:rsidR="00D2543F" w:rsidRPr="00D2543F" w:rsidRDefault="00D2543F" w:rsidP="00D2543F"/>
    <w:p w14:paraId="5B4E8CD5" w14:textId="42707BE1" w:rsidR="001D1F47" w:rsidRDefault="001D1F47" w:rsidP="001D1F47">
      <w:pPr>
        <w:pStyle w:val="Heading1"/>
        <w:rPr>
          <w:sz w:val="28"/>
          <w:szCs w:val="28"/>
        </w:rPr>
      </w:pPr>
      <w:bookmarkStart w:id="12" w:name="_Toc212105322"/>
      <w:r w:rsidRPr="001D1F47">
        <w:rPr>
          <w:sz w:val="28"/>
          <w:szCs w:val="28"/>
        </w:rPr>
        <w:t>Reference List</w:t>
      </w:r>
      <w:bookmarkEnd w:id="12"/>
      <w:r w:rsidRPr="001D1F47">
        <w:rPr>
          <w:sz w:val="28"/>
          <w:szCs w:val="28"/>
        </w:rPr>
        <w:t xml:space="preserve"> </w:t>
      </w:r>
    </w:p>
    <w:p w14:paraId="77EBD640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 xml:space="preserve">Barringer, B.R. and R Duane Ireland (2022). </w:t>
      </w:r>
      <w:proofErr w:type="gramStart"/>
      <w:r>
        <w:t>Entrepreneurship :</w:t>
      </w:r>
      <w:proofErr w:type="gramEnd"/>
      <w:r>
        <w:t xml:space="preserve"> successfully launching new ventures. Harlow, </w:t>
      </w:r>
      <w:proofErr w:type="gramStart"/>
      <w:r>
        <w:t>England ;</w:t>
      </w:r>
      <w:proofErr w:type="gramEnd"/>
      <w:r>
        <w:t xml:space="preserve"> New York: Pearson.</w:t>
      </w:r>
    </w:p>
    <w:p w14:paraId="2D875FB8" w14:textId="77777777" w:rsidR="00612AE9" w:rsidRDefault="00612AE9" w:rsidP="00612AE9"/>
    <w:p w14:paraId="3D6FE318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 xml:space="preserve">Business Wales (2019). Business Wales | Supporting Businesses in Wales. [online] </w:t>
      </w:r>
      <w:proofErr w:type="spellStart"/>
      <w:r>
        <w:t>Gov.wales</w:t>
      </w:r>
      <w:proofErr w:type="spellEnd"/>
      <w:r>
        <w:t>. Available at: https://businesswales.gov.wales/.</w:t>
      </w:r>
    </w:p>
    <w:p w14:paraId="0867F3FA" w14:textId="77777777" w:rsidR="00612AE9" w:rsidRDefault="00612AE9" w:rsidP="00612AE9"/>
    <w:p w14:paraId="170772A6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Cottrell, S. (2021). Skills for success: Personal Development and employability. 4th ed. London: Red Globe Press.</w:t>
      </w:r>
    </w:p>
    <w:p w14:paraId="13C5FFF5" w14:textId="77777777" w:rsidR="00612AE9" w:rsidRDefault="00612AE9" w:rsidP="00612AE9"/>
    <w:p w14:paraId="2DF90F94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Finch, B. (2022). How to Write a Business Plan. Kogan Page Publishers.</w:t>
      </w:r>
    </w:p>
    <w:p w14:paraId="46D775BC" w14:textId="77777777" w:rsidR="00612AE9" w:rsidRDefault="00612AE9" w:rsidP="00612AE9"/>
    <w:p w14:paraId="52CC8663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Google Trends (2025). Google Trends. [online] Google Trends. Available at: https://trends.google.com/trends/.</w:t>
      </w:r>
    </w:p>
    <w:p w14:paraId="0B4C5CAF" w14:textId="77777777" w:rsidR="00612AE9" w:rsidRDefault="00612AE9" w:rsidP="00612AE9"/>
    <w:p w14:paraId="0B8C5B74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Hooley, G. (2020). Marketing Strategy and Competitive Positioning, 7th Edition. Pearson UK.</w:t>
      </w:r>
    </w:p>
    <w:p w14:paraId="229D1542" w14:textId="77777777" w:rsidR="00612AE9" w:rsidRDefault="00612AE9" w:rsidP="00612AE9"/>
    <w:p w14:paraId="7F454D94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Johnson, G. (2020). Exploring Strategy, Text and Cases, 12th Edition. 12th ed. Pearson UK.</w:t>
      </w:r>
    </w:p>
    <w:p w14:paraId="20BE2758" w14:textId="77777777" w:rsidR="00612AE9" w:rsidRDefault="00612AE9" w:rsidP="00612AE9"/>
    <w:p w14:paraId="39F8291F" w14:textId="77777777" w:rsidR="00612AE9" w:rsidRDefault="00612AE9" w:rsidP="00612AE9">
      <w:pPr>
        <w:pStyle w:val="ListParagraph"/>
        <w:numPr>
          <w:ilvl w:val="0"/>
          <w:numId w:val="4"/>
        </w:numPr>
      </w:pPr>
      <w:r>
        <w:t>Kotler, P. and Armstrong, G.M. (2010). Principles of Marketing. 18th ed. Harlow: Pearson.</w:t>
      </w:r>
    </w:p>
    <w:p w14:paraId="004E4F0D" w14:textId="77777777" w:rsidR="00612AE9" w:rsidRDefault="00612AE9" w:rsidP="00612AE9"/>
    <w:p w14:paraId="28AA6240" w14:textId="573B4F75" w:rsidR="00612AE9" w:rsidRPr="00612AE9" w:rsidRDefault="00612AE9" w:rsidP="00612AE9">
      <w:pPr>
        <w:pStyle w:val="ListParagraph"/>
        <w:numPr>
          <w:ilvl w:val="0"/>
          <w:numId w:val="4"/>
        </w:numPr>
      </w:pPr>
      <w:r>
        <w:t>Zoopla (2026). Zoopla &gt; Search Property to Buy, Rent, House Prices, Estate Agents. [online] www.zoopla.co.uk. Available at: https://www.zoopla.co.uk/to-rent/commercial/details/72731585/.</w:t>
      </w:r>
    </w:p>
    <w:p w14:paraId="5E740248" w14:textId="748AD1A6" w:rsidR="001D1F47" w:rsidRDefault="001D1F47" w:rsidP="001D1F47">
      <w:pPr>
        <w:pStyle w:val="Heading1"/>
        <w:rPr>
          <w:sz w:val="28"/>
          <w:szCs w:val="28"/>
        </w:rPr>
      </w:pPr>
      <w:bookmarkStart w:id="13" w:name="_Toc212105323"/>
      <w:r w:rsidRPr="001D1F47">
        <w:rPr>
          <w:sz w:val="28"/>
          <w:szCs w:val="28"/>
        </w:rPr>
        <w:t>Appendices</w:t>
      </w:r>
      <w:bookmarkEnd w:id="13"/>
    </w:p>
    <w:p w14:paraId="60DDA591" w14:textId="77777777" w:rsidR="00612AE9" w:rsidRDefault="00612AE9" w:rsidP="00612AE9"/>
    <w:p w14:paraId="6535027A" w14:textId="38DCB1A1" w:rsidR="00612AE9" w:rsidRDefault="00076E8B" w:rsidP="00612AE9">
      <w:r>
        <w:rPr>
          <w:noProof/>
        </w:rPr>
        <w:drawing>
          <wp:anchor distT="0" distB="0" distL="114300" distR="114300" simplePos="0" relativeHeight="251658240" behindDoc="0" locked="0" layoutInCell="1" allowOverlap="1" wp14:anchorId="3D431A14" wp14:editId="524C513F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5731510" cy="3820795"/>
            <wp:effectExtent l="0" t="0" r="0" b="1905"/>
            <wp:wrapTopAndBottom/>
            <wp:docPr id="911551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55105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t>A</w:t>
      </w:r>
      <w:r w:rsidR="00E86B52">
        <w:rPr>
          <w:noProof/>
        </w:rPr>
        <w:t xml:space="preserve">ppendix 1 </w:t>
      </w:r>
    </w:p>
    <w:p w14:paraId="7B062DDF" w14:textId="4CCEF6EE" w:rsidR="00E74F7C" w:rsidRDefault="005F7318" w:rsidP="00612AE9">
      <w:r>
        <w:rPr>
          <w:noProof/>
        </w:rPr>
        <w:drawing>
          <wp:anchor distT="0" distB="0" distL="114300" distR="114300" simplePos="0" relativeHeight="251658241" behindDoc="0" locked="0" layoutInCell="1" allowOverlap="1" wp14:anchorId="2EBE8442" wp14:editId="5DE4A05B">
            <wp:simplePos x="0" y="0"/>
            <wp:positionH relativeFrom="column">
              <wp:posOffset>0</wp:posOffset>
            </wp:positionH>
            <wp:positionV relativeFrom="paragraph">
              <wp:posOffset>4133215</wp:posOffset>
            </wp:positionV>
            <wp:extent cx="5731510" cy="3823335"/>
            <wp:effectExtent l="0" t="0" r="0" b="0"/>
            <wp:wrapTopAndBottom/>
            <wp:docPr id="2100539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53984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3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DCAD31" w14:textId="14D2374E" w:rsidR="00942B5B" w:rsidRDefault="00942B5B" w:rsidP="00612AE9"/>
    <w:p w14:paraId="31980E16" w14:textId="552DE178" w:rsidR="00A40F01" w:rsidRDefault="001037F1" w:rsidP="00612AE9">
      <w:r>
        <w:rPr>
          <w:noProof/>
        </w:rPr>
        <w:drawing>
          <wp:anchor distT="0" distB="0" distL="114300" distR="114300" simplePos="0" relativeHeight="251658243" behindDoc="0" locked="0" layoutInCell="1" allowOverlap="1" wp14:anchorId="5C2F9B46" wp14:editId="2964AEBD">
            <wp:simplePos x="0" y="0"/>
            <wp:positionH relativeFrom="column">
              <wp:posOffset>0</wp:posOffset>
            </wp:positionH>
            <wp:positionV relativeFrom="paragraph">
              <wp:posOffset>5037455</wp:posOffset>
            </wp:positionV>
            <wp:extent cx="5731510" cy="3820795"/>
            <wp:effectExtent l="0" t="0" r="0" b="1905"/>
            <wp:wrapTopAndBottom/>
            <wp:docPr id="8838400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84006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53DD">
        <w:rPr>
          <w:noProof/>
        </w:rPr>
        <w:drawing>
          <wp:anchor distT="0" distB="0" distL="114300" distR="114300" simplePos="0" relativeHeight="251658242" behindDoc="0" locked="0" layoutInCell="1" allowOverlap="1" wp14:anchorId="3F57E7B9" wp14:editId="2A616984">
            <wp:simplePos x="0" y="0"/>
            <wp:positionH relativeFrom="column">
              <wp:posOffset>0</wp:posOffset>
            </wp:positionH>
            <wp:positionV relativeFrom="paragraph">
              <wp:posOffset>-4143375</wp:posOffset>
            </wp:positionV>
            <wp:extent cx="5731510" cy="3820795"/>
            <wp:effectExtent l="0" t="0" r="0" b="1905"/>
            <wp:wrapTopAndBottom/>
            <wp:docPr id="948071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07114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524B15" w14:textId="77777777" w:rsidR="00610E37" w:rsidRDefault="00610E37" w:rsidP="00612AE9"/>
    <w:p w14:paraId="4597CD62" w14:textId="7074087E" w:rsidR="00610E37" w:rsidRDefault="00610E37" w:rsidP="00612AE9"/>
    <w:p w14:paraId="54ABC09B" w14:textId="77777777" w:rsidR="00650202" w:rsidRDefault="00650202" w:rsidP="00612AE9"/>
    <w:p w14:paraId="1EAAE7EF" w14:textId="610AD0A8" w:rsidR="007D2995" w:rsidRDefault="00CE6BC8" w:rsidP="00612AE9">
      <w:r>
        <w:t xml:space="preserve">Appendix 2 </w:t>
      </w:r>
    </w:p>
    <w:p w14:paraId="4C999C2B" w14:textId="0D25CCEF" w:rsidR="008B452E" w:rsidRDefault="000F02B9" w:rsidP="00612AE9">
      <w:r>
        <w:rPr>
          <w:noProof/>
        </w:rPr>
        <w:drawing>
          <wp:anchor distT="0" distB="0" distL="114300" distR="114300" simplePos="0" relativeHeight="251658244" behindDoc="0" locked="0" layoutInCell="1" allowOverlap="1" wp14:anchorId="305120EC" wp14:editId="69B17258">
            <wp:simplePos x="0" y="0"/>
            <wp:positionH relativeFrom="column">
              <wp:posOffset>-172123</wp:posOffset>
            </wp:positionH>
            <wp:positionV relativeFrom="paragraph">
              <wp:posOffset>266476</wp:posOffset>
            </wp:positionV>
            <wp:extent cx="5731510" cy="4048760"/>
            <wp:effectExtent l="0" t="0" r="0" b="2540"/>
            <wp:wrapTopAndBottom/>
            <wp:docPr id="1912051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205170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84228">
        <w:tab/>
      </w:r>
      <w:r w:rsidR="00084228">
        <w:tab/>
      </w:r>
      <w:r w:rsidR="00084228">
        <w:tab/>
      </w:r>
    </w:p>
    <w:p w14:paraId="1299BDB6" w14:textId="77777777" w:rsidR="00084228" w:rsidRDefault="00084228" w:rsidP="00612AE9"/>
    <w:p w14:paraId="68114C51" w14:textId="3281464C" w:rsidR="000F02B9" w:rsidRDefault="000F02B9" w:rsidP="00612AE9"/>
    <w:p w14:paraId="5CE73822" w14:textId="0B4D1EC3" w:rsidR="000F02B9" w:rsidRDefault="000F02B9" w:rsidP="00612AE9"/>
    <w:p w14:paraId="0B0E6CF5" w14:textId="704B70F2" w:rsidR="000F02B9" w:rsidRDefault="000F02B9" w:rsidP="00612AE9"/>
    <w:p w14:paraId="37C6E669" w14:textId="0321CADB" w:rsidR="000F02B9" w:rsidRDefault="000F02B9" w:rsidP="00612AE9"/>
    <w:p w14:paraId="6F7D4E49" w14:textId="795D51A8" w:rsidR="000F02B9" w:rsidRDefault="000F02B9" w:rsidP="00612AE9"/>
    <w:p w14:paraId="3CC3CC5A" w14:textId="03321358" w:rsidR="000F02B9" w:rsidRDefault="000F02B9" w:rsidP="00612AE9"/>
    <w:p w14:paraId="556E90B0" w14:textId="696155C5" w:rsidR="000F02B9" w:rsidRDefault="000F02B9" w:rsidP="00612AE9"/>
    <w:p w14:paraId="715DEDAD" w14:textId="7BDB32B7" w:rsidR="000F02B9" w:rsidRDefault="000F02B9" w:rsidP="00612AE9"/>
    <w:p w14:paraId="0248AEC0" w14:textId="77777777" w:rsidR="0036576A" w:rsidRDefault="0036576A" w:rsidP="00612AE9"/>
    <w:p w14:paraId="67C2972F" w14:textId="77777777" w:rsidR="0036576A" w:rsidRDefault="0036576A" w:rsidP="00612AE9"/>
    <w:p w14:paraId="303A5D89" w14:textId="77777777" w:rsidR="0036576A" w:rsidRDefault="0036576A" w:rsidP="00612AE9"/>
    <w:p w14:paraId="1A664CB6" w14:textId="2F2EC4A3" w:rsidR="006E6642" w:rsidRDefault="006E6642" w:rsidP="00612AE9">
      <w:r>
        <w:rPr>
          <w:noProof/>
        </w:rPr>
        <w:drawing>
          <wp:anchor distT="0" distB="0" distL="114300" distR="114300" simplePos="0" relativeHeight="251658245" behindDoc="0" locked="0" layoutInCell="1" allowOverlap="1" wp14:anchorId="22B047B8" wp14:editId="26ED7F2E">
            <wp:simplePos x="0" y="0"/>
            <wp:positionH relativeFrom="column">
              <wp:posOffset>-161290</wp:posOffset>
            </wp:positionH>
            <wp:positionV relativeFrom="paragraph">
              <wp:posOffset>733874</wp:posOffset>
            </wp:positionV>
            <wp:extent cx="5731510" cy="3820795"/>
            <wp:effectExtent l="0" t="0" r="0" b="1905"/>
            <wp:wrapTopAndBottom/>
            <wp:docPr id="1116306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30641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02B9">
        <w:t xml:space="preserve">Appendix 3 – online store </w:t>
      </w:r>
    </w:p>
    <w:p w14:paraId="4AB75DB2" w14:textId="77777777" w:rsidR="00E87E7A" w:rsidRDefault="00E87E7A" w:rsidP="00612AE9"/>
    <w:p w14:paraId="450EE1DE" w14:textId="66FBE839" w:rsidR="00E87E7A" w:rsidRDefault="00E87E7A" w:rsidP="00612AE9">
      <w:r>
        <w:t xml:space="preserve"> </w:t>
      </w:r>
    </w:p>
    <w:p w14:paraId="10A47C6F" w14:textId="77777777" w:rsidR="00E87E7A" w:rsidRDefault="00E87E7A" w:rsidP="00612AE9"/>
    <w:p w14:paraId="5630CF7A" w14:textId="62BC1DE9" w:rsidR="00E87E7A" w:rsidRDefault="00E87E7A" w:rsidP="00612AE9">
      <w:r>
        <w:t>Appendix 9</w:t>
      </w:r>
    </w:p>
    <w:p w14:paraId="2179BE7F" w14:textId="6394DC04" w:rsidR="000C5E14" w:rsidRDefault="00E24FC6" w:rsidP="00612AE9">
      <w:r>
        <w:rPr>
          <w:noProof/>
        </w:rPr>
        <w:drawing>
          <wp:anchor distT="0" distB="0" distL="114300" distR="114300" simplePos="0" relativeHeight="251658246" behindDoc="0" locked="0" layoutInCell="1" allowOverlap="1" wp14:anchorId="60C9820F" wp14:editId="35C38E7F">
            <wp:simplePos x="0" y="0"/>
            <wp:positionH relativeFrom="column">
              <wp:posOffset>-354629</wp:posOffset>
            </wp:positionH>
            <wp:positionV relativeFrom="paragraph">
              <wp:posOffset>-187</wp:posOffset>
            </wp:positionV>
            <wp:extent cx="5731510" cy="4184015"/>
            <wp:effectExtent l="0" t="0" r="0" b="0"/>
            <wp:wrapTopAndBottom/>
            <wp:docPr id="9670592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05924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4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A82841" w14:textId="77777777" w:rsidR="000C5E14" w:rsidRDefault="000C5E14" w:rsidP="00612AE9"/>
    <w:p w14:paraId="462C2A32" w14:textId="4BF4CDC0" w:rsidR="000C5E14" w:rsidRDefault="00E24FC6" w:rsidP="00612AE9">
      <w:r>
        <w:rPr>
          <w:noProof/>
        </w:rPr>
        <w:drawing>
          <wp:anchor distT="0" distB="0" distL="114300" distR="114300" simplePos="0" relativeHeight="251658247" behindDoc="0" locked="0" layoutInCell="1" allowOverlap="1" wp14:anchorId="0E597F4F" wp14:editId="3D223DDF">
            <wp:simplePos x="0" y="0"/>
            <wp:positionH relativeFrom="column">
              <wp:posOffset>-681990</wp:posOffset>
            </wp:positionH>
            <wp:positionV relativeFrom="paragraph">
              <wp:posOffset>3538855</wp:posOffset>
            </wp:positionV>
            <wp:extent cx="7325360" cy="5314950"/>
            <wp:effectExtent l="0" t="0" r="2540" b="6350"/>
            <wp:wrapTopAndBottom/>
            <wp:docPr id="82928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2894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7325360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4FFEB2" w14:textId="77777777" w:rsidR="0041286F" w:rsidRDefault="0041286F" w:rsidP="00612AE9"/>
    <w:p w14:paraId="0D502998" w14:textId="77777777" w:rsidR="0041286F" w:rsidRDefault="0041286F" w:rsidP="00612AE9"/>
    <w:p w14:paraId="76D464E2" w14:textId="77777777" w:rsidR="0041286F" w:rsidRDefault="0041286F" w:rsidP="00612AE9"/>
    <w:p w14:paraId="22F516C3" w14:textId="77777777" w:rsidR="0041286F" w:rsidRDefault="0041286F" w:rsidP="00612AE9"/>
    <w:p w14:paraId="03972E1B" w14:textId="77777777" w:rsidR="0041286F" w:rsidRDefault="0041286F" w:rsidP="00612AE9"/>
    <w:p w14:paraId="2CD16776" w14:textId="77777777" w:rsidR="0041286F" w:rsidRDefault="0041286F" w:rsidP="00612AE9"/>
    <w:p w14:paraId="1D353756" w14:textId="77777777" w:rsidR="0041286F" w:rsidRDefault="0041286F" w:rsidP="00612AE9"/>
    <w:p w14:paraId="04EC658C" w14:textId="77777777" w:rsidR="0041286F" w:rsidRDefault="0041286F" w:rsidP="00612AE9"/>
    <w:p w14:paraId="38025923" w14:textId="77777777" w:rsidR="0041286F" w:rsidRDefault="0041286F" w:rsidP="00612AE9"/>
    <w:p w14:paraId="397ED88A" w14:textId="77777777" w:rsidR="0041286F" w:rsidRDefault="0041286F" w:rsidP="00612AE9"/>
    <w:p w14:paraId="613D935A" w14:textId="4808978F" w:rsidR="0041286F" w:rsidRDefault="0041286F" w:rsidP="00612AE9"/>
    <w:p w14:paraId="5CF64D28" w14:textId="38C136E2" w:rsidR="0041286F" w:rsidRDefault="0041286F" w:rsidP="00612AE9">
      <w:r>
        <w:t xml:space="preserve">Appendix </w:t>
      </w:r>
      <w:r w:rsidR="00A86688">
        <w:t>5</w:t>
      </w:r>
      <w:r w:rsidR="00301158">
        <w:rPr>
          <w:noProof/>
        </w:rPr>
        <w:drawing>
          <wp:anchor distT="0" distB="0" distL="114300" distR="114300" simplePos="0" relativeHeight="251658248" behindDoc="0" locked="0" layoutInCell="1" allowOverlap="1" wp14:anchorId="3F4C83FC" wp14:editId="67634A8D">
            <wp:simplePos x="0" y="0"/>
            <wp:positionH relativeFrom="column">
              <wp:posOffset>0</wp:posOffset>
            </wp:positionH>
            <wp:positionV relativeFrom="paragraph">
              <wp:posOffset>322580</wp:posOffset>
            </wp:positionV>
            <wp:extent cx="6207125" cy="4137660"/>
            <wp:effectExtent l="0" t="0" r="3175" b="2540"/>
            <wp:wrapTopAndBottom/>
            <wp:docPr id="286104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10449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07125" cy="4137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428628" w14:textId="6958A9FA" w:rsidR="00A86688" w:rsidRDefault="00A86688" w:rsidP="00612AE9"/>
    <w:p w14:paraId="47BB70BB" w14:textId="1661293B" w:rsidR="00A86688" w:rsidRDefault="005E1EDB" w:rsidP="00612AE9">
      <w:r>
        <w:rPr>
          <w:noProof/>
        </w:rPr>
        <w:drawing>
          <wp:anchor distT="0" distB="0" distL="114300" distR="114300" simplePos="0" relativeHeight="251658249" behindDoc="0" locked="0" layoutInCell="1" allowOverlap="1" wp14:anchorId="334614B7" wp14:editId="2295927D">
            <wp:simplePos x="0" y="0"/>
            <wp:positionH relativeFrom="column">
              <wp:posOffset>0</wp:posOffset>
            </wp:positionH>
            <wp:positionV relativeFrom="paragraph">
              <wp:posOffset>4565015</wp:posOffset>
            </wp:positionV>
            <wp:extent cx="5731510" cy="4295140"/>
            <wp:effectExtent l="0" t="0" r="0" b="0"/>
            <wp:wrapTopAndBottom/>
            <wp:docPr id="1075482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48257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369BF">
        <w:t xml:space="preserve">Appendix </w:t>
      </w:r>
      <w:r w:rsidR="009C06B5">
        <w:t>4 location</w:t>
      </w:r>
    </w:p>
    <w:p w14:paraId="0AE1BD76" w14:textId="77777777" w:rsidR="00FF6233" w:rsidRDefault="00FF6233" w:rsidP="00612AE9"/>
    <w:p w14:paraId="304D6B6F" w14:textId="77777777" w:rsidR="00FF6233" w:rsidRDefault="00FF6233" w:rsidP="00612AE9"/>
    <w:p w14:paraId="3B5B9593" w14:textId="77777777" w:rsidR="00FF6233" w:rsidRDefault="00FF6233" w:rsidP="00612AE9"/>
    <w:p w14:paraId="04A3F222" w14:textId="77777777" w:rsidR="00FF6233" w:rsidRDefault="00FF6233" w:rsidP="00612AE9"/>
    <w:p w14:paraId="52420B03" w14:textId="77777777" w:rsidR="00FF6233" w:rsidRDefault="00FF6233" w:rsidP="00612AE9"/>
    <w:p w14:paraId="77ED1C9C" w14:textId="77777777" w:rsidR="00FF6233" w:rsidRDefault="00FF6233" w:rsidP="00612AE9"/>
    <w:p w14:paraId="7665972C" w14:textId="77777777" w:rsidR="00FF6233" w:rsidRDefault="00FF6233" w:rsidP="00612AE9"/>
    <w:p w14:paraId="79DE2026" w14:textId="77777777" w:rsidR="00FF6233" w:rsidRDefault="00FF6233" w:rsidP="00612AE9"/>
    <w:p w14:paraId="42AA1B27" w14:textId="77777777" w:rsidR="00FF6233" w:rsidRDefault="00FF6233" w:rsidP="00612AE9"/>
    <w:p w14:paraId="4740F83D" w14:textId="77777777" w:rsidR="00FF6233" w:rsidRDefault="00FF6233" w:rsidP="00612AE9"/>
    <w:p w14:paraId="2685736D" w14:textId="77777777" w:rsidR="00FF6233" w:rsidRDefault="00FF6233" w:rsidP="00612AE9"/>
    <w:p w14:paraId="563893B8" w14:textId="77777777" w:rsidR="00FF6233" w:rsidRDefault="00FF6233" w:rsidP="00612AE9"/>
    <w:p w14:paraId="1E82BEB8" w14:textId="77777777" w:rsidR="00FF6233" w:rsidRDefault="00FF6233" w:rsidP="00612AE9"/>
    <w:p w14:paraId="347564A3" w14:textId="46F8F605" w:rsidR="00FF6233" w:rsidRDefault="00232BB0" w:rsidP="00612AE9">
      <w:r>
        <w:rPr>
          <w:noProof/>
        </w:rPr>
        <w:drawing>
          <wp:anchor distT="0" distB="0" distL="114300" distR="114300" simplePos="0" relativeHeight="251658250" behindDoc="0" locked="0" layoutInCell="1" allowOverlap="1" wp14:anchorId="580308F6" wp14:editId="077BBBD5">
            <wp:simplePos x="0" y="0"/>
            <wp:positionH relativeFrom="column">
              <wp:posOffset>0</wp:posOffset>
            </wp:positionH>
            <wp:positionV relativeFrom="paragraph">
              <wp:posOffset>311785</wp:posOffset>
            </wp:positionV>
            <wp:extent cx="5731510" cy="4295140"/>
            <wp:effectExtent l="0" t="0" r="0" b="0"/>
            <wp:wrapTopAndBottom/>
            <wp:docPr id="13550588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0588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D5B0E2" w14:textId="77777777" w:rsidR="006F68A7" w:rsidRDefault="006F68A7" w:rsidP="00612AE9"/>
    <w:p w14:paraId="612D6FB0" w14:textId="77777777" w:rsidR="006F68A7" w:rsidRDefault="006F68A7" w:rsidP="00612AE9"/>
    <w:p w14:paraId="7836C9A5" w14:textId="222577CF" w:rsidR="006F68A7" w:rsidRDefault="006F68A7" w:rsidP="00612AE9">
      <w:r>
        <w:rPr>
          <w:noProof/>
        </w:rPr>
        <w:drawing>
          <wp:anchor distT="0" distB="0" distL="114300" distR="114300" simplePos="0" relativeHeight="251658251" behindDoc="0" locked="0" layoutInCell="1" allowOverlap="1" wp14:anchorId="77C31311" wp14:editId="266ED2DA">
            <wp:simplePos x="0" y="0"/>
            <wp:positionH relativeFrom="column">
              <wp:posOffset>0</wp:posOffset>
            </wp:positionH>
            <wp:positionV relativeFrom="paragraph">
              <wp:posOffset>745304</wp:posOffset>
            </wp:positionV>
            <wp:extent cx="5731510" cy="8113395"/>
            <wp:effectExtent l="0" t="0" r="0" b="1905"/>
            <wp:wrapTopAndBottom/>
            <wp:docPr id="1699064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06446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3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Appendix </w:t>
      </w:r>
      <w:r w:rsidR="0070689B">
        <w:t>6</w:t>
      </w:r>
    </w:p>
    <w:p w14:paraId="5D88D17B" w14:textId="77777777" w:rsidR="00954905" w:rsidRDefault="00954905" w:rsidP="00612AE9"/>
    <w:p w14:paraId="7B576DD1" w14:textId="1BE16901" w:rsidR="00954905" w:rsidRDefault="00954905" w:rsidP="00612AE9"/>
    <w:p w14:paraId="40C64D27" w14:textId="6CE2ABFB" w:rsidR="00954905" w:rsidRDefault="00954905" w:rsidP="00612AE9">
      <w:r>
        <w:rPr>
          <w:noProof/>
        </w:rPr>
        <w:drawing>
          <wp:anchor distT="0" distB="0" distL="114300" distR="114300" simplePos="0" relativeHeight="251658252" behindDoc="0" locked="0" layoutInCell="1" allowOverlap="1" wp14:anchorId="6AA03AB9" wp14:editId="67A59A82">
            <wp:simplePos x="0" y="0"/>
            <wp:positionH relativeFrom="column">
              <wp:posOffset>-538480</wp:posOffset>
            </wp:positionH>
            <wp:positionV relativeFrom="paragraph">
              <wp:posOffset>317500</wp:posOffset>
            </wp:positionV>
            <wp:extent cx="6540500" cy="4508500"/>
            <wp:effectExtent l="0" t="0" r="0" b="0"/>
            <wp:wrapTopAndBottom/>
            <wp:docPr id="16069842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98427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54050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3DD603" w14:textId="4FDA826E" w:rsidR="00AB5A4B" w:rsidRDefault="00AB5A4B" w:rsidP="00612AE9"/>
    <w:p w14:paraId="64B92D98" w14:textId="5EB97417" w:rsidR="00AB5A4B" w:rsidRDefault="00AB5A4B" w:rsidP="00612AE9"/>
    <w:p w14:paraId="21E267D6" w14:textId="69B07674" w:rsidR="00AB5A4B" w:rsidRDefault="00AB5A4B" w:rsidP="00612AE9"/>
    <w:p w14:paraId="3B3EF0AD" w14:textId="73E1A37E" w:rsidR="00AB5A4B" w:rsidRDefault="00AB5A4B" w:rsidP="00612AE9"/>
    <w:p w14:paraId="46BF9E26" w14:textId="723BF3F3" w:rsidR="00AB5A4B" w:rsidRDefault="00AB5A4B" w:rsidP="00612AE9">
      <w:r>
        <w:rPr>
          <w:noProof/>
        </w:rPr>
        <w:drawing>
          <wp:anchor distT="0" distB="0" distL="114300" distR="114300" simplePos="0" relativeHeight="251658253" behindDoc="0" locked="0" layoutInCell="1" allowOverlap="1" wp14:anchorId="3F896A7E" wp14:editId="010AA4D2">
            <wp:simplePos x="0" y="0"/>
            <wp:positionH relativeFrom="column">
              <wp:posOffset>-161925</wp:posOffset>
            </wp:positionH>
            <wp:positionV relativeFrom="paragraph">
              <wp:posOffset>678815</wp:posOffset>
            </wp:positionV>
            <wp:extent cx="5731510" cy="5731510"/>
            <wp:effectExtent l="0" t="0" r="0" b="0"/>
            <wp:wrapTopAndBottom/>
            <wp:docPr id="6708372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837264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215458" w14:textId="77777777" w:rsidR="00040317" w:rsidRDefault="00040317" w:rsidP="00612AE9"/>
    <w:p w14:paraId="03D0E830" w14:textId="77777777" w:rsidR="00040317" w:rsidRDefault="00040317" w:rsidP="00612AE9"/>
    <w:p w14:paraId="36B84861" w14:textId="77777777" w:rsidR="00040317" w:rsidRDefault="00040317" w:rsidP="00612AE9"/>
    <w:p w14:paraId="40CF7B59" w14:textId="77777777" w:rsidR="00040317" w:rsidRDefault="00040317" w:rsidP="00612AE9"/>
    <w:p w14:paraId="2EAF32AA" w14:textId="77777777" w:rsidR="00040317" w:rsidRDefault="00040317" w:rsidP="00612AE9"/>
    <w:p w14:paraId="7264D015" w14:textId="77777777" w:rsidR="00040317" w:rsidRDefault="00040317" w:rsidP="00612AE9"/>
    <w:p w14:paraId="44ACB936" w14:textId="77777777" w:rsidR="00040317" w:rsidRDefault="00040317" w:rsidP="00612AE9"/>
    <w:p w14:paraId="0533825C" w14:textId="77777777" w:rsidR="00040317" w:rsidRDefault="00040317" w:rsidP="00612AE9"/>
    <w:p w14:paraId="7D847D02" w14:textId="77777777" w:rsidR="00040317" w:rsidRDefault="00040317" w:rsidP="00612AE9"/>
    <w:p w14:paraId="05BF3E1D" w14:textId="150AE43D" w:rsidR="00612AE9" w:rsidRPr="00612AE9" w:rsidRDefault="0061118A" w:rsidP="00612AE9">
      <w:r>
        <w:rPr>
          <w:noProof/>
        </w:rPr>
        <w:drawing>
          <wp:anchor distT="0" distB="0" distL="114300" distR="114300" simplePos="0" relativeHeight="251658254" behindDoc="0" locked="0" layoutInCell="1" allowOverlap="1" wp14:anchorId="5DE2BFE7" wp14:editId="5EE8EAE7">
            <wp:simplePos x="0" y="0"/>
            <wp:positionH relativeFrom="column">
              <wp:posOffset>0</wp:posOffset>
            </wp:positionH>
            <wp:positionV relativeFrom="paragraph">
              <wp:posOffset>262255</wp:posOffset>
            </wp:positionV>
            <wp:extent cx="5731510" cy="8597265"/>
            <wp:effectExtent l="0" t="0" r="0" b="635"/>
            <wp:wrapTopAndBottom/>
            <wp:docPr id="13236836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683672" name="Picture 1323683672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12AE9" w:rsidRPr="00612A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C7637"/>
    <w:multiLevelType w:val="hybridMultilevel"/>
    <w:tmpl w:val="D6CCE7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B23F45"/>
    <w:multiLevelType w:val="hybridMultilevel"/>
    <w:tmpl w:val="F5D6D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A436CE"/>
    <w:multiLevelType w:val="hybridMultilevel"/>
    <w:tmpl w:val="55480B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4E22EB"/>
    <w:multiLevelType w:val="hybridMultilevel"/>
    <w:tmpl w:val="A06A8EB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5064048">
    <w:abstractNumId w:val="0"/>
  </w:num>
  <w:num w:numId="2" w16cid:durableId="1707169568">
    <w:abstractNumId w:val="1"/>
  </w:num>
  <w:num w:numId="3" w16cid:durableId="478614270">
    <w:abstractNumId w:val="3"/>
  </w:num>
  <w:num w:numId="4" w16cid:durableId="12480732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F47"/>
    <w:rsid w:val="000104DD"/>
    <w:rsid w:val="0001783B"/>
    <w:rsid w:val="00021CFE"/>
    <w:rsid w:val="0002379A"/>
    <w:rsid w:val="0002790C"/>
    <w:rsid w:val="00032D56"/>
    <w:rsid w:val="00033FDB"/>
    <w:rsid w:val="00040317"/>
    <w:rsid w:val="00046BBE"/>
    <w:rsid w:val="00056044"/>
    <w:rsid w:val="00076E8B"/>
    <w:rsid w:val="00077B9E"/>
    <w:rsid w:val="00084228"/>
    <w:rsid w:val="000A1BDD"/>
    <w:rsid w:val="000B4D77"/>
    <w:rsid w:val="000B7A26"/>
    <w:rsid w:val="000C5E14"/>
    <w:rsid w:val="000E2595"/>
    <w:rsid w:val="000E4E5A"/>
    <w:rsid w:val="000F02B9"/>
    <w:rsid w:val="000F4062"/>
    <w:rsid w:val="001037F1"/>
    <w:rsid w:val="00104512"/>
    <w:rsid w:val="00115FB4"/>
    <w:rsid w:val="001244B4"/>
    <w:rsid w:val="001250CA"/>
    <w:rsid w:val="00134F06"/>
    <w:rsid w:val="00137303"/>
    <w:rsid w:val="00140581"/>
    <w:rsid w:val="00144320"/>
    <w:rsid w:val="00156A83"/>
    <w:rsid w:val="00165D45"/>
    <w:rsid w:val="00166ADB"/>
    <w:rsid w:val="0018043E"/>
    <w:rsid w:val="001A2847"/>
    <w:rsid w:val="001A5C26"/>
    <w:rsid w:val="001C0017"/>
    <w:rsid w:val="001C1BC6"/>
    <w:rsid w:val="001C2672"/>
    <w:rsid w:val="001C544A"/>
    <w:rsid w:val="001C7A8E"/>
    <w:rsid w:val="001D1F47"/>
    <w:rsid w:val="001D72FB"/>
    <w:rsid w:val="001E027D"/>
    <w:rsid w:val="00212BB0"/>
    <w:rsid w:val="00232BB0"/>
    <w:rsid w:val="00232E29"/>
    <w:rsid w:val="002354D1"/>
    <w:rsid w:val="00237CD3"/>
    <w:rsid w:val="00251306"/>
    <w:rsid w:val="002701ED"/>
    <w:rsid w:val="00271424"/>
    <w:rsid w:val="00277709"/>
    <w:rsid w:val="0028131C"/>
    <w:rsid w:val="00285019"/>
    <w:rsid w:val="00285CBD"/>
    <w:rsid w:val="00285EDA"/>
    <w:rsid w:val="002E01E1"/>
    <w:rsid w:val="002E4819"/>
    <w:rsid w:val="002F0131"/>
    <w:rsid w:val="00301158"/>
    <w:rsid w:val="00303D3D"/>
    <w:rsid w:val="00306B50"/>
    <w:rsid w:val="003133FA"/>
    <w:rsid w:val="0032090A"/>
    <w:rsid w:val="003273BF"/>
    <w:rsid w:val="0033478C"/>
    <w:rsid w:val="00336F22"/>
    <w:rsid w:val="00344009"/>
    <w:rsid w:val="003460F0"/>
    <w:rsid w:val="0034631F"/>
    <w:rsid w:val="00350AB9"/>
    <w:rsid w:val="0036576A"/>
    <w:rsid w:val="003864F5"/>
    <w:rsid w:val="00396A93"/>
    <w:rsid w:val="003B5568"/>
    <w:rsid w:val="003D0A24"/>
    <w:rsid w:val="003E5800"/>
    <w:rsid w:val="003E6370"/>
    <w:rsid w:val="003F03F6"/>
    <w:rsid w:val="004041BF"/>
    <w:rsid w:val="00406920"/>
    <w:rsid w:val="0041286F"/>
    <w:rsid w:val="0042378D"/>
    <w:rsid w:val="00432BAD"/>
    <w:rsid w:val="0044000F"/>
    <w:rsid w:val="00444EDC"/>
    <w:rsid w:val="004458DA"/>
    <w:rsid w:val="004464BC"/>
    <w:rsid w:val="004632FD"/>
    <w:rsid w:val="004720E8"/>
    <w:rsid w:val="0047280F"/>
    <w:rsid w:val="00483A32"/>
    <w:rsid w:val="00493A86"/>
    <w:rsid w:val="004C5E74"/>
    <w:rsid w:val="004E04AF"/>
    <w:rsid w:val="004F7A97"/>
    <w:rsid w:val="005054AF"/>
    <w:rsid w:val="00531D3D"/>
    <w:rsid w:val="005369BF"/>
    <w:rsid w:val="0055582A"/>
    <w:rsid w:val="00556183"/>
    <w:rsid w:val="00557B85"/>
    <w:rsid w:val="005760E7"/>
    <w:rsid w:val="00590E40"/>
    <w:rsid w:val="005A53DD"/>
    <w:rsid w:val="005B10A0"/>
    <w:rsid w:val="005B22E9"/>
    <w:rsid w:val="005B325C"/>
    <w:rsid w:val="005D3D9F"/>
    <w:rsid w:val="005E1EDB"/>
    <w:rsid w:val="005E5933"/>
    <w:rsid w:val="005F4E6B"/>
    <w:rsid w:val="005F5317"/>
    <w:rsid w:val="005F7318"/>
    <w:rsid w:val="00605B1B"/>
    <w:rsid w:val="00605B7D"/>
    <w:rsid w:val="006060C1"/>
    <w:rsid w:val="00610E37"/>
    <w:rsid w:val="0061118A"/>
    <w:rsid w:val="00612AE9"/>
    <w:rsid w:val="00617A8D"/>
    <w:rsid w:val="00626A56"/>
    <w:rsid w:val="0063573F"/>
    <w:rsid w:val="00650202"/>
    <w:rsid w:val="00660116"/>
    <w:rsid w:val="0066685B"/>
    <w:rsid w:val="00681956"/>
    <w:rsid w:val="006939CC"/>
    <w:rsid w:val="006A13C3"/>
    <w:rsid w:val="006A2081"/>
    <w:rsid w:val="006C2BEF"/>
    <w:rsid w:val="006D01DF"/>
    <w:rsid w:val="006D0616"/>
    <w:rsid w:val="006D510B"/>
    <w:rsid w:val="006E6642"/>
    <w:rsid w:val="006F68A7"/>
    <w:rsid w:val="00700C4B"/>
    <w:rsid w:val="007030A0"/>
    <w:rsid w:val="0070583D"/>
    <w:rsid w:val="0070689B"/>
    <w:rsid w:val="00710491"/>
    <w:rsid w:val="00730D90"/>
    <w:rsid w:val="00735575"/>
    <w:rsid w:val="00756588"/>
    <w:rsid w:val="00772A51"/>
    <w:rsid w:val="00772FD2"/>
    <w:rsid w:val="0077578A"/>
    <w:rsid w:val="007A517F"/>
    <w:rsid w:val="007A54E5"/>
    <w:rsid w:val="007B2BEE"/>
    <w:rsid w:val="007D2995"/>
    <w:rsid w:val="007D41C1"/>
    <w:rsid w:val="007F3D3A"/>
    <w:rsid w:val="007F4FC7"/>
    <w:rsid w:val="0080281F"/>
    <w:rsid w:val="00831EFA"/>
    <w:rsid w:val="00844CFE"/>
    <w:rsid w:val="00873D51"/>
    <w:rsid w:val="008867EE"/>
    <w:rsid w:val="0088787E"/>
    <w:rsid w:val="00891350"/>
    <w:rsid w:val="008B3D2E"/>
    <w:rsid w:val="008B452E"/>
    <w:rsid w:val="008B5C1A"/>
    <w:rsid w:val="008D6F15"/>
    <w:rsid w:val="008F7448"/>
    <w:rsid w:val="00901518"/>
    <w:rsid w:val="009016B5"/>
    <w:rsid w:val="00901CBA"/>
    <w:rsid w:val="00912EAB"/>
    <w:rsid w:val="0091644F"/>
    <w:rsid w:val="00921E0D"/>
    <w:rsid w:val="0093736B"/>
    <w:rsid w:val="00940851"/>
    <w:rsid w:val="00942B5B"/>
    <w:rsid w:val="00954905"/>
    <w:rsid w:val="00970001"/>
    <w:rsid w:val="009832C8"/>
    <w:rsid w:val="00990A7A"/>
    <w:rsid w:val="00994B42"/>
    <w:rsid w:val="009960B5"/>
    <w:rsid w:val="009A1422"/>
    <w:rsid w:val="009A41CE"/>
    <w:rsid w:val="009B75D0"/>
    <w:rsid w:val="009C030E"/>
    <w:rsid w:val="009C06B5"/>
    <w:rsid w:val="009E69FC"/>
    <w:rsid w:val="009F6C55"/>
    <w:rsid w:val="009F6ED0"/>
    <w:rsid w:val="00A14A3C"/>
    <w:rsid w:val="00A40F01"/>
    <w:rsid w:val="00A46855"/>
    <w:rsid w:val="00A60A31"/>
    <w:rsid w:val="00A62A40"/>
    <w:rsid w:val="00A67E89"/>
    <w:rsid w:val="00A745AC"/>
    <w:rsid w:val="00A86688"/>
    <w:rsid w:val="00A92284"/>
    <w:rsid w:val="00AA389D"/>
    <w:rsid w:val="00AB5A4B"/>
    <w:rsid w:val="00AB67CA"/>
    <w:rsid w:val="00AF17DD"/>
    <w:rsid w:val="00B13DB7"/>
    <w:rsid w:val="00B149F2"/>
    <w:rsid w:val="00B17E82"/>
    <w:rsid w:val="00B34F5B"/>
    <w:rsid w:val="00B36336"/>
    <w:rsid w:val="00B62D26"/>
    <w:rsid w:val="00B63D82"/>
    <w:rsid w:val="00B6785E"/>
    <w:rsid w:val="00B876FB"/>
    <w:rsid w:val="00B902F6"/>
    <w:rsid w:val="00B90413"/>
    <w:rsid w:val="00B92EC1"/>
    <w:rsid w:val="00B93E60"/>
    <w:rsid w:val="00BA34E0"/>
    <w:rsid w:val="00BC02EC"/>
    <w:rsid w:val="00BD0545"/>
    <w:rsid w:val="00BD45C6"/>
    <w:rsid w:val="00BD5DAD"/>
    <w:rsid w:val="00BE29C3"/>
    <w:rsid w:val="00BF134F"/>
    <w:rsid w:val="00BF3BD7"/>
    <w:rsid w:val="00C25069"/>
    <w:rsid w:val="00C32755"/>
    <w:rsid w:val="00C366AF"/>
    <w:rsid w:val="00C407DD"/>
    <w:rsid w:val="00C40944"/>
    <w:rsid w:val="00C52274"/>
    <w:rsid w:val="00C55428"/>
    <w:rsid w:val="00C72982"/>
    <w:rsid w:val="00C86436"/>
    <w:rsid w:val="00C91A6A"/>
    <w:rsid w:val="00C924E0"/>
    <w:rsid w:val="00C92F83"/>
    <w:rsid w:val="00CB199C"/>
    <w:rsid w:val="00CB4A1D"/>
    <w:rsid w:val="00CC5A96"/>
    <w:rsid w:val="00CD075A"/>
    <w:rsid w:val="00CE6BC8"/>
    <w:rsid w:val="00CE73EC"/>
    <w:rsid w:val="00CE7507"/>
    <w:rsid w:val="00CF2785"/>
    <w:rsid w:val="00CF31DC"/>
    <w:rsid w:val="00CF4C09"/>
    <w:rsid w:val="00CF6A31"/>
    <w:rsid w:val="00D10155"/>
    <w:rsid w:val="00D1414D"/>
    <w:rsid w:val="00D22D77"/>
    <w:rsid w:val="00D2543F"/>
    <w:rsid w:val="00D54A03"/>
    <w:rsid w:val="00D55571"/>
    <w:rsid w:val="00D61D2C"/>
    <w:rsid w:val="00D64EF0"/>
    <w:rsid w:val="00D668EC"/>
    <w:rsid w:val="00D80698"/>
    <w:rsid w:val="00D814BE"/>
    <w:rsid w:val="00D83EEE"/>
    <w:rsid w:val="00D909BB"/>
    <w:rsid w:val="00DA39F8"/>
    <w:rsid w:val="00DB3576"/>
    <w:rsid w:val="00DC1FC0"/>
    <w:rsid w:val="00DD45AA"/>
    <w:rsid w:val="00DD606B"/>
    <w:rsid w:val="00DD6F58"/>
    <w:rsid w:val="00DE0273"/>
    <w:rsid w:val="00E23B22"/>
    <w:rsid w:val="00E24FC6"/>
    <w:rsid w:val="00E36BAC"/>
    <w:rsid w:val="00E600C7"/>
    <w:rsid w:val="00E67DB2"/>
    <w:rsid w:val="00E71CC4"/>
    <w:rsid w:val="00E74F7C"/>
    <w:rsid w:val="00E81E72"/>
    <w:rsid w:val="00E852F5"/>
    <w:rsid w:val="00E86B52"/>
    <w:rsid w:val="00E870C6"/>
    <w:rsid w:val="00E87E7A"/>
    <w:rsid w:val="00E9124B"/>
    <w:rsid w:val="00E96D01"/>
    <w:rsid w:val="00EA3137"/>
    <w:rsid w:val="00EA7B15"/>
    <w:rsid w:val="00EB6EED"/>
    <w:rsid w:val="00ED5635"/>
    <w:rsid w:val="00EE3471"/>
    <w:rsid w:val="00EF0530"/>
    <w:rsid w:val="00EF068F"/>
    <w:rsid w:val="00F0621C"/>
    <w:rsid w:val="00F07E58"/>
    <w:rsid w:val="00F17527"/>
    <w:rsid w:val="00F4517E"/>
    <w:rsid w:val="00F45BDC"/>
    <w:rsid w:val="00F62913"/>
    <w:rsid w:val="00F70987"/>
    <w:rsid w:val="00F75B6C"/>
    <w:rsid w:val="00F828DA"/>
    <w:rsid w:val="00F8612A"/>
    <w:rsid w:val="00F926FB"/>
    <w:rsid w:val="00F967ED"/>
    <w:rsid w:val="00FB410A"/>
    <w:rsid w:val="00FC720E"/>
    <w:rsid w:val="00FE41AC"/>
    <w:rsid w:val="00FE4DC9"/>
    <w:rsid w:val="00FE74C3"/>
    <w:rsid w:val="00FF6233"/>
    <w:rsid w:val="00FF7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DABE4"/>
  <w15:chartTrackingRefBased/>
  <w15:docId w15:val="{95E9A78C-2C02-4274-9524-18E6FFB58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1F47"/>
  </w:style>
  <w:style w:type="paragraph" w:styleId="Heading1">
    <w:name w:val="heading 1"/>
    <w:basedOn w:val="Normal"/>
    <w:next w:val="Normal"/>
    <w:link w:val="Heading1Char"/>
    <w:uiPriority w:val="9"/>
    <w:qFormat/>
    <w:rsid w:val="001D1F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1F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1F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1F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1F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1F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1F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1F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1F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1F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D1F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1F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1F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1F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1F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1F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1F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1F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1F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1F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1F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1F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1F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1F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1F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1F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1F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1F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1F4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D1F4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D1F4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D1F4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D1F4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C03073-124B-47AF-85C3-D5300E4D23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1</Pages>
  <Words>1577</Words>
  <Characters>8992</Characters>
  <Application>Microsoft Office Word</Application>
  <DocSecurity>4</DocSecurity>
  <Lines>74</Lines>
  <Paragraphs>21</Paragraphs>
  <ScaleCrop>false</ScaleCrop>
  <Company>University of Wales Trinity Saint David</Company>
  <LinksUpToDate>false</LinksUpToDate>
  <CharactersWithSpaces>10548</CharactersWithSpaces>
  <SharedDoc>false</SharedDoc>
  <HLinks>
    <vt:vector size="84" baseType="variant">
      <vt:variant>
        <vt:i4>1048627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_Toc212105323</vt:lpwstr>
      </vt:variant>
      <vt:variant>
        <vt:i4>1048627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_Toc212105322</vt:lpwstr>
      </vt:variant>
      <vt:variant>
        <vt:i4>1048627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_Toc212105321</vt:lpwstr>
      </vt:variant>
      <vt:variant>
        <vt:i4>1048627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_Toc212105320</vt:lpwstr>
      </vt:variant>
      <vt:variant>
        <vt:i4>1245235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_Toc212105319</vt:lpwstr>
      </vt:variant>
      <vt:variant>
        <vt:i4>1245235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_Toc212105318</vt:lpwstr>
      </vt:variant>
      <vt:variant>
        <vt:i4>1245235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_Toc212105317</vt:lpwstr>
      </vt:variant>
      <vt:variant>
        <vt:i4>1245235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_Toc212105316</vt:lpwstr>
      </vt:variant>
      <vt:variant>
        <vt:i4>1245235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_Toc212105315</vt:lpwstr>
      </vt:variant>
      <vt:variant>
        <vt:i4>1245235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_Toc212105314</vt:lpwstr>
      </vt:variant>
      <vt:variant>
        <vt:i4>1245235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_Toc212105313</vt:lpwstr>
      </vt:variant>
      <vt:variant>
        <vt:i4>1245235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_Toc212105312</vt:lpwstr>
      </vt:variant>
      <vt:variant>
        <vt:i4>1245235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_Toc212105311</vt:lpwstr>
      </vt:variant>
      <vt:variant>
        <vt:i4>1245235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_Toc212105310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Elena Dinu (2320466)</cp:lastModifiedBy>
  <cp:revision>232</cp:revision>
  <dcterms:created xsi:type="dcterms:W3CDTF">2026-06-20T03:09:00Z</dcterms:created>
  <dcterms:modified xsi:type="dcterms:W3CDTF">2026-06-19T22:55:00Z</dcterms:modified>
</cp:coreProperties>
</file>