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page" w:horzAnchor="margin" w:tblpXSpec="center" w:tblpY="1876"/>
        <w:tblW w:w="10497" w:type="dxa"/>
        <w:tblBorders>
          <w:top w:val="single" w:sz="12" w:space="0" w:color="333399"/>
          <w:left w:val="single" w:sz="12" w:space="0" w:color="333399"/>
          <w:bottom w:val="single" w:sz="12" w:space="0" w:color="333399"/>
          <w:right w:val="single" w:sz="12" w:space="0" w:color="333399"/>
          <w:insideH w:val="single" w:sz="6" w:space="0" w:color="333399"/>
          <w:insideV w:val="single" w:sz="6" w:space="0" w:color="333399"/>
        </w:tblBorders>
        <w:shd w:val="clear" w:color="auto" w:fill="EFEFFF"/>
        <w:tblLayout w:type="fixed"/>
        <w:tblLook w:val="0000" w:firstRow="0" w:lastRow="0" w:firstColumn="0" w:lastColumn="0" w:noHBand="0" w:noVBand="0"/>
      </w:tblPr>
      <w:tblGrid>
        <w:gridCol w:w="2862"/>
        <w:gridCol w:w="7635"/>
      </w:tblGrid>
      <w:tr w:rsidR="00D91E4A" w:rsidRPr="00D91E4A" w:rsidTr="00065639">
        <w:trPr>
          <w:cantSplit/>
          <w:trHeight w:val="480"/>
        </w:trPr>
        <w:tc>
          <w:tcPr>
            <w:tcW w:w="10497" w:type="dxa"/>
            <w:gridSpan w:val="2"/>
            <w:tcBorders>
              <w:top w:val="single" w:sz="12" w:space="0" w:color="333399"/>
              <w:left w:val="single" w:sz="12" w:space="0" w:color="333399"/>
              <w:right w:val="single" w:sz="12" w:space="0" w:color="333399"/>
            </w:tcBorders>
            <w:shd w:val="clear" w:color="auto" w:fill="FFFFFF" w:themeFill="background1"/>
          </w:tcPr>
          <w:p w:rsidR="00D91E4A" w:rsidRPr="00BB40C3" w:rsidRDefault="00D91E4A" w:rsidP="005446CA">
            <w:pPr>
              <w:keepNext/>
              <w:overflowPunct w:val="0"/>
              <w:autoSpaceDE w:val="0"/>
              <w:autoSpaceDN w:val="0"/>
              <w:adjustRightInd w:val="0"/>
              <w:spacing w:after="0" w:line="240" w:lineRule="auto"/>
              <w:jc w:val="center"/>
              <w:textAlignment w:val="baseline"/>
              <w:outlineLvl w:val="2"/>
              <w:rPr>
                <w:rFonts w:ascii="Arial" w:eastAsia="Times New Roman" w:hAnsi="Arial" w:cs="Arial"/>
                <w:b/>
                <w:bCs/>
                <w:sz w:val="28"/>
                <w:szCs w:val="28"/>
                <w:lang w:eastAsia="en-GB"/>
              </w:rPr>
            </w:pPr>
            <w:r w:rsidRPr="00BB40C3">
              <w:rPr>
                <w:rFonts w:ascii="Arial" w:eastAsia="Times New Roman" w:hAnsi="Arial" w:cs="Arial"/>
                <w:b/>
                <w:bCs/>
                <w:sz w:val="28"/>
                <w:szCs w:val="28"/>
                <w:lang w:eastAsia="en-GB"/>
              </w:rPr>
              <w:t xml:space="preserve">Mentoring </w:t>
            </w:r>
            <w:r w:rsidR="005446CA" w:rsidRPr="00BB40C3">
              <w:rPr>
                <w:rFonts w:ascii="Arial" w:eastAsia="Times New Roman" w:hAnsi="Arial" w:cs="Arial"/>
                <w:b/>
                <w:bCs/>
                <w:sz w:val="28"/>
                <w:szCs w:val="28"/>
                <w:lang w:eastAsia="en-GB"/>
              </w:rPr>
              <w:t>Application</w:t>
            </w:r>
            <w:r w:rsidRPr="00BB40C3">
              <w:rPr>
                <w:rFonts w:ascii="Arial" w:eastAsia="Times New Roman" w:hAnsi="Arial" w:cs="Arial"/>
                <w:b/>
                <w:bCs/>
                <w:sz w:val="28"/>
                <w:szCs w:val="28"/>
                <w:lang w:eastAsia="en-GB"/>
              </w:rPr>
              <w:t xml:space="preserve"> Form</w:t>
            </w:r>
          </w:p>
          <w:p w:rsidR="00BB40C3" w:rsidRPr="00BB40C3" w:rsidRDefault="00BB40C3" w:rsidP="005446CA">
            <w:pPr>
              <w:keepNext/>
              <w:overflowPunct w:val="0"/>
              <w:autoSpaceDE w:val="0"/>
              <w:autoSpaceDN w:val="0"/>
              <w:adjustRightInd w:val="0"/>
              <w:spacing w:after="0" w:line="240" w:lineRule="auto"/>
              <w:jc w:val="center"/>
              <w:textAlignment w:val="baseline"/>
              <w:outlineLvl w:val="2"/>
              <w:rPr>
                <w:rFonts w:ascii="Arial" w:eastAsia="Times New Roman" w:hAnsi="Arial" w:cs="Arial"/>
                <w:b/>
                <w:bCs/>
                <w:i/>
                <w:sz w:val="18"/>
                <w:szCs w:val="18"/>
                <w:lang w:eastAsia="en-GB"/>
              </w:rPr>
            </w:pPr>
            <w:proofErr w:type="gramStart"/>
            <w:r w:rsidRPr="00BB40C3">
              <w:rPr>
                <w:rFonts w:ascii="Arial" w:eastAsia="Times New Roman" w:hAnsi="Arial" w:cs="Times New Roman"/>
                <w:bCs/>
                <w:i/>
                <w:sz w:val="18"/>
                <w:szCs w:val="18"/>
              </w:rPr>
              <w:t>The details on this form will be held centrally by HR</w:t>
            </w:r>
            <w:proofErr w:type="gramEnd"/>
            <w:r w:rsidRPr="00BB40C3">
              <w:rPr>
                <w:rFonts w:ascii="Arial" w:eastAsia="Times New Roman" w:hAnsi="Arial" w:cs="Times New Roman"/>
                <w:bCs/>
                <w:i/>
                <w:sz w:val="18"/>
                <w:szCs w:val="18"/>
              </w:rPr>
              <w:t xml:space="preserve"> for the purpose of matching mentors with mentees.  This </w:t>
            </w:r>
            <w:r>
              <w:rPr>
                <w:rFonts w:ascii="Arial" w:eastAsia="Times New Roman" w:hAnsi="Arial" w:cs="Times New Roman"/>
                <w:bCs/>
                <w:i/>
                <w:sz w:val="18"/>
                <w:szCs w:val="18"/>
              </w:rPr>
              <w:t>i</w:t>
            </w:r>
            <w:r w:rsidRPr="00BB40C3">
              <w:rPr>
                <w:rFonts w:ascii="Arial" w:eastAsia="Times New Roman" w:hAnsi="Arial" w:cs="Times New Roman"/>
                <w:bCs/>
                <w:i/>
                <w:sz w:val="18"/>
                <w:szCs w:val="18"/>
              </w:rPr>
              <w:t>nformation will not be shared with the mentee, mentor or others without your expressed permission</w:t>
            </w:r>
            <w:r>
              <w:rPr>
                <w:rFonts w:ascii="Arial" w:eastAsia="Times New Roman" w:hAnsi="Arial" w:cs="Times New Roman"/>
                <w:bCs/>
                <w:i/>
                <w:sz w:val="18"/>
                <w:szCs w:val="18"/>
              </w:rPr>
              <w:t>.</w:t>
            </w:r>
          </w:p>
          <w:p w:rsidR="00BB40C3" w:rsidRPr="00D91E4A" w:rsidRDefault="00BB40C3" w:rsidP="005446CA">
            <w:pPr>
              <w:keepNext/>
              <w:overflowPunct w:val="0"/>
              <w:autoSpaceDE w:val="0"/>
              <w:autoSpaceDN w:val="0"/>
              <w:adjustRightInd w:val="0"/>
              <w:spacing w:after="0" w:line="240" w:lineRule="auto"/>
              <w:jc w:val="center"/>
              <w:textAlignment w:val="baseline"/>
              <w:outlineLvl w:val="2"/>
              <w:rPr>
                <w:rFonts w:ascii="Arial" w:eastAsia="Times New Roman" w:hAnsi="Arial" w:cs="Arial"/>
                <w:b/>
                <w:bCs/>
                <w:sz w:val="24"/>
                <w:szCs w:val="24"/>
                <w:lang w:eastAsia="en-GB"/>
              </w:rPr>
            </w:pPr>
          </w:p>
        </w:tc>
      </w:tr>
      <w:tr w:rsidR="00D91E4A" w:rsidRPr="00D91E4A" w:rsidTr="00065639">
        <w:trPr>
          <w:cantSplit/>
          <w:trHeight w:val="480"/>
        </w:trPr>
        <w:tc>
          <w:tcPr>
            <w:tcW w:w="2862" w:type="dxa"/>
            <w:tcBorders>
              <w:top w:val="single" w:sz="12" w:space="0" w:color="333399"/>
              <w:left w:val="single" w:sz="12" w:space="0" w:color="333399"/>
              <w:right w:val="single" w:sz="12" w:space="0" w:color="333399"/>
            </w:tcBorders>
            <w:shd w:val="clear" w:color="auto" w:fill="E7E7FF"/>
          </w:tcPr>
          <w:p w:rsidR="00D91E4A" w:rsidRPr="005446CA" w:rsidRDefault="00D91E4A" w:rsidP="005446CA">
            <w:pPr>
              <w:keepNext/>
              <w:overflowPunct w:val="0"/>
              <w:autoSpaceDE w:val="0"/>
              <w:autoSpaceDN w:val="0"/>
              <w:adjustRightInd w:val="0"/>
              <w:spacing w:after="0" w:line="240" w:lineRule="auto"/>
              <w:textAlignment w:val="baseline"/>
              <w:outlineLvl w:val="2"/>
              <w:rPr>
                <w:rFonts w:ascii="Arial" w:eastAsia="Times New Roman" w:hAnsi="Arial" w:cs="Arial"/>
                <w:b/>
                <w:bCs/>
                <w:lang w:eastAsia="en-GB"/>
              </w:rPr>
            </w:pPr>
            <w:r w:rsidRPr="005446CA">
              <w:rPr>
                <w:rFonts w:ascii="Arial" w:eastAsia="Times New Roman" w:hAnsi="Arial" w:cs="Arial"/>
                <w:b/>
              </w:rPr>
              <w:t xml:space="preserve">Name </w:t>
            </w:r>
          </w:p>
        </w:tc>
        <w:tc>
          <w:tcPr>
            <w:tcW w:w="7635" w:type="dxa"/>
            <w:tcBorders>
              <w:top w:val="single" w:sz="12" w:space="0" w:color="333399"/>
              <w:left w:val="single" w:sz="12" w:space="0" w:color="333399"/>
              <w:right w:val="single" w:sz="12" w:space="0" w:color="333399"/>
            </w:tcBorders>
            <w:shd w:val="clear" w:color="auto" w:fill="auto"/>
          </w:tcPr>
          <w:p w:rsidR="00D91E4A" w:rsidRPr="00D91E4A" w:rsidRDefault="00D91E4A" w:rsidP="00D91E4A">
            <w:pPr>
              <w:keepNext/>
              <w:overflowPunct w:val="0"/>
              <w:autoSpaceDE w:val="0"/>
              <w:autoSpaceDN w:val="0"/>
              <w:adjustRightInd w:val="0"/>
              <w:spacing w:after="0" w:line="240" w:lineRule="auto"/>
              <w:textAlignment w:val="baseline"/>
              <w:outlineLvl w:val="2"/>
              <w:rPr>
                <w:rFonts w:ascii="Arial" w:eastAsia="Times New Roman" w:hAnsi="Arial" w:cs="Arial"/>
                <w:b/>
                <w:bCs/>
                <w:sz w:val="24"/>
                <w:szCs w:val="24"/>
                <w:lang w:eastAsia="en-GB"/>
              </w:rPr>
            </w:pPr>
          </w:p>
        </w:tc>
      </w:tr>
      <w:tr w:rsidR="00D91E4A" w:rsidRPr="00D91E4A" w:rsidTr="00065639">
        <w:trPr>
          <w:cantSplit/>
          <w:trHeight w:val="480"/>
        </w:trPr>
        <w:tc>
          <w:tcPr>
            <w:tcW w:w="2862" w:type="dxa"/>
            <w:tcBorders>
              <w:top w:val="single" w:sz="12" w:space="0" w:color="333399"/>
              <w:left w:val="single" w:sz="12" w:space="0" w:color="333399"/>
              <w:right w:val="single" w:sz="12" w:space="0" w:color="333399"/>
            </w:tcBorders>
            <w:shd w:val="clear" w:color="auto" w:fill="E7E7FF"/>
          </w:tcPr>
          <w:p w:rsidR="00D91E4A" w:rsidRPr="005446CA" w:rsidRDefault="005446CA" w:rsidP="00D91E4A">
            <w:pPr>
              <w:keepNext/>
              <w:overflowPunct w:val="0"/>
              <w:autoSpaceDE w:val="0"/>
              <w:autoSpaceDN w:val="0"/>
              <w:adjustRightInd w:val="0"/>
              <w:spacing w:after="0" w:line="240" w:lineRule="auto"/>
              <w:textAlignment w:val="baseline"/>
              <w:outlineLvl w:val="2"/>
              <w:rPr>
                <w:rFonts w:ascii="Arial" w:eastAsia="Times New Roman" w:hAnsi="Arial" w:cs="Arial"/>
                <w:b/>
                <w:bCs/>
                <w:lang w:eastAsia="en-GB"/>
              </w:rPr>
            </w:pPr>
            <w:r w:rsidRPr="005446CA">
              <w:rPr>
                <w:rFonts w:ascii="Arial" w:eastAsia="Times New Roman" w:hAnsi="Arial" w:cs="Arial"/>
                <w:b/>
              </w:rPr>
              <w:t>Job Title &amp; Grade</w:t>
            </w:r>
          </w:p>
        </w:tc>
        <w:tc>
          <w:tcPr>
            <w:tcW w:w="7635" w:type="dxa"/>
            <w:tcBorders>
              <w:top w:val="single" w:sz="12" w:space="0" w:color="333399"/>
              <w:left w:val="single" w:sz="12" w:space="0" w:color="333399"/>
              <w:right w:val="single" w:sz="12" w:space="0" w:color="333399"/>
            </w:tcBorders>
            <w:shd w:val="clear" w:color="auto" w:fill="auto"/>
          </w:tcPr>
          <w:p w:rsidR="00D91E4A" w:rsidRPr="00D91E4A" w:rsidRDefault="00D91E4A" w:rsidP="00D91E4A">
            <w:pPr>
              <w:keepNext/>
              <w:overflowPunct w:val="0"/>
              <w:autoSpaceDE w:val="0"/>
              <w:autoSpaceDN w:val="0"/>
              <w:adjustRightInd w:val="0"/>
              <w:spacing w:after="0" w:line="240" w:lineRule="auto"/>
              <w:textAlignment w:val="baseline"/>
              <w:outlineLvl w:val="2"/>
              <w:rPr>
                <w:rFonts w:ascii="Arial" w:eastAsia="Times New Roman" w:hAnsi="Arial" w:cs="Arial"/>
                <w:b/>
                <w:bCs/>
                <w:sz w:val="24"/>
                <w:szCs w:val="24"/>
                <w:lang w:eastAsia="en-GB"/>
              </w:rPr>
            </w:pPr>
          </w:p>
        </w:tc>
      </w:tr>
      <w:tr w:rsidR="005446CA" w:rsidRPr="00D91E4A" w:rsidTr="00065639">
        <w:trPr>
          <w:cantSplit/>
          <w:trHeight w:val="480"/>
        </w:trPr>
        <w:tc>
          <w:tcPr>
            <w:tcW w:w="2862" w:type="dxa"/>
            <w:tcBorders>
              <w:top w:val="single" w:sz="12" w:space="0" w:color="333399"/>
              <w:left w:val="single" w:sz="12" w:space="0" w:color="333399"/>
              <w:right w:val="single" w:sz="12" w:space="0" w:color="333399"/>
            </w:tcBorders>
            <w:shd w:val="clear" w:color="auto" w:fill="E7E7FF"/>
          </w:tcPr>
          <w:p w:rsidR="005446CA" w:rsidRPr="005446CA" w:rsidRDefault="005446CA" w:rsidP="00D91E4A">
            <w:pPr>
              <w:keepNext/>
              <w:overflowPunct w:val="0"/>
              <w:autoSpaceDE w:val="0"/>
              <w:autoSpaceDN w:val="0"/>
              <w:adjustRightInd w:val="0"/>
              <w:spacing w:after="0" w:line="240" w:lineRule="auto"/>
              <w:textAlignment w:val="baseline"/>
              <w:outlineLvl w:val="2"/>
              <w:rPr>
                <w:rFonts w:ascii="Arial" w:eastAsia="Times New Roman" w:hAnsi="Arial" w:cs="Arial"/>
                <w:b/>
              </w:rPr>
            </w:pPr>
            <w:r w:rsidRPr="005446CA">
              <w:rPr>
                <w:rFonts w:ascii="Arial" w:eastAsia="Times New Roman" w:hAnsi="Arial" w:cs="Arial"/>
                <w:b/>
              </w:rPr>
              <w:t>Faculty</w:t>
            </w:r>
            <w:r>
              <w:rPr>
                <w:rFonts w:ascii="Arial" w:eastAsia="Times New Roman" w:hAnsi="Arial" w:cs="Arial"/>
                <w:b/>
              </w:rPr>
              <w:t xml:space="preserve"> </w:t>
            </w:r>
            <w:r w:rsidRPr="005446CA">
              <w:rPr>
                <w:rFonts w:ascii="Arial" w:eastAsia="Times New Roman" w:hAnsi="Arial" w:cs="Arial"/>
                <w:b/>
              </w:rPr>
              <w:t>/</w:t>
            </w:r>
            <w:r>
              <w:rPr>
                <w:rFonts w:ascii="Arial" w:eastAsia="Times New Roman" w:hAnsi="Arial" w:cs="Arial"/>
                <w:b/>
              </w:rPr>
              <w:t xml:space="preserve"> </w:t>
            </w:r>
            <w:r w:rsidRPr="005446CA">
              <w:rPr>
                <w:rFonts w:ascii="Arial" w:eastAsia="Times New Roman" w:hAnsi="Arial" w:cs="Arial"/>
                <w:b/>
              </w:rPr>
              <w:t>Unit</w:t>
            </w:r>
          </w:p>
        </w:tc>
        <w:tc>
          <w:tcPr>
            <w:tcW w:w="7635" w:type="dxa"/>
            <w:tcBorders>
              <w:top w:val="single" w:sz="12" w:space="0" w:color="333399"/>
              <w:left w:val="single" w:sz="12" w:space="0" w:color="333399"/>
              <w:right w:val="single" w:sz="12" w:space="0" w:color="333399"/>
            </w:tcBorders>
            <w:shd w:val="clear" w:color="auto" w:fill="auto"/>
          </w:tcPr>
          <w:p w:rsidR="005446CA" w:rsidRPr="00D91E4A" w:rsidRDefault="005446CA" w:rsidP="00D91E4A">
            <w:pPr>
              <w:keepNext/>
              <w:overflowPunct w:val="0"/>
              <w:autoSpaceDE w:val="0"/>
              <w:autoSpaceDN w:val="0"/>
              <w:adjustRightInd w:val="0"/>
              <w:spacing w:after="0" w:line="240" w:lineRule="auto"/>
              <w:textAlignment w:val="baseline"/>
              <w:outlineLvl w:val="2"/>
              <w:rPr>
                <w:rFonts w:ascii="Arial" w:eastAsia="Times New Roman" w:hAnsi="Arial" w:cs="Arial"/>
                <w:b/>
                <w:bCs/>
                <w:sz w:val="24"/>
                <w:szCs w:val="24"/>
                <w:lang w:eastAsia="en-GB"/>
              </w:rPr>
            </w:pPr>
          </w:p>
        </w:tc>
      </w:tr>
      <w:tr w:rsidR="005446CA" w:rsidRPr="00D91E4A" w:rsidTr="00065639">
        <w:trPr>
          <w:cantSplit/>
          <w:trHeight w:val="480"/>
        </w:trPr>
        <w:tc>
          <w:tcPr>
            <w:tcW w:w="2862" w:type="dxa"/>
            <w:tcBorders>
              <w:top w:val="single" w:sz="12" w:space="0" w:color="333399"/>
              <w:left w:val="single" w:sz="12" w:space="0" w:color="333399"/>
              <w:right w:val="single" w:sz="12" w:space="0" w:color="333399"/>
            </w:tcBorders>
            <w:shd w:val="clear" w:color="auto" w:fill="E7E7FF"/>
          </w:tcPr>
          <w:p w:rsidR="005446CA" w:rsidRPr="005446CA" w:rsidRDefault="005446CA" w:rsidP="00D91E4A">
            <w:pPr>
              <w:keepNext/>
              <w:overflowPunct w:val="0"/>
              <w:autoSpaceDE w:val="0"/>
              <w:autoSpaceDN w:val="0"/>
              <w:adjustRightInd w:val="0"/>
              <w:spacing w:after="0" w:line="240" w:lineRule="auto"/>
              <w:textAlignment w:val="baseline"/>
              <w:outlineLvl w:val="2"/>
              <w:rPr>
                <w:rFonts w:ascii="Arial" w:eastAsia="Times New Roman" w:hAnsi="Arial" w:cs="Arial"/>
                <w:b/>
              </w:rPr>
            </w:pPr>
            <w:r>
              <w:rPr>
                <w:rFonts w:ascii="Arial" w:eastAsia="Times New Roman" w:hAnsi="Arial" w:cs="Arial"/>
                <w:b/>
              </w:rPr>
              <w:t xml:space="preserve">Email </w:t>
            </w:r>
          </w:p>
        </w:tc>
        <w:tc>
          <w:tcPr>
            <w:tcW w:w="7635" w:type="dxa"/>
            <w:tcBorders>
              <w:top w:val="single" w:sz="12" w:space="0" w:color="333399"/>
              <w:left w:val="single" w:sz="12" w:space="0" w:color="333399"/>
              <w:right w:val="single" w:sz="12" w:space="0" w:color="333399"/>
            </w:tcBorders>
            <w:shd w:val="clear" w:color="auto" w:fill="auto"/>
          </w:tcPr>
          <w:p w:rsidR="005446CA" w:rsidRPr="00D91E4A" w:rsidRDefault="005446CA" w:rsidP="00D91E4A">
            <w:pPr>
              <w:keepNext/>
              <w:overflowPunct w:val="0"/>
              <w:autoSpaceDE w:val="0"/>
              <w:autoSpaceDN w:val="0"/>
              <w:adjustRightInd w:val="0"/>
              <w:spacing w:after="0" w:line="240" w:lineRule="auto"/>
              <w:textAlignment w:val="baseline"/>
              <w:outlineLvl w:val="2"/>
              <w:rPr>
                <w:rFonts w:ascii="Arial" w:eastAsia="Times New Roman" w:hAnsi="Arial" w:cs="Arial"/>
                <w:b/>
                <w:bCs/>
                <w:sz w:val="24"/>
                <w:szCs w:val="24"/>
                <w:lang w:eastAsia="en-GB"/>
              </w:rPr>
            </w:pPr>
          </w:p>
        </w:tc>
      </w:tr>
      <w:tr w:rsidR="005446CA" w:rsidRPr="00D91E4A" w:rsidTr="008B13FD">
        <w:trPr>
          <w:cantSplit/>
          <w:trHeight w:val="480"/>
        </w:trPr>
        <w:tc>
          <w:tcPr>
            <w:tcW w:w="10497" w:type="dxa"/>
            <w:gridSpan w:val="2"/>
            <w:tcBorders>
              <w:top w:val="single" w:sz="12" w:space="0" w:color="333399"/>
              <w:left w:val="single" w:sz="12" w:space="0" w:color="333399"/>
              <w:right w:val="single" w:sz="12" w:space="0" w:color="333399"/>
            </w:tcBorders>
            <w:shd w:val="clear" w:color="auto" w:fill="E7E7FF"/>
          </w:tcPr>
          <w:p w:rsidR="005446CA" w:rsidRPr="005446CA" w:rsidRDefault="005446CA" w:rsidP="005446CA">
            <w:pPr>
              <w:pStyle w:val="Header"/>
              <w:tabs>
                <w:tab w:val="clear" w:pos="4153"/>
                <w:tab w:val="clear" w:pos="8306"/>
              </w:tabs>
              <w:spacing w:line="360" w:lineRule="auto"/>
              <w:jc w:val="both"/>
              <w:rPr>
                <w:b/>
                <w:bCs/>
                <w:sz w:val="22"/>
                <w:szCs w:val="22"/>
              </w:rPr>
            </w:pPr>
            <w:r w:rsidRPr="005446CA">
              <w:rPr>
                <w:b/>
                <w:bCs/>
                <w:sz w:val="22"/>
                <w:szCs w:val="22"/>
              </w:rPr>
              <w:t>Please indicate how you would like to be involved in the scheme:</w:t>
            </w:r>
          </w:p>
          <w:p w:rsidR="005446CA" w:rsidRPr="005446CA" w:rsidRDefault="005446CA" w:rsidP="005446CA">
            <w:pPr>
              <w:pStyle w:val="Header"/>
              <w:tabs>
                <w:tab w:val="clear" w:pos="4153"/>
                <w:tab w:val="clear" w:pos="8306"/>
              </w:tabs>
              <w:spacing w:line="360" w:lineRule="auto"/>
              <w:jc w:val="both"/>
              <w:rPr>
                <w:b/>
                <w:bCs/>
                <w:sz w:val="22"/>
                <w:szCs w:val="22"/>
              </w:rPr>
            </w:pPr>
            <w:r w:rsidRPr="005446CA">
              <w:rPr>
                <w:b/>
                <w:bCs/>
                <w:sz w:val="22"/>
                <w:szCs w:val="22"/>
              </w:rPr>
              <w:t>To act as a mentor</w:t>
            </w:r>
          </w:p>
          <w:p w:rsidR="005446CA" w:rsidRPr="005446CA" w:rsidRDefault="005446CA" w:rsidP="005446CA">
            <w:pPr>
              <w:pStyle w:val="Header"/>
              <w:tabs>
                <w:tab w:val="clear" w:pos="4153"/>
                <w:tab w:val="clear" w:pos="8306"/>
              </w:tabs>
              <w:spacing w:line="360" w:lineRule="auto"/>
              <w:jc w:val="both"/>
              <w:rPr>
                <w:b/>
                <w:bCs/>
                <w:sz w:val="22"/>
                <w:szCs w:val="22"/>
              </w:rPr>
            </w:pPr>
            <w:r w:rsidRPr="005446CA">
              <w:rPr>
                <w:b/>
                <w:bCs/>
                <w:sz w:val="22"/>
                <w:szCs w:val="22"/>
              </w:rPr>
              <w:t>To have a mentor</w:t>
            </w:r>
            <w:r w:rsidRPr="005446CA">
              <w:rPr>
                <w:b/>
                <w:bCs/>
                <w:sz w:val="22"/>
                <w:szCs w:val="22"/>
              </w:rPr>
              <w:tab/>
            </w:r>
            <w:r w:rsidRPr="005446CA">
              <w:rPr>
                <w:b/>
                <w:bCs/>
                <w:sz w:val="22"/>
                <w:szCs w:val="22"/>
              </w:rPr>
              <w:tab/>
            </w:r>
            <w:r w:rsidRPr="005446CA">
              <w:rPr>
                <w:b/>
                <w:bCs/>
                <w:sz w:val="22"/>
                <w:szCs w:val="22"/>
              </w:rPr>
              <w:tab/>
            </w:r>
            <w:r w:rsidRPr="005446CA">
              <w:rPr>
                <w:b/>
                <w:bCs/>
                <w:sz w:val="22"/>
                <w:szCs w:val="22"/>
              </w:rPr>
              <w:tab/>
            </w:r>
          </w:p>
          <w:p w:rsidR="005446CA" w:rsidRPr="005446CA" w:rsidRDefault="005446CA" w:rsidP="005446CA">
            <w:pPr>
              <w:pStyle w:val="Header"/>
              <w:tabs>
                <w:tab w:val="clear" w:pos="4153"/>
                <w:tab w:val="clear" w:pos="8306"/>
              </w:tabs>
              <w:spacing w:line="360" w:lineRule="auto"/>
              <w:jc w:val="both"/>
              <w:rPr>
                <w:sz w:val="22"/>
                <w:szCs w:val="22"/>
              </w:rPr>
            </w:pPr>
            <w:r w:rsidRPr="005446CA">
              <w:rPr>
                <w:sz w:val="22"/>
                <w:szCs w:val="22"/>
              </w:rPr>
              <w:t xml:space="preserve">(You may wish both to act as a mentor </w:t>
            </w:r>
            <w:r w:rsidRPr="005446CA">
              <w:rPr>
                <w:b/>
                <w:sz w:val="22"/>
                <w:szCs w:val="22"/>
              </w:rPr>
              <w:t xml:space="preserve">and </w:t>
            </w:r>
            <w:r w:rsidRPr="005446CA">
              <w:rPr>
                <w:sz w:val="22"/>
                <w:szCs w:val="22"/>
              </w:rPr>
              <w:t>to have a mentor)</w:t>
            </w:r>
          </w:p>
          <w:p w:rsidR="005446CA" w:rsidRPr="00D91E4A" w:rsidRDefault="005446CA" w:rsidP="00D91E4A">
            <w:pPr>
              <w:keepNext/>
              <w:overflowPunct w:val="0"/>
              <w:autoSpaceDE w:val="0"/>
              <w:autoSpaceDN w:val="0"/>
              <w:adjustRightInd w:val="0"/>
              <w:spacing w:after="0" w:line="240" w:lineRule="auto"/>
              <w:textAlignment w:val="baseline"/>
              <w:outlineLvl w:val="2"/>
              <w:rPr>
                <w:rFonts w:ascii="Arial" w:eastAsia="Times New Roman" w:hAnsi="Arial" w:cs="Arial"/>
                <w:b/>
                <w:bCs/>
                <w:sz w:val="24"/>
                <w:szCs w:val="24"/>
                <w:lang w:eastAsia="en-GB"/>
              </w:rPr>
            </w:pPr>
          </w:p>
        </w:tc>
      </w:tr>
      <w:tr w:rsidR="00D91E4A" w:rsidRPr="005446CA" w:rsidTr="0057531F">
        <w:trPr>
          <w:cantSplit/>
          <w:trHeight w:hRule="exact" w:val="3486"/>
        </w:trPr>
        <w:tc>
          <w:tcPr>
            <w:tcW w:w="10497" w:type="dxa"/>
            <w:gridSpan w:val="2"/>
            <w:tcBorders>
              <w:top w:val="single" w:sz="12" w:space="0" w:color="333399"/>
              <w:left w:val="single" w:sz="12" w:space="0" w:color="333399"/>
              <w:bottom w:val="single" w:sz="6" w:space="0" w:color="333399"/>
              <w:right w:val="single" w:sz="12" w:space="0" w:color="333399"/>
            </w:tcBorders>
            <w:shd w:val="clear" w:color="auto" w:fill="auto"/>
          </w:tcPr>
          <w:p w:rsidR="005446CA" w:rsidRPr="005446CA" w:rsidRDefault="005446CA" w:rsidP="005446CA">
            <w:pPr>
              <w:pStyle w:val="Header"/>
              <w:tabs>
                <w:tab w:val="clear" w:pos="4153"/>
                <w:tab w:val="clear" w:pos="8306"/>
              </w:tabs>
              <w:rPr>
                <w:b/>
                <w:bCs/>
                <w:sz w:val="22"/>
                <w:szCs w:val="22"/>
              </w:rPr>
            </w:pPr>
            <w:r w:rsidRPr="005446CA">
              <w:rPr>
                <w:b/>
                <w:bCs/>
                <w:sz w:val="22"/>
                <w:szCs w:val="22"/>
              </w:rPr>
              <w:t xml:space="preserve">What would you like to gain from taking part in the scheme?  </w:t>
            </w:r>
          </w:p>
          <w:p w:rsidR="005446CA" w:rsidRPr="005446CA" w:rsidRDefault="005446CA" w:rsidP="005446CA">
            <w:pPr>
              <w:pStyle w:val="Header"/>
              <w:tabs>
                <w:tab w:val="clear" w:pos="4153"/>
                <w:tab w:val="clear" w:pos="8306"/>
              </w:tabs>
              <w:rPr>
                <w:sz w:val="22"/>
                <w:szCs w:val="22"/>
              </w:rPr>
            </w:pPr>
            <w:r w:rsidRPr="005446CA">
              <w:rPr>
                <w:sz w:val="22"/>
                <w:szCs w:val="22"/>
              </w:rPr>
              <w:t xml:space="preserve">(This question is designed to help you to clarify your purpose in taking part.  You may find it useful to discuss this with your </w:t>
            </w:r>
            <w:r w:rsidR="00BB40C3">
              <w:rPr>
                <w:sz w:val="22"/>
                <w:szCs w:val="22"/>
              </w:rPr>
              <w:t>line manager.)</w:t>
            </w:r>
          </w:p>
          <w:p w:rsidR="005446CA" w:rsidRDefault="005446CA" w:rsidP="005446CA">
            <w:pPr>
              <w:pStyle w:val="Header"/>
              <w:tabs>
                <w:tab w:val="clear" w:pos="4153"/>
                <w:tab w:val="clear" w:pos="8306"/>
              </w:tabs>
              <w:jc w:val="both"/>
              <w:rPr>
                <w:sz w:val="22"/>
                <w:szCs w:val="22"/>
              </w:rPr>
            </w:pPr>
          </w:p>
          <w:p w:rsidR="005446CA" w:rsidRDefault="005446CA" w:rsidP="005446CA">
            <w:pPr>
              <w:pStyle w:val="Header"/>
              <w:tabs>
                <w:tab w:val="clear" w:pos="4153"/>
                <w:tab w:val="clear" w:pos="8306"/>
              </w:tabs>
              <w:jc w:val="both"/>
              <w:rPr>
                <w:sz w:val="22"/>
                <w:szCs w:val="22"/>
              </w:rPr>
            </w:pPr>
          </w:p>
          <w:p w:rsidR="0057531F" w:rsidRDefault="0057531F" w:rsidP="005446CA">
            <w:pPr>
              <w:pStyle w:val="Header"/>
              <w:tabs>
                <w:tab w:val="clear" w:pos="4153"/>
                <w:tab w:val="clear" w:pos="8306"/>
              </w:tabs>
              <w:jc w:val="both"/>
              <w:rPr>
                <w:sz w:val="22"/>
                <w:szCs w:val="22"/>
              </w:rPr>
            </w:pPr>
          </w:p>
          <w:p w:rsidR="0057531F" w:rsidRDefault="0057531F" w:rsidP="005446CA">
            <w:pPr>
              <w:pStyle w:val="Header"/>
              <w:tabs>
                <w:tab w:val="clear" w:pos="4153"/>
                <w:tab w:val="clear" w:pos="8306"/>
              </w:tabs>
              <w:jc w:val="both"/>
              <w:rPr>
                <w:sz w:val="22"/>
                <w:szCs w:val="22"/>
              </w:rPr>
            </w:pPr>
          </w:p>
          <w:p w:rsidR="0057531F" w:rsidRDefault="0057531F" w:rsidP="005446CA">
            <w:pPr>
              <w:pStyle w:val="Header"/>
              <w:tabs>
                <w:tab w:val="clear" w:pos="4153"/>
                <w:tab w:val="clear" w:pos="8306"/>
              </w:tabs>
              <w:jc w:val="both"/>
              <w:rPr>
                <w:sz w:val="22"/>
                <w:szCs w:val="22"/>
              </w:rPr>
            </w:pPr>
          </w:p>
          <w:p w:rsidR="0057531F" w:rsidRDefault="0057531F" w:rsidP="005446CA">
            <w:pPr>
              <w:pStyle w:val="Header"/>
              <w:tabs>
                <w:tab w:val="clear" w:pos="4153"/>
                <w:tab w:val="clear" w:pos="8306"/>
              </w:tabs>
              <w:jc w:val="both"/>
              <w:rPr>
                <w:sz w:val="22"/>
                <w:szCs w:val="22"/>
              </w:rPr>
            </w:pPr>
            <w:bookmarkStart w:id="0" w:name="_GoBack"/>
            <w:bookmarkEnd w:id="0"/>
          </w:p>
          <w:p w:rsidR="005446CA" w:rsidRDefault="005446CA" w:rsidP="005446CA">
            <w:pPr>
              <w:pStyle w:val="Header"/>
              <w:tabs>
                <w:tab w:val="clear" w:pos="4153"/>
                <w:tab w:val="clear" w:pos="8306"/>
              </w:tabs>
              <w:jc w:val="both"/>
              <w:rPr>
                <w:sz w:val="22"/>
                <w:szCs w:val="22"/>
              </w:rPr>
            </w:pPr>
          </w:p>
          <w:p w:rsidR="005446CA" w:rsidRDefault="005446CA" w:rsidP="005446CA">
            <w:pPr>
              <w:pStyle w:val="Header"/>
              <w:tabs>
                <w:tab w:val="clear" w:pos="4153"/>
                <w:tab w:val="clear" w:pos="8306"/>
              </w:tabs>
              <w:jc w:val="both"/>
              <w:rPr>
                <w:sz w:val="22"/>
                <w:szCs w:val="22"/>
              </w:rPr>
            </w:pPr>
          </w:p>
          <w:p w:rsidR="005446CA" w:rsidRDefault="005446CA" w:rsidP="005446CA">
            <w:pPr>
              <w:pStyle w:val="Header"/>
              <w:tabs>
                <w:tab w:val="clear" w:pos="4153"/>
                <w:tab w:val="clear" w:pos="8306"/>
              </w:tabs>
              <w:jc w:val="both"/>
              <w:rPr>
                <w:sz w:val="22"/>
                <w:szCs w:val="22"/>
              </w:rPr>
            </w:pPr>
          </w:p>
          <w:p w:rsidR="005446CA" w:rsidRPr="005446CA" w:rsidRDefault="005446CA" w:rsidP="005446CA">
            <w:pPr>
              <w:pStyle w:val="Header"/>
              <w:tabs>
                <w:tab w:val="clear" w:pos="4153"/>
                <w:tab w:val="clear" w:pos="8306"/>
              </w:tabs>
              <w:jc w:val="both"/>
              <w:rPr>
                <w:sz w:val="22"/>
                <w:szCs w:val="22"/>
              </w:rPr>
            </w:pPr>
          </w:p>
          <w:p w:rsidR="00D91E4A" w:rsidRPr="005446CA" w:rsidRDefault="00D91E4A" w:rsidP="00D91E4A">
            <w:pPr>
              <w:keepNext/>
              <w:overflowPunct w:val="0"/>
              <w:autoSpaceDE w:val="0"/>
              <w:autoSpaceDN w:val="0"/>
              <w:adjustRightInd w:val="0"/>
              <w:spacing w:after="0" w:line="240" w:lineRule="auto"/>
              <w:textAlignment w:val="baseline"/>
              <w:outlineLvl w:val="2"/>
              <w:rPr>
                <w:rFonts w:ascii="Arial" w:eastAsia="Times New Roman" w:hAnsi="Arial" w:cs="Arial"/>
                <w:bCs/>
              </w:rPr>
            </w:pPr>
          </w:p>
        </w:tc>
      </w:tr>
      <w:tr w:rsidR="00D91E4A" w:rsidRPr="005446CA" w:rsidTr="0057531F">
        <w:trPr>
          <w:cantSplit/>
          <w:trHeight w:hRule="exact" w:val="3534"/>
        </w:trPr>
        <w:tc>
          <w:tcPr>
            <w:tcW w:w="10497" w:type="dxa"/>
            <w:gridSpan w:val="2"/>
            <w:tcBorders>
              <w:top w:val="single" w:sz="6" w:space="0" w:color="333399"/>
              <w:left w:val="single" w:sz="12" w:space="0" w:color="333399"/>
              <w:bottom w:val="single" w:sz="6" w:space="0" w:color="333399"/>
              <w:right w:val="single" w:sz="12" w:space="0" w:color="333399"/>
            </w:tcBorders>
            <w:shd w:val="clear" w:color="auto" w:fill="auto"/>
          </w:tcPr>
          <w:p w:rsidR="005446CA" w:rsidRPr="005446CA" w:rsidRDefault="005446CA" w:rsidP="005446CA">
            <w:pPr>
              <w:pStyle w:val="Header"/>
              <w:tabs>
                <w:tab w:val="clear" w:pos="4153"/>
                <w:tab w:val="clear" w:pos="8306"/>
              </w:tabs>
              <w:rPr>
                <w:sz w:val="22"/>
                <w:szCs w:val="22"/>
              </w:rPr>
            </w:pPr>
            <w:r w:rsidRPr="005446CA">
              <w:rPr>
                <w:b/>
                <w:bCs/>
                <w:sz w:val="22"/>
                <w:szCs w:val="22"/>
              </w:rPr>
              <w:t>Is there a particular type of person that you would like as your partner?</w:t>
            </w:r>
            <w:r w:rsidRPr="005446CA">
              <w:rPr>
                <w:sz w:val="22"/>
                <w:szCs w:val="22"/>
              </w:rPr>
              <w:t xml:space="preserve">  </w:t>
            </w:r>
          </w:p>
          <w:p w:rsidR="005446CA" w:rsidRPr="005446CA" w:rsidRDefault="005446CA" w:rsidP="005446CA">
            <w:pPr>
              <w:pStyle w:val="Header"/>
              <w:tabs>
                <w:tab w:val="clear" w:pos="4153"/>
                <w:tab w:val="clear" w:pos="8306"/>
              </w:tabs>
              <w:rPr>
                <w:b/>
                <w:sz w:val="22"/>
                <w:szCs w:val="22"/>
              </w:rPr>
            </w:pPr>
            <w:r w:rsidRPr="005446CA">
              <w:rPr>
                <w:sz w:val="22"/>
                <w:szCs w:val="22"/>
              </w:rPr>
              <w:t>(This question is designed to help us to match people.  Your answer might cover practical considerations such as department or location, or issues such as gender or language, or types of experience.)</w:t>
            </w:r>
          </w:p>
          <w:p w:rsidR="00D91E4A" w:rsidRPr="005446CA" w:rsidRDefault="00D91E4A" w:rsidP="00D91E4A">
            <w:pPr>
              <w:keepNext/>
              <w:overflowPunct w:val="0"/>
              <w:autoSpaceDE w:val="0"/>
              <w:autoSpaceDN w:val="0"/>
              <w:adjustRightInd w:val="0"/>
              <w:spacing w:after="0" w:line="240" w:lineRule="auto"/>
              <w:textAlignment w:val="baseline"/>
              <w:outlineLvl w:val="2"/>
              <w:rPr>
                <w:rFonts w:ascii="Arial" w:eastAsia="Times New Roman" w:hAnsi="Arial" w:cs="Arial"/>
                <w:bCs/>
                <w:lang w:eastAsia="en-GB"/>
              </w:rPr>
            </w:pPr>
          </w:p>
        </w:tc>
      </w:tr>
      <w:tr w:rsidR="00D91E4A" w:rsidRPr="005446CA" w:rsidTr="00BB40C3">
        <w:trPr>
          <w:cantSplit/>
          <w:trHeight w:hRule="exact" w:val="985"/>
        </w:trPr>
        <w:tc>
          <w:tcPr>
            <w:tcW w:w="10497" w:type="dxa"/>
            <w:gridSpan w:val="2"/>
            <w:tcBorders>
              <w:top w:val="single" w:sz="6" w:space="0" w:color="333399"/>
              <w:left w:val="single" w:sz="12" w:space="0" w:color="333399"/>
              <w:bottom w:val="single" w:sz="6" w:space="0" w:color="333399"/>
              <w:right w:val="single" w:sz="12" w:space="0" w:color="333399"/>
            </w:tcBorders>
            <w:shd w:val="clear" w:color="auto" w:fill="auto"/>
          </w:tcPr>
          <w:p w:rsidR="005446CA" w:rsidRDefault="005446CA" w:rsidP="005446CA">
            <w:pPr>
              <w:spacing w:after="0" w:line="240" w:lineRule="auto"/>
              <w:rPr>
                <w:rFonts w:ascii="Arial" w:eastAsia="Times New Roman" w:hAnsi="Arial" w:cs="Times New Roman"/>
                <w:bCs/>
              </w:rPr>
            </w:pPr>
            <w:r w:rsidRPr="005446CA">
              <w:rPr>
                <w:rFonts w:ascii="Arial" w:eastAsia="Times New Roman" w:hAnsi="Arial" w:cs="Times New Roman"/>
                <w:bCs/>
              </w:rPr>
              <w:t xml:space="preserve">Please return the completed form to </w:t>
            </w:r>
            <w:hyperlink r:id="rId6" w:history="1">
              <w:r w:rsidRPr="005446CA">
                <w:rPr>
                  <w:rFonts w:ascii="Arial" w:eastAsia="Times New Roman" w:hAnsi="Arial" w:cs="Times New Roman"/>
                  <w:bCs/>
                  <w:color w:val="0000FF"/>
                  <w:u w:val="single"/>
                </w:rPr>
                <w:t>staff.development@uwtsd.ac.uk</w:t>
              </w:r>
            </w:hyperlink>
            <w:r w:rsidRPr="005446CA">
              <w:rPr>
                <w:rFonts w:ascii="Arial" w:eastAsia="Times New Roman" w:hAnsi="Arial" w:cs="Times New Roman"/>
                <w:bCs/>
              </w:rPr>
              <w:t xml:space="preserve">. </w:t>
            </w:r>
          </w:p>
          <w:p w:rsidR="005446CA" w:rsidRDefault="005446CA" w:rsidP="005446CA">
            <w:pPr>
              <w:spacing w:after="0" w:line="240" w:lineRule="auto"/>
              <w:rPr>
                <w:rFonts w:ascii="Arial" w:eastAsia="Times New Roman" w:hAnsi="Arial" w:cs="Times New Roman"/>
                <w:bCs/>
              </w:rPr>
            </w:pPr>
            <w:r>
              <w:rPr>
                <w:rFonts w:ascii="Arial" w:eastAsia="Times New Roman" w:hAnsi="Arial" w:cs="Times New Roman"/>
                <w:bCs/>
              </w:rPr>
              <w:t>T</w:t>
            </w:r>
            <w:r w:rsidRPr="005446CA">
              <w:rPr>
                <w:rFonts w:ascii="Arial" w:eastAsia="Times New Roman" w:hAnsi="Arial" w:cs="Times New Roman"/>
                <w:bCs/>
              </w:rPr>
              <w:t xml:space="preserve">he </w:t>
            </w:r>
            <w:r w:rsidR="003D11F5">
              <w:rPr>
                <w:rFonts w:ascii="Arial" w:eastAsia="Times New Roman" w:hAnsi="Arial" w:cs="Times New Roman"/>
                <w:bCs/>
              </w:rPr>
              <w:t>Mentoring Scheme Coordinator</w:t>
            </w:r>
            <w:r>
              <w:rPr>
                <w:rFonts w:ascii="Arial" w:eastAsia="Times New Roman" w:hAnsi="Arial" w:cs="Times New Roman"/>
                <w:bCs/>
              </w:rPr>
              <w:t xml:space="preserve"> </w:t>
            </w:r>
            <w:r w:rsidRPr="005446CA">
              <w:rPr>
                <w:rFonts w:ascii="Arial" w:eastAsia="Times New Roman" w:hAnsi="Arial" w:cs="Times New Roman"/>
                <w:bCs/>
              </w:rPr>
              <w:t>will then contact you</w:t>
            </w:r>
            <w:r>
              <w:rPr>
                <w:rFonts w:ascii="Arial" w:eastAsia="Times New Roman" w:hAnsi="Arial" w:cs="Times New Roman"/>
                <w:bCs/>
              </w:rPr>
              <w:t xml:space="preserve"> to discuss your requirements</w:t>
            </w:r>
            <w:r w:rsidRPr="005446CA">
              <w:rPr>
                <w:rFonts w:ascii="Arial" w:eastAsia="Times New Roman" w:hAnsi="Arial" w:cs="Times New Roman"/>
                <w:bCs/>
              </w:rPr>
              <w:t>. It is recommend that you discuss</w:t>
            </w:r>
            <w:r>
              <w:rPr>
                <w:rFonts w:ascii="Arial" w:eastAsia="Times New Roman" w:hAnsi="Arial" w:cs="Times New Roman"/>
                <w:bCs/>
              </w:rPr>
              <w:t xml:space="preserve"> this application with your line m</w:t>
            </w:r>
            <w:r w:rsidRPr="005446CA">
              <w:rPr>
                <w:rFonts w:ascii="Arial" w:eastAsia="Times New Roman" w:hAnsi="Arial" w:cs="Times New Roman"/>
                <w:bCs/>
              </w:rPr>
              <w:t>anager.</w:t>
            </w:r>
          </w:p>
          <w:p w:rsidR="00BB40C3" w:rsidRDefault="00BB40C3" w:rsidP="005446CA">
            <w:pPr>
              <w:spacing w:after="0" w:line="240" w:lineRule="auto"/>
              <w:rPr>
                <w:rFonts w:ascii="Arial" w:eastAsia="Times New Roman" w:hAnsi="Arial" w:cs="Times New Roman"/>
                <w:bCs/>
              </w:rPr>
            </w:pPr>
          </w:p>
          <w:p w:rsidR="00BB40C3" w:rsidRPr="005446CA" w:rsidRDefault="00BB40C3" w:rsidP="005446CA">
            <w:pPr>
              <w:spacing w:after="0" w:line="240" w:lineRule="auto"/>
              <w:rPr>
                <w:rFonts w:ascii="Arial" w:eastAsia="Times New Roman" w:hAnsi="Arial" w:cs="Times New Roman"/>
                <w:bCs/>
              </w:rPr>
            </w:pPr>
          </w:p>
          <w:p w:rsidR="00D91E4A" w:rsidRPr="005446CA" w:rsidRDefault="00D91E4A" w:rsidP="00D91E4A">
            <w:pPr>
              <w:keepNext/>
              <w:overflowPunct w:val="0"/>
              <w:autoSpaceDE w:val="0"/>
              <w:autoSpaceDN w:val="0"/>
              <w:adjustRightInd w:val="0"/>
              <w:spacing w:after="0" w:line="240" w:lineRule="auto"/>
              <w:textAlignment w:val="baseline"/>
              <w:outlineLvl w:val="2"/>
              <w:rPr>
                <w:rFonts w:ascii="Arial" w:eastAsia="Times New Roman" w:hAnsi="Arial" w:cs="Arial"/>
                <w:bCs/>
              </w:rPr>
            </w:pPr>
          </w:p>
        </w:tc>
      </w:tr>
    </w:tbl>
    <w:p w:rsidR="00A76234" w:rsidRPr="005446CA" w:rsidRDefault="00A76234"/>
    <w:sectPr w:rsidR="00A76234" w:rsidRPr="005446C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4719" w:rsidRDefault="00344719" w:rsidP="00D91E4A">
      <w:pPr>
        <w:spacing w:after="0" w:line="240" w:lineRule="auto"/>
      </w:pPr>
      <w:r>
        <w:separator/>
      </w:r>
    </w:p>
  </w:endnote>
  <w:endnote w:type="continuationSeparator" w:id="0">
    <w:p w:rsidR="00344719" w:rsidRDefault="00344719" w:rsidP="00D91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4719" w:rsidRDefault="00344719" w:rsidP="00D91E4A">
      <w:pPr>
        <w:spacing w:after="0" w:line="240" w:lineRule="auto"/>
      </w:pPr>
      <w:r>
        <w:separator/>
      </w:r>
    </w:p>
  </w:footnote>
  <w:footnote w:type="continuationSeparator" w:id="0">
    <w:p w:rsidR="00344719" w:rsidRDefault="00344719" w:rsidP="00D91E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1E4A" w:rsidRDefault="00D91E4A">
    <w:r w:rsidRPr="00D91E4A">
      <w:rPr>
        <w:noProof/>
        <w:lang w:eastAsia="en-GB"/>
      </w:rPr>
      <w:drawing>
        <wp:inline distT="0" distB="0" distL="0" distR="0">
          <wp:extent cx="1381125" cy="551719"/>
          <wp:effectExtent l="0" t="0" r="0" b="1270"/>
          <wp:docPr id="4" name="Picture 4" descr="C:\Users\bus-sm2\Documents\new job\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us-sm2\Documents\new job\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93997" cy="556861"/>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C71"/>
    <w:rsid w:val="000064EA"/>
    <w:rsid w:val="000129A4"/>
    <w:rsid w:val="000139A9"/>
    <w:rsid w:val="0001785D"/>
    <w:rsid w:val="00027BDE"/>
    <w:rsid w:val="00036D71"/>
    <w:rsid w:val="00042AF0"/>
    <w:rsid w:val="0004690E"/>
    <w:rsid w:val="00051F82"/>
    <w:rsid w:val="00053D99"/>
    <w:rsid w:val="00056AA7"/>
    <w:rsid w:val="000572F2"/>
    <w:rsid w:val="00060CB9"/>
    <w:rsid w:val="0006430C"/>
    <w:rsid w:val="0006534B"/>
    <w:rsid w:val="00066F80"/>
    <w:rsid w:val="00067A6F"/>
    <w:rsid w:val="00071023"/>
    <w:rsid w:val="000767CD"/>
    <w:rsid w:val="000779F1"/>
    <w:rsid w:val="000818EF"/>
    <w:rsid w:val="0008385E"/>
    <w:rsid w:val="00083FAA"/>
    <w:rsid w:val="000841F2"/>
    <w:rsid w:val="00094A0A"/>
    <w:rsid w:val="000979C7"/>
    <w:rsid w:val="000A1DEF"/>
    <w:rsid w:val="000A3D0A"/>
    <w:rsid w:val="000B19C1"/>
    <w:rsid w:val="000B2495"/>
    <w:rsid w:val="000B49C9"/>
    <w:rsid w:val="000B7009"/>
    <w:rsid w:val="000C0574"/>
    <w:rsid w:val="000C30D8"/>
    <w:rsid w:val="000C467E"/>
    <w:rsid w:val="000C5D9C"/>
    <w:rsid w:val="000D29B1"/>
    <w:rsid w:val="000D2D1D"/>
    <w:rsid w:val="000E2DA2"/>
    <w:rsid w:val="000F22C3"/>
    <w:rsid w:val="000F5271"/>
    <w:rsid w:val="000F5E27"/>
    <w:rsid w:val="000F71DA"/>
    <w:rsid w:val="001013A7"/>
    <w:rsid w:val="00110586"/>
    <w:rsid w:val="001106B5"/>
    <w:rsid w:val="0011198D"/>
    <w:rsid w:val="00113F35"/>
    <w:rsid w:val="0011488F"/>
    <w:rsid w:val="00121010"/>
    <w:rsid w:val="00121968"/>
    <w:rsid w:val="00124873"/>
    <w:rsid w:val="00130A03"/>
    <w:rsid w:val="00132140"/>
    <w:rsid w:val="001363F5"/>
    <w:rsid w:val="00147444"/>
    <w:rsid w:val="00147F96"/>
    <w:rsid w:val="00155BB5"/>
    <w:rsid w:val="00157DFD"/>
    <w:rsid w:val="001701B2"/>
    <w:rsid w:val="00174B4F"/>
    <w:rsid w:val="00176E18"/>
    <w:rsid w:val="00180D0C"/>
    <w:rsid w:val="00182353"/>
    <w:rsid w:val="00185554"/>
    <w:rsid w:val="00187456"/>
    <w:rsid w:val="001900B2"/>
    <w:rsid w:val="00191779"/>
    <w:rsid w:val="00195CCD"/>
    <w:rsid w:val="00195F45"/>
    <w:rsid w:val="001A1F34"/>
    <w:rsid w:val="001A2070"/>
    <w:rsid w:val="001A20BF"/>
    <w:rsid w:val="001A2D45"/>
    <w:rsid w:val="001B1820"/>
    <w:rsid w:val="001B1EF3"/>
    <w:rsid w:val="001B23FA"/>
    <w:rsid w:val="001C3543"/>
    <w:rsid w:val="001C3C55"/>
    <w:rsid w:val="001D36BA"/>
    <w:rsid w:val="001D6910"/>
    <w:rsid w:val="001D7383"/>
    <w:rsid w:val="001E68F8"/>
    <w:rsid w:val="001F049A"/>
    <w:rsid w:val="001F577B"/>
    <w:rsid w:val="0020131B"/>
    <w:rsid w:val="002015D8"/>
    <w:rsid w:val="00202EAA"/>
    <w:rsid w:val="00210323"/>
    <w:rsid w:val="0021267A"/>
    <w:rsid w:val="0021343A"/>
    <w:rsid w:val="00213D8C"/>
    <w:rsid w:val="00224C44"/>
    <w:rsid w:val="00240D50"/>
    <w:rsid w:val="00243840"/>
    <w:rsid w:val="00253D6D"/>
    <w:rsid w:val="0025585D"/>
    <w:rsid w:val="00255E95"/>
    <w:rsid w:val="00261FD7"/>
    <w:rsid w:val="00262B0B"/>
    <w:rsid w:val="0027610B"/>
    <w:rsid w:val="00283D5B"/>
    <w:rsid w:val="002849D8"/>
    <w:rsid w:val="00284EFE"/>
    <w:rsid w:val="00294090"/>
    <w:rsid w:val="002A25EC"/>
    <w:rsid w:val="002A3336"/>
    <w:rsid w:val="002A7C45"/>
    <w:rsid w:val="002B0405"/>
    <w:rsid w:val="002B5866"/>
    <w:rsid w:val="002C01DE"/>
    <w:rsid w:val="002C4E93"/>
    <w:rsid w:val="002C6402"/>
    <w:rsid w:val="002D4CE5"/>
    <w:rsid w:val="002E0C2C"/>
    <w:rsid w:val="002E2E42"/>
    <w:rsid w:val="002F49A4"/>
    <w:rsid w:val="002F4CCE"/>
    <w:rsid w:val="002F515C"/>
    <w:rsid w:val="00301CD7"/>
    <w:rsid w:val="0030247A"/>
    <w:rsid w:val="003057F7"/>
    <w:rsid w:val="00313B6A"/>
    <w:rsid w:val="0032165D"/>
    <w:rsid w:val="00323D7C"/>
    <w:rsid w:val="003257A0"/>
    <w:rsid w:val="00325E50"/>
    <w:rsid w:val="003302DD"/>
    <w:rsid w:val="00330333"/>
    <w:rsid w:val="003303E4"/>
    <w:rsid w:val="00331AFB"/>
    <w:rsid w:val="00333330"/>
    <w:rsid w:val="0034036E"/>
    <w:rsid w:val="00344719"/>
    <w:rsid w:val="00347522"/>
    <w:rsid w:val="003503B2"/>
    <w:rsid w:val="0035103C"/>
    <w:rsid w:val="00356BEA"/>
    <w:rsid w:val="00360025"/>
    <w:rsid w:val="003635B0"/>
    <w:rsid w:val="00364A50"/>
    <w:rsid w:val="00367593"/>
    <w:rsid w:val="00370C22"/>
    <w:rsid w:val="003722C6"/>
    <w:rsid w:val="00376EA5"/>
    <w:rsid w:val="00380A20"/>
    <w:rsid w:val="003818C5"/>
    <w:rsid w:val="0038290B"/>
    <w:rsid w:val="00383080"/>
    <w:rsid w:val="00386149"/>
    <w:rsid w:val="003903E3"/>
    <w:rsid w:val="00390B47"/>
    <w:rsid w:val="00392E73"/>
    <w:rsid w:val="00395C25"/>
    <w:rsid w:val="003A5371"/>
    <w:rsid w:val="003B0942"/>
    <w:rsid w:val="003C1299"/>
    <w:rsid w:val="003C35FF"/>
    <w:rsid w:val="003C3E32"/>
    <w:rsid w:val="003C4470"/>
    <w:rsid w:val="003C6FF1"/>
    <w:rsid w:val="003D11F5"/>
    <w:rsid w:val="003D128E"/>
    <w:rsid w:val="003D2ADC"/>
    <w:rsid w:val="003D479A"/>
    <w:rsid w:val="003D6F8B"/>
    <w:rsid w:val="003E5456"/>
    <w:rsid w:val="003E7534"/>
    <w:rsid w:val="003F08BA"/>
    <w:rsid w:val="003F38CA"/>
    <w:rsid w:val="003F4BA3"/>
    <w:rsid w:val="003F6354"/>
    <w:rsid w:val="003F6F3F"/>
    <w:rsid w:val="003F768E"/>
    <w:rsid w:val="00402167"/>
    <w:rsid w:val="00404757"/>
    <w:rsid w:val="0040585D"/>
    <w:rsid w:val="00415CAB"/>
    <w:rsid w:val="004220DD"/>
    <w:rsid w:val="00422A50"/>
    <w:rsid w:val="0042441F"/>
    <w:rsid w:val="004332FF"/>
    <w:rsid w:val="004335ED"/>
    <w:rsid w:val="00433A10"/>
    <w:rsid w:val="00435ADC"/>
    <w:rsid w:val="00436178"/>
    <w:rsid w:val="00454454"/>
    <w:rsid w:val="00461885"/>
    <w:rsid w:val="004621A9"/>
    <w:rsid w:val="00463299"/>
    <w:rsid w:val="004711A7"/>
    <w:rsid w:val="00471DEB"/>
    <w:rsid w:val="00472590"/>
    <w:rsid w:val="00480971"/>
    <w:rsid w:val="00480EFF"/>
    <w:rsid w:val="00480F1F"/>
    <w:rsid w:val="00482D0F"/>
    <w:rsid w:val="00492378"/>
    <w:rsid w:val="004951FC"/>
    <w:rsid w:val="0049766D"/>
    <w:rsid w:val="004A4C1A"/>
    <w:rsid w:val="004B0803"/>
    <w:rsid w:val="004B7111"/>
    <w:rsid w:val="004C59F1"/>
    <w:rsid w:val="004C71FB"/>
    <w:rsid w:val="004D1512"/>
    <w:rsid w:val="004D6922"/>
    <w:rsid w:val="004E1210"/>
    <w:rsid w:val="004E1B44"/>
    <w:rsid w:val="004E1B67"/>
    <w:rsid w:val="004E5EC4"/>
    <w:rsid w:val="004F1402"/>
    <w:rsid w:val="004F7D8F"/>
    <w:rsid w:val="005038CC"/>
    <w:rsid w:val="00510647"/>
    <w:rsid w:val="005108FF"/>
    <w:rsid w:val="00510C91"/>
    <w:rsid w:val="0051342E"/>
    <w:rsid w:val="005137C9"/>
    <w:rsid w:val="0051519F"/>
    <w:rsid w:val="00521A57"/>
    <w:rsid w:val="005237B9"/>
    <w:rsid w:val="00523B36"/>
    <w:rsid w:val="00524299"/>
    <w:rsid w:val="005266D9"/>
    <w:rsid w:val="00530ED8"/>
    <w:rsid w:val="005316CF"/>
    <w:rsid w:val="00532B6C"/>
    <w:rsid w:val="005421EA"/>
    <w:rsid w:val="005443E1"/>
    <w:rsid w:val="005446CA"/>
    <w:rsid w:val="00556884"/>
    <w:rsid w:val="005572F2"/>
    <w:rsid w:val="00561382"/>
    <w:rsid w:val="00564776"/>
    <w:rsid w:val="00565654"/>
    <w:rsid w:val="00573831"/>
    <w:rsid w:val="0057531F"/>
    <w:rsid w:val="005845B0"/>
    <w:rsid w:val="00586A2D"/>
    <w:rsid w:val="00590AE9"/>
    <w:rsid w:val="00593153"/>
    <w:rsid w:val="005947E2"/>
    <w:rsid w:val="00597632"/>
    <w:rsid w:val="005979DF"/>
    <w:rsid w:val="005A06CE"/>
    <w:rsid w:val="005A1C6F"/>
    <w:rsid w:val="005A698E"/>
    <w:rsid w:val="005B6CE1"/>
    <w:rsid w:val="005B7C0F"/>
    <w:rsid w:val="005C153D"/>
    <w:rsid w:val="005C2DC8"/>
    <w:rsid w:val="005D41B5"/>
    <w:rsid w:val="005D5DBE"/>
    <w:rsid w:val="005D7968"/>
    <w:rsid w:val="005E6AF1"/>
    <w:rsid w:val="005F2654"/>
    <w:rsid w:val="005F4C96"/>
    <w:rsid w:val="005F6F09"/>
    <w:rsid w:val="005F75AE"/>
    <w:rsid w:val="0060156A"/>
    <w:rsid w:val="00605A2C"/>
    <w:rsid w:val="00614B46"/>
    <w:rsid w:val="00615E11"/>
    <w:rsid w:val="00621C52"/>
    <w:rsid w:val="00621DED"/>
    <w:rsid w:val="006227D9"/>
    <w:rsid w:val="0062373F"/>
    <w:rsid w:val="00633E0A"/>
    <w:rsid w:val="00637D4F"/>
    <w:rsid w:val="00640C38"/>
    <w:rsid w:val="006412CA"/>
    <w:rsid w:val="00643B18"/>
    <w:rsid w:val="0064495B"/>
    <w:rsid w:val="0064780E"/>
    <w:rsid w:val="0065043F"/>
    <w:rsid w:val="0065123F"/>
    <w:rsid w:val="006531D5"/>
    <w:rsid w:val="006557EA"/>
    <w:rsid w:val="006606FC"/>
    <w:rsid w:val="00662FD6"/>
    <w:rsid w:val="0066432B"/>
    <w:rsid w:val="00665A13"/>
    <w:rsid w:val="006665B1"/>
    <w:rsid w:val="006703C3"/>
    <w:rsid w:val="0067142A"/>
    <w:rsid w:val="00673648"/>
    <w:rsid w:val="006A2A1F"/>
    <w:rsid w:val="006A375D"/>
    <w:rsid w:val="006A5904"/>
    <w:rsid w:val="006A748D"/>
    <w:rsid w:val="006B0FD1"/>
    <w:rsid w:val="006B25BE"/>
    <w:rsid w:val="006B5F0A"/>
    <w:rsid w:val="006C4554"/>
    <w:rsid w:val="006D3108"/>
    <w:rsid w:val="006D5EAB"/>
    <w:rsid w:val="006E4855"/>
    <w:rsid w:val="006E4CD4"/>
    <w:rsid w:val="006F1D76"/>
    <w:rsid w:val="006F2079"/>
    <w:rsid w:val="007003BE"/>
    <w:rsid w:val="00700A56"/>
    <w:rsid w:val="00707D47"/>
    <w:rsid w:val="007145B6"/>
    <w:rsid w:val="0072022E"/>
    <w:rsid w:val="00721A01"/>
    <w:rsid w:val="0072244B"/>
    <w:rsid w:val="00732223"/>
    <w:rsid w:val="0073545D"/>
    <w:rsid w:val="0074191F"/>
    <w:rsid w:val="00744DB4"/>
    <w:rsid w:val="00744F7F"/>
    <w:rsid w:val="007516EA"/>
    <w:rsid w:val="00751916"/>
    <w:rsid w:val="0075248F"/>
    <w:rsid w:val="007564DC"/>
    <w:rsid w:val="007604DD"/>
    <w:rsid w:val="00760D60"/>
    <w:rsid w:val="00765087"/>
    <w:rsid w:val="007722BA"/>
    <w:rsid w:val="00772524"/>
    <w:rsid w:val="0077463C"/>
    <w:rsid w:val="00775376"/>
    <w:rsid w:val="00792BAF"/>
    <w:rsid w:val="0079361C"/>
    <w:rsid w:val="007A265E"/>
    <w:rsid w:val="007A748A"/>
    <w:rsid w:val="007B0ED2"/>
    <w:rsid w:val="007B37CF"/>
    <w:rsid w:val="007C7210"/>
    <w:rsid w:val="007D000C"/>
    <w:rsid w:val="007D0EE5"/>
    <w:rsid w:val="007D3503"/>
    <w:rsid w:val="007D50EF"/>
    <w:rsid w:val="007E0123"/>
    <w:rsid w:val="007E5D76"/>
    <w:rsid w:val="007E61FD"/>
    <w:rsid w:val="007F5A5B"/>
    <w:rsid w:val="007F62F5"/>
    <w:rsid w:val="00813560"/>
    <w:rsid w:val="0082274D"/>
    <w:rsid w:val="0082329B"/>
    <w:rsid w:val="00833B8A"/>
    <w:rsid w:val="0084398D"/>
    <w:rsid w:val="00844F30"/>
    <w:rsid w:val="00846BB6"/>
    <w:rsid w:val="008508CF"/>
    <w:rsid w:val="00851D98"/>
    <w:rsid w:val="00852C67"/>
    <w:rsid w:val="00852F6D"/>
    <w:rsid w:val="00853252"/>
    <w:rsid w:val="008557B9"/>
    <w:rsid w:val="00856B2E"/>
    <w:rsid w:val="00862971"/>
    <w:rsid w:val="00872244"/>
    <w:rsid w:val="00873198"/>
    <w:rsid w:val="00874763"/>
    <w:rsid w:val="00885A70"/>
    <w:rsid w:val="00894B93"/>
    <w:rsid w:val="008A14D9"/>
    <w:rsid w:val="008A3A3B"/>
    <w:rsid w:val="008A559C"/>
    <w:rsid w:val="008A6216"/>
    <w:rsid w:val="008B3057"/>
    <w:rsid w:val="008B4511"/>
    <w:rsid w:val="008C2935"/>
    <w:rsid w:val="008C5637"/>
    <w:rsid w:val="008C64C7"/>
    <w:rsid w:val="008E2E85"/>
    <w:rsid w:val="008E75A7"/>
    <w:rsid w:val="008F0B73"/>
    <w:rsid w:val="008F29AF"/>
    <w:rsid w:val="00900638"/>
    <w:rsid w:val="00905AC3"/>
    <w:rsid w:val="0090652F"/>
    <w:rsid w:val="00907B1D"/>
    <w:rsid w:val="00912DEB"/>
    <w:rsid w:val="009144E5"/>
    <w:rsid w:val="009174FC"/>
    <w:rsid w:val="00917A63"/>
    <w:rsid w:val="00922643"/>
    <w:rsid w:val="00924FE0"/>
    <w:rsid w:val="00926FDD"/>
    <w:rsid w:val="00927177"/>
    <w:rsid w:val="00934AEF"/>
    <w:rsid w:val="009360D4"/>
    <w:rsid w:val="00940B7F"/>
    <w:rsid w:val="009443C2"/>
    <w:rsid w:val="00946BDE"/>
    <w:rsid w:val="009522D5"/>
    <w:rsid w:val="009569BE"/>
    <w:rsid w:val="00960FBE"/>
    <w:rsid w:val="00964159"/>
    <w:rsid w:val="00982571"/>
    <w:rsid w:val="009856B0"/>
    <w:rsid w:val="00985D7E"/>
    <w:rsid w:val="00987331"/>
    <w:rsid w:val="00995275"/>
    <w:rsid w:val="0099558C"/>
    <w:rsid w:val="00997A78"/>
    <w:rsid w:val="00997C39"/>
    <w:rsid w:val="009A2063"/>
    <w:rsid w:val="009B4386"/>
    <w:rsid w:val="009B4A8B"/>
    <w:rsid w:val="009C1B1E"/>
    <w:rsid w:val="009C1E9D"/>
    <w:rsid w:val="009C394D"/>
    <w:rsid w:val="009E2D47"/>
    <w:rsid w:val="009E46BC"/>
    <w:rsid w:val="009F1093"/>
    <w:rsid w:val="009F5C0D"/>
    <w:rsid w:val="00A00288"/>
    <w:rsid w:val="00A04AAC"/>
    <w:rsid w:val="00A06D24"/>
    <w:rsid w:val="00A078EE"/>
    <w:rsid w:val="00A1116F"/>
    <w:rsid w:val="00A17728"/>
    <w:rsid w:val="00A31178"/>
    <w:rsid w:val="00A348BE"/>
    <w:rsid w:val="00A46AC9"/>
    <w:rsid w:val="00A46F94"/>
    <w:rsid w:val="00A64085"/>
    <w:rsid w:val="00A64DFA"/>
    <w:rsid w:val="00A70850"/>
    <w:rsid w:val="00A715D4"/>
    <w:rsid w:val="00A76234"/>
    <w:rsid w:val="00A921D1"/>
    <w:rsid w:val="00A93B84"/>
    <w:rsid w:val="00A93D9F"/>
    <w:rsid w:val="00AA4370"/>
    <w:rsid w:val="00AA50F5"/>
    <w:rsid w:val="00AA7596"/>
    <w:rsid w:val="00AA7A00"/>
    <w:rsid w:val="00AB1FC0"/>
    <w:rsid w:val="00AB2D95"/>
    <w:rsid w:val="00AC6425"/>
    <w:rsid w:val="00AC79BA"/>
    <w:rsid w:val="00AD10DC"/>
    <w:rsid w:val="00AD596E"/>
    <w:rsid w:val="00AD7976"/>
    <w:rsid w:val="00AE087A"/>
    <w:rsid w:val="00AE0962"/>
    <w:rsid w:val="00AE1182"/>
    <w:rsid w:val="00AF003F"/>
    <w:rsid w:val="00AF094B"/>
    <w:rsid w:val="00AF2AFA"/>
    <w:rsid w:val="00B022E5"/>
    <w:rsid w:val="00B14342"/>
    <w:rsid w:val="00B219F3"/>
    <w:rsid w:val="00B21FA4"/>
    <w:rsid w:val="00B23342"/>
    <w:rsid w:val="00B24DCE"/>
    <w:rsid w:val="00B2528F"/>
    <w:rsid w:val="00B30776"/>
    <w:rsid w:val="00B31671"/>
    <w:rsid w:val="00B335FD"/>
    <w:rsid w:val="00B34C28"/>
    <w:rsid w:val="00B42481"/>
    <w:rsid w:val="00B4436C"/>
    <w:rsid w:val="00B447A0"/>
    <w:rsid w:val="00B44991"/>
    <w:rsid w:val="00B46DBD"/>
    <w:rsid w:val="00B476E2"/>
    <w:rsid w:val="00B52602"/>
    <w:rsid w:val="00B54378"/>
    <w:rsid w:val="00B571AF"/>
    <w:rsid w:val="00B72BFE"/>
    <w:rsid w:val="00B73748"/>
    <w:rsid w:val="00B74CA6"/>
    <w:rsid w:val="00B86247"/>
    <w:rsid w:val="00B86C09"/>
    <w:rsid w:val="00B87A02"/>
    <w:rsid w:val="00B87EB8"/>
    <w:rsid w:val="00BA2BAB"/>
    <w:rsid w:val="00BA3D3B"/>
    <w:rsid w:val="00BB00D0"/>
    <w:rsid w:val="00BB0121"/>
    <w:rsid w:val="00BB05F8"/>
    <w:rsid w:val="00BB0B84"/>
    <w:rsid w:val="00BB1BC8"/>
    <w:rsid w:val="00BB40C3"/>
    <w:rsid w:val="00BB4168"/>
    <w:rsid w:val="00BB7479"/>
    <w:rsid w:val="00BC162A"/>
    <w:rsid w:val="00BC4C30"/>
    <w:rsid w:val="00BC5A8F"/>
    <w:rsid w:val="00BC7DCE"/>
    <w:rsid w:val="00BD0C7F"/>
    <w:rsid w:val="00BD1877"/>
    <w:rsid w:val="00BD1C4C"/>
    <w:rsid w:val="00BD4E70"/>
    <w:rsid w:val="00BE114D"/>
    <w:rsid w:val="00BE33B3"/>
    <w:rsid w:val="00BE3F57"/>
    <w:rsid w:val="00BF137C"/>
    <w:rsid w:val="00BF35C8"/>
    <w:rsid w:val="00BF4381"/>
    <w:rsid w:val="00C0017A"/>
    <w:rsid w:val="00C00BBE"/>
    <w:rsid w:val="00C01115"/>
    <w:rsid w:val="00C0287C"/>
    <w:rsid w:val="00C02B31"/>
    <w:rsid w:val="00C04EFF"/>
    <w:rsid w:val="00C07E8E"/>
    <w:rsid w:val="00C13A2B"/>
    <w:rsid w:val="00C16413"/>
    <w:rsid w:val="00C16DA9"/>
    <w:rsid w:val="00C17308"/>
    <w:rsid w:val="00C209C3"/>
    <w:rsid w:val="00C2143E"/>
    <w:rsid w:val="00C33B53"/>
    <w:rsid w:val="00C40F24"/>
    <w:rsid w:val="00C43CED"/>
    <w:rsid w:val="00C467D0"/>
    <w:rsid w:val="00C52D93"/>
    <w:rsid w:val="00C53EE8"/>
    <w:rsid w:val="00C6297D"/>
    <w:rsid w:val="00C76DFD"/>
    <w:rsid w:val="00C8284C"/>
    <w:rsid w:val="00C934AB"/>
    <w:rsid w:val="00C93A25"/>
    <w:rsid w:val="00CA076B"/>
    <w:rsid w:val="00CA0CD9"/>
    <w:rsid w:val="00CA16D6"/>
    <w:rsid w:val="00CA25B4"/>
    <w:rsid w:val="00CA535C"/>
    <w:rsid w:val="00CC0494"/>
    <w:rsid w:val="00CC1594"/>
    <w:rsid w:val="00CC1D4F"/>
    <w:rsid w:val="00CC5319"/>
    <w:rsid w:val="00CD0779"/>
    <w:rsid w:val="00CD550C"/>
    <w:rsid w:val="00CD79DD"/>
    <w:rsid w:val="00CE1C07"/>
    <w:rsid w:val="00CE2C84"/>
    <w:rsid w:val="00CE3852"/>
    <w:rsid w:val="00CE39F5"/>
    <w:rsid w:val="00CE46D8"/>
    <w:rsid w:val="00CE4A22"/>
    <w:rsid w:val="00CF052A"/>
    <w:rsid w:val="00CF18A3"/>
    <w:rsid w:val="00CF192C"/>
    <w:rsid w:val="00D0376D"/>
    <w:rsid w:val="00D06760"/>
    <w:rsid w:val="00D073FF"/>
    <w:rsid w:val="00D1110C"/>
    <w:rsid w:val="00D11667"/>
    <w:rsid w:val="00D27139"/>
    <w:rsid w:val="00D2718D"/>
    <w:rsid w:val="00D300EA"/>
    <w:rsid w:val="00D304E7"/>
    <w:rsid w:val="00D30565"/>
    <w:rsid w:val="00D33812"/>
    <w:rsid w:val="00D339B1"/>
    <w:rsid w:val="00D356CE"/>
    <w:rsid w:val="00D41E21"/>
    <w:rsid w:val="00D44CCA"/>
    <w:rsid w:val="00D45909"/>
    <w:rsid w:val="00D463BC"/>
    <w:rsid w:val="00D50197"/>
    <w:rsid w:val="00D52FCB"/>
    <w:rsid w:val="00D55860"/>
    <w:rsid w:val="00D56943"/>
    <w:rsid w:val="00D64882"/>
    <w:rsid w:val="00D744F8"/>
    <w:rsid w:val="00D74D1D"/>
    <w:rsid w:val="00D7518F"/>
    <w:rsid w:val="00D76CE3"/>
    <w:rsid w:val="00D776E7"/>
    <w:rsid w:val="00D8108F"/>
    <w:rsid w:val="00D8231A"/>
    <w:rsid w:val="00D833CB"/>
    <w:rsid w:val="00D854CD"/>
    <w:rsid w:val="00D86A2C"/>
    <w:rsid w:val="00D8721D"/>
    <w:rsid w:val="00D9059F"/>
    <w:rsid w:val="00D91E4A"/>
    <w:rsid w:val="00D93B3F"/>
    <w:rsid w:val="00D96B30"/>
    <w:rsid w:val="00DA13F5"/>
    <w:rsid w:val="00DA4FF9"/>
    <w:rsid w:val="00DA631D"/>
    <w:rsid w:val="00DB15C7"/>
    <w:rsid w:val="00DB3FBD"/>
    <w:rsid w:val="00DB68CC"/>
    <w:rsid w:val="00DC100C"/>
    <w:rsid w:val="00DC1608"/>
    <w:rsid w:val="00DC190D"/>
    <w:rsid w:val="00DC1C7D"/>
    <w:rsid w:val="00DC437D"/>
    <w:rsid w:val="00DE5F43"/>
    <w:rsid w:val="00DE73B6"/>
    <w:rsid w:val="00DF00C8"/>
    <w:rsid w:val="00DF1724"/>
    <w:rsid w:val="00DF3306"/>
    <w:rsid w:val="00DF71D7"/>
    <w:rsid w:val="00E04E48"/>
    <w:rsid w:val="00E05A6E"/>
    <w:rsid w:val="00E05BCC"/>
    <w:rsid w:val="00E15385"/>
    <w:rsid w:val="00E15E31"/>
    <w:rsid w:val="00E26D89"/>
    <w:rsid w:val="00E31ACA"/>
    <w:rsid w:val="00E34306"/>
    <w:rsid w:val="00E349BB"/>
    <w:rsid w:val="00E5043C"/>
    <w:rsid w:val="00E509EC"/>
    <w:rsid w:val="00E50DD0"/>
    <w:rsid w:val="00E562B8"/>
    <w:rsid w:val="00E66F83"/>
    <w:rsid w:val="00E73BEA"/>
    <w:rsid w:val="00E7429D"/>
    <w:rsid w:val="00E76FA4"/>
    <w:rsid w:val="00E93A49"/>
    <w:rsid w:val="00E93BDB"/>
    <w:rsid w:val="00E94ABD"/>
    <w:rsid w:val="00EA35F3"/>
    <w:rsid w:val="00EA4A6D"/>
    <w:rsid w:val="00EA6C0F"/>
    <w:rsid w:val="00EA75DE"/>
    <w:rsid w:val="00EB1A13"/>
    <w:rsid w:val="00EB1A4B"/>
    <w:rsid w:val="00EB6264"/>
    <w:rsid w:val="00EC3E21"/>
    <w:rsid w:val="00EC7B04"/>
    <w:rsid w:val="00EC7D16"/>
    <w:rsid w:val="00ED2AFA"/>
    <w:rsid w:val="00ED2C67"/>
    <w:rsid w:val="00ED36FF"/>
    <w:rsid w:val="00ED5FC0"/>
    <w:rsid w:val="00ED6634"/>
    <w:rsid w:val="00EE10B4"/>
    <w:rsid w:val="00EE53B2"/>
    <w:rsid w:val="00EF4DCB"/>
    <w:rsid w:val="00F00F33"/>
    <w:rsid w:val="00F01F5E"/>
    <w:rsid w:val="00F06C78"/>
    <w:rsid w:val="00F14133"/>
    <w:rsid w:val="00F141BF"/>
    <w:rsid w:val="00F14F81"/>
    <w:rsid w:val="00F153E0"/>
    <w:rsid w:val="00F15B5F"/>
    <w:rsid w:val="00F17BE6"/>
    <w:rsid w:val="00F266F6"/>
    <w:rsid w:val="00F34292"/>
    <w:rsid w:val="00F42DCE"/>
    <w:rsid w:val="00F510F4"/>
    <w:rsid w:val="00F53AC1"/>
    <w:rsid w:val="00F54C13"/>
    <w:rsid w:val="00F5667D"/>
    <w:rsid w:val="00F566C7"/>
    <w:rsid w:val="00F62C71"/>
    <w:rsid w:val="00F65996"/>
    <w:rsid w:val="00F851C4"/>
    <w:rsid w:val="00F8536F"/>
    <w:rsid w:val="00F93539"/>
    <w:rsid w:val="00F966CD"/>
    <w:rsid w:val="00F97AA2"/>
    <w:rsid w:val="00FA3707"/>
    <w:rsid w:val="00FA4E6B"/>
    <w:rsid w:val="00FB0EC4"/>
    <w:rsid w:val="00FB2132"/>
    <w:rsid w:val="00FC1C88"/>
    <w:rsid w:val="00FC1CFC"/>
    <w:rsid w:val="00FC46CE"/>
    <w:rsid w:val="00FD4918"/>
    <w:rsid w:val="00FD6147"/>
    <w:rsid w:val="00FF313B"/>
    <w:rsid w:val="00FF3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19B70"/>
  <w15:chartTrackingRefBased/>
  <w15:docId w15:val="{FE41BD54-3EF3-4526-AB8D-EA831A617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446CA"/>
    <w:pPr>
      <w:tabs>
        <w:tab w:val="center" w:pos="4153"/>
        <w:tab w:val="right" w:pos="8306"/>
      </w:tabs>
      <w:spacing w:after="0" w:line="240" w:lineRule="auto"/>
    </w:pPr>
    <w:rPr>
      <w:rFonts w:ascii="Arial" w:eastAsia="Times New Roman" w:hAnsi="Arial" w:cs="Times New Roman"/>
      <w:sz w:val="24"/>
      <w:szCs w:val="20"/>
    </w:rPr>
  </w:style>
  <w:style w:type="character" w:customStyle="1" w:styleId="HeaderChar">
    <w:name w:val="Header Char"/>
    <w:basedOn w:val="DefaultParagraphFont"/>
    <w:link w:val="Header"/>
    <w:rsid w:val="005446CA"/>
    <w:rPr>
      <w:rFonts w:ascii="Arial" w:eastAsia="Times New Roman" w:hAnsi="Arial"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staff.development@uwtsd.ac.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185</Words>
  <Characters>1056</Characters>
  <Application>Microsoft Office Word</Application>
  <DocSecurity>0</DocSecurity>
  <Lines>8</Lines>
  <Paragraphs>2</Paragraphs>
  <ScaleCrop>false</ScaleCrop>
  <Company>University of Wales Trinity Saint David</Company>
  <LinksUpToDate>false</LinksUpToDate>
  <CharactersWithSpaces>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Mills</dc:creator>
  <cp:keywords/>
  <dc:description/>
  <cp:lastModifiedBy>Sara Mills</cp:lastModifiedBy>
  <cp:revision>6</cp:revision>
  <dcterms:created xsi:type="dcterms:W3CDTF">2019-03-15T15:06:00Z</dcterms:created>
  <dcterms:modified xsi:type="dcterms:W3CDTF">2019-04-01T15:25:00Z</dcterms:modified>
</cp:coreProperties>
</file>