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5F0B" w:rsidRDefault="0031189B">
      <w:pPr>
        <w:rPr>
          <w:b/>
          <w:bCs/>
          <w:i/>
          <w:iCs/>
          <w:u w:val="single"/>
        </w:rPr>
      </w:pPr>
      <w:r w:rsidRPr="0031189B">
        <w:rPr>
          <w:b/>
          <w:bCs/>
          <w:i/>
          <w:iCs/>
          <w:u w:val="single"/>
        </w:rPr>
        <w:t>Reflective Account</w:t>
      </w:r>
    </w:p>
    <w:p w:rsidR="0031189B" w:rsidRDefault="0031189B">
      <w:r>
        <w:t xml:space="preserve">The first three months at university have had ups and downs in terms of strength and weaknesses during this process, and there are a few things I would have done differently to understand the knowledge needed of me. Back in October 2019 I started the course and had a lot of work to complete with the assignments rolling out and feeling lost and trying to understand the structure of the lectures compared to the pervious years where I was in Neath Port Talbot college. It was important that I followed a path and understood the self-development I needed to do in order to complete the assignments and overcome any problems that could possibility come my way.  Using the CPD table I logged in things I learned and things that I thought helped me in assignments and in the workplace. When I first started university I was completing and understanding how to make sub-contractor orders and how to make programme of work for the project managers. </w:t>
      </w:r>
      <w:r w:rsidR="008615C1">
        <w:t xml:space="preserve">At the start it was hard to completion as the information given was hard to determine and I was not sure where to find it. By the end of the three months I was completing these and adding details in with extra researching and asking other employees of the company that their experience was like in this area and how long it took them complete jobs on site. Towards the end of October I was conducting Tool box talking to members of the company and Shadowing a colleague for the day on site to take notes and see how things are done including foundations and other methods of putting up trench boxes and other excavating works. By this point in my development I was still not sure of the method and techniques used on site and I am still learning about these methods and will continue to do so throughout my career and updating my knowledge. In my company I work for as a Trainee quantity surveyor I completed a few courses to help me get further knowledge of the construction industry and the sites/projects I am on. I Completed a CSCS card training course with a </w:t>
      </w:r>
      <w:r w:rsidR="006A1940">
        <w:t>multiple</w:t>
      </w:r>
      <w:r w:rsidR="008615C1">
        <w:t>-choice test at the end of the day. I also completed Gas Awareness Course for TATA and Safety passport</w:t>
      </w:r>
      <w:r w:rsidR="006A1940">
        <w:t xml:space="preserve"> to be up to date with current dangers of construction sites. I will continue to book on more courses in the future to keep updating my understanding. With University I have completed all my assignments and have collected data and information extra to have a wide view of the assignments to make sure what I am writing is correct. </w:t>
      </w:r>
    </w:p>
    <w:p w:rsidR="006A1940" w:rsidRDefault="006A1940">
      <w:pPr>
        <w:rPr>
          <w:b/>
          <w:bCs/>
          <w:i/>
          <w:iCs/>
          <w:u w:val="single"/>
        </w:rPr>
      </w:pPr>
      <w:r w:rsidRPr="006A1940">
        <w:rPr>
          <w:b/>
          <w:bCs/>
          <w:i/>
          <w:iCs/>
          <w:u w:val="single"/>
        </w:rPr>
        <w:t xml:space="preserve">Strengths and Weaknesses </w:t>
      </w:r>
    </w:p>
    <w:p w:rsidR="006A1940" w:rsidRDefault="006A1940">
      <w:r w:rsidRPr="006A1940">
        <w:t xml:space="preserve">During the past three months I have improved skills in Communicating, Numeracy and making measurements on site also improved my knowledge with university </w:t>
      </w:r>
      <w:r>
        <w:t xml:space="preserve">and have better understanding of foundations, Ground investigations and Trail digs on site. I believe my strongest part of the past three months have been the ‘ fundamentals assignment 1 ‘ as I believe I put the most work into and learned the most from the experience in collecting the data in the Civic Centre in Swansea to looking in books </w:t>
      </w:r>
      <w:r w:rsidR="00B711F7">
        <w:t xml:space="preserve">for the information for the assignment. This information has been transfer to the workplace as I use the information I used such as what foundations to use and ground investigations to conduct my own and give my valued opinion in meetings and to clients. </w:t>
      </w:r>
      <w:r w:rsidR="00D97F87">
        <w:t xml:space="preserve">During the past three months I have had some Weaknesses and I have problems in work and in University. At the start I wasn’t able to set out report writing properly and I had to learn how to do this and it was hard for me to create the reports without asking for additional help. Also one of the things I found challenging was the structure of the lectures as I was used to </w:t>
      </w:r>
      <w:r w:rsidR="00C15233">
        <w:t xml:space="preserve">a more hands on type of learning were the lecturer would walk around after talking for around 20 minutes and help instead of talking for a whole Two hours. This was difficult but making notes and asking questions or writing down them and asking after the lecture has finished would of help and I will from now on. </w:t>
      </w:r>
    </w:p>
    <w:p w:rsidR="00C15233" w:rsidRDefault="00C15233" w:rsidP="00D54C47">
      <w:pPr>
        <w:rPr>
          <w:b/>
          <w:bCs/>
          <w:i/>
          <w:iCs/>
          <w:u w:val="single"/>
        </w:rPr>
      </w:pPr>
      <w:bookmarkStart w:id="0" w:name="_GoBack"/>
      <w:bookmarkEnd w:id="0"/>
    </w:p>
    <w:p w:rsidR="00C15233" w:rsidRDefault="00C15233" w:rsidP="00D54C47">
      <w:pPr>
        <w:rPr>
          <w:b/>
          <w:bCs/>
          <w:i/>
          <w:iCs/>
          <w:u w:val="single"/>
        </w:rPr>
      </w:pPr>
    </w:p>
    <w:p w:rsidR="00D54C47" w:rsidRDefault="00D54C47" w:rsidP="00D54C47">
      <w:pPr>
        <w:rPr>
          <w:b/>
          <w:bCs/>
          <w:i/>
          <w:iCs/>
          <w:u w:val="single"/>
        </w:rPr>
      </w:pPr>
      <w:r>
        <w:rPr>
          <w:b/>
          <w:bCs/>
          <w:i/>
          <w:iCs/>
          <w:u w:val="single"/>
        </w:rPr>
        <w:lastRenderedPageBreak/>
        <w:t>What I would done differently</w:t>
      </w:r>
    </w:p>
    <w:p w:rsidR="00D54C47" w:rsidRPr="00C15233" w:rsidRDefault="00C15233" w:rsidP="00D54C47">
      <w:r w:rsidRPr="00C15233">
        <w:t>If I was to re-do this experience again</w:t>
      </w:r>
      <w:r>
        <w:t xml:space="preserve"> I would of look at the following things. The first thing I would </w:t>
      </w:r>
      <w:r w:rsidR="00D519B7">
        <w:t xml:space="preserve">do </w:t>
      </w:r>
      <w:r>
        <w:t xml:space="preserve">is making more notes in lectures </w:t>
      </w:r>
      <w:r w:rsidR="00D519B7">
        <w:t xml:space="preserve">and asking more questions. Making more notes in the lectures would be definite be something I would do more of because the lecturer gives out extra information and personal knowledge that you wont find on the internet or on the PowerPoints that they have made. The second thing I would have done differently is log the sources I take from websites and books as I go through the report instead of going back to do it after the report was finished to save time reviewing so the lecture can see the work before it gets submit to final. The other thing that was a massive problem was starting the assignments. I would start the assignments straight away and start collecting the information within a week and getting instead of waiting. Finally if I was to do it again I would put more entry’s into the CPD log as it can be used to for my CV in the future </w:t>
      </w:r>
      <w:r w:rsidR="00086E6B">
        <w:t xml:space="preserve">and look back on my progression throughout my role as an Quantity Surveyor and see what I would have done differently and maybe in the future go in to University’s to discuss and show them my progression and what I would have done differently so they can have a better experience than me, and obtain more knowledge than I had at their age or Level. </w:t>
      </w:r>
    </w:p>
    <w:p w:rsidR="00D54C47" w:rsidRPr="006A1940" w:rsidRDefault="00D54C47"/>
    <w:sectPr w:rsidR="00D54C47" w:rsidRPr="006A194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13AB" w:rsidRDefault="00F113AB" w:rsidP="0046581E">
      <w:pPr>
        <w:spacing w:after="0" w:line="240" w:lineRule="auto"/>
      </w:pPr>
      <w:r>
        <w:separator/>
      </w:r>
    </w:p>
  </w:endnote>
  <w:endnote w:type="continuationSeparator" w:id="0">
    <w:p w:rsidR="00F113AB" w:rsidRDefault="00F113AB" w:rsidP="00465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581E" w:rsidRDefault="0046581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46581E" w:rsidRDefault="00465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13AB" w:rsidRDefault="00F113AB" w:rsidP="0046581E">
      <w:pPr>
        <w:spacing w:after="0" w:line="240" w:lineRule="auto"/>
      </w:pPr>
      <w:r>
        <w:separator/>
      </w:r>
    </w:p>
  </w:footnote>
  <w:footnote w:type="continuationSeparator" w:id="0">
    <w:p w:rsidR="00F113AB" w:rsidRDefault="00F113AB" w:rsidP="004658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581E" w:rsidRDefault="0046581E">
    <w:pPr>
      <w:pStyle w:val="Header"/>
    </w:pPr>
    <w:r>
      <w:t xml:space="preserve">Reflective Account </w:t>
    </w:r>
    <w:r>
      <w:ptab w:relativeTo="margin" w:alignment="center" w:leader="none"/>
    </w:r>
    <w:r>
      <w:ptab w:relativeTo="margin" w:alignment="right" w:leader="none"/>
    </w:r>
    <w:r>
      <w:t xml:space="preserve">Kyle Davies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89B"/>
    <w:rsid w:val="00086E6B"/>
    <w:rsid w:val="000F255F"/>
    <w:rsid w:val="0031189B"/>
    <w:rsid w:val="0046581E"/>
    <w:rsid w:val="00485F0B"/>
    <w:rsid w:val="006A1940"/>
    <w:rsid w:val="008615C1"/>
    <w:rsid w:val="00B711F7"/>
    <w:rsid w:val="00C15233"/>
    <w:rsid w:val="00D519B7"/>
    <w:rsid w:val="00D54C47"/>
    <w:rsid w:val="00D97F87"/>
    <w:rsid w:val="00F11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56F4"/>
  <w15:chartTrackingRefBased/>
  <w15:docId w15:val="{7AA5FBF8-328C-4122-9541-24F42DDED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5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81E"/>
  </w:style>
  <w:style w:type="paragraph" w:styleId="Footer">
    <w:name w:val="footer"/>
    <w:basedOn w:val="Normal"/>
    <w:link w:val="FooterChar"/>
    <w:uiPriority w:val="99"/>
    <w:unhideWhenUsed/>
    <w:rsid w:val="00465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792</Words>
  <Characters>4519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Davies</dc:creator>
  <cp:keywords/>
  <dc:description/>
  <cp:lastModifiedBy>Kyle Davies</cp:lastModifiedBy>
  <cp:revision>5</cp:revision>
  <dcterms:created xsi:type="dcterms:W3CDTF">2020-01-21T14:07:00Z</dcterms:created>
  <dcterms:modified xsi:type="dcterms:W3CDTF">2020-01-21T15:52:00Z</dcterms:modified>
</cp:coreProperties>
</file>