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B63A7C" w14:textId="77777777" w:rsidR="0014629A" w:rsidRDefault="0014629A" w:rsidP="00FD4A68">
      <w:pPr>
        <w:pStyle w:val="LabTitle"/>
      </w:pPr>
    </w:p>
    <w:p w14:paraId="19EE8BAE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6F714396" w14:textId="77777777"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14:paraId="673AC63A" w14:textId="77777777" w:rsidR="00967410" w:rsidRDefault="008B6535" w:rsidP="008C4307">
      <w:pPr>
        <w:pStyle w:val="Visual"/>
      </w:pPr>
      <w:r>
        <w:rPr>
          <w:noProof/>
        </w:rPr>
        <w:drawing>
          <wp:inline distT="0" distB="0" distL="0" distR="0" wp14:anchorId="381B20AA" wp14:editId="03C0E8F6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D39F46" w14:textId="77777777"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6D447614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592121A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FCD48D5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17007F7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1EE80D9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5D1D0CF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4ED6DEF1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7672D825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2EDAFF73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2286A9EF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2331F06C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4DE1145C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14CC268A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2433B55E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6EC1AD9D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172E5168" w14:textId="77777777" w:rsidR="006A27E4" w:rsidRPr="00E87D62" w:rsidRDefault="006A27E4" w:rsidP="0096760B">
            <w:pPr>
              <w:pStyle w:val="TableText"/>
            </w:pPr>
            <w:r w:rsidRPr="00E87D62">
              <w:t>192.168.</w:t>
            </w:r>
            <w:r w:rsidR="008F3877">
              <w:t>1</w:t>
            </w:r>
            <w:r w:rsidRPr="00E87D62">
              <w:t>.</w:t>
            </w:r>
            <w:r w:rsidR="001D0D8B">
              <w:t>1</w:t>
            </w:r>
          </w:p>
        </w:tc>
        <w:tc>
          <w:tcPr>
            <w:tcW w:w="1800" w:type="dxa"/>
            <w:vAlign w:val="bottom"/>
          </w:tcPr>
          <w:p w14:paraId="66F5AF83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7A5B1F49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19A22D71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76EF28B6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4FF9D13E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3DDD0C91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6437F6BB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52015EE4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2EC38924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7DB60F01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4C6A9A17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30A64098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7508D1B2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6E6188A1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1E70FF46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6FFDE80F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7ABC7A29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2BA77AB2" w14:textId="77777777" w:rsidR="00DA5782" w:rsidRDefault="00DA5782" w:rsidP="00DA5782">
      <w:pPr>
        <w:pStyle w:val="BodyTextL25Bold"/>
      </w:pPr>
      <w:r>
        <w:t>Part 3: Display Device Information</w:t>
      </w:r>
    </w:p>
    <w:p w14:paraId="531AC59F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451C3F20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67AE8AB6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2E0C4B06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28A6F607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28394402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37F2D5EC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7A05865D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41009080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4DB45BEF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1B37CD12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46C2FEEF" w14:textId="77777777" w:rsidR="008D7F09" w:rsidRDefault="008D7F09" w:rsidP="00CD7F73">
      <w:pPr>
        <w:pStyle w:val="Bulletlevel1"/>
      </w:pPr>
      <w:r>
        <w:t>Ethernet cables as shown in the topology</w:t>
      </w:r>
    </w:p>
    <w:p w14:paraId="41BAF708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3CA3D070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73802D0E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174D6029" w14:textId="77777777"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14:paraId="0E6EB1EE" w14:textId="77777777"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14:paraId="47ACB14E" w14:textId="77777777"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14:paraId="471ADFDE" w14:textId="77777777"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14:paraId="6D0B1C04" w14:textId="77777777" w:rsidR="00265283" w:rsidRDefault="00265283" w:rsidP="00265283">
      <w:pPr>
        <w:pStyle w:val="PartHead"/>
      </w:pPr>
      <w:r>
        <w:t>Configure Devices and Verify Connectivity</w:t>
      </w:r>
    </w:p>
    <w:p w14:paraId="5E3EB385" w14:textId="77777777"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14:paraId="2679EF14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2ED58C1D" w14:textId="77777777"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14:paraId="516CF0B4" w14:textId="77777777"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14:paraId="5B5AFDC2" w14:textId="77777777"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14:paraId="4CC5E98C" w14:textId="77777777"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5F9D732E" w14:textId="77777777" w:rsidR="005104CC" w:rsidRPr="0037132F" w:rsidRDefault="00BA7CFD" w:rsidP="005104CC">
      <w:pPr>
        <w:pStyle w:val="BodyTextL50"/>
        <w:rPr>
          <w:color w:val="4F81BD" w:themeColor="accent1"/>
          <w:u w:val="single"/>
        </w:rPr>
      </w:pPr>
      <w:r w:rsidRPr="0037132F">
        <w:rPr>
          <w:color w:val="4F81BD" w:themeColor="accent1"/>
          <w:u w:val="single"/>
        </w:rPr>
        <w:t>The router and switch are not configured properly</w:t>
      </w:r>
      <w:r w:rsidR="00A61B23" w:rsidRPr="0037132F">
        <w:rPr>
          <w:color w:val="4F81BD" w:themeColor="accent1"/>
          <w:u w:val="single"/>
        </w:rPr>
        <w:t>.</w:t>
      </w:r>
      <w:r w:rsidR="0037132F">
        <w:rPr>
          <w:color w:val="4F81BD" w:themeColor="accent1"/>
          <w:u w:val="single"/>
        </w:rPr>
        <w:t xml:space="preserve"> The router specifically has not been set to allow communication through the </w:t>
      </w:r>
      <w:commentRangeStart w:id="2"/>
      <w:r w:rsidR="0037132F">
        <w:rPr>
          <w:color w:val="4F81BD" w:themeColor="accent1"/>
          <w:u w:val="single"/>
        </w:rPr>
        <w:t>interfaces</w:t>
      </w:r>
      <w:commentRangeEnd w:id="2"/>
      <w:r w:rsidR="000A503D">
        <w:rPr>
          <w:rStyle w:val="CommentReference"/>
        </w:rPr>
        <w:commentReference w:id="2"/>
      </w:r>
      <w:r w:rsidR="0037132F">
        <w:rPr>
          <w:color w:val="4F81BD" w:themeColor="accent1"/>
          <w:u w:val="single"/>
        </w:rPr>
        <w:t>.</w:t>
      </w:r>
    </w:p>
    <w:p w14:paraId="365884F4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7CF144ED" w14:textId="77777777" w:rsidR="00960AFB" w:rsidRDefault="00960AFB" w:rsidP="00C23E16">
      <w:pPr>
        <w:pStyle w:val="SubStepAlpha"/>
      </w:pPr>
      <w:r>
        <w:t>Console into the router and enable privileged EXEC mode.</w:t>
      </w:r>
    </w:p>
    <w:p w14:paraId="4EEE3274" w14:textId="77777777" w:rsidR="00960AFB" w:rsidRDefault="00960AFB" w:rsidP="00C23E16">
      <w:pPr>
        <w:pStyle w:val="SubStepAlpha"/>
      </w:pPr>
      <w:r>
        <w:t>Enter configuration mode.</w:t>
      </w:r>
    </w:p>
    <w:p w14:paraId="23127DCF" w14:textId="77777777" w:rsidR="00112AC5" w:rsidRDefault="00CC5F09" w:rsidP="00C23E16">
      <w:pPr>
        <w:pStyle w:val="SubStepAlpha"/>
      </w:pPr>
      <w:r>
        <w:t>Assign a device name to the router.</w:t>
      </w:r>
    </w:p>
    <w:p w14:paraId="177136BC" w14:textId="77777777"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14:paraId="6D4D772D" w14:textId="77777777"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14:paraId="4FE1F1FB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14:paraId="2A0D151C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14:paraId="52EF8E5D" w14:textId="77777777" w:rsidR="000D742B" w:rsidRDefault="000D742B" w:rsidP="00960AFB">
      <w:pPr>
        <w:pStyle w:val="SubStepAlpha"/>
      </w:pPr>
      <w:r>
        <w:lastRenderedPageBreak/>
        <w:t>Encrypt the clear text passwords.</w:t>
      </w:r>
    </w:p>
    <w:p w14:paraId="4B3572A8" w14:textId="77777777"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14:paraId="5C7C6DF2" w14:textId="77777777" w:rsidR="00960AFB" w:rsidRDefault="005A7D5B" w:rsidP="00960AFB">
      <w:pPr>
        <w:pStyle w:val="SubStepAlpha"/>
      </w:pPr>
      <w:r>
        <w:t>Configure and activate both interfaces on the router.</w:t>
      </w:r>
    </w:p>
    <w:p w14:paraId="2C92D1BB" w14:textId="77777777"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14:paraId="1784AD3B" w14:textId="77777777"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14:paraId="57F6700C" w14:textId="77777777" w:rsidR="005251ED" w:rsidRDefault="004A2288" w:rsidP="00960AFB">
      <w:pPr>
        <w:pStyle w:val="SubStepAlpha"/>
      </w:pPr>
      <w:r>
        <w:t>Set the clock on the router.</w:t>
      </w:r>
    </w:p>
    <w:p w14:paraId="24355E5E" w14:textId="77777777"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14:paraId="2E72061B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6760F7FF" w14:textId="77777777" w:rsidR="00002BE7" w:rsidRPr="00E870CB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0E16E8B3" w14:textId="77777777" w:rsidR="00B36979" w:rsidRPr="0037132F" w:rsidRDefault="000E3B67" w:rsidP="00B36979">
      <w:pPr>
        <w:pStyle w:val="BodyTextL50"/>
        <w:rPr>
          <w:color w:val="4F81BD" w:themeColor="accent1"/>
          <w:u w:val="single"/>
        </w:rPr>
      </w:pPr>
      <w:r w:rsidRPr="0037132F">
        <w:rPr>
          <w:color w:val="4F81BD" w:themeColor="accent1"/>
          <w:u w:val="single"/>
        </w:rPr>
        <w:t>The pings were successful between PC-A and PC-B</w:t>
      </w:r>
      <w:r w:rsidR="00B17334" w:rsidRPr="0037132F">
        <w:rPr>
          <w:color w:val="4F81BD" w:themeColor="accent1"/>
          <w:u w:val="single"/>
        </w:rPr>
        <w:t>. This is because I configured the interfaces on the router to specific IP Addresses which were connected to the default gateways of the PC’s. I have also set the interfaces the up state allowing for data to transfer.</w:t>
      </w:r>
    </w:p>
    <w:p w14:paraId="1FE9E68F" w14:textId="77777777" w:rsidR="0087461B" w:rsidRDefault="00265283" w:rsidP="00265283">
      <w:pPr>
        <w:pStyle w:val="PartHead"/>
      </w:pPr>
      <w:r>
        <w:t>Display Device Information</w:t>
      </w:r>
    </w:p>
    <w:p w14:paraId="6B3EB305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5F66B40F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14:paraId="02169D5D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389F9A34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14:paraId="5DEB972E" w14:textId="77777777" w:rsidR="007E284F" w:rsidRPr="004C1C7A" w:rsidRDefault="00D6510E" w:rsidP="007E284F">
      <w:pPr>
        <w:pStyle w:val="BodyTextL50"/>
        <w:rPr>
          <w:color w:val="4F81BD" w:themeColor="accent1"/>
          <w:u w:val="single"/>
        </w:rPr>
      </w:pPr>
      <w:r w:rsidRPr="004C1C7A">
        <w:rPr>
          <w:color w:val="4F81BD" w:themeColor="accent1"/>
          <w:u w:val="single"/>
        </w:rPr>
        <w:t>CISCO IOS Software, C1900 Software (C1900-UNIVERSALK9-M), Version 15.1(4)M4, RELEASE SOFTWARE (fc2)</w:t>
      </w:r>
    </w:p>
    <w:p w14:paraId="3213ABD5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14:paraId="37B3E857" w14:textId="77777777" w:rsidR="004536BF" w:rsidRPr="004C1C7A" w:rsidRDefault="00D6510E" w:rsidP="007E284F">
      <w:pPr>
        <w:pStyle w:val="BodyTextL50"/>
        <w:rPr>
          <w:color w:val="4F81BD" w:themeColor="accent1"/>
          <w:u w:val="single"/>
        </w:rPr>
      </w:pPr>
      <w:r w:rsidRPr="004C1C7A">
        <w:rPr>
          <w:color w:val="4F81BD" w:themeColor="accent1"/>
          <w:u w:val="single"/>
        </w:rPr>
        <w:t>DRAM configuration is 64 bits wide with parity disabled.</w:t>
      </w:r>
    </w:p>
    <w:p w14:paraId="0BE522E8" w14:textId="77777777"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14:paraId="7078D4D4" w14:textId="77777777" w:rsidR="00F812A3" w:rsidRPr="004C1C7A" w:rsidRDefault="00D6510E" w:rsidP="00F812A3">
      <w:pPr>
        <w:pStyle w:val="BodyTextL50"/>
        <w:rPr>
          <w:color w:val="4F81BD" w:themeColor="accent1"/>
          <w:u w:val="single"/>
        </w:rPr>
      </w:pPr>
      <w:r w:rsidRPr="004C1C7A">
        <w:rPr>
          <w:color w:val="4F81BD" w:themeColor="accent1"/>
          <w:u w:val="single"/>
        </w:rPr>
        <w:t>255k bytes of non-volatile configuration memory.</w:t>
      </w:r>
    </w:p>
    <w:p w14:paraId="6689ABD8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14:paraId="4A926DC9" w14:textId="77777777" w:rsidR="00D50FA4" w:rsidRPr="004C1C7A" w:rsidRDefault="00D6510E" w:rsidP="00D50FA4">
      <w:pPr>
        <w:pStyle w:val="BodyTextL50"/>
        <w:rPr>
          <w:color w:val="4F81BD" w:themeColor="accent1"/>
          <w:u w:val="single"/>
        </w:rPr>
      </w:pPr>
      <w:r w:rsidRPr="004C1C7A">
        <w:rPr>
          <w:color w:val="4F81BD" w:themeColor="accent1"/>
          <w:u w:val="single"/>
        </w:rPr>
        <w:t>249856k bytes of ATA System CompactFlash 0 (Read/Write)</w:t>
      </w:r>
    </w:p>
    <w:p w14:paraId="6E8A9C92" w14:textId="77777777"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14:paraId="56A58419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14:paraId="26C9A50D" w14:textId="77777777" w:rsidR="00D6510E" w:rsidRPr="004C1C7A" w:rsidRDefault="00D6510E" w:rsidP="00D50FA4">
      <w:pPr>
        <w:pStyle w:val="BodyTextL50"/>
        <w:rPr>
          <w:color w:val="4F81BD" w:themeColor="accent1"/>
          <w:u w:val="single"/>
        </w:rPr>
      </w:pPr>
      <w:r w:rsidRPr="004C1C7A">
        <w:rPr>
          <w:color w:val="4F81BD" w:themeColor="accent1"/>
          <w:u w:val="single"/>
        </w:rPr>
        <w:t>Cisco IOS Software, C2960 Software (C2960-LANBASE-M), Version 12.2(25)FX, RELEASE SOFTWARE (fc1)</w:t>
      </w:r>
    </w:p>
    <w:p w14:paraId="20CDA1C4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dynamic random access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14:paraId="0BC39EF8" w14:textId="77777777" w:rsidR="00D50FA4" w:rsidRPr="004C1C7A" w:rsidRDefault="004C1C7A" w:rsidP="00D50FA4">
      <w:pPr>
        <w:pStyle w:val="BodyTextL50"/>
        <w:rPr>
          <w:color w:val="4F81BD" w:themeColor="accent1"/>
          <w:u w:val="single"/>
        </w:rPr>
      </w:pPr>
      <w:r w:rsidRPr="004C1C7A">
        <w:rPr>
          <w:color w:val="4F81BD" w:themeColor="accent1"/>
          <w:u w:val="single"/>
        </w:rPr>
        <w:t>Cisco WS-C2960-24TT (RC32300) processor (revision C0) with 21039K bytes of memory.</w:t>
      </w:r>
    </w:p>
    <w:p w14:paraId="6AB63D7F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14:paraId="6C62342F" w14:textId="77777777" w:rsidR="00D50FA4" w:rsidRPr="004C1C7A" w:rsidRDefault="00D6510E" w:rsidP="00D50FA4">
      <w:pPr>
        <w:pStyle w:val="BodyTextL50"/>
        <w:rPr>
          <w:color w:val="4F81BD" w:themeColor="accent1"/>
          <w:u w:val="single"/>
        </w:rPr>
      </w:pPr>
      <w:r w:rsidRPr="004C1C7A">
        <w:rPr>
          <w:color w:val="4F81BD" w:themeColor="accent1"/>
          <w:u w:val="single"/>
        </w:rPr>
        <w:t xml:space="preserve">63488K bytes of flash-simulated non-volatile configuration </w:t>
      </w:r>
      <w:commentRangeStart w:id="3"/>
      <w:r w:rsidRPr="004C1C7A">
        <w:rPr>
          <w:color w:val="4F81BD" w:themeColor="accent1"/>
          <w:u w:val="single"/>
        </w:rPr>
        <w:t>memory</w:t>
      </w:r>
      <w:commentRangeEnd w:id="3"/>
      <w:r w:rsidR="00FE4892">
        <w:rPr>
          <w:rStyle w:val="CommentReference"/>
        </w:rPr>
        <w:commentReference w:id="3"/>
      </w:r>
      <w:r w:rsidRPr="004C1C7A">
        <w:rPr>
          <w:color w:val="4F81BD" w:themeColor="accent1"/>
          <w:u w:val="single"/>
        </w:rPr>
        <w:t>.</w:t>
      </w:r>
    </w:p>
    <w:p w14:paraId="0E78E35E" w14:textId="77777777"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14:paraId="4EB73D07" w14:textId="77777777" w:rsidR="00D50FA4" w:rsidRPr="004C1C7A" w:rsidRDefault="004C1C7A" w:rsidP="00D50FA4">
      <w:pPr>
        <w:pStyle w:val="BodyTextL50"/>
        <w:rPr>
          <w:color w:val="4F81BD" w:themeColor="accent1"/>
          <w:u w:val="single"/>
        </w:rPr>
      </w:pPr>
      <w:r w:rsidRPr="004C1C7A">
        <w:rPr>
          <w:color w:val="4F81BD" w:themeColor="accent1"/>
          <w:u w:val="single"/>
        </w:rPr>
        <w:t>WS-C2960-24TT</w:t>
      </w:r>
    </w:p>
    <w:p w14:paraId="66AD1201" w14:textId="77777777" w:rsidR="00F812A3" w:rsidRDefault="00B87B08" w:rsidP="00B87B08">
      <w:pPr>
        <w:pStyle w:val="StepHead"/>
      </w:pPr>
      <w:r>
        <w:lastRenderedPageBreak/>
        <w:t>Display the routing table on the router.</w:t>
      </w:r>
    </w:p>
    <w:p w14:paraId="18988FC0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ip route</w:t>
      </w:r>
      <w:r w:rsidRPr="00E870CB">
        <w:rPr>
          <w:color w:val="FF0000"/>
        </w:rPr>
        <w:t xml:space="preserve"> command on the router to answer the following questions.</w:t>
      </w:r>
    </w:p>
    <w:p w14:paraId="2FCF74FE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  <w:r w:rsidR="0037132F" w:rsidRPr="0037132F">
        <w:rPr>
          <w:color w:val="4F81BD" w:themeColor="accent1"/>
          <w:u w:val="single"/>
        </w:rPr>
        <w:t>C</w:t>
      </w:r>
    </w:p>
    <w:p w14:paraId="44C80F9C" w14:textId="77777777"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t xml:space="preserve">How many route entries are coded with a C code in the routing table? </w:t>
      </w:r>
      <w:r w:rsidR="0037132F">
        <w:rPr>
          <w:color w:val="4F81BD" w:themeColor="accent1"/>
          <w:u w:val="single"/>
        </w:rPr>
        <w:t>2</w:t>
      </w:r>
      <w:r w:rsidR="004536BF" w:rsidRPr="00E870CB">
        <w:rPr>
          <w:color w:val="FF0000"/>
        </w:rPr>
        <w:t xml:space="preserve"> </w:t>
      </w:r>
    </w:p>
    <w:p w14:paraId="4A0BBD9F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14:paraId="3F765075" w14:textId="77777777" w:rsidR="00712957" w:rsidRPr="0037132F" w:rsidRDefault="00F72EB7" w:rsidP="00712957">
      <w:pPr>
        <w:pStyle w:val="BodyTextL25"/>
        <w:rPr>
          <w:color w:val="4F81BD" w:themeColor="accent1"/>
          <w:u w:val="single"/>
        </w:rPr>
      </w:pPr>
      <w:r>
        <w:rPr>
          <w:color w:val="4F81BD" w:themeColor="accent1"/>
          <w:u w:val="single"/>
        </w:rPr>
        <w:t>GigabitEthernet0/0 GigbitEthernet0/1</w:t>
      </w:r>
    </w:p>
    <w:p w14:paraId="38F96E39" w14:textId="77777777" w:rsidR="00712957" w:rsidRDefault="000C3469" w:rsidP="000C3469">
      <w:pPr>
        <w:pStyle w:val="StepHead"/>
      </w:pPr>
      <w:r>
        <w:t>Display interface information on the router.</w:t>
      </w:r>
    </w:p>
    <w:p w14:paraId="540652C1" w14:textId="77777777"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14:paraId="11A18BFC" w14:textId="77777777"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14:paraId="7D83FC2A" w14:textId="77777777" w:rsidR="000C3469" w:rsidRPr="00F72EB7" w:rsidRDefault="00F72EB7" w:rsidP="00B87B08">
      <w:pPr>
        <w:pStyle w:val="BodyTextL25"/>
        <w:rPr>
          <w:color w:val="4F81BD" w:themeColor="accent1"/>
          <w:u w:val="single"/>
        </w:rPr>
      </w:pPr>
      <w:r>
        <w:rPr>
          <w:color w:val="4F81BD" w:themeColor="accent1"/>
          <w:u w:val="single"/>
        </w:rPr>
        <w:t>The operational status of the G0/1 interface is up</w:t>
      </w:r>
      <w:r w:rsidR="0098503C">
        <w:rPr>
          <w:color w:val="4F81BD" w:themeColor="accent1"/>
          <w:u w:val="single"/>
        </w:rPr>
        <w:t>, line protocol is up</w:t>
      </w:r>
      <w:r>
        <w:rPr>
          <w:color w:val="4F81BD" w:themeColor="accent1"/>
          <w:u w:val="single"/>
        </w:rPr>
        <w:t>.</w:t>
      </w:r>
    </w:p>
    <w:p w14:paraId="4B6DCB3F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14:paraId="4E1B109E" w14:textId="77777777" w:rsidR="0052652A" w:rsidRPr="00F72EB7" w:rsidRDefault="00F72EB7" w:rsidP="0052652A">
      <w:pPr>
        <w:pStyle w:val="BodyTextL25"/>
        <w:rPr>
          <w:color w:val="4F81BD" w:themeColor="accent1"/>
          <w:u w:val="single"/>
        </w:rPr>
      </w:pPr>
      <w:r w:rsidRPr="00F72EB7">
        <w:rPr>
          <w:color w:val="4F81BD" w:themeColor="accent1"/>
          <w:u w:val="single"/>
        </w:rPr>
        <w:t>00e0.f9e3.0102</w:t>
      </w:r>
    </w:p>
    <w:p w14:paraId="7F596A57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14:paraId="24518FDB" w14:textId="77777777" w:rsidR="0052652A" w:rsidRPr="00F72EB7" w:rsidRDefault="00F72EB7" w:rsidP="0052652A">
      <w:pPr>
        <w:pStyle w:val="BodyTextL25"/>
        <w:rPr>
          <w:color w:val="4F81BD" w:themeColor="accent1"/>
          <w:u w:val="single"/>
        </w:rPr>
      </w:pPr>
      <w:r w:rsidRPr="00F72EB7">
        <w:rPr>
          <w:color w:val="4F81BD" w:themeColor="accent1"/>
          <w:u w:val="single"/>
        </w:rPr>
        <w:t>Internet address is 192.168.1.1/24</w:t>
      </w:r>
    </w:p>
    <w:p w14:paraId="68088EF6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2B615B5F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>show ip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50FB037C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>show ip interface brief</w:t>
      </w:r>
      <w:r w:rsidRPr="004C7749">
        <w:t xml:space="preserve"> command on the router.</w:t>
      </w:r>
    </w:p>
    <w:p w14:paraId="48C179D2" w14:textId="77777777"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>show ip interface brief</w:t>
      </w:r>
    </w:p>
    <w:p w14:paraId="416B5BF5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4EB3AAB5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unset  administratively down down    </w:t>
      </w:r>
    </w:p>
    <w:p w14:paraId="5DA8C063" w14:textId="77777777"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up      </w:t>
      </w:r>
    </w:p>
    <w:p w14:paraId="2DE97F9D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up      </w:t>
      </w:r>
    </w:p>
    <w:p w14:paraId="71D18838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unset  administratively down down    </w:t>
      </w:r>
    </w:p>
    <w:p w14:paraId="0E63B28D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unset  administratively down down    </w:t>
      </w:r>
    </w:p>
    <w:p w14:paraId="21C57569" w14:textId="77777777" w:rsidR="00E2532B" w:rsidRDefault="00E2532B" w:rsidP="00E2532B">
      <w:pPr>
        <w:pStyle w:val="CMDOutput"/>
      </w:pPr>
      <w:r w:rsidRPr="004C7749">
        <w:t>R1#</w:t>
      </w:r>
    </w:p>
    <w:p w14:paraId="2F35FABD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>show ip interface brief</w:t>
      </w:r>
      <w:r>
        <w:t xml:space="preserve"> command on the switch.</w:t>
      </w:r>
    </w:p>
    <w:p w14:paraId="44E0E3F9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>show ip interface brief</w:t>
      </w:r>
    </w:p>
    <w:p w14:paraId="0296B3F5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6A827214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r w:rsidR="00A75405">
        <w:t>up</w:t>
      </w:r>
      <w:r w:rsidRPr="004C7749">
        <w:t xml:space="preserve">      </w:t>
      </w:r>
    </w:p>
    <w:p w14:paraId="295F4C53" w14:textId="77777777" w:rsidR="005900DC" w:rsidRDefault="005900DC" w:rsidP="005900DC">
      <w:pPr>
        <w:pStyle w:val="CMDOutput"/>
      </w:pPr>
      <w:r>
        <w:t xml:space="preserve">FastEthernet0/1        unassigned      YES unset  down                  down    </w:t>
      </w:r>
    </w:p>
    <w:p w14:paraId="47FFDB94" w14:textId="77777777" w:rsidR="005900DC" w:rsidRDefault="005900DC" w:rsidP="005900DC">
      <w:pPr>
        <w:pStyle w:val="CMDOutput"/>
      </w:pPr>
      <w:r>
        <w:t xml:space="preserve">FastEthernet0/2        unassigned      YES unset  down                  down    </w:t>
      </w:r>
    </w:p>
    <w:p w14:paraId="3D9784EC" w14:textId="77777777" w:rsidR="005900DC" w:rsidRDefault="005900DC" w:rsidP="005900DC">
      <w:pPr>
        <w:pStyle w:val="CMDOutput"/>
      </w:pPr>
      <w:r>
        <w:t xml:space="preserve">FastEthernet0/3        unassigned      YES unset  down                  down    </w:t>
      </w:r>
    </w:p>
    <w:p w14:paraId="78D32880" w14:textId="77777777" w:rsidR="005900DC" w:rsidRPr="004C7749" w:rsidRDefault="005900DC" w:rsidP="005900DC">
      <w:pPr>
        <w:pStyle w:val="CMDOutput"/>
      </w:pPr>
      <w:r>
        <w:t xml:space="preserve">FastEthernet0/4        unassigned      YES unset  down                  down    </w:t>
      </w:r>
    </w:p>
    <w:p w14:paraId="57C59D60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unset  up                    up      </w:t>
      </w:r>
    </w:p>
    <w:p w14:paraId="533354D9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unset  up                    up      </w:t>
      </w:r>
    </w:p>
    <w:p w14:paraId="734AF507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unset  down                  down    </w:t>
      </w:r>
    </w:p>
    <w:p w14:paraId="1DA6F279" w14:textId="77777777" w:rsidR="004C7749" w:rsidRPr="004C7749" w:rsidRDefault="004C7749" w:rsidP="004C7749">
      <w:pPr>
        <w:pStyle w:val="CMDOutput"/>
      </w:pPr>
      <w:r w:rsidRPr="004C7749">
        <w:t xml:space="preserve">FastEthernet0/8        unassigned      YES unset  down                  down    </w:t>
      </w:r>
    </w:p>
    <w:p w14:paraId="28B0D936" w14:textId="77777777" w:rsidR="004C7749" w:rsidRPr="004C7749" w:rsidRDefault="004C7749" w:rsidP="004C7749">
      <w:pPr>
        <w:pStyle w:val="CMDOutput"/>
      </w:pPr>
      <w:r w:rsidRPr="004C7749">
        <w:t xml:space="preserve">FastEthernet0/9        unassigned      YES unset  down                  down    </w:t>
      </w:r>
    </w:p>
    <w:p w14:paraId="2389AA83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unset  down                  down    </w:t>
      </w:r>
    </w:p>
    <w:p w14:paraId="735F1869" w14:textId="77777777" w:rsidR="004C7749" w:rsidRPr="004C7749" w:rsidRDefault="004C7749" w:rsidP="004C7749">
      <w:pPr>
        <w:pStyle w:val="CMDOutput"/>
      </w:pPr>
      <w:r w:rsidRPr="004C7749">
        <w:lastRenderedPageBreak/>
        <w:t xml:space="preserve">FastEthernet0/11       unassigned      YES unset  down                  down    </w:t>
      </w:r>
    </w:p>
    <w:p w14:paraId="22387686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unset  down                  down    </w:t>
      </w:r>
    </w:p>
    <w:p w14:paraId="6B27A840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unset  down                  down    </w:t>
      </w:r>
    </w:p>
    <w:p w14:paraId="6B6E9A94" w14:textId="77777777" w:rsidR="004C7749" w:rsidRPr="004C7749" w:rsidRDefault="004C7749" w:rsidP="004C7749">
      <w:pPr>
        <w:pStyle w:val="CMDOutput"/>
      </w:pPr>
      <w:r w:rsidRPr="004C7749">
        <w:t xml:space="preserve">FastEthernet0/14       unassigned      YES unset  down                  down    </w:t>
      </w:r>
    </w:p>
    <w:p w14:paraId="0D2D1F5F" w14:textId="77777777" w:rsidR="004C7749" w:rsidRPr="004C7749" w:rsidRDefault="004C7749" w:rsidP="004C7749">
      <w:pPr>
        <w:pStyle w:val="CMDOutput"/>
      </w:pPr>
      <w:r w:rsidRPr="004C7749">
        <w:t xml:space="preserve">FastEthernet0/15       unassigned      YES unset  down                  down    </w:t>
      </w:r>
    </w:p>
    <w:p w14:paraId="17193FE1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unset  down                  down    </w:t>
      </w:r>
    </w:p>
    <w:p w14:paraId="3EB44F57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unset  down                  down    </w:t>
      </w:r>
    </w:p>
    <w:p w14:paraId="265483B7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unset  down                  down    </w:t>
      </w:r>
    </w:p>
    <w:p w14:paraId="134DC56C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unset  down                  down    </w:t>
      </w:r>
    </w:p>
    <w:p w14:paraId="299B6DB8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unset  down                  down    </w:t>
      </w:r>
    </w:p>
    <w:p w14:paraId="4ACCE922" w14:textId="77777777" w:rsidR="004C7749" w:rsidRPr="004C7749" w:rsidRDefault="004C7749" w:rsidP="004C7749">
      <w:pPr>
        <w:pStyle w:val="CMDOutput"/>
      </w:pPr>
      <w:r w:rsidRPr="004C7749">
        <w:t xml:space="preserve">FastEthernet0/21       unassigned      YES unset  down                  down    </w:t>
      </w:r>
    </w:p>
    <w:p w14:paraId="3218AD85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unset  down                  down    </w:t>
      </w:r>
    </w:p>
    <w:p w14:paraId="77C59DEE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unset  down                  down    </w:t>
      </w:r>
    </w:p>
    <w:p w14:paraId="7348B2C3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unset  down                  down    </w:t>
      </w:r>
    </w:p>
    <w:p w14:paraId="46FED40E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unset  down                  down    </w:t>
      </w:r>
    </w:p>
    <w:p w14:paraId="391A089C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unset  down                  down    </w:t>
      </w:r>
    </w:p>
    <w:p w14:paraId="36C91540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5B410427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68492614" w14:textId="77777777"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14:paraId="5946CC45" w14:textId="77777777" w:rsidR="00222280" w:rsidRPr="00F72EB7" w:rsidRDefault="00AE70C1" w:rsidP="00222280">
      <w:pPr>
        <w:pStyle w:val="BodyTextL25"/>
        <w:rPr>
          <w:color w:val="4F81BD" w:themeColor="accent1"/>
          <w:u w:val="single"/>
        </w:rPr>
      </w:pPr>
      <w:r>
        <w:rPr>
          <w:color w:val="4F81BD" w:themeColor="accent1"/>
          <w:u w:val="single"/>
        </w:rPr>
        <w:t>R1(config-if)# no shutdown</w:t>
      </w:r>
    </w:p>
    <w:p w14:paraId="0C174857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14:paraId="743ED9D7" w14:textId="77777777" w:rsidR="00E870CB" w:rsidRPr="0098503C" w:rsidRDefault="0098503C" w:rsidP="00E870CB">
      <w:pPr>
        <w:pStyle w:val="ReflectionQ"/>
        <w:numPr>
          <w:ilvl w:val="0"/>
          <w:numId w:val="0"/>
        </w:numPr>
        <w:ind w:left="360"/>
        <w:rPr>
          <w:color w:val="4F81BD" w:themeColor="accent1"/>
          <w:u w:val="single"/>
        </w:rPr>
      </w:pPr>
      <w:r>
        <w:rPr>
          <w:color w:val="4F81BD" w:themeColor="accent1"/>
          <w:u w:val="single"/>
        </w:rPr>
        <w:t>Pings would not work between PC-A and PC-B. PC-A would be on a different default gateway than the routers. This means the router would not be able to find the default gateway so it can not route the packets to the device.</w:t>
      </w:r>
    </w:p>
    <w:p w14:paraId="2A37FBB4" w14:textId="77777777"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14:paraId="40BFDFC3" w14:textId="77777777" w:rsidR="00E870CB" w:rsidRP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14:paraId="1BF81E99" w14:textId="77777777" w:rsidR="00353BDE" w:rsidRDefault="00BB4BC8" w:rsidP="00353BDE">
      <w:pPr>
        <w:pStyle w:val="BodyTextL25"/>
        <w:rPr>
          <w:color w:val="4F81BD" w:themeColor="accent1"/>
          <w:u w:val="single"/>
        </w:rPr>
      </w:pPr>
      <w:r>
        <w:rPr>
          <w:color w:val="4F81BD" w:themeColor="accent1"/>
          <w:u w:val="single"/>
        </w:rPr>
        <w:t>The main function of a switch is to switch packets of data between devices on the same network. A switch knows where to send data by using MAC addresses, a switch stores a table of all the MAC addresses it is connected to and which physical port they are connected to.</w:t>
      </w:r>
    </w:p>
    <w:p w14:paraId="18BA967F" w14:textId="77777777" w:rsidR="00BB4BC8" w:rsidRDefault="00BB4BC8" w:rsidP="00353BDE">
      <w:pPr>
        <w:pStyle w:val="BodyTextL25"/>
        <w:rPr>
          <w:color w:val="4F81BD" w:themeColor="accent1"/>
          <w:u w:val="single"/>
        </w:rPr>
      </w:pPr>
    </w:p>
    <w:p w14:paraId="492C417B" w14:textId="77777777" w:rsidR="00BB4BC8" w:rsidRPr="00FA015F" w:rsidRDefault="00BB4BC8" w:rsidP="00353BDE">
      <w:pPr>
        <w:pStyle w:val="BodyTextL25"/>
        <w:rPr>
          <w:color w:val="4F81BD" w:themeColor="accent1"/>
          <w:u w:val="single"/>
        </w:rPr>
      </w:pPr>
      <w:r>
        <w:rPr>
          <w:color w:val="4F81BD" w:themeColor="accent1"/>
          <w:u w:val="single"/>
        </w:rPr>
        <w:t xml:space="preserve">The primary function of a router is </w:t>
      </w:r>
      <w:r w:rsidR="002166DF">
        <w:rPr>
          <w:color w:val="4F81BD" w:themeColor="accent1"/>
          <w:u w:val="single"/>
        </w:rPr>
        <w:t xml:space="preserve">route packets between different LAN’s. A router knows where to send packets by keeping a table called a routing table. This uses the Network part of IP addresses to determine the correct route to send the packet to reach the </w:t>
      </w:r>
      <w:commentRangeStart w:id="4"/>
      <w:r w:rsidR="002166DF">
        <w:rPr>
          <w:color w:val="4F81BD" w:themeColor="accent1"/>
          <w:u w:val="single"/>
        </w:rPr>
        <w:t>destination</w:t>
      </w:r>
      <w:commentRangeEnd w:id="4"/>
      <w:r w:rsidR="00FE4892">
        <w:rPr>
          <w:rStyle w:val="CommentReference"/>
        </w:rPr>
        <w:commentReference w:id="4"/>
      </w:r>
      <w:r w:rsidR="002166DF">
        <w:rPr>
          <w:color w:val="4F81BD" w:themeColor="accent1"/>
          <w:u w:val="single"/>
        </w:rPr>
        <w:t xml:space="preserve">. </w:t>
      </w:r>
    </w:p>
    <w:p w14:paraId="41D8E021" w14:textId="77777777" w:rsidR="001E2129" w:rsidRPr="00E870CB" w:rsidRDefault="001E2129" w:rsidP="00085A78">
      <w:pPr>
        <w:pStyle w:val="LabSection"/>
        <w:rPr>
          <w:rStyle w:val="DevConfigGray"/>
          <w:color w:val="FF0000"/>
        </w:rPr>
      </w:pPr>
    </w:p>
    <w:sectPr w:rsidR="001E2129" w:rsidRPr="00E870CB" w:rsidSect="008C4307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2" w:author="Ian Lewis" w:date="2020-05-27T10:46:00Z" w:initials="IL">
    <w:p w14:paraId="460808CC" w14:textId="77777777" w:rsidR="000A503D" w:rsidRDefault="000A503D">
      <w:pPr>
        <w:pStyle w:val="CommentText"/>
      </w:pPr>
      <w:r>
        <w:rPr>
          <w:rStyle w:val="CommentReference"/>
        </w:rPr>
        <w:annotationRef/>
      </w:r>
      <w:r>
        <w:t>Yes</w:t>
      </w:r>
    </w:p>
  </w:comment>
  <w:comment w:id="3" w:author="Ian Lewis" w:date="2020-05-27T12:27:00Z" w:initials="IL">
    <w:p w14:paraId="3D464736" w14:textId="77777777" w:rsidR="00FE4892" w:rsidRDefault="00FE4892">
      <w:pPr>
        <w:pStyle w:val="CommentText"/>
      </w:pPr>
      <w:r>
        <w:rPr>
          <w:rStyle w:val="CommentReference"/>
        </w:rPr>
        <w:annotationRef/>
      </w:r>
      <w:r>
        <w:t>64K ??</w:t>
      </w:r>
    </w:p>
  </w:comment>
  <w:comment w:id="4" w:author="Ian Lewis" w:date="2020-05-27T12:33:00Z" w:initials="IL">
    <w:p w14:paraId="4C26B8EF" w14:textId="77777777" w:rsidR="00FE4892" w:rsidRDefault="00FE4892">
      <w:pPr>
        <w:pStyle w:val="CommentText"/>
      </w:pPr>
      <w:r>
        <w:rPr>
          <w:rStyle w:val="CommentReference"/>
        </w:rPr>
        <w:annotationRef/>
      </w:r>
      <w:r>
        <w:t>Lab completed fully and independently, well done.</w:t>
      </w:r>
      <w:bookmarkStart w:id="5" w:name="_GoBack"/>
      <w:bookmarkEnd w:id="5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60808CC" w15:done="0"/>
  <w15:commentEx w15:paraId="3D464736" w15:done="0"/>
  <w15:commentEx w15:paraId="4C26B8E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60808CC" w16cid:durableId="2278C36E"/>
  <w16cid:commentId w16cid:paraId="3D464736" w16cid:durableId="2278DB4D"/>
  <w16cid:commentId w16cid:paraId="4C26B8EF" w16cid:durableId="2278DC9E"/>
</w16cid:commentsIds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1D51CF" w14:textId="77777777" w:rsidR="00A92222" w:rsidRDefault="00A92222" w:rsidP="0090659A">
      <w:pPr>
        <w:spacing w:after="0" w:line="240" w:lineRule="auto"/>
      </w:pPr>
      <w:r>
        <w:separator/>
      </w:r>
    </w:p>
    <w:p w14:paraId="67D82380" w14:textId="77777777" w:rsidR="00A92222" w:rsidRDefault="00A92222"/>
    <w:p w14:paraId="69D6D345" w14:textId="77777777" w:rsidR="00A92222" w:rsidRDefault="00A92222"/>
    <w:p w14:paraId="7173DBE0" w14:textId="77777777" w:rsidR="00A92222" w:rsidRDefault="00A92222"/>
    <w:p w14:paraId="04C70A1A" w14:textId="77777777" w:rsidR="00A92222" w:rsidRDefault="00A92222"/>
  </w:endnote>
  <w:endnote w:type="continuationSeparator" w:id="0">
    <w:p w14:paraId="11252DC0" w14:textId="77777777" w:rsidR="00A92222" w:rsidRDefault="00A92222" w:rsidP="0090659A">
      <w:pPr>
        <w:spacing w:after="0" w:line="240" w:lineRule="auto"/>
      </w:pPr>
      <w:r>
        <w:continuationSeparator/>
      </w:r>
    </w:p>
    <w:p w14:paraId="5A58EB8D" w14:textId="77777777" w:rsidR="00A92222" w:rsidRDefault="00A92222"/>
    <w:p w14:paraId="20516108" w14:textId="77777777" w:rsidR="00A92222" w:rsidRDefault="00A92222"/>
    <w:p w14:paraId="6D043D74" w14:textId="77777777" w:rsidR="00A92222" w:rsidRDefault="00A92222"/>
    <w:p w14:paraId="56B68B44" w14:textId="77777777" w:rsidR="00A92222" w:rsidRDefault="00A922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442A7" w14:textId="77777777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0A503D">
      <w:rPr>
        <w:noProof/>
      </w:rPr>
      <w:t>2020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B24277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BE74E0" w14:textId="77777777" w:rsidR="00A92222" w:rsidRDefault="00A92222" w:rsidP="0090659A">
      <w:pPr>
        <w:spacing w:after="0" w:line="240" w:lineRule="auto"/>
      </w:pPr>
      <w:r>
        <w:separator/>
      </w:r>
    </w:p>
    <w:p w14:paraId="4B96985B" w14:textId="77777777" w:rsidR="00A92222" w:rsidRDefault="00A92222"/>
    <w:p w14:paraId="6B5FB2DF" w14:textId="77777777" w:rsidR="00A92222" w:rsidRDefault="00A92222"/>
    <w:p w14:paraId="515E10B8" w14:textId="77777777" w:rsidR="00A92222" w:rsidRDefault="00A92222"/>
    <w:p w14:paraId="20B4387D" w14:textId="77777777" w:rsidR="00A92222" w:rsidRDefault="00A92222"/>
  </w:footnote>
  <w:footnote w:type="continuationSeparator" w:id="0">
    <w:p w14:paraId="264F3B67" w14:textId="77777777" w:rsidR="00A92222" w:rsidRDefault="00A92222" w:rsidP="0090659A">
      <w:pPr>
        <w:spacing w:after="0" w:line="240" w:lineRule="auto"/>
      </w:pPr>
      <w:r>
        <w:continuationSeparator/>
      </w:r>
    </w:p>
    <w:p w14:paraId="48A697AA" w14:textId="77777777" w:rsidR="00A92222" w:rsidRDefault="00A92222"/>
    <w:p w14:paraId="3A1525E8" w14:textId="77777777" w:rsidR="00A92222" w:rsidRDefault="00A92222"/>
    <w:p w14:paraId="585C0441" w14:textId="77777777" w:rsidR="00A92222" w:rsidRDefault="00A92222"/>
    <w:p w14:paraId="5D1C1CAF" w14:textId="77777777" w:rsidR="00A92222" w:rsidRDefault="00A922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F42D1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973341" w14:textId="77777777"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9A8DD0B" wp14:editId="3E34DA85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Ian Lewis">
    <w15:presenceInfo w15:providerId="Windows Live" w15:userId="1b10d8b9b6aec01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A503D"/>
    <w:rsid w:val="000B2344"/>
    <w:rsid w:val="000B7DE5"/>
    <w:rsid w:val="000C3469"/>
    <w:rsid w:val="000C4563"/>
    <w:rsid w:val="000D304C"/>
    <w:rsid w:val="000D55B4"/>
    <w:rsid w:val="000D742B"/>
    <w:rsid w:val="000E3B67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D8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66DF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132F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1C7A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3877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8503C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1B23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AE70C1"/>
    <w:rsid w:val="00B00914"/>
    <w:rsid w:val="00B02A8E"/>
    <w:rsid w:val="00B052EE"/>
    <w:rsid w:val="00B1081F"/>
    <w:rsid w:val="00B121A8"/>
    <w:rsid w:val="00B13774"/>
    <w:rsid w:val="00B13E82"/>
    <w:rsid w:val="00B17334"/>
    <w:rsid w:val="00B20B4E"/>
    <w:rsid w:val="00B2304B"/>
    <w:rsid w:val="00B23DEF"/>
    <w:rsid w:val="00B25428"/>
    <w:rsid w:val="00B27499"/>
    <w:rsid w:val="00B2763C"/>
    <w:rsid w:val="00B3010D"/>
    <w:rsid w:val="00B32247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A7CFD"/>
    <w:rsid w:val="00BB1E0D"/>
    <w:rsid w:val="00BB4BC8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510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3932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2EB7"/>
    <w:rsid w:val="00F75533"/>
    <w:rsid w:val="00F76AE3"/>
    <w:rsid w:val="00F812A3"/>
    <w:rsid w:val="00F87E79"/>
    <w:rsid w:val="00F93300"/>
    <w:rsid w:val="00F97E6A"/>
    <w:rsid w:val="00FA015F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4892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41FD918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microsoft.com/office/2011/relationships/people" Target="peop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16/09/relationships/commentsIds" Target="commentsIds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comments" Target="comments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1ACAC4-61DE-49E0-8124-03D5B7A3B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5</Pages>
  <Words>1722</Words>
  <Characters>9817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Ian Lewis</cp:lastModifiedBy>
  <cp:revision>5</cp:revision>
  <cp:lastPrinted>2016-10-19T21:59:00Z</cp:lastPrinted>
  <dcterms:created xsi:type="dcterms:W3CDTF">2020-01-16T12:08:00Z</dcterms:created>
  <dcterms:modified xsi:type="dcterms:W3CDTF">2020-05-27T11:33:00Z</dcterms:modified>
</cp:coreProperties>
</file>