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sdt>
      <w:sdtPr>
        <w:id w:val="-186055344"/>
        <w:docPartObj>
          <w:docPartGallery w:val="Cover Pages"/>
          <w:docPartUnique/>
        </w:docPartObj>
      </w:sdtPr>
      <w:sdtContent>
        <w:p w:rsidR="000F5EA5" w:rsidRDefault="000F5EA5" w14:paraId="7CE87F6B" w14:textId="55856B61">
          <w:r>
            <w:rPr>
              <w:noProof/>
            </w:rPr>
            <mc:AlternateContent>
              <mc:Choice Requires="wps">
                <w:drawing>
                  <wp:anchor distT="0" distB="0" distL="114300" distR="114300" simplePos="0" relativeHeight="251658240" behindDoc="0" locked="0" layoutInCell="1" allowOverlap="1" wp14:anchorId="3A3B6983" wp14:editId="144BAA06">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F5EA5" w:rsidRDefault="000F5EA5" w14:paraId="77A2DF11" w14:textId="3A015A87">
                                    <w:pPr>
                                      <w:pStyle w:val="Title"/>
                                      <w:jc w:val="right"/>
                                      <w:rPr>
                                        <w:caps/>
                                        <w:color w:val="FFFFFF" w:themeColor="background1"/>
                                        <w:sz w:val="80"/>
                                        <w:szCs w:val="80"/>
                                      </w:rPr>
                                    </w:pPr>
                                    <w:r>
                                      <w:rPr>
                                        <w:caps/>
                                        <w:color w:val="FFFFFF" w:themeColor="background1"/>
                                        <w:sz w:val="80"/>
                                        <w:szCs w:val="80"/>
                                      </w:rPr>
                                      <w:t>Sustainable hospitality hotel design</w:t>
                                    </w:r>
                                  </w:p>
                                </w:sdtContent>
                              </w:sdt>
                              <w:p w:rsidR="000F5EA5" w:rsidRDefault="000F5EA5" w14:paraId="3E548D95" w14:textId="7777777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0F5EA5" w:rsidRDefault="00343A3A" w14:paraId="4CC85117" w14:textId="58E30585">
                                    <w:pPr>
                                      <w:spacing w:before="240"/>
                                      <w:ind w:left="1008"/>
                                      <w:jc w:val="right"/>
                                      <w:rPr>
                                        <w:color w:val="FFFFFF" w:themeColor="background1"/>
                                        <w:sz w:val="21"/>
                                        <w:szCs w:val="21"/>
                                      </w:rPr>
                                    </w:pPr>
                                    <w:r>
                                      <w:rPr>
                                        <w:color w:val="FFFFFF" w:themeColor="background1"/>
                                        <w:sz w:val="21"/>
                                        <w:szCs w:val="21"/>
                                      </w:rPr>
                                      <w:t>Lecturer: Daniel Payne</w:t>
                                    </w:r>
                                  </w:p>
                                </w:sdtContent>
                              </w:sdt>
                              <w:p w:rsidR="001301BB" w:rsidRDefault="001301BB" w14:paraId="67E37BA5" w14:textId="1686FE1B">
                                <w:pPr>
                                  <w:spacing w:before="240"/>
                                  <w:ind w:left="1008"/>
                                  <w:jc w:val="right"/>
                                  <w:rPr>
                                    <w:color w:val="FFFFFF" w:themeColor="background1"/>
                                  </w:rPr>
                                </w:pPr>
                                <w:r>
                                  <w:rPr>
                                    <w:color w:val="FFFFFF" w:themeColor="background1"/>
                                    <w:sz w:val="21"/>
                                    <w:szCs w:val="21"/>
                                  </w:rPr>
                                  <w:t>Module: Sustainable hospitality (</w:t>
                                </w:r>
                                <w:r w:rsidR="00D04B4F">
                                  <w:rPr>
                                    <w:color w:val="FFFFFF" w:themeColor="background1"/>
                                    <w:sz w:val="21"/>
                                    <w:szCs w:val="21"/>
                                  </w:rPr>
                                  <w:t>BMIH4011D)</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xmlns:a="http://schemas.openxmlformats.org/drawingml/2006/main" xmlns:arto="http://schemas.microsoft.com/office/word/2006/arto">
                <w:pict>
                  <v:rect id="Rectangle 1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spid="_x0000_s1026" fillcolor="#156082 [3204]" stroked="f" w14:anchorId="3A3B69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F5EA5" w:rsidRDefault="000F5EA5" w14:paraId="77A2DF11" w14:textId="3A015A87">
                              <w:pPr>
                                <w:pStyle w:val="Title"/>
                                <w:jc w:val="right"/>
                                <w:rPr>
                                  <w:caps/>
                                  <w:color w:val="FFFFFF" w:themeColor="background1"/>
                                  <w:sz w:val="80"/>
                                  <w:szCs w:val="80"/>
                                </w:rPr>
                              </w:pPr>
                              <w:r>
                                <w:rPr>
                                  <w:caps/>
                                  <w:color w:val="FFFFFF" w:themeColor="background1"/>
                                  <w:sz w:val="80"/>
                                  <w:szCs w:val="80"/>
                                </w:rPr>
                                <w:t>Sustainable hospitality hotel design</w:t>
                              </w:r>
                            </w:p>
                          </w:sdtContent>
                        </w:sdt>
                        <w:p w:rsidR="000F5EA5" w:rsidRDefault="000F5EA5" w14:paraId="3E548D95" w14:textId="7777777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0F5EA5" w:rsidRDefault="00343A3A" w14:paraId="4CC85117" w14:textId="58E30585">
                              <w:pPr>
                                <w:spacing w:before="240"/>
                                <w:ind w:left="1008"/>
                                <w:jc w:val="right"/>
                                <w:rPr>
                                  <w:color w:val="FFFFFF" w:themeColor="background1"/>
                                  <w:sz w:val="21"/>
                                  <w:szCs w:val="21"/>
                                </w:rPr>
                              </w:pPr>
                              <w:r>
                                <w:rPr>
                                  <w:color w:val="FFFFFF" w:themeColor="background1"/>
                                  <w:sz w:val="21"/>
                                  <w:szCs w:val="21"/>
                                </w:rPr>
                                <w:t>Lecturer: Daniel Payne</w:t>
                              </w:r>
                            </w:p>
                          </w:sdtContent>
                        </w:sdt>
                        <w:p w:rsidR="001301BB" w:rsidRDefault="001301BB" w14:paraId="67E37BA5" w14:textId="1686FE1B">
                          <w:pPr>
                            <w:spacing w:before="240"/>
                            <w:ind w:left="1008"/>
                            <w:jc w:val="right"/>
                            <w:rPr>
                              <w:color w:val="FFFFFF" w:themeColor="background1"/>
                            </w:rPr>
                          </w:pPr>
                          <w:r>
                            <w:rPr>
                              <w:color w:val="FFFFFF" w:themeColor="background1"/>
                              <w:sz w:val="21"/>
                              <w:szCs w:val="21"/>
                            </w:rPr>
                            <w:t>Module: Sustainable hospitality (</w:t>
                          </w:r>
                          <w:r w:rsidR="00D04B4F">
                            <w:rPr>
                              <w:color w:val="FFFFFF" w:themeColor="background1"/>
                              <w:sz w:val="21"/>
                              <w:szCs w:val="21"/>
                            </w:rPr>
                            <w:t>BMIH4011D)</w:t>
                          </w:r>
                        </w:p>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35C65D14" wp14:editId="15EDAB4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0F5EA5" w:rsidRDefault="00D94D46" w14:paraId="75E9B584" w14:textId="4E9417FA">
                                    <w:pPr>
                                      <w:pStyle w:val="Subtitle"/>
                                      <w:rPr>
                                        <w:rFonts w:cstheme="minorBidi"/>
                                        <w:color w:val="FFFFFF" w:themeColor="background1"/>
                                      </w:rPr>
                                    </w:pPr>
                                    <w:r>
                                      <w:rPr>
                                        <w:rFonts w:cstheme="minorBidi"/>
                                        <w:color w:val="FFFFFF" w:themeColor="background1"/>
                                      </w:rPr>
                                      <w:t>By Gregory Lawrence (2</w:t>
                                    </w:r>
                                    <w:r w:rsidR="008A308C">
                                      <w:rPr>
                                        <w:rFonts w:cstheme="minorBidi"/>
                                        <w:color w:val="FFFFFF" w:themeColor="background1"/>
                                      </w:rPr>
                                      <w:t>518638)</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xmlns:a="http://schemas.openxmlformats.org/drawingml/2006/main" xmlns:arto="http://schemas.microsoft.com/office/word/2006/arto">
                <w:pict>
                  <v:rect id="Rectangle 268"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spid="_x0000_s1027" fillcolor="#0e2841 [3215]" stroked="f" strokeweight="1pt" w14:anchorId="35C65D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0F5EA5" w:rsidRDefault="00D94D46" w14:paraId="75E9B584" w14:textId="4E9417FA">
                              <w:pPr>
                                <w:pStyle w:val="Subtitle"/>
                                <w:rPr>
                                  <w:rFonts w:cstheme="minorBidi"/>
                                  <w:color w:val="FFFFFF" w:themeColor="background1"/>
                                </w:rPr>
                              </w:pPr>
                              <w:r>
                                <w:rPr>
                                  <w:rFonts w:cstheme="minorBidi"/>
                                  <w:color w:val="FFFFFF" w:themeColor="background1"/>
                                </w:rPr>
                                <w:t>By Gregory Lawrence (2</w:t>
                              </w:r>
                              <w:r w:rsidR="008A308C">
                                <w:rPr>
                                  <w:rFonts w:cstheme="minorBidi"/>
                                  <w:color w:val="FFFFFF" w:themeColor="background1"/>
                                </w:rPr>
                                <w:t>518638)</w:t>
                              </w:r>
                            </w:p>
                          </w:sdtContent>
                        </w:sdt>
                      </w:txbxContent>
                    </v:textbox>
                    <w10:wrap anchorx="page" anchory="page"/>
                  </v:rect>
                </w:pict>
              </mc:Fallback>
            </mc:AlternateContent>
          </w:r>
        </w:p>
        <w:p w:rsidR="000F5EA5" w:rsidRDefault="000F5EA5" w14:paraId="7E6D17EA" w14:textId="77777777"/>
        <w:p w:rsidR="008427C8" w:rsidP="0E3FBA3B" w:rsidRDefault="008427C8" w14:paraId="1FC80F18" w14:textId="77777777"/>
        <w:p w:rsidR="008427C8" w:rsidP="0E3FBA3B" w:rsidRDefault="008427C8" w14:paraId="3562DC56" w14:textId="77777777"/>
        <w:p w:rsidR="008427C8" w:rsidP="0E3FBA3B" w:rsidRDefault="008427C8" w14:paraId="4C778ADC" w14:textId="77777777"/>
        <w:p w:rsidR="008427C8" w:rsidP="0E3FBA3B" w:rsidRDefault="008427C8" w14:paraId="069E2805" w14:textId="77777777"/>
        <w:p w:rsidR="008427C8" w:rsidP="0E3FBA3B" w:rsidRDefault="008427C8" w14:paraId="39EAD321" w14:textId="77777777"/>
        <w:p w:rsidR="008427C8" w:rsidP="0E3FBA3B" w:rsidRDefault="008427C8" w14:paraId="56AD1A8D" w14:textId="77777777"/>
        <w:p w:rsidR="008427C8" w:rsidP="0E3FBA3B" w:rsidRDefault="008427C8" w14:paraId="447C7CA7" w14:textId="77777777"/>
        <w:p w:rsidR="008427C8" w:rsidP="0E3FBA3B" w:rsidRDefault="008427C8" w14:paraId="472CF741" w14:textId="77777777"/>
        <w:p w:rsidR="008427C8" w:rsidP="0E3FBA3B" w:rsidRDefault="008427C8" w14:paraId="29E78381" w14:textId="77777777"/>
        <w:p w:rsidR="008427C8" w:rsidP="0E3FBA3B" w:rsidRDefault="008427C8" w14:paraId="4A85AEF2" w14:textId="77777777"/>
        <w:p w:rsidR="008427C8" w:rsidP="0E3FBA3B" w:rsidRDefault="008427C8" w14:paraId="4AD7FA83" w14:textId="77777777"/>
        <w:p w:rsidR="008427C8" w:rsidP="0E3FBA3B" w:rsidRDefault="008427C8" w14:paraId="0585044F" w14:textId="77777777"/>
        <w:p w:rsidR="008427C8" w:rsidP="0E3FBA3B" w:rsidRDefault="008427C8" w14:paraId="1D2E5267" w14:textId="77777777"/>
        <w:p w:rsidR="008427C8" w:rsidP="0E3FBA3B" w:rsidRDefault="008427C8" w14:paraId="6B3F2027" w14:textId="77777777"/>
        <w:p w:rsidR="008427C8" w:rsidP="0E3FBA3B" w:rsidRDefault="008427C8" w14:paraId="6C8FA21E" w14:textId="77777777"/>
        <w:p w:rsidR="008427C8" w:rsidP="0E3FBA3B" w:rsidRDefault="008427C8" w14:paraId="2D1F1DC8" w14:textId="77777777"/>
        <w:p w:rsidR="008427C8" w:rsidP="0E3FBA3B" w:rsidRDefault="008427C8" w14:paraId="5C6C176C" w14:textId="77777777"/>
        <w:p w:rsidR="008427C8" w:rsidP="0E3FBA3B" w:rsidRDefault="008427C8" w14:paraId="4B85D62B" w14:textId="77777777"/>
        <w:p w:rsidR="008427C8" w:rsidP="0E3FBA3B" w:rsidRDefault="008427C8" w14:paraId="135E6527" w14:textId="77777777"/>
        <w:p w:rsidR="008427C8" w:rsidP="0E3FBA3B" w:rsidRDefault="008427C8" w14:paraId="76068B83" w14:textId="77777777"/>
        <w:p w:rsidR="008427C8" w:rsidP="3B964B2E" w:rsidRDefault="008427C8" w14:paraId="6DF4F0BB">
          <w:pPr>
            <w:pStyle w:val="Normal"/>
          </w:pPr>
        </w:p>
        <w:p w:rsidR="3B964B2E" w:rsidP="3B964B2E" w:rsidRDefault="3B964B2E" w14:paraId="4BE21A3D" w14:textId="3F56109A">
          <w:pPr>
            <w:pStyle w:val="Normal"/>
          </w:pPr>
        </w:p>
        <w:p w:rsidR="3B964B2E" w:rsidP="3B964B2E" w:rsidRDefault="3B964B2E" w14:paraId="673B4C23" w14:textId="798DAB0C">
          <w:pPr>
            <w:pStyle w:val="Normal"/>
          </w:pPr>
        </w:p>
        <w:p w:rsidR="3B964B2E" w:rsidP="3B964B2E" w:rsidRDefault="3B964B2E" w14:paraId="0A18E13C" w14:textId="5AE3FB6F">
          <w:pPr>
            <w:pStyle w:val="Normal"/>
          </w:pPr>
        </w:p>
        <w:p w:rsidR="3B964B2E" w:rsidP="3B964B2E" w:rsidRDefault="3B964B2E" w14:paraId="4791C596" w14:textId="40587CAE">
          <w:pPr>
            <w:pStyle w:val="Normal"/>
          </w:pPr>
        </w:p>
      </w:sdtContent>
    </w:sdt>
    <w:p w:rsidR="6797E787" w:rsidP="6800AD47" w:rsidRDefault="6797E787" w14:paraId="4578C334" w14:textId="22BF5F09">
      <w:pPr>
        <w:rPr>
          <w:u w:val="single"/>
        </w:rPr>
      </w:pPr>
      <w:r w:rsidRPr="6800AD47" w:rsidR="6797E787">
        <w:rPr>
          <w:u w:val="single"/>
        </w:rPr>
        <w:t>Contents:</w:t>
      </w:r>
    </w:p>
    <w:p w:rsidR="6797E787" w:rsidRDefault="6797E787" w14:paraId="4AD9092E" w14:textId="73742319">
      <w:pPr>
        <w:rPr>
          <w:u w:val="none"/>
        </w:rPr>
      </w:pPr>
      <w:r w:rsidR="6797E787">
        <w:rPr>
          <w:u w:val="none"/>
        </w:rPr>
        <w:t xml:space="preserve">Page 1 – Title </w:t>
      </w:r>
    </w:p>
    <w:p w:rsidR="6797E787" w:rsidRDefault="6797E787" w14:paraId="022486B1" w14:textId="66B3F297">
      <w:pPr>
        <w:rPr>
          <w:u w:val="none"/>
        </w:rPr>
      </w:pPr>
      <w:r w:rsidR="6797E787">
        <w:rPr>
          <w:u w:val="none"/>
        </w:rPr>
        <w:t xml:space="preserve">Page 2 – contents </w:t>
      </w:r>
    </w:p>
    <w:p w:rsidR="6797E787" w:rsidRDefault="6797E787" w14:paraId="5A59E815" w14:textId="4F5BBA56">
      <w:pPr>
        <w:rPr>
          <w:u w:val="none"/>
        </w:rPr>
      </w:pPr>
      <w:r w:rsidR="6797E787">
        <w:rPr>
          <w:u w:val="none"/>
        </w:rPr>
        <w:t>Page 3</w:t>
      </w:r>
      <w:r w:rsidR="617ED8D0">
        <w:rPr>
          <w:u w:val="none"/>
        </w:rPr>
        <w:t xml:space="preserve"> – Hotel overview </w:t>
      </w:r>
    </w:p>
    <w:p w:rsidR="617ED8D0" w:rsidRDefault="617ED8D0" w14:paraId="5512CA9B" w14:textId="112265A8">
      <w:pPr>
        <w:rPr>
          <w:u w:val="none"/>
        </w:rPr>
      </w:pPr>
      <w:r w:rsidR="617ED8D0">
        <w:rPr>
          <w:u w:val="none"/>
        </w:rPr>
        <w:t xml:space="preserve">Page 4 – Sustainability vision </w:t>
      </w:r>
    </w:p>
    <w:p w:rsidR="617ED8D0" w:rsidRDefault="617ED8D0" w14:paraId="1F069184" w14:textId="304ECE89">
      <w:pPr>
        <w:rPr>
          <w:u w:val="none"/>
        </w:rPr>
      </w:pPr>
      <w:r w:rsidR="617ED8D0">
        <w:rPr>
          <w:u w:val="none"/>
        </w:rPr>
        <w:t xml:space="preserve">Page 5 – Sustainability practices and strategies </w:t>
      </w:r>
    </w:p>
    <w:p w:rsidR="53DE4DC4" w:rsidRDefault="53DE4DC4" w14:paraId="768E4A76" w14:textId="19B8A613">
      <w:pPr>
        <w:rPr>
          <w:u w:val="none"/>
        </w:rPr>
      </w:pPr>
      <w:r w:rsidR="53DE4DC4">
        <w:rPr>
          <w:u w:val="none"/>
        </w:rPr>
        <w:t xml:space="preserve">Page 6 – Guest experiences </w:t>
      </w:r>
    </w:p>
    <w:p w:rsidR="53DE4DC4" w:rsidRDefault="53DE4DC4" w14:paraId="76596F37" w14:textId="1816B021">
      <w:pPr>
        <w:rPr>
          <w:u w:val="none"/>
        </w:rPr>
      </w:pPr>
      <w:r w:rsidR="53DE4DC4">
        <w:rPr>
          <w:u w:val="none"/>
        </w:rPr>
        <w:t xml:space="preserve">Page 7 – Conclusion </w:t>
      </w:r>
    </w:p>
    <w:p w:rsidR="53DE4DC4" w:rsidRDefault="53DE4DC4" w14:paraId="04830C42" w14:textId="2C69F00D">
      <w:pPr>
        <w:rPr>
          <w:u w:val="none"/>
        </w:rPr>
      </w:pPr>
      <w:r w:rsidR="53DE4DC4">
        <w:rPr>
          <w:u w:val="none"/>
        </w:rPr>
        <w:t>Pages 8+9 – References</w:t>
      </w:r>
    </w:p>
    <w:p w:rsidR="6800AD47" w:rsidP="6800AD47" w:rsidRDefault="6800AD47" w14:paraId="25EC25BA" w14:textId="68C35864">
      <w:pPr>
        <w:rPr>
          <w:u w:val="single"/>
        </w:rPr>
      </w:pPr>
    </w:p>
    <w:p w:rsidR="6800AD47" w:rsidP="6800AD47" w:rsidRDefault="6800AD47" w14:paraId="01BF378C" w14:textId="4E59A78E">
      <w:pPr>
        <w:rPr>
          <w:u w:val="single"/>
        </w:rPr>
      </w:pPr>
    </w:p>
    <w:p w:rsidR="6800AD47" w:rsidP="6800AD47" w:rsidRDefault="6800AD47" w14:paraId="52329065" w14:textId="4E249656">
      <w:pPr>
        <w:rPr>
          <w:u w:val="single"/>
        </w:rPr>
      </w:pPr>
    </w:p>
    <w:p w:rsidR="6800AD47" w:rsidP="6800AD47" w:rsidRDefault="6800AD47" w14:paraId="1CA4F5E3" w14:textId="53666F5C">
      <w:pPr>
        <w:rPr>
          <w:u w:val="single"/>
        </w:rPr>
      </w:pPr>
    </w:p>
    <w:p w:rsidR="6800AD47" w:rsidP="6800AD47" w:rsidRDefault="6800AD47" w14:paraId="7E99CCFF" w14:textId="0D043E56">
      <w:pPr>
        <w:rPr>
          <w:u w:val="single"/>
        </w:rPr>
      </w:pPr>
    </w:p>
    <w:p w:rsidR="6800AD47" w:rsidP="6800AD47" w:rsidRDefault="6800AD47" w14:paraId="6B9070FE" w14:textId="2DB912F9">
      <w:pPr>
        <w:rPr>
          <w:u w:val="single"/>
        </w:rPr>
      </w:pPr>
    </w:p>
    <w:p w:rsidR="6800AD47" w:rsidP="6800AD47" w:rsidRDefault="6800AD47" w14:paraId="39962855" w14:textId="4713FB8A">
      <w:pPr>
        <w:rPr>
          <w:u w:val="single"/>
        </w:rPr>
      </w:pPr>
    </w:p>
    <w:p w:rsidR="6800AD47" w:rsidP="6800AD47" w:rsidRDefault="6800AD47" w14:paraId="506EEA4E" w14:textId="656B3CA8">
      <w:pPr>
        <w:rPr>
          <w:u w:val="single"/>
        </w:rPr>
      </w:pPr>
    </w:p>
    <w:p w:rsidR="6800AD47" w:rsidP="6800AD47" w:rsidRDefault="6800AD47" w14:paraId="525892A1" w14:textId="609BEC12">
      <w:pPr>
        <w:rPr>
          <w:u w:val="single"/>
        </w:rPr>
      </w:pPr>
    </w:p>
    <w:p w:rsidR="6800AD47" w:rsidP="6800AD47" w:rsidRDefault="6800AD47" w14:paraId="6836C96A" w14:textId="5F8C009F">
      <w:pPr>
        <w:rPr>
          <w:u w:val="single"/>
        </w:rPr>
      </w:pPr>
    </w:p>
    <w:p w:rsidR="6800AD47" w:rsidP="6800AD47" w:rsidRDefault="6800AD47" w14:paraId="5FC57955" w14:textId="3E75B02F">
      <w:pPr>
        <w:rPr>
          <w:u w:val="single"/>
        </w:rPr>
      </w:pPr>
    </w:p>
    <w:p w:rsidR="6800AD47" w:rsidP="6800AD47" w:rsidRDefault="6800AD47" w14:paraId="4A894DB5" w14:textId="3988B409">
      <w:pPr>
        <w:rPr>
          <w:u w:val="single"/>
        </w:rPr>
      </w:pPr>
    </w:p>
    <w:p w:rsidR="6800AD47" w:rsidP="6800AD47" w:rsidRDefault="6800AD47" w14:paraId="6A61D7C4" w14:textId="5BFADDA4">
      <w:pPr>
        <w:rPr>
          <w:u w:val="single"/>
        </w:rPr>
      </w:pPr>
    </w:p>
    <w:p w:rsidR="6800AD47" w:rsidP="6800AD47" w:rsidRDefault="6800AD47" w14:paraId="7FA3BF06" w14:textId="290F3964">
      <w:pPr>
        <w:rPr>
          <w:u w:val="single"/>
        </w:rPr>
      </w:pPr>
    </w:p>
    <w:p w:rsidR="6800AD47" w:rsidP="6800AD47" w:rsidRDefault="6800AD47" w14:paraId="0DAE5B5E" w14:textId="23CB75F1">
      <w:pPr>
        <w:rPr>
          <w:u w:val="single"/>
        </w:rPr>
      </w:pPr>
    </w:p>
    <w:p w:rsidR="6800AD47" w:rsidP="6800AD47" w:rsidRDefault="6800AD47" w14:paraId="18B77DB5" w14:textId="71CA7B85">
      <w:pPr>
        <w:rPr>
          <w:u w:val="single"/>
        </w:rPr>
      </w:pPr>
    </w:p>
    <w:p w:rsidR="6800AD47" w:rsidP="6800AD47" w:rsidRDefault="6800AD47" w14:paraId="156A9E04" w14:textId="3D638342">
      <w:pPr>
        <w:rPr>
          <w:u w:val="single"/>
        </w:rPr>
      </w:pPr>
    </w:p>
    <w:p w:rsidR="6800AD47" w:rsidP="6800AD47" w:rsidRDefault="6800AD47" w14:paraId="76AA715D" w14:textId="1C5E9092">
      <w:pPr>
        <w:rPr>
          <w:u w:val="single"/>
        </w:rPr>
      </w:pPr>
    </w:p>
    <w:p w:rsidR="6800AD47" w:rsidP="6800AD47" w:rsidRDefault="6800AD47" w14:paraId="3863E690" w14:textId="431789D2">
      <w:pPr>
        <w:rPr>
          <w:u w:val="single"/>
        </w:rPr>
      </w:pPr>
    </w:p>
    <w:p w:rsidR="6800AD47" w:rsidP="6800AD47" w:rsidRDefault="6800AD47" w14:paraId="40F053B6" w14:textId="575BF797">
      <w:pPr>
        <w:rPr>
          <w:u w:val="single"/>
        </w:rPr>
      </w:pPr>
    </w:p>
    <w:p w:rsidR="6800AD47" w:rsidP="6800AD47" w:rsidRDefault="6800AD47" w14:paraId="3EA75EE1" w14:textId="78B1176E">
      <w:pPr>
        <w:rPr>
          <w:u w:val="single"/>
        </w:rPr>
      </w:pPr>
    </w:p>
    <w:p w:rsidR="6800AD47" w:rsidP="6800AD47" w:rsidRDefault="6800AD47" w14:paraId="0363933E" w14:textId="5704D5E5">
      <w:pPr>
        <w:rPr>
          <w:u w:val="single"/>
        </w:rPr>
      </w:pPr>
    </w:p>
    <w:p w:rsidR="6800AD47" w:rsidP="6800AD47" w:rsidRDefault="6800AD47" w14:paraId="39B1951A" w14:textId="3EAC58EE">
      <w:pPr>
        <w:rPr>
          <w:u w:val="single"/>
        </w:rPr>
      </w:pPr>
    </w:p>
    <w:p w:rsidR="6800AD47" w:rsidP="6800AD47" w:rsidRDefault="6800AD47" w14:paraId="78CEB9BD" w14:textId="448BAB98">
      <w:pPr>
        <w:rPr>
          <w:u w:val="single"/>
        </w:rPr>
      </w:pPr>
    </w:p>
    <w:p w:rsidR="6800AD47" w:rsidP="6800AD47" w:rsidRDefault="6800AD47" w14:paraId="7FC076E3" w14:textId="1E8080ED">
      <w:pPr>
        <w:rPr>
          <w:u w:val="single"/>
        </w:rPr>
      </w:pPr>
    </w:p>
    <w:p w:rsidR="6800AD47" w:rsidP="6800AD47" w:rsidRDefault="6800AD47" w14:paraId="68171764" w14:textId="2E8DFAF4">
      <w:pPr>
        <w:rPr>
          <w:u w:val="single"/>
        </w:rPr>
      </w:pPr>
    </w:p>
    <w:p w:rsidR="6800AD47" w:rsidP="6800AD47" w:rsidRDefault="6800AD47" w14:paraId="2C7AFB6B" w14:textId="122FA33E">
      <w:pPr>
        <w:rPr>
          <w:u w:val="single"/>
        </w:rPr>
      </w:pPr>
    </w:p>
    <w:p w:rsidR="69D61F86" w:rsidP="21636BDF" w:rsidRDefault="69D61F86" w14:paraId="09EBA9DD" w14:textId="540C612F">
      <w:pPr>
        <w:rPr>
          <w:u w:val="single"/>
        </w:rPr>
      </w:pPr>
      <w:r w:rsidRPr="21636BDF">
        <w:rPr>
          <w:u w:val="single"/>
        </w:rPr>
        <w:t>Hotel overview:</w:t>
      </w:r>
    </w:p>
    <w:p w:rsidR="1A7A9FF9" w:rsidP="3B059A69" w:rsidRDefault="007C5C6D" w14:paraId="4355B04E" w14:textId="5FBACF88">
      <w:r w:rsidR="007C5C6D">
        <w:rPr/>
        <w:t xml:space="preserve">This document will provide a written concept for a sustainable </w:t>
      </w:r>
      <w:r w:rsidR="1A7A9FF9">
        <w:rPr/>
        <w:t xml:space="preserve">hotel that </w:t>
      </w:r>
      <w:r w:rsidR="00F845D7">
        <w:rPr/>
        <w:t xml:space="preserve">has been </w:t>
      </w:r>
      <w:r w:rsidR="00FE09EA">
        <w:rPr/>
        <w:t xml:space="preserve">designed </w:t>
      </w:r>
      <w:r w:rsidR="63EC7B62">
        <w:rPr/>
        <w:t xml:space="preserve">and </w:t>
      </w:r>
      <w:r w:rsidR="00FE09EA">
        <w:rPr/>
        <w:t xml:space="preserve">will be </w:t>
      </w:r>
      <w:r w:rsidR="63EC7B62">
        <w:rPr/>
        <w:t xml:space="preserve">getting built. </w:t>
      </w:r>
      <w:r w:rsidR="7C07A26C">
        <w:rPr/>
        <w:t xml:space="preserve">The hotel will be named ‘Hotel de Gregoire’ which is a French name and is named after one of the </w:t>
      </w:r>
      <w:r w:rsidR="6EDAAF59">
        <w:rPr/>
        <w:t xml:space="preserve">most important designers of the industry who has a large role to play in the industry. </w:t>
      </w:r>
      <w:r w:rsidR="0CC22955">
        <w:rPr/>
        <w:t xml:space="preserve">Hotel de Gregoire will be a </w:t>
      </w:r>
      <w:r w:rsidR="00FE09EA">
        <w:rPr/>
        <w:t>modern</w:t>
      </w:r>
      <w:r w:rsidR="0CC22955">
        <w:rPr/>
        <w:t xml:space="preserve"> style hotel</w:t>
      </w:r>
      <w:r w:rsidR="00745468">
        <w:rPr/>
        <w:t xml:space="preserve"> utilising economical designs</w:t>
      </w:r>
      <w:r w:rsidR="0CC22955">
        <w:rPr/>
        <w:t xml:space="preserve"> located </w:t>
      </w:r>
      <w:r w:rsidR="53A07736">
        <w:rPr/>
        <w:t xml:space="preserve">rather close by to </w:t>
      </w:r>
      <w:r w:rsidR="003D732D">
        <w:rPr/>
        <w:t>Thorpe Park</w:t>
      </w:r>
      <w:r w:rsidR="53A07736">
        <w:rPr/>
        <w:t xml:space="preserve"> which is one of the UK’s most visited attraction. The hotel will be located on the outskirts of an area called Chertsey </w:t>
      </w:r>
      <w:r w:rsidR="4C055247">
        <w:rPr/>
        <w:t xml:space="preserve">so guests who are visiting to go to </w:t>
      </w:r>
      <w:r w:rsidR="003D732D">
        <w:rPr/>
        <w:t>Thorpe Park</w:t>
      </w:r>
      <w:r w:rsidR="4C055247">
        <w:rPr/>
        <w:t xml:space="preserve"> will be able to go for the day without a too difficult commute.</w:t>
      </w:r>
      <w:r w:rsidR="00B47E91">
        <w:rPr/>
        <w:t xml:space="preserve"> The hotel aims to align with the pillars of sustainability</w:t>
      </w:r>
      <w:r w:rsidR="001176D3">
        <w:rPr/>
        <w:t xml:space="preserve"> in order to be able to make the changes </w:t>
      </w:r>
      <w:r w:rsidR="00745847">
        <w:rPr/>
        <w:t>the hotel wants to make.</w:t>
      </w:r>
      <w:r w:rsidR="4C055247">
        <w:rPr/>
        <w:t xml:space="preserve"> </w:t>
      </w:r>
      <w:r w:rsidR="2C72F13A">
        <w:rPr/>
        <w:t xml:space="preserve">It will be located in a suburb type area therefore it wouldn’t be too urban or rural. </w:t>
      </w:r>
      <w:r w:rsidR="2FE4DF6F">
        <w:rPr/>
        <w:t>The main concepts and ideas of the hotels are that the hotel is more sustainable compared to other hotels, meaning that the hotel looks afte</w:t>
      </w:r>
      <w:r w:rsidR="7B7B35B9">
        <w:rPr/>
        <w:t>r the environment in the best way possible</w:t>
      </w:r>
      <w:r w:rsidR="2FFDD16B">
        <w:rPr/>
        <w:t xml:space="preserve">. The people who design the hotels </w:t>
      </w:r>
      <w:r w:rsidR="00422CC0">
        <w:rPr/>
        <w:t xml:space="preserve">looked </w:t>
      </w:r>
      <w:r w:rsidR="2FFDD16B">
        <w:rPr/>
        <w:t xml:space="preserve">at the possible things they can do to make the hotel more sustainable and make whatever differences they can make. </w:t>
      </w:r>
      <w:r w:rsidR="46BE5C4D">
        <w:rPr/>
        <w:t xml:space="preserve">The main target market is eco travellers who are people who love travelling however they want to help the environment therefore they would be happy to support sustainable businesses. </w:t>
      </w:r>
      <w:r w:rsidR="1E20F557">
        <w:rPr/>
        <w:t>However,</w:t>
      </w:r>
      <w:r w:rsidR="46BE5C4D">
        <w:rPr/>
        <w:t xml:space="preserve"> the </w:t>
      </w:r>
      <w:r w:rsidR="14766247">
        <w:rPr/>
        <w:t>hotel will be for everyone and anyone and everyone is welcome</w:t>
      </w:r>
      <w:r w:rsidR="7AAF8D92">
        <w:rPr/>
        <w:t xml:space="preserve"> although, t</w:t>
      </w:r>
      <w:r w:rsidR="14766247">
        <w:rPr/>
        <w:t xml:space="preserve">he goal is to make the hotel more attractive to eco-friendly travellers. </w:t>
      </w:r>
    </w:p>
    <w:p w:rsidR="6800AD47" w:rsidRDefault="6800AD47" w14:paraId="24972702" w14:textId="16BECAC8"/>
    <w:p w:rsidR="6800AD47" w:rsidRDefault="6800AD47" w14:paraId="0EBEF622" w14:textId="6CE69092"/>
    <w:p w:rsidR="6800AD47" w:rsidRDefault="6800AD47" w14:paraId="72A18670" w14:textId="1A24F458"/>
    <w:p w:rsidR="6800AD47" w:rsidRDefault="6800AD47" w14:paraId="682BD11B" w14:textId="6AF4BBF9"/>
    <w:p w:rsidR="6800AD47" w:rsidRDefault="6800AD47" w14:paraId="0F70CD7C" w14:textId="64229D10"/>
    <w:p w:rsidR="6800AD47" w:rsidRDefault="6800AD47" w14:paraId="1B366585" w14:textId="77DA883F"/>
    <w:p w:rsidR="6800AD47" w:rsidRDefault="6800AD47" w14:paraId="1686165C" w14:textId="15714318"/>
    <w:p w:rsidR="6800AD47" w:rsidRDefault="6800AD47" w14:paraId="53CA3D49" w14:textId="2CE37A4A"/>
    <w:p w:rsidR="6800AD47" w:rsidP="6800AD47" w:rsidRDefault="6800AD47" w14:paraId="02E4192B" w14:textId="57B9476E">
      <w:pPr>
        <w:pStyle w:val="Normal"/>
      </w:pPr>
    </w:p>
    <w:p w:rsidR="6800AD47" w:rsidP="6800AD47" w:rsidRDefault="6800AD47" w14:paraId="550E6BD4" w14:textId="7EDB5B0D">
      <w:pPr>
        <w:pStyle w:val="Normal"/>
      </w:pPr>
    </w:p>
    <w:p w:rsidR="53267A43" w:rsidP="3B059A69" w:rsidRDefault="53267A43" w14:paraId="6865349C" w14:textId="5BFF9AD5">
      <w:pPr>
        <w:rPr>
          <w:u w:val="single"/>
        </w:rPr>
      </w:pPr>
      <w:r w:rsidRPr="3B059A69">
        <w:rPr>
          <w:u w:val="single"/>
        </w:rPr>
        <w:t>Sustainability vision:</w:t>
      </w:r>
    </w:p>
    <w:p w:rsidR="74173329" w:rsidP="3B059A69" w:rsidRDefault="74173329" w14:paraId="0F7C96A5" w14:textId="01B672CD">
      <w:r w:rsidR="74173329">
        <w:rPr/>
        <w:t xml:space="preserve">Hotel de </w:t>
      </w:r>
      <w:r w:rsidR="1FC46BF8">
        <w:rPr/>
        <w:t xml:space="preserve">Gregoire </w:t>
      </w:r>
      <w:r w:rsidR="006F53DC">
        <w:rPr/>
        <w:t>has</w:t>
      </w:r>
      <w:r w:rsidR="1FC46BF8">
        <w:rPr/>
        <w:t xml:space="preserve"> a </w:t>
      </w:r>
      <w:r w:rsidR="008C1B71">
        <w:rPr/>
        <w:t xml:space="preserve">dream </w:t>
      </w:r>
      <w:r w:rsidR="6B420EF3">
        <w:rPr/>
        <w:t xml:space="preserve">to introduce a much more sustainable and eco-friendly approach to the hospitality industry. </w:t>
      </w:r>
      <w:r w:rsidR="39BE06F3">
        <w:rPr/>
        <w:t>The company understands that hospitality is a continuously growing industry</w:t>
      </w:r>
      <w:r w:rsidR="02C09367">
        <w:rPr/>
        <w:t xml:space="preserve"> that is constantly on the rise in terms of how much revenue is made (Mordor int</w:t>
      </w:r>
      <w:r w:rsidR="6DC41F5C">
        <w:rPr/>
        <w:t>elligence, 2026)</w:t>
      </w:r>
      <w:r w:rsidR="00587812">
        <w:rPr/>
        <w:t>;</w:t>
      </w:r>
      <w:r w:rsidR="39BE06F3">
        <w:rPr/>
        <w:t xml:space="preserve"> however sometimes it may not be the </w:t>
      </w:r>
      <w:r w:rsidR="00AD3147">
        <w:rPr/>
        <w:t xml:space="preserve">most sustainable, </w:t>
      </w:r>
      <w:r w:rsidR="77993F85">
        <w:rPr/>
        <w:t xml:space="preserve">and there are certain things that are done that the company planning to build Hotel de Gregoire believe could </w:t>
      </w:r>
      <w:r w:rsidR="23C7E528">
        <w:rPr/>
        <w:t>be done less and they also believe there are several other strategies to reduce carbon footprints and do their part in helping the environment. They strongly believe that every little</w:t>
      </w:r>
      <w:r w:rsidR="7EB7D149">
        <w:rPr/>
        <w:t xml:space="preserve"> act</w:t>
      </w:r>
      <w:r w:rsidR="23C7E528">
        <w:rPr/>
        <w:t xml:space="preserve"> helps</w:t>
      </w:r>
      <w:r w:rsidR="00876B1B">
        <w:rPr/>
        <w:t>; so w</w:t>
      </w:r>
      <w:r w:rsidR="39DB8F2C">
        <w:rPr/>
        <w:t>hat makes their approach unique is that the</w:t>
      </w:r>
      <w:r w:rsidR="0043712F">
        <w:rPr/>
        <w:t xml:space="preserve"> hotel</w:t>
      </w:r>
      <w:r w:rsidR="39DB8F2C">
        <w:rPr/>
        <w:t xml:space="preserve"> </w:t>
      </w:r>
      <w:r w:rsidR="6A8C5890">
        <w:rPr/>
        <w:t>wan</w:t>
      </w:r>
      <w:r w:rsidR="0043712F">
        <w:rPr/>
        <w:t>ts</w:t>
      </w:r>
      <w:r w:rsidR="6A8C5890">
        <w:rPr/>
        <w:t xml:space="preserve"> to make changes to the impacts that luxury hotels have on the environment</w:t>
      </w:r>
      <w:r w:rsidR="1FC74435">
        <w:rPr/>
        <w:t xml:space="preserve">, they aim to start trends on what hotels can do to change small things that could gradually make a difference to the industry and the environment. </w:t>
      </w:r>
      <w:r w:rsidR="196168CD">
        <w:rPr/>
        <w:t xml:space="preserve">What the company is hoping they can achieve is that other hotels see what Hotel de Gregoire </w:t>
      </w:r>
      <w:r w:rsidR="53765B91">
        <w:rPr/>
        <w:t xml:space="preserve">does </w:t>
      </w:r>
      <w:r w:rsidR="00B26C62">
        <w:rPr/>
        <w:t>to make their hotel</w:t>
      </w:r>
      <w:r w:rsidR="196168CD">
        <w:rPr/>
        <w:t xml:space="preserve"> sustainable</w:t>
      </w:r>
      <w:r w:rsidR="002E4488">
        <w:rPr/>
        <w:t>; meaning guests will see</w:t>
      </w:r>
      <w:r w:rsidR="196168CD">
        <w:rPr/>
        <w:t xml:space="preserve"> </w:t>
      </w:r>
      <w:r w:rsidR="002E4488">
        <w:rPr/>
        <w:t>what gets done</w:t>
      </w:r>
      <w:r w:rsidR="002E57D0">
        <w:rPr/>
        <w:t xml:space="preserve"> </w:t>
      </w:r>
      <w:r w:rsidR="00C21696">
        <w:rPr/>
        <w:t xml:space="preserve">and </w:t>
      </w:r>
      <w:r w:rsidR="196168CD">
        <w:rPr/>
        <w:t>support the</w:t>
      </w:r>
      <w:r w:rsidR="00C21696">
        <w:rPr/>
        <w:t xml:space="preserve"> hotel,</w:t>
      </w:r>
      <w:r w:rsidR="196168CD">
        <w:rPr/>
        <w:t xml:space="preserve"> and their business </w:t>
      </w:r>
      <w:r w:rsidR="004700F9">
        <w:rPr/>
        <w:t>will</w:t>
      </w:r>
      <w:r w:rsidR="196168CD">
        <w:rPr/>
        <w:t xml:space="preserve"> grow </w:t>
      </w:r>
      <w:r w:rsidR="69CFBA88">
        <w:rPr/>
        <w:t>rapidly.</w:t>
      </w:r>
      <w:r w:rsidR="108E0E96">
        <w:rPr/>
        <w:t xml:space="preserve"> The number of guests who support the </w:t>
      </w:r>
      <w:r w:rsidR="108E0E96">
        <w:rPr/>
        <w:t>more eco-friendly</w:t>
      </w:r>
      <w:r w:rsidR="108E0E96">
        <w:rPr/>
        <w:t xml:space="preserve"> hotels has been growing significantly</w:t>
      </w:r>
      <w:r w:rsidR="1BE7CC36">
        <w:rPr/>
        <w:t xml:space="preserve"> (Travel places, 2026)</w:t>
      </w:r>
      <w:r w:rsidR="108E0E96">
        <w:rPr/>
        <w:t>.</w:t>
      </w:r>
      <w:r w:rsidR="69CFBA88">
        <w:rPr/>
        <w:t xml:space="preserve"> </w:t>
      </w:r>
      <w:r w:rsidR="69CFBA88">
        <w:rPr/>
        <w:t>If other hotels notice the trends, they may also follow Hotel de Gregoire and they may become more sustainable as well. This will lead to an increase of sustainable</w:t>
      </w:r>
      <w:r w:rsidR="30FC3D28">
        <w:rPr/>
        <w:t xml:space="preserve"> hotels and hospitality organisations which will gradually help the environment around us and make the hotels excellent places to stay. </w:t>
      </w:r>
    </w:p>
    <w:p w:rsidR="18240105" w:rsidP="505AD4CF" w:rsidRDefault="18240105" w14:paraId="431CA8BC" w14:textId="2CF450D8">
      <w:r w:rsidR="18240105">
        <w:rPr/>
        <w:t xml:space="preserve">The people who </w:t>
      </w:r>
      <w:r w:rsidR="00675641">
        <w:rPr/>
        <w:t xml:space="preserve">are </w:t>
      </w:r>
      <w:r w:rsidR="18240105">
        <w:rPr/>
        <w:t xml:space="preserve">planning Hotel De Gregoire want to be one of those hotels </w:t>
      </w:r>
      <w:r w:rsidR="1BC62475">
        <w:rPr/>
        <w:t xml:space="preserve">that has the sustainability visions and goals. There are several hotels that have the goal to become a </w:t>
      </w:r>
      <w:r w:rsidR="2E716311">
        <w:rPr/>
        <w:t xml:space="preserve">more sustainable </w:t>
      </w:r>
      <w:r w:rsidR="1BC62475">
        <w:rPr/>
        <w:t>hotel by 2030 and many years t</w:t>
      </w:r>
      <w:r w:rsidR="6BF8E156">
        <w:rPr/>
        <w:t xml:space="preserve">o come. </w:t>
      </w:r>
      <w:r w:rsidR="27954F28">
        <w:rPr/>
        <w:t xml:space="preserve">Hotel De Gregoire is </w:t>
      </w:r>
      <w:r w:rsidR="00F85B0C">
        <w:rPr/>
        <w:t xml:space="preserve">going </w:t>
      </w:r>
      <w:r w:rsidR="27954F28">
        <w:rPr/>
        <w:t>to be built in 2029 ready to be opened by</w:t>
      </w:r>
      <w:r w:rsidR="64E5EDF2">
        <w:rPr/>
        <w:t xml:space="preserve"> the summer</w:t>
      </w:r>
      <w:r w:rsidR="27954F28">
        <w:rPr/>
        <w:t xml:space="preserve"> </w:t>
      </w:r>
      <w:r w:rsidR="76E63360">
        <w:rPr/>
        <w:t xml:space="preserve">of </w:t>
      </w:r>
      <w:r w:rsidR="27954F28">
        <w:rPr/>
        <w:t>2030</w:t>
      </w:r>
      <w:r w:rsidR="2F76454D">
        <w:rPr/>
        <w:t xml:space="preserve"> since smaller hotels may be able to open within 6-9 months of being built if everything is organised</w:t>
      </w:r>
      <w:r w:rsidR="38C6192F">
        <w:rPr/>
        <w:t xml:space="preserve"> (Daily Tour Way, 2026)</w:t>
      </w:r>
      <w:r w:rsidR="2F76454D">
        <w:rPr/>
        <w:t>.</w:t>
      </w:r>
      <w:r w:rsidR="27954F28">
        <w:rPr/>
        <w:t xml:space="preserve"> </w:t>
      </w:r>
      <w:r w:rsidR="27954F28">
        <w:rPr/>
        <w:t>They want</w:t>
      </w:r>
      <w:r w:rsidR="002836A2">
        <w:rPr/>
        <w:t>ed</w:t>
      </w:r>
      <w:r w:rsidR="27954F28">
        <w:rPr/>
        <w:t xml:space="preserve"> to take plenty of time to design the hotel and get it built so there </w:t>
      </w:r>
      <w:r w:rsidR="68559E4F">
        <w:rPr/>
        <w:t>are all the important sustainability features</w:t>
      </w:r>
      <w:r w:rsidR="21471B98">
        <w:rPr/>
        <w:t xml:space="preserve"> installed and to ensure that they all work effectively and function well. </w:t>
      </w:r>
      <w:r w:rsidR="2E937E16">
        <w:rPr/>
        <w:t xml:space="preserve">What makes the concept of this hotel </w:t>
      </w:r>
      <w:r w:rsidR="2E937E16">
        <w:rPr/>
        <w:t>rather unique</w:t>
      </w:r>
      <w:r w:rsidR="2E937E16">
        <w:rPr/>
        <w:t xml:space="preserve"> is that this will be a futuristic type of hotel which will hopefully start trends of what modern hotels will be like and potential changes existing hotels could </w:t>
      </w:r>
      <w:r w:rsidR="3F069CD5">
        <w:rPr/>
        <w:t xml:space="preserve">think of. </w:t>
      </w:r>
      <w:r w:rsidR="4E111C41">
        <w:rPr/>
        <w:t xml:space="preserve">Hotel De Gregoire has a goal of potentially changing the direction of hotels to a more sustainable future to help save the environment. </w:t>
      </w:r>
      <w:r w:rsidR="29B565EF">
        <w:rPr/>
        <w:t xml:space="preserve">This could start a new future for the hospitality industry where customers can travel and be happy as well as being sustainable. </w:t>
      </w:r>
      <w:r w:rsidR="6A2A880F">
        <w:rPr/>
        <w:t xml:space="preserve">Sustainable hotels are important around the world especially in cities where there are already environmental problems and pollution, with more eco-friendly hotels on the rise, the harmful effects </w:t>
      </w:r>
      <w:r w:rsidR="417F2046">
        <w:rPr/>
        <w:t xml:space="preserve">on the environment </w:t>
      </w:r>
      <w:r w:rsidR="1D28AB66">
        <w:rPr/>
        <w:t>will slowly be reversed and have a much more sustainable future for the hospitality industry</w:t>
      </w:r>
      <w:r w:rsidR="15DC7EE3">
        <w:rPr/>
        <w:t xml:space="preserve"> (MDPI, 2026)</w:t>
      </w:r>
      <w:r w:rsidR="00745468">
        <w:rPr/>
        <w:t>.</w:t>
      </w:r>
    </w:p>
    <w:p w:rsidR="6800AD47" w:rsidRDefault="6800AD47" w14:paraId="5534312E" w14:textId="3A4E7A56"/>
    <w:p w:rsidR="35A4BB76" w:rsidP="505AD4CF" w:rsidRDefault="35A4BB76" w14:paraId="34074E8A" w14:textId="3A3919FD">
      <w:r w:rsidRPr="505AD4CF">
        <w:rPr>
          <w:b/>
          <w:bCs/>
          <w:u w:val="single"/>
        </w:rPr>
        <w:t>Sustainable practices and strategies</w:t>
      </w:r>
    </w:p>
    <w:p w:rsidR="0AF63D0F" w:rsidP="505AD4CF" w:rsidRDefault="0AF63D0F" w14:paraId="3D08D6EF" w14:textId="08C687C4">
      <w:r w:rsidR="0AF63D0F">
        <w:rPr/>
        <w:t xml:space="preserve">There are a few steps that Hotel De Gregoire is planning </w:t>
      </w:r>
      <w:r w:rsidR="0AF63D0F">
        <w:rPr/>
        <w:t>on having</w:t>
      </w:r>
      <w:r w:rsidR="0AF63D0F">
        <w:rPr/>
        <w:t xml:space="preserve"> to make sure the hotel is as sustainable as possible. These are features that can be installed either as the hotel is being built or when the hotel is already built</w:t>
      </w:r>
      <w:r w:rsidR="39C72AC8">
        <w:rPr/>
        <w:t xml:space="preserve"> (RICS, 2026)</w:t>
      </w:r>
      <w:r w:rsidR="69DA444A">
        <w:rPr/>
        <w:t>.</w:t>
      </w:r>
      <w:r w:rsidR="053713C1">
        <w:rPr/>
        <w:t xml:space="preserve"> The planned sustainability features are going to be listed here:</w:t>
      </w:r>
    </w:p>
    <w:p w:rsidR="053713C1" w:rsidP="505AD4CF" w:rsidRDefault="053713C1" w14:paraId="7F7F48CC" w14:textId="3BB92868">
      <w:r w:rsidR="053713C1">
        <w:rPr/>
        <w:t xml:space="preserve">Solar panels – A lot of modern buildings have had solar panels installed to them as they are a good method on ensuring a sustainable future for modern houses </w:t>
      </w:r>
      <w:r w:rsidR="5F04258F">
        <w:rPr/>
        <w:t xml:space="preserve">and other buildings. </w:t>
      </w:r>
      <w:r w:rsidR="1B5D9903">
        <w:rPr/>
        <w:t>They have a main purpose of converting sunlight into electricity. What they do is they capture the energy from the sunlight and that is what gets converted into usable electricity</w:t>
      </w:r>
      <w:r w:rsidR="00DC597B">
        <w:rPr/>
        <w:t xml:space="preserve"> (Energy sage, 2026).</w:t>
      </w:r>
      <w:r w:rsidR="1B5D9903">
        <w:rPr/>
        <w:t xml:space="preserve"> This </w:t>
      </w:r>
      <w:r w:rsidR="640AAFC3">
        <w:rPr/>
        <w:t xml:space="preserve">is a very efficient method of saving electricity and in the long term will save electricity bills. </w:t>
      </w:r>
      <w:r w:rsidR="175F88F9">
        <w:rPr/>
        <w:t>Solar panels are even good for reducing the amount of carbon emissions</w:t>
      </w:r>
      <w:r w:rsidR="4D0CA135">
        <w:rPr/>
        <w:t xml:space="preserve"> and the best part is statistics prove that they absorb between 20-25% of the sunlight and convert the sunlight to electricity</w:t>
      </w:r>
      <w:r w:rsidR="63E402A2">
        <w:rPr/>
        <w:t xml:space="preserve"> (NRG clean power</w:t>
      </w:r>
      <w:r w:rsidR="146B3B44">
        <w:rPr/>
        <w:t>, 2026</w:t>
      </w:r>
      <w:r w:rsidR="63E402A2">
        <w:rPr/>
        <w:t>)</w:t>
      </w:r>
      <w:r w:rsidR="4D0CA135">
        <w:rPr/>
        <w:t xml:space="preserve">. </w:t>
      </w:r>
    </w:p>
    <w:p w:rsidR="25CCFB0B" w:rsidP="505AD4CF" w:rsidRDefault="25CCFB0B" w14:paraId="2A96FD38" w14:textId="371C17B1">
      <w:r w:rsidR="25CCFB0B">
        <w:rPr/>
        <w:t xml:space="preserve">LED lighting – LED lighting is a feature that many modern </w:t>
      </w:r>
      <w:r w:rsidR="46F764AC">
        <w:rPr/>
        <w:t xml:space="preserve">buildings and facilities have installed and get used. They are a very efficient method of not only saving electric usage, but they also help </w:t>
      </w:r>
      <w:r w:rsidR="7945D8FD">
        <w:rPr/>
        <w:t xml:space="preserve">reduce the number of light bulbs that get used which also leads to less waste that gets produced. </w:t>
      </w:r>
      <w:r w:rsidR="5ECEF7AA">
        <w:rPr/>
        <w:t xml:space="preserve">How LED lights work is when an electric current </w:t>
      </w:r>
      <w:r w:rsidR="0A2F93DF">
        <w:rPr/>
        <w:t>passes through, sources of light are produced and they work just the same, in fact sometimes even more efficiently than regular light bulbs</w:t>
      </w:r>
      <w:r w:rsidR="0081565A">
        <w:rPr/>
        <w:t xml:space="preserve"> (Science insights, 2026)</w:t>
      </w:r>
      <w:r w:rsidR="0A2F93DF">
        <w:rPr/>
        <w:t xml:space="preserve">. </w:t>
      </w:r>
      <w:r w:rsidR="44FF1D8F">
        <w:rPr/>
        <w:t xml:space="preserve">Depending on the semiconductor materials used the LED lights can come in many </w:t>
      </w:r>
      <w:r w:rsidR="44FF1D8F">
        <w:rPr/>
        <w:t xml:space="preserve">different </w:t>
      </w:r>
      <w:r w:rsidR="7FBA3663">
        <w:rPr/>
        <w:t>colours</w:t>
      </w:r>
      <w:r w:rsidR="7FBA3663">
        <w:rPr/>
        <w:t>,</w:t>
      </w:r>
      <w:r w:rsidR="44FF1D8F">
        <w:rPr/>
        <w:t xml:space="preserve"> and the guests may even enjoy this because it can make the room feel more colourful and have a </w:t>
      </w:r>
      <w:r w:rsidR="004C0DA6">
        <w:rPr/>
        <w:t xml:space="preserve">relaxed </w:t>
      </w:r>
      <w:r w:rsidR="44FF1D8F">
        <w:rPr/>
        <w:t>vibe</w:t>
      </w:r>
      <w:r w:rsidR="004C0DA6">
        <w:rPr/>
        <w:t xml:space="preserve"> which people want at a hotel</w:t>
      </w:r>
      <w:r w:rsidR="44FF1D8F">
        <w:rPr/>
        <w:t xml:space="preserve">. </w:t>
      </w:r>
      <w:r w:rsidR="48108A4A">
        <w:rPr/>
        <w:t>LED lights are already popular in a lot of the modern hotels, and most hotels will be adapting to the usage of LED lighting</w:t>
      </w:r>
      <w:r w:rsidR="0BC64B07">
        <w:rPr/>
        <w:t xml:space="preserve"> (Anova light, 2026)</w:t>
      </w:r>
      <w:r w:rsidR="48108A4A">
        <w:rPr/>
        <w:t xml:space="preserve">. </w:t>
      </w:r>
    </w:p>
    <w:p w:rsidR="7E0A889C" w:rsidP="505AD4CF" w:rsidRDefault="7E0A889C" w14:paraId="7840CC07" w14:textId="75A936DF">
      <w:r w:rsidR="7E0A889C">
        <w:rPr/>
        <w:t>Insulation</w:t>
      </w:r>
      <w:r w:rsidR="2E9F030A">
        <w:rPr/>
        <w:t xml:space="preserve"> – Insulation is </w:t>
      </w:r>
      <w:r w:rsidR="2E9F030A">
        <w:rPr/>
        <w:t>a very popular</w:t>
      </w:r>
      <w:r w:rsidR="2E9F030A">
        <w:rPr/>
        <w:t xml:space="preserve"> sustainability strategy that is one of the most popular across the UK because lots of </w:t>
      </w:r>
      <w:r w:rsidR="002A8DED">
        <w:rPr/>
        <w:t>homeowners</w:t>
      </w:r>
      <w:r w:rsidR="2E9F030A">
        <w:rPr/>
        <w:t xml:space="preserve"> ch</w:t>
      </w:r>
      <w:r w:rsidR="6CED0819">
        <w:rPr/>
        <w:t xml:space="preserve">oose to get it installed if it </w:t>
      </w:r>
      <w:r w:rsidR="6CED0819">
        <w:rPr/>
        <w:t>hasn’t</w:t>
      </w:r>
      <w:r w:rsidR="6CED0819">
        <w:rPr/>
        <w:t xml:space="preserve"> been installed already </w:t>
      </w:r>
      <w:r w:rsidR="7FE4D739">
        <w:rPr/>
        <w:t xml:space="preserve">because it is </w:t>
      </w:r>
      <w:r w:rsidR="7FE4D739">
        <w:rPr/>
        <w:t>a very wise</w:t>
      </w:r>
      <w:r w:rsidR="7FE4D739">
        <w:rPr/>
        <w:t xml:space="preserve"> and valuable investment. </w:t>
      </w:r>
      <w:r w:rsidR="47CEC3EB">
        <w:rPr/>
        <w:t xml:space="preserve">How insulation works is there are materials installed around the inside of the building that can reduce and prevent the transfer of heat </w:t>
      </w:r>
      <w:r w:rsidR="087B0383">
        <w:rPr/>
        <w:t xml:space="preserve">or electricity which means you will </w:t>
      </w:r>
      <w:r w:rsidR="52F749DB">
        <w:rPr/>
        <w:t>need to use less electricity and less heating because if the area is cold, there will be less need to turn the heating on to warm the place up since the insulation helps keep the heat</w:t>
      </w:r>
      <w:r w:rsidR="00AA0AB7">
        <w:rPr/>
        <w:t xml:space="preserve"> (Science insight</w:t>
      </w:r>
      <w:r w:rsidR="0081565A">
        <w:rPr/>
        <w:t>s, 2026)</w:t>
      </w:r>
      <w:r w:rsidR="52F749DB">
        <w:rPr/>
        <w:t xml:space="preserve">. </w:t>
      </w:r>
      <w:r w:rsidR="3ABC44A2">
        <w:rPr/>
        <w:t xml:space="preserve">This helps improve the efficiency of gas and electricity when it is used and reduces the overall usage. Therefore, this saves electricity </w:t>
      </w:r>
      <w:r w:rsidR="391D3F43">
        <w:rPr/>
        <w:t xml:space="preserve">and will reduce the amount of energy used and save the cost of heating and electricity bills in the future, so this is </w:t>
      </w:r>
      <w:r w:rsidR="3D79C034">
        <w:rPr/>
        <w:t>an</w:t>
      </w:r>
      <w:r w:rsidR="391D3F43">
        <w:rPr/>
        <w:t xml:space="preserve"> investment worth considering. </w:t>
      </w:r>
      <w:r w:rsidR="77286B4D">
        <w:rPr/>
        <w:t>Guests really appreciate the insulation being in</w:t>
      </w:r>
      <w:r w:rsidR="49AF90AB">
        <w:rPr/>
        <w:t>stalled because it keeps the rooms at a consistent temperature therefore it helps guests with comfort (Insu</w:t>
      </w:r>
      <w:r w:rsidR="62B19C67">
        <w:rPr/>
        <w:t>lation king</w:t>
      </w:r>
      <w:r w:rsidR="2210AFB6">
        <w:rPr/>
        <w:t>, 2026</w:t>
      </w:r>
      <w:r w:rsidR="62B19C67">
        <w:rPr/>
        <w:t>).</w:t>
      </w:r>
    </w:p>
    <w:p w:rsidR="6800AD47" w:rsidRDefault="6800AD47" w14:paraId="3239EECB" w14:textId="709E33B6"/>
    <w:p w:rsidR="372423EC" w:rsidP="577C8FA9" w:rsidRDefault="372423EC" w14:paraId="2BAED363" w14:textId="48FA8CBC">
      <w:pPr>
        <w:rPr>
          <w:b/>
          <w:bCs/>
          <w:u w:val="single"/>
        </w:rPr>
      </w:pPr>
      <w:r w:rsidRPr="577C8FA9">
        <w:rPr>
          <w:b/>
          <w:bCs/>
          <w:u w:val="single"/>
        </w:rPr>
        <w:t>Guest experiences</w:t>
      </w:r>
    </w:p>
    <w:p w:rsidR="0C172483" w:rsidP="577C8FA9" w:rsidRDefault="0C172483" w14:paraId="6C3520D9" w14:textId="6C2548CC">
      <w:r w:rsidRPr="577C8FA9">
        <w:t xml:space="preserve">The sustainable features that get added to hotels are things that can also improve the guest experiences </w:t>
      </w:r>
      <w:r w:rsidRPr="577C8FA9" w:rsidR="3C6D204C">
        <w:t>because the sustainability features in a way can be considered luxury features because they add a sense of luxury and have a nice feel to them. They are good for the guests because the guests enjoy things like LED lighting because they add a relaxed feel to the room</w:t>
      </w:r>
      <w:r w:rsidRPr="577C8FA9" w:rsidR="5F5CBB5A">
        <w:t xml:space="preserve"> and it helps the </w:t>
      </w:r>
      <w:r w:rsidR="000E103A">
        <w:t>atmosphere.</w:t>
      </w:r>
    </w:p>
    <w:p w:rsidR="0ABC2608" w:rsidP="577C8FA9" w:rsidRDefault="0ABC2608" w14:paraId="24E606AA" w14:textId="0995683C">
      <w:r w:rsidR="0ABC2608">
        <w:rPr/>
        <w:t xml:space="preserve">Insulation is another sustainability feature that most guests really appreciate, especially when the weather outside is </w:t>
      </w:r>
      <w:r w:rsidR="007121D7">
        <w:rPr/>
        <w:t>cold</w:t>
      </w:r>
      <w:r w:rsidR="0ABC2608">
        <w:rPr/>
        <w:t xml:space="preserve">. </w:t>
      </w:r>
      <w:r w:rsidR="0FF33665">
        <w:rPr/>
        <w:t xml:space="preserve">The insulation keeps the rooms </w:t>
      </w:r>
      <w:r w:rsidR="00B50A64">
        <w:rPr/>
        <w:t xml:space="preserve">at a regular temperature, </w:t>
      </w:r>
      <w:r w:rsidR="0FF33665">
        <w:rPr/>
        <w:t xml:space="preserve">so when the guests first arrive at the hotel they will feel less </w:t>
      </w:r>
      <w:r w:rsidR="3900E514">
        <w:rPr/>
        <w:t>need</w:t>
      </w:r>
      <w:r w:rsidR="0FF33665">
        <w:rPr/>
        <w:t xml:space="preserve"> to turn the heating on as the rooms may already feel comfortable because of the temperature </w:t>
      </w:r>
      <w:r w:rsidR="0FF33665">
        <w:rPr/>
        <w:t>it’s currently at</w:t>
      </w:r>
      <w:r w:rsidR="1C024C7C">
        <w:rPr/>
        <w:t xml:space="preserve"> (Insofire, 2026)</w:t>
      </w:r>
      <w:r w:rsidR="0FF33665">
        <w:rPr/>
        <w:t xml:space="preserve">. </w:t>
      </w:r>
      <w:r w:rsidR="570527A2">
        <w:rPr/>
        <w:t>The guests most likely won’t feel too hot or too cold during their stay without having to use too much heating or air-conditioning if the insulation is installed as it’s an excellent method for saving electricity due to cons</w:t>
      </w:r>
      <w:r w:rsidR="417635E0">
        <w:rPr/>
        <w:t xml:space="preserve">istent temperatures. </w:t>
      </w:r>
    </w:p>
    <w:p w:rsidR="46AC7BD1" w:rsidP="577C8FA9" w:rsidRDefault="46AC7BD1" w14:paraId="0817EF75" w14:textId="0115F89F">
      <w:r w:rsidR="46AC7BD1">
        <w:rPr/>
        <w:t xml:space="preserve">Hotel de Gregoire does have plans to raise awareness about the vision and methods </w:t>
      </w:r>
      <w:r w:rsidR="60515357">
        <w:rPr/>
        <w:t xml:space="preserve">to becoming a sustainable hotel and having </w:t>
      </w:r>
      <w:r w:rsidR="60515357">
        <w:rPr/>
        <w:t>a</w:t>
      </w:r>
      <w:r w:rsidR="00481DFF">
        <w:rPr/>
        <w:t xml:space="preserve"> more </w:t>
      </w:r>
      <w:r w:rsidR="60515357">
        <w:rPr/>
        <w:t>eco-friendl</w:t>
      </w:r>
      <w:r w:rsidR="00481DFF">
        <w:rPr/>
        <w:t>y</w:t>
      </w:r>
      <w:r w:rsidR="60515357">
        <w:rPr/>
        <w:t xml:space="preserve"> future. </w:t>
      </w:r>
      <w:r w:rsidR="3CD6EDAF">
        <w:rPr/>
        <w:t>There are a few methods of doing this. One method is they will have an entire section about sustainability on their</w:t>
      </w:r>
      <w:r w:rsidR="4E904CE8">
        <w:rPr/>
        <w:t xml:space="preserve"> website, and they will make it seem engaging by adding real life statistics to raise awareness for those who search online. </w:t>
      </w:r>
      <w:r w:rsidR="4E52510B">
        <w:rPr/>
        <w:t>When you check in through reception at the start of your stay, there will be piles of leaflets that have a title written in big colourful writing being something like ‘Hotel de Gregoir</w:t>
      </w:r>
      <w:r w:rsidR="216BFB92">
        <w:rPr/>
        <w:t xml:space="preserve">e’s sustainable future’ which will hopefully capture the attention of some guests and eco-friendly travellers who enjoy supporting sustainable businesses. </w:t>
      </w:r>
      <w:r w:rsidR="47427F01">
        <w:rPr/>
        <w:t>Leaflets can be an excellent way to engage with the visitors and tell them about your missions and inspire the guests</w:t>
      </w:r>
      <w:r w:rsidR="697913AD">
        <w:rPr/>
        <w:t xml:space="preserve"> (</w:t>
      </w:r>
      <w:r w:rsidR="697913AD">
        <w:rPr/>
        <w:t>Schofields</w:t>
      </w:r>
      <w:r w:rsidR="697913AD">
        <w:rPr/>
        <w:t>, 2026).</w:t>
      </w:r>
    </w:p>
    <w:p w:rsidR="6FAA1CBF" w:rsidP="577C8FA9" w:rsidRDefault="6FAA1CBF" w14:paraId="59E4465A" w14:textId="429A2317">
      <w:r w:rsidR="6FAA1CBF">
        <w:rPr/>
        <w:t>There are also a few optional but regular events for guests to visit. These will include an activity room where people get to discover the sustain</w:t>
      </w:r>
      <w:r w:rsidR="10C4CD02">
        <w:rPr/>
        <w:t>ability methods and have activities to try and show people a little bit of their concepts</w:t>
      </w:r>
      <w:r w:rsidR="082B553E">
        <w:rPr/>
        <w:t xml:space="preserve">, </w:t>
      </w:r>
      <w:r w:rsidR="10C4CD02">
        <w:rPr/>
        <w:t xml:space="preserve">how </w:t>
      </w:r>
      <w:r w:rsidR="5723DCCE">
        <w:rPr/>
        <w:t xml:space="preserve">the sustainability materials work </w:t>
      </w:r>
      <w:r w:rsidR="2E5148C3">
        <w:rPr/>
        <w:t>and how they make a positive impact for the hotel and the environment</w:t>
      </w:r>
      <w:r w:rsidR="27C2D68F">
        <w:rPr/>
        <w:t xml:space="preserve"> (Digital guest, 2025)</w:t>
      </w:r>
      <w:r w:rsidR="2E5148C3">
        <w:rPr/>
        <w:t xml:space="preserve">. </w:t>
      </w:r>
      <w:r w:rsidR="7D343271">
        <w:rPr/>
        <w:t xml:space="preserve">There will also be daily tours available hosted by members of a </w:t>
      </w:r>
      <w:r w:rsidR="15649186">
        <w:rPr/>
        <w:t>well-respected</w:t>
      </w:r>
      <w:r w:rsidR="7D343271">
        <w:rPr/>
        <w:t xml:space="preserve"> and trusted organisation that has employees who strive to make as m</w:t>
      </w:r>
      <w:r w:rsidR="14320B69">
        <w:rPr/>
        <w:t>any changes as possible. They will show everyone who decides to join the tour around the hotel and point out the key sustainability features that the hotel includes</w:t>
      </w:r>
      <w:r w:rsidR="27598EDF">
        <w:rPr/>
        <w:t xml:space="preserve"> (Which?, 2026)</w:t>
      </w:r>
      <w:r w:rsidR="44EB8728">
        <w:rPr/>
        <w:t xml:space="preserve">. </w:t>
      </w:r>
      <w:r w:rsidR="44EB8728">
        <w:rPr/>
        <w:t>All of</w:t>
      </w:r>
      <w:r w:rsidR="44EB8728">
        <w:rPr/>
        <w:t xml:space="preserve"> the events and activities offered by the hotel will be encouraged however they will not be mandatory. They </w:t>
      </w:r>
      <w:r w:rsidR="2F1C4CFD">
        <w:rPr/>
        <w:t xml:space="preserve">will be fun and engaging activities that allow people to have a bit of fun as well as learning because </w:t>
      </w:r>
      <w:r w:rsidR="2F1C4CFD">
        <w:rPr/>
        <w:t>it’s</w:t>
      </w:r>
      <w:r w:rsidR="2F1C4CFD">
        <w:rPr/>
        <w:t xml:space="preserve"> important that when people are on holiday, they have fun as well while travelling. </w:t>
      </w:r>
      <w:r w:rsidR="241E3862">
        <w:rPr/>
        <w:t xml:space="preserve">The hotel will do what they can to raise awareness of the hotel’s missions and changes they plan to implement. </w:t>
      </w:r>
    </w:p>
    <w:p w:rsidR="6800AD47" w:rsidRDefault="6800AD47" w14:paraId="6F5DE05F" w14:textId="279B489B"/>
    <w:p w:rsidR="6800AD47" w:rsidRDefault="6800AD47" w14:paraId="0EFC158E" w14:textId="5395A374"/>
    <w:p w:rsidR="1A71784C" w:rsidP="577C8FA9" w:rsidRDefault="1A71784C" w14:paraId="727AC41C" w14:textId="4A9E02E7">
      <w:pPr>
        <w:rPr>
          <w:b/>
          <w:bCs/>
          <w:u w:val="single"/>
        </w:rPr>
      </w:pPr>
      <w:r w:rsidRPr="577C8FA9">
        <w:rPr>
          <w:b/>
          <w:bCs/>
          <w:u w:val="single"/>
        </w:rPr>
        <w:t>Conclusion</w:t>
      </w:r>
    </w:p>
    <w:p w:rsidR="50A01B3B" w:rsidP="577C8FA9" w:rsidRDefault="50A01B3B" w14:paraId="0DD9FA42" w14:textId="091CAD19">
      <w:r w:rsidRPr="577C8FA9">
        <w:t xml:space="preserve">Overall Hotel de Gregoire is very excited about the future ahead </w:t>
      </w:r>
      <w:r w:rsidRPr="577C8FA9" w:rsidR="6E19E465">
        <w:t xml:space="preserve">when the hotel gets built and becomes open to guests. </w:t>
      </w:r>
      <w:r w:rsidRPr="577C8FA9" w:rsidR="12FF5D31">
        <w:t>All</w:t>
      </w:r>
      <w:r w:rsidRPr="577C8FA9" w:rsidR="0E960B0A">
        <w:t xml:space="preserve"> the sustainable features that will be installed as the hotel gets built will not only be beneficial for the hotel itself and the environment, </w:t>
      </w:r>
      <w:r w:rsidRPr="577C8FA9" w:rsidR="22006A8B">
        <w:t>but they also</w:t>
      </w:r>
      <w:r w:rsidRPr="577C8FA9" w:rsidR="0E960B0A">
        <w:t xml:space="preserve"> make certain features about the hotel feel more pleasant and the guests </w:t>
      </w:r>
      <w:r w:rsidRPr="577C8FA9" w:rsidR="512C30DD">
        <w:t xml:space="preserve">really appreciate them. </w:t>
      </w:r>
      <w:r w:rsidRPr="577C8FA9" w:rsidR="4DF8B231">
        <w:t xml:space="preserve">The </w:t>
      </w:r>
      <w:r w:rsidRPr="577C8FA9" w:rsidR="4CE3AF4A">
        <w:t xml:space="preserve">solar panels will help save lots of electricity and save a lot on energy and reduce the overall costs to run electricity at the hotel. </w:t>
      </w:r>
      <w:r w:rsidRPr="577C8FA9" w:rsidR="3C062597">
        <w:t xml:space="preserve">The LED lights will also help reduce the long-term costs of electricity and the amount of new light bulbs that get used as well as possibly creating </w:t>
      </w:r>
      <w:r w:rsidRPr="577C8FA9" w:rsidR="38DAE064">
        <w:t>an</w:t>
      </w:r>
      <w:r w:rsidRPr="577C8FA9" w:rsidR="3C062597">
        <w:t xml:space="preserve"> enjoyable and relaxed environment to chill the mood of the room.</w:t>
      </w:r>
      <w:r w:rsidRPr="577C8FA9" w:rsidR="571216EA">
        <w:t xml:space="preserve"> The insulation will also help reduce electricity costs in the long term because less heating and air-conditioning will need to be used because the temperatures will remai</w:t>
      </w:r>
      <w:r w:rsidRPr="577C8FA9" w:rsidR="198E62BA">
        <w:t xml:space="preserve">n more consistent and customers will appreciate that as well. </w:t>
      </w:r>
    </w:p>
    <w:p w:rsidR="67402D15" w:rsidP="577C8FA9" w:rsidRDefault="67402D15" w14:paraId="7214BC7A" w14:textId="01A4356F">
      <w:r w:rsidR="67402D15">
        <w:rPr/>
        <w:t xml:space="preserve">The sustainability features are the responsibility that Hotel de Gregoire has </w:t>
      </w:r>
      <w:r w:rsidR="312B5F26">
        <w:rPr/>
        <w:t>towards the environment and living for their mission of becoming eco-friendly and changing trends of what hotels choose to do regarding the environment. Overall Hotel de Gregoire has a strong feeling about their mission and feel like their methods will make a dif</w:t>
      </w:r>
      <w:r w:rsidR="4FF190C9">
        <w:rPr/>
        <w:t xml:space="preserve">ference step-by-step. </w:t>
      </w:r>
    </w:p>
    <w:p w:rsidR="6800AD47" w:rsidRDefault="6800AD47" w14:paraId="64FDF674" w14:textId="4E4FC9AA"/>
    <w:p w:rsidR="6800AD47" w:rsidRDefault="6800AD47" w14:paraId="2D774E3E" w14:textId="1E2F4EAD"/>
    <w:p w:rsidR="6800AD47" w:rsidRDefault="6800AD47" w14:paraId="2EA39B36" w14:textId="4D916EC5"/>
    <w:p w:rsidR="6800AD47" w:rsidRDefault="6800AD47" w14:paraId="1075C5D8" w14:textId="70A947A0"/>
    <w:p w:rsidR="6800AD47" w:rsidRDefault="6800AD47" w14:paraId="4F0DB550" w14:textId="197FBFAC"/>
    <w:p w:rsidR="6800AD47" w:rsidRDefault="6800AD47" w14:paraId="2AE50708" w14:textId="6EF05A9E"/>
    <w:p w:rsidR="6800AD47" w:rsidRDefault="6800AD47" w14:paraId="0FE80827" w14:textId="0710A032"/>
    <w:p w:rsidR="6800AD47" w:rsidRDefault="6800AD47" w14:paraId="096BB26E" w14:textId="6D9C9E0D"/>
    <w:p w:rsidR="6800AD47" w:rsidRDefault="6800AD47" w14:paraId="2E9224FB" w14:textId="7582A8F3"/>
    <w:p w:rsidR="6800AD47" w:rsidRDefault="6800AD47" w14:paraId="246E3B5F" w14:textId="078D970D"/>
    <w:p w:rsidR="6800AD47" w:rsidRDefault="6800AD47" w14:paraId="1EA05674" w14:textId="3E27B4A6"/>
    <w:p w:rsidR="6800AD47" w:rsidRDefault="6800AD47" w14:paraId="79E69CC4" w14:textId="2D3BCA01"/>
    <w:p w:rsidR="6800AD47" w:rsidRDefault="6800AD47" w14:paraId="69485FDD" w14:textId="1A75EDCF"/>
    <w:p w:rsidR="6800AD47" w:rsidRDefault="6800AD47" w14:paraId="7E6A40C3" w14:textId="5C784C94"/>
    <w:p w:rsidR="6800AD47" w:rsidP="6800AD47" w:rsidRDefault="6800AD47" w14:paraId="61417A06" w14:textId="6AF7A081">
      <w:pPr>
        <w:pStyle w:val="Normal"/>
      </w:pPr>
    </w:p>
    <w:p w:rsidR="6800AD47" w:rsidP="6800AD47" w:rsidRDefault="6800AD47" w14:paraId="41D0F95A" w14:textId="6AE05277">
      <w:pPr>
        <w:pStyle w:val="Normal"/>
      </w:pPr>
    </w:p>
    <w:p w:rsidR="6677C6C2" w:rsidP="505AD4CF" w:rsidRDefault="6677C6C2" w14:paraId="626F032C" w14:textId="500933DB">
      <w:r w:rsidR="6677C6C2">
        <w:rPr/>
        <w:t>References:</w:t>
      </w:r>
    </w:p>
    <w:p w:rsidR="5EBFAB92" w:rsidP="6800AD47" w:rsidRDefault="5EBFAB92" w14:paraId="5C340EFC" w14:textId="63C338C4">
      <w:pPr>
        <w:pStyle w:val="Normal"/>
        <w:rPr>
          <w:rFonts w:ascii="Calibri" w:hAnsi="Calibri" w:eastAsia="Calibri" w:cs="Calibri"/>
          <w:noProof w:val="0"/>
          <w:sz w:val="24"/>
          <w:szCs w:val="24"/>
          <w:lang w:val="en-GB"/>
        </w:rPr>
      </w:pPr>
      <w:r w:rsidR="5EBFAB92">
        <w:rPr/>
        <w:t xml:space="preserve">Anova light (2026) How LED lighting improves guest experiences. Available at: </w:t>
      </w:r>
      <w:hyperlink r:id="R4d1a7f74d8e747b4">
        <w:r w:rsidRPr="6800AD47" w:rsidR="5EBFAB92">
          <w:rPr>
            <w:rStyle w:val="Hyperlink"/>
            <w:rFonts w:ascii="Calibri" w:hAnsi="Calibri" w:eastAsia="Calibri" w:cs="Calibri"/>
            <w:noProof w:val="0"/>
            <w:sz w:val="24"/>
            <w:szCs w:val="24"/>
            <w:lang w:val="en-GB"/>
          </w:rPr>
          <w:t>https://anovalight.com/howled-lights-enhance-guest-experience-in-hotels/</w:t>
        </w:r>
      </w:hyperlink>
      <w:r w:rsidRPr="6800AD47" w:rsidR="5EBFAB92">
        <w:rPr>
          <w:rFonts w:ascii="Calibri" w:hAnsi="Calibri" w:eastAsia="Calibri" w:cs="Calibri"/>
          <w:noProof w:val="0"/>
          <w:sz w:val="24"/>
          <w:szCs w:val="24"/>
          <w:lang w:val="en-GB"/>
        </w:rPr>
        <w:t xml:space="preserve"> (accessed: 5</w:t>
      </w:r>
      <w:r w:rsidRPr="6800AD47" w:rsidR="5EBFAB92">
        <w:rPr>
          <w:rFonts w:ascii="Calibri" w:hAnsi="Calibri" w:eastAsia="Calibri" w:cs="Calibri"/>
          <w:noProof w:val="0"/>
          <w:sz w:val="24"/>
          <w:szCs w:val="24"/>
          <w:vertAlign w:val="superscript"/>
          <w:lang w:val="en-GB"/>
        </w:rPr>
        <w:t>th</w:t>
      </w:r>
      <w:r w:rsidRPr="6800AD47" w:rsidR="5EBFAB92">
        <w:rPr>
          <w:rFonts w:ascii="Calibri" w:hAnsi="Calibri" w:eastAsia="Calibri" w:cs="Calibri"/>
          <w:noProof w:val="0"/>
          <w:sz w:val="24"/>
          <w:szCs w:val="24"/>
          <w:lang w:val="en-GB"/>
        </w:rPr>
        <w:t xml:space="preserve"> May 2026). </w:t>
      </w:r>
    </w:p>
    <w:p w:rsidR="7C3A75C2" w:rsidP="6800AD47" w:rsidRDefault="7C3A75C2" w14:paraId="3944A35C" w14:textId="1402741B">
      <w:pPr>
        <w:pStyle w:val="Normal"/>
        <w:rPr>
          <w:rFonts w:ascii="Calibri" w:hAnsi="Calibri" w:eastAsia="Calibri" w:cs="Calibri"/>
          <w:noProof w:val="0"/>
          <w:sz w:val="24"/>
          <w:szCs w:val="24"/>
          <w:lang w:val="en-GB"/>
        </w:rPr>
      </w:pPr>
      <w:r w:rsidR="7C3A75C2">
        <w:rPr/>
        <w:t xml:space="preserve">Daily Tour Way (2026) How long hotels can open after being built. Available at: </w:t>
      </w:r>
      <w:hyperlink r:id="R4ac347c0ff834d28">
        <w:r w:rsidRPr="6800AD47" w:rsidR="7C3A75C2">
          <w:rPr>
            <w:rStyle w:val="Hyperlink"/>
            <w:rFonts w:ascii="Calibri" w:hAnsi="Calibri" w:eastAsia="Calibri" w:cs="Calibri"/>
            <w:noProof w:val="0"/>
            <w:sz w:val="24"/>
            <w:szCs w:val="24"/>
            <w:lang w:val="en-GB"/>
          </w:rPr>
          <w:t>https://dailytourway.com/how-long-does-it-take-to-build-a-hotel/</w:t>
        </w:r>
      </w:hyperlink>
      <w:r w:rsidRPr="6800AD47" w:rsidR="7C3A75C2">
        <w:rPr>
          <w:rFonts w:ascii="Calibri" w:hAnsi="Calibri" w:eastAsia="Calibri" w:cs="Calibri"/>
          <w:noProof w:val="0"/>
          <w:sz w:val="24"/>
          <w:szCs w:val="24"/>
          <w:lang w:val="en-GB"/>
        </w:rPr>
        <w:t xml:space="preserve"> (accessed: 5</w:t>
      </w:r>
      <w:r w:rsidRPr="6800AD47" w:rsidR="7C3A75C2">
        <w:rPr>
          <w:rFonts w:ascii="Calibri" w:hAnsi="Calibri" w:eastAsia="Calibri" w:cs="Calibri"/>
          <w:noProof w:val="0"/>
          <w:sz w:val="24"/>
          <w:szCs w:val="24"/>
          <w:vertAlign w:val="superscript"/>
          <w:lang w:val="en-GB"/>
        </w:rPr>
        <w:t>th</w:t>
      </w:r>
      <w:r w:rsidRPr="6800AD47" w:rsidR="7C3A75C2">
        <w:rPr>
          <w:rFonts w:ascii="Calibri" w:hAnsi="Calibri" w:eastAsia="Calibri" w:cs="Calibri"/>
          <w:noProof w:val="0"/>
          <w:sz w:val="24"/>
          <w:szCs w:val="24"/>
          <w:lang w:val="en-GB"/>
        </w:rPr>
        <w:t xml:space="preserve"> May 2026). </w:t>
      </w:r>
    </w:p>
    <w:p w:rsidR="12D4EB84" w:rsidP="6800AD47" w:rsidRDefault="12D4EB84" w14:paraId="72888CBC" w14:textId="3B760EB6">
      <w:pPr>
        <w:pStyle w:val="Normal"/>
        <w:rPr>
          <w:rFonts w:ascii="Calibri" w:hAnsi="Calibri" w:eastAsia="Calibri" w:cs="Calibri"/>
          <w:noProof w:val="0"/>
          <w:sz w:val="24"/>
          <w:szCs w:val="24"/>
          <w:lang w:val="en-GB"/>
        </w:rPr>
      </w:pPr>
      <w:r w:rsidRPr="6800AD47" w:rsidR="12D4EB84">
        <w:rPr>
          <w:rFonts w:ascii="Calibri" w:hAnsi="Calibri" w:eastAsia="Calibri" w:cs="Calibri"/>
          <w:noProof w:val="0"/>
          <w:sz w:val="24"/>
          <w:szCs w:val="24"/>
          <w:lang w:val="en-GB"/>
        </w:rPr>
        <w:t xml:space="preserve">Digital guest (2025) Guest workshop activities. Available at: </w:t>
      </w:r>
      <w:hyperlink r:id="R25dd5e1aba6148ae">
        <w:r w:rsidRPr="6800AD47" w:rsidR="4F5EEE1D">
          <w:rPr>
            <w:rStyle w:val="Hyperlink"/>
            <w:rFonts w:ascii="Calibri" w:hAnsi="Calibri" w:eastAsia="Calibri" w:cs="Calibri"/>
            <w:noProof w:val="0"/>
            <w:sz w:val="24"/>
            <w:szCs w:val="24"/>
            <w:lang w:val="en-GB"/>
          </w:rPr>
          <w:t>https://digitalguest.com/hotel-activities/</w:t>
        </w:r>
      </w:hyperlink>
      <w:r w:rsidRPr="6800AD47" w:rsidR="12D4EB84">
        <w:rPr>
          <w:rFonts w:ascii="Calibri" w:hAnsi="Calibri" w:eastAsia="Calibri" w:cs="Calibri"/>
          <w:noProof w:val="0"/>
          <w:sz w:val="24"/>
          <w:szCs w:val="24"/>
          <w:lang w:val="en-GB"/>
        </w:rPr>
        <w:t xml:space="preserve"> (accessed: 5</w:t>
      </w:r>
      <w:r w:rsidRPr="6800AD47" w:rsidR="12D4EB84">
        <w:rPr>
          <w:rFonts w:ascii="Calibri" w:hAnsi="Calibri" w:eastAsia="Calibri" w:cs="Calibri"/>
          <w:noProof w:val="0"/>
          <w:sz w:val="24"/>
          <w:szCs w:val="24"/>
          <w:vertAlign w:val="superscript"/>
          <w:lang w:val="en-GB"/>
        </w:rPr>
        <w:t>th</w:t>
      </w:r>
      <w:r w:rsidRPr="6800AD47" w:rsidR="12D4EB84">
        <w:rPr>
          <w:rFonts w:ascii="Calibri" w:hAnsi="Calibri" w:eastAsia="Calibri" w:cs="Calibri"/>
          <w:noProof w:val="0"/>
          <w:sz w:val="24"/>
          <w:szCs w:val="24"/>
          <w:lang w:val="en-GB"/>
        </w:rPr>
        <w:t xml:space="preserve"> May 2026). </w:t>
      </w:r>
    </w:p>
    <w:p w:rsidR="6677C6C2" w:rsidP="6800AD47" w:rsidRDefault="6677C6C2" w14:paraId="57EBAF9A" w14:textId="698606CF">
      <w:pPr>
        <w:rPr>
          <w:rFonts w:ascii="Calibri" w:hAnsi="Calibri" w:eastAsia="Calibri" w:cs="Calibri"/>
        </w:rPr>
      </w:pPr>
      <w:r w:rsidR="6677C6C2">
        <w:rPr/>
        <w:t xml:space="preserve">Energy Sage (2026) How do solar panels work? Available at: </w:t>
      </w:r>
      <w:hyperlink r:id="R5f8f8347f05d4fec">
        <w:r w:rsidRPr="6800AD47" w:rsidR="6677C6C2">
          <w:rPr>
            <w:rStyle w:val="Hyperlink"/>
            <w:rFonts w:ascii="Calibri" w:hAnsi="Calibri" w:eastAsia="Calibri" w:cs="Calibri"/>
          </w:rPr>
          <w:t>https://www.energysage.com/solar/solar-panels-work/</w:t>
        </w:r>
      </w:hyperlink>
      <w:r w:rsidRPr="6800AD47" w:rsidR="6677C6C2">
        <w:rPr>
          <w:rFonts w:ascii="Calibri" w:hAnsi="Calibri" w:eastAsia="Calibri" w:cs="Calibri"/>
        </w:rPr>
        <w:t xml:space="preserve"> (accessed: 30</w:t>
      </w:r>
      <w:r w:rsidRPr="6800AD47" w:rsidR="6677C6C2">
        <w:rPr>
          <w:rFonts w:ascii="Calibri" w:hAnsi="Calibri" w:eastAsia="Calibri" w:cs="Calibri"/>
          <w:vertAlign w:val="superscript"/>
        </w:rPr>
        <w:t>th</w:t>
      </w:r>
      <w:r w:rsidRPr="6800AD47" w:rsidR="6677C6C2">
        <w:rPr>
          <w:rFonts w:ascii="Calibri" w:hAnsi="Calibri" w:eastAsia="Calibri" w:cs="Calibri"/>
        </w:rPr>
        <w:t xml:space="preserve"> April 2026).</w:t>
      </w:r>
    </w:p>
    <w:p w:rsidR="6677C6C2" w:rsidP="6800AD47" w:rsidRDefault="6677C6C2" w14:paraId="2F108270" w14:textId="092F7A97">
      <w:pPr>
        <w:pStyle w:val="Normal"/>
        <w:rPr>
          <w:rFonts w:ascii="Calibri" w:hAnsi="Calibri" w:eastAsia="Calibri" w:cs="Calibri"/>
          <w:noProof w:val="0"/>
          <w:sz w:val="24"/>
          <w:szCs w:val="24"/>
          <w:lang w:val="en-GB"/>
        </w:rPr>
      </w:pPr>
      <w:r w:rsidRPr="6800AD47" w:rsidR="7D5BD4E0">
        <w:rPr>
          <w:rFonts w:ascii="Calibri" w:hAnsi="Calibri" w:eastAsia="Calibri" w:cs="Calibri"/>
        </w:rPr>
        <w:t>Insofire</w:t>
      </w:r>
      <w:r w:rsidRPr="6800AD47" w:rsidR="7D5BD4E0">
        <w:rPr>
          <w:rFonts w:ascii="Calibri" w:hAnsi="Calibri" w:eastAsia="Calibri" w:cs="Calibri"/>
        </w:rPr>
        <w:t xml:space="preserve"> (2026) Does insulation keep the temperature consistent? Available at: </w:t>
      </w:r>
      <w:hyperlink r:id="Rc0e14fb2d28a4fa6">
        <w:r w:rsidRPr="6800AD47" w:rsidR="7D5BD4E0">
          <w:rPr>
            <w:rStyle w:val="Hyperlink"/>
            <w:rFonts w:ascii="Calibri" w:hAnsi="Calibri" w:eastAsia="Calibri" w:cs="Calibri"/>
            <w:noProof w:val="0"/>
            <w:sz w:val="24"/>
            <w:szCs w:val="24"/>
            <w:lang w:val="en-GB"/>
          </w:rPr>
          <w:t>https://www.insofire.com/a-the-science-of-thermal-insulation-materials-how-they-keep-you-warm.html</w:t>
        </w:r>
      </w:hyperlink>
      <w:r w:rsidRPr="6800AD47" w:rsidR="7D5BD4E0">
        <w:rPr>
          <w:rFonts w:ascii="Calibri" w:hAnsi="Calibri" w:eastAsia="Calibri" w:cs="Calibri"/>
          <w:noProof w:val="0"/>
          <w:sz w:val="24"/>
          <w:szCs w:val="24"/>
          <w:lang w:val="en-GB"/>
        </w:rPr>
        <w:t xml:space="preserve"> (accessed: 5</w:t>
      </w:r>
      <w:r w:rsidRPr="6800AD47" w:rsidR="7D5BD4E0">
        <w:rPr>
          <w:rFonts w:ascii="Calibri" w:hAnsi="Calibri" w:eastAsia="Calibri" w:cs="Calibri"/>
          <w:noProof w:val="0"/>
          <w:sz w:val="24"/>
          <w:szCs w:val="24"/>
          <w:vertAlign w:val="superscript"/>
          <w:lang w:val="en-GB"/>
        </w:rPr>
        <w:t>th</w:t>
      </w:r>
      <w:r w:rsidRPr="6800AD47" w:rsidR="7D5BD4E0">
        <w:rPr>
          <w:rFonts w:ascii="Calibri" w:hAnsi="Calibri" w:eastAsia="Calibri" w:cs="Calibri"/>
          <w:noProof w:val="0"/>
          <w:sz w:val="24"/>
          <w:szCs w:val="24"/>
          <w:lang w:val="en-GB"/>
        </w:rPr>
        <w:t xml:space="preserve"> May 2026). </w:t>
      </w:r>
    </w:p>
    <w:p w:rsidR="6677C6C2" w:rsidP="6800AD47" w:rsidRDefault="6677C6C2" w14:paraId="235CEBDD" w14:textId="1F5942CE">
      <w:pPr>
        <w:pStyle w:val="Normal"/>
        <w:rPr>
          <w:rFonts w:ascii="Calibri" w:hAnsi="Calibri" w:eastAsia="Calibri" w:cs="Calibri"/>
        </w:rPr>
      </w:pPr>
      <w:r w:rsidRPr="6800AD47" w:rsidR="4EDC8A8A">
        <w:rPr>
          <w:rFonts w:ascii="Calibri" w:hAnsi="Calibri" w:eastAsia="Calibri" w:cs="Calibri"/>
        </w:rPr>
        <w:t xml:space="preserve">Insulation King (2026) Do guests appreciate insulation? Available at: </w:t>
      </w:r>
      <w:hyperlink r:id="R076ea0a03f144aa5">
        <w:r w:rsidRPr="6800AD47" w:rsidR="4EDC8A8A">
          <w:rPr>
            <w:rStyle w:val="Hyperlink"/>
            <w:rFonts w:ascii="Calibri" w:hAnsi="Calibri" w:eastAsia="Calibri" w:cs="Calibri"/>
            <w:noProof w:val="0"/>
            <w:sz w:val="24"/>
            <w:szCs w:val="24"/>
            <w:lang w:val="en-GB"/>
          </w:rPr>
          <w:t>https://www.insulationking.co.uk/blogs/project-guide/how-to-insulate-a-guest-house</w:t>
        </w:r>
      </w:hyperlink>
      <w:r w:rsidRPr="6800AD47" w:rsidR="4EDC8A8A">
        <w:rPr>
          <w:rFonts w:ascii="Calibri" w:hAnsi="Calibri" w:eastAsia="Calibri" w:cs="Calibri"/>
        </w:rPr>
        <w:t xml:space="preserve"> (accessed: 5</w:t>
      </w:r>
      <w:r w:rsidRPr="6800AD47" w:rsidR="4EDC8A8A">
        <w:rPr>
          <w:rFonts w:ascii="Calibri" w:hAnsi="Calibri" w:eastAsia="Calibri" w:cs="Calibri"/>
          <w:vertAlign w:val="superscript"/>
        </w:rPr>
        <w:t>th</w:t>
      </w:r>
      <w:r w:rsidRPr="6800AD47" w:rsidR="4EDC8A8A">
        <w:rPr>
          <w:rFonts w:ascii="Calibri" w:hAnsi="Calibri" w:eastAsia="Calibri" w:cs="Calibri"/>
        </w:rPr>
        <w:t xml:space="preserve"> May 2026). </w:t>
      </w:r>
      <w:r w:rsidRPr="6800AD47" w:rsidR="6677C6C2">
        <w:rPr>
          <w:rFonts w:ascii="Calibri" w:hAnsi="Calibri" w:eastAsia="Calibri" w:cs="Calibri"/>
        </w:rPr>
        <w:t xml:space="preserve"> </w:t>
      </w:r>
    </w:p>
    <w:p w:rsidR="388CC57D" w:rsidP="6800AD47" w:rsidRDefault="388CC57D" w14:paraId="71408A0B" w14:textId="25758CBE">
      <w:pPr>
        <w:pStyle w:val="Normal"/>
        <w:rPr>
          <w:rFonts w:ascii="Calibri" w:hAnsi="Calibri" w:eastAsia="Calibri" w:cs="Calibri"/>
          <w:noProof w:val="0"/>
          <w:sz w:val="24"/>
          <w:szCs w:val="24"/>
          <w:lang w:val="en-GB"/>
        </w:rPr>
      </w:pPr>
      <w:r w:rsidRPr="6800AD47" w:rsidR="388CC57D">
        <w:rPr>
          <w:rFonts w:ascii="Calibri" w:hAnsi="Calibri" w:eastAsia="Calibri" w:cs="Calibri"/>
        </w:rPr>
        <w:t xml:space="preserve">Lodging Magazine (2026) Tours. Available at: </w:t>
      </w:r>
      <w:hyperlink r:id="R1d124158ef3b420d">
        <w:r w:rsidRPr="6800AD47" w:rsidR="388CC57D">
          <w:rPr>
            <w:rStyle w:val="Hyperlink"/>
            <w:rFonts w:ascii="Calibri" w:hAnsi="Calibri" w:eastAsia="Calibri" w:cs="Calibri"/>
            <w:noProof w:val="0"/>
            <w:sz w:val="24"/>
            <w:szCs w:val="24"/>
            <w:lang w:val="en-GB"/>
          </w:rPr>
          <w:t>https://lodgingmagazine.com/survey-shows-what-guests-actually-want-from-hotels/</w:t>
        </w:r>
      </w:hyperlink>
      <w:r w:rsidRPr="6800AD47" w:rsidR="388CC57D">
        <w:rPr>
          <w:rFonts w:ascii="Calibri" w:hAnsi="Calibri" w:eastAsia="Calibri" w:cs="Calibri"/>
          <w:noProof w:val="0"/>
          <w:sz w:val="24"/>
          <w:szCs w:val="24"/>
          <w:lang w:val="en-GB"/>
        </w:rPr>
        <w:t xml:space="preserve"> (accessed: 5</w:t>
      </w:r>
      <w:r w:rsidRPr="6800AD47" w:rsidR="388CC57D">
        <w:rPr>
          <w:rFonts w:ascii="Calibri" w:hAnsi="Calibri" w:eastAsia="Calibri" w:cs="Calibri"/>
          <w:noProof w:val="0"/>
          <w:sz w:val="24"/>
          <w:szCs w:val="24"/>
          <w:vertAlign w:val="superscript"/>
          <w:lang w:val="en-GB"/>
        </w:rPr>
        <w:t>th</w:t>
      </w:r>
      <w:r w:rsidRPr="6800AD47" w:rsidR="388CC57D">
        <w:rPr>
          <w:rFonts w:ascii="Calibri" w:hAnsi="Calibri" w:eastAsia="Calibri" w:cs="Calibri"/>
          <w:noProof w:val="0"/>
          <w:sz w:val="24"/>
          <w:szCs w:val="24"/>
          <w:lang w:val="en-GB"/>
        </w:rPr>
        <w:t xml:space="preserve"> May 2026). </w:t>
      </w:r>
    </w:p>
    <w:p w:rsidR="394C3C80" w:rsidP="6800AD47" w:rsidRDefault="394C3C80" w14:paraId="36B4F6B3" w14:textId="04C2B26E">
      <w:pPr>
        <w:pStyle w:val="Normal"/>
        <w:rPr>
          <w:rFonts w:ascii="Calibri" w:hAnsi="Calibri" w:eastAsia="Calibri" w:cs="Calibri"/>
          <w:noProof w:val="0"/>
          <w:sz w:val="24"/>
          <w:szCs w:val="24"/>
          <w:lang w:val="en-GB"/>
        </w:rPr>
      </w:pPr>
      <w:r w:rsidRPr="6800AD47" w:rsidR="394C3C80">
        <w:rPr>
          <w:rFonts w:ascii="Calibri" w:hAnsi="Calibri" w:eastAsia="Calibri" w:cs="Calibri"/>
        </w:rPr>
        <w:t>MDPI (2026) How sustainable hotels help sustainable cities. Avail</w:t>
      </w:r>
      <w:r w:rsidRPr="6800AD47" w:rsidR="3EBBCA92">
        <w:rPr>
          <w:rFonts w:ascii="Calibri" w:hAnsi="Calibri" w:eastAsia="Calibri" w:cs="Calibri"/>
        </w:rPr>
        <w:t xml:space="preserve">able at: </w:t>
      </w:r>
      <w:hyperlink r:id="R86c37335d0714f5e">
        <w:r w:rsidRPr="6800AD47" w:rsidR="5C1DB804">
          <w:rPr>
            <w:rStyle w:val="Hyperlink"/>
            <w:rFonts w:ascii="Calibri" w:hAnsi="Calibri" w:eastAsia="Calibri" w:cs="Calibri"/>
            <w:noProof w:val="0"/>
            <w:sz w:val="24"/>
            <w:szCs w:val="24"/>
            <w:lang w:val="en-GB"/>
          </w:rPr>
          <w:t>https://www.mdpi.com/2076-3387/14/12/320</w:t>
        </w:r>
      </w:hyperlink>
      <w:r w:rsidRPr="6800AD47" w:rsidR="3EBBCA92">
        <w:rPr>
          <w:rFonts w:ascii="Calibri" w:hAnsi="Calibri" w:eastAsia="Calibri" w:cs="Calibri"/>
          <w:noProof w:val="0"/>
          <w:sz w:val="24"/>
          <w:szCs w:val="24"/>
          <w:lang w:val="en-GB"/>
        </w:rPr>
        <w:t xml:space="preserve"> </w:t>
      </w:r>
      <w:r w:rsidRPr="6800AD47" w:rsidR="1E46E604">
        <w:rPr>
          <w:rFonts w:ascii="Calibri" w:hAnsi="Calibri" w:eastAsia="Calibri" w:cs="Calibri"/>
          <w:noProof w:val="0"/>
          <w:sz w:val="24"/>
          <w:szCs w:val="24"/>
          <w:lang w:val="en-GB"/>
        </w:rPr>
        <w:t>(accessed: 5</w:t>
      </w:r>
      <w:r w:rsidRPr="6800AD47" w:rsidR="1E46E604">
        <w:rPr>
          <w:rFonts w:ascii="Calibri" w:hAnsi="Calibri" w:eastAsia="Calibri" w:cs="Calibri"/>
          <w:noProof w:val="0"/>
          <w:sz w:val="24"/>
          <w:szCs w:val="24"/>
          <w:vertAlign w:val="superscript"/>
          <w:lang w:val="en-GB"/>
        </w:rPr>
        <w:t>th</w:t>
      </w:r>
      <w:r w:rsidRPr="6800AD47" w:rsidR="1E46E604">
        <w:rPr>
          <w:rFonts w:ascii="Calibri" w:hAnsi="Calibri" w:eastAsia="Calibri" w:cs="Calibri"/>
          <w:noProof w:val="0"/>
          <w:sz w:val="24"/>
          <w:szCs w:val="24"/>
          <w:lang w:val="en-GB"/>
        </w:rPr>
        <w:t xml:space="preserve"> May 2026). </w:t>
      </w:r>
    </w:p>
    <w:p w:rsidR="30A742A6" w:rsidP="6800AD47" w:rsidRDefault="30A742A6" w14:paraId="71DF70A6" w14:textId="11150E25">
      <w:pPr>
        <w:pStyle w:val="Normal"/>
        <w:rPr>
          <w:rFonts w:ascii="Calibri" w:hAnsi="Calibri" w:eastAsia="Calibri" w:cs="Calibri"/>
          <w:noProof w:val="0"/>
          <w:sz w:val="24"/>
          <w:szCs w:val="24"/>
          <w:lang w:val="en-GB"/>
        </w:rPr>
      </w:pPr>
      <w:r w:rsidRPr="6800AD47" w:rsidR="30A742A6">
        <w:rPr>
          <w:rFonts w:ascii="Calibri" w:hAnsi="Calibri" w:eastAsia="Calibri" w:cs="Calibri"/>
        </w:rPr>
        <w:t xml:space="preserve">Mordor intelligence (2026) Growing hospitality industry. Available at: </w:t>
      </w:r>
      <w:hyperlink r:id="R022db79664b34bf0">
        <w:r w:rsidRPr="6800AD47" w:rsidR="2223F1DC">
          <w:rPr>
            <w:rStyle w:val="Hyperlink"/>
            <w:rFonts w:ascii="Calibri" w:hAnsi="Calibri" w:eastAsia="Calibri" w:cs="Calibri"/>
            <w:noProof w:val="0"/>
            <w:sz w:val="24"/>
            <w:szCs w:val="24"/>
            <w:lang w:val="en-GB"/>
          </w:rPr>
          <w:t>https://www.mordorintelligence.com/industry-reports/hospitality-industry-in-the-united-kingdom</w:t>
        </w:r>
      </w:hyperlink>
      <w:r w:rsidRPr="6800AD47" w:rsidR="2223F1DC">
        <w:rPr>
          <w:rFonts w:ascii="Calibri" w:hAnsi="Calibri" w:eastAsia="Calibri" w:cs="Calibri"/>
          <w:noProof w:val="0"/>
          <w:sz w:val="24"/>
          <w:szCs w:val="24"/>
          <w:lang w:val="en-GB"/>
        </w:rPr>
        <w:t xml:space="preserve"> (accessed: 5</w:t>
      </w:r>
      <w:r w:rsidRPr="6800AD47" w:rsidR="2223F1DC">
        <w:rPr>
          <w:rFonts w:ascii="Calibri" w:hAnsi="Calibri" w:eastAsia="Calibri" w:cs="Calibri"/>
          <w:noProof w:val="0"/>
          <w:sz w:val="24"/>
          <w:szCs w:val="24"/>
          <w:vertAlign w:val="superscript"/>
          <w:lang w:val="en-GB"/>
        </w:rPr>
        <w:t>th</w:t>
      </w:r>
      <w:r w:rsidRPr="6800AD47" w:rsidR="2223F1DC">
        <w:rPr>
          <w:rFonts w:ascii="Calibri" w:hAnsi="Calibri" w:eastAsia="Calibri" w:cs="Calibri"/>
          <w:noProof w:val="0"/>
          <w:sz w:val="24"/>
          <w:szCs w:val="24"/>
          <w:lang w:val="en-GB"/>
        </w:rPr>
        <w:t xml:space="preserve"> May 2026). </w:t>
      </w:r>
    </w:p>
    <w:p w:rsidR="0E9E7912" w:rsidP="6800AD47" w:rsidRDefault="0E9E7912" w14:paraId="16034327" w14:textId="3AB48336">
      <w:pPr>
        <w:pStyle w:val="Normal"/>
        <w:rPr>
          <w:rFonts w:ascii="Calibri" w:hAnsi="Calibri" w:eastAsia="Calibri" w:cs="Calibri"/>
          <w:noProof w:val="0"/>
          <w:sz w:val="24"/>
          <w:szCs w:val="24"/>
          <w:lang w:val="en-GB"/>
        </w:rPr>
      </w:pPr>
      <w:r w:rsidRPr="6800AD47" w:rsidR="0E9E7912">
        <w:rPr>
          <w:rFonts w:ascii="Calibri" w:hAnsi="Calibri" w:eastAsia="Calibri" w:cs="Calibri"/>
          <w:noProof w:val="0"/>
          <w:sz w:val="24"/>
          <w:szCs w:val="24"/>
          <w:lang w:val="en-GB"/>
        </w:rPr>
        <w:t xml:space="preserve">NRG clean power (2026) Solar panel efficiency. Available at: </w:t>
      </w:r>
      <w:hyperlink r:id="Ra4ecce5d73a145fd">
        <w:r w:rsidRPr="6800AD47" w:rsidR="4B9485BD">
          <w:rPr>
            <w:rStyle w:val="Hyperlink"/>
            <w:rFonts w:ascii="Calibri" w:hAnsi="Calibri" w:eastAsia="Calibri" w:cs="Calibri"/>
            <w:noProof w:val="0"/>
            <w:sz w:val="24"/>
            <w:szCs w:val="24"/>
            <w:lang w:val="en-GB"/>
          </w:rPr>
          <w:t>https://nrgcleanpower.com/learning-center/solar-panel-efficiency/</w:t>
        </w:r>
      </w:hyperlink>
      <w:r w:rsidRPr="6800AD47" w:rsidR="0E9E7912">
        <w:rPr>
          <w:rFonts w:ascii="Calibri" w:hAnsi="Calibri" w:eastAsia="Calibri" w:cs="Calibri"/>
          <w:noProof w:val="0"/>
          <w:sz w:val="24"/>
          <w:szCs w:val="24"/>
          <w:lang w:val="en-GB"/>
        </w:rPr>
        <w:t xml:space="preserve"> (accessed: 5</w:t>
      </w:r>
      <w:r w:rsidRPr="6800AD47" w:rsidR="0E9E7912">
        <w:rPr>
          <w:rFonts w:ascii="Calibri" w:hAnsi="Calibri" w:eastAsia="Calibri" w:cs="Calibri"/>
          <w:noProof w:val="0"/>
          <w:sz w:val="24"/>
          <w:szCs w:val="24"/>
          <w:vertAlign w:val="superscript"/>
          <w:lang w:val="en-GB"/>
        </w:rPr>
        <w:t>th</w:t>
      </w:r>
      <w:r w:rsidRPr="6800AD47" w:rsidR="0E9E7912">
        <w:rPr>
          <w:rFonts w:ascii="Calibri" w:hAnsi="Calibri" w:eastAsia="Calibri" w:cs="Calibri"/>
          <w:noProof w:val="0"/>
          <w:sz w:val="24"/>
          <w:szCs w:val="24"/>
          <w:lang w:val="en-GB"/>
        </w:rPr>
        <w:t xml:space="preserve"> May 2026). </w:t>
      </w:r>
    </w:p>
    <w:p w:rsidR="35E8B245" w:rsidP="6800AD47" w:rsidRDefault="35E8B245" w14:paraId="3A29357B" w14:textId="11875C29">
      <w:pPr>
        <w:pStyle w:val="Normal"/>
        <w:rPr>
          <w:rFonts w:ascii="Calibri" w:hAnsi="Calibri" w:eastAsia="Calibri" w:cs="Calibri"/>
          <w:noProof w:val="0"/>
          <w:sz w:val="24"/>
          <w:szCs w:val="24"/>
          <w:lang w:val="en-GB"/>
        </w:rPr>
      </w:pPr>
      <w:r w:rsidRPr="6800AD47" w:rsidR="35E8B245">
        <w:rPr>
          <w:rFonts w:ascii="Calibri" w:hAnsi="Calibri" w:eastAsia="Calibri" w:cs="Calibri"/>
          <w:noProof w:val="0"/>
          <w:sz w:val="24"/>
          <w:szCs w:val="24"/>
          <w:lang w:val="en-GB"/>
        </w:rPr>
        <w:t xml:space="preserve">RICS (2026) </w:t>
      </w:r>
      <w:r w:rsidRPr="6800AD47" w:rsidR="69C2C7A1">
        <w:rPr>
          <w:rFonts w:ascii="Calibri" w:hAnsi="Calibri" w:eastAsia="Calibri" w:cs="Calibri"/>
          <w:noProof w:val="0"/>
          <w:sz w:val="24"/>
          <w:szCs w:val="24"/>
          <w:lang w:val="en-GB"/>
        </w:rPr>
        <w:t xml:space="preserve">Can sustainability features be installed after the hotel is built? Available at: </w:t>
      </w:r>
      <w:hyperlink r:id="Rfaf74b9cd34d4062">
        <w:r w:rsidRPr="6800AD47" w:rsidR="69C2C7A1">
          <w:rPr>
            <w:rStyle w:val="Hyperlink"/>
            <w:rFonts w:ascii="Calibri" w:hAnsi="Calibri" w:eastAsia="Calibri" w:cs="Calibri"/>
            <w:noProof w:val="0"/>
            <w:sz w:val="24"/>
            <w:szCs w:val="24"/>
            <w:lang w:val="en-GB"/>
          </w:rPr>
          <w:t>https://ww3.rics.org/uk/en/journals/property-journal/hotel-industry-sustainability.html</w:t>
        </w:r>
      </w:hyperlink>
      <w:r w:rsidRPr="6800AD47" w:rsidR="69C2C7A1">
        <w:rPr>
          <w:rFonts w:ascii="Calibri" w:hAnsi="Calibri" w:eastAsia="Calibri" w:cs="Calibri"/>
          <w:noProof w:val="0"/>
          <w:sz w:val="24"/>
          <w:szCs w:val="24"/>
          <w:lang w:val="en-GB"/>
        </w:rPr>
        <w:t xml:space="preserve"> (accessed: 5</w:t>
      </w:r>
      <w:r w:rsidRPr="6800AD47" w:rsidR="69C2C7A1">
        <w:rPr>
          <w:rFonts w:ascii="Calibri" w:hAnsi="Calibri" w:eastAsia="Calibri" w:cs="Calibri"/>
          <w:noProof w:val="0"/>
          <w:sz w:val="24"/>
          <w:szCs w:val="24"/>
          <w:vertAlign w:val="superscript"/>
          <w:lang w:val="en-GB"/>
        </w:rPr>
        <w:t>th</w:t>
      </w:r>
      <w:r w:rsidRPr="6800AD47" w:rsidR="69C2C7A1">
        <w:rPr>
          <w:rFonts w:ascii="Calibri" w:hAnsi="Calibri" w:eastAsia="Calibri" w:cs="Calibri"/>
          <w:noProof w:val="0"/>
          <w:sz w:val="24"/>
          <w:szCs w:val="24"/>
          <w:lang w:val="en-GB"/>
        </w:rPr>
        <w:t xml:space="preserve"> May 2026). </w:t>
      </w:r>
    </w:p>
    <w:p w:rsidR="72316A2F" w:rsidP="6800AD47" w:rsidRDefault="72316A2F" w14:paraId="1FB21BAD" w14:textId="42C8727C">
      <w:pPr>
        <w:pStyle w:val="Normal"/>
        <w:rPr>
          <w:rFonts w:ascii="Calibri" w:hAnsi="Calibri" w:eastAsia="Calibri" w:cs="Calibri"/>
          <w:noProof w:val="0"/>
          <w:sz w:val="24"/>
          <w:szCs w:val="24"/>
          <w:lang w:val="en-GB"/>
        </w:rPr>
      </w:pPr>
      <w:r w:rsidRPr="6800AD47" w:rsidR="72316A2F">
        <w:rPr>
          <w:rFonts w:ascii="Calibri" w:hAnsi="Calibri" w:eastAsia="Calibri" w:cs="Calibri"/>
          <w:noProof w:val="0"/>
          <w:sz w:val="24"/>
          <w:szCs w:val="24"/>
          <w:lang w:val="en-GB"/>
        </w:rPr>
        <w:t>Schofields</w:t>
      </w:r>
      <w:r w:rsidRPr="6800AD47" w:rsidR="72316A2F">
        <w:rPr>
          <w:rFonts w:ascii="Calibri" w:hAnsi="Calibri" w:eastAsia="Calibri" w:cs="Calibri"/>
          <w:noProof w:val="0"/>
          <w:sz w:val="24"/>
          <w:szCs w:val="24"/>
          <w:lang w:val="en-GB"/>
        </w:rPr>
        <w:t xml:space="preserve"> (2026) Are leaflets good? Available at: </w:t>
      </w:r>
      <w:hyperlink r:id="Rf92ff89750914105">
        <w:r w:rsidRPr="6800AD47" w:rsidR="4BECCF20">
          <w:rPr>
            <w:rStyle w:val="Hyperlink"/>
            <w:rFonts w:ascii="Calibri" w:hAnsi="Calibri" w:eastAsia="Calibri" w:cs="Calibri"/>
            <w:noProof w:val="0"/>
            <w:sz w:val="24"/>
            <w:szCs w:val="24"/>
            <w:lang w:val="en-GB"/>
          </w:rPr>
          <w:t>https://www.schofields.ltd.uk/blog/3505/guest-information-book/</w:t>
        </w:r>
      </w:hyperlink>
      <w:r w:rsidRPr="6800AD47" w:rsidR="72316A2F">
        <w:rPr>
          <w:rFonts w:ascii="Calibri" w:hAnsi="Calibri" w:eastAsia="Calibri" w:cs="Calibri"/>
          <w:noProof w:val="0"/>
          <w:sz w:val="24"/>
          <w:szCs w:val="24"/>
          <w:lang w:val="en-GB"/>
        </w:rPr>
        <w:t xml:space="preserve"> (accessed: 5</w:t>
      </w:r>
      <w:r w:rsidRPr="6800AD47" w:rsidR="72316A2F">
        <w:rPr>
          <w:rFonts w:ascii="Calibri" w:hAnsi="Calibri" w:eastAsia="Calibri" w:cs="Calibri"/>
          <w:noProof w:val="0"/>
          <w:sz w:val="24"/>
          <w:szCs w:val="24"/>
          <w:vertAlign w:val="superscript"/>
          <w:lang w:val="en-GB"/>
        </w:rPr>
        <w:t>th</w:t>
      </w:r>
      <w:r w:rsidRPr="6800AD47" w:rsidR="72316A2F">
        <w:rPr>
          <w:rFonts w:ascii="Calibri" w:hAnsi="Calibri" w:eastAsia="Calibri" w:cs="Calibri"/>
          <w:noProof w:val="0"/>
          <w:sz w:val="24"/>
          <w:szCs w:val="24"/>
          <w:lang w:val="en-GB"/>
        </w:rPr>
        <w:t xml:space="preserve"> May 2026). </w:t>
      </w:r>
    </w:p>
    <w:p w:rsidR="738B9FC0" w:rsidP="505AD4CF" w:rsidRDefault="738B9FC0" w14:paraId="243C5053" w14:textId="344DAA5A">
      <w:pPr>
        <w:rPr>
          <w:rFonts w:ascii="Calibri" w:hAnsi="Calibri" w:eastAsia="Calibri" w:cs="Calibri"/>
        </w:rPr>
      </w:pPr>
      <w:r w:rsidRPr="505AD4CF">
        <w:rPr>
          <w:rFonts w:ascii="Calibri" w:hAnsi="Calibri" w:eastAsia="Calibri" w:cs="Calibri"/>
        </w:rPr>
        <w:t xml:space="preserve">Science insights (2026) Insulation. Available at: </w:t>
      </w:r>
      <w:hyperlink r:id="rId8">
        <w:r w:rsidRPr="505AD4CF">
          <w:rPr>
            <w:rStyle w:val="Hyperlink"/>
            <w:rFonts w:ascii="Calibri" w:hAnsi="Calibri" w:eastAsia="Calibri" w:cs="Calibri"/>
          </w:rPr>
          <w:t>https://scienceinsights.org/what-is-insulation-definition-types-and-uses/</w:t>
        </w:r>
      </w:hyperlink>
      <w:r w:rsidRPr="505AD4CF">
        <w:rPr>
          <w:rFonts w:ascii="Calibri" w:hAnsi="Calibri" w:eastAsia="Calibri" w:cs="Calibri"/>
        </w:rPr>
        <w:t xml:space="preserve"> (accessed: 30</w:t>
      </w:r>
      <w:r w:rsidRPr="505AD4CF">
        <w:rPr>
          <w:rFonts w:ascii="Calibri" w:hAnsi="Calibri" w:eastAsia="Calibri" w:cs="Calibri"/>
          <w:vertAlign w:val="superscript"/>
        </w:rPr>
        <w:t>th</w:t>
      </w:r>
      <w:r w:rsidRPr="505AD4CF">
        <w:rPr>
          <w:rFonts w:ascii="Calibri" w:hAnsi="Calibri" w:eastAsia="Calibri" w:cs="Calibri"/>
        </w:rPr>
        <w:t xml:space="preserve"> April 2026).</w:t>
      </w:r>
    </w:p>
    <w:p w:rsidR="42C3DD00" w:rsidP="505AD4CF" w:rsidRDefault="42C3DD00" w14:paraId="1C8FE17E" w14:textId="7B0B3E5A">
      <w:pPr>
        <w:rPr>
          <w:rFonts w:ascii="Calibri" w:hAnsi="Calibri" w:eastAsia="Calibri" w:cs="Calibri"/>
        </w:rPr>
      </w:pPr>
      <w:r w:rsidRPr="6800AD47" w:rsidR="42C3DD00">
        <w:rPr>
          <w:rFonts w:ascii="Calibri" w:hAnsi="Calibri" w:eastAsia="Calibri" w:cs="Calibri"/>
        </w:rPr>
        <w:t xml:space="preserve">Science insights (2026) LED lighting. Available at: </w:t>
      </w:r>
      <w:hyperlink r:id="R378c5bf2fc8e44d6">
        <w:r w:rsidRPr="6800AD47" w:rsidR="42C3DD00">
          <w:rPr>
            <w:rStyle w:val="Hyperlink"/>
            <w:rFonts w:ascii="Calibri" w:hAnsi="Calibri" w:eastAsia="Calibri" w:cs="Calibri"/>
          </w:rPr>
          <w:t>https://scienceinsights.org/what-is-an-led-light-and-how-does-it-work/#google_vignette</w:t>
        </w:r>
      </w:hyperlink>
      <w:r w:rsidRPr="6800AD47" w:rsidR="42C3DD00">
        <w:rPr>
          <w:rFonts w:ascii="Calibri" w:hAnsi="Calibri" w:eastAsia="Calibri" w:cs="Calibri"/>
        </w:rPr>
        <w:t xml:space="preserve"> (accessed: 30</w:t>
      </w:r>
      <w:r w:rsidRPr="6800AD47" w:rsidR="42C3DD00">
        <w:rPr>
          <w:rFonts w:ascii="Calibri" w:hAnsi="Calibri" w:eastAsia="Calibri" w:cs="Calibri"/>
          <w:vertAlign w:val="superscript"/>
        </w:rPr>
        <w:t>th</w:t>
      </w:r>
      <w:r w:rsidRPr="6800AD47" w:rsidR="42C3DD00">
        <w:rPr>
          <w:rFonts w:ascii="Calibri" w:hAnsi="Calibri" w:eastAsia="Calibri" w:cs="Calibri"/>
        </w:rPr>
        <w:t xml:space="preserve"> April 2026). </w:t>
      </w:r>
    </w:p>
    <w:p w:rsidR="0254698B" w:rsidP="6800AD47" w:rsidRDefault="0254698B" w14:paraId="33600B4B" w14:textId="0099D596">
      <w:pPr>
        <w:rPr>
          <w:rFonts w:ascii="Calibri" w:hAnsi="Calibri" w:eastAsia="Calibri" w:cs="Calibri"/>
        </w:rPr>
      </w:pPr>
      <w:r w:rsidRPr="6800AD47" w:rsidR="0254698B">
        <w:rPr>
          <w:rFonts w:ascii="Calibri" w:hAnsi="Calibri" w:eastAsia="Calibri" w:cs="Calibri"/>
        </w:rPr>
        <w:t xml:space="preserve">Travel places (2026) Number of guests supporting the eco-friendly hotels. Available at: </w:t>
      </w:r>
      <w:hyperlink r:id="R5cf7edd5b04042dc">
        <w:r w:rsidRPr="6800AD47" w:rsidR="0254698B">
          <w:rPr>
            <w:rStyle w:val="Hyperlink"/>
            <w:rFonts w:ascii="Calibri" w:hAnsi="Calibri" w:eastAsia="Calibri" w:cs="Calibri"/>
          </w:rPr>
          <w:t>https://www.mordorintelligence.com/industry-reports/hospitality-industry-in-the-united-kingdom</w:t>
        </w:r>
      </w:hyperlink>
      <w:r w:rsidRPr="6800AD47" w:rsidR="0254698B">
        <w:rPr>
          <w:rFonts w:ascii="Calibri" w:hAnsi="Calibri" w:eastAsia="Calibri" w:cs="Calibri"/>
        </w:rPr>
        <w:t xml:space="preserve"> (accessed: 5</w:t>
      </w:r>
      <w:r w:rsidRPr="6800AD47" w:rsidR="0254698B">
        <w:rPr>
          <w:rFonts w:ascii="Calibri" w:hAnsi="Calibri" w:eastAsia="Calibri" w:cs="Calibri"/>
          <w:vertAlign w:val="superscript"/>
        </w:rPr>
        <w:t>th</w:t>
      </w:r>
      <w:r w:rsidRPr="6800AD47" w:rsidR="0254698B">
        <w:rPr>
          <w:rFonts w:ascii="Calibri" w:hAnsi="Calibri" w:eastAsia="Calibri" w:cs="Calibri"/>
        </w:rPr>
        <w:t xml:space="preserve"> May 2026). </w:t>
      </w:r>
    </w:p>
    <w:p w:rsidR="6800AD47" w:rsidP="6800AD47" w:rsidRDefault="6800AD47" w14:paraId="179934BE" w14:textId="1E03DD45">
      <w:pPr>
        <w:pStyle w:val="Normal"/>
        <w:rPr>
          <w:rFonts w:ascii="Calibri" w:hAnsi="Calibri" w:eastAsia="Calibri" w:cs="Calibri"/>
          <w:noProof w:val="0"/>
          <w:sz w:val="24"/>
          <w:szCs w:val="24"/>
          <w:lang w:val="en-GB"/>
        </w:rPr>
      </w:pPr>
    </w:p>
    <w:sectPr w:rsidR="42C3DD00" w:rsidSect="000F5EA5">
      <w:headerReference w:type="default" r:id="rId10"/>
      <w:footerReference w:type="default" r:id="rId11"/>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4356" w:rsidRDefault="00D64356" w14:paraId="31032A19" w14:textId="77777777">
      <w:pPr>
        <w:spacing w:after="0" w:line="240" w:lineRule="auto"/>
      </w:pPr>
      <w:r>
        <w:separator/>
      </w:r>
    </w:p>
  </w:endnote>
  <w:endnote w:type="continuationSeparator" w:id="0">
    <w:p w:rsidR="00D64356" w:rsidRDefault="00D64356" w14:paraId="0B73E1D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059A69" w:rsidTr="3B059A69" w14:paraId="450A6168" w14:textId="77777777">
      <w:trPr>
        <w:trHeight w:val="300"/>
      </w:trPr>
      <w:tc>
        <w:tcPr>
          <w:tcW w:w="3005" w:type="dxa"/>
        </w:tcPr>
        <w:p w:rsidR="3B059A69" w:rsidP="3B059A69" w:rsidRDefault="3B059A69" w14:paraId="2B03DD26" w14:textId="7305C21A">
          <w:pPr>
            <w:pStyle w:val="Header"/>
            <w:ind w:left="-115"/>
          </w:pPr>
        </w:p>
      </w:tc>
      <w:tc>
        <w:tcPr>
          <w:tcW w:w="3005" w:type="dxa"/>
        </w:tcPr>
        <w:p w:rsidR="3B059A69" w:rsidP="3B059A69" w:rsidRDefault="3B059A69" w14:paraId="5826F954" w14:textId="38CB7914">
          <w:pPr>
            <w:pStyle w:val="Header"/>
            <w:jc w:val="center"/>
          </w:pPr>
        </w:p>
      </w:tc>
      <w:tc>
        <w:tcPr>
          <w:tcW w:w="3005" w:type="dxa"/>
        </w:tcPr>
        <w:p w:rsidR="3B059A69" w:rsidP="3B059A69" w:rsidRDefault="3B059A69" w14:paraId="14737B0F" w14:textId="1AD4DD98">
          <w:pPr>
            <w:pStyle w:val="Header"/>
            <w:ind w:right="-115"/>
            <w:jc w:val="right"/>
          </w:pPr>
        </w:p>
      </w:tc>
    </w:tr>
  </w:tbl>
  <w:p w:rsidR="3B059A69" w:rsidP="3B059A69" w:rsidRDefault="3B059A69" w14:paraId="58C7D57D" w14:textId="344FE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4356" w:rsidRDefault="00D64356" w14:paraId="03F3D70F" w14:textId="77777777">
      <w:pPr>
        <w:spacing w:after="0" w:line="240" w:lineRule="auto"/>
      </w:pPr>
      <w:r>
        <w:separator/>
      </w:r>
    </w:p>
  </w:footnote>
  <w:footnote w:type="continuationSeparator" w:id="0">
    <w:p w:rsidR="00D64356" w:rsidRDefault="00D64356" w14:paraId="336DCF9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059A69" w:rsidTr="3B059A69" w14:paraId="36F9938C" w14:textId="77777777">
      <w:trPr>
        <w:trHeight w:val="300"/>
      </w:trPr>
      <w:tc>
        <w:tcPr>
          <w:tcW w:w="3005" w:type="dxa"/>
        </w:tcPr>
        <w:p w:rsidR="3B059A69" w:rsidP="3B059A69" w:rsidRDefault="3B059A69" w14:paraId="406E7921" w14:textId="191457E0">
          <w:pPr>
            <w:pStyle w:val="Header"/>
            <w:ind w:left="-115"/>
          </w:pPr>
        </w:p>
      </w:tc>
      <w:tc>
        <w:tcPr>
          <w:tcW w:w="3005" w:type="dxa"/>
        </w:tcPr>
        <w:p w:rsidR="3B059A69" w:rsidP="3B059A69" w:rsidRDefault="3B059A69" w14:paraId="19CC5034" w14:textId="1474689C">
          <w:pPr>
            <w:pStyle w:val="Header"/>
            <w:jc w:val="center"/>
          </w:pPr>
        </w:p>
      </w:tc>
      <w:tc>
        <w:tcPr>
          <w:tcW w:w="3005" w:type="dxa"/>
        </w:tcPr>
        <w:p w:rsidR="3B059A69" w:rsidP="3B059A69" w:rsidRDefault="3B059A69" w14:paraId="192024A8" w14:textId="1390FC06">
          <w:pPr>
            <w:pStyle w:val="Header"/>
            <w:ind w:right="-115"/>
            <w:jc w:val="right"/>
          </w:pPr>
        </w:p>
      </w:tc>
    </w:tr>
  </w:tbl>
  <w:p w:rsidR="3B059A69" w:rsidP="3B059A69" w:rsidRDefault="3B059A69" w14:paraId="59768FF3" w14:textId="0E7008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6AD899"/>
    <w:rsid w:val="000224F8"/>
    <w:rsid w:val="000E103A"/>
    <w:rsid w:val="000F5EA5"/>
    <w:rsid w:val="001176D3"/>
    <w:rsid w:val="001301BB"/>
    <w:rsid w:val="001C6219"/>
    <w:rsid w:val="001E66E3"/>
    <w:rsid w:val="002836A2"/>
    <w:rsid w:val="002A8DED"/>
    <w:rsid w:val="002E4488"/>
    <w:rsid w:val="002E57D0"/>
    <w:rsid w:val="00343A3A"/>
    <w:rsid w:val="003D732D"/>
    <w:rsid w:val="003F56EB"/>
    <w:rsid w:val="00422CC0"/>
    <w:rsid w:val="0043711C"/>
    <w:rsid w:val="0043712F"/>
    <w:rsid w:val="004700F9"/>
    <w:rsid w:val="00481DFF"/>
    <w:rsid w:val="004C0DA6"/>
    <w:rsid w:val="00587812"/>
    <w:rsid w:val="00610A64"/>
    <w:rsid w:val="00635C56"/>
    <w:rsid w:val="00675641"/>
    <w:rsid w:val="006D006E"/>
    <w:rsid w:val="006F53DC"/>
    <w:rsid w:val="007121D7"/>
    <w:rsid w:val="00730118"/>
    <w:rsid w:val="00745468"/>
    <w:rsid w:val="00745847"/>
    <w:rsid w:val="007C1162"/>
    <w:rsid w:val="007C5C6D"/>
    <w:rsid w:val="0080476F"/>
    <w:rsid w:val="0081565A"/>
    <w:rsid w:val="008427C8"/>
    <w:rsid w:val="00871AFA"/>
    <w:rsid w:val="00876B1B"/>
    <w:rsid w:val="00880884"/>
    <w:rsid w:val="008A308C"/>
    <w:rsid w:val="008B113E"/>
    <w:rsid w:val="008C1B71"/>
    <w:rsid w:val="0092049D"/>
    <w:rsid w:val="009871E3"/>
    <w:rsid w:val="009AE3A3"/>
    <w:rsid w:val="009C1D59"/>
    <w:rsid w:val="009D1806"/>
    <w:rsid w:val="00A3048E"/>
    <w:rsid w:val="00A470CF"/>
    <w:rsid w:val="00AA0AB7"/>
    <w:rsid w:val="00AC132B"/>
    <w:rsid w:val="00AD3147"/>
    <w:rsid w:val="00AE3C32"/>
    <w:rsid w:val="00B26C62"/>
    <w:rsid w:val="00B275B8"/>
    <w:rsid w:val="00B47E91"/>
    <w:rsid w:val="00B50A64"/>
    <w:rsid w:val="00C21696"/>
    <w:rsid w:val="00D04B4F"/>
    <w:rsid w:val="00D64356"/>
    <w:rsid w:val="00D94D46"/>
    <w:rsid w:val="00DC597B"/>
    <w:rsid w:val="00E36DEA"/>
    <w:rsid w:val="00E5755F"/>
    <w:rsid w:val="00F845D7"/>
    <w:rsid w:val="00F85B0C"/>
    <w:rsid w:val="00FE09EA"/>
    <w:rsid w:val="0207EFE3"/>
    <w:rsid w:val="02185D9E"/>
    <w:rsid w:val="0254698B"/>
    <w:rsid w:val="02C09367"/>
    <w:rsid w:val="02CD2498"/>
    <w:rsid w:val="0408DFB7"/>
    <w:rsid w:val="053713C1"/>
    <w:rsid w:val="0564B737"/>
    <w:rsid w:val="05B053DA"/>
    <w:rsid w:val="068AB8E8"/>
    <w:rsid w:val="0709A593"/>
    <w:rsid w:val="07DC5DFA"/>
    <w:rsid w:val="082B553E"/>
    <w:rsid w:val="08675E57"/>
    <w:rsid w:val="087B0383"/>
    <w:rsid w:val="08CA370D"/>
    <w:rsid w:val="08F725B2"/>
    <w:rsid w:val="08F8ED8D"/>
    <w:rsid w:val="09EA2D60"/>
    <w:rsid w:val="0A2F93DF"/>
    <w:rsid w:val="0A48010D"/>
    <w:rsid w:val="0A50C7E8"/>
    <w:rsid w:val="0ABC2608"/>
    <w:rsid w:val="0AF63D0F"/>
    <w:rsid w:val="0B1BF248"/>
    <w:rsid w:val="0B53D97F"/>
    <w:rsid w:val="0B7B645B"/>
    <w:rsid w:val="0BC64B07"/>
    <w:rsid w:val="0C172483"/>
    <w:rsid w:val="0C195A0B"/>
    <w:rsid w:val="0C4C6946"/>
    <w:rsid w:val="0C623144"/>
    <w:rsid w:val="0CAC1D3C"/>
    <w:rsid w:val="0CC22955"/>
    <w:rsid w:val="0CD374C6"/>
    <w:rsid w:val="0D20D4A5"/>
    <w:rsid w:val="0E3FBA3B"/>
    <w:rsid w:val="0E960B0A"/>
    <w:rsid w:val="0E9E7912"/>
    <w:rsid w:val="0F950345"/>
    <w:rsid w:val="0FF33665"/>
    <w:rsid w:val="108E0E96"/>
    <w:rsid w:val="10C4CD02"/>
    <w:rsid w:val="120F51FA"/>
    <w:rsid w:val="12A96E08"/>
    <w:rsid w:val="12D4EB84"/>
    <w:rsid w:val="12FF5D31"/>
    <w:rsid w:val="1369EA7A"/>
    <w:rsid w:val="1387E161"/>
    <w:rsid w:val="13BD4D87"/>
    <w:rsid w:val="13E06343"/>
    <w:rsid w:val="14320B69"/>
    <w:rsid w:val="146B3B44"/>
    <w:rsid w:val="14766247"/>
    <w:rsid w:val="149FAE89"/>
    <w:rsid w:val="15622C8E"/>
    <w:rsid w:val="15649186"/>
    <w:rsid w:val="15DC7EE3"/>
    <w:rsid w:val="165C5E25"/>
    <w:rsid w:val="16C6840B"/>
    <w:rsid w:val="175F88F9"/>
    <w:rsid w:val="17BC0835"/>
    <w:rsid w:val="17DC96C4"/>
    <w:rsid w:val="17E2F1E2"/>
    <w:rsid w:val="18240105"/>
    <w:rsid w:val="1880B123"/>
    <w:rsid w:val="193192D6"/>
    <w:rsid w:val="196168CD"/>
    <w:rsid w:val="1966DBED"/>
    <w:rsid w:val="198E62BA"/>
    <w:rsid w:val="19973CB6"/>
    <w:rsid w:val="19B38393"/>
    <w:rsid w:val="1A029671"/>
    <w:rsid w:val="1A71784C"/>
    <w:rsid w:val="1A79F782"/>
    <w:rsid w:val="1A7A9FF9"/>
    <w:rsid w:val="1B297811"/>
    <w:rsid w:val="1B4A81FB"/>
    <w:rsid w:val="1B5D9903"/>
    <w:rsid w:val="1B6B012A"/>
    <w:rsid w:val="1BC62475"/>
    <w:rsid w:val="1BDB3FAF"/>
    <w:rsid w:val="1BE7CC36"/>
    <w:rsid w:val="1C024C7C"/>
    <w:rsid w:val="1CC99494"/>
    <w:rsid w:val="1CDD367D"/>
    <w:rsid w:val="1CF9FB73"/>
    <w:rsid w:val="1D28AB66"/>
    <w:rsid w:val="1D55C4D1"/>
    <w:rsid w:val="1DC2699C"/>
    <w:rsid w:val="1DE2AE20"/>
    <w:rsid w:val="1E20F557"/>
    <w:rsid w:val="1E46E604"/>
    <w:rsid w:val="1F15FD27"/>
    <w:rsid w:val="1F32921A"/>
    <w:rsid w:val="1FACA9CF"/>
    <w:rsid w:val="1FC46BF8"/>
    <w:rsid w:val="1FC74435"/>
    <w:rsid w:val="200F53DF"/>
    <w:rsid w:val="2074A210"/>
    <w:rsid w:val="213A8DF5"/>
    <w:rsid w:val="21471B98"/>
    <w:rsid w:val="21636BDF"/>
    <w:rsid w:val="216BFB92"/>
    <w:rsid w:val="21C41E76"/>
    <w:rsid w:val="22006A8B"/>
    <w:rsid w:val="2210AFB6"/>
    <w:rsid w:val="2223F1DC"/>
    <w:rsid w:val="229CBAF6"/>
    <w:rsid w:val="22C41A5C"/>
    <w:rsid w:val="230DD94B"/>
    <w:rsid w:val="23C7E528"/>
    <w:rsid w:val="23DF9445"/>
    <w:rsid w:val="241E3862"/>
    <w:rsid w:val="242BC5BB"/>
    <w:rsid w:val="246C008D"/>
    <w:rsid w:val="25CCFB0B"/>
    <w:rsid w:val="25CDEB56"/>
    <w:rsid w:val="25FD8C07"/>
    <w:rsid w:val="26F26522"/>
    <w:rsid w:val="274D5B4C"/>
    <w:rsid w:val="27598EDF"/>
    <w:rsid w:val="27954F28"/>
    <w:rsid w:val="27A04E32"/>
    <w:rsid w:val="27C2D68F"/>
    <w:rsid w:val="27C571F5"/>
    <w:rsid w:val="28024E6D"/>
    <w:rsid w:val="28A2F514"/>
    <w:rsid w:val="28B6115A"/>
    <w:rsid w:val="291C8708"/>
    <w:rsid w:val="29AEE331"/>
    <w:rsid w:val="29B565EF"/>
    <w:rsid w:val="2BAA6E10"/>
    <w:rsid w:val="2BBB1B7F"/>
    <w:rsid w:val="2BD747BF"/>
    <w:rsid w:val="2C72F13A"/>
    <w:rsid w:val="2CEC5212"/>
    <w:rsid w:val="2E1F5F4A"/>
    <w:rsid w:val="2E5148C3"/>
    <w:rsid w:val="2E716311"/>
    <w:rsid w:val="2E937E16"/>
    <w:rsid w:val="2E9F030A"/>
    <w:rsid w:val="2EAABCA2"/>
    <w:rsid w:val="2EE8356E"/>
    <w:rsid w:val="2F051AEA"/>
    <w:rsid w:val="2F1C4CFD"/>
    <w:rsid w:val="2F568027"/>
    <w:rsid w:val="2F76454D"/>
    <w:rsid w:val="2FAA6817"/>
    <w:rsid w:val="2FE4DF6F"/>
    <w:rsid w:val="2FFDD16B"/>
    <w:rsid w:val="306156E1"/>
    <w:rsid w:val="30732850"/>
    <w:rsid w:val="30A742A6"/>
    <w:rsid w:val="30E62573"/>
    <w:rsid w:val="30FC3D28"/>
    <w:rsid w:val="3116F56B"/>
    <w:rsid w:val="312B5F26"/>
    <w:rsid w:val="322CF32E"/>
    <w:rsid w:val="330BD3CA"/>
    <w:rsid w:val="33A9EC5D"/>
    <w:rsid w:val="34076A1F"/>
    <w:rsid w:val="344A908B"/>
    <w:rsid w:val="345E3268"/>
    <w:rsid w:val="34F82E94"/>
    <w:rsid w:val="35A4BB76"/>
    <w:rsid w:val="35E8B245"/>
    <w:rsid w:val="36175BBA"/>
    <w:rsid w:val="362BAAB3"/>
    <w:rsid w:val="372423EC"/>
    <w:rsid w:val="37340079"/>
    <w:rsid w:val="3766A7F8"/>
    <w:rsid w:val="37F33F21"/>
    <w:rsid w:val="387D85E8"/>
    <w:rsid w:val="388CC57D"/>
    <w:rsid w:val="38C6192F"/>
    <w:rsid w:val="38DAE064"/>
    <w:rsid w:val="39007611"/>
    <w:rsid w:val="3900E514"/>
    <w:rsid w:val="391D3F43"/>
    <w:rsid w:val="394C3C80"/>
    <w:rsid w:val="399F6AC1"/>
    <w:rsid w:val="39BE06F3"/>
    <w:rsid w:val="39C72AC8"/>
    <w:rsid w:val="39DB8F2C"/>
    <w:rsid w:val="3ABC44A2"/>
    <w:rsid w:val="3B059A69"/>
    <w:rsid w:val="3B964B2E"/>
    <w:rsid w:val="3C062597"/>
    <w:rsid w:val="3C5F3206"/>
    <w:rsid w:val="3C6D204C"/>
    <w:rsid w:val="3CA5CC29"/>
    <w:rsid w:val="3CD6EDAF"/>
    <w:rsid w:val="3CE8DFE5"/>
    <w:rsid w:val="3D79C034"/>
    <w:rsid w:val="3DC8A030"/>
    <w:rsid w:val="3DD35F86"/>
    <w:rsid w:val="3EBBCA92"/>
    <w:rsid w:val="3EFAC931"/>
    <w:rsid w:val="3F069CD5"/>
    <w:rsid w:val="3FA51D33"/>
    <w:rsid w:val="3FE66A2F"/>
    <w:rsid w:val="403519B9"/>
    <w:rsid w:val="417123BB"/>
    <w:rsid w:val="417635E0"/>
    <w:rsid w:val="417F2046"/>
    <w:rsid w:val="4184ED30"/>
    <w:rsid w:val="41984A5D"/>
    <w:rsid w:val="41A1F435"/>
    <w:rsid w:val="41FC5D31"/>
    <w:rsid w:val="42995EF6"/>
    <w:rsid w:val="42C3DD00"/>
    <w:rsid w:val="43E244D1"/>
    <w:rsid w:val="44EB8728"/>
    <w:rsid w:val="44FF1D8F"/>
    <w:rsid w:val="45818B7B"/>
    <w:rsid w:val="45A18301"/>
    <w:rsid w:val="460A1845"/>
    <w:rsid w:val="46585C25"/>
    <w:rsid w:val="4692D691"/>
    <w:rsid w:val="46AB9585"/>
    <w:rsid w:val="46AC7BD1"/>
    <w:rsid w:val="46BE1AAE"/>
    <w:rsid w:val="46BE5C4D"/>
    <w:rsid w:val="46F764AC"/>
    <w:rsid w:val="47427F01"/>
    <w:rsid w:val="474F2453"/>
    <w:rsid w:val="47C0E189"/>
    <w:rsid w:val="47CEC3EB"/>
    <w:rsid w:val="47D09F1E"/>
    <w:rsid w:val="48108A4A"/>
    <w:rsid w:val="4933B614"/>
    <w:rsid w:val="499921DA"/>
    <w:rsid w:val="49AF90AB"/>
    <w:rsid w:val="49F4F8BC"/>
    <w:rsid w:val="4A7E1C3E"/>
    <w:rsid w:val="4AC59E01"/>
    <w:rsid w:val="4AECEF34"/>
    <w:rsid w:val="4B1014C1"/>
    <w:rsid w:val="4B84BD8C"/>
    <w:rsid w:val="4B9485BD"/>
    <w:rsid w:val="4BECCF20"/>
    <w:rsid w:val="4C055247"/>
    <w:rsid w:val="4CE3AF4A"/>
    <w:rsid w:val="4D0CA135"/>
    <w:rsid w:val="4DF8B231"/>
    <w:rsid w:val="4E111C41"/>
    <w:rsid w:val="4E354D3A"/>
    <w:rsid w:val="4E390789"/>
    <w:rsid w:val="4E52510B"/>
    <w:rsid w:val="4E904CE8"/>
    <w:rsid w:val="4E9AEFC6"/>
    <w:rsid w:val="4EC40F67"/>
    <w:rsid w:val="4EDC8A8A"/>
    <w:rsid w:val="4F5EEE1D"/>
    <w:rsid w:val="4FF190C9"/>
    <w:rsid w:val="50123E75"/>
    <w:rsid w:val="50411113"/>
    <w:rsid w:val="505AD4CF"/>
    <w:rsid w:val="50A01B3B"/>
    <w:rsid w:val="5102D0B0"/>
    <w:rsid w:val="512C30DD"/>
    <w:rsid w:val="52F749DB"/>
    <w:rsid w:val="53267A43"/>
    <w:rsid w:val="532B81F0"/>
    <w:rsid w:val="53765B91"/>
    <w:rsid w:val="5393059F"/>
    <w:rsid w:val="53A07736"/>
    <w:rsid w:val="53DE4DC4"/>
    <w:rsid w:val="546AD899"/>
    <w:rsid w:val="54DEDE5A"/>
    <w:rsid w:val="55549CCA"/>
    <w:rsid w:val="55870376"/>
    <w:rsid w:val="5658097F"/>
    <w:rsid w:val="56BF424F"/>
    <w:rsid w:val="56C43C56"/>
    <w:rsid w:val="56F22069"/>
    <w:rsid w:val="570527A2"/>
    <w:rsid w:val="571216EA"/>
    <w:rsid w:val="5723DCCE"/>
    <w:rsid w:val="577C8FA9"/>
    <w:rsid w:val="580C0D8B"/>
    <w:rsid w:val="580DA608"/>
    <w:rsid w:val="59C6094A"/>
    <w:rsid w:val="59F4FB74"/>
    <w:rsid w:val="5A39FA1B"/>
    <w:rsid w:val="5A544CBD"/>
    <w:rsid w:val="5B904ECB"/>
    <w:rsid w:val="5C1DB804"/>
    <w:rsid w:val="5D1151D6"/>
    <w:rsid w:val="5E893D46"/>
    <w:rsid w:val="5EBFAB92"/>
    <w:rsid w:val="5EC483A9"/>
    <w:rsid w:val="5ECEF7AA"/>
    <w:rsid w:val="5F04258F"/>
    <w:rsid w:val="5F20C28B"/>
    <w:rsid w:val="5F5CBB5A"/>
    <w:rsid w:val="5F63DAB8"/>
    <w:rsid w:val="5F69F871"/>
    <w:rsid w:val="5F84163B"/>
    <w:rsid w:val="5F904E61"/>
    <w:rsid w:val="5FAC744E"/>
    <w:rsid w:val="5FC73A7F"/>
    <w:rsid w:val="5FCAE1EA"/>
    <w:rsid w:val="600446BC"/>
    <w:rsid w:val="60515357"/>
    <w:rsid w:val="607ECBDE"/>
    <w:rsid w:val="60F82536"/>
    <w:rsid w:val="60F9C5E4"/>
    <w:rsid w:val="617ED8D0"/>
    <w:rsid w:val="61FB0A7F"/>
    <w:rsid w:val="624458CC"/>
    <w:rsid w:val="625D5FF1"/>
    <w:rsid w:val="62B19C67"/>
    <w:rsid w:val="62E4BDC4"/>
    <w:rsid w:val="63E402A2"/>
    <w:rsid w:val="63EC7B62"/>
    <w:rsid w:val="640AAFC3"/>
    <w:rsid w:val="648D664C"/>
    <w:rsid w:val="64E5EDF2"/>
    <w:rsid w:val="64F56E88"/>
    <w:rsid w:val="65AF3AC0"/>
    <w:rsid w:val="65CE8A83"/>
    <w:rsid w:val="6677C6C2"/>
    <w:rsid w:val="67402D15"/>
    <w:rsid w:val="6797E787"/>
    <w:rsid w:val="6800AD47"/>
    <w:rsid w:val="68559E4F"/>
    <w:rsid w:val="68E5DD26"/>
    <w:rsid w:val="69388F3D"/>
    <w:rsid w:val="69701C7D"/>
    <w:rsid w:val="697913AD"/>
    <w:rsid w:val="6995A096"/>
    <w:rsid w:val="69C2C7A1"/>
    <w:rsid w:val="69CFBA88"/>
    <w:rsid w:val="69D61F86"/>
    <w:rsid w:val="69DA444A"/>
    <w:rsid w:val="6A2A880F"/>
    <w:rsid w:val="6A8C5890"/>
    <w:rsid w:val="6B0225A9"/>
    <w:rsid w:val="6B420EF3"/>
    <w:rsid w:val="6BAA4A49"/>
    <w:rsid w:val="6BD31FB4"/>
    <w:rsid w:val="6BF8E156"/>
    <w:rsid w:val="6CED0819"/>
    <w:rsid w:val="6D0D8A4B"/>
    <w:rsid w:val="6D818CEE"/>
    <w:rsid w:val="6DC41F5C"/>
    <w:rsid w:val="6DCBE32D"/>
    <w:rsid w:val="6E19E465"/>
    <w:rsid w:val="6ECC8100"/>
    <w:rsid w:val="6EDAAF59"/>
    <w:rsid w:val="6F5CB825"/>
    <w:rsid w:val="6F7A3B27"/>
    <w:rsid w:val="6F9A74B9"/>
    <w:rsid w:val="6FAA1CBF"/>
    <w:rsid w:val="6FD3FE58"/>
    <w:rsid w:val="70639081"/>
    <w:rsid w:val="71035170"/>
    <w:rsid w:val="716976BF"/>
    <w:rsid w:val="71809E76"/>
    <w:rsid w:val="72316A2F"/>
    <w:rsid w:val="723329E1"/>
    <w:rsid w:val="72472088"/>
    <w:rsid w:val="730A2648"/>
    <w:rsid w:val="7363A406"/>
    <w:rsid w:val="738894AA"/>
    <w:rsid w:val="738B9FC0"/>
    <w:rsid w:val="73A42C6B"/>
    <w:rsid w:val="74173329"/>
    <w:rsid w:val="746F9F6B"/>
    <w:rsid w:val="74B651C5"/>
    <w:rsid w:val="7501A13E"/>
    <w:rsid w:val="75A3BDD3"/>
    <w:rsid w:val="766FCC52"/>
    <w:rsid w:val="76B4C34D"/>
    <w:rsid w:val="76E1918F"/>
    <w:rsid w:val="76E63360"/>
    <w:rsid w:val="772392E6"/>
    <w:rsid w:val="77286B4D"/>
    <w:rsid w:val="77993F85"/>
    <w:rsid w:val="789F0C11"/>
    <w:rsid w:val="78BFDCB1"/>
    <w:rsid w:val="7945D8FD"/>
    <w:rsid w:val="79736169"/>
    <w:rsid w:val="7A5CD11F"/>
    <w:rsid w:val="7AAF8D92"/>
    <w:rsid w:val="7B7B35B9"/>
    <w:rsid w:val="7C07A26C"/>
    <w:rsid w:val="7C180BC8"/>
    <w:rsid w:val="7C3A75C2"/>
    <w:rsid w:val="7D343271"/>
    <w:rsid w:val="7D5BD4E0"/>
    <w:rsid w:val="7E0A889C"/>
    <w:rsid w:val="7EB7D149"/>
    <w:rsid w:val="7FBA3663"/>
    <w:rsid w:val="7FE4D7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AD899"/>
  <w15:chartTrackingRefBased/>
  <w15:docId w15:val="{3B5C82C5-6032-41E0-A0E1-5717E75BB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3B059A69"/>
    <w:pPr>
      <w:tabs>
        <w:tab w:val="center" w:pos="4680"/>
        <w:tab w:val="right" w:pos="9360"/>
      </w:tabs>
      <w:spacing w:after="0" w:line="240" w:lineRule="auto"/>
    </w:pPr>
  </w:style>
  <w:style w:type="paragraph" w:styleId="Footer">
    <w:name w:val="footer"/>
    <w:basedOn w:val="Normal"/>
    <w:uiPriority w:val="99"/>
    <w:unhideWhenUsed/>
    <w:rsid w:val="3B059A6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505AD4CF"/>
    <w:rPr>
      <w:color w:val="467886"/>
      <w:u w:val="single"/>
    </w:rPr>
  </w:style>
  <w:style w:type="paragraph" w:styleId="Title">
    <w:name w:val="Title"/>
    <w:basedOn w:val="Normal"/>
    <w:next w:val="Normal"/>
    <w:link w:val="TitleChar"/>
    <w:uiPriority w:val="10"/>
    <w:qFormat/>
    <w:rsid w:val="000F5EA5"/>
    <w:pPr>
      <w:spacing w:after="0" w:line="216" w:lineRule="auto"/>
      <w:contextualSpacing/>
    </w:pPr>
    <w:rPr>
      <w:rFonts w:asciiTheme="majorHAnsi" w:hAnsiTheme="majorHAnsi" w:eastAsiaTheme="majorEastAsia" w:cstheme="majorBidi"/>
      <w:color w:val="404040" w:themeColor="text1" w:themeTint="BF"/>
      <w:spacing w:val="-10"/>
      <w:kern w:val="28"/>
      <w:sz w:val="56"/>
      <w:szCs w:val="56"/>
      <w:lang w:val="en-US" w:eastAsia="en-US"/>
    </w:rPr>
  </w:style>
  <w:style w:type="character" w:styleId="TitleChar" w:customStyle="1">
    <w:name w:val="Title Char"/>
    <w:basedOn w:val="DefaultParagraphFont"/>
    <w:link w:val="Title"/>
    <w:uiPriority w:val="10"/>
    <w:rsid w:val="000F5EA5"/>
    <w:rPr>
      <w:rFonts w:asciiTheme="majorHAnsi" w:hAnsiTheme="majorHAnsi" w:eastAsiaTheme="majorEastAsia"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0F5EA5"/>
    <w:pPr>
      <w:numPr>
        <w:ilvl w:val="1"/>
      </w:numPr>
      <w:spacing w:line="259" w:lineRule="auto"/>
    </w:pPr>
    <w:rPr>
      <w:rFonts w:cs="Times New Roman"/>
      <w:color w:val="5A5A5A" w:themeColor="text1" w:themeTint="A5"/>
      <w:spacing w:val="15"/>
      <w:sz w:val="22"/>
      <w:szCs w:val="22"/>
      <w:lang w:val="en-US" w:eastAsia="en-US"/>
    </w:rPr>
  </w:style>
  <w:style w:type="character" w:styleId="SubtitleChar" w:customStyle="1">
    <w:name w:val="Subtitle Char"/>
    <w:basedOn w:val="DefaultParagraphFont"/>
    <w:link w:val="Subtitle"/>
    <w:uiPriority w:val="11"/>
    <w:rsid w:val="000F5EA5"/>
    <w:rPr>
      <w:rFonts w:cs="Times New Roman"/>
      <w:color w:val="5A5A5A" w:themeColor="text1" w:themeTint="A5"/>
      <w:spacing w:val="15"/>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scienceinsights.org/what-is-insulation-definition-types-and-uses/"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anovalight.com/howled-lights-enhance-guest-experience-in-hotels/" TargetMode="External" Id="R4d1a7f74d8e747b4" /><Relationship Type="http://schemas.openxmlformats.org/officeDocument/2006/relationships/hyperlink" Target="https://dailytourway.com/how-long-does-it-take-to-build-a-hotel/" TargetMode="External" Id="R4ac347c0ff834d28" /><Relationship Type="http://schemas.openxmlformats.org/officeDocument/2006/relationships/hyperlink" Target="https://digitalguest.com/hotel-activities/" TargetMode="External" Id="R25dd5e1aba6148ae" /><Relationship Type="http://schemas.openxmlformats.org/officeDocument/2006/relationships/hyperlink" Target="https://www.energysage.com/solar/solar-panels-work/" TargetMode="External" Id="R5f8f8347f05d4fec" /><Relationship Type="http://schemas.openxmlformats.org/officeDocument/2006/relationships/hyperlink" Target="https://www.insofire.com/a-the-science-of-thermal-insulation-materials-how-they-keep-you-warm.html" TargetMode="External" Id="Rc0e14fb2d28a4fa6" /><Relationship Type="http://schemas.openxmlformats.org/officeDocument/2006/relationships/hyperlink" Target="https://www.insulationking.co.uk/blogs/project-guide/how-to-insulate-a-guest-house" TargetMode="External" Id="R076ea0a03f144aa5" /><Relationship Type="http://schemas.openxmlformats.org/officeDocument/2006/relationships/hyperlink" Target="https://lodgingmagazine.com/survey-shows-what-guests-actually-want-from-hotels/" TargetMode="External" Id="R1d124158ef3b420d" /><Relationship Type="http://schemas.openxmlformats.org/officeDocument/2006/relationships/hyperlink" Target="https://www.mdpi.com/2076-3387/14/12/320" TargetMode="External" Id="R86c37335d0714f5e" /><Relationship Type="http://schemas.openxmlformats.org/officeDocument/2006/relationships/hyperlink" Target="https://www.mordorintelligence.com/industry-reports/hospitality-industry-in-the-united-kingdom" TargetMode="External" Id="R022db79664b34bf0" /><Relationship Type="http://schemas.openxmlformats.org/officeDocument/2006/relationships/hyperlink" Target="https://nrgcleanpower.com/learning-center/solar-panel-efficiency/" TargetMode="External" Id="Ra4ecce5d73a145fd" /><Relationship Type="http://schemas.openxmlformats.org/officeDocument/2006/relationships/hyperlink" Target="https://ww3.rics.org/uk/en/journals/property-journal/hotel-industry-sustainability.html" TargetMode="External" Id="Rfaf74b9cd34d4062" /><Relationship Type="http://schemas.openxmlformats.org/officeDocument/2006/relationships/hyperlink" Target="https://www.schofields.ltd.uk/blog/3505/guest-information-book/" TargetMode="External" Id="Rf92ff89750914105" /><Relationship Type="http://schemas.openxmlformats.org/officeDocument/2006/relationships/hyperlink" Target="https://scienceinsights.org/what-is-an-led-light-and-how-does-it-work/#google_vignette" TargetMode="External" Id="R378c5bf2fc8e44d6" /><Relationship Type="http://schemas.openxmlformats.org/officeDocument/2006/relationships/hyperlink" Target="https://www.mordorintelligence.com/industry-reports/hospitality-industry-in-the-united-kingdom" TargetMode="External" Id="R5cf7edd5b04042d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Daniel Payne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Sustainable hospitality hotel design</dc:title>
  <dc:subject>By Gregory Lawrence (2518638)</dc:subject>
  <dc:creator>Gregory Lawrence (2518638)</dc:creator>
  <keywords/>
  <dc:description/>
  <lastModifiedBy>Gregory Lawrence (2518638)</lastModifiedBy>
  <revision>60</revision>
  <dcterms:created xsi:type="dcterms:W3CDTF">2026-04-19T18:10:00.0000000Z</dcterms:created>
  <dcterms:modified xsi:type="dcterms:W3CDTF">2026-05-05T17:48:50.2178982Z</dcterms:modified>
</coreProperties>
</file>