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2C175" w14:textId="2C7C3897" w:rsidR="613880F8" w:rsidRDefault="613880F8" w:rsidP="613880F8">
      <w:pPr>
        <w:pStyle w:val="Heading1"/>
        <w:rPr>
          <w:rFonts w:asciiTheme="minorHAnsi" w:eastAsiaTheme="minorEastAsia" w:hAnsiTheme="minorHAnsi" w:cstheme="minorBidi"/>
        </w:rPr>
      </w:pPr>
      <w:r w:rsidRPr="613880F8">
        <w:rPr>
          <w:rFonts w:asciiTheme="minorHAnsi" w:eastAsiaTheme="minorEastAsia" w:hAnsiTheme="minorHAnsi" w:cstheme="minorBidi"/>
        </w:rPr>
        <w:t>Cohort</w:t>
      </w:r>
      <w:r w:rsidR="00E25076">
        <w:rPr>
          <w:rFonts w:asciiTheme="minorHAnsi" w:eastAsiaTheme="minorEastAsia" w:hAnsiTheme="minorHAnsi" w:cstheme="minorBidi"/>
        </w:rPr>
        <w:t xml:space="preserve"> </w:t>
      </w:r>
      <w:r w:rsidR="004632B1">
        <w:rPr>
          <w:rFonts w:asciiTheme="minorHAnsi" w:eastAsiaTheme="minorEastAsia" w:hAnsiTheme="minorHAnsi" w:cstheme="minorBidi"/>
        </w:rPr>
        <w:t>4/20</w:t>
      </w:r>
      <w:r w:rsidR="00BE7BAB">
        <w:rPr>
          <w:rFonts w:asciiTheme="minorHAnsi" w:eastAsiaTheme="minorEastAsia" w:hAnsiTheme="minorHAnsi" w:cstheme="minorBidi"/>
        </w:rPr>
        <w:t xml:space="preserve"> </w:t>
      </w:r>
      <w:r w:rsidRPr="613880F8">
        <w:rPr>
          <w:rFonts w:asciiTheme="minorHAnsi" w:eastAsiaTheme="minorEastAsia" w:hAnsiTheme="minorHAnsi" w:cstheme="minorBidi"/>
        </w:rPr>
        <w:t>PCDA</w:t>
      </w:r>
      <w:r w:rsidR="006276C9">
        <w:rPr>
          <w:rFonts w:asciiTheme="minorHAnsi" w:eastAsiaTheme="minorEastAsia" w:hAnsiTheme="minorHAnsi" w:cstheme="minorBidi"/>
        </w:rPr>
        <w:t xml:space="preserve"> </w:t>
      </w:r>
      <w:r w:rsidRPr="613880F8">
        <w:rPr>
          <w:rFonts w:asciiTheme="minorHAnsi" w:eastAsiaTheme="minorEastAsia" w:hAnsiTheme="minorHAnsi" w:cstheme="minorBidi"/>
        </w:rPr>
        <w:t xml:space="preserve">workbook allocation and submission dates: </w:t>
      </w:r>
    </w:p>
    <w:p w14:paraId="0421CD2E" w14:textId="1FC90A12" w:rsidR="002133F1" w:rsidRDefault="002133F1" w:rsidP="002133F1"/>
    <w:p w14:paraId="5F65E020" w14:textId="0BA9BC34" w:rsidR="00D84429" w:rsidRDefault="003F5674" w:rsidP="613880F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PCDA Year 3</w:t>
      </w:r>
    </w:p>
    <w:p w14:paraId="09A5D7B5" w14:textId="77777777" w:rsidR="003F5674" w:rsidRDefault="003F5674" w:rsidP="613880F8">
      <w:pPr>
        <w:rPr>
          <w:b/>
          <w:bCs/>
          <w:sz w:val="24"/>
          <w:szCs w:val="24"/>
        </w:rPr>
      </w:pPr>
    </w:p>
    <w:tbl>
      <w:tblPr>
        <w:tblW w:w="7100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823"/>
        <w:gridCol w:w="3277"/>
      </w:tblGrid>
      <w:tr w:rsidR="003F5674" w:rsidRPr="003F5674" w14:paraId="04C75F47" w14:textId="77777777" w:rsidTr="003F5674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A56DE58" w14:textId="7695B7E9" w:rsidR="003F5674" w:rsidRPr="003F5674" w:rsidRDefault="003F5674" w:rsidP="003F56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Allocation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68CC683A" w14:textId="77777777" w:rsidR="003F5674" w:rsidRPr="003F5674" w:rsidRDefault="003F5674" w:rsidP="003F56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September 26, 2022</w:t>
            </w:r>
          </w:p>
        </w:tc>
      </w:tr>
      <w:tr w:rsidR="003F5674" w:rsidRPr="003F5674" w14:paraId="30ACEAE4" w14:textId="77777777" w:rsidTr="003F5674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ED0FA" w14:textId="77777777" w:rsidR="003F5674" w:rsidRPr="003F5674" w:rsidRDefault="003F5674" w:rsidP="003F56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Submit Draft Work 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AC60F" w14:textId="77777777" w:rsidR="003F5674" w:rsidRPr="003F5674" w:rsidRDefault="003F5674" w:rsidP="003F56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March 6, 2023</w:t>
            </w:r>
          </w:p>
        </w:tc>
      </w:tr>
      <w:tr w:rsidR="003F5674" w:rsidRPr="003F5674" w14:paraId="013D6E3C" w14:textId="77777777" w:rsidTr="003F5674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C0491" w14:textId="77777777" w:rsidR="003F5674" w:rsidRPr="003F5674" w:rsidRDefault="003F5674" w:rsidP="003F56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Draft Work Feedback Released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B29F" w14:textId="77777777" w:rsidR="003F5674" w:rsidRPr="003F5674" w:rsidRDefault="003F5674" w:rsidP="003F56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March 20, 2023</w:t>
            </w:r>
          </w:p>
        </w:tc>
      </w:tr>
      <w:tr w:rsidR="003F5674" w:rsidRPr="003F5674" w14:paraId="49BC7C05" w14:textId="77777777" w:rsidTr="003F5674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2CBA9990" w14:textId="3EDAA973" w:rsidR="003F5674" w:rsidRPr="003F5674" w:rsidRDefault="003F5674" w:rsidP="003F56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Submission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vAlign w:val="bottom"/>
            <w:hideMark/>
          </w:tcPr>
          <w:p w14:paraId="3C02928A" w14:textId="77777777" w:rsidR="003F5674" w:rsidRPr="003F5674" w:rsidRDefault="003F5674" w:rsidP="003F56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March 27, 2023</w:t>
            </w:r>
          </w:p>
        </w:tc>
      </w:tr>
      <w:tr w:rsidR="003F5674" w:rsidRPr="003F5674" w14:paraId="2BA3C655" w14:textId="77777777" w:rsidTr="003F5674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740FCC" w14:textId="48D789ED" w:rsidR="003F5674" w:rsidRPr="003F5674" w:rsidRDefault="003F5674" w:rsidP="003F56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Resubmission 1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79533" w14:textId="77777777" w:rsidR="003F5674" w:rsidRPr="003F5674" w:rsidRDefault="003F5674" w:rsidP="003F56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April 24, 2023</w:t>
            </w:r>
          </w:p>
        </w:tc>
      </w:tr>
      <w:tr w:rsidR="003F5674" w:rsidRPr="003F5674" w14:paraId="2EEEC69B" w14:textId="77777777" w:rsidTr="003F5674">
        <w:trPr>
          <w:trHeight w:val="3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ACBE5" w14:textId="0FD31F58" w:rsidR="003F5674" w:rsidRPr="003F5674" w:rsidRDefault="003F5674" w:rsidP="003F56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en-GB"/>
              </w:rPr>
              <w:t>Resubmission 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525FA" w14:textId="77777777" w:rsidR="003F5674" w:rsidRPr="003F5674" w:rsidRDefault="003F5674" w:rsidP="003F567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</w:pPr>
            <w:r w:rsidRPr="003F567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en-GB"/>
              </w:rPr>
              <w:t>Monday, May 22, 2023</w:t>
            </w:r>
          </w:p>
        </w:tc>
      </w:tr>
    </w:tbl>
    <w:p w14:paraId="4255D809" w14:textId="6A287D51" w:rsidR="00232DA9" w:rsidRDefault="00232DA9" w:rsidP="613880F8">
      <w:pPr>
        <w:rPr>
          <w:b/>
          <w:bCs/>
          <w:sz w:val="24"/>
          <w:szCs w:val="24"/>
        </w:rPr>
      </w:pPr>
    </w:p>
    <w:p w14:paraId="20949325" w14:textId="77777777" w:rsidR="004D5295" w:rsidRDefault="004D5295" w:rsidP="613880F8">
      <w:pPr>
        <w:rPr>
          <w:b/>
          <w:bCs/>
          <w:sz w:val="24"/>
          <w:szCs w:val="24"/>
        </w:rPr>
      </w:pPr>
    </w:p>
    <w:p w14:paraId="4CE859AB" w14:textId="08C4C719" w:rsidR="00A661A2" w:rsidRDefault="00A661A2" w:rsidP="613880F8">
      <w:pPr>
        <w:rPr>
          <w:b/>
          <w:bCs/>
          <w:sz w:val="24"/>
          <w:szCs w:val="24"/>
        </w:rPr>
      </w:pPr>
    </w:p>
    <w:p w14:paraId="6109C69C" w14:textId="77777777" w:rsidR="006276C9" w:rsidRDefault="006276C9" w:rsidP="613880F8">
      <w:pPr>
        <w:rPr>
          <w:b/>
          <w:bCs/>
          <w:sz w:val="24"/>
          <w:szCs w:val="24"/>
        </w:rPr>
      </w:pPr>
    </w:p>
    <w:p w14:paraId="1E02D8EA" w14:textId="77777777" w:rsidR="00FC7CA2" w:rsidRDefault="00FC7CA2" w:rsidP="613880F8">
      <w:pPr>
        <w:rPr>
          <w:b/>
          <w:bCs/>
          <w:sz w:val="24"/>
          <w:szCs w:val="24"/>
        </w:rPr>
      </w:pPr>
    </w:p>
    <w:p w14:paraId="47E01ACF" w14:textId="21141437" w:rsidR="613880F8" w:rsidRDefault="613880F8" w:rsidP="613880F8"/>
    <w:p w14:paraId="24D0AFFE" w14:textId="24E91180" w:rsidR="00D04074" w:rsidRPr="00FC7CA2" w:rsidRDefault="00D04074" w:rsidP="613880F8">
      <w:pPr>
        <w:rPr>
          <w:b/>
          <w:bCs/>
        </w:rPr>
      </w:pPr>
    </w:p>
    <w:sectPr w:rsidR="00D04074" w:rsidRPr="00FC7CA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5CCDBC5"/>
    <w:rsid w:val="002133F1"/>
    <w:rsid w:val="00232DA9"/>
    <w:rsid w:val="003F5674"/>
    <w:rsid w:val="004632B1"/>
    <w:rsid w:val="004D5295"/>
    <w:rsid w:val="004F2866"/>
    <w:rsid w:val="006276C9"/>
    <w:rsid w:val="00684AB5"/>
    <w:rsid w:val="006C5AE8"/>
    <w:rsid w:val="00802DB6"/>
    <w:rsid w:val="00956E6E"/>
    <w:rsid w:val="00962ED0"/>
    <w:rsid w:val="00A661A2"/>
    <w:rsid w:val="00AD4605"/>
    <w:rsid w:val="00BE7BAB"/>
    <w:rsid w:val="00C6021A"/>
    <w:rsid w:val="00D04074"/>
    <w:rsid w:val="00D21BB6"/>
    <w:rsid w:val="00D84429"/>
    <w:rsid w:val="00E25076"/>
    <w:rsid w:val="00E47202"/>
    <w:rsid w:val="00F90958"/>
    <w:rsid w:val="00FB1AC8"/>
    <w:rsid w:val="00FC7CA2"/>
    <w:rsid w:val="03FBB1EF"/>
    <w:rsid w:val="07F4C4EA"/>
    <w:rsid w:val="0FFFD6CF"/>
    <w:rsid w:val="11268B91"/>
    <w:rsid w:val="113FCA19"/>
    <w:rsid w:val="16133B3C"/>
    <w:rsid w:val="16C32005"/>
    <w:rsid w:val="19FAC0C7"/>
    <w:rsid w:val="22D895E7"/>
    <w:rsid w:val="247C3DA3"/>
    <w:rsid w:val="24E96BBC"/>
    <w:rsid w:val="26853C1D"/>
    <w:rsid w:val="2828FA04"/>
    <w:rsid w:val="29BCDCDF"/>
    <w:rsid w:val="29C4CA65"/>
    <w:rsid w:val="2AEB9552"/>
    <w:rsid w:val="2C545DB9"/>
    <w:rsid w:val="2F8BFE7B"/>
    <w:rsid w:val="31ECCDE5"/>
    <w:rsid w:val="323A2C31"/>
    <w:rsid w:val="33889E46"/>
    <w:rsid w:val="36A34D6D"/>
    <w:rsid w:val="3C667366"/>
    <w:rsid w:val="40AFAEAA"/>
    <w:rsid w:val="47010274"/>
    <w:rsid w:val="471F0659"/>
    <w:rsid w:val="47940BCD"/>
    <w:rsid w:val="4ACBAC8F"/>
    <w:rsid w:val="4D751F80"/>
    <w:rsid w:val="4E034D51"/>
    <w:rsid w:val="51E8A152"/>
    <w:rsid w:val="522EB106"/>
    <w:rsid w:val="58B7D227"/>
    <w:rsid w:val="613880F8"/>
    <w:rsid w:val="61B6A6FF"/>
    <w:rsid w:val="62668BC8"/>
    <w:rsid w:val="64025C29"/>
    <w:rsid w:val="65634D35"/>
    <w:rsid w:val="65CCDBC5"/>
    <w:rsid w:val="67070B1C"/>
    <w:rsid w:val="6A3EABDE"/>
    <w:rsid w:val="6A719DAD"/>
    <w:rsid w:val="6C0D8439"/>
    <w:rsid w:val="6C514C38"/>
    <w:rsid w:val="6D0A19AB"/>
    <w:rsid w:val="727CC5BD"/>
    <w:rsid w:val="73E58E24"/>
    <w:rsid w:val="750C42E6"/>
    <w:rsid w:val="771D2EE6"/>
    <w:rsid w:val="7E99FCCF"/>
    <w:rsid w:val="7EC908BA"/>
    <w:rsid w:val="7F28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DBC5"/>
  <w15:chartTrackingRefBased/>
  <w15:docId w15:val="{B9B5BBDB-63C4-4C16-8C5A-A497E447C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7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4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2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30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7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1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19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1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15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52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93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4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56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2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3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1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0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1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3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23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08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65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2022-05-26T09:27:00Z</dcterms:created>
  <dcterms:modified xsi:type="dcterms:W3CDTF">2022-05-26T09:27:00Z</dcterms:modified>
</cp:coreProperties>
</file>