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Lesson Plan – Step 1 Cynllun Gwers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32EAB141" w14:textId="77777777" w:rsidR="00D46A8E" w:rsidRDefault="007A7722" w:rsidP="00E4674D">
            <w:pPr>
              <w:rPr>
                <w:szCs w:val="28"/>
              </w:rPr>
            </w:pPr>
            <w:r w:rsidRPr="00010AAF">
              <w:rPr>
                <w:szCs w:val="28"/>
              </w:rPr>
              <w:t>Danielle Evans</w:t>
            </w:r>
          </w:p>
          <w:p w14:paraId="7EE45509" w14:textId="72DAC1AE" w:rsidR="00F076FD" w:rsidRDefault="00F076FD" w:rsidP="00E4674D">
            <w:pPr>
              <w:rPr>
                <w:szCs w:val="28"/>
              </w:rPr>
            </w:pPr>
            <w:r>
              <w:rPr>
                <w:szCs w:val="28"/>
              </w:rPr>
              <w:t>Student Nu</w:t>
            </w:r>
            <w:r w:rsidR="00D87BAD">
              <w:rPr>
                <w:szCs w:val="28"/>
              </w:rPr>
              <w:t>mber-</w:t>
            </w:r>
            <w:bookmarkStart w:id="0" w:name="_GoBack"/>
            <w:bookmarkEnd w:id="0"/>
            <w:r>
              <w:rPr>
                <w:szCs w:val="28"/>
              </w:rPr>
              <w:t>1900385</w:t>
            </w:r>
          </w:p>
          <w:p w14:paraId="0632DE29" w14:textId="026312C8" w:rsidR="00F076FD" w:rsidRPr="00010AAF" w:rsidRDefault="00F076FD" w:rsidP="00E4674D">
            <w:pPr>
              <w:rPr>
                <w:szCs w:val="28"/>
              </w:rPr>
            </w:pPr>
            <w:r>
              <w:rPr>
                <w:szCs w:val="28"/>
              </w:rPr>
              <w:t xml:space="preserve">Lesson Plan </w:t>
            </w:r>
          </w:p>
        </w:tc>
        <w:tc>
          <w:tcPr>
            <w:tcW w:w="950" w:type="dxa"/>
            <w:shd w:val="clear" w:color="auto" w:fill="auto"/>
          </w:tcPr>
          <w:p w14:paraId="6881753A" w14:textId="77777777" w:rsidR="00D46A8E" w:rsidRPr="00010AAF" w:rsidRDefault="00D46A8E" w:rsidP="00E4674D">
            <w:pPr>
              <w:rPr>
                <w:szCs w:val="28"/>
              </w:rPr>
            </w:pPr>
            <w:r w:rsidRPr="00010AAF">
              <w:rPr>
                <w:szCs w:val="28"/>
              </w:rPr>
              <w:t>Class:</w:t>
            </w:r>
          </w:p>
        </w:tc>
        <w:tc>
          <w:tcPr>
            <w:tcW w:w="2253" w:type="dxa"/>
          </w:tcPr>
          <w:p w14:paraId="497B23F6" w14:textId="76505BE5" w:rsidR="00D46A8E" w:rsidRPr="00010AAF" w:rsidRDefault="007A7722" w:rsidP="00E4674D">
            <w:pPr>
              <w:rPr>
                <w:szCs w:val="28"/>
              </w:rPr>
            </w:pPr>
            <w:r w:rsidRPr="00010AAF">
              <w:rPr>
                <w:szCs w:val="28"/>
              </w:rPr>
              <w:t>Reception</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r w:rsidRPr="006243FA">
              <w:rPr>
                <w:szCs w:val="28"/>
              </w:rPr>
              <w:t>AoLE or Subject</w:t>
            </w:r>
          </w:p>
        </w:tc>
        <w:tc>
          <w:tcPr>
            <w:tcW w:w="3555" w:type="dxa"/>
          </w:tcPr>
          <w:p w14:paraId="469E103D" w14:textId="257EAFA9" w:rsidR="00D46A8E" w:rsidRPr="00010AAF" w:rsidRDefault="007A7722" w:rsidP="00E4674D">
            <w:pPr>
              <w:rPr>
                <w:szCs w:val="28"/>
              </w:rPr>
            </w:pPr>
            <w:r w:rsidRPr="00010AAF">
              <w:rPr>
                <w:szCs w:val="28"/>
              </w:rPr>
              <w:t>Welsh Language</w:t>
            </w:r>
            <w:r w:rsidR="00427ADF" w:rsidRPr="00010AAF">
              <w:rPr>
                <w:szCs w:val="28"/>
              </w:rPr>
              <w:t xml:space="preserve"> Development. </w:t>
            </w:r>
          </w:p>
        </w:tc>
        <w:tc>
          <w:tcPr>
            <w:tcW w:w="950" w:type="dxa"/>
            <w:shd w:val="clear" w:color="auto" w:fill="auto"/>
          </w:tcPr>
          <w:p w14:paraId="38E1D45E" w14:textId="77777777" w:rsidR="00D46A8E" w:rsidRPr="00010AAF" w:rsidRDefault="00D46A8E" w:rsidP="00E4674D">
            <w:pPr>
              <w:rPr>
                <w:szCs w:val="28"/>
              </w:rPr>
            </w:pPr>
            <w:r w:rsidRPr="00010AAF">
              <w:rPr>
                <w:szCs w:val="28"/>
              </w:rPr>
              <w:t>Date:</w:t>
            </w:r>
          </w:p>
        </w:tc>
        <w:tc>
          <w:tcPr>
            <w:tcW w:w="2253" w:type="dxa"/>
          </w:tcPr>
          <w:p w14:paraId="4A9CFCAE" w14:textId="17FA6A93" w:rsidR="00D46A8E" w:rsidRPr="00010AAF" w:rsidRDefault="007A7722" w:rsidP="00E4674D">
            <w:pPr>
              <w:rPr>
                <w:szCs w:val="28"/>
              </w:rPr>
            </w:pPr>
            <w:r w:rsidRPr="00010AAF">
              <w:rPr>
                <w:szCs w:val="28"/>
              </w:rPr>
              <w:t>02/03/2020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2FCC3E2A" w:rsidR="00D46A8E" w:rsidRPr="00010AAF" w:rsidRDefault="003E415B" w:rsidP="00E4674D">
            <w:pPr>
              <w:rPr>
                <w:szCs w:val="28"/>
              </w:rPr>
            </w:pPr>
            <w:r w:rsidRPr="00010AAF">
              <w:rPr>
                <w:szCs w:val="28"/>
              </w:rPr>
              <w:t xml:space="preserve">To role play a doctors in welsh asking what is the matter and what they will put on to help the patient.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15BBF9BF" w14:textId="2B920402" w:rsidR="00B82740" w:rsidRPr="00010AAF" w:rsidRDefault="00B82740" w:rsidP="00E4674D">
            <w:pPr>
              <w:rPr>
                <w:szCs w:val="28"/>
              </w:rPr>
            </w:pPr>
            <w:r w:rsidRPr="00010AAF">
              <w:rPr>
                <w:szCs w:val="28"/>
              </w:rPr>
              <w:t>O</w:t>
            </w:r>
            <w:r w:rsidR="00427ADF" w:rsidRPr="00010AAF">
              <w:rPr>
                <w:szCs w:val="28"/>
              </w:rPr>
              <w:t xml:space="preserve">racy: </w:t>
            </w:r>
          </w:p>
          <w:p w14:paraId="7102E20E" w14:textId="711D99E2" w:rsidR="00B82740" w:rsidRPr="00010AAF" w:rsidRDefault="00427ADF" w:rsidP="00E4674D">
            <w:pPr>
              <w:rPr>
                <w:szCs w:val="28"/>
              </w:rPr>
            </w:pPr>
            <w:r w:rsidRPr="00010AAF">
              <w:rPr>
                <w:szCs w:val="28"/>
              </w:rPr>
              <w:t xml:space="preserve">Adopt a role, making a conscious use of movement, gesture and speech, using language appropriate to a role or situation. </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15B86192" w14:textId="77777777" w:rsidR="00EB6268" w:rsidRPr="00010AAF" w:rsidRDefault="00755B88" w:rsidP="00E4674D">
            <w:pPr>
              <w:rPr>
                <w:szCs w:val="28"/>
              </w:rPr>
            </w:pPr>
            <w:r w:rsidRPr="00010AAF">
              <w:rPr>
                <w:szCs w:val="28"/>
              </w:rPr>
              <w:t xml:space="preserve">Language Literacy and Communication. </w:t>
            </w:r>
          </w:p>
          <w:p w14:paraId="6D2F72EC" w14:textId="77777777" w:rsidR="00755B88" w:rsidRPr="00010AAF" w:rsidRDefault="00755B88" w:rsidP="00E4674D">
            <w:pPr>
              <w:rPr>
                <w:szCs w:val="28"/>
              </w:rPr>
            </w:pPr>
            <w:r w:rsidRPr="00010AAF">
              <w:rPr>
                <w:szCs w:val="28"/>
              </w:rPr>
              <w:t xml:space="preserve">Oracy </w:t>
            </w:r>
          </w:p>
          <w:p w14:paraId="4B837964" w14:textId="52C3376E" w:rsidR="00755B88" w:rsidRPr="00010AAF" w:rsidRDefault="00755B88" w:rsidP="00E4674D">
            <w:pPr>
              <w:rPr>
                <w:szCs w:val="28"/>
              </w:rPr>
            </w:pPr>
            <w:r w:rsidRPr="00010AAF">
              <w:rPr>
                <w:szCs w:val="28"/>
              </w:rPr>
              <w:t>Contribute to role-play activities using relevant language.</w:t>
            </w:r>
          </w:p>
        </w:tc>
      </w:tr>
      <w:tr w:rsidR="00D46A8E" w:rsidRPr="006243FA" w14:paraId="28CD5959" w14:textId="77777777" w:rsidTr="00010AAF">
        <w:trPr>
          <w:trHeight w:val="2342"/>
        </w:trPr>
        <w:tc>
          <w:tcPr>
            <w:tcW w:w="9010" w:type="dxa"/>
            <w:gridSpan w:val="4"/>
            <w:shd w:val="clear" w:color="auto" w:fill="auto"/>
          </w:tcPr>
          <w:p w14:paraId="1523F361" w14:textId="74E0C624"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r w:rsidR="00A70964" w:rsidRPr="006243FA">
              <w:rPr>
                <w:sz w:val="22"/>
                <w:szCs w:val="28"/>
              </w:rPr>
              <w:t>identified</w:t>
            </w:r>
            <w:r w:rsidR="00816DB9" w:rsidRPr="006243FA">
              <w:rPr>
                <w:sz w:val="22"/>
                <w:szCs w:val="28"/>
              </w:rPr>
              <w:t xml:space="preserve"> in </w:t>
            </w:r>
            <w:r w:rsidRPr="006243FA">
              <w:rPr>
                <w:sz w:val="22"/>
                <w:szCs w:val="28"/>
              </w:rPr>
              <w:t>weekly review)</w:t>
            </w:r>
          </w:p>
          <w:p w14:paraId="1F3C7DDF" w14:textId="77777777" w:rsidR="00D46A8E" w:rsidRPr="006243FA" w:rsidRDefault="00D46A8E" w:rsidP="00E4674D">
            <w:pPr>
              <w:rPr>
                <w:sz w:val="28"/>
                <w:szCs w:val="28"/>
              </w:rPr>
            </w:pPr>
          </w:p>
          <w:p w14:paraId="6EB59F3D" w14:textId="3FAA3B45" w:rsidR="00D46A8E" w:rsidRPr="0088119F" w:rsidRDefault="00A70964" w:rsidP="00A70964">
            <w:pPr>
              <w:pStyle w:val="ListParagraph"/>
              <w:numPr>
                <w:ilvl w:val="0"/>
                <w:numId w:val="1"/>
              </w:numPr>
            </w:pPr>
            <w:r w:rsidRPr="0088119F">
              <w:t xml:space="preserve">Make sure I know all of the welsh words that I require to teach them to the children. </w:t>
            </w:r>
          </w:p>
          <w:p w14:paraId="00B09F4F" w14:textId="157EAF47" w:rsidR="00624E92" w:rsidRPr="0088119F" w:rsidRDefault="00624E92" w:rsidP="00A70964">
            <w:pPr>
              <w:pStyle w:val="ListParagraph"/>
              <w:numPr>
                <w:ilvl w:val="0"/>
                <w:numId w:val="1"/>
              </w:numPr>
            </w:pPr>
            <w:r w:rsidRPr="0088119F">
              <w:t xml:space="preserve">Make sure that I speak loud and clearly so that the children understand and can hear what I am saying. </w:t>
            </w:r>
          </w:p>
          <w:p w14:paraId="3816F822" w14:textId="4D151523" w:rsidR="00624E92" w:rsidRPr="0088119F" w:rsidRDefault="00624E92" w:rsidP="00A70964">
            <w:pPr>
              <w:pStyle w:val="ListParagraph"/>
              <w:numPr>
                <w:ilvl w:val="0"/>
                <w:numId w:val="1"/>
              </w:numPr>
            </w:pPr>
            <w:r w:rsidRPr="0088119F">
              <w:t xml:space="preserve">To improve my confidence when I am talking to a group of children. </w:t>
            </w:r>
          </w:p>
          <w:p w14:paraId="159C509D" w14:textId="308F4953" w:rsidR="00D46A8E" w:rsidRPr="009A3E35" w:rsidRDefault="00624E92" w:rsidP="00E4674D">
            <w:pPr>
              <w:pStyle w:val="ListParagraph"/>
              <w:numPr>
                <w:ilvl w:val="0"/>
                <w:numId w:val="1"/>
              </w:numPr>
              <w:rPr>
                <w:sz w:val="28"/>
                <w:szCs w:val="28"/>
              </w:rPr>
            </w:pPr>
            <w:r w:rsidRPr="0088119F">
              <w:t xml:space="preserve">To follow a plan but allow room for flexibility and changes.  </w:t>
            </w: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156A8332" w:rsidR="00D46A8E" w:rsidRDefault="00D46A8E" w:rsidP="00E4674D">
            <w:pPr>
              <w:rPr>
                <w:sz w:val="22"/>
                <w:szCs w:val="28"/>
              </w:rPr>
            </w:pPr>
            <w:r w:rsidRPr="006243FA">
              <w:rPr>
                <w:sz w:val="22"/>
                <w:szCs w:val="28"/>
              </w:rPr>
              <w:t>The pupils will learn to:</w:t>
            </w:r>
          </w:p>
          <w:p w14:paraId="3237C040" w14:textId="77777777" w:rsidR="00E4025F" w:rsidRPr="006243FA" w:rsidRDefault="00E4025F" w:rsidP="00E4674D">
            <w:pPr>
              <w:rPr>
                <w:sz w:val="22"/>
                <w:szCs w:val="28"/>
              </w:rPr>
            </w:pPr>
          </w:p>
          <w:p w14:paraId="3F9F1148" w14:textId="77777777" w:rsidR="00E4025F" w:rsidRDefault="00200838" w:rsidP="00E4674D">
            <w:pPr>
              <w:rPr>
                <w:szCs w:val="28"/>
              </w:rPr>
            </w:pPr>
            <w:r>
              <w:rPr>
                <w:szCs w:val="28"/>
              </w:rPr>
              <w:t xml:space="preserve">They will get into a role and be aware of what they are doing and saying </w:t>
            </w:r>
            <w:r w:rsidR="004C069E">
              <w:rPr>
                <w:szCs w:val="28"/>
              </w:rPr>
              <w:t xml:space="preserve">in an activity. </w:t>
            </w:r>
          </w:p>
          <w:p w14:paraId="56862797" w14:textId="77777777" w:rsidR="00270369" w:rsidRDefault="00270369" w:rsidP="00E4674D">
            <w:pPr>
              <w:rPr>
                <w:szCs w:val="28"/>
              </w:rPr>
            </w:pPr>
            <w:r>
              <w:rPr>
                <w:szCs w:val="28"/>
              </w:rPr>
              <w:t xml:space="preserve">To contribute to role-play activities using relevant language. </w:t>
            </w:r>
          </w:p>
          <w:p w14:paraId="145FAC42" w14:textId="7FBC1843" w:rsidR="00270369" w:rsidRPr="006243FA" w:rsidRDefault="00270369" w:rsidP="00E4674D">
            <w:pPr>
              <w:rPr>
                <w:szCs w:val="28"/>
              </w:rPr>
            </w:pPr>
            <w:r>
              <w:rPr>
                <w:szCs w:val="28"/>
              </w:rPr>
              <w:t xml:space="preserve">Practice the question </w:t>
            </w:r>
            <w:r w:rsidR="00CE67E5">
              <w:rPr>
                <w:szCs w:val="28"/>
              </w:rPr>
              <w:t>‘beth sy’n bod’ and answer using sentence patterns ‘</w:t>
            </w:r>
            <w:proofErr w:type="spellStart"/>
            <w:r w:rsidR="00CE67E5">
              <w:rPr>
                <w:szCs w:val="28"/>
              </w:rPr>
              <w:t>mae</w:t>
            </w:r>
            <w:proofErr w:type="spellEnd"/>
            <w:r w:rsidR="00CE67E5">
              <w:rPr>
                <w:szCs w:val="28"/>
              </w:rPr>
              <w:softHyphen/>
            </w:r>
            <w:r w:rsidR="00CE67E5">
              <w:rPr>
                <w:szCs w:val="28"/>
              </w:rPr>
              <w:softHyphen/>
            </w:r>
            <w:r w:rsidR="00CE67E5">
              <w:rPr>
                <w:szCs w:val="28"/>
              </w:rPr>
              <w:softHyphen/>
            </w:r>
            <w:r w:rsidR="00CE67E5">
              <w:rPr>
                <w:szCs w:val="28"/>
              </w:rPr>
              <w:softHyphen/>
            </w:r>
            <w:r w:rsidR="00CE67E5">
              <w:rPr>
                <w:szCs w:val="28"/>
              </w:rPr>
              <w:softHyphen/>
            </w:r>
            <w:r w:rsidR="00CE67E5">
              <w:rPr>
                <w:szCs w:val="28"/>
              </w:rPr>
              <w:softHyphen/>
            </w:r>
            <w:r w:rsidR="001F7124">
              <w:rPr>
                <w:szCs w:val="28"/>
              </w:rPr>
              <w:t xml:space="preserve"> </w:t>
            </w:r>
            <w:r w:rsidR="00CE67E5">
              <w:rPr>
                <w:szCs w:val="28"/>
              </w:rPr>
              <w:t xml:space="preserve">_____ </w:t>
            </w:r>
            <w:proofErr w:type="spellStart"/>
            <w:r w:rsidR="00CE67E5">
              <w:rPr>
                <w:szCs w:val="28"/>
              </w:rPr>
              <w:t>tost</w:t>
            </w:r>
            <w:proofErr w:type="spellEnd"/>
            <w:r w:rsidR="00CE67E5">
              <w:rPr>
                <w:szCs w:val="28"/>
              </w:rPr>
              <w:t xml:space="preserve"> </w:t>
            </w:r>
            <w:proofErr w:type="spellStart"/>
            <w:r w:rsidR="00CE67E5">
              <w:rPr>
                <w:szCs w:val="28"/>
              </w:rPr>
              <w:t>gyda</w:t>
            </w:r>
            <w:proofErr w:type="spellEnd"/>
            <w:r w:rsidR="00CE67E5">
              <w:rPr>
                <w:szCs w:val="28"/>
              </w:rPr>
              <w:t xml:space="preserve"> fi.’ </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7916EE56" w14:textId="3414E557" w:rsidR="00132957" w:rsidRDefault="00561ECA" w:rsidP="00E4674D">
            <w:pPr>
              <w:rPr>
                <w:szCs w:val="28"/>
              </w:rPr>
            </w:pPr>
            <w:r>
              <w:rPr>
                <w:szCs w:val="28"/>
              </w:rPr>
              <w:t xml:space="preserve"> </w:t>
            </w:r>
            <w:r w:rsidR="00132957">
              <w:rPr>
                <w:szCs w:val="28"/>
              </w:rPr>
              <w:t>By the end of the lesson the children will be able to</w:t>
            </w:r>
            <w:r w:rsidR="00501C9B">
              <w:rPr>
                <w:szCs w:val="28"/>
              </w:rPr>
              <w:t xml:space="preserve"> have</w:t>
            </w:r>
            <w:r w:rsidR="00132957">
              <w:rPr>
                <w:szCs w:val="28"/>
              </w:rPr>
              <w:t>:</w:t>
            </w:r>
          </w:p>
          <w:p w14:paraId="52E60C04" w14:textId="56091117" w:rsidR="00132957" w:rsidRDefault="00132957" w:rsidP="00132957">
            <w:pPr>
              <w:pStyle w:val="ListParagraph"/>
              <w:numPr>
                <w:ilvl w:val="0"/>
                <w:numId w:val="2"/>
              </w:numPr>
              <w:rPr>
                <w:szCs w:val="28"/>
              </w:rPr>
            </w:pPr>
            <w:r>
              <w:rPr>
                <w:szCs w:val="28"/>
              </w:rPr>
              <w:t xml:space="preserve">Taken on a role as a doctor, nurse or patient </w:t>
            </w:r>
          </w:p>
          <w:p w14:paraId="34E178AC" w14:textId="2AA56753" w:rsidR="00132957" w:rsidRDefault="00132957" w:rsidP="00132957">
            <w:pPr>
              <w:pStyle w:val="ListParagraph"/>
              <w:numPr>
                <w:ilvl w:val="0"/>
                <w:numId w:val="2"/>
              </w:numPr>
              <w:rPr>
                <w:szCs w:val="28"/>
              </w:rPr>
            </w:pPr>
            <w:r>
              <w:rPr>
                <w:szCs w:val="28"/>
              </w:rPr>
              <w:t xml:space="preserve">Use the language pattern ‘beth sy’n bod?’ </w:t>
            </w:r>
          </w:p>
          <w:p w14:paraId="306CED73" w14:textId="77777777" w:rsidR="00561ECA" w:rsidRDefault="00132957" w:rsidP="00E4674D">
            <w:pPr>
              <w:pStyle w:val="ListParagraph"/>
              <w:numPr>
                <w:ilvl w:val="0"/>
                <w:numId w:val="2"/>
              </w:numPr>
              <w:rPr>
                <w:szCs w:val="28"/>
              </w:rPr>
            </w:pPr>
            <w:r>
              <w:rPr>
                <w:szCs w:val="28"/>
              </w:rPr>
              <w:lastRenderedPageBreak/>
              <w:t>Show that some words mutate other words such as ‘</w:t>
            </w:r>
            <w:proofErr w:type="spellStart"/>
            <w:r>
              <w:rPr>
                <w:szCs w:val="28"/>
              </w:rPr>
              <w:t>braich</w:t>
            </w:r>
            <w:proofErr w:type="spellEnd"/>
            <w:r>
              <w:rPr>
                <w:szCs w:val="28"/>
              </w:rPr>
              <w:t xml:space="preserve"> changes </w:t>
            </w:r>
            <w:proofErr w:type="spellStart"/>
            <w:r>
              <w:rPr>
                <w:szCs w:val="28"/>
              </w:rPr>
              <w:t>tost</w:t>
            </w:r>
            <w:proofErr w:type="spellEnd"/>
            <w:r>
              <w:rPr>
                <w:szCs w:val="28"/>
              </w:rPr>
              <w:t xml:space="preserve"> to </w:t>
            </w:r>
            <w:proofErr w:type="gramStart"/>
            <w:r>
              <w:rPr>
                <w:szCs w:val="28"/>
              </w:rPr>
              <w:t>dost</w:t>
            </w:r>
            <w:proofErr w:type="gramEnd"/>
            <w:r>
              <w:rPr>
                <w:szCs w:val="28"/>
              </w:rPr>
              <w:t>’</w:t>
            </w:r>
            <w:r w:rsidR="00501C9B">
              <w:rPr>
                <w:szCs w:val="28"/>
              </w:rPr>
              <w:t xml:space="preserve">. </w:t>
            </w:r>
          </w:p>
          <w:p w14:paraId="7609D2DB" w14:textId="77777777" w:rsidR="00030F5F" w:rsidRDefault="00030F5F" w:rsidP="00E4674D">
            <w:pPr>
              <w:pStyle w:val="ListParagraph"/>
              <w:numPr>
                <w:ilvl w:val="0"/>
                <w:numId w:val="2"/>
              </w:numPr>
              <w:rPr>
                <w:szCs w:val="28"/>
              </w:rPr>
            </w:pPr>
            <w:r>
              <w:rPr>
                <w:szCs w:val="28"/>
              </w:rPr>
              <w:t xml:space="preserve">Answer to the question with other sentence structures such as ‘Mae ______ </w:t>
            </w:r>
            <w:proofErr w:type="spellStart"/>
            <w:r>
              <w:rPr>
                <w:szCs w:val="28"/>
              </w:rPr>
              <w:t>tost</w:t>
            </w:r>
            <w:proofErr w:type="spellEnd"/>
            <w:r>
              <w:rPr>
                <w:szCs w:val="28"/>
              </w:rPr>
              <w:t xml:space="preserve"> </w:t>
            </w:r>
            <w:proofErr w:type="spellStart"/>
            <w:r>
              <w:rPr>
                <w:szCs w:val="28"/>
              </w:rPr>
              <w:t>gyda</w:t>
            </w:r>
            <w:proofErr w:type="spellEnd"/>
            <w:r>
              <w:rPr>
                <w:szCs w:val="28"/>
              </w:rPr>
              <w:t xml:space="preserve"> fi. </w:t>
            </w:r>
          </w:p>
          <w:p w14:paraId="7BD7E8D0" w14:textId="22AB09C7" w:rsidR="009B3EC9" w:rsidRPr="00030F5F" w:rsidRDefault="009B3EC9" w:rsidP="00E4674D">
            <w:pPr>
              <w:pStyle w:val="ListParagraph"/>
              <w:numPr>
                <w:ilvl w:val="0"/>
                <w:numId w:val="2"/>
              </w:numPr>
              <w:rPr>
                <w:szCs w:val="28"/>
              </w:rPr>
            </w:pPr>
            <w:r>
              <w:rPr>
                <w:szCs w:val="28"/>
              </w:rPr>
              <w:t xml:space="preserve">The extended group will learn a new word. </w:t>
            </w:r>
          </w:p>
        </w:tc>
        <w:tc>
          <w:tcPr>
            <w:tcW w:w="4505" w:type="dxa"/>
          </w:tcPr>
          <w:p w14:paraId="250B79C3" w14:textId="213873BA" w:rsidR="00D46A8E" w:rsidRPr="00200838" w:rsidRDefault="00200838" w:rsidP="00E4674D">
            <w:pPr>
              <w:rPr>
                <w:szCs w:val="28"/>
              </w:rPr>
            </w:pPr>
            <w:r w:rsidRPr="00200838">
              <w:rPr>
                <w:szCs w:val="28"/>
              </w:rPr>
              <w:lastRenderedPageBreak/>
              <w:t>The Pupils will rehearse the parts of the body while doing a role-play activity in groups of being doctors and nurses and a patient which they will make better using resources that doctors and nurses use.</w:t>
            </w: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73B4B757" w14:textId="639BBE3E" w:rsidR="00FC12A8" w:rsidRDefault="00A26A41" w:rsidP="003A1034">
            <w:pPr>
              <w:tabs>
                <w:tab w:val="left" w:pos="3036"/>
              </w:tabs>
              <w:jc w:val="center"/>
              <w:rPr>
                <w:szCs w:val="28"/>
              </w:rPr>
            </w:pPr>
            <w:r w:rsidRPr="00390151">
              <w:rPr>
                <w:szCs w:val="28"/>
              </w:rPr>
              <w:t>The children will be sitting on the carpet</w:t>
            </w:r>
            <w:r w:rsidR="00FC12A8">
              <w:rPr>
                <w:szCs w:val="28"/>
              </w:rPr>
              <w:t>.</w:t>
            </w:r>
          </w:p>
          <w:p w14:paraId="1BEBE31A" w14:textId="68DE493B" w:rsidR="00FC12A8" w:rsidRDefault="00FC12A8" w:rsidP="003A1034">
            <w:pPr>
              <w:tabs>
                <w:tab w:val="left" w:pos="3036"/>
              </w:tabs>
              <w:jc w:val="center"/>
              <w:rPr>
                <w:szCs w:val="28"/>
              </w:rPr>
            </w:pPr>
            <w:r>
              <w:rPr>
                <w:szCs w:val="28"/>
              </w:rPr>
              <w:t>I will read the book ‘Tedi Twt yn Dost’.</w:t>
            </w:r>
          </w:p>
          <w:p w14:paraId="79F4ED61" w14:textId="32AC4E2D" w:rsidR="001F7124" w:rsidRDefault="00FC12A8" w:rsidP="003A1034">
            <w:pPr>
              <w:tabs>
                <w:tab w:val="left" w:pos="3036"/>
              </w:tabs>
              <w:jc w:val="center"/>
              <w:rPr>
                <w:szCs w:val="28"/>
              </w:rPr>
            </w:pPr>
            <w:r>
              <w:rPr>
                <w:szCs w:val="28"/>
              </w:rPr>
              <w:t>I will sing the ‘beth sy’n bod’ song with the children.</w:t>
            </w:r>
          </w:p>
          <w:p w14:paraId="00499E5A" w14:textId="332BA5D7" w:rsidR="002B2D5B" w:rsidRPr="00390151" w:rsidRDefault="00FC12A8" w:rsidP="00DB4507">
            <w:pPr>
              <w:tabs>
                <w:tab w:val="left" w:pos="3036"/>
              </w:tabs>
              <w:jc w:val="center"/>
              <w:rPr>
                <w:szCs w:val="28"/>
              </w:rPr>
            </w:pPr>
            <w:r>
              <w:rPr>
                <w:szCs w:val="28"/>
              </w:rPr>
              <w:t>I will explain what will be happening in the lesson.</w:t>
            </w:r>
          </w:p>
          <w:p w14:paraId="58A23558" w14:textId="06EF268F" w:rsidR="00390151" w:rsidRPr="00390151" w:rsidRDefault="00A26A41" w:rsidP="003A1034">
            <w:pPr>
              <w:tabs>
                <w:tab w:val="left" w:pos="3036"/>
              </w:tabs>
              <w:jc w:val="center"/>
              <w:rPr>
                <w:szCs w:val="28"/>
              </w:rPr>
            </w:pPr>
            <w:r w:rsidRPr="00390151">
              <w:rPr>
                <w:szCs w:val="28"/>
              </w:rPr>
              <w:t>I</w:t>
            </w:r>
            <w:r w:rsidR="00390151" w:rsidRPr="00390151">
              <w:rPr>
                <w:szCs w:val="28"/>
              </w:rPr>
              <w:t xml:space="preserve"> will be going over the body parts and the welsh words for them.</w:t>
            </w:r>
          </w:p>
          <w:p w14:paraId="789DA166" w14:textId="1FA6FB1E" w:rsidR="00390151" w:rsidRPr="00390151" w:rsidRDefault="00390151" w:rsidP="003A1034">
            <w:pPr>
              <w:tabs>
                <w:tab w:val="left" w:pos="3036"/>
              </w:tabs>
              <w:jc w:val="center"/>
              <w:rPr>
                <w:szCs w:val="28"/>
              </w:rPr>
            </w:pPr>
            <w:r w:rsidRPr="00390151">
              <w:rPr>
                <w:szCs w:val="28"/>
              </w:rPr>
              <w:t>I will send them to groups and take them group by group to do the activity.</w:t>
            </w:r>
          </w:p>
          <w:p w14:paraId="2A65E0CD" w14:textId="2A855888" w:rsidR="00A26A41" w:rsidRPr="00381891" w:rsidRDefault="00A26A41" w:rsidP="00381891">
            <w:pPr>
              <w:tabs>
                <w:tab w:val="left" w:pos="3036"/>
              </w:tabs>
              <w:rPr>
                <w:sz w:val="28"/>
                <w:szCs w:val="28"/>
              </w:rPr>
            </w:pPr>
            <w:r w:rsidRPr="00390151">
              <w:rPr>
                <w:szCs w:val="28"/>
              </w:rPr>
              <w:t xml:space="preserve">                                                                                                                      </w:t>
            </w:r>
          </w:p>
        </w:tc>
        <w:tc>
          <w:tcPr>
            <w:tcW w:w="4971" w:type="dxa"/>
          </w:tcPr>
          <w:p w14:paraId="47D6111F" w14:textId="77777777" w:rsidR="002B2D5B" w:rsidRDefault="005122E5" w:rsidP="00381891">
            <w:pPr>
              <w:jc w:val="center"/>
              <w:rPr>
                <w:szCs w:val="28"/>
              </w:rPr>
            </w:pPr>
            <w:r>
              <w:rPr>
                <w:szCs w:val="28"/>
              </w:rPr>
              <w:t xml:space="preserve">The children will be sitting on the carpet. </w:t>
            </w:r>
          </w:p>
          <w:p w14:paraId="08E157D0" w14:textId="77777777" w:rsidR="005122E5" w:rsidRDefault="005122E5" w:rsidP="00381891">
            <w:pPr>
              <w:jc w:val="center"/>
              <w:rPr>
                <w:szCs w:val="28"/>
              </w:rPr>
            </w:pPr>
            <w:r>
              <w:rPr>
                <w:szCs w:val="28"/>
              </w:rPr>
              <w:t xml:space="preserve">They will listen to the story ‘Tedi Twt yn Dost’ to recap all of the patterns that they have been learning. </w:t>
            </w:r>
          </w:p>
          <w:p w14:paraId="3B79B5FC" w14:textId="77777777" w:rsidR="005122E5" w:rsidRDefault="005122E5" w:rsidP="00381891">
            <w:pPr>
              <w:jc w:val="center"/>
              <w:rPr>
                <w:szCs w:val="28"/>
              </w:rPr>
            </w:pPr>
            <w:r>
              <w:rPr>
                <w:szCs w:val="28"/>
              </w:rPr>
              <w:t>They will sing the ‘Beth sy’n bod</w:t>
            </w:r>
            <w:r w:rsidR="00ED703C">
              <w:rPr>
                <w:szCs w:val="28"/>
              </w:rPr>
              <w:t>’</w:t>
            </w:r>
            <w:r>
              <w:rPr>
                <w:szCs w:val="28"/>
              </w:rPr>
              <w:t xml:space="preserve"> song </w:t>
            </w:r>
            <w:r w:rsidR="00ED703C">
              <w:rPr>
                <w:szCs w:val="28"/>
              </w:rPr>
              <w:t xml:space="preserve">to recap their prior knowledge. </w:t>
            </w:r>
          </w:p>
          <w:p w14:paraId="4B3F5C97" w14:textId="21355EB9" w:rsidR="00035AFB" w:rsidRPr="00DB4507" w:rsidRDefault="00035AFB" w:rsidP="00DB4507">
            <w:pPr>
              <w:jc w:val="center"/>
              <w:rPr>
                <w:szCs w:val="28"/>
              </w:rPr>
            </w:pPr>
            <w:r>
              <w:rPr>
                <w:szCs w:val="28"/>
              </w:rPr>
              <w:t>The children will understand what will be happening in the lesson with the introduction of the l</w:t>
            </w:r>
            <w:r w:rsidR="00DB4507">
              <w:rPr>
                <w:szCs w:val="28"/>
              </w:rPr>
              <w:t>esson.</w:t>
            </w:r>
          </w:p>
        </w:tc>
        <w:tc>
          <w:tcPr>
            <w:tcW w:w="2903" w:type="dxa"/>
          </w:tcPr>
          <w:p w14:paraId="73F50C3A" w14:textId="77777777" w:rsidR="00561ECA" w:rsidRDefault="00DB4507" w:rsidP="00DB4507">
            <w:pPr>
              <w:jc w:val="center"/>
              <w:rPr>
                <w:szCs w:val="28"/>
              </w:rPr>
            </w:pPr>
            <w:r>
              <w:rPr>
                <w:szCs w:val="28"/>
              </w:rPr>
              <w:t xml:space="preserve">Tedi Twt story book. </w:t>
            </w:r>
          </w:p>
          <w:p w14:paraId="4F7CC7AC" w14:textId="77777777" w:rsidR="00DB4507" w:rsidRDefault="00DB4507" w:rsidP="00DB4507">
            <w:pPr>
              <w:jc w:val="center"/>
              <w:rPr>
                <w:szCs w:val="28"/>
              </w:rPr>
            </w:pPr>
            <w:r>
              <w:rPr>
                <w:szCs w:val="28"/>
              </w:rPr>
              <w:t xml:space="preserve">Word bank of the English and the welsh words. </w:t>
            </w:r>
          </w:p>
          <w:p w14:paraId="412AFE36" w14:textId="77777777" w:rsidR="00DB4507" w:rsidRDefault="00DB4507" w:rsidP="00DB4507">
            <w:pPr>
              <w:jc w:val="center"/>
              <w:rPr>
                <w:szCs w:val="28"/>
              </w:rPr>
            </w:pPr>
            <w:r>
              <w:rPr>
                <w:szCs w:val="28"/>
              </w:rPr>
              <w:t xml:space="preserve">Ta’s to take the other groups for group work. </w:t>
            </w:r>
          </w:p>
          <w:p w14:paraId="30112C7B" w14:textId="3DE32502" w:rsidR="00FE76EB" w:rsidRPr="00390151" w:rsidRDefault="00FE76EB" w:rsidP="00DB4507">
            <w:pPr>
              <w:jc w:val="center"/>
              <w:rPr>
                <w:szCs w:val="28"/>
              </w:rPr>
            </w:pPr>
            <w:r>
              <w:rPr>
                <w:szCs w:val="28"/>
              </w:rPr>
              <w:t xml:space="preserve">Tedi Twt </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5F1BE0B9" w14:textId="3CB14DA3" w:rsidR="00CE4252" w:rsidRDefault="00CE4252" w:rsidP="002B2D5B">
            <w:pPr>
              <w:jc w:val="center"/>
              <w:rPr>
                <w:szCs w:val="28"/>
              </w:rPr>
            </w:pPr>
            <w:r>
              <w:rPr>
                <w:szCs w:val="28"/>
              </w:rPr>
              <w:t xml:space="preserve">With help from the TA I would act out the scenario so that the children know what is required in the lesson. </w:t>
            </w:r>
          </w:p>
          <w:p w14:paraId="463F7EFC" w14:textId="0192282C" w:rsidR="002B2D5B" w:rsidRPr="004D40BA" w:rsidRDefault="005448F3" w:rsidP="002B2D5B">
            <w:pPr>
              <w:jc w:val="center"/>
              <w:rPr>
                <w:szCs w:val="28"/>
              </w:rPr>
            </w:pPr>
            <w:r w:rsidRPr="004D40BA">
              <w:rPr>
                <w:szCs w:val="28"/>
              </w:rPr>
              <w:t xml:space="preserve">Guide the children in the activity, giving feedback in welsh throughout the activity. </w:t>
            </w:r>
          </w:p>
          <w:p w14:paraId="51749573" w14:textId="77777777" w:rsidR="002B2D5B" w:rsidRDefault="005448F3" w:rsidP="004D40BA">
            <w:pPr>
              <w:jc w:val="center"/>
              <w:rPr>
                <w:szCs w:val="28"/>
              </w:rPr>
            </w:pPr>
            <w:r w:rsidRPr="004D40BA">
              <w:rPr>
                <w:szCs w:val="28"/>
              </w:rPr>
              <w:t xml:space="preserve">Prompting the children with the welsh words if required. </w:t>
            </w:r>
          </w:p>
          <w:p w14:paraId="56ADC01C" w14:textId="77777777" w:rsidR="00DA69A7" w:rsidRDefault="00DA69A7" w:rsidP="00DA69A7">
            <w:pPr>
              <w:jc w:val="center"/>
              <w:rPr>
                <w:szCs w:val="28"/>
              </w:rPr>
            </w:pPr>
            <w:r>
              <w:rPr>
                <w:szCs w:val="28"/>
              </w:rPr>
              <w:t xml:space="preserve">Some sentence patterns that I will be using are: </w:t>
            </w:r>
          </w:p>
          <w:p w14:paraId="20BB1E6D" w14:textId="77777777" w:rsidR="00DA69A7" w:rsidRDefault="00DA69A7" w:rsidP="00DA69A7">
            <w:pPr>
              <w:jc w:val="center"/>
              <w:rPr>
                <w:szCs w:val="28"/>
              </w:rPr>
            </w:pPr>
            <w:r>
              <w:rPr>
                <w:szCs w:val="28"/>
              </w:rPr>
              <w:t xml:space="preserve">“Beth sy’n bod?” </w:t>
            </w:r>
          </w:p>
          <w:p w14:paraId="2BD08FA8" w14:textId="77777777" w:rsidR="00DA69A7" w:rsidRDefault="00DA69A7" w:rsidP="00DA69A7">
            <w:pPr>
              <w:jc w:val="center"/>
              <w:rPr>
                <w:szCs w:val="28"/>
              </w:rPr>
            </w:pPr>
            <w:r>
              <w:rPr>
                <w:szCs w:val="28"/>
              </w:rPr>
              <w:t xml:space="preserve">“Mae </w:t>
            </w:r>
            <w:proofErr w:type="spellStart"/>
            <w:r>
              <w:rPr>
                <w:szCs w:val="28"/>
              </w:rPr>
              <w:t>Braich</w:t>
            </w:r>
            <w:proofErr w:type="spellEnd"/>
            <w:r>
              <w:rPr>
                <w:szCs w:val="28"/>
              </w:rPr>
              <w:t xml:space="preserve"> dost </w:t>
            </w:r>
            <w:proofErr w:type="spellStart"/>
            <w:r>
              <w:rPr>
                <w:szCs w:val="28"/>
              </w:rPr>
              <w:t>gyda</w:t>
            </w:r>
            <w:proofErr w:type="spellEnd"/>
            <w:r>
              <w:rPr>
                <w:szCs w:val="28"/>
              </w:rPr>
              <w:t xml:space="preserve"> fi” </w:t>
            </w:r>
          </w:p>
          <w:p w14:paraId="518C1546" w14:textId="77777777" w:rsidR="00836EB8" w:rsidRDefault="00836EB8" w:rsidP="00DA69A7">
            <w:pPr>
              <w:jc w:val="center"/>
              <w:rPr>
                <w:szCs w:val="28"/>
              </w:rPr>
            </w:pPr>
            <w:r>
              <w:rPr>
                <w:szCs w:val="28"/>
              </w:rPr>
              <w:t xml:space="preserve">“Mae bola </w:t>
            </w:r>
            <w:proofErr w:type="spellStart"/>
            <w:r>
              <w:rPr>
                <w:szCs w:val="28"/>
              </w:rPr>
              <w:t>tost</w:t>
            </w:r>
            <w:proofErr w:type="spellEnd"/>
            <w:r>
              <w:rPr>
                <w:szCs w:val="28"/>
              </w:rPr>
              <w:t xml:space="preserve"> </w:t>
            </w:r>
            <w:proofErr w:type="spellStart"/>
            <w:r>
              <w:rPr>
                <w:szCs w:val="28"/>
              </w:rPr>
              <w:t>gyda</w:t>
            </w:r>
            <w:proofErr w:type="spellEnd"/>
            <w:r>
              <w:rPr>
                <w:szCs w:val="28"/>
              </w:rPr>
              <w:t xml:space="preserve"> fi”</w:t>
            </w:r>
          </w:p>
          <w:p w14:paraId="077132A3" w14:textId="77777777" w:rsidR="00562A1C" w:rsidRDefault="00562A1C" w:rsidP="00DA69A7">
            <w:pPr>
              <w:jc w:val="center"/>
              <w:rPr>
                <w:szCs w:val="28"/>
              </w:rPr>
            </w:pPr>
            <w:r>
              <w:rPr>
                <w:szCs w:val="28"/>
              </w:rPr>
              <w:lastRenderedPageBreak/>
              <w:t xml:space="preserve">I will be writing down on an assessment for learning sheet to write down how the children are doing and things that they may be struggling with. </w:t>
            </w:r>
          </w:p>
          <w:p w14:paraId="3EBC156D" w14:textId="77777777" w:rsidR="00DB4507" w:rsidRDefault="00DB4507" w:rsidP="00712958">
            <w:pPr>
              <w:jc w:val="center"/>
              <w:rPr>
                <w:szCs w:val="28"/>
              </w:rPr>
            </w:pPr>
            <w:r w:rsidRPr="00A24836">
              <w:rPr>
                <w:szCs w:val="28"/>
              </w:rPr>
              <w:t>For the extended group I will introduce the word ‘</w:t>
            </w:r>
            <w:proofErr w:type="spellStart"/>
            <w:r w:rsidRPr="00A24836">
              <w:rPr>
                <w:szCs w:val="28"/>
              </w:rPr>
              <w:t>ceg</w:t>
            </w:r>
            <w:proofErr w:type="spellEnd"/>
            <w:r w:rsidRPr="00A24836">
              <w:rPr>
                <w:szCs w:val="28"/>
              </w:rPr>
              <w:t>’</w:t>
            </w:r>
            <w:r w:rsidR="00A24836">
              <w:rPr>
                <w:szCs w:val="28"/>
              </w:rPr>
              <w:t>. This will expand</w:t>
            </w:r>
            <w:r w:rsidR="00712958">
              <w:rPr>
                <w:szCs w:val="28"/>
              </w:rPr>
              <w:t xml:space="preserve"> their knowledge of body parts.</w:t>
            </w:r>
          </w:p>
          <w:p w14:paraId="10CF6626" w14:textId="20D44DC8" w:rsidR="004A0B64" w:rsidRPr="00712958" w:rsidRDefault="004A0B64" w:rsidP="00712958">
            <w:pPr>
              <w:jc w:val="center"/>
              <w:rPr>
                <w:szCs w:val="28"/>
              </w:rPr>
            </w:pPr>
            <w:r>
              <w:rPr>
                <w:szCs w:val="28"/>
              </w:rPr>
              <w:t xml:space="preserve">I would record the children performing their role-play and upload it onto seesaw. </w:t>
            </w:r>
          </w:p>
        </w:tc>
        <w:tc>
          <w:tcPr>
            <w:tcW w:w="4971" w:type="dxa"/>
          </w:tcPr>
          <w:p w14:paraId="1A68682D" w14:textId="73C6BBAF" w:rsidR="002B2D5B" w:rsidRDefault="00FE4F8E" w:rsidP="002B2D5B">
            <w:pPr>
              <w:jc w:val="center"/>
              <w:rPr>
                <w:szCs w:val="28"/>
              </w:rPr>
            </w:pPr>
            <w:r w:rsidRPr="004D40BA">
              <w:rPr>
                <w:szCs w:val="28"/>
              </w:rPr>
              <w:lastRenderedPageBreak/>
              <w:t xml:space="preserve">Use their imagination to re-enact a doctors consulting room where there is a doctor, a nurse and patients. </w:t>
            </w:r>
          </w:p>
          <w:p w14:paraId="2A1B2D80" w14:textId="360C8C0F" w:rsidR="00470044" w:rsidRDefault="00470044" w:rsidP="002B2D5B">
            <w:pPr>
              <w:jc w:val="center"/>
              <w:rPr>
                <w:szCs w:val="28"/>
              </w:rPr>
            </w:pPr>
            <w:r>
              <w:rPr>
                <w:szCs w:val="28"/>
              </w:rPr>
              <w:t>The children will be asking the quest</w:t>
            </w:r>
            <w:r w:rsidR="00712958">
              <w:rPr>
                <w:szCs w:val="28"/>
              </w:rPr>
              <w:t>ion</w:t>
            </w:r>
            <w:r>
              <w:rPr>
                <w:szCs w:val="28"/>
              </w:rPr>
              <w:t xml:space="preserve"> to each other</w:t>
            </w:r>
            <w:r w:rsidR="00712958">
              <w:rPr>
                <w:szCs w:val="28"/>
              </w:rPr>
              <w:t>,</w:t>
            </w:r>
            <w:r>
              <w:rPr>
                <w:szCs w:val="28"/>
              </w:rPr>
              <w:t xml:space="preserve"> the question</w:t>
            </w:r>
            <w:r w:rsidR="00712958">
              <w:rPr>
                <w:szCs w:val="28"/>
              </w:rPr>
              <w:t xml:space="preserve"> is</w:t>
            </w:r>
            <w:r>
              <w:rPr>
                <w:szCs w:val="28"/>
              </w:rPr>
              <w:t xml:space="preserve">: </w:t>
            </w:r>
            <w:r w:rsidRPr="00470044">
              <w:rPr>
                <w:szCs w:val="28"/>
              </w:rPr>
              <w:t>“Beth sy’n bod?</w:t>
            </w:r>
            <w:proofErr w:type="gramStart"/>
            <w:r w:rsidRPr="00470044">
              <w:rPr>
                <w:szCs w:val="28"/>
              </w:rPr>
              <w:t>”</w:t>
            </w:r>
            <w:r>
              <w:rPr>
                <w:szCs w:val="28"/>
              </w:rPr>
              <w:t>.</w:t>
            </w:r>
            <w:proofErr w:type="gramEnd"/>
            <w:r>
              <w:rPr>
                <w:szCs w:val="28"/>
              </w:rPr>
              <w:t xml:space="preserve"> </w:t>
            </w:r>
            <w:r w:rsidR="00712958">
              <w:rPr>
                <w:szCs w:val="28"/>
              </w:rPr>
              <w:t xml:space="preserve">The children will need to know this to ask their peers. </w:t>
            </w:r>
          </w:p>
          <w:p w14:paraId="4C293D74" w14:textId="4543633B" w:rsidR="00DB4507" w:rsidRPr="00712958" w:rsidRDefault="00712958" w:rsidP="00712958">
            <w:pPr>
              <w:jc w:val="center"/>
              <w:rPr>
                <w:szCs w:val="28"/>
              </w:rPr>
            </w:pPr>
            <w:r>
              <w:rPr>
                <w:szCs w:val="28"/>
              </w:rPr>
              <w:t xml:space="preserve">The others in the group will answer with: ‘Mae_____ </w:t>
            </w:r>
            <w:proofErr w:type="spellStart"/>
            <w:r>
              <w:rPr>
                <w:szCs w:val="28"/>
              </w:rPr>
              <w:t>tost</w:t>
            </w:r>
            <w:proofErr w:type="spellEnd"/>
            <w:r>
              <w:rPr>
                <w:szCs w:val="28"/>
              </w:rPr>
              <w:t xml:space="preserve"> </w:t>
            </w:r>
            <w:proofErr w:type="spellStart"/>
            <w:r>
              <w:rPr>
                <w:szCs w:val="28"/>
              </w:rPr>
              <w:t>gyda</w:t>
            </w:r>
            <w:proofErr w:type="spellEnd"/>
            <w:r>
              <w:rPr>
                <w:szCs w:val="28"/>
              </w:rPr>
              <w:t xml:space="preserve"> fi’</w:t>
            </w:r>
          </w:p>
          <w:p w14:paraId="31E4B550" w14:textId="77777777" w:rsidR="00DB4507" w:rsidRDefault="00DB4507" w:rsidP="004D40BA">
            <w:pPr>
              <w:jc w:val="center"/>
              <w:rPr>
                <w:szCs w:val="28"/>
              </w:rPr>
            </w:pPr>
            <w:r w:rsidRPr="00470044">
              <w:rPr>
                <w:szCs w:val="28"/>
              </w:rPr>
              <w:t>The extended group will learn a new word with me which will be ‘</w:t>
            </w:r>
            <w:proofErr w:type="spellStart"/>
            <w:r w:rsidRPr="00470044">
              <w:rPr>
                <w:szCs w:val="28"/>
              </w:rPr>
              <w:t>ceg</w:t>
            </w:r>
            <w:proofErr w:type="spellEnd"/>
            <w:r w:rsidRPr="00470044">
              <w:rPr>
                <w:szCs w:val="28"/>
              </w:rPr>
              <w:t xml:space="preserve">’ so they are able to </w:t>
            </w:r>
            <w:r w:rsidRPr="00470044">
              <w:rPr>
                <w:szCs w:val="28"/>
              </w:rPr>
              <w:lastRenderedPageBreak/>
              <w:t>expand on their knowledge and learn new things.</w:t>
            </w:r>
          </w:p>
          <w:p w14:paraId="6F32319A" w14:textId="523939BC" w:rsidR="007076A3" w:rsidRPr="00470044" w:rsidRDefault="007076A3" w:rsidP="004D40BA">
            <w:pPr>
              <w:jc w:val="center"/>
              <w:rPr>
                <w:szCs w:val="28"/>
              </w:rPr>
            </w:pPr>
            <w:r>
              <w:rPr>
                <w:szCs w:val="28"/>
              </w:rPr>
              <w:t xml:space="preserve">The children will be recorded on seesaw to watch back at after the activity. </w:t>
            </w:r>
          </w:p>
        </w:tc>
        <w:tc>
          <w:tcPr>
            <w:tcW w:w="2903" w:type="dxa"/>
          </w:tcPr>
          <w:p w14:paraId="37FB7617" w14:textId="77777777" w:rsidR="002B2D5B" w:rsidRPr="00390151" w:rsidRDefault="00381891" w:rsidP="002B2D5B">
            <w:pPr>
              <w:jc w:val="center"/>
              <w:rPr>
                <w:szCs w:val="28"/>
              </w:rPr>
            </w:pPr>
            <w:r w:rsidRPr="00390151">
              <w:rPr>
                <w:szCs w:val="28"/>
              </w:rPr>
              <w:lastRenderedPageBreak/>
              <w:t xml:space="preserve">Aprons </w:t>
            </w:r>
          </w:p>
          <w:p w14:paraId="25B3A197" w14:textId="77777777" w:rsidR="00381891" w:rsidRPr="00390151" w:rsidRDefault="00381891" w:rsidP="002B2D5B">
            <w:pPr>
              <w:jc w:val="center"/>
              <w:rPr>
                <w:szCs w:val="28"/>
              </w:rPr>
            </w:pPr>
            <w:r w:rsidRPr="00390151">
              <w:rPr>
                <w:szCs w:val="28"/>
              </w:rPr>
              <w:t xml:space="preserve">Doctor headbands </w:t>
            </w:r>
          </w:p>
          <w:p w14:paraId="15742203" w14:textId="77777777" w:rsidR="00381891" w:rsidRPr="00390151" w:rsidRDefault="00381891" w:rsidP="00381891">
            <w:pPr>
              <w:jc w:val="center"/>
              <w:rPr>
                <w:szCs w:val="28"/>
              </w:rPr>
            </w:pPr>
            <w:r w:rsidRPr="00390151">
              <w:rPr>
                <w:szCs w:val="28"/>
              </w:rPr>
              <w:t xml:space="preserve">Nurses headbands </w:t>
            </w:r>
          </w:p>
          <w:p w14:paraId="2600AA32" w14:textId="3207D64A" w:rsidR="00381891" w:rsidRPr="00390151" w:rsidRDefault="00381891" w:rsidP="00381891">
            <w:pPr>
              <w:jc w:val="center"/>
              <w:rPr>
                <w:szCs w:val="28"/>
              </w:rPr>
            </w:pPr>
            <w:r w:rsidRPr="00390151">
              <w:rPr>
                <w:szCs w:val="28"/>
              </w:rPr>
              <w:t>Paper medicine bottle</w:t>
            </w:r>
            <w:r w:rsidR="00712958">
              <w:rPr>
                <w:szCs w:val="28"/>
              </w:rPr>
              <w:t>s</w:t>
            </w:r>
            <w:r w:rsidRPr="00390151">
              <w:rPr>
                <w:szCs w:val="28"/>
              </w:rPr>
              <w:t xml:space="preserve"> </w:t>
            </w:r>
          </w:p>
          <w:p w14:paraId="369F8600" w14:textId="455C7EAD" w:rsidR="00381891" w:rsidRPr="00390151" w:rsidRDefault="00943B6E" w:rsidP="00381891">
            <w:pPr>
              <w:jc w:val="center"/>
              <w:rPr>
                <w:szCs w:val="28"/>
              </w:rPr>
            </w:pPr>
            <w:r>
              <w:rPr>
                <w:szCs w:val="28"/>
              </w:rPr>
              <w:t xml:space="preserve"> Paper p</w:t>
            </w:r>
            <w:r w:rsidR="00381891" w:rsidRPr="00390151">
              <w:rPr>
                <w:szCs w:val="28"/>
              </w:rPr>
              <w:t xml:space="preserve">lasters </w:t>
            </w:r>
          </w:p>
          <w:p w14:paraId="6B4843D2" w14:textId="77777777" w:rsidR="00381891" w:rsidRDefault="00381891" w:rsidP="00381891">
            <w:pPr>
              <w:jc w:val="center"/>
              <w:rPr>
                <w:szCs w:val="28"/>
              </w:rPr>
            </w:pPr>
            <w:r w:rsidRPr="00390151">
              <w:rPr>
                <w:szCs w:val="28"/>
              </w:rPr>
              <w:t>Bandages</w:t>
            </w:r>
          </w:p>
          <w:p w14:paraId="0C80A798" w14:textId="77777777" w:rsidR="004E5B62" w:rsidRDefault="004E5B62" w:rsidP="004E5B62">
            <w:pPr>
              <w:jc w:val="center"/>
              <w:rPr>
                <w:szCs w:val="28"/>
              </w:rPr>
            </w:pPr>
            <w:r>
              <w:rPr>
                <w:szCs w:val="28"/>
              </w:rPr>
              <w:t xml:space="preserve">IPad </w:t>
            </w:r>
          </w:p>
          <w:p w14:paraId="73A5E4AB" w14:textId="0AAD6162" w:rsidR="00C11537" w:rsidRPr="00390151" w:rsidRDefault="00C11537" w:rsidP="004E5B62">
            <w:pPr>
              <w:jc w:val="center"/>
              <w:rPr>
                <w:szCs w:val="28"/>
              </w:rPr>
            </w:pPr>
            <w:r>
              <w:rPr>
                <w:szCs w:val="28"/>
              </w:rPr>
              <w:t>Word bank</w:t>
            </w: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754B4868" w14:textId="77777777" w:rsidR="004A0B64" w:rsidRDefault="004A0B64" w:rsidP="005448F3">
            <w:pPr>
              <w:jc w:val="center"/>
              <w:rPr>
                <w:szCs w:val="28"/>
              </w:rPr>
            </w:pPr>
            <w:r>
              <w:rPr>
                <w:szCs w:val="28"/>
              </w:rPr>
              <w:t xml:space="preserve">I will ask the children what they think was good about the lesson and what they would improve next time. </w:t>
            </w:r>
          </w:p>
          <w:p w14:paraId="3FCE8627" w14:textId="77777777" w:rsidR="004A0B64" w:rsidRDefault="004A0B64" w:rsidP="005448F3">
            <w:pPr>
              <w:jc w:val="center"/>
              <w:rPr>
                <w:szCs w:val="28"/>
              </w:rPr>
            </w:pPr>
            <w:r>
              <w:rPr>
                <w:szCs w:val="28"/>
              </w:rPr>
              <w:t xml:space="preserve">I would give feedback to the children about what they have done. </w:t>
            </w:r>
          </w:p>
          <w:p w14:paraId="189ABBE1" w14:textId="1B48DBB7" w:rsidR="00836EB8" w:rsidRDefault="004A0B64" w:rsidP="005448F3">
            <w:pPr>
              <w:jc w:val="center"/>
              <w:rPr>
                <w:szCs w:val="28"/>
              </w:rPr>
            </w:pPr>
            <w:r>
              <w:rPr>
                <w:szCs w:val="28"/>
              </w:rPr>
              <w:t xml:space="preserve">I would revisit any of the words that they struggled with for repetition. </w:t>
            </w:r>
          </w:p>
          <w:p w14:paraId="5521AAFC" w14:textId="40E2967E" w:rsidR="004A0B64" w:rsidRDefault="004A0B64" w:rsidP="005448F3">
            <w:pPr>
              <w:jc w:val="center"/>
              <w:rPr>
                <w:szCs w:val="28"/>
              </w:rPr>
            </w:pPr>
            <w:r>
              <w:rPr>
                <w:szCs w:val="28"/>
              </w:rPr>
              <w:t xml:space="preserve">I would show the children the videos that I have uploaded onto seesaw so that they are able to see themselves and how they did in the activity. </w:t>
            </w:r>
          </w:p>
          <w:p w14:paraId="483EB441" w14:textId="0CF33560" w:rsidR="004A0B64" w:rsidRPr="004D40BA" w:rsidRDefault="004A0B64" w:rsidP="0030063F">
            <w:pPr>
              <w:jc w:val="center"/>
              <w:rPr>
                <w:szCs w:val="28"/>
              </w:rPr>
            </w:pPr>
            <w:r>
              <w:rPr>
                <w:szCs w:val="28"/>
              </w:rPr>
              <w:t xml:space="preserve">I would reward all of the children with a sticker </w:t>
            </w:r>
            <w:r w:rsidR="0030063F">
              <w:rPr>
                <w:szCs w:val="28"/>
              </w:rPr>
              <w:t xml:space="preserve">to show them that they worked hard. </w:t>
            </w:r>
          </w:p>
        </w:tc>
        <w:tc>
          <w:tcPr>
            <w:tcW w:w="4971" w:type="dxa"/>
          </w:tcPr>
          <w:p w14:paraId="155636D7" w14:textId="33C41B57" w:rsidR="002B2D5B" w:rsidRDefault="0030063F" w:rsidP="004D40BA">
            <w:pPr>
              <w:jc w:val="center"/>
              <w:rPr>
                <w:szCs w:val="28"/>
              </w:rPr>
            </w:pPr>
            <w:r>
              <w:rPr>
                <w:szCs w:val="28"/>
              </w:rPr>
              <w:t xml:space="preserve">The children would be brought back to the carpet to go over the lesson and how they think it went. </w:t>
            </w:r>
          </w:p>
          <w:p w14:paraId="05599560" w14:textId="461A60E5" w:rsidR="0030063F" w:rsidRDefault="0030063F" w:rsidP="004D40BA">
            <w:pPr>
              <w:jc w:val="center"/>
              <w:rPr>
                <w:szCs w:val="28"/>
              </w:rPr>
            </w:pPr>
            <w:r>
              <w:rPr>
                <w:szCs w:val="28"/>
              </w:rPr>
              <w:t xml:space="preserve">They would receive feedback from how I think that they have done. </w:t>
            </w:r>
          </w:p>
          <w:p w14:paraId="7D040FF9" w14:textId="3A1F5860" w:rsidR="0030063F" w:rsidRDefault="0030063F" w:rsidP="004D40BA">
            <w:pPr>
              <w:jc w:val="center"/>
              <w:rPr>
                <w:szCs w:val="28"/>
              </w:rPr>
            </w:pPr>
            <w:r>
              <w:rPr>
                <w:szCs w:val="28"/>
              </w:rPr>
              <w:t xml:space="preserve">We would all go over any of the words that they have struggled with throughout the activity so that they would receive repetition to remember the words. </w:t>
            </w:r>
          </w:p>
          <w:p w14:paraId="46716F0C" w14:textId="230D51FD" w:rsidR="004A0B64" w:rsidRPr="004D40BA" w:rsidRDefault="0030063F" w:rsidP="0030063F">
            <w:pPr>
              <w:jc w:val="center"/>
              <w:rPr>
                <w:szCs w:val="28"/>
              </w:rPr>
            </w:pPr>
            <w:r>
              <w:rPr>
                <w:szCs w:val="28"/>
              </w:rPr>
              <w:t>The children would look back over the videos that they had made throughout the session</w:t>
            </w:r>
            <w:r w:rsidR="007076A3">
              <w:rPr>
                <w:szCs w:val="28"/>
              </w:rPr>
              <w:t xml:space="preserve">. </w:t>
            </w:r>
            <w:r>
              <w:rPr>
                <w:szCs w:val="28"/>
              </w:rPr>
              <w:t xml:space="preserve"> </w:t>
            </w:r>
          </w:p>
        </w:tc>
        <w:tc>
          <w:tcPr>
            <w:tcW w:w="2903" w:type="dxa"/>
          </w:tcPr>
          <w:p w14:paraId="576049E2" w14:textId="77777777" w:rsidR="004E5B62" w:rsidRPr="0030063F" w:rsidRDefault="004E5B62" w:rsidP="004E5B62">
            <w:pPr>
              <w:jc w:val="center"/>
              <w:rPr>
                <w:szCs w:val="28"/>
              </w:rPr>
            </w:pPr>
            <w:r w:rsidRPr="0030063F">
              <w:rPr>
                <w:szCs w:val="28"/>
              </w:rPr>
              <w:t xml:space="preserve">IPad </w:t>
            </w:r>
          </w:p>
          <w:p w14:paraId="345D241B" w14:textId="77777777" w:rsidR="004E5B62" w:rsidRPr="0030063F" w:rsidRDefault="004E5B62" w:rsidP="004E5B62">
            <w:pPr>
              <w:jc w:val="center"/>
              <w:rPr>
                <w:szCs w:val="28"/>
              </w:rPr>
            </w:pPr>
            <w:r w:rsidRPr="0030063F">
              <w:rPr>
                <w:szCs w:val="28"/>
              </w:rPr>
              <w:t xml:space="preserve">Computer </w:t>
            </w:r>
          </w:p>
          <w:p w14:paraId="3030E032" w14:textId="77777777" w:rsidR="004E5B62" w:rsidRDefault="004E5B62" w:rsidP="004E5B62">
            <w:pPr>
              <w:jc w:val="center"/>
              <w:rPr>
                <w:szCs w:val="28"/>
              </w:rPr>
            </w:pPr>
            <w:r w:rsidRPr="0030063F">
              <w:rPr>
                <w:szCs w:val="28"/>
              </w:rPr>
              <w:t xml:space="preserve">Whiteboard </w:t>
            </w:r>
          </w:p>
          <w:p w14:paraId="455C942A" w14:textId="77777777" w:rsidR="0030063F" w:rsidRDefault="0030063F" w:rsidP="004E5B62">
            <w:pPr>
              <w:jc w:val="center"/>
              <w:rPr>
                <w:szCs w:val="28"/>
              </w:rPr>
            </w:pPr>
            <w:r>
              <w:rPr>
                <w:szCs w:val="28"/>
              </w:rPr>
              <w:t>Word bank</w:t>
            </w:r>
          </w:p>
          <w:p w14:paraId="08BDEAF7" w14:textId="4B729115" w:rsidR="00EE22F4" w:rsidRPr="006243FA" w:rsidRDefault="00EE22F4" w:rsidP="004E5B62">
            <w:pPr>
              <w:jc w:val="center"/>
              <w:rPr>
                <w:sz w:val="28"/>
                <w:szCs w:val="28"/>
              </w:rPr>
            </w:pPr>
            <w:r>
              <w:rPr>
                <w:szCs w:val="28"/>
              </w:rPr>
              <w:t>Tedi Twt</w:t>
            </w:r>
          </w:p>
        </w:tc>
      </w:tr>
    </w:tbl>
    <w:p w14:paraId="4A514B70" w14:textId="17993446" w:rsidR="00EF0BE1" w:rsidRPr="006243FA" w:rsidRDefault="00EF0BE1" w:rsidP="00E4025F">
      <w:pPr>
        <w:tabs>
          <w:tab w:val="left" w:pos="4464"/>
        </w:tabs>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3AC0E15D"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p>
        </w:tc>
        <w:tc>
          <w:tcPr>
            <w:tcW w:w="7030" w:type="dxa"/>
          </w:tcPr>
          <w:p w14:paraId="598404E4" w14:textId="661F41AE" w:rsidR="00825827" w:rsidRDefault="00D60D9F" w:rsidP="00825827">
            <w:pPr>
              <w:rPr>
                <w:sz w:val="20"/>
                <w:szCs w:val="20"/>
              </w:rPr>
            </w:pPr>
            <w:r>
              <w:rPr>
                <w:sz w:val="20"/>
                <w:szCs w:val="20"/>
              </w:rPr>
              <w:t xml:space="preserve">I will be evaluating </w:t>
            </w:r>
            <w:r w:rsidR="008D71BF">
              <w:rPr>
                <w:sz w:val="20"/>
                <w:szCs w:val="20"/>
              </w:rPr>
              <w:t>the groups</w:t>
            </w:r>
            <w:r w:rsidR="003D6DC1">
              <w:rPr>
                <w:sz w:val="20"/>
                <w:szCs w:val="20"/>
              </w:rPr>
              <w:t xml:space="preserve"> learning for this experience. </w:t>
            </w:r>
          </w:p>
          <w:p w14:paraId="196EB3A9" w14:textId="6D4CAFF1" w:rsidR="008E237B" w:rsidRDefault="008E237B" w:rsidP="00825827">
            <w:pPr>
              <w:rPr>
                <w:sz w:val="20"/>
                <w:szCs w:val="20"/>
              </w:rPr>
            </w:pPr>
            <w:r>
              <w:rPr>
                <w:sz w:val="20"/>
                <w:szCs w:val="20"/>
              </w:rPr>
              <w:t>The children were building on their confidence in speaking W</w:t>
            </w:r>
            <w:r w:rsidR="000034A6">
              <w:rPr>
                <w:sz w:val="20"/>
                <w:szCs w:val="20"/>
              </w:rPr>
              <w:t xml:space="preserve">elsh </w:t>
            </w:r>
            <w:r w:rsidR="00517ED7">
              <w:rPr>
                <w:sz w:val="20"/>
                <w:szCs w:val="20"/>
              </w:rPr>
              <w:t xml:space="preserve">through the welsh activity. </w:t>
            </w:r>
          </w:p>
          <w:p w14:paraId="77C6B6EF" w14:textId="56940BE5" w:rsidR="000034A6" w:rsidRDefault="000034A6" w:rsidP="00825827">
            <w:pPr>
              <w:rPr>
                <w:sz w:val="20"/>
                <w:szCs w:val="20"/>
              </w:rPr>
            </w:pPr>
            <w:r>
              <w:rPr>
                <w:sz w:val="20"/>
                <w:szCs w:val="20"/>
              </w:rPr>
              <w:t xml:space="preserve">What I wanted the children to achieve was to be able to act out a role-play activity that I was to record and show them after the lesson. Some of the children were able to achieve this but with a lot support. The children were able to say ‘beth sy’n bod’ but were unable to say what was wrong or what was able to help them to get better. </w:t>
            </w:r>
            <w:r w:rsidR="00443E19">
              <w:rPr>
                <w:sz w:val="20"/>
                <w:szCs w:val="20"/>
              </w:rPr>
              <w:t xml:space="preserve">The way that I taught the session was not the best way to teach the children because the children did not know the words so when they needed to perform they were unable to say the words. </w:t>
            </w:r>
          </w:p>
          <w:p w14:paraId="08993114" w14:textId="42D7E70C" w:rsidR="00443E19" w:rsidRDefault="00443E19" w:rsidP="00825827">
            <w:pPr>
              <w:rPr>
                <w:sz w:val="20"/>
                <w:szCs w:val="20"/>
              </w:rPr>
            </w:pPr>
            <w:r>
              <w:rPr>
                <w:sz w:val="20"/>
                <w:szCs w:val="20"/>
              </w:rPr>
              <w:t xml:space="preserve">Some of the children were unable to do the acting or the performing as the time was limited for the activity that was planned. </w:t>
            </w:r>
            <w:r w:rsidR="00A73342">
              <w:rPr>
                <w:sz w:val="20"/>
                <w:szCs w:val="20"/>
              </w:rPr>
              <w:t xml:space="preserve">They did not do as well as I had expected them to do. This is because they did not know the words that they needed well enough to be confident in speaking it. </w:t>
            </w:r>
          </w:p>
          <w:p w14:paraId="66361082" w14:textId="37E8332B" w:rsidR="00740495" w:rsidRDefault="006B2CFB" w:rsidP="00825827">
            <w:pPr>
              <w:rPr>
                <w:sz w:val="20"/>
                <w:szCs w:val="20"/>
              </w:rPr>
            </w:pPr>
            <w:r w:rsidRPr="006B2CFB">
              <w:rPr>
                <w:sz w:val="20"/>
                <w:szCs w:val="20"/>
              </w:rPr>
              <w:t xml:space="preserve">I evaluated through </w:t>
            </w:r>
            <w:r>
              <w:rPr>
                <w:sz w:val="20"/>
                <w:szCs w:val="20"/>
              </w:rPr>
              <w:t xml:space="preserve">observation during the activity on an observation sheet. I think this was a good way to evaluate because I was able to observe the children and write about what they did well and what they did not do so well in. I also believe this was a little difficult to keep up with all of the children and also write about what was going on in the lesson, I feel that this was time I could have used so that the other children in the class were able to do the activity. </w:t>
            </w:r>
          </w:p>
          <w:p w14:paraId="38BC71B3" w14:textId="611DD623" w:rsidR="00825827" w:rsidRPr="006243FA" w:rsidRDefault="00E73295" w:rsidP="00825827">
            <w:pPr>
              <w:rPr>
                <w:sz w:val="20"/>
                <w:szCs w:val="20"/>
              </w:rPr>
            </w:pPr>
            <w:r>
              <w:rPr>
                <w:sz w:val="20"/>
                <w:szCs w:val="20"/>
              </w:rPr>
              <w:t xml:space="preserve">I made a judgement that the children would be able to speak in groups and act out a role-play scenario of a doctor, nurse and patient. My judgements were not reliable, this is because the children were able to work in groups but when they needed to act they were getting all of their roles mixed up. </w:t>
            </w:r>
            <w:r w:rsidR="001946C3">
              <w:rPr>
                <w:sz w:val="20"/>
                <w:szCs w:val="20"/>
              </w:rPr>
              <w:t xml:space="preserve">They required prompting from me to say the correct lines. </w:t>
            </w: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3676207B" w14:textId="7C2B5ADC" w:rsidR="006A5313" w:rsidRDefault="003D6DC1" w:rsidP="00825827">
            <w:pPr>
              <w:rPr>
                <w:sz w:val="20"/>
                <w:szCs w:val="20"/>
              </w:rPr>
            </w:pPr>
            <w:r>
              <w:rPr>
                <w:sz w:val="20"/>
                <w:szCs w:val="20"/>
              </w:rPr>
              <w:t>I will be considering all of t</w:t>
            </w:r>
            <w:r w:rsidR="004D1596">
              <w:rPr>
                <w:sz w:val="20"/>
                <w:szCs w:val="20"/>
              </w:rPr>
              <w:t>he groups</w:t>
            </w:r>
            <w:r>
              <w:rPr>
                <w:sz w:val="20"/>
                <w:szCs w:val="20"/>
              </w:rPr>
              <w:t xml:space="preserve"> in</w:t>
            </w:r>
            <w:r w:rsidR="003E534A">
              <w:rPr>
                <w:sz w:val="20"/>
                <w:szCs w:val="20"/>
              </w:rPr>
              <w:t xml:space="preserve"> the experience. </w:t>
            </w:r>
          </w:p>
          <w:p w14:paraId="2649B1C5" w14:textId="2F2F89B3" w:rsidR="00753EC0" w:rsidRDefault="00753EC0" w:rsidP="00825827">
            <w:pPr>
              <w:rPr>
                <w:sz w:val="20"/>
                <w:szCs w:val="20"/>
              </w:rPr>
            </w:pPr>
            <w:r>
              <w:rPr>
                <w:sz w:val="20"/>
                <w:szCs w:val="20"/>
              </w:rPr>
              <w:t xml:space="preserve">I think that the next steps that I need to work on with the children are that they need to practice the phrases in Welsh before they act them out. I will do this by making sure that I work with the children to develop on their Welsh speaking and understanding. </w:t>
            </w:r>
          </w:p>
          <w:p w14:paraId="4DC2594A" w14:textId="1654C574" w:rsidR="00F84140" w:rsidRDefault="00F84140" w:rsidP="00825827">
            <w:pPr>
              <w:rPr>
                <w:sz w:val="20"/>
                <w:szCs w:val="20"/>
              </w:rPr>
            </w:pPr>
            <w:r>
              <w:rPr>
                <w:sz w:val="20"/>
                <w:szCs w:val="20"/>
              </w:rPr>
              <w:t xml:space="preserve">If they practice the phrases more then they will become more familiar with them and will understand what they mean. </w:t>
            </w:r>
          </w:p>
          <w:p w14:paraId="3A41F495" w14:textId="77777777" w:rsidR="00825827" w:rsidRDefault="00291BC0" w:rsidP="00825827">
            <w:pPr>
              <w:rPr>
                <w:sz w:val="20"/>
                <w:szCs w:val="20"/>
              </w:rPr>
            </w:pPr>
            <w:r>
              <w:rPr>
                <w:sz w:val="20"/>
                <w:szCs w:val="20"/>
              </w:rPr>
              <w:t xml:space="preserve">I would also make more time during the day to try and get through the rest of the children because they did not get the opportunity to act out a scenario. </w:t>
            </w:r>
          </w:p>
          <w:p w14:paraId="6E88F129" w14:textId="58B2FC48" w:rsidR="005B6097" w:rsidRPr="006243FA" w:rsidRDefault="005B6097" w:rsidP="00825827">
            <w:pPr>
              <w:rPr>
                <w:sz w:val="20"/>
                <w:szCs w:val="20"/>
              </w:rPr>
            </w:pPr>
            <w:r>
              <w:rPr>
                <w:sz w:val="20"/>
                <w:szCs w:val="20"/>
              </w:rPr>
              <w:t xml:space="preserve">I would also make sure that I had given myself enough time in the lesson to do the plenary with the children so that they could see what they had done. They could also tell me what they enjoyed and what they found a little difficult. This would then allow me to differentiate the activity for the children.  </w:t>
            </w: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444475B7" w14:textId="010D7AD2" w:rsidR="00DE7393" w:rsidRDefault="00DE7393" w:rsidP="00825827">
            <w:pPr>
              <w:rPr>
                <w:sz w:val="20"/>
                <w:szCs w:val="20"/>
              </w:rPr>
            </w:pPr>
            <w:r>
              <w:rPr>
                <w:sz w:val="20"/>
                <w:szCs w:val="20"/>
              </w:rPr>
              <w:t>Reading Tedi T</w:t>
            </w:r>
            <w:r w:rsidR="003D6DC1">
              <w:rPr>
                <w:sz w:val="20"/>
                <w:szCs w:val="20"/>
              </w:rPr>
              <w:t>wt y</w:t>
            </w:r>
            <w:r>
              <w:rPr>
                <w:sz w:val="20"/>
                <w:szCs w:val="20"/>
              </w:rPr>
              <w:t xml:space="preserve">n Dost was effective because they were able to see what they needed to do from a story. </w:t>
            </w:r>
            <w:r w:rsidR="002233D3">
              <w:rPr>
                <w:sz w:val="20"/>
                <w:szCs w:val="20"/>
              </w:rPr>
              <w:t xml:space="preserve">This then benefitted the children in the making of their own scene. </w:t>
            </w:r>
          </w:p>
          <w:p w14:paraId="0CBCEE7E" w14:textId="0D27FE2F" w:rsidR="00825827" w:rsidRDefault="00DE7393" w:rsidP="00825827">
            <w:pPr>
              <w:rPr>
                <w:sz w:val="20"/>
                <w:szCs w:val="20"/>
              </w:rPr>
            </w:pPr>
            <w:r>
              <w:rPr>
                <w:sz w:val="20"/>
                <w:szCs w:val="20"/>
              </w:rPr>
              <w:t xml:space="preserve">Singing the song at the beginning of the lesson was successful because they were able to remember the song before I wanted them to perform. </w:t>
            </w:r>
            <w:r w:rsidR="00255D45">
              <w:rPr>
                <w:sz w:val="20"/>
                <w:szCs w:val="20"/>
              </w:rPr>
              <w:t xml:space="preserve">This helped the children but when they needed to act it out and not sing the song they struggled. </w:t>
            </w:r>
          </w:p>
          <w:p w14:paraId="6069BB57" w14:textId="05B07932" w:rsidR="003D6DC1" w:rsidRDefault="00EF6D7C" w:rsidP="00825827">
            <w:pPr>
              <w:rPr>
                <w:sz w:val="20"/>
                <w:szCs w:val="20"/>
              </w:rPr>
            </w:pPr>
            <w:r>
              <w:rPr>
                <w:sz w:val="20"/>
                <w:szCs w:val="20"/>
              </w:rPr>
              <w:lastRenderedPageBreak/>
              <w:t>I have improved on my targets by making a</w:t>
            </w:r>
            <w:r w:rsidR="003D6DC1">
              <w:rPr>
                <w:sz w:val="20"/>
                <w:szCs w:val="20"/>
              </w:rPr>
              <w:t xml:space="preserve"> list of the welsh words that I needed for the lesson so that I </w:t>
            </w:r>
            <w:r w:rsidR="009215AA">
              <w:rPr>
                <w:sz w:val="20"/>
                <w:szCs w:val="20"/>
              </w:rPr>
              <w:t xml:space="preserve">knew </w:t>
            </w:r>
            <w:r w:rsidR="003D6DC1">
              <w:rPr>
                <w:sz w:val="20"/>
                <w:szCs w:val="20"/>
              </w:rPr>
              <w:t>all of the welsh words that I required so I was able to he</w:t>
            </w:r>
            <w:r w:rsidR="009215AA">
              <w:rPr>
                <w:sz w:val="20"/>
                <w:szCs w:val="20"/>
              </w:rPr>
              <w:t xml:space="preserve">lp the children if they needed support. </w:t>
            </w:r>
          </w:p>
          <w:p w14:paraId="2DCDFAD7" w14:textId="0B2E4033" w:rsidR="00825827" w:rsidRDefault="009215AA" w:rsidP="00825827">
            <w:pPr>
              <w:rPr>
                <w:sz w:val="20"/>
                <w:szCs w:val="20"/>
              </w:rPr>
            </w:pPr>
            <w:r>
              <w:rPr>
                <w:sz w:val="20"/>
                <w:szCs w:val="20"/>
              </w:rPr>
              <w:t xml:space="preserve">I </w:t>
            </w:r>
            <w:r w:rsidR="00575F6B">
              <w:rPr>
                <w:sz w:val="20"/>
                <w:szCs w:val="20"/>
              </w:rPr>
              <w:t xml:space="preserve">also </w:t>
            </w:r>
            <w:r>
              <w:rPr>
                <w:sz w:val="20"/>
                <w:szCs w:val="20"/>
              </w:rPr>
              <w:t xml:space="preserve">spoke loud and clearly so that the children were able to hear and understand me. </w:t>
            </w:r>
          </w:p>
          <w:p w14:paraId="4D9CCCCE" w14:textId="41568C98" w:rsidR="009215AA" w:rsidRDefault="009215AA" w:rsidP="00825827">
            <w:pPr>
              <w:rPr>
                <w:sz w:val="20"/>
                <w:szCs w:val="20"/>
              </w:rPr>
            </w:pPr>
            <w:r>
              <w:rPr>
                <w:sz w:val="20"/>
                <w:szCs w:val="20"/>
              </w:rPr>
              <w:t xml:space="preserve">I was able to follow a plan and I allowed room for flexibility if anything needed to be changed throughout the lesson. </w:t>
            </w:r>
            <w:r w:rsidR="007F0A84">
              <w:rPr>
                <w:sz w:val="20"/>
                <w:szCs w:val="20"/>
              </w:rPr>
              <w:t xml:space="preserve">I did not have to change anything </w:t>
            </w:r>
            <w:r w:rsidR="00575F6B">
              <w:rPr>
                <w:sz w:val="20"/>
                <w:szCs w:val="20"/>
              </w:rPr>
              <w:t xml:space="preserve">during the lesson but I was unable to get all of the children to do the activity so next time I would make sure that all of the children know what they need to say with confidence </w:t>
            </w:r>
            <w:r w:rsidR="00D94DE6">
              <w:rPr>
                <w:sz w:val="20"/>
                <w:szCs w:val="20"/>
              </w:rPr>
              <w:t xml:space="preserve">before getting them to act it out. </w:t>
            </w:r>
          </w:p>
          <w:p w14:paraId="19A35CD8" w14:textId="3FE95AA1" w:rsidR="005419FA" w:rsidRDefault="005419FA" w:rsidP="00825827">
            <w:pPr>
              <w:rPr>
                <w:sz w:val="20"/>
                <w:szCs w:val="20"/>
              </w:rPr>
            </w:pPr>
            <w:r>
              <w:rPr>
                <w:sz w:val="20"/>
                <w:szCs w:val="20"/>
              </w:rPr>
              <w:t xml:space="preserve">I was able to monitor the children’s progress by writing up what they had done well and needed to improve on an observation sheet. </w:t>
            </w:r>
            <w:r w:rsidR="00F03097">
              <w:rPr>
                <w:sz w:val="20"/>
                <w:szCs w:val="20"/>
              </w:rPr>
              <w:t xml:space="preserve">This was beneficial so that I knew where the children were and what needed to be improved. </w:t>
            </w:r>
          </w:p>
          <w:p w14:paraId="7646A984" w14:textId="28BDB9E9" w:rsidR="00F83BAE" w:rsidRDefault="00F83BAE" w:rsidP="00825827">
            <w:pPr>
              <w:rPr>
                <w:sz w:val="20"/>
                <w:szCs w:val="20"/>
              </w:rPr>
            </w:pPr>
            <w:r>
              <w:rPr>
                <w:sz w:val="20"/>
                <w:szCs w:val="20"/>
              </w:rPr>
              <w:t xml:space="preserve">In my plan I had envisaged having a teaching assistant with me to show the children what was expected of them during the activity. I was unable to have assistance as the TA was absent. </w:t>
            </w:r>
          </w:p>
          <w:p w14:paraId="471612F7" w14:textId="56BE094D" w:rsidR="003775CF" w:rsidRPr="006243FA" w:rsidRDefault="003775CF" w:rsidP="00825827">
            <w:pPr>
              <w:rPr>
                <w:sz w:val="20"/>
                <w:szCs w:val="20"/>
              </w:rPr>
            </w:pPr>
            <w:r>
              <w:rPr>
                <w:sz w:val="20"/>
                <w:szCs w:val="20"/>
              </w:rPr>
              <w:t xml:space="preserve">If I were to do the lesson again I would make sure that all of the children were confident with what needed to be said in the recording, I would also make sure that I made more time to do the activity so that all of the children would have the opportunity to act out and be recorded. </w:t>
            </w: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lastRenderedPageBreak/>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0C3E17E6" w:rsidR="00825827" w:rsidRDefault="00920E60" w:rsidP="00825827">
            <w:pPr>
              <w:rPr>
                <w:sz w:val="20"/>
                <w:szCs w:val="20"/>
              </w:rPr>
            </w:pPr>
            <w:r>
              <w:rPr>
                <w:sz w:val="20"/>
                <w:szCs w:val="20"/>
              </w:rPr>
              <w:t xml:space="preserve">The plenary needed development because I was using the whole </w:t>
            </w:r>
            <w:r w:rsidR="008D71BF">
              <w:rPr>
                <w:sz w:val="20"/>
                <w:szCs w:val="20"/>
              </w:rPr>
              <w:t xml:space="preserve">lesson to try and do the activity with all of the groups and was not able to have feedback from the children on what they enjoyed in the activity. </w:t>
            </w:r>
          </w:p>
          <w:p w14:paraId="4527982A" w14:textId="177F6609" w:rsidR="00095F35" w:rsidRPr="006243FA" w:rsidRDefault="00095F35" w:rsidP="00825827">
            <w:pPr>
              <w:rPr>
                <w:sz w:val="20"/>
                <w:szCs w:val="20"/>
              </w:rPr>
            </w:pPr>
            <w:r>
              <w:rPr>
                <w:sz w:val="20"/>
                <w:szCs w:val="20"/>
              </w:rPr>
              <w:t>I need to improve on giving set instructions and making sure that the children understand what I want them to do before sending them into groups. I</w:t>
            </w:r>
            <w:r w:rsidR="0036754B">
              <w:rPr>
                <w:sz w:val="20"/>
                <w:szCs w:val="20"/>
              </w:rPr>
              <w:t>f the TA had been there with me the children</w:t>
            </w:r>
            <w:r w:rsidR="001E4A1A">
              <w:rPr>
                <w:sz w:val="20"/>
                <w:szCs w:val="20"/>
              </w:rPr>
              <w:t xml:space="preserve"> would have</w:t>
            </w:r>
            <w:r w:rsidR="0036754B">
              <w:rPr>
                <w:sz w:val="20"/>
                <w:szCs w:val="20"/>
              </w:rPr>
              <w:t xml:space="preserve"> seen the activity </w:t>
            </w:r>
            <w:r w:rsidR="001E4A1A">
              <w:rPr>
                <w:sz w:val="20"/>
                <w:szCs w:val="20"/>
              </w:rPr>
              <w:t xml:space="preserve">being demonstrated </w:t>
            </w:r>
            <w:r w:rsidR="0036754B">
              <w:rPr>
                <w:sz w:val="20"/>
                <w:szCs w:val="20"/>
              </w:rPr>
              <w:t xml:space="preserve">before they needed to do it themselves. </w:t>
            </w:r>
          </w:p>
          <w:p w14:paraId="3D9A83B6" w14:textId="77777777" w:rsidR="005419FA" w:rsidRDefault="008612C6" w:rsidP="00095F35">
            <w:pPr>
              <w:rPr>
                <w:sz w:val="20"/>
                <w:szCs w:val="20"/>
              </w:rPr>
            </w:pPr>
            <w:r>
              <w:rPr>
                <w:sz w:val="20"/>
                <w:szCs w:val="20"/>
              </w:rPr>
              <w:t xml:space="preserve">I also need to improve on monitoring the children’s progress, this is </w:t>
            </w:r>
            <w:r w:rsidR="00ED6A9D">
              <w:rPr>
                <w:sz w:val="20"/>
                <w:szCs w:val="20"/>
              </w:rPr>
              <w:t>because I</w:t>
            </w:r>
            <w:r w:rsidR="003A75CE">
              <w:rPr>
                <w:sz w:val="20"/>
                <w:szCs w:val="20"/>
              </w:rPr>
              <w:t xml:space="preserve"> was fully evaluating all of the children and doing sentences on the observation sheet</w:t>
            </w:r>
            <w:r w:rsidR="00ED6A9D">
              <w:rPr>
                <w:sz w:val="20"/>
                <w:szCs w:val="20"/>
              </w:rPr>
              <w:t xml:space="preserve"> on all of the children after they had done the</w:t>
            </w:r>
            <w:r w:rsidR="00EA6B07">
              <w:rPr>
                <w:sz w:val="20"/>
                <w:szCs w:val="20"/>
              </w:rPr>
              <w:t xml:space="preserve"> activity while trying to teach another group of children. This was then cutting in on other </w:t>
            </w:r>
            <w:r w:rsidR="003A75CE">
              <w:rPr>
                <w:sz w:val="20"/>
                <w:szCs w:val="20"/>
              </w:rPr>
              <w:t>group’s</w:t>
            </w:r>
            <w:r w:rsidR="00EA6B07">
              <w:rPr>
                <w:sz w:val="20"/>
                <w:szCs w:val="20"/>
              </w:rPr>
              <w:t xml:space="preserve"> time with me. </w:t>
            </w:r>
          </w:p>
          <w:p w14:paraId="4E193483" w14:textId="77777777" w:rsidR="00AC30D9" w:rsidRDefault="00AC30D9" w:rsidP="00095F35">
            <w:pPr>
              <w:rPr>
                <w:sz w:val="20"/>
                <w:szCs w:val="20"/>
              </w:rPr>
            </w:pPr>
            <w:r>
              <w:rPr>
                <w:sz w:val="20"/>
                <w:szCs w:val="20"/>
              </w:rPr>
              <w:t xml:space="preserve">Improving on giving set instructions and making certain that the children understand what is required is the most important to prioritise because if the children know what is expected of them then there will be more time in the lesson to complete the task, this will then give me more time to do the plenary at the end of the lesson so that the children can see what they have achieved throughout the lesson. </w:t>
            </w:r>
          </w:p>
          <w:p w14:paraId="044C14BD" w14:textId="77777777" w:rsidR="00E9257F" w:rsidRDefault="00E9257F" w:rsidP="00095F35">
            <w:pPr>
              <w:rPr>
                <w:sz w:val="20"/>
                <w:szCs w:val="20"/>
              </w:rPr>
            </w:pPr>
            <w:r>
              <w:rPr>
                <w:sz w:val="20"/>
                <w:szCs w:val="20"/>
              </w:rPr>
              <w:t xml:space="preserve">My personal targets are all focused on the teaching and learning in the class, they are all in place to ensure that the children have the best opportunity in the lesson and so that I also achieve my objectives of the lesson. </w:t>
            </w:r>
          </w:p>
          <w:p w14:paraId="517406DE" w14:textId="77777777" w:rsidR="000835F8" w:rsidRDefault="000835F8" w:rsidP="000F28E0">
            <w:pPr>
              <w:rPr>
                <w:sz w:val="20"/>
                <w:szCs w:val="20"/>
              </w:rPr>
            </w:pPr>
            <w:r>
              <w:rPr>
                <w:sz w:val="20"/>
                <w:szCs w:val="20"/>
              </w:rPr>
              <w:t>To make sure that my personal targets are met I</w:t>
            </w:r>
            <w:r w:rsidR="000F28E0">
              <w:rPr>
                <w:sz w:val="20"/>
                <w:szCs w:val="20"/>
              </w:rPr>
              <w:t xml:space="preserve"> will observe more while the class teacher is teaching to show me areas that I can improve on. </w:t>
            </w:r>
          </w:p>
          <w:p w14:paraId="12D2BCF1" w14:textId="36ECBDEA" w:rsidR="000F28E0" w:rsidRPr="006243FA" w:rsidRDefault="000F28E0" w:rsidP="000F28E0">
            <w:pPr>
              <w:rPr>
                <w:sz w:val="20"/>
                <w:szCs w:val="20"/>
              </w:rPr>
            </w:pPr>
            <w:r>
              <w:rPr>
                <w:sz w:val="20"/>
                <w:szCs w:val="20"/>
              </w:rPr>
              <w:t xml:space="preserve">I feel that I am improving slightly and that the children are not yet realising that I need to be listened to and any instructions that I give need to be acted upon. </w:t>
            </w:r>
          </w:p>
        </w:tc>
      </w:tr>
    </w:tbl>
    <w:p w14:paraId="260116EF" w14:textId="7F3F3798"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73A129" w14:textId="77777777" w:rsidR="0027066D" w:rsidRDefault="0027066D" w:rsidP="00B24C18">
      <w:r>
        <w:separator/>
      </w:r>
    </w:p>
  </w:endnote>
  <w:endnote w:type="continuationSeparator" w:id="0">
    <w:p w14:paraId="4C5EDB87" w14:textId="77777777" w:rsidR="0027066D" w:rsidRDefault="0027066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7AABD7B8" w:rsidR="00B02BEF" w:rsidRDefault="00B02BEF">
        <w:pPr>
          <w:pStyle w:val="Footer"/>
        </w:pPr>
        <w:r>
          <w:fldChar w:fldCharType="begin"/>
        </w:r>
        <w:r>
          <w:instrText xml:space="preserve"> PAGE   \* MERGEFORMAT </w:instrText>
        </w:r>
        <w:r>
          <w:fldChar w:fldCharType="separate"/>
        </w:r>
        <w:r w:rsidR="009B49CC">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9F7C56" w14:textId="77777777" w:rsidR="0027066D" w:rsidRDefault="0027066D" w:rsidP="00B24C18">
      <w:r>
        <w:separator/>
      </w:r>
    </w:p>
  </w:footnote>
  <w:footnote w:type="continuationSeparator" w:id="0">
    <w:p w14:paraId="68959AD2" w14:textId="77777777" w:rsidR="0027066D" w:rsidRDefault="0027066D"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69A4"/>
    <w:multiLevelType w:val="hybridMultilevel"/>
    <w:tmpl w:val="07B8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367E6F"/>
    <w:multiLevelType w:val="hybridMultilevel"/>
    <w:tmpl w:val="8D2C5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34A6"/>
    <w:rsid w:val="000076AC"/>
    <w:rsid w:val="00010AAF"/>
    <w:rsid w:val="00016DF4"/>
    <w:rsid w:val="00017172"/>
    <w:rsid w:val="00030F5F"/>
    <w:rsid w:val="00035AFB"/>
    <w:rsid w:val="000432F2"/>
    <w:rsid w:val="000458B8"/>
    <w:rsid w:val="00045D70"/>
    <w:rsid w:val="00063D4A"/>
    <w:rsid w:val="00072EB8"/>
    <w:rsid w:val="000760E4"/>
    <w:rsid w:val="000835F8"/>
    <w:rsid w:val="00095F35"/>
    <w:rsid w:val="000973E5"/>
    <w:rsid w:val="000B4305"/>
    <w:rsid w:val="000B6B62"/>
    <w:rsid w:val="000C08AD"/>
    <w:rsid w:val="000D0A20"/>
    <w:rsid w:val="000D4A33"/>
    <w:rsid w:val="000E51D7"/>
    <w:rsid w:val="000E5C05"/>
    <w:rsid w:val="000F28E0"/>
    <w:rsid w:val="00132957"/>
    <w:rsid w:val="001450ED"/>
    <w:rsid w:val="001639F0"/>
    <w:rsid w:val="00167F75"/>
    <w:rsid w:val="00171409"/>
    <w:rsid w:val="00180B2D"/>
    <w:rsid w:val="001946C3"/>
    <w:rsid w:val="001A2C2F"/>
    <w:rsid w:val="001D2C9B"/>
    <w:rsid w:val="001E1D87"/>
    <w:rsid w:val="001E4A1A"/>
    <w:rsid w:val="001F7124"/>
    <w:rsid w:val="00200838"/>
    <w:rsid w:val="002176BF"/>
    <w:rsid w:val="002233D3"/>
    <w:rsid w:val="00232177"/>
    <w:rsid w:val="00245D84"/>
    <w:rsid w:val="00255D45"/>
    <w:rsid w:val="00270369"/>
    <w:rsid w:val="0027066D"/>
    <w:rsid w:val="00291BC0"/>
    <w:rsid w:val="002B2D5B"/>
    <w:rsid w:val="002B7EC3"/>
    <w:rsid w:val="002D5889"/>
    <w:rsid w:val="002E5D87"/>
    <w:rsid w:val="002F72F8"/>
    <w:rsid w:val="0030063F"/>
    <w:rsid w:val="0031228F"/>
    <w:rsid w:val="003205C0"/>
    <w:rsid w:val="003502C7"/>
    <w:rsid w:val="00355109"/>
    <w:rsid w:val="003628A6"/>
    <w:rsid w:val="0036754B"/>
    <w:rsid w:val="0037014D"/>
    <w:rsid w:val="003770F9"/>
    <w:rsid w:val="003775CF"/>
    <w:rsid w:val="00381891"/>
    <w:rsid w:val="00390151"/>
    <w:rsid w:val="003927C1"/>
    <w:rsid w:val="003A1034"/>
    <w:rsid w:val="003A75CE"/>
    <w:rsid w:val="003B005D"/>
    <w:rsid w:val="003D30D1"/>
    <w:rsid w:val="003D443E"/>
    <w:rsid w:val="003D6DC1"/>
    <w:rsid w:val="003E415B"/>
    <w:rsid w:val="003E534A"/>
    <w:rsid w:val="0040291F"/>
    <w:rsid w:val="00405701"/>
    <w:rsid w:val="00405745"/>
    <w:rsid w:val="00427ADF"/>
    <w:rsid w:val="00431754"/>
    <w:rsid w:val="00431CEA"/>
    <w:rsid w:val="00443E19"/>
    <w:rsid w:val="00447BA5"/>
    <w:rsid w:val="00447C00"/>
    <w:rsid w:val="0045057D"/>
    <w:rsid w:val="00467647"/>
    <w:rsid w:val="00470044"/>
    <w:rsid w:val="004847B6"/>
    <w:rsid w:val="00496BA5"/>
    <w:rsid w:val="004A0B64"/>
    <w:rsid w:val="004B73CD"/>
    <w:rsid w:val="004C069E"/>
    <w:rsid w:val="004D0C68"/>
    <w:rsid w:val="004D1596"/>
    <w:rsid w:val="004D40BA"/>
    <w:rsid w:val="004E16D9"/>
    <w:rsid w:val="004E1B77"/>
    <w:rsid w:val="004E331E"/>
    <w:rsid w:val="004E5B62"/>
    <w:rsid w:val="00501C9B"/>
    <w:rsid w:val="005122E5"/>
    <w:rsid w:val="00517ED7"/>
    <w:rsid w:val="00526E57"/>
    <w:rsid w:val="005404E0"/>
    <w:rsid w:val="005419FA"/>
    <w:rsid w:val="005448F3"/>
    <w:rsid w:val="00561ECA"/>
    <w:rsid w:val="00562A1C"/>
    <w:rsid w:val="0057466C"/>
    <w:rsid w:val="00574AFA"/>
    <w:rsid w:val="00575F6B"/>
    <w:rsid w:val="0057675C"/>
    <w:rsid w:val="005850D9"/>
    <w:rsid w:val="00592603"/>
    <w:rsid w:val="005A1A98"/>
    <w:rsid w:val="005A3082"/>
    <w:rsid w:val="005A5512"/>
    <w:rsid w:val="005B6097"/>
    <w:rsid w:val="005B7769"/>
    <w:rsid w:val="005D524E"/>
    <w:rsid w:val="00610C4A"/>
    <w:rsid w:val="006243FA"/>
    <w:rsid w:val="00624E92"/>
    <w:rsid w:val="00645E24"/>
    <w:rsid w:val="00652652"/>
    <w:rsid w:val="00653C76"/>
    <w:rsid w:val="00656D64"/>
    <w:rsid w:val="00671624"/>
    <w:rsid w:val="00687564"/>
    <w:rsid w:val="006953EE"/>
    <w:rsid w:val="006A5313"/>
    <w:rsid w:val="006A781F"/>
    <w:rsid w:val="006B2CFB"/>
    <w:rsid w:val="006E32EF"/>
    <w:rsid w:val="006E6B4D"/>
    <w:rsid w:val="006E7DCA"/>
    <w:rsid w:val="006F22F6"/>
    <w:rsid w:val="007076A3"/>
    <w:rsid w:val="007105D9"/>
    <w:rsid w:val="007119DA"/>
    <w:rsid w:val="00712958"/>
    <w:rsid w:val="00713823"/>
    <w:rsid w:val="0071491F"/>
    <w:rsid w:val="00740495"/>
    <w:rsid w:val="007432B4"/>
    <w:rsid w:val="00753EC0"/>
    <w:rsid w:val="00755B88"/>
    <w:rsid w:val="007A7722"/>
    <w:rsid w:val="007B65F8"/>
    <w:rsid w:val="007F0A84"/>
    <w:rsid w:val="00816DB9"/>
    <w:rsid w:val="00825827"/>
    <w:rsid w:val="00825DEF"/>
    <w:rsid w:val="0083642B"/>
    <w:rsid w:val="00836EB8"/>
    <w:rsid w:val="00840DFA"/>
    <w:rsid w:val="00853131"/>
    <w:rsid w:val="008612C6"/>
    <w:rsid w:val="00861E0B"/>
    <w:rsid w:val="00865DAE"/>
    <w:rsid w:val="00866664"/>
    <w:rsid w:val="008723DA"/>
    <w:rsid w:val="008803B4"/>
    <w:rsid w:val="0088119F"/>
    <w:rsid w:val="008860C3"/>
    <w:rsid w:val="00896514"/>
    <w:rsid w:val="0089686A"/>
    <w:rsid w:val="008A387E"/>
    <w:rsid w:val="008A4CBB"/>
    <w:rsid w:val="008B058A"/>
    <w:rsid w:val="008B2B15"/>
    <w:rsid w:val="008C2068"/>
    <w:rsid w:val="008C6FFD"/>
    <w:rsid w:val="008D124A"/>
    <w:rsid w:val="008D71BF"/>
    <w:rsid w:val="008E237B"/>
    <w:rsid w:val="00920E60"/>
    <w:rsid w:val="009215AA"/>
    <w:rsid w:val="00923CAF"/>
    <w:rsid w:val="00943B6E"/>
    <w:rsid w:val="00952312"/>
    <w:rsid w:val="00991BCC"/>
    <w:rsid w:val="009A03EA"/>
    <w:rsid w:val="009A3E35"/>
    <w:rsid w:val="009B2FDD"/>
    <w:rsid w:val="009B3EC9"/>
    <w:rsid w:val="009B49CC"/>
    <w:rsid w:val="009C26DA"/>
    <w:rsid w:val="009D16E6"/>
    <w:rsid w:val="009D20C9"/>
    <w:rsid w:val="009D68DF"/>
    <w:rsid w:val="009F1B94"/>
    <w:rsid w:val="00A17F91"/>
    <w:rsid w:val="00A24836"/>
    <w:rsid w:val="00A26A41"/>
    <w:rsid w:val="00A45D92"/>
    <w:rsid w:val="00A46632"/>
    <w:rsid w:val="00A53AE4"/>
    <w:rsid w:val="00A70964"/>
    <w:rsid w:val="00A73342"/>
    <w:rsid w:val="00A76522"/>
    <w:rsid w:val="00A8582D"/>
    <w:rsid w:val="00A94490"/>
    <w:rsid w:val="00AA50C3"/>
    <w:rsid w:val="00AA5380"/>
    <w:rsid w:val="00AB0F89"/>
    <w:rsid w:val="00AB565C"/>
    <w:rsid w:val="00AC30D9"/>
    <w:rsid w:val="00AD4E72"/>
    <w:rsid w:val="00AE3460"/>
    <w:rsid w:val="00AF532A"/>
    <w:rsid w:val="00B02BEF"/>
    <w:rsid w:val="00B0430A"/>
    <w:rsid w:val="00B230EE"/>
    <w:rsid w:val="00B24C18"/>
    <w:rsid w:val="00B56628"/>
    <w:rsid w:val="00B617F6"/>
    <w:rsid w:val="00B82740"/>
    <w:rsid w:val="00B85948"/>
    <w:rsid w:val="00B9168D"/>
    <w:rsid w:val="00BB582B"/>
    <w:rsid w:val="00BC1C9B"/>
    <w:rsid w:val="00BC35BE"/>
    <w:rsid w:val="00BE31B8"/>
    <w:rsid w:val="00BE441C"/>
    <w:rsid w:val="00BE4F5A"/>
    <w:rsid w:val="00BE5E13"/>
    <w:rsid w:val="00BF5170"/>
    <w:rsid w:val="00C04B78"/>
    <w:rsid w:val="00C11537"/>
    <w:rsid w:val="00C331E8"/>
    <w:rsid w:val="00C51EAB"/>
    <w:rsid w:val="00C53DA5"/>
    <w:rsid w:val="00C54FCB"/>
    <w:rsid w:val="00CB7A50"/>
    <w:rsid w:val="00CD3BD6"/>
    <w:rsid w:val="00CE4252"/>
    <w:rsid w:val="00CE67E5"/>
    <w:rsid w:val="00D00AEB"/>
    <w:rsid w:val="00D012A9"/>
    <w:rsid w:val="00D060A6"/>
    <w:rsid w:val="00D157FB"/>
    <w:rsid w:val="00D2548A"/>
    <w:rsid w:val="00D4127A"/>
    <w:rsid w:val="00D46A8E"/>
    <w:rsid w:val="00D60D9F"/>
    <w:rsid w:val="00D80898"/>
    <w:rsid w:val="00D87BAD"/>
    <w:rsid w:val="00D91956"/>
    <w:rsid w:val="00D94DE6"/>
    <w:rsid w:val="00DA247F"/>
    <w:rsid w:val="00DA69A7"/>
    <w:rsid w:val="00DB1D3B"/>
    <w:rsid w:val="00DB4507"/>
    <w:rsid w:val="00DB7B37"/>
    <w:rsid w:val="00DE7393"/>
    <w:rsid w:val="00E0247C"/>
    <w:rsid w:val="00E31DE3"/>
    <w:rsid w:val="00E4025F"/>
    <w:rsid w:val="00E42E1F"/>
    <w:rsid w:val="00E44BDD"/>
    <w:rsid w:val="00E73295"/>
    <w:rsid w:val="00E75960"/>
    <w:rsid w:val="00E9257F"/>
    <w:rsid w:val="00EA6B07"/>
    <w:rsid w:val="00EB1599"/>
    <w:rsid w:val="00EB6268"/>
    <w:rsid w:val="00EC0A98"/>
    <w:rsid w:val="00ED6A9D"/>
    <w:rsid w:val="00ED703C"/>
    <w:rsid w:val="00EE0418"/>
    <w:rsid w:val="00EE0AC1"/>
    <w:rsid w:val="00EE1922"/>
    <w:rsid w:val="00EE22F4"/>
    <w:rsid w:val="00EE70F6"/>
    <w:rsid w:val="00EF0BE1"/>
    <w:rsid w:val="00EF3F04"/>
    <w:rsid w:val="00EF6D7C"/>
    <w:rsid w:val="00F03097"/>
    <w:rsid w:val="00F076FD"/>
    <w:rsid w:val="00F337E7"/>
    <w:rsid w:val="00F37CBD"/>
    <w:rsid w:val="00F635A5"/>
    <w:rsid w:val="00F636D6"/>
    <w:rsid w:val="00F636FF"/>
    <w:rsid w:val="00F707F4"/>
    <w:rsid w:val="00F741EA"/>
    <w:rsid w:val="00F825AE"/>
    <w:rsid w:val="00F839A9"/>
    <w:rsid w:val="00F83BAE"/>
    <w:rsid w:val="00F84140"/>
    <w:rsid w:val="00F8496A"/>
    <w:rsid w:val="00FB013A"/>
    <w:rsid w:val="00FB79B2"/>
    <w:rsid w:val="00FC12A8"/>
    <w:rsid w:val="00FE4F8E"/>
    <w:rsid w:val="00FE6828"/>
    <w:rsid w:val="00FE7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A709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6</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Lonwen Bowen</cp:lastModifiedBy>
  <cp:revision>2</cp:revision>
  <dcterms:created xsi:type="dcterms:W3CDTF">2020-04-03T16:13:00Z</dcterms:created>
  <dcterms:modified xsi:type="dcterms:W3CDTF">2020-04-03T16:13:00Z</dcterms:modified>
</cp:coreProperties>
</file>