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E421269" w14:textId="77777777" w:rsidR="00FF1C54" w:rsidRDefault="00FF1C54" w:rsidP="00FF1C54">
      <w:r>
        <w:t>Karen Davies 1703046</w:t>
      </w:r>
      <w:bookmarkStart w:id="0" w:name="_GoBack"/>
      <w:bookmarkEnd w:id="0"/>
    </w:p>
    <w:p w14:paraId="3B984DF7" w14:textId="77777777" w:rsidR="00FF1C54" w:rsidRDefault="00FF1C54"/>
    <w:p w14:paraId="56A746B1" w14:textId="77777777" w:rsidR="00FF1C54" w:rsidRDefault="00FF1C54">
      <w:r>
        <w:t xml:space="preserve">A dissertation submitted to the University of Wales Trinity Saint David in fulfilment of the requirements for the degree of Bachelor of Arts 2020 </w:t>
      </w:r>
    </w:p>
    <w:p w14:paraId="1D15300C" w14:textId="3BC6C4B8" w:rsidR="009E239C" w:rsidRDefault="00FF1C54">
      <w:r>
        <w:t xml:space="preserve">Acknowledgements Thank you to my Supervisor, Dr Ros Coard, and to Dr Louise Steel and Dr Magdalena </w:t>
      </w:r>
      <w:proofErr w:type="spellStart"/>
      <w:r>
        <w:t>Öhrman</w:t>
      </w:r>
      <w:proofErr w:type="spellEnd"/>
      <w:r>
        <w:t xml:space="preserve">, for providing guidance, feedback, and support throughout this project. My thanks are also due to Dr Barry Burnham for allowing me access to the textile tools found at </w:t>
      </w:r>
      <w:proofErr w:type="spellStart"/>
      <w:r>
        <w:t>Caer</w:t>
      </w:r>
      <w:proofErr w:type="spellEnd"/>
      <w:r>
        <w:t xml:space="preserve"> </w:t>
      </w:r>
      <w:proofErr w:type="spellStart"/>
      <w:r>
        <w:t>Cadwgan</w:t>
      </w:r>
      <w:proofErr w:type="spellEnd"/>
      <w:r>
        <w:t>, and for the interesting background to the site. The staff at Carmarthen Museum, Ceredigion Museum, Swansea Museum, and Tenby Museum were all unfailingly helpful in providing me with access to the textile tools in their collections, and I am grateful to them.</w:t>
      </w:r>
    </w:p>
    <w:sectPr w:rsidR="009E23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C54"/>
    <w:rsid w:val="0001545B"/>
    <w:rsid w:val="00027DDD"/>
    <w:rsid w:val="001324F7"/>
    <w:rsid w:val="00137F8B"/>
    <w:rsid w:val="00193B34"/>
    <w:rsid w:val="001B5FBB"/>
    <w:rsid w:val="00260A09"/>
    <w:rsid w:val="00274499"/>
    <w:rsid w:val="00286F60"/>
    <w:rsid w:val="002D2B6F"/>
    <w:rsid w:val="00307B20"/>
    <w:rsid w:val="003232DC"/>
    <w:rsid w:val="003601B6"/>
    <w:rsid w:val="003D2110"/>
    <w:rsid w:val="004159C6"/>
    <w:rsid w:val="00422DD0"/>
    <w:rsid w:val="00460DD2"/>
    <w:rsid w:val="00483A91"/>
    <w:rsid w:val="0051761A"/>
    <w:rsid w:val="00530159"/>
    <w:rsid w:val="00567CD7"/>
    <w:rsid w:val="00642EBB"/>
    <w:rsid w:val="00671325"/>
    <w:rsid w:val="006844CD"/>
    <w:rsid w:val="006936F0"/>
    <w:rsid w:val="00694591"/>
    <w:rsid w:val="00760FC7"/>
    <w:rsid w:val="00775D4F"/>
    <w:rsid w:val="00875C5F"/>
    <w:rsid w:val="009838EF"/>
    <w:rsid w:val="009E239C"/>
    <w:rsid w:val="009E3E64"/>
    <w:rsid w:val="009F5EE1"/>
    <w:rsid w:val="00A02C75"/>
    <w:rsid w:val="00A85AF0"/>
    <w:rsid w:val="00AE5070"/>
    <w:rsid w:val="00B33BC6"/>
    <w:rsid w:val="00B41A9A"/>
    <w:rsid w:val="00BC253E"/>
    <w:rsid w:val="00C13DCE"/>
    <w:rsid w:val="00C14E4E"/>
    <w:rsid w:val="00CA03C2"/>
    <w:rsid w:val="00CB551A"/>
    <w:rsid w:val="00DD4A5C"/>
    <w:rsid w:val="00E37D1F"/>
    <w:rsid w:val="00E94E85"/>
    <w:rsid w:val="00F0393D"/>
    <w:rsid w:val="00F4751F"/>
    <w:rsid w:val="00FF1C54"/>
    <w:rsid w:val="00FF3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2B4E45"/>
  <w15:chartTrackingRefBased/>
  <w15:docId w15:val="{7C9881C7-C5CB-4725-B833-3A4AEA31EC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106</Words>
  <Characters>610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 Coard</dc:creator>
  <cp:keywords/>
  <dc:description/>
  <cp:lastModifiedBy>Ros Coard</cp:lastModifiedBy>
  <cp:revision>1</cp:revision>
  <dcterms:created xsi:type="dcterms:W3CDTF">2020-06-15T08:31:00Z</dcterms:created>
  <dcterms:modified xsi:type="dcterms:W3CDTF">2020-06-15T08:34:00Z</dcterms:modified>
</cp:coreProperties>
</file>