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472C4" w:themeColor="accent1"/>
          <w:sz w:val="24"/>
          <w:lang w:val="en-GB"/>
        </w:rPr>
        <w:id w:val="215633483"/>
        <w:docPartObj>
          <w:docPartGallery w:val="Cover Pages"/>
          <w:docPartUnique/>
        </w:docPartObj>
      </w:sdtPr>
      <w:sdtEndPr>
        <w:rPr>
          <w:color w:val="auto"/>
        </w:rPr>
      </w:sdtEndPr>
      <w:sdtContent>
        <w:p w14:paraId="43DB4DCE" w14:textId="0F994809" w:rsidR="004C1450" w:rsidRDefault="004C1450">
          <w:pPr>
            <w:pStyle w:val="NoSpacing"/>
            <w:spacing w:before="1540" w:after="240"/>
            <w:jc w:val="center"/>
            <w:rPr>
              <w:color w:val="4472C4" w:themeColor="accent1"/>
            </w:rPr>
          </w:pPr>
          <w:r>
            <w:rPr>
              <w:noProof/>
              <w:color w:val="4472C4" w:themeColor="accent1"/>
            </w:rPr>
            <w:drawing>
              <wp:inline distT="0" distB="0" distL="0" distR="0" wp14:anchorId="41DE6681" wp14:editId="0C0F40F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416ED7872F6490BBD24F4521C96114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F44AFA7" w14:textId="47010480" w:rsidR="004C1450" w:rsidRDefault="004C145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An ethical assessment of management theories</w:t>
              </w:r>
            </w:p>
          </w:sdtContent>
        </w:sdt>
        <w:sdt>
          <w:sdtPr>
            <w:rPr>
              <w:color w:val="4472C4" w:themeColor="accent1"/>
              <w:sz w:val="28"/>
              <w:szCs w:val="28"/>
            </w:rPr>
            <w:alias w:val="Subtitle"/>
            <w:tag w:val=""/>
            <w:id w:val="328029620"/>
            <w:placeholder>
              <w:docPart w:val="E1E82BC19BB448E795711F0B9B9AF18E"/>
            </w:placeholder>
            <w:dataBinding w:prefixMappings="xmlns:ns0='http://purl.org/dc/elements/1.1/' xmlns:ns1='http://schemas.openxmlformats.org/package/2006/metadata/core-properties' " w:xpath="/ns1:coreProperties[1]/ns0:subject[1]" w:storeItemID="{6C3C8BC8-F283-45AE-878A-BAB7291924A1}"/>
            <w:text/>
          </w:sdtPr>
          <w:sdtEndPr/>
          <w:sdtContent>
            <w:p w14:paraId="19136F04" w14:textId="26B2E987" w:rsidR="004C1450" w:rsidRDefault="004C1450">
              <w:pPr>
                <w:pStyle w:val="NoSpacing"/>
                <w:jc w:val="center"/>
                <w:rPr>
                  <w:color w:val="4472C4" w:themeColor="accent1"/>
                  <w:sz w:val="28"/>
                  <w:szCs w:val="28"/>
                </w:rPr>
              </w:pPr>
              <w:r>
                <w:rPr>
                  <w:color w:val="4472C4" w:themeColor="accent1"/>
                  <w:sz w:val="28"/>
                  <w:szCs w:val="28"/>
                </w:rPr>
                <w:t>Contemporary Issues in Management</w:t>
              </w:r>
            </w:p>
          </w:sdtContent>
        </w:sdt>
        <w:p w14:paraId="19969BA9" w14:textId="77777777" w:rsidR="004C1450" w:rsidRDefault="004C145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03C6FB1" wp14:editId="6995ADF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32F653A" w14:textId="761E8293" w:rsidR="004C1450" w:rsidRDefault="004C1450">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1C4B1207" w14:textId="0ADC5503" w:rsidR="004C1450" w:rsidRDefault="0072718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C1450">
                                      <w:rPr>
                                        <w:caps/>
                                        <w:color w:val="4472C4" w:themeColor="accent1"/>
                                      </w:rPr>
                                      <w:t>2004885</w:t>
                                    </w:r>
                                  </w:sdtContent>
                                </w:sdt>
                              </w:p>
                              <w:p w14:paraId="06FF539D" w14:textId="59FD6997" w:rsidR="004C1450" w:rsidRDefault="0072718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C1450">
                                      <w:rPr>
                                        <w:color w:val="4472C4" w:themeColor="accent1"/>
                                      </w:rPr>
                                      <w:t>Kaashif Ahmed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03C6FB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32F653A" w14:textId="761E8293" w:rsidR="004C1450" w:rsidRDefault="004C1450">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1C4B1207" w14:textId="0ADC5503" w:rsidR="004C1450" w:rsidRDefault="0072718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C1450">
                                <w:rPr>
                                  <w:caps/>
                                  <w:color w:val="4472C4" w:themeColor="accent1"/>
                                </w:rPr>
                                <w:t>2004885</w:t>
                              </w:r>
                            </w:sdtContent>
                          </w:sdt>
                        </w:p>
                        <w:p w14:paraId="06FF539D" w14:textId="59FD6997" w:rsidR="004C1450" w:rsidRDefault="0072718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C1450">
                                <w:rPr>
                                  <w:color w:val="4472C4" w:themeColor="accent1"/>
                                </w:rPr>
                                <w:t>Kaashif Ahmed</w:t>
                              </w:r>
                            </w:sdtContent>
                          </w:sdt>
                        </w:p>
                      </w:txbxContent>
                    </v:textbox>
                    <w10:wrap anchorx="margin" anchory="page"/>
                  </v:shape>
                </w:pict>
              </mc:Fallback>
            </mc:AlternateContent>
          </w:r>
          <w:r>
            <w:rPr>
              <w:noProof/>
              <w:color w:val="4472C4" w:themeColor="accent1"/>
            </w:rPr>
            <w:drawing>
              <wp:inline distT="0" distB="0" distL="0" distR="0" wp14:anchorId="2E3FE6AD" wp14:editId="64813DA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51FF3E6" w14:textId="77777777" w:rsidR="0003380F" w:rsidRDefault="0003380F" w:rsidP="004C1450"/>
        <w:p w14:paraId="780C4CA6" w14:textId="77777777" w:rsidR="0003380F" w:rsidRDefault="0003380F" w:rsidP="004C1450"/>
        <w:p w14:paraId="1FEF2419" w14:textId="77777777" w:rsidR="0003380F" w:rsidRDefault="0003380F" w:rsidP="004C1450"/>
        <w:p w14:paraId="5FB7B297" w14:textId="77777777" w:rsidR="0003380F" w:rsidRDefault="0003380F" w:rsidP="004C1450"/>
        <w:p w14:paraId="51E20EC5" w14:textId="77777777" w:rsidR="0003380F" w:rsidRDefault="0003380F" w:rsidP="004C1450"/>
        <w:p w14:paraId="67002AD6" w14:textId="77777777" w:rsidR="0003380F" w:rsidRDefault="0003380F" w:rsidP="004C1450"/>
        <w:p w14:paraId="7BB58510" w14:textId="77777777" w:rsidR="0003380F" w:rsidRDefault="0003380F" w:rsidP="004C1450"/>
        <w:p w14:paraId="1643DFDD" w14:textId="77777777" w:rsidR="0003380F" w:rsidRDefault="0003380F" w:rsidP="004C1450"/>
        <w:p w14:paraId="41DE7633" w14:textId="77777777" w:rsidR="0003380F" w:rsidRDefault="0003380F" w:rsidP="004C1450"/>
        <w:p w14:paraId="79D8A187" w14:textId="77777777" w:rsidR="0003380F" w:rsidRDefault="0003380F" w:rsidP="004C1450"/>
        <w:p w14:paraId="1A464405" w14:textId="77777777" w:rsidR="0003380F" w:rsidRDefault="0003380F" w:rsidP="004C1450"/>
        <w:p w14:paraId="2E8E35D6" w14:textId="77777777" w:rsidR="0003380F" w:rsidRDefault="0003380F" w:rsidP="004C1450"/>
        <w:p w14:paraId="3B3900A3" w14:textId="77777777" w:rsidR="0003380F" w:rsidRDefault="0003380F" w:rsidP="004C1450"/>
        <w:p w14:paraId="15045457" w14:textId="77777777" w:rsidR="0003380F" w:rsidRDefault="0003380F" w:rsidP="004C1450"/>
        <w:p w14:paraId="22C5011B" w14:textId="77777777" w:rsidR="0003380F" w:rsidRDefault="0003380F" w:rsidP="004C1450"/>
        <w:p w14:paraId="42435C47" w14:textId="77777777" w:rsidR="00296426" w:rsidRDefault="00296426" w:rsidP="004C1450"/>
        <w:p w14:paraId="316BFBF3" w14:textId="3B33835D" w:rsidR="004C1450" w:rsidRPr="00750039" w:rsidRDefault="00727181" w:rsidP="004C1450">
          <w:pPr>
            <w:rPr>
              <w:b/>
              <w:bCs/>
            </w:rPr>
          </w:pPr>
          <w:r w:rsidR="004C1450" w:rsidRPr="00750039">
            <w:rPr>
              <w:b/>
              <w:bCs/>
            </w:rPr>
            <w:t>Executive Summary</w:t>
          </w:r>
        </w:p>
      </w:sdtContent>
    </w:sdt>
    <w:p w14:paraId="12BE24DF" w14:textId="77777777" w:rsidR="00C93586" w:rsidRDefault="00C93586" w:rsidP="004C1450"/>
    <w:p w14:paraId="46F939AB" w14:textId="5569A76C" w:rsidR="00C93586" w:rsidRDefault="00C93586" w:rsidP="00750039">
      <w:pPr>
        <w:jc w:val="both"/>
      </w:pPr>
      <w:r>
        <w:t xml:space="preserve">The objective of this report is evaluate the roles of management and the manger and </w:t>
      </w:r>
      <w:r w:rsidR="00296426">
        <w:t>distinguish the difference between mainstream and critical management theories</w:t>
      </w:r>
      <w:r w:rsidR="009B119F">
        <w:t xml:space="preserve"> as well as looking into theorists</w:t>
      </w:r>
      <w:r w:rsidR="00981AEA">
        <w:t>. Additionally, it will be providing an evaluation on how the technology company Apple could improve their management roles.</w:t>
      </w:r>
    </w:p>
    <w:p w14:paraId="12F4EB6C" w14:textId="1D276C05" w:rsidR="005C3D09" w:rsidRDefault="005C3D09" w:rsidP="00750039">
      <w:pPr>
        <w:jc w:val="both"/>
      </w:pPr>
      <w:r>
        <w:t>There are different types of management styles such as Autocratic, Democratic, Laissez-Faire, Bureaucratic and Paternalistic.</w:t>
      </w:r>
      <w:r w:rsidR="00827BEF" w:rsidRPr="00827BEF">
        <w:t xml:space="preserve"> </w:t>
      </w:r>
      <w:r w:rsidR="00827BEF">
        <w:t>According to one of the earliest management thinkers Henri Fayol, managers are expected to be able to plan, organise, lead, co-ordinate, and control, this is known as the five functions of management</w:t>
      </w:r>
      <w:r w:rsidR="00827BEF">
        <w:t>.</w:t>
      </w:r>
    </w:p>
    <w:p w14:paraId="7500D90E" w14:textId="3C93EDD7" w:rsidR="00A05E96" w:rsidRDefault="00A05E96" w:rsidP="00750039">
      <w:pPr>
        <w:jc w:val="both"/>
      </w:pPr>
      <w:r>
        <w:t>However, on the other hand, Henry Mintzberg argued that managers should be doing more than the 5 functions and instead he developed 10 roles that managers should be able to do which are figurehead, leader, liaison, monitor, disseminator, spokesperson, entrepreneur, disturbance handler, resource allocator, and negotiator.</w:t>
      </w:r>
    </w:p>
    <w:p w14:paraId="62DD5723" w14:textId="6064B2E1" w:rsidR="00644C31" w:rsidRDefault="00644C31" w:rsidP="00750039">
      <w:pPr>
        <w:jc w:val="both"/>
      </w:pPr>
      <w:r>
        <w:t>Management theory is important as it helps to understand the underlying process of management. There are different types of management theories, the first one is the classical approach, this management theory believes that the employees are motivated by their physical and monetary needs.</w:t>
      </w:r>
    </w:p>
    <w:p w14:paraId="63842C6A" w14:textId="6A1096FA" w:rsidR="00A541B2" w:rsidRDefault="00A541B2" w:rsidP="00750039">
      <w:pPr>
        <w:jc w:val="both"/>
      </w:pPr>
      <w:r>
        <w:t>It is the responsibility of the manager to make sure that employees know their roles and responsibilities, managers are responsible for the day-to-day operations of a business and need to make sure that everything is running efficiently and effectively. However, if employees do not understand their role within the organisation and what they have to do or if they do not have the correct work ethic and attitude then this could cause major problems for the manager</w:t>
      </w:r>
      <w:r>
        <w:t>.</w:t>
      </w:r>
    </w:p>
    <w:p w14:paraId="29A838F1" w14:textId="3E3F62B1" w:rsidR="00FD051C" w:rsidRDefault="00FD051C" w:rsidP="00750039">
      <w:pPr>
        <w:jc w:val="both"/>
      </w:pPr>
      <w:r>
        <w:t>Mainstream management tries to find the best solution for managing people and that it argues that in an organisation there can be a situation where it works for everyone but CMS on the other hand argues that it cannot be the case as their will be people unhappy with the decision due to people being fixated on short term objectives. CMS does not provide a proper structure for managing people it just provides a new perspective</w:t>
      </w:r>
      <w:r>
        <w:t>.</w:t>
      </w:r>
    </w:p>
    <w:p w14:paraId="37480F16" w14:textId="627790D0" w:rsidR="00001F93" w:rsidRDefault="00001F93" w:rsidP="00750039">
      <w:pPr>
        <w:jc w:val="both"/>
      </w:pPr>
      <w:r>
        <w:t>To summarise everything that has been said, it is important for a manager to choose a leadership style that suits the organisation and his subordinates. This is because it is the managers responsibility to ensure that the employees know their roles and what is expected of them as well as it is the managers responsibility to ensure that the organisation is doing well and meeting target deadlines.</w:t>
      </w:r>
    </w:p>
    <w:p w14:paraId="723E9BB4" w14:textId="66E83C4D" w:rsidR="004C1450" w:rsidRDefault="004C1450" w:rsidP="004C1450"/>
    <w:p w14:paraId="7183C573" w14:textId="77777777" w:rsidR="00001F93" w:rsidRDefault="00001F93" w:rsidP="004C1450"/>
    <w:p w14:paraId="445F26D0" w14:textId="1160DF78" w:rsidR="004C1450" w:rsidRDefault="004C1450" w:rsidP="004C1450"/>
    <w:sdt>
      <w:sdtPr>
        <w:id w:val="1509479136"/>
        <w:docPartObj>
          <w:docPartGallery w:val="Table of Contents"/>
          <w:docPartUnique/>
        </w:docPartObj>
      </w:sdtPr>
      <w:sdtEndPr>
        <w:rPr>
          <w:rFonts w:ascii="Arial" w:eastAsiaTheme="minorHAnsi" w:hAnsi="Arial" w:cstheme="minorBidi"/>
          <w:b/>
          <w:bCs/>
          <w:noProof/>
          <w:color w:val="auto"/>
          <w:sz w:val="24"/>
          <w:szCs w:val="22"/>
          <w:lang w:val="en-GB"/>
        </w:rPr>
      </w:sdtEndPr>
      <w:sdtContent>
        <w:p w14:paraId="2765B6FF" w14:textId="527D5395" w:rsidR="00571DCC" w:rsidRDefault="00571DCC">
          <w:pPr>
            <w:pStyle w:val="TOCHeading"/>
          </w:pPr>
          <w:r>
            <w:t>Table of Contents</w:t>
          </w:r>
        </w:p>
        <w:p w14:paraId="3B1E7AB3" w14:textId="71960F7B" w:rsidR="008F2DBC" w:rsidRDefault="00571DCC">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19100740" w:history="1">
            <w:r w:rsidR="008F2DBC" w:rsidRPr="003643CB">
              <w:rPr>
                <w:rStyle w:val="Hyperlink"/>
                <w:noProof/>
              </w:rPr>
              <w:t>Introduction</w:t>
            </w:r>
            <w:r w:rsidR="008F2DBC">
              <w:rPr>
                <w:noProof/>
                <w:webHidden/>
              </w:rPr>
              <w:tab/>
            </w:r>
            <w:r w:rsidR="008F2DBC">
              <w:rPr>
                <w:noProof/>
                <w:webHidden/>
              </w:rPr>
              <w:fldChar w:fldCharType="begin"/>
            </w:r>
            <w:r w:rsidR="008F2DBC">
              <w:rPr>
                <w:noProof/>
                <w:webHidden/>
              </w:rPr>
              <w:instrText xml:space="preserve"> PAGEREF _Toc119100740 \h </w:instrText>
            </w:r>
            <w:r w:rsidR="008F2DBC">
              <w:rPr>
                <w:noProof/>
                <w:webHidden/>
              </w:rPr>
            </w:r>
            <w:r w:rsidR="008F2DBC">
              <w:rPr>
                <w:noProof/>
                <w:webHidden/>
              </w:rPr>
              <w:fldChar w:fldCharType="separate"/>
            </w:r>
            <w:r w:rsidR="008F2DBC">
              <w:rPr>
                <w:noProof/>
                <w:webHidden/>
              </w:rPr>
              <w:t>3</w:t>
            </w:r>
            <w:r w:rsidR="008F2DBC">
              <w:rPr>
                <w:noProof/>
                <w:webHidden/>
              </w:rPr>
              <w:fldChar w:fldCharType="end"/>
            </w:r>
          </w:hyperlink>
        </w:p>
        <w:p w14:paraId="1B55EA30" w14:textId="5FEDBE7D" w:rsidR="008F2DBC" w:rsidRDefault="008F2DBC">
          <w:pPr>
            <w:pStyle w:val="TOC1"/>
            <w:tabs>
              <w:tab w:val="right" w:leader="dot" w:pos="9016"/>
            </w:tabs>
            <w:rPr>
              <w:rFonts w:asciiTheme="minorHAnsi" w:eastAsiaTheme="minorEastAsia" w:hAnsiTheme="minorHAnsi"/>
              <w:noProof/>
              <w:sz w:val="22"/>
              <w:lang w:eastAsia="en-GB"/>
            </w:rPr>
          </w:pPr>
          <w:hyperlink w:anchor="_Toc119100741" w:history="1">
            <w:r w:rsidRPr="003643CB">
              <w:rPr>
                <w:rStyle w:val="Hyperlink"/>
                <w:noProof/>
              </w:rPr>
              <w:t>Critical Assessment of Management &amp; Managers</w:t>
            </w:r>
            <w:r>
              <w:rPr>
                <w:noProof/>
                <w:webHidden/>
              </w:rPr>
              <w:tab/>
            </w:r>
            <w:r>
              <w:rPr>
                <w:noProof/>
                <w:webHidden/>
              </w:rPr>
              <w:fldChar w:fldCharType="begin"/>
            </w:r>
            <w:r>
              <w:rPr>
                <w:noProof/>
                <w:webHidden/>
              </w:rPr>
              <w:instrText xml:space="preserve"> PAGEREF _Toc119100741 \h </w:instrText>
            </w:r>
            <w:r>
              <w:rPr>
                <w:noProof/>
                <w:webHidden/>
              </w:rPr>
            </w:r>
            <w:r>
              <w:rPr>
                <w:noProof/>
                <w:webHidden/>
              </w:rPr>
              <w:fldChar w:fldCharType="separate"/>
            </w:r>
            <w:r>
              <w:rPr>
                <w:noProof/>
                <w:webHidden/>
              </w:rPr>
              <w:t>3</w:t>
            </w:r>
            <w:r>
              <w:rPr>
                <w:noProof/>
                <w:webHidden/>
              </w:rPr>
              <w:fldChar w:fldCharType="end"/>
            </w:r>
          </w:hyperlink>
        </w:p>
        <w:p w14:paraId="4A060004" w14:textId="56AA9AC3" w:rsidR="008F2DBC" w:rsidRDefault="008F2DBC">
          <w:pPr>
            <w:pStyle w:val="TOC2"/>
            <w:tabs>
              <w:tab w:val="right" w:leader="dot" w:pos="9016"/>
            </w:tabs>
            <w:rPr>
              <w:rFonts w:asciiTheme="minorHAnsi" w:eastAsiaTheme="minorEastAsia" w:hAnsiTheme="minorHAnsi"/>
              <w:noProof/>
              <w:sz w:val="22"/>
              <w:lang w:eastAsia="en-GB"/>
            </w:rPr>
          </w:pPr>
          <w:hyperlink w:anchor="_Toc119100742" w:history="1">
            <w:r w:rsidRPr="003643CB">
              <w:rPr>
                <w:rStyle w:val="Hyperlink"/>
                <w:rFonts w:cs="Arial"/>
                <w:noProof/>
              </w:rPr>
              <w:t>Roles of Management &amp; Management</w:t>
            </w:r>
            <w:r>
              <w:rPr>
                <w:noProof/>
                <w:webHidden/>
              </w:rPr>
              <w:tab/>
            </w:r>
            <w:r>
              <w:rPr>
                <w:noProof/>
                <w:webHidden/>
              </w:rPr>
              <w:fldChar w:fldCharType="begin"/>
            </w:r>
            <w:r>
              <w:rPr>
                <w:noProof/>
                <w:webHidden/>
              </w:rPr>
              <w:instrText xml:space="preserve"> PAGEREF _Toc119100742 \h </w:instrText>
            </w:r>
            <w:r>
              <w:rPr>
                <w:noProof/>
                <w:webHidden/>
              </w:rPr>
            </w:r>
            <w:r>
              <w:rPr>
                <w:noProof/>
                <w:webHidden/>
              </w:rPr>
              <w:fldChar w:fldCharType="separate"/>
            </w:r>
            <w:r>
              <w:rPr>
                <w:noProof/>
                <w:webHidden/>
              </w:rPr>
              <w:t>3</w:t>
            </w:r>
            <w:r>
              <w:rPr>
                <w:noProof/>
                <w:webHidden/>
              </w:rPr>
              <w:fldChar w:fldCharType="end"/>
            </w:r>
          </w:hyperlink>
        </w:p>
        <w:p w14:paraId="633B655B" w14:textId="6B19C592" w:rsidR="008F2DBC" w:rsidRDefault="008F2DBC">
          <w:pPr>
            <w:pStyle w:val="TOC2"/>
            <w:tabs>
              <w:tab w:val="right" w:leader="dot" w:pos="9016"/>
            </w:tabs>
            <w:rPr>
              <w:rFonts w:asciiTheme="minorHAnsi" w:eastAsiaTheme="minorEastAsia" w:hAnsiTheme="minorHAnsi"/>
              <w:noProof/>
              <w:sz w:val="22"/>
              <w:lang w:eastAsia="en-GB"/>
            </w:rPr>
          </w:pPr>
          <w:hyperlink w:anchor="_Toc119100743" w:history="1">
            <w:r w:rsidRPr="003643CB">
              <w:rPr>
                <w:rStyle w:val="Hyperlink"/>
                <w:rFonts w:cs="Arial"/>
                <w:noProof/>
              </w:rPr>
              <w:t>Management Theory</w:t>
            </w:r>
            <w:r>
              <w:rPr>
                <w:noProof/>
                <w:webHidden/>
              </w:rPr>
              <w:tab/>
            </w:r>
            <w:r>
              <w:rPr>
                <w:noProof/>
                <w:webHidden/>
              </w:rPr>
              <w:fldChar w:fldCharType="begin"/>
            </w:r>
            <w:r>
              <w:rPr>
                <w:noProof/>
                <w:webHidden/>
              </w:rPr>
              <w:instrText xml:space="preserve"> PAGEREF _Toc119100743 \h </w:instrText>
            </w:r>
            <w:r>
              <w:rPr>
                <w:noProof/>
                <w:webHidden/>
              </w:rPr>
            </w:r>
            <w:r>
              <w:rPr>
                <w:noProof/>
                <w:webHidden/>
              </w:rPr>
              <w:fldChar w:fldCharType="separate"/>
            </w:r>
            <w:r>
              <w:rPr>
                <w:noProof/>
                <w:webHidden/>
              </w:rPr>
              <w:t>4</w:t>
            </w:r>
            <w:r>
              <w:rPr>
                <w:noProof/>
                <w:webHidden/>
              </w:rPr>
              <w:fldChar w:fldCharType="end"/>
            </w:r>
          </w:hyperlink>
        </w:p>
        <w:p w14:paraId="78AC2DF8" w14:textId="32A16EC4" w:rsidR="008F2DBC" w:rsidRDefault="008F2DBC">
          <w:pPr>
            <w:pStyle w:val="TOC2"/>
            <w:tabs>
              <w:tab w:val="right" w:leader="dot" w:pos="9016"/>
            </w:tabs>
            <w:rPr>
              <w:rFonts w:asciiTheme="minorHAnsi" w:eastAsiaTheme="minorEastAsia" w:hAnsiTheme="minorHAnsi"/>
              <w:noProof/>
              <w:sz w:val="22"/>
              <w:lang w:eastAsia="en-GB"/>
            </w:rPr>
          </w:pPr>
          <w:hyperlink w:anchor="_Toc119100744" w:history="1">
            <w:r w:rsidRPr="003643CB">
              <w:rPr>
                <w:rStyle w:val="Hyperlink"/>
                <w:rFonts w:cs="Arial"/>
                <w:noProof/>
              </w:rPr>
              <w:t>Challenges to Management</w:t>
            </w:r>
            <w:r>
              <w:rPr>
                <w:noProof/>
                <w:webHidden/>
              </w:rPr>
              <w:tab/>
            </w:r>
            <w:r>
              <w:rPr>
                <w:noProof/>
                <w:webHidden/>
              </w:rPr>
              <w:fldChar w:fldCharType="begin"/>
            </w:r>
            <w:r>
              <w:rPr>
                <w:noProof/>
                <w:webHidden/>
              </w:rPr>
              <w:instrText xml:space="preserve"> PAGEREF _Toc119100744 \h </w:instrText>
            </w:r>
            <w:r>
              <w:rPr>
                <w:noProof/>
                <w:webHidden/>
              </w:rPr>
            </w:r>
            <w:r>
              <w:rPr>
                <w:noProof/>
                <w:webHidden/>
              </w:rPr>
              <w:fldChar w:fldCharType="separate"/>
            </w:r>
            <w:r>
              <w:rPr>
                <w:noProof/>
                <w:webHidden/>
              </w:rPr>
              <w:t>6</w:t>
            </w:r>
            <w:r>
              <w:rPr>
                <w:noProof/>
                <w:webHidden/>
              </w:rPr>
              <w:fldChar w:fldCharType="end"/>
            </w:r>
          </w:hyperlink>
        </w:p>
        <w:p w14:paraId="006C821A" w14:textId="34AD3556" w:rsidR="008F2DBC" w:rsidRDefault="008F2DBC">
          <w:pPr>
            <w:pStyle w:val="TOC2"/>
            <w:tabs>
              <w:tab w:val="right" w:leader="dot" w:pos="9016"/>
            </w:tabs>
            <w:rPr>
              <w:rFonts w:asciiTheme="minorHAnsi" w:eastAsiaTheme="minorEastAsia" w:hAnsiTheme="minorHAnsi"/>
              <w:noProof/>
              <w:sz w:val="22"/>
              <w:lang w:eastAsia="en-GB"/>
            </w:rPr>
          </w:pPr>
          <w:hyperlink w:anchor="_Toc119100745" w:history="1">
            <w:r w:rsidRPr="003643CB">
              <w:rPr>
                <w:rStyle w:val="Hyperlink"/>
                <w:rFonts w:cs="Arial"/>
                <w:noProof/>
              </w:rPr>
              <w:t>Mainstream vs Critical Theories of Management</w:t>
            </w:r>
            <w:r>
              <w:rPr>
                <w:noProof/>
                <w:webHidden/>
              </w:rPr>
              <w:tab/>
            </w:r>
            <w:r>
              <w:rPr>
                <w:noProof/>
                <w:webHidden/>
              </w:rPr>
              <w:fldChar w:fldCharType="begin"/>
            </w:r>
            <w:r>
              <w:rPr>
                <w:noProof/>
                <w:webHidden/>
              </w:rPr>
              <w:instrText xml:space="preserve"> PAGEREF _Toc119100745 \h </w:instrText>
            </w:r>
            <w:r>
              <w:rPr>
                <w:noProof/>
                <w:webHidden/>
              </w:rPr>
            </w:r>
            <w:r>
              <w:rPr>
                <w:noProof/>
                <w:webHidden/>
              </w:rPr>
              <w:fldChar w:fldCharType="separate"/>
            </w:r>
            <w:r>
              <w:rPr>
                <w:noProof/>
                <w:webHidden/>
              </w:rPr>
              <w:t>7</w:t>
            </w:r>
            <w:r>
              <w:rPr>
                <w:noProof/>
                <w:webHidden/>
              </w:rPr>
              <w:fldChar w:fldCharType="end"/>
            </w:r>
          </w:hyperlink>
        </w:p>
        <w:p w14:paraId="5DC7CE6D" w14:textId="4284B77C" w:rsidR="008F2DBC" w:rsidRDefault="008F2DBC">
          <w:pPr>
            <w:pStyle w:val="TOC1"/>
            <w:tabs>
              <w:tab w:val="right" w:leader="dot" w:pos="9016"/>
            </w:tabs>
            <w:rPr>
              <w:rFonts w:asciiTheme="minorHAnsi" w:eastAsiaTheme="minorEastAsia" w:hAnsiTheme="minorHAnsi"/>
              <w:noProof/>
              <w:sz w:val="22"/>
              <w:lang w:eastAsia="en-GB"/>
            </w:rPr>
          </w:pPr>
          <w:hyperlink w:anchor="_Toc119100746" w:history="1">
            <w:r w:rsidRPr="003643CB">
              <w:rPr>
                <w:rStyle w:val="Hyperlink"/>
                <w:noProof/>
              </w:rPr>
              <w:t>Conclusion</w:t>
            </w:r>
            <w:r>
              <w:rPr>
                <w:noProof/>
                <w:webHidden/>
              </w:rPr>
              <w:tab/>
            </w:r>
            <w:r>
              <w:rPr>
                <w:noProof/>
                <w:webHidden/>
              </w:rPr>
              <w:fldChar w:fldCharType="begin"/>
            </w:r>
            <w:r>
              <w:rPr>
                <w:noProof/>
                <w:webHidden/>
              </w:rPr>
              <w:instrText xml:space="preserve"> PAGEREF _Toc119100746 \h </w:instrText>
            </w:r>
            <w:r>
              <w:rPr>
                <w:noProof/>
                <w:webHidden/>
              </w:rPr>
            </w:r>
            <w:r>
              <w:rPr>
                <w:noProof/>
                <w:webHidden/>
              </w:rPr>
              <w:fldChar w:fldCharType="separate"/>
            </w:r>
            <w:r>
              <w:rPr>
                <w:noProof/>
                <w:webHidden/>
              </w:rPr>
              <w:t>7</w:t>
            </w:r>
            <w:r>
              <w:rPr>
                <w:noProof/>
                <w:webHidden/>
              </w:rPr>
              <w:fldChar w:fldCharType="end"/>
            </w:r>
          </w:hyperlink>
        </w:p>
        <w:p w14:paraId="5547012A" w14:textId="4360F933" w:rsidR="008F2DBC" w:rsidRDefault="008F2DBC">
          <w:pPr>
            <w:pStyle w:val="TOC1"/>
            <w:tabs>
              <w:tab w:val="right" w:leader="dot" w:pos="9016"/>
            </w:tabs>
            <w:rPr>
              <w:rFonts w:asciiTheme="minorHAnsi" w:eastAsiaTheme="minorEastAsia" w:hAnsiTheme="minorHAnsi"/>
              <w:noProof/>
              <w:sz w:val="22"/>
              <w:lang w:eastAsia="en-GB"/>
            </w:rPr>
          </w:pPr>
          <w:hyperlink w:anchor="_Toc119100747" w:history="1">
            <w:r w:rsidRPr="003643CB">
              <w:rPr>
                <w:rStyle w:val="Hyperlink"/>
                <w:noProof/>
              </w:rPr>
              <w:t>Recommendations</w:t>
            </w:r>
            <w:r>
              <w:rPr>
                <w:noProof/>
                <w:webHidden/>
              </w:rPr>
              <w:tab/>
            </w:r>
            <w:r>
              <w:rPr>
                <w:noProof/>
                <w:webHidden/>
              </w:rPr>
              <w:fldChar w:fldCharType="begin"/>
            </w:r>
            <w:r>
              <w:rPr>
                <w:noProof/>
                <w:webHidden/>
              </w:rPr>
              <w:instrText xml:space="preserve"> PAGEREF _Toc119100747 \h </w:instrText>
            </w:r>
            <w:r>
              <w:rPr>
                <w:noProof/>
                <w:webHidden/>
              </w:rPr>
            </w:r>
            <w:r>
              <w:rPr>
                <w:noProof/>
                <w:webHidden/>
              </w:rPr>
              <w:fldChar w:fldCharType="separate"/>
            </w:r>
            <w:r>
              <w:rPr>
                <w:noProof/>
                <w:webHidden/>
              </w:rPr>
              <w:t>8</w:t>
            </w:r>
            <w:r>
              <w:rPr>
                <w:noProof/>
                <w:webHidden/>
              </w:rPr>
              <w:fldChar w:fldCharType="end"/>
            </w:r>
          </w:hyperlink>
        </w:p>
        <w:p w14:paraId="20049E32" w14:textId="1F49949B" w:rsidR="008F2DBC" w:rsidRDefault="008F2DBC">
          <w:pPr>
            <w:pStyle w:val="TOC1"/>
            <w:tabs>
              <w:tab w:val="right" w:leader="dot" w:pos="9016"/>
            </w:tabs>
            <w:rPr>
              <w:rFonts w:asciiTheme="minorHAnsi" w:eastAsiaTheme="minorEastAsia" w:hAnsiTheme="minorHAnsi"/>
              <w:noProof/>
              <w:sz w:val="22"/>
              <w:lang w:eastAsia="en-GB"/>
            </w:rPr>
          </w:pPr>
          <w:hyperlink w:anchor="_Toc119100748" w:history="1">
            <w:r w:rsidRPr="003643CB">
              <w:rPr>
                <w:rStyle w:val="Hyperlink"/>
                <w:noProof/>
              </w:rPr>
              <w:t>References</w:t>
            </w:r>
            <w:r>
              <w:rPr>
                <w:noProof/>
                <w:webHidden/>
              </w:rPr>
              <w:tab/>
            </w:r>
            <w:r>
              <w:rPr>
                <w:noProof/>
                <w:webHidden/>
              </w:rPr>
              <w:fldChar w:fldCharType="begin"/>
            </w:r>
            <w:r>
              <w:rPr>
                <w:noProof/>
                <w:webHidden/>
              </w:rPr>
              <w:instrText xml:space="preserve"> PAGEREF _Toc119100748 \h </w:instrText>
            </w:r>
            <w:r>
              <w:rPr>
                <w:noProof/>
                <w:webHidden/>
              </w:rPr>
            </w:r>
            <w:r>
              <w:rPr>
                <w:noProof/>
                <w:webHidden/>
              </w:rPr>
              <w:fldChar w:fldCharType="separate"/>
            </w:r>
            <w:r>
              <w:rPr>
                <w:noProof/>
                <w:webHidden/>
              </w:rPr>
              <w:t>9</w:t>
            </w:r>
            <w:r>
              <w:rPr>
                <w:noProof/>
                <w:webHidden/>
              </w:rPr>
              <w:fldChar w:fldCharType="end"/>
            </w:r>
          </w:hyperlink>
        </w:p>
        <w:p w14:paraId="042A129B" w14:textId="6C35BA41" w:rsidR="00571DCC" w:rsidRDefault="00571DCC">
          <w:r>
            <w:rPr>
              <w:b/>
              <w:bCs/>
              <w:noProof/>
            </w:rPr>
            <w:fldChar w:fldCharType="end"/>
          </w:r>
        </w:p>
      </w:sdtContent>
    </w:sdt>
    <w:p w14:paraId="4C69B345" w14:textId="0E0F2C25" w:rsidR="004C1450" w:rsidRDefault="004C1450" w:rsidP="004C1450"/>
    <w:p w14:paraId="771D4541" w14:textId="38F6C932" w:rsidR="004C1450" w:rsidRDefault="004C1450" w:rsidP="004C1450"/>
    <w:p w14:paraId="6E91634B" w14:textId="5A9B362C" w:rsidR="004C1450" w:rsidRDefault="004C1450" w:rsidP="004C1450"/>
    <w:p w14:paraId="0F7A0EA1" w14:textId="588FE564" w:rsidR="004C1450" w:rsidRDefault="004C1450" w:rsidP="004C1450"/>
    <w:p w14:paraId="2360224B" w14:textId="3A105F7A" w:rsidR="004C1450" w:rsidRDefault="004C1450" w:rsidP="004C1450"/>
    <w:p w14:paraId="212BA90F" w14:textId="230160D8" w:rsidR="004C1450" w:rsidRDefault="004C1450" w:rsidP="004C1450"/>
    <w:p w14:paraId="06ED0162" w14:textId="4D5AC7F2" w:rsidR="004C1450" w:rsidRDefault="004C1450" w:rsidP="004C1450"/>
    <w:p w14:paraId="2EB5635C" w14:textId="7FB18F18" w:rsidR="004C1450" w:rsidRDefault="004C1450" w:rsidP="004C1450"/>
    <w:p w14:paraId="59CB8148" w14:textId="6F2B80D8" w:rsidR="004C1450" w:rsidRDefault="004C1450" w:rsidP="004C1450"/>
    <w:p w14:paraId="72FAC890" w14:textId="19ED444F" w:rsidR="004C1450" w:rsidRDefault="004C1450" w:rsidP="004C1450"/>
    <w:p w14:paraId="3E625840" w14:textId="5DE06903" w:rsidR="004C1450" w:rsidRDefault="004C1450" w:rsidP="004C1450"/>
    <w:p w14:paraId="05298929" w14:textId="257FA10B" w:rsidR="004C1450" w:rsidRDefault="004C1450" w:rsidP="004C1450"/>
    <w:p w14:paraId="2C51F0D9" w14:textId="5E91841B" w:rsidR="004C1450" w:rsidRDefault="004C1450" w:rsidP="004C1450"/>
    <w:p w14:paraId="0F85E065" w14:textId="1DFE3B57" w:rsidR="004C1450" w:rsidRDefault="004C1450" w:rsidP="004C1450"/>
    <w:p w14:paraId="3D37385F" w14:textId="0A7A5E18" w:rsidR="004C1450" w:rsidRDefault="004C1450" w:rsidP="004C1450"/>
    <w:p w14:paraId="1378806F" w14:textId="10E3E144" w:rsidR="004C1450" w:rsidRDefault="004C1450" w:rsidP="004C1450"/>
    <w:p w14:paraId="1145B75C" w14:textId="3A980D1A" w:rsidR="004C1450" w:rsidRDefault="004C1450" w:rsidP="004C1450"/>
    <w:p w14:paraId="763B7FA0" w14:textId="639C0D84" w:rsidR="004C1450" w:rsidRDefault="004C1450" w:rsidP="004C1450"/>
    <w:p w14:paraId="74BF6C79" w14:textId="6EB150E5" w:rsidR="004C1450" w:rsidRDefault="004C1450" w:rsidP="004C1450"/>
    <w:p w14:paraId="2379539C" w14:textId="0089493D" w:rsidR="004C1450" w:rsidRDefault="004C1450" w:rsidP="004C1450"/>
    <w:p w14:paraId="465D6BF5" w14:textId="0903731B" w:rsidR="004C1450" w:rsidRDefault="004C1450" w:rsidP="004C1450"/>
    <w:p w14:paraId="64638D8D" w14:textId="23889B78" w:rsidR="004C1450" w:rsidRPr="00AD2F08" w:rsidRDefault="004C1450" w:rsidP="004C1450">
      <w:pPr>
        <w:pStyle w:val="Heading1"/>
        <w:rPr>
          <w:sz w:val="26"/>
          <w:szCs w:val="26"/>
        </w:rPr>
      </w:pPr>
      <w:bookmarkStart w:id="0" w:name="_Toc119100740"/>
      <w:r w:rsidRPr="00AD2F08">
        <w:rPr>
          <w:sz w:val="26"/>
          <w:szCs w:val="26"/>
        </w:rPr>
        <w:t>Introduction</w:t>
      </w:r>
      <w:bookmarkEnd w:id="0"/>
    </w:p>
    <w:p w14:paraId="6888492C" w14:textId="77777777" w:rsidR="0065770D" w:rsidRDefault="0065770D" w:rsidP="004C1450"/>
    <w:p w14:paraId="0DF6A23E" w14:textId="769FCB8D" w:rsidR="00D36EEA" w:rsidRDefault="009C21C0" w:rsidP="00283B6D">
      <w:pPr>
        <w:jc w:val="both"/>
      </w:pPr>
      <w:r>
        <w:t>T</w:t>
      </w:r>
      <w:r w:rsidR="0065770D">
        <w:t xml:space="preserve">his report will be </w:t>
      </w:r>
      <w:r w:rsidR="00090E34">
        <w:t>providing a</w:t>
      </w:r>
      <w:r w:rsidR="002557B2">
        <w:t xml:space="preserve"> critical</w:t>
      </w:r>
      <w:r w:rsidR="00090E34">
        <w:t xml:space="preserve"> assessment</w:t>
      </w:r>
      <w:r w:rsidR="008579FB">
        <w:t xml:space="preserve"> of the </w:t>
      </w:r>
      <w:r w:rsidR="00F47F97">
        <w:t>technology</w:t>
      </w:r>
      <w:r w:rsidR="002F187E">
        <w:t xml:space="preserve"> manufacturing</w:t>
      </w:r>
      <w:r w:rsidR="00F47F97">
        <w:t xml:space="preserve"> </w:t>
      </w:r>
      <w:r w:rsidR="005660DC">
        <w:t>company “Apple” and</w:t>
      </w:r>
      <w:r w:rsidR="002D24B5">
        <w:t xml:space="preserve"> how they violated the labour rights of their employees</w:t>
      </w:r>
      <w:r w:rsidR="00CD20BB">
        <w:t xml:space="preserve"> in China</w:t>
      </w:r>
      <w:r w:rsidR="002249A1">
        <w:t>,</w:t>
      </w:r>
      <w:r w:rsidR="009470AF">
        <w:t xml:space="preserve"> as well as</w:t>
      </w:r>
      <w:r w:rsidR="00505E6C">
        <w:t xml:space="preserve"> analysing and evaluating what is expected of managers, the different types of management theories</w:t>
      </w:r>
      <w:r w:rsidR="00570F97">
        <w:t>, the role</w:t>
      </w:r>
      <w:r w:rsidR="00013641">
        <w:t>s of management, business ethics, Corporate Social Responsibility (CSR) and</w:t>
      </w:r>
      <w:r w:rsidR="009470AF">
        <w:t xml:space="preserve"> </w:t>
      </w:r>
      <w:r w:rsidR="00B75345">
        <w:t xml:space="preserve">consider the distinction between </w:t>
      </w:r>
      <w:r w:rsidR="005643CA">
        <w:t>Mainstream and Critical Theories of Management</w:t>
      </w:r>
      <w:r w:rsidR="00C35870">
        <w:t xml:space="preserve">. </w:t>
      </w:r>
    </w:p>
    <w:p w14:paraId="771A3CE0" w14:textId="312A1B93" w:rsidR="00B7591B" w:rsidRDefault="00621E64" w:rsidP="00283B6D">
      <w:pPr>
        <w:jc w:val="both"/>
      </w:pPr>
      <w:r>
        <w:t xml:space="preserve">In China employees </w:t>
      </w:r>
      <w:r w:rsidR="00693195">
        <w:t>have labour rights,</w:t>
      </w:r>
      <w:r w:rsidR="00302F52">
        <w:t xml:space="preserve"> in chapter IV article 36 of the </w:t>
      </w:r>
      <w:r w:rsidR="00DF61BD">
        <w:t xml:space="preserve">Labour Law of the </w:t>
      </w:r>
      <w:r w:rsidR="00AD6D61">
        <w:t>P</w:t>
      </w:r>
      <w:r w:rsidR="00DF61BD">
        <w:t>eople’s Republic of China</w:t>
      </w:r>
      <w:r w:rsidR="00AD6D61">
        <w:t xml:space="preserve"> it states that employees must work no longer than </w:t>
      </w:r>
      <w:r w:rsidR="00740C78">
        <w:t>8 hours a day and no more than 44 hours on average a week</w:t>
      </w:r>
      <w:r w:rsidR="00812E84">
        <w:t xml:space="preserve"> and in article </w:t>
      </w:r>
      <w:r w:rsidR="009637FB">
        <w:t xml:space="preserve">38 it states that the employers should </w:t>
      </w:r>
      <w:r w:rsidR="002E7982">
        <w:t>guarantee</w:t>
      </w:r>
      <w:r w:rsidR="009637FB">
        <w:t xml:space="preserve"> </w:t>
      </w:r>
      <w:r w:rsidR="002E7982">
        <w:t>at least</w:t>
      </w:r>
      <w:r w:rsidR="009637FB">
        <w:t xml:space="preserve"> </w:t>
      </w:r>
      <w:r w:rsidR="002E7982">
        <w:t>one day off in a week</w:t>
      </w:r>
      <w:r w:rsidR="00483596">
        <w:t xml:space="preserve">. </w:t>
      </w:r>
      <w:r w:rsidR="00F0524F">
        <w:t>However,</w:t>
      </w:r>
      <w:r w:rsidR="00483596">
        <w:t xml:space="preserve"> in article 39 of </w:t>
      </w:r>
      <w:r w:rsidR="0091405E">
        <w:t xml:space="preserve">the Labour Law of the People’s Republic of China it states that if employers are unable to </w:t>
      </w:r>
      <w:r w:rsidR="00A43B38">
        <w:t>follow the stipulations of article 36 and article 38 due to its nature of production</w:t>
      </w:r>
      <w:r w:rsidR="004E60BF">
        <w:t xml:space="preserve"> then they should adopt a different set of rules for employees </w:t>
      </w:r>
      <w:r w:rsidR="007F0AD2">
        <w:t>rest and working hours</w:t>
      </w:r>
      <w:sdt>
        <w:sdtPr>
          <w:id w:val="-864366162"/>
          <w:citation/>
        </w:sdtPr>
        <w:sdtEndPr/>
        <w:sdtContent>
          <w:r w:rsidR="00161DCA">
            <w:fldChar w:fldCharType="begin"/>
          </w:r>
          <w:r w:rsidR="00161DCA">
            <w:instrText xml:space="preserve"> CITATION LiJ08 \l 2057 </w:instrText>
          </w:r>
          <w:r w:rsidR="00161DCA">
            <w:fldChar w:fldCharType="separate"/>
          </w:r>
          <w:r w:rsidR="00161DCA">
            <w:rPr>
              <w:noProof/>
            </w:rPr>
            <w:t xml:space="preserve"> </w:t>
          </w:r>
          <w:r w:rsidR="00161DCA" w:rsidRPr="00161DCA">
            <w:rPr>
              <w:noProof/>
            </w:rPr>
            <w:t>(Li, 2008)</w:t>
          </w:r>
          <w:r w:rsidR="00161DCA">
            <w:fldChar w:fldCharType="end"/>
          </w:r>
        </w:sdtContent>
      </w:sdt>
      <w:r w:rsidR="006C70E8">
        <w:t>.</w:t>
      </w:r>
    </w:p>
    <w:p w14:paraId="11D0AEFD" w14:textId="77777777" w:rsidR="00E05D0B" w:rsidRDefault="00254B2E" w:rsidP="00283B6D">
      <w:pPr>
        <w:jc w:val="both"/>
      </w:pPr>
      <w:r>
        <w:t xml:space="preserve">On the contrary, this was not the case for </w:t>
      </w:r>
      <w:r w:rsidR="00563000">
        <w:t xml:space="preserve">the </w:t>
      </w:r>
      <w:r>
        <w:t>Apple employees working</w:t>
      </w:r>
      <w:r w:rsidR="00563000">
        <w:t xml:space="preserve"> in the Zhengzhou Foxconn factory, which is </w:t>
      </w:r>
      <w:r w:rsidR="00FF0357">
        <w:t>the largest iPhone factory in the world.</w:t>
      </w:r>
      <w:r w:rsidR="00112D9F">
        <w:t xml:space="preserve"> These employees </w:t>
      </w:r>
      <w:r w:rsidR="00323DDE">
        <w:t>were forced</w:t>
      </w:r>
      <w:r w:rsidR="00112D9F">
        <w:t xml:space="preserve"> t</w:t>
      </w:r>
      <w:r w:rsidR="00323DDE">
        <w:t>o</w:t>
      </w:r>
      <w:r w:rsidR="00112D9F">
        <w:t xml:space="preserve"> work</w:t>
      </w:r>
      <w:r w:rsidR="00323DDE">
        <w:t xml:space="preserve"> </w:t>
      </w:r>
      <w:r w:rsidR="00900B55">
        <w:t>60 hours a week and sometimes go without a break for 18 days straight</w:t>
      </w:r>
      <w:r w:rsidR="00C55D9E">
        <w:t>.</w:t>
      </w:r>
      <w:r w:rsidR="00112D9F">
        <w:t xml:space="preserve"> </w:t>
      </w:r>
      <w:r>
        <w:t xml:space="preserve"> </w:t>
      </w:r>
      <w:r w:rsidR="007F7CD6">
        <w:t>Employees</w:t>
      </w:r>
      <w:r w:rsidR="003324DD">
        <w:t xml:space="preserve"> were </w:t>
      </w:r>
      <w:r w:rsidR="00E71609">
        <w:t>unable</w:t>
      </w:r>
      <w:r w:rsidR="003324DD">
        <w:t xml:space="preserve"> to refuse working night shifts,</w:t>
      </w:r>
      <w:r w:rsidR="007F7CD6">
        <w:t xml:space="preserve"> they were not allowed to sit </w:t>
      </w:r>
      <w:r w:rsidR="00A84A2D">
        <w:t>during their shift even for 5 minutes regardless of how tired they were</w:t>
      </w:r>
      <w:r w:rsidR="00AF4D76">
        <w:t>. Furthermore, dormitories were overcrowded and opportunity to get a good night sleep was very minimal</w:t>
      </w:r>
      <w:sdt>
        <w:sdtPr>
          <w:id w:val="-232012262"/>
          <w:citation/>
        </w:sdtPr>
        <w:sdtEndPr/>
        <w:sdtContent>
          <w:r w:rsidR="008D6E8C">
            <w:fldChar w:fldCharType="begin"/>
          </w:r>
          <w:r w:rsidR="008D6E8C">
            <w:instrText xml:space="preserve"> CITATION Mor15 \l 2057 </w:instrText>
          </w:r>
          <w:r w:rsidR="008D6E8C">
            <w:fldChar w:fldCharType="separate"/>
          </w:r>
          <w:r w:rsidR="008D6E8C">
            <w:rPr>
              <w:noProof/>
            </w:rPr>
            <w:t xml:space="preserve"> </w:t>
          </w:r>
          <w:r w:rsidR="008D6E8C" w:rsidRPr="008D6E8C">
            <w:rPr>
              <w:noProof/>
            </w:rPr>
            <w:t>(Morris, 2015)</w:t>
          </w:r>
          <w:r w:rsidR="008D6E8C">
            <w:fldChar w:fldCharType="end"/>
          </w:r>
        </w:sdtContent>
      </w:sdt>
      <w:r w:rsidR="00AF4D76">
        <w:t>.</w:t>
      </w:r>
    </w:p>
    <w:p w14:paraId="106D435A" w14:textId="1CD6AB8F" w:rsidR="00254B2E" w:rsidRDefault="00E05D0B" w:rsidP="00283B6D">
      <w:pPr>
        <w:jc w:val="both"/>
      </w:pPr>
      <w:r>
        <w:t xml:space="preserve">This report will </w:t>
      </w:r>
      <w:r w:rsidR="00A725AE">
        <w:t>be going through the different management theories, codes of ethics, roles of managers and management</w:t>
      </w:r>
      <w:r w:rsidR="00793891">
        <w:t xml:space="preserve"> and analyse how and what Apple could have done differently.</w:t>
      </w:r>
      <w:r w:rsidR="003324DD">
        <w:t xml:space="preserve"> </w:t>
      </w:r>
    </w:p>
    <w:p w14:paraId="09D7CFC2" w14:textId="77777777" w:rsidR="00B7591B" w:rsidRDefault="00B7591B" w:rsidP="004C1450"/>
    <w:p w14:paraId="298F4BE1" w14:textId="77777777" w:rsidR="008D470D" w:rsidRDefault="008D470D" w:rsidP="004C1450"/>
    <w:p w14:paraId="3235861B" w14:textId="2EC51AE1" w:rsidR="006F08F0" w:rsidRDefault="00695D7C" w:rsidP="00695D7C">
      <w:pPr>
        <w:pStyle w:val="Heading1"/>
      </w:pPr>
      <w:bookmarkStart w:id="1" w:name="_Toc119100741"/>
      <w:r>
        <w:t>Critical Assessment of Management &amp; Managers</w:t>
      </w:r>
      <w:bookmarkEnd w:id="1"/>
    </w:p>
    <w:p w14:paraId="2CF18E07" w14:textId="77777777" w:rsidR="00B7591B" w:rsidRDefault="00B7591B" w:rsidP="004C1450"/>
    <w:p w14:paraId="082BEB65" w14:textId="27C9394D" w:rsidR="00B267FE" w:rsidRPr="00D15E78" w:rsidRDefault="00D15E78" w:rsidP="00D15E78">
      <w:pPr>
        <w:pStyle w:val="Heading2"/>
        <w:rPr>
          <w:rFonts w:ascii="Arial" w:hAnsi="Arial" w:cs="Arial"/>
        </w:rPr>
      </w:pPr>
      <w:bookmarkStart w:id="2" w:name="_Toc119100742"/>
      <w:r>
        <w:rPr>
          <w:rFonts w:ascii="Arial" w:hAnsi="Arial" w:cs="Arial"/>
        </w:rPr>
        <w:t>Roles of Manag</w:t>
      </w:r>
      <w:r w:rsidR="005A6885">
        <w:rPr>
          <w:rFonts w:ascii="Arial" w:hAnsi="Arial" w:cs="Arial"/>
        </w:rPr>
        <w:t>ement &amp; Management</w:t>
      </w:r>
      <w:bookmarkEnd w:id="2"/>
    </w:p>
    <w:p w14:paraId="0F8B7BA2" w14:textId="77777777" w:rsidR="00B7591B" w:rsidRDefault="00B7591B" w:rsidP="004C1450"/>
    <w:p w14:paraId="23D3E6B2" w14:textId="4819E6DE" w:rsidR="007B43C9" w:rsidRDefault="007B43C9" w:rsidP="00283B6D">
      <w:pPr>
        <w:jc w:val="both"/>
      </w:pPr>
      <w:r>
        <w:t>There are different types of management styles such as Autocratic, Democratic, Laissez-Faire, Bureaucratic and Paternalistic. The autocratic management style is a very top-down approach, it’s a style where the manager would say to their employees that it</w:t>
      </w:r>
      <w:r w:rsidR="00AD2F08">
        <w:t xml:space="preserve"> i</w:t>
      </w:r>
      <w:r>
        <w:t>s their way or the highway. On the other hand, the democratic management style managers like to get their employees input during the decision-making process. Additionally, the Laissez-Faire management is more of a hands-off approach, the employees are trusted to get work done without any need of supervision. Moreover, in the bureaucratic management style employees are expected to follow specific rules and authority created by their superiors, this management style has a hierarchy where everyone has a specific and is expected to fulfil their duties without any issues</w:t>
      </w:r>
      <w:sdt>
        <w:sdtPr>
          <w:id w:val="1195806512"/>
          <w:citation/>
        </w:sdtPr>
        <w:sdtContent>
          <w:r>
            <w:fldChar w:fldCharType="begin"/>
          </w:r>
          <w:r>
            <w:instrText xml:space="preserve"> CITATION Nik22 \l 2057 </w:instrText>
          </w:r>
          <w:r>
            <w:fldChar w:fldCharType="separate"/>
          </w:r>
          <w:r>
            <w:rPr>
              <w:noProof/>
            </w:rPr>
            <w:t xml:space="preserve"> </w:t>
          </w:r>
          <w:r w:rsidRPr="00305EC4">
            <w:rPr>
              <w:noProof/>
            </w:rPr>
            <w:t>(Nikoloska, 2022)</w:t>
          </w:r>
          <w:r>
            <w:fldChar w:fldCharType="end"/>
          </w:r>
        </w:sdtContent>
      </w:sdt>
      <w:r>
        <w:t>. Finally, the paternalistic management style is a reference to how a parent would care and look after a child, in this situation the boss would their employees as if they are part of an extended family and expects the employee to be trustworthy, loyal and obedient</w:t>
      </w:r>
      <w:sdt>
        <w:sdtPr>
          <w:id w:val="-2127306362"/>
          <w:citation/>
        </w:sdtPr>
        <w:sdtContent>
          <w:r>
            <w:fldChar w:fldCharType="begin"/>
          </w:r>
          <w:r>
            <w:instrText xml:space="preserve"> CITATION Soy11 \l 2057 </w:instrText>
          </w:r>
          <w:r>
            <w:fldChar w:fldCharType="separate"/>
          </w:r>
          <w:r>
            <w:rPr>
              <w:noProof/>
            </w:rPr>
            <w:t xml:space="preserve"> </w:t>
          </w:r>
          <w:r w:rsidRPr="00F82728">
            <w:rPr>
              <w:noProof/>
            </w:rPr>
            <w:t>(Soylu, 2011)</w:t>
          </w:r>
          <w:r>
            <w:fldChar w:fldCharType="end"/>
          </w:r>
        </w:sdtContent>
      </w:sdt>
      <w:r>
        <w:t>.</w:t>
      </w:r>
    </w:p>
    <w:p w14:paraId="6A73EADB" w14:textId="77777777" w:rsidR="007B43C9" w:rsidRDefault="007B43C9" w:rsidP="00283B6D">
      <w:pPr>
        <w:jc w:val="both"/>
      </w:pPr>
    </w:p>
    <w:p w14:paraId="4FE1F222" w14:textId="0E48D13D" w:rsidR="00AE6A8B" w:rsidRDefault="00AE6A8B" w:rsidP="00283B6D">
      <w:pPr>
        <w:jc w:val="both"/>
      </w:pPr>
      <w:r>
        <w:t xml:space="preserve">According to one of the earliest management thinkers Henri Fayol, </w:t>
      </w:r>
      <w:r w:rsidR="00DB028F">
        <w:t xml:space="preserve">managers are expected to be able to plan, organise, lead, co-ordinate, </w:t>
      </w:r>
      <w:r w:rsidR="00882CBA">
        <w:t>and control</w:t>
      </w:r>
      <w:r w:rsidR="00C67354">
        <w:t>, this is known as the five functions of management</w:t>
      </w:r>
      <w:sdt>
        <w:sdtPr>
          <w:id w:val="1794940780"/>
          <w:citation/>
        </w:sdtPr>
        <w:sdtEndPr/>
        <w:sdtContent>
          <w:r w:rsidR="000744D8">
            <w:fldChar w:fldCharType="begin"/>
          </w:r>
          <w:r w:rsidR="000744D8">
            <w:instrText xml:space="preserve"> CITATION Rah12 \l 2057 </w:instrText>
          </w:r>
          <w:r w:rsidR="000744D8">
            <w:fldChar w:fldCharType="separate"/>
          </w:r>
          <w:r w:rsidR="000744D8">
            <w:rPr>
              <w:noProof/>
            </w:rPr>
            <w:t xml:space="preserve"> </w:t>
          </w:r>
          <w:r w:rsidR="000744D8" w:rsidRPr="000744D8">
            <w:rPr>
              <w:noProof/>
            </w:rPr>
            <w:t>(Rahman, 2012)</w:t>
          </w:r>
          <w:r w:rsidR="000744D8">
            <w:fldChar w:fldCharType="end"/>
          </w:r>
        </w:sdtContent>
      </w:sdt>
      <w:r w:rsidR="005A22F3">
        <w:t xml:space="preserve">. </w:t>
      </w:r>
      <w:r w:rsidR="00C44FCE">
        <w:t xml:space="preserve">Planning is one of the hardest </w:t>
      </w:r>
      <w:r w:rsidR="00210B34">
        <w:t>but one of the most important parts of business</w:t>
      </w:r>
      <w:r w:rsidR="005257AF">
        <w:t>, in order to plan a manger must consider</w:t>
      </w:r>
      <w:r w:rsidR="00651BE6">
        <w:t xml:space="preserve"> the business’ </w:t>
      </w:r>
      <w:r w:rsidR="006E1C07">
        <w:t>tangible and intangible resources, trends</w:t>
      </w:r>
      <w:r w:rsidR="006751FD">
        <w:t xml:space="preserve"> and future events</w:t>
      </w:r>
      <w:r w:rsidR="000F2F8B">
        <w:t xml:space="preserve">. </w:t>
      </w:r>
      <w:r w:rsidR="00132D28">
        <w:t xml:space="preserve">An ideal plan for a business should </w:t>
      </w:r>
      <w:r w:rsidR="001F2482">
        <w:t>contain purposefulness, continuity, flexibi</w:t>
      </w:r>
      <w:r w:rsidR="00BD005C">
        <w:t>lity, and accuracy.</w:t>
      </w:r>
      <w:r w:rsidR="00E7131F">
        <w:t xml:space="preserve"> The second function of management which is </w:t>
      </w:r>
      <w:r w:rsidR="00265651">
        <w:t>organisation</w:t>
      </w:r>
      <w:r w:rsidR="00C90332">
        <w:t>, this</w:t>
      </w:r>
      <w:r w:rsidR="006943FC">
        <w:t xml:space="preserve"> is the function where the business receives </w:t>
      </w:r>
      <w:r w:rsidR="00C90332">
        <w:t>everything</w:t>
      </w:r>
      <w:r w:rsidR="006943FC">
        <w:t xml:space="preserve"> they need </w:t>
      </w:r>
      <w:r w:rsidR="00CA098D">
        <w:t>for their operation such as tools and personnel.</w:t>
      </w:r>
      <w:r w:rsidR="0015508D">
        <w:t xml:space="preserve"> If the company is well </w:t>
      </w:r>
      <w:r w:rsidR="00893B73">
        <w:t>organised,</w:t>
      </w:r>
      <w:r w:rsidR="0015508D">
        <w:t xml:space="preserve"> then it has a good </w:t>
      </w:r>
      <w:r w:rsidR="00893B73">
        <w:t>organisation pyramid.</w:t>
      </w:r>
      <w:r w:rsidR="00BD4F61">
        <w:t xml:space="preserve"> The third function of management which is to lead </w:t>
      </w:r>
      <w:r w:rsidR="00682E3B">
        <w:t>aims to get the best out of the employees</w:t>
      </w:r>
      <w:r w:rsidR="004C42AC">
        <w:t xml:space="preserve"> </w:t>
      </w:r>
      <w:r w:rsidR="00352AF3">
        <w:t xml:space="preserve">so that a good work atmosphere is created and there is unity amongst </w:t>
      </w:r>
      <w:r w:rsidR="00C90332">
        <w:t>employees and managers.</w:t>
      </w:r>
      <w:r w:rsidR="001B368F">
        <w:t xml:space="preserve"> Additionally, the next function of </w:t>
      </w:r>
      <w:r w:rsidR="00B278BC">
        <w:t>management,</w:t>
      </w:r>
      <w:r w:rsidR="001B368F">
        <w:t xml:space="preserve"> which is to co-ordinate</w:t>
      </w:r>
      <w:r w:rsidR="00EA68FD">
        <w:t xml:space="preserve">, good co-ordination skills facilitate the work and </w:t>
      </w:r>
      <w:r w:rsidR="00015CBD">
        <w:t>makes the organisation function better.</w:t>
      </w:r>
      <w:r w:rsidR="00CA7A0E">
        <w:t xml:space="preserve"> Finally, control is the last function of </w:t>
      </w:r>
      <w:r w:rsidR="00C90BD7">
        <w:t xml:space="preserve">management, </w:t>
      </w:r>
      <w:r w:rsidR="00B413DC">
        <w:t>managers should be able to control their employees and</w:t>
      </w:r>
      <w:r w:rsidR="00023C71">
        <w:t xml:space="preserve"> the company, they have to ensure that employees </w:t>
      </w:r>
      <w:r w:rsidR="00D56953">
        <w:t>are complying with instructions</w:t>
      </w:r>
      <w:sdt>
        <w:sdtPr>
          <w:id w:val="1997999916"/>
          <w:citation/>
        </w:sdtPr>
        <w:sdtEndPr/>
        <w:sdtContent>
          <w:r w:rsidR="008C1BC9">
            <w:fldChar w:fldCharType="begin"/>
          </w:r>
          <w:r w:rsidR="008C1BC9">
            <w:instrText xml:space="preserve"> CITATION Jon21 \l 2057 </w:instrText>
          </w:r>
          <w:r w:rsidR="008C1BC9">
            <w:fldChar w:fldCharType="separate"/>
          </w:r>
          <w:r w:rsidR="008C1BC9">
            <w:rPr>
              <w:noProof/>
            </w:rPr>
            <w:t xml:space="preserve"> </w:t>
          </w:r>
          <w:r w:rsidR="008C1BC9" w:rsidRPr="008C1BC9">
            <w:rPr>
              <w:noProof/>
            </w:rPr>
            <w:t>(Jonas, 2021)</w:t>
          </w:r>
          <w:r w:rsidR="008C1BC9">
            <w:fldChar w:fldCharType="end"/>
          </w:r>
        </w:sdtContent>
      </w:sdt>
      <w:r w:rsidR="00D56953">
        <w:t>.</w:t>
      </w:r>
      <w:r w:rsidR="00345877">
        <w:t xml:space="preserve"> At the time Fayol’s idea of the functions of management seemed to be innovative </w:t>
      </w:r>
      <w:r w:rsidR="0075458D">
        <w:t>and pioneering</w:t>
      </w:r>
      <w:r w:rsidR="00A37CAD">
        <w:t>, it marked a substantial development in the field of management theory.</w:t>
      </w:r>
      <w:r w:rsidR="00D56953">
        <w:t xml:space="preserve"> </w:t>
      </w:r>
    </w:p>
    <w:p w14:paraId="1C03CA06" w14:textId="033AFAD2" w:rsidR="00322F99" w:rsidRDefault="00206D12" w:rsidP="00283B6D">
      <w:pPr>
        <w:jc w:val="both"/>
      </w:pPr>
      <w:r>
        <w:t xml:space="preserve">However, on the other hand, </w:t>
      </w:r>
      <w:r w:rsidR="007F0109">
        <w:t>Henry Mintzberg argued that managers shou</w:t>
      </w:r>
      <w:r w:rsidR="001C1EE4">
        <w:t xml:space="preserve">ld be doing more than the 5 functions and instead </w:t>
      </w:r>
      <w:r w:rsidR="0011256C">
        <w:t>he developed 10 roles that managers should be able to do</w:t>
      </w:r>
      <w:r w:rsidR="00003A40">
        <w:t xml:space="preserve"> which are </w:t>
      </w:r>
      <w:r w:rsidR="00EB4AC4">
        <w:t xml:space="preserve">figurehead, leader, </w:t>
      </w:r>
      <w:r w:rsidR="00247418">
        <w:t xml:space="preserve">liaison, monitor, disseminator, spokesperson, </w:t>
      </w:r>
      <w:r w:rsidR="003813D6">
        <w:t>entrepreneur, disturbance handler, resource allocator, and negotiator.</w:t>
      </w:r>
      <w:r w:rsidR="00D841B9">
        <w:t xml:space="preserve"> These 10 different roles were then divided into 3 categories</w:t>
      </w:r>
      <w:r w:rsidR="009075DA">
        <w:t xml:space="preserve"> which are interpersonal, informational, and decisional</w:t>
      </w:r>
      <w:sdt>
        <w:sdtPr>
          <w:id w:val="-1735771705"/>
          <w:citation/>
        </w:sdtPr>
        <w:sdtEndPr/>
        <w:sdtContent>
          <w:r w:rsidR="00127DCC">
            <w:fldChar w:fldCharType="begin"/>
          </w:r>
          <w:r w:rsidR="00127DCC">
            <w:instrText xml:space="preserve"> CITATION Jam94 \l 2057 </w:instrText>
          </w:r>
          <w:r w:rsidR="00127DCC">
            <w:fldChar w:fldCharType="separate"/>
          </w:r>
          <w:r w:rsidR="00127DCC">
            <w:rPr>
              <w:noProof/>
            </w:rPr>
            <w:t xml:space="preserve"> </w:t>
          </w:r>
          <w:r w:rsidR="00127DCC" w:rsidRPr="00127DCC">
            <w:rPr>
              <w:noProof/>
            </w:rPr>
            <w:t>(James, 1994)</w:t>
          </w:r>
          <w:r w:rsidR="00127DCC">
            <w:fldChar w:fldCharType="end"/>
          </w:r>
        </w:sdtContent>
      </w:sdt>
      <w:r w:rsidR="009075DA">
        <w:t xml:space="preserve">. </w:t>
      </w:r>
      <w:r w:rsidR="000E3BDB">
        <w:t xml:space="preserve">In the interpersonal </w:t>
      </w:r>
      <w:r w:rsidR="00536252">
        <w:t>category the figurehead, leader and liaison skills are</w:t>
      </w:r>
      <w:r w:rsidR="00427081">
        <w:t xml:space="preserve"> required. Furthermore, in the informational category </w:t>
      </w:r>
      <w:r w:rsidR="00675030">
        <w:t xml:space="preserve">the skills that are required are monitoring, </w:t>
      </w:r>
      <w:r w:rsidR="00D453CF">
        <w:t xml:space="preserve">disseminator and spokesperson skills are required. Finally, in the decisional category the skills that </w:t>
      </w:r>
      <w:r w:rsidR="002956FE">
        <w:t xml:space="preserve">are needed are entrepreneur, disturbance handler, </w:t>
      </w:r>
      <w:r w:rsidR="00BD26BA">
        <w:t>resource allocator, and negotiator</w:t>
      </w:r>
      <w:sdt>
        <w:sdtPr>
          <w:id w:val="-381786332"/>
          <w:citation/>
        </w:sdtPr>
        <w:sdtEndPr/>
        <w:sdtContent>
          <w:r w:rsidR="004F72F0">
            <w:fldChar w:fldCharType="begin"/>
          </w:r>
          <w:r w:rsidR="004F72F0">
            <w:instrText xml:space="preserve"> CITATION Rev221 \l 2057 </w:instrText>
          </w:r>
          <w:r w:rsidR="004F72F0">
            <w:fldChar w:fldCharType="separate"/>
          </w:r>
          <w:r w:rsidR="004F72F0">
            <w:rPr>
              <w:noProof/>
            </w:rPr>
            <w:t xml:space="preserve"> </w:t>
          </w:r>
          <w:r w:rsidR="004F72F0" w:rsidRPr="004F72F0">
            <w:rPr>
              <w:noProof/>
            </w:rPr>
            <w:t>(Revolution, 2022)</w:t>
          </w:r>
          <w:r w:rsidR="004F72F0">
            <w:fldChar w:fldCharType="end"/>
          </w:r>
        </w:sdtContent>
      </w:sdt>
      <w:r w:rsidR="00BD26BA">
        <w:t>.</w:t>
      </w:r>
      <w:r w:rsidR="00FD5F9C">
        <w:t xml:space="preserve"> The 10 management roles defined by Henry Mintzberg </w:t>
      </w:r>
      <w:r w:rsidR="001E5E18">
        <w:t>reflect the complexity of the managerial role</w:t>
      </w:r>
      <w:r w:rsidR="005C2DC6">
        <w:t xml:space="preserve"> due to the fact that the manager is expected to excel and </w:t>
      </w:r>
      <w:r w:rsidR="006F0CB0">
        <w:t>possess</w:t>
      </w:r>
      <w:r w:rsidR="005C2DC6">
        <w:t xml:space="preserve"> </w:t>
      </w:r>
      <w:r w:rsidR="006F0CB0">
        <w:t>many different skills.</w:t>
      </w:r>
      <w:r w:rsidR="00AF61E0">
        <w:t xml:space="preserve"> The managers at the </w:t>
      </w:r>
      <w:r w:rsidR="00F00B8D">
        <w:t xml:space="preserve">Apple </w:t>
      </w:r>
      <w:r w:rsidR="00AF61E0">
        <w:t>factory</w:t>
      </w:r>
      <w:r w:rsidR="00F00B8D">
        <w:t xml:space="preserve"> failed to possess any of the roles and skills that were mentioned by Fayol</w:t>
      </w:r>
      <w:r w:rsidR="004B4199">
        <w:t xml:space="preserve"> and Mintzberg</w:t>
      </w:r>
      <w:r w:rsidR="00935CDA">
        <w:t xml:space="preserve"> as they violated the labour rights of their workers</w:t>
      </w:r>
      <w:r w:rsidR="00453FBD">
        <w:t>.</w:t>
      </w:r>
      <w:r w:rsidR="00AF61E0">
        <w:t xml:space="preserve"> </w:t>
      </w:r>
    </w:p>
    <w:p w14:paraId="304B58D6" w14:textId="77777777" w:rsidR="00AE6A8B" w:rsidRDefault="00AE6A8B" w:rsidP="004C1450"/>
    <w:p w14:paraId="5734AB49" w14:textId="77777777" w:rsidR="00AE6A8B" w:rsidRDefault="00AE6A8B" w:rsidP="004C1450"/>
    <w:p w14:paraId="41360053" w14:textId="77777777" w:rsidR="008D470D" w:rsidRDefault="008D470D" w:rsidP="004C1450"/>
    <w:p w14:paraId="0F778675" w14:textId="395E10BC" w:rsidR="008361F8" w:rsidRDefault="00C67E73" w:rsidP="00C67E73">
      <w:pPr>
        <w:pStyle w:val="Heading2"/>
        <w:rPr>
          <w:rFonts w:ascii="Arial" w:hAnsi="Arial" w:cs="Arial"/>
        </w:rPr>
      </w:pPr>
      <w:bookmarkStart w:id="3" w:name="_Toc119100743"/>
      <w:r w:rsidRPr="00C67E73">
        <w:rPr>
          <w:rFonts w:ascii="Arial" w:hAnsi="Arial" w:cs="Arial"/>
        </w:rPr>
        <w:t>Management Theory</w:t>
      </w:r>
      <w:bookmarkEnd w:id="3"/>
    </w:p>
    <w:p w14:paraId="7785C29D" w14:textId="77777777" w:rsidR="00C67E73" w:rsidRDefault="00C67E73" w:rsidP="00C67E73"/>
    <w:p w14:paraId="05F6A776" w14:textId="77777777" w:rsidR="00070041" w:rsidRDefault="0035231F" w:rsidP="00283B6D">
      <w:pPr>
        <w:jc w:val="both"/>
      </w:pPr>
      <w:r>
        <w:t xml:space="preserve">Management theory is important </w:t>
      </w:r>
      <w:r w:rsidR="004A036B">
        <w:t xml:space="preserve">as it helps to understand the underlying </w:t>
      </w:r>
      <w:r w:rsidR="00BA3CCF">
        <w:t>process of management</w:t>
      </w:r>
      <w:r w:rsidR="0078252C">
        <w:t xml:space="preserve">. </w:t>
      </w:r>
      <w:r w:rsidR="00133890">
        <w:t>There are different types of management theories, the first one is the classical approach</w:t>
      </w:r>
      <w:r w:rsidR="008731A0">
        <w:t xml:space="preserve">, this management theory believes </w:t>
      </w:r>
      <w:r w:rsidR="000876CB">
        <w:t>that the employees are motivated by their physical and monetary needs</w:t>
      </w:r>
      <w:r w:rsidR="00502321">
        <w:t xml:space="preserve">. Organisations that implement this management style often </w:t>
      </w:r>
      <w:r w:rsidR="00AC5508">
        <w:t>reward their employees</w:t>
      </w:r>
      <w:r w:rsidR="000122D9">
        <w:t xml:space="preserve"> for their productivity with incentives</w:t>
      </w:r>
      <w:sdt>
        <w:sdtPr>
          <w:id w:val="1544398465"/>
          <w:citation/>
        </w:sdtPr>
        <w:sdtContent>
          <w:r w:rsidR="00A6302B">
            <w:fldChar w:fldCharType="begin"/>
          </w:r>
          <w:r w:rsidR="00A6302B">
            <w:instrText xml:space="preserve"> CITATION Kit16 \l 2057 </w:instrText>
          </w:r>
          <w:r w:rsidR="00A6302B">
            <w:fldChar w:fldCharType="separate"/>
          </w:r>
          <w:r w:rsidR="00A6302B">
            <w:rPr>
              <w:noProof/>
            </w:rPr>
            <w:t xml:space="preserve"> </w:t>
          </w:r>
          <w:r w:rsidR="00A6302B" w:rsidRPr="00A6302B">
            <w:rPr>
              <w:noProof/>
            </w:rPr>
            <w:t>(Kitana, 2016)</w:t>
          </w:r>
          <w:r w:rsidR="00A6302B">
            <w:fldChar w:fldCharType="end"/>
          </w:r>
        </w:sdtContent>
      </w:sdt>
      <w:r w:rsidR="000122D9">
        <w:t>.</w:t>
      </w:r>
      <w:r w:rsidR="00791F99">
        <w:t xml:space="preserve"> There are 2 </w:t>
      </w:r>
      <w:r w:rsidR="00612797">
        <w:t>sub-groups</w:t>
      </w:r>
      <w:r w:rsidR="00791F99">
        <w:t xml:space="preserve"> of the classical management</w:t>
      </w:r>
      <w:r w:rsidR="00612797">
        <w:t xml:space="preserve"> approach which are scientific management and bureaucracy.</w:t>
      </w:r>
    </w:p>
    <w:p w14:paraId="4A9F55BB" w14:textId="2CFA89A9" w:rsidR="0035231F" w:rsidRDefault="00070041" w:rsidP="00283B6D">
      <w:pPr>
        <w:jc w:val="both"/>
      </w:pPr>
      <w:r>
        <w:t xml:space="preserve">Frederick Winslow Taylor was </w:t>
      </w:r>
      <w:r w:rsidR="006C52B0">
        <w:t xml:space="preserve">the theorist that </w:t>
      </w:r>
      <w:r w:rsidR="0015776D">
        <w:t xml:space="preserve">came up with the scientific management approach. </w:t>
      </w:r>
      <w:r w:rsidR="008A24CB">
        <w:t xml:space="preserve">Taylor’s philosophy </w:t>
      </w:r>
      <w:r w:rsidR="004834F5">
        <w:t>believed that if you worked employees hard then their production would not be as good</w:t>
      </w:r>
      <w:r w:rsidR="00D510D8">
        <w:t>. He proposed that by optimising and simplifying jobs then the productivity of the employees would increase</w:t>
      </w:r>
      <w:sdt>
        <w:sdtPr>
          <w:id w:val="-933428791"/>
          <w:citation/>
        </w:sdtPr>
        <w:sdtContent>
          <w:r w:rsidR="00AE2FE9">
            <w:fldChar w:fldCharType="begin"/>
          </w:r>
          <w:r w:rsidR="00AE2FE9">
            <w:instrText xml:space="preserve"> CITATION Fre03 \l 2057 </w:instrText>
          </w:r>
          <w:r w:rsidR="00AE2FE9">
            <w:fldChar w:fldCharType="separate"/>
          </w:r>
          <w:r w:rsidR="00AE2FE9">
            <w:rPr>
              <w:noProof/>
            </w:rPr>
            <w:t xml:space="preserve"> </w:t>
          </w:r>
          <w:r w:rsidR="00AE2FE9" w:rsidRPr="00AE2FE9">
            <w:rPr>
              <w:noProof/>
            </w:rPr>
            <w:t>(Taylor, 2003)</w:t>
          </w:r>
          <w:r w:rsidR="00AE2FE9">
            <w:fldChar w:fldCharType="end"/>
          </w:r>
        </w:sdtContent>
      </w:sdt>
      <w:r w:rsidR="001B14BF">
        <w:t>. There are four principles to scientific management</w:t>
      </w:r>
      <w:r w:rsidR="00860940">
        <w:t xml:space="preserve"> which are, replace </w:t>
      </w:r>
      <w:r w:rsidR="00D751AC">
        <w:t>work by the “rule of thumb”</w:t>
      </w:r>
      <w:r w:rsidR="00612797">
        <w:t xml:space="preserve"> </w:t>
      </w:r>
      <w:r w:rsidR="00D751AC">
        <w:t xml:space="preserve">and instead </w:t>
      </w:r>
      <w:r w:rsidR="00672A88">
        <w:t xml:space="preserve">use the scientific method to study </w:t>
      </w:r>
      <w:r w:rsidR="001060B5">
        <w:t>the work and figure out the best way t</w:t>
      </w:r>
      <w:r w:rsidR="00EB078E">
        <w:t xml:space="preserve">o perform tasks. </w:t>
      </w:r>
      <w:r w:rsidR="0097061F">
        <w:t xml:space="preserve">The next principle of scientific management is to </w:t>
      </w:r>
      <w:r w:rsidR="00587A1E">
        <w:t>identify what is the most suitable role for each worker</w:t>
      </w:r>
      <w:r w:rsidR="005957C8">
        <w:t xml:space="preserve"> based on their ability and motivation and then assign them to that role so that productivity can be maximised.</w:t>
      </w:r>
      <w:r w:rsidR="00C57BE5">
        <w:t xml:space="preserve"> Additionally, the next principle of the scientific </w:t>
      </w:r>
      <w:r w:rsidR="00F6254A">
        <w:t>approach is to monitor the</w:t>
      </w:r>
      <w:r w:rsidR="003214C5">
        <w:t xml:space="preserve"> workers performance and provide them with feedback on where and how they can improve so that productivity is more efficient</w:t>
      </w:r>
      <w:r w:rsidR="00085FD8">
        <w:t xml:space="preserve">. Finally, the last principle of scientific management is </w:t>
      </w:r>
      <w:r w:rsidR="00BA7D34">
        <w:t xml:space="preserve">to allocate the </w:t>
      </w:r>
      <w:r w:rsidR="008E71F9">
        <w:t>workload</w:t>
      </w:r>
      <w:r w:rsidR="00BA7D34">
        <w:t xml:space="preserve"> between managers and employees </w:t>
      </w:r>
      <w:r w:rsidR="00FA4626">
        <w:t xml:space="preserve">effectively so that the managers </w:t>
      </w:r>
      <w:r w:rsidR="0031618F">
        <w:t>plan and train other employees</w:t>
      </w:r>
      <w:sdt>
        <w:sdtPr>
          <w:id w:val="-149299953"/>
          <w:citation/>
        </w:sdtPr>
        <w:sdtContent>
          <w:r w:rsidR="002B5231">
            <w:fldChar w:fldCharType="begin"/>
          </w:r>
          <w:r w:rsidR="002B5231">
            <w:instrText xml:space="preserve"> CITATION Min222 \l 2057 </w:instrText>
          </w:r>
          <w:r w:rsidR="002B5231">
            <w:fldChar w:fldCharType="separate"/>
          </w:r>
          <w:r w:rsidR="002B5231">
            <w:rPr>
              <w:noProof/>
            </w:rPr>
            <w:t xml:space="preserve"> </w:t>
          </w:r>
          <w:r w:rsidR="002B5231" w:rsidRPr="002B5231">
            <w:rPr>
              <w:noProof/>
            </w:rPr>
            <w:t>(MindTools, 2022)</w:t>
          </w:r>
          <w:r w:rsidR="002B5231">
            <w:fldChar w:fldCharType="end"/>
          </w:r>
        </w:sdtContent>
      </w:sdt>
      <w:r w:rsidR="0031618F">
        <w:t>.</w:t>
      </w:r>
      <w:r w:rsidR="00FA4626">
        <w:t xml:space="preserve"> </w:t>
      </w:r>
    </w:p>
    <w:p w14:paraId="04D0D341" w14:textId="77777777" w:rsidR="002200E2" w:rsidRDefault="0082365E" w:rsidP="00283B6D">
      <w:pPr>
        <w:jc w:val="both"/>
      </w:pPr>
      <w:r>
        <w:t>Bureaucracy</w:t>
      </w:r>
      <w:r w:rsidR="0066167A">
        <w:t xml:space="preserve"> is the second management theory </w:t>
      </w:r>
      <w:r>
        <w:t xml:space="preserve">that is in the </w:t>
      </w:r>
      <w:r w:rsidR="00603E96">
        <w:t>subcategory</w:t>
      </w:r>
      <w:r>
        <w:t>.</w:t>
      </w:r>
      <w:r w:rsidR="00603E96">
        <w:t xml:space="preserve"> </w:t>
      </w:r>
      <w:r w:rsidR="00B14C9B">
        <w:t xml:space="preserve">Max Weber </w:t>
      </w:r>
      <w:r w:rsidR="00476B86">
        <w:t xml:space="preserve">a </w:t>
      </w:r>
      <w:r w:rsidR="00257296">
        <w:t>G</w:t>
      </w:r>
      <w:r w:rsidR="00476B86">
        <w:t>erman sociologist came up with the bureaucracy theory</w:t>
      </w:r>
      <w:r w:rsidR="00B0291D">
        <w:t xml:space="preserve">. The concept came from his </w:t>
      </w:r>
      <w:r w:rsidR="000D47B1">
        <w:t xml:space="preserve">sociological </w:t>
      </w:r>
      <w:r w:rsidR="00B0291D">
        <w:t xml:space="preserve">studies </w:t>
      </w:r>
      <w:r w:rsidR="000D47B1">
        <w:t>of power and authority</w:t>
      </w:r>
      <w:sdt>
        <w:sdtPr>
          <w:id w:val="-919321901"/>
          <w:citation/>
        </w:sdtPr>
        <w:sdtContent>
          <w:r w:rsidR="00844EE6">
            <w:fldChar w:fldCharType="begin"/>
          </w:r>
          <w:r w:rsidR="00844EE6">
            <w:instrText xml:space="preserve"> CITATION And06 \l 2057 </w:instrText>
          </w:r>
          <w:r w:rsidR="00844EE6">
            <w:fldChar w:fldCharType="separate"/>
          </w:r>
          <w:r w:rsidR="00844EE6">
            <w:rPr>
              <w:noProof/>
            </w:rPr>
            <w:t xml:space="preserve"> </w:t>
          </w:r>
          <w:r w:rsidR="00844EE6" w:rsidRPr="00844EE6">
            <w:rPr>
              <w:noProof/>
            </w:rPr>
            <w:t>(Andreski, 2006)</w:t>
          </w:r>
          <w:r w:rsidR="00844EE6">
            <w:fldChar w:fldCharType="end"/>
          </w:r>
        </w:sdtContent>
      </w:sdt>
      <w:r w:rsidR="008F7B13">
        <w:t>.</w:t>
      </w:r>
      <w:r w:rsidR="00797137">
        <w:t xml:space="preserve"> </w:t>
      </w:r>
      <w:r w:rsidR="003057F9">
        <w:t xml:space="preserve">According to Max Weber’s theory of </w:t>
      </w:r>
      <w:r w:rsidR="00972D72">
        <w:t xml:space="preserve">bureaucratic management, it is a systematic </w:t>
      </w:r>
      <w:r w:rsidR="00F97C7D">
        <w:t xml:space="preserve">style </w:t>
      </w:r>
      <w:r w:rsidR="00693999">
        <w:t xml:space="preserve">of an organisation, it is designed </w:t>
      </w:r>
      <w:r w:rsidR="00AB3273">
        <w:t>to ensure that the productivity is effective and efficient.</w:t>
      </w:r>
      <w:r w:rsidR="00FE0F56">
        <w:t xml:space="preserve"> </w:t>
      </w:r>
    </w:p>
    <w:p w14:paraId="36676CE6" w14:textId="2296A031" w:rsidR="00797137" w:rsidRDefault="00C62414" w:rsidP="00283B6D">
      <w:pPr>
        <w:jc w:val="both"/>
      </w:pPr>
      <w:r>
        <w:t xml:space="preserve">There are six characteristics of </w:t>
      </w:r>
      <w:r w:rsidR="0098039D">
        <w:t xml:space="preserve">bureaucracy which are, task specialisation, </w:t>
      </w:r>
      <w:r w:rsidR="002200E2">
        <w:t>Hierarchical</w:t>
      </w:r>
      <w:r w:rsidR="00910CC0">
        <w:t xml:space="preserve"> management structure, formal selection rules, </w:t>
      </w:r>
      <w:r w:rsidR="00F12401">
        <w:t xml:space="preserve">efficient and uniform requirements, </w:t>
      </w:r>
      <w:r w:rsidR="002200E2">
        <w:t xml:space="preserve">impersonal environment and </w:t>
      </w:r>
      <w:r w:rsidR="002C7038">
        <w:t>achievement-based</w:t>
      </w:r>
      <w:r w:rsidR="002200E2">
        <w:t xml:space="preserve"> advancement.</w:t>
      </w:r>
      <w:r w:rsidR="0098039D">
        <w:t xml:space="preserve"> </w:t>
      </w:r>
      <w:r w:rsidR="002C7038">
        <w:t xml:space="preserve">Task </w:t>
      </w:r>
      <w:r w:rsidR="000D0D2A">
        <w:t xml:space="preserve">specialisation promotes the timely completion of </w:t>
      </w:r>
      <w:r w:rsidR="007E7E6F">
        <w:t xml:space="preserve">work at the highest level of skill. </w:t>
      </w:r>
      <w:r w:rsidR="00527DAC">
        <w:t>Additionally, the next characteristic which is hierarchi</w:t>
      </w:r>
      <w:r w:rsidR="00F05743">
        <w:t>c</w:t>
      </w:r>
      <w:r w:rsidR="00527DAC">
        <w:t xml:space="preserve">al </w:t>
      </w:r>
      <w:r w:rsidR="00F05743">
        <w:t>management</w:t>
      </w:r>
      <w:r w:rsidR="00380FCD">
        <w:t xml:space="preserve"> means that the management should be </w:t>
      </w:r>
      <w:r w:rsidR="00AB5DE9">
        <w:t xml:space="preserve">organised into layers, with each layer being responsible for their </w:t>
      </w:r>
      <w:r w:rsidR="00923D79">
        <w:t>team’s performance.</w:t>
      </w:r>
      <w:r w:rsidR="00F015E5">
        <w:t xml:space="preserve"> Furthermore, </w:t>
      </w:r>
      <w:r w:rsidR="00917A67">
        <w:t>the formal selection rules charact</w:t>
      </w:r>
      <w:r w:rsidR="005C4B89">
        <w:t>er</w:t>
      </w:r>
      <w:r w:rsidR="00917A67">
        <w:t>i</w:t>
      </w:r>
      <w:r w:rsidR="005C4B89">
        <w:t>sti</w:t>
      </w:r>
      <w:r w:rsidR="00917A67">
        <w:t>cs means that employees should be selected for certain roles based on their skills</w:t>
      </w:r>
      <w:r w:rsidR="005C4B89">
        <w:t>.</w:t>
      </w:r>
      <w:r w:rsidR="00341B05">
        <w:t xml:space="preserve"> Moreover, the </w:t>
      </w:r>
      <w:r w:rsidR="00B26191">
        <w:t>efficient and uniform</w:t>
      </w:r>
      <w:r w:rsidR="0046403E">
        <w:t xml:space="preserve"> requirements</w:t>
      </w:r>
      <w:r w:rsidR="00B26191">
        <w:t xml:space="preserve"> characteristics means that employees should know </w:t>
      </w:r>
      <w:r w:rsidR="0046403E">
        <w:t>exactly what is expected of them.</w:t>
      </w:r>
      <w:r w:rsidR="00A46C22">
        <w:t xml:space="preserve"> Additionally, the impersonal environment charac</w:t>
      </w:r>
      <w:r w:rsidR="00734BA1">
        <w:t xml:space="preserve">teristics of bureaucracy means that the relationships between </w:t>
      </w:r>
      <w:r w:rsidR="006F02FC">
        <w:t>employees are to be strictly professional</w:t>
      </w:r>
      <w:r w:rsidR="00652E14">
        <w:t xml:space="preserve">. Finally, the achievement-based advancement characteristics </w:t>
      </w:r>
      <w:r w:rsidR="00CB2ACC">
        <w:t xml:space="preserve">means that </w:t>
      </w:r>
      <w:r w:rsidR="002B03F0">
        <w:t>employees would only get promotions or hired if they possess the skills for the certain role</w:t>
      </w:r>
      <w:sdt>
        <w:sdtPr>
          <w:id w:val="-1950920120"/>
          <w:citation/>
        </w:sdtPr>
        <w:sdtContent>
          <w:r w:rsidR="00D74F49">
            <w:fldChar w:fldCharType="begin"/>
          </w:r>
          <w:r w:rsidR="00D74F49">
            <w:instrText xml:space="preserve"> CITATION Pee22 \l 2057 </w:instrText>
          </w:r>
          <w:r w:rsidR="00D74F49">
            <w:fldChar w:fldCharType="separate"/>
          </w:r>
          <w:r w:rsidR="00D74F49">
            <w:rPr>
              <w:noProof/>
            </w:rPr>
            <w:t xml:space="preserve"> </w:t>
          </w:r>
          <w:r w:rsidR="00D74F49" w:rsidRPr="00D74F49">
            <w:rPr>
              <w:noProof/>
            </w:rPr>
            <w:t>(Peek, 2022)</w:t>
          </w:r>
          <w:r w:rsidR="00D74F49">
            <w:fldChar w:fldCharType="end"/>
          </w:r>
        </w:sdtContent>
      </w:sdt>
      <w:r w:rsidR="002B03F0">
        <w:t>.</w:t>
      </w:r>
      <w:r w:rsidR="00917A67">
        <w:t xml:space="preserve"> </w:t>
      </w:r>
    </w:p>
    <w:p w14:paraId="6D7818A8" w14:textId="77777777" w:rsidR="002F552C" w:rsidRDefault="00B52A4B" w:rsidP="00283B6D">
      <w:pPr>
        <w:jc w:val="both"/>
      </w:pPr>
      <w:r>
        <w:t xml:space="preserve">Another </w:t>
      </w:r>
      <w:r w:rsidR="00D7137E">
        <w:t>management theory is the human relations approach which was created by Elton Mayo</w:t>
      </w:r>
      <w:r w:rsidR="00782FEF">
        <w:t xml:space="preserve">. This approach focuses on managers </w:t>
      </w:r>
      <w:r w:rsidR="00796B7A">
        <w:t>taking an interest in the workers, treating them right</w:t>
      </w:r>
      <w:r w:rsidR="00E4763C">
        <w:t>, this management style is draws comparisons with the paternalistic style of management</w:t>
      </w:r>
      <w:sdt>
        <w:sdtPr>
          <w:id w:val="1216076327"/>
          <w:citation/>
        </w:sdtPr>
        <w:sdtContent>
          <w:r w:rsidR="002F552C">
            <w:fldChar w:fldCharType="begin"/>
          </w:r>
          <w:r w:rsidR="002F552C">
            <w:instrText xml:space="preserve"> CITATION Bru11 \l 2057 </w:instrText>
          </w:r>
          <w:r w:rsidR="002F552C">
            <w:fldChar w:fldCharType="separate"/>
          </w:r>
          <w:r w:rsidR="002F552C">
            <w:rPr>
              <w:noProof/>
            </w:rPr>
            <w:t xml:space="preserve"> </w:t>
          </w:r>
          <w:r w:rsidR="002F552C" w:rsidRPr="002F552C">
            <w:rPr>
              <w:noProof/>
            </w:rPr>
            <w:t>(Bruce, 2011)</w:t>
          </w:r>
          <w:r w:rsidR="002F552C">
            <w:fldChar w:fldCharType="end"/>
          </w:r>
        </w:sdtContent>
      </w:sdt>
      <w:r w:rsidR="00E4763C">
        <w:t>.</w:t>
      </w:r>
      <w:r w:rsidR="007A49DC">
        <w:t xml:space="preserve"> </w:t>
      </w:r>
    </w:p>
    <w:p w14:paraId="6B9D0A52" w14:textId="5806C541" w:rsidR="0039714C" w:rsidRDefault="007A49DC" w:rsidP="00283B6D">
      <w:pPr>
        <w:jc w:val="both"/>
      </w:pPr>
      <w:r>
        <w:t xml:space="preserve">There are five skills </w:t>
      </w:r>
      <w:r w:rsidR="00737FD7">
        <w:t xml:space="preserve">that are needed to implement the </w:t>
      </w:r>
      <w:r w:rsidR="00E8056D">
        <w:t xml:space="preserve">human relations approach they are, communication, conflict resolution, </w:t>
      </w:r>
      <w:r w:rsidR="00675B1B">
        <w:t>multitasking, negotiation and organisation.</w:t>
      </w:r>
      <w:r w:rsidR="00B53AEA">
        <w:t xml:space="preserve"> Communication is key </w:t>
      </w:r>
      <w:r w:rsidR="0096235D">
        <w:t xml:space="preserve">as it ensures that employees know what is expected of them and they feel valued. Additionally, </w:t>
      </w:r>
      <w:r w:rsidR="005A1248">
        <w:t xml:space="preserve">managing different types of personalities can be difficult as they can clash and create tense situations therefore managers are expected to </w:t>
      </w:r>
      <w:r w:rsidR="00986FEF">
        <w:t>have good conflict resolution skills to break the tension and find a good solution that works for all parties.</w:t>
      </w:r>
      <w:r w:rsidR="00371BEC">
        <w:t xml:space="preserve"> Furthermore, managers have many tasks to complete </w:t>
      </w:r>
      <w:r w:rsidR="007F238C">
        <w:t xml:space="preserve">therefore their multitasking abilities need to be good so that the company </w:t>
      </w:r>
      <w:r w:rsidR="00BC3C6E">
        <w:t xml:space="preserve">does well. Moreover, managers </w:t>
      </w:r>
      <w:r w:rsidR="002A22CD">
        <w:t xml:space="preserve">are required to negotiate with suppliers and other stakeholders for certain </w:t>
      </w:r>
      <w:r w:rsidR="008200F1">
        <w:t>things,</w:t>
      </w:r>
      <w:r w:rsidR="002A22CD">
        <w:t xml:space="preserve"> so they need to get the best result for the company to maximise profits. </w:t>
      </w:r>
      <w:r w:rsidR="00A5476C">
        <w:t xml:space="preserve">Finally, managers </w:t>
      </w:r>
      <w:r w:rsidR="00A817D9">
        <w:t xml:space="preserve">organisation skills need to be spot on otherwise work will be uncompleted, </w:t>
      </w:r>
      <w:r w:rsidR="008200F1">
        <w:t>targets will not be met, and the company will fail</w:t>
      </w:r>
      <w:sdt>
        <w:sdtPr>
          <w:id w:val="-821809649"/>
          <w:citation/>
        </w:sdtPr>
        <w:sdtContent>
          <w:r w:rsidR="00126CC5">
            <w:fldChar w:fldCharType="begin"/>
          </w:r>
          <w:r w:rsidR="00126CC5">
            <w:instrText xml:space="preserve"> CITATION OCo99 \l 2057 </w:instrText>
          </w:r>
          <w:r w:rsidR="00126CC5">
            <w:fldChar w:fldCharType="separate"/>
          </w:r>
          <w:r w:rsidR="00126CC5">
            <w:rPr>
              <w:noProof/>
            </w:rPr>
            <w:t xml:space="preserve"> </w:t>
          </w:r>
          <w:r w:rsidR="00126CC5" w:rsidRPr="00126CC5">
            <w:rPr>
              <w:noProof/>
            </w:rPr>
            <w:t>(O'Connor, 1999)</w:t>
          </w:r>
          <w:r w:rsidR="00126CC5">
            <w:fldChar w:fldCharType="end"/>
          </w:r>
        </w:sdtContent>
      </w:sdt>
      <w:r w:rsidR="008200F1">
        <w:t>. These are the essential skills that are required from managers to implement the human relations approach.</w:t>
      </w:r>
    </w:p>
    <w:p w14:paraId="666D2591" w14:textId="77777777" w:rsidR="00126CC5" w:rsidRDefault="00126CC5" w:rsidP="00283B6D">
      <w:pPr>
        <w:jc w:val="both"/>
      </w:pPr>
    </w:p>
    <w:p w14:paraId="369C88BE" w14:textId="5B42B478" w:rsidR="00126CC5" w:rsidRDefault="00A51B51" w:rsidP="00A51B51">
      <w:pPr>
        <w:pStyle w:val="Heading2"/>
        <w:rPr>
          <w:rFonts w:ascii="Arial" w:hAnsi="Arial" w:cs="Arial"/>
        </w:rPr>
      </w:pPr>
      <w:bookmarkStart w:id="4" w:name="_Toc119100744"/>
      <w:r w:rsidRPr="00627056">
        <w:rPr>
          <w:rFonts w:ascii="Arial" w:hAnsi="Arial" w:cs="Arial"/>
        </w:rPr>
        <w:t xml:space="preserve">Challenges to </w:t>
      </w:r>
      <w:r w:rsidR="00627056" w:rsidRPr="00627056">
        <w:rPr>
          <w:rFonts w:ascii="Arial" w:hAnsi="Arial" w:cs="Arial"/>
        </w:rPr>
        <w:t>Management</w:t>
      </w:r>
      <w:bookmarkEnd w:id="4"/>
    </w:p>
    <w:p w14:paraId="5C3C95C8" w14:textId="77777777" w:rsidR="00377BC6" w:rsidRDefault="00377BC6" w:rsidP="00377BC6"/>
    <w:p w14:paraId="26EA6F9C" w14:textId="0B2CD5AA" w:rsidR="00377BC6" w:rsidRPr="00377BC6" w:rsidRDefault="002A75FA" w:rsidP="009A507D">
      <w:pPr>
        <w:jc w:val="both"/>
      </w:pPr>
      <w:r>
        <w:t xml:space="preserve">It is the responsibility of the manager to make sure </w:t>
      </w:r>
      <w:r w:rsidR="008A3320">
        <w:t>that employees know their roles and responsibilities, managers are responsible for</w:t>
      </w:r>
      <w:r w:rsidR="00831053">
        <w:t xml:space="preserve"> </w:t>
      </w:r>
      <w:r w:rsidR="009711DF">
        <w:t>the day-to-day operations of a business and need to make sure that everything is running efficiently and effectively.</w:t>
      </w:r>
      <w:r w:rsidR="0053315A">
        <w:t xml:space="preserve"> However, if employees do not understand their role within the organisation</w:t>
      </w:r>
      <w:r w:rsidR="00D54082">
        <w:t xml:space="preserve"> and what they have to do or if they do not have the correct work ethic and attitude then this could cause major problems for the manager</w:t>
      </w:r>
      <w:sdt>
        <w:sdtPr>
          <w:id w:val="746767743"/>
          <w:citation/>
        </w:sdtPr>
        <w:sdtContent>
          <w:r w:rsidR="00137FBC">
            <w:fldChar w:fldCharType="begin"/>
          </w:r>
          <w:r w:rsidR="00137FBC">
            <w:instrText xml:space="preserve"> CITATION Ind214 \l 2057 </w:instrText>
          </w:r>
          <w:r w:rsidR="00137FBC">
            <w:fldChar w:fldCharType="separate"/>
          </w:r>
          <w:r w:rsidR="00137FBC">
            <w:rPr>
              <w:noProof/>
            </w:rPr>
            <w:t xml:space="preserve"> </w:t>
          </w:r>
          <w:r w:rsidR="00137FBC" w:rsidRPr="00137FBC">
            <w:rPr>
              <w:noProof/>
            </w:rPr>
            <w:t>(Indeed, 2021)</w:t>
          </w:r>
          <w:r w:rsidR="00137FBC">
            <w:fldChar w:fldCharType="end"/>
          </w:r>
        </w:sdtContent>
      </w:sdt>
      <w:r w:rsidR="00AD281C">
        <w:t>.</w:t>
      </w:r>
    </w:p>
    <w:p w14:paraId="772850AB" w14:textId="55681872" w:rsidR="00DA7B86" w:rsidRDefault="00DA7B86" w:rsidP="009A507D">
      <w:pPr>
        <w:jc w:val="both"/>
      </w:pPr>
      <w:r>
        <w:t xml:space="preserve">There </w:t>
      </w:r>
      <w:r w:rsidR="00CA0B06">
        <w:t xml:space="preserve">are challenges to the autocratic leadership style such as, </w:t>
      </w:r>
      <w:r w:rsidR="00194A87">
        <w:t xml:space="preserve">the </w:t>
      </w:r>
      <w:r w:rsidR="006F7CEC">
        <w:t>decision-making</w:t>
      </w:r>
      <w:r w:rsidR="00194A87">
        <w:t xml:space="preserve"> process </w:t>
      </w:r>
      <w:r w:rsidR="00496553">
        <w:t>relies</w:t>
      </w:r>
      <w:r w:rsidR="00194A87">
        <w:t xml:space="preserve"> only on one person therefore the input of the other employees is irrelevant which can make employees </w:t>
      </w:r>
      <w:r w:rsidR="00496553">
        <w:t>feel undervalued</w:t>
      </w:r>
      <w:sdt>
        <w:sdtPr>
          <w:id w:val="-1825968452"/>
          <w:citation/>
        </w:sdtPr>
        <w:sdtContent>
          <w:r w:rsidR="006F7CEC">
            <w:fldChar w:fldCharType="begin"/>
          </w:r>
          <w:r w:rsidR="006F7CEC">
            <w:instrText xml:space="preserve"> CITATION Che22 \l 2057 </w:instrText>
          </w:r>
          <w:r w:rsidR="006F7CEC">
            <w:fldChar w:fldCharType="separate"/>
          </w:r>
          <w:r w:rsidR="006F7CEC">
            <w:rPr>
              <w:noProof/>
            </w:rPr>
            <w:t xml:space="preserve"> </w:t>
          </w:r>
          <w:r w:rsidR="006F7CEC" w:rsidRPr="006F7CEC">
            <w:rPr>
              <w:noProof/>
            </w:rPr>
            <w:t>(Cherry, 2022)</w:t>
          </w:r>
          <w:r w:rsidR="006F7CEC">
            <w:fldChar w:fldCharType="end"/>
          </w:r>
        </w:sdtContent>
      </w:sdt>
      <w:r w:rsidR="00496553">
        <w:t>.</w:t>
      </w:r>
    </w:p>
    <w:p w14:paraId="0AD4712A" w14:textId="614528C8" w:rsidR="00601596" w:rsidRDefault="00601596" w:rsidP="009A507D">
      <w:pPr>
        <w:jc w:val="both"/>
      </w:pPr>
      <w:r>
        <w:t xml:space="preserve">Another leadership style that can face challenges is </w:t>
      </w:r>
      <w:r w:rsidR="001C5500">
        <w:t>the L</w:t>
      </w:r>
      <w:r w:rsidR="007D13E1">
        <w:t>aissez</w:t>
      </w:r>
      <w:r w:rsidR="001C5500">
        <w:t xml:space="preserve"> -faire </w:t>
      </w:r>
      <w:r w:rsidR="006D5048">
        <w:t xml:space="preserve">leadership style, </w:t>
      </w:r>
      <w:r w:rsidR="00012347">
        <w:t>in this leadership style employees c</w:t>
      </w:r>
      <w:r w:rsidR="0030191A">
        <w:t>ould be confused with what is expected from them due to the lack of supervision</w:t>
      </w:r>
      <w:r w:rsidR="00967575">
        <w:t xml:space="preserve"> and due to the </w:t>
      </w:r>
      <w:r w:rsidR="00C3340E">
        <w:t>independence,</w:t>
      </w:r>
      <w:r w:rsidR="00967575">
        <w:t xml:space="preserve"> it could hinder the </w:t>
      </w:r>
      <w:r w:rsidR="00961D9E">
        <w:t>team morale as they would not be able to work as a collective</w:t>
      </w:r>
      <w:sdt>
        <w:sdtPr>
          <w:id w:val="-1868059162"/>
          <w:citation/>
        </w:sdtPr>
        <w:sdtContent>
          <w:r w:rsidR="00C3340E">
            <w:fldChar w:fldCharType="begin"/>
          </w:r>
          <w:r w:rsidR="00C3340E">
            <w:instrText xml:space="preserve"> CITATION Sha22 \l 2057 </w:instrText>
          </w:r>
          <w:r w:rsidR="00C3340E">
            <w:fldChar w:fldCharType="separate"/>
          </w:r>
          <w:r w:rsidR="00C3340E">
            <w:rPr>
              <w:noProof/>
            </w:rPr>
            <w:t xml:space="preserve"> </w:t>
          </w:r>
          <w:r w:rsidR="00C3340E" w:rsidRPr="00C3340E">
            <w:rPr>
              <w:noProof/>
            </w:rPr>
            <w:t>(Sharan, 2022)</w:t>
          </w:r>
          <w:r w:rsidR="00C3340E">
            <w:fldChar w:fldCharType="end"/>
          </w:r>
        </w:sdtContent>
      </w:sdt>
      <w:r w:rsidR="00C3340E">
        <w:t>.</w:t>
      </w:r>
    </w:p>
    <w:p w14:paraId="55F1A6FB" w14:textId="77777777" w:rsidR="009357C7" w:rsidRDefault="00592903" w:rsidP="009A507D">
      <w:pPr>
        <w:jc w:val="both"/>
      </w:pPr>
      <w:r>
        <w:t xml:space="preserve">Furthermore, in the democratic leadership style some of the challenges a manger could face are, </w:t>
      </w:r>
      <w:r w:rsidR="00D03429">
        <w:t xml:space="preserve">that </w:t>
      </w:r>
      <w:r w:rsidR="00961ABA">
        <w:t xml:space="preserve">it could lead to procrastination due to the leader </w:t>
      </w:r>
      <w:r w:rsidR="00067770">
        <w:t xml:space="preserve">asking for the team’s input in the </w:t>
      </w:r>
      <w:r w:rsidR="0058536C">
        <w:t>decision-making</w:t>
      </w:r>
      <w:r w:rsidR="00067770">
        <w:t xml:space="preserve"> process. It </w:t>
      </w:r>
      <w:r w:rsidR="003C2710">
        <w:t xml:space="preserve">is also a </w:t>
      </w:r>
      <w:r w:rsidR="0058536C">
        <w:t>time-consuming</w:t>
      </w:r>
      <w:r w:rsidR="003C2710">
        <w:t xml:space="preserve"> leadership style, rather than making a </w:t>
      </w:r>
      <w:r w:rsidR="002B5710">
        <w:t xml:space="preserve">quick </w:t>
      </w:r>
      <w:r w:rsidR="003C2710">
        <w:t>decision</w:t>
      </w:r>
      <w:r w:rsidR="002B5710">
        <w:t xml:space="preserve"> the leader will ask for everyone’s input </w:t>
      </w:r>
      <w:r w:rsidR="00555D61">
        <w:t xml:space="preserve">these discussions can lead to disagreements and </w:t>
      </w:r>
      <w:r w:rsidR="00AF312B">
        <w:t>delay a good solution</w:t>
      </w:r>
      <w:sdt>
        <w:sdtPr>
          <w:id w:val="-276717119"/>
          <w:citation/>
        </w:sdtPr>
        <w:sdtContent>
          <w:r w:rsidR="00AD7F8D">
            <w:fldChar w:fldCharType="begin"/>
          </w:r>
          <w:r w:rsidR="00AD7F8D">
            <w:instrText xml:space="preserve"> CITATION Gai18 \l 2057 </w:instrText>
          </w:r>
          <w:r w:rsidR="00AD7F8D">
            <w:fldChar w:fldCharType="separate"/>
          </w:r>
          <w:r w:rsidR="00AD7F8D">
            <w:rPr>
              <w:noProof/>
            </w:rPr>
            <w:t xml:space="preserve"> </w:t>
          </w:r>
          <w:r w:rsidR="00AD7F8D" w:rsidRPr="00AD7F8D">
            <w:rPr>
              <w:noProof/>
            </w:rPr>
            <w:t>(Gaille, 2018)</w:t>
          </w:r>
          <w:r w:rsidR="00AD7F8D">
            <w:fldChar w:fldCharType="end"/>
          </w:r>
        </w:sdtContent>
      </w:sdt>
      <w:r w:rsidR="00AD7F8D">
        <w:t>.</w:t>
      </w:r>
    </w:p>
    <w:p w14:paraId="50B98716" w14:textId="77777777" w:rsidR="002D59DF" w:rsidRDefault="009357C7" w:rsidP="009A507D">
      <w:pPr>
        <w:jc w:val="both"/>
      </w:pPr>
      <w:r>
        <w:t xml:space="preserve">Moreover, some of the challenges a manger could face when implementing the bureaucratic management style is that </w:t>
      </w:r>
      <w:r w:rsidR="00FC34A8">
        <w:t xml:space="preserve">it </w:t>
      </w:r>
      <w:r w:rsidR="00E61B6A">
        <w:t>stifles creativity</w:t>
      </w:r>
      <w:r w:rsidR="00D707D1">
        <w:t xml:space="preserve"> and that it has a </w:t>
      </w:r>
      <w:r w:rsidR="0015141B">
        <w:t>rigid structure implemented within the organisation</w:t>
      </w:r>
      <w:r w:rsidR="006F64F4">
        <w:t xml:space="preserve">, it is a chain of command so if one employee </w:t>
      </w:r>
      <w:r w:rsidR="00E87E27">
        <w:t xml:space="preserve">is not invested in this structure it could disrupt the productivity of other team members and </w:t>
      </w:r>
      <w:r w:rsidR="00EA2BA1">
        <w:t>disrupt the chain of command</w:t>
      </w:r>
      <w:sdt>
        <w:sdtPr>
          <w:id w:val="1660269121"/>
          <w:citation/>
        </w:sdtPr>
        <w:sdtContent>
          <w:r w:rsidR="00E37AB9">
            <w:fldChar w:fldCharType="begin"/>
          </w:r>
          <w:r w:rsidR="00E37AB9">
            <w:instrText xml:space="preserve"> CITATION Mil22 \l 2057 </w:instrText>
          </w:r>
          <w:r w:rsidR="00E37AB9">
            <w:fldChar w:fldCharType="separate"/>
          </w:r>
          <w:r w:rsidR="00E37AB9">
            <w:rPr>
              <w:noProof/>
            </w:rPr>
            <w:t xml:space="preserve"> </w:t>
          </w:r>
          <w:r w:rsidR="00E37AB9" w:rsidRPr="00E37AB9">
            <w:rPr>
              <w:noProof/>
            </w:rPr>
            <w:t>(Miller, 2022)</w:t>
          </w:r>
          <w:r w:rsidR="00E37AB9">
            <w:fldChar w:fldCharType="end"/>
          </w:r>
        </w:sdtContent>
      </w:sdt>
      <w:r w:rsidR="00294A13">
        <w:t>.</w:t>
      </w:r>
    </w:p>
    <w:p w14:paraId="25400BE6" w14:textId="5F9B45D4" w:rsidR="00D961A1" w:rsidRDefault="00B23B48" w:rsidP="009A507D">
      <w:pPr>
        <w:jc w:val="both"/>
      </w:pPr>
      <w:r>
        <w:t xml:space="preserve">Additionally, </w:t>
      </w:r>
      <w:r w:rsidR="00517FF0">
        <w:t xml:space="preserve">the challenges that a manger could face when using the paternalistic management style is that </w:t>
      </w:r>
      <w:r w:rsidR="006A0C87">
        <w:t>employees rely on the leader</w:t>
      </w:r>
      <w:r w:rsidR="00947409">
        <w:t xml:space="preserve"> too much</w:t>
      </w:r>
      <w:r w:rsidR="006A0C87">
        <w:t xml:space="preserve"> and </w:t>
      </w:r>
      <w:r w:rsidR="006C5E4F">
        <w:t>that the managers pamper them</w:t>
      </w:r>
      <w:r w:rsidR="00947409">
        <w:t xml:space="preserve"> to the extent</w:t>
      </w:r>
      <w:r w:rsidR="006C5E4F">
        <w:t xml:space="preserve"> that the employees do not become independent </w:t>
      </w:r>
      <w:r w:rsidR="001B67EF">
        <w:t>and cannot think for themselves</w:t>
      </w:r>
      <w:sdt>
        <w:sdtPr>
          <w:id w:val="-292372750"/>
          <w:citation/>
        </w:sdtPr>
        <w:sdtContent>
          <w:r w:rsidR="00701588">
            <w:fldChar w:fldCharType="begin"/>
          </w:r>
          <w:r w:rsidR="00701588">
            <w:instrText xml:space="preserve"> CITATION Nas22 \l 2057 </w:instrText>
          </w:r>
          <w:r w:rsidR="00701588">
            <w:fldChar w:fldCharType="separate"/>
          </w:r>
          <w:r w:rsidR="00701588">
            <w:rPr>
              <w:noProof/>
            </w:rPr>
            <w:t xml:space="preserve"> </w:t>
          </w:r>
          <w:r w:rsidR="00701588" w:rsidRPr="00701588">
            <w:rPr>
              <w:noProof/>
            </w:rPr>
            <w:t>(Nasrudin, 2022)</w:t>
          </w:r>
          <w:r w:rsidR="00701588">
            <w:fldChar w:fldCharType="end"/>
          </w:r>
        </w:sdtContent>
      </w:sdt>
      <w:r w:rsidR="00701588">
        <w:t>.</w:t>
      </w:r>
    </w:p>
    <w:p w14:paraId="49A7176E" w14:textId="29102C25" w:rsidR="00737EF0" w:rsidRDefault="00737EF0" w:rsidP="009A507D">
      <w:pPr>
        <w:jc w:val="both"/>
      </w:pPr>
      <w:r>
        <w:t xml:space="preserve">To overcome these challenges </w:t>
      </w:r>
      <w:r w:rsidR="00B4431A">
        <w:t xml:space="preserve">managers should hold team meetings and brief employees of the </w:t>
      </w:r>
      <w:r w:rsidR="00D03A90">
        <w:t xml:space="preserve">daily objectives and targets, they need to set clear goals </w:t>
      </w:r>
      <w:r w:rsidR="00571894">
        <w:t>to the employees so that everyone is one the same page</w:t>
      </w:r>
      <w:r w:rsidR="00147B51">
        <w:t xml:space="preserve"> and also managers could take an interest in the wellbeing of their employees as it would make them feel valued</w:t>
      </w:r>
      <w:sdt>
        <w:sdtPr>
          <w:id w:val="1432781882"/>
          <w:citation/>
        </w:sdtPr>
        <w:sdtContent>
          <w:r w:rsidR="005F2A49">
            <w:fldChar w:fldCharType="begin"/>
          </w:r>
          <w:r w:rsidR="005F2A49">
            <w:instrText xml:space="preserve"> CITATION Woo22 \l 2057 </w:instrText>
          </w:r>
          <w:r w:rsidR="005F2A49">
            <w:fldChar w:fldCharType="separate"/>
          </w:r>
          <w:r w:rsidR="005F2A49">
            <w:rPr>
              <w:noProof/>
            </w:rPr>
            <w:t xml:space="preserve"> </w:t>
          </w:r>
          <w:r w:rsidR="005F2A49" w:rsidRPr="005F2A49">
            <w:rPr>
              <w:noProof/>
            </w:rPr>
            <w:t>(Wooll, 2022)</w:t>
          </w:r>
          <w:r w:rsidR="005F2A49">
            <w:fldChar w:fldCharType="end"/>
          </w:r>
        </w:sdtContent>
      </w:sdt>
      <w:r w:rsidR="005D1598">
        <w:t>.</w:t>
      </w:r>
    </w:p>
    <w:p w14:paraId="2A160551" w14:textId="77777777" w:rsidR="005F2A49" w:rsidRDefault="005F2A49" w:rsidP="009A507D">
      <w:pPr>
        <w:jc w:val="both"/>
      </w:pPr>
    </w:p>
    <w:p w14:paraId="30635BFF" w14:textId="2BB999ED" w:rsidR="005F2A49" w:rsidRPr="00413312" w:rsidRDefault="0001426E" w:rsidP="003109CC">
      <w:pPr>
        <w:pStyle w:val="Heading2"/>
        <w:rPr>
          <w:rFonts w:ascii="Arial" w:hAnsi="Arial" w:cs="Arial"/>
        </w:rPr>
      </w:pPr>
      <w:bookmarkStart w:id="5" w:name="_Toc119100745"/>
      <w:r w:rsidRPr="00413312">
        <w:rPr>
          <w:rFonts w:ascii="Arial" w:hAnsi="Arial" w:cs="Arial"/>
        </w:rPr>
        <w:t xml:space="preserve">Mainstream vs Critical </w:t>
      </w:r>
      <w:r w:rsidR="004037D2" w:rsidRPr="00413312">
        <w:rPr>
          <w:rFonts w:ascii="Arial" w:hAnsi="Arial" w:cs="Arial"/>
        </w:rPr>
        <w:t>Theories of Management</w:t>
      </w:r>
      <w:bookmarkEnd w:id="5"/>
    </w:p>
    <w:p w14:paraId="5D741066" w14:textId="77777777" w:rsidR="00BD61B0" w:rsidRDefault="00BD61B0" w:rsidP="00BD61B0"/>
    <w:p w14:paraId="24DC44E7" w14:textId="396BCF14" w:rsidR="00BD61B0" w:rsidRDefault="00464E6E" w:rsidP="0010291F">
      <w:pPr>
        <w:jc w:val="both"/>
      </w:pPr>
      <w:r>
        <w:t>Critical Management Studies</w:t>
      </w:r>
      <w:r w:rsidR="000A0F78">
        <w:t xml:space="preserve"> (CMS)</w:t>
      </w:r>
      <w:r>
        <w:t xml:space="preserve"> </w:t>
      </w:r>
      <w:r w:rsidR="00AA0F87">
        <w:t>examines and challenges traditional management theories</w:t>
      </w:r>
      <w:r w:rsidR="000A0F78">
        <w:t xml:space="preserve">. CMS </w:t>
      </w:r>
      <w:r w:rsidR="00941282">
        <w:t xml:space="preserve">questions and reflects upon traditional </w:t>
      </w:r>
      <w:r w:rsidR="0002418C">
        <w:t xml:space="preserve">management theories in order to generate better policies and values </w:t>
      </w:r>
      <w:r w:rsidR="006D3A37">
        <w:t>of management</w:t>
      </w:r>
      <w:sdt>
        <w:sdtPr>
          <w:id w:val="1851827686"/>
          <w:citation/>
        </w:sdtPr>
        <w:sdtContent>
          <w:r w:rsidR="005C79A6">
            <w:fldChar w:fldCharType="begin"/>
          </w:r>
          <w:r w:rsidR="005C79A6">
            <w:instrText xml:space="preserve"> CITATION Wil92 \l 2057 </w:instrText>
          </w:r>
          <w:r w:rsidR="005C79A6">
            <w:fldChar w:fldCharType="separate"/>
          </w:r>
          <w:r w:rsidR="005C79A6">
            <w:rPr>
              <w:noProof/>
            </w:rPr>
            <w:t xml:space="preserve"> </w:t>
          </w:r>
          <w:r w:rsidR="005C79A6" w:rsidRPr="005C79A6">
            <w:rPr>
              <w:noProof/>
            </w:rPr>
            <w:t>(Willmott, 1992)</w:t>
          </w:r>
          <w:r w:rsidR="005C79A6">
            <w:fldChar w:fldCharType="end"/>
          </w:r>
        </w:sdtContent>
      </w:sdt>
      <w:r w:rsidR="006D3A37">
        <w:t>.</w:t>
      </w:r>
      <w:r w:rsidR="001257AC">
        <w:t xml:space="preserve"> CMS does not make </w:t>
      </w:r>
      <w:r w:rsidR="003E7E56">
        <w:t xml:space="preserve">a business more </w:t>
      </w:r>
      <w:r w:rsidR="007C1F57">
        <w:t>profitable,</w:t>
      </w:r>
      <w:r w:rsidR="003E7E56">
        <w:t xml:space="preserve"> and it does not make a manager a better </w:t>
      </w:r>
      <w:r w:rsidR="0010291F">
        <w:t>one,</w:t>
      </w:r>
      <w:r w:rsidR="003E7E56">
        <w:t xml:space="preserve"> but </w:t>
      </w:r>
      <w:r w:rsidR="00436F38">
        <w:t xml:space="preserve">it </w:t>
      </w:r>
      <w:r w:rsidR="00965A79">
        <w:t>studies what management does for the society in the world.</w:t>
      </w:r>
    </w:p>
    <w:p w14:paraId="5BDD594B" w14:textId="04EFAB12" w:rsidR="006430A3" w:rsidRDefault="0025098D" w:rsidP="0010291F">
      <w:pPr>
        <w:jc w:val="both"/>
      </w:pPr>
      <w:r>
        <w:t>Mainstream Management</w:t>
      </w:r>
      <w:r w:rsidR="00FD0402">
        <w:t xml:space="preserve"> control </w:t>
      </w:r>
      <w:r w:rsidR="003608F8">
        <w:t xml:space="preserve">is a term used for </w:t>
      </w:r>
      <w:r w:rsidR="00BF0A3E">
        <w:t>a range of formal and informal leadership styles.</w:t>
      </w:r>
      <w:r w:rsidR="00A35DE9">
        <w:t xml:space="preserve"> It is the process of </w:t>
      </w:r>
      <w:r w:rsidR="00F9750C">
        <w:t xml:space="preserve">assuring that resources are obtained and used </w:t>
      </w:r>
      <w:r w:rsidR="00C64C65">
        <w:t>effectively and efficiently in a business. Some formal management mechanisms include</w:t>
      </w:r>
      <w:r w:rsidR="007E0969">
        <w:t xml:space="preserve"> rewards system, </w:t>
      </w:r>
      <w:r w:rsidR="00EF05D9">
        <w:t xml:space="preserve">budgeting and organisational structure. On the other hand, informal </w:t>
      </w:r>
      <w:r w:rsidR="007C7F7D">
        <w:t>techniques include leadership, culture and values</w:t>
      </w:r>
      <w:sdt>
        <w:sdtPr>
          <w:id w:val="-1921318755"/>
          <w:citation/>
        </w:sdtPr>
        <w:sdtContent>
          <w:r w:rsidR="00D7446A">
            <w:fldChar w:fldCharType="begin"/>
          </w:r>
          <w:r w:rsidR="00D7446A">
            <w:instrText xml:space="preserve"> CITATION Hew12 \l 2057 </w:instrText>
          </w:r>
          <w:r w:rsidR="00D7446A">
            <w:fldChar w:fldCharType="separate"/>
          </w:r>
          <w:r w:rsidR="00D7446A">
            <w:rPr>
              <w:noProof/>
            </w:rPr>
            <w:t xml:space="preserve"> </w:t>
          </w:r>
          <w:r w:rsidR="00D7446A" w:rsidRPr="00D7446A">
            <w:rPr>
              <w:noProof/>
            </w:rPr>
            <w:t>(Hewege, 2012)</w:t>
          </w:r>
          <w:r w:rsidR="00D7446A">
            <w:fldChar w:fldCharType="end"/>
          </w:r>
        </w:sdtContent>
      </w:sdt>
      <w:r w:rsidR="00D7446A">
        <w:t>.</w:t>
      </w:r>
    </w:p>
    <w:p w14:paraId="20580F11" w14:textId="162F2ABD" w:rsidR="00D57176" w:rsidRDefault="00D57176" w:rsidP="0010291F">
      <w:pPr>
        <w:jc w:val="both"/>
      </w:pPr>
      <w:r>
        <w:t>Mainstream management</w:t>
      </w:r>
      <w:r w:rsidR="00C81E7A">
        <w:t xml:space="preserve"> tries to find the best solution for </w:t>
      </w:r>
      <w:r w:rsidR="00A83E77">
        <w:t xml:space="preserve">managing people and that it </w:t>
      </w:r>
      <w:r w:rsidR="00037742">
        <w:t xml:space="preserve">argues that </w:t>
      </w:r>
      <w:r w:rsidR="00F9468F">
        <w:t xml:space="preserve">in an organisation there can be a situation where </w:t>
      </w:r>
      <w:r w:rsidR="00041FD8">
        <w:t xml:space="preserve">it works for everyone but CMS on the other hand argues that it cannot be the case as their will be people </w:t>
      </w:r>
      <w:r w:rsidR="00B74B34">
        <w:t xml:space="preserve">unhappy with the decision </w:t>
      </w:r>
      <w:r w:rsidR="000E6E4F">
        <w:t xml:space="preserve">due to people </w:t>
      </w:r>
      <w:r w:rsidR="00C81E7A">
        <w:t>being fixated on short term objectives</w:t>
      </w:r>
      <w:r w:rsidR="008E3A44">
        <w:t xml:space="preserve">. CMS does not provide a proper structure for managing people it just </w:t>
      </w:r>
      <w:r w:rsidR="000E3AF0">
        <w:t>provides a new perspective</w:t>
      </w:r>
      <w:sdt>
        <w:sdtPr>
          <w:id w:val="-999500390"/>
          <w:citation/>
        </w:sdtPr>
        <w:sdtContent>
          <w:r w:rsidR="007B724A">
            <w:fldChar w:fldCharType="begin"/>
          </w:r>
          <w:r w:rsidR="007B724A">
            <w:instrText xml:space="preserve"> CITATION Vis12 \l 2057 </w:instrText>
          </w:r>
          <w:r w:rsidR="007B724A">
            <w:fldChar w:fldCharType="separate"/>
          </w:r>
          <w:r w:rsidR="007B724A">
            <w:rPr>
              <w:noProof/>
            </w:rPr>
            <w:t xml:space="preserve"> </w:t>
          </w:r>
          <w:r w:rsidR="007B724A" w:rsidRPr="007B724A">
            <w:rPr>
              <w:noProof/>
            </w:rPr>
            <w:t>(Visser, 2012)</w:t>
          </w:r>
          <w:r w:rsidR="007B724A">
            <w:fldChar w:fldCharType="end"/>
          </w:r>
        </w:sdtContent>
      </w:sdt>
      <w:r w:rsidR="000E3AF0">
        <w:t>.</w:t>
      </w:r>
    </w:p>
    <w:p w14:paraId="3D096ADD" w14:textId="0D1E3B80" w:rsidR="0025098D" w:rsidRPr="00BD61B0" w:rsidRDefault="007C7F7D" w:rsidP="0010291F">
      <w:pPr>
        <w:jc w:val="both"/>
      </w:pPr>
      <w:r>
        <w:t xml:space="preserve"> </w:t>
      </w:r>
    </w:p>
    <w:p w14:paraId="4AE0831D" w14:textId="1568CD07" w:rsidR="000A21D9" w:rsidRPr="003C5684" w:rsidRDefault="00CA0EBC" w:rsidP="00CA0EBC">
      <w:pPr>
        <w:pStyle w:val="Heading1"/>
        <w:rPr>
          <w:sz w:val="26"/>
          <w:szCs w:val="26"/>
        </w:rPr>
      </w:pPr>
      <w:bookmarkStart w:id="6" w:name="_Toc119100746"/>
      <w:r w:rsidRPr="003C5684">
        <w:rPr>
          <w:sz w:val="26"/>
          <w:szCs w:val="26"/>
        </w:rPr>
        <w:t>Conclusion</w:t>
      </w:r>
      <w:bookmarkEnd w:id="6"/>
    </w:p>
    <w:p w14:paraId="1E925F6F" w14:textId="77777777" w:rsidR="00CA0EBC" w:rsidRDefault="00CA0EBC" w:rsidP="00CA0EBC"/>
    <w:p w14:paraId="44A5DDEF" w14:textId="7E6AE7E3" w:rsidR="00CA0EBC" w:rsidRDefault="00A3115C" w:rsidP="00E04A12">
      <w:pPr>
        <w:jc w:val="both"/>
      </w:pPr>
      <w:r>
        <w:t xml:space="preserve">To summarise everything that has been said, it is important for a manager to </w:t>
      </w:r>
      <w:r w:rsidR="00765880">
        <w:t>choose a leadership style that suits the organisation and his subordinates</w:t>
      </w:r>
      <w:r w:rsidR="002C3863">
        <w:t>. This is because</w:t>
      </w:r>
      <w:r w:rsidR="000440E2">
        <w:t xml:space="preserve"> it is the managers responsibility to ensure that the employees know their roles and what is expected of them</w:t>
      </w:r>
      <w:r w:rsidR="0052797D">
        <w:t xml:space="preserve"> as well as it is the managers responsibility to ensure that the organisation is doing well and meeting target deadlines</w:t>
      </w:r>
      <w:r w:rsidR="00E04A12">
        <w:t>.</w:t>
      </w:r>
      <w:r w:rsidR="00131DE5">
        <w:t xml:space="preserve"> The morale of the subordinates is important to </w:t>
      </w:r>
      <w:r w:rsidR="00076DB2">
        <w:t>consider because if they feel undervalued then it could affect the productivity</w:t>
      </w:r>
      <w:r w:rsidR="00B547DC">
        <w:t>.</w:t>
      </w:r>
    </w:p>
    <w:p w14:paraId="468B8AE2" w14:textId="397640D0" w:rsidR="00130A86" w:rsidRPr="00CA0EBC" w:rsidRDefault="00130A86" w:rsidP="00E04A12">
      <w:pPr>
        <w:jc w:val="both"/>
      </w:pPr>
      <w:r>
        <w:t xml:space="preserve">Additionally, the role of a manger is </w:t>
      </w:r>
      <w:r w:rsidR="006B22F4">
        <w:t xml:space="preserve">very complex due to the fact that they are expected to be in charge of different things so they </w:t>
      </w:r>
      <w:r w:rsidR="00AF3908">
        <w:t>ensure</w:t>
      </w:r>
      <w:r w:rsidR="00DC1BC2">
        <w:t xml:space="preserve"> </w:t>
      </w:r>
      <w:r w:rsidR="006B22F4">
        <w:t xml:space="preserve">that they possess </w:t>
      </w:r>
      <w:r w:rsidR="00AF3908">
        <w:t>a certain skillset otherwise the organisation could fail</w:t>
      </w:r>
      <w:r w:rsidR="00A15487">
        <w:t>.</w:t>
      </w:r>
      <w:r w:rsidR="008C2189">
        <w:t xml:space="preserve"> If managers face challenges from their </w:t>
      </w:r>
      <w:r w:rsidR="000F462A">
        <w:t>subordinates,</w:t>
      </w:r>
      <w:r w:rsidR="008C2189">
        <w:t xml:space="preserve"> then they should hold </w:t>
      </w:r>
      <w:r w:rsidR="005D5427">
        <w:t xml:space="preserve">meetings and brief them about what is expected of them as well as </w:t>
      </w:r>
      <w:r w:rsidR="003C5684">
        <w:t>ask them about their wellbeing as it could improve morale and increase productivity.</w:t>
      </w:r>
      <w:r w:rsidR="005D5427">
        <w:t xml:space="preserve"> </w:t>
      </w:r>
    </w:p>
    <w:p w14:paraId="436B7493" w14:textId="080EEBFF" w:rsidR="000A21D9" w:rsidRDefault="007B7BD6" w:rsidP="000F462A">
      <w:pPr>
        <w:pStyle w:val="Heading1"/>
        <w:rPr>
          <w:sz w:val="26"/>
          <w:szCs w:val="26"/>
        </w:rPr>
      </w:pPr>
      <w:bookmarkStart w:id="7" w:name="_Toc119100747"/>
      <w:r w:rsidRPr="007B7BD6">
        <w:rPr>
          <w:sz w:val="26"/>
          <w:szCs w:val="26"/>
        </w:rPr>
        <w:t>Recommendations</w:t>
      </w:r>
      <w:bookmarkEnd w:id="7"/>
    </w:p>
    <w:p w14:paraId="3A1C9134" w14:textId="77777777" w:rsidR="007B7BD6" w:rsidRDefault="007B7BD6" w:rsidP="007B7BD6"/>
    <w:p w14:paraId="68DD0035" w14:textId="541204C3" w:rsidR="007B7BD6" w:rsidRDefault="00656642" w:rsidP="002C706B">
      <w:pPr>
        <w:jc w:val="both"/>
      </w:pPr>
      <w:r>
        <w:t xml:space="preserve">To ensure that a situation like this never happens again, Apple need to </w:t>
      </w:r>
      <w:r w:rsidR="007334AA">
        <w:t xml:space="preserve">hire managers that are able to manage staff properly because the current staff have violated the labour rights of the workers which is unacceptable. </w:t>
      </w:r>
      <w:r w:rsidR="004D7EAC">
        <w:t xml:space="preserve">Employees were expected to </w:t>
      </w:r>
      <w:r w:rsidR="009B25E2">
        <w:t>work</w:t>
      </w:r>
      <w:r w:rsidR="004D7EAC">
        <w:t xml:space="preserve"> 60 hours a week without a break and </w:t>
      </w:r>
      <w:r w:rsidR="00477A6D">
        <w:t>a proper dormitory. The company has violated many labour laws as well as human rights law and it is not ethical</w:t>
      </w:r>
      <w:r w:rsidR="009B25E2">
        <w:t>.</w:t>
      </w:r>
    </w:p>
    <w:p w14:paraId="06D7E8FC" w14:textId="05C36D2C" w:rsidR="009B25E2" w:rsidRDefault="008529B5" w:rsidP="002C706B">
      <w:pPr>
        <w:jc w:val="both"/>
      </w:pPr>
      <w:r>
        <w:t xml:space="preserve">Furthermore, a manager that can implement the </w:t>
      </w:r>
      <w:r w:rsidR="000C351C">
        <w:t xml:space="preserve">bureaucratic leadership style </w:t>
      </w:r>
      <w:r w:rsidR="009225FD">
        <w:t>will be important in redeveloping this factory</w:t>
      </w:r>
      <w:r w:rsidR="005756B7">
        <w:t xml:space="preserve">, this is due to the fact that in a </w:t>
      </w:r>
      <w:r w:rsidR="00426EE3">
        <w:t>bureaucratic</w:t>
      </w:r>
      <w:r w:rsidR="005756B7">
        <w:t xml:space="preserve"> leadership style has a structure that the factory workers can follow so they know what is expected of them</w:t>
      </w:r>
      <w:r w:rsidR="00ED64E9">
        <w:t>.</w:t>
      </w:r>
    </w:p>
    <w:p w14:paraId="03B5E948" w14:textId="2FAD657F" w:rsidR="00ED64E9" w:rsidRDefault="00ED64E9" w:rsidP="002C706B">
      <w:pPr>
        <w:jc w:val="both"/>
      </w:pPr>
      <w:r>
        <w:t xml:space="preserve">Additionally, a </w:t>
      </w:r>
      <w:r w:rsidR="00426EE3">
        <w:t>30-minute</w:t>
      </w:r>
      <w:r>
        <w:t xml:space="preserve"> break should be made mandatory as workers are allowed to take a break during a shift, and workers will not be </w:t>
      </w:r>
      <w:r w:rsidR="00426EE3">
        <w:t>working no longer than 8 hours a day and 40 hours a week as well as improving the sleeping quarters. This will improve morale and improve the productivity of the workers.</w:t>
      </w:r>
    </w:p>
    <w:p w14:paraId="3B15AC7B" w14:textId="77777777" w:rsidR="000371FD" w:rsidRDefault="000371FD" w:rsidP="002C706B">
      <w:pPr>
        <w:jc w:val="both"/>
      </w:pPr>
    </w:p>
    <w:p w14:paraId="4EE3E03E" w14:textId="77777777" w:rsidR="000371FD" w:rsidRDefault="000371FD" w:rsidP="002C706B">
      <w:pPr>
        <w:jc w:val="both"/>
      </w:pPr>
    </w:p>
    <w:p w14:paraId="0B71F6CF" w14:textId="77777777" w:rsidR="000371FD" w:rsidRDefault="000371FD" w:rsidP="002C706B">
      <w:pPr>
        <w:jc w:val="both"/>
      </w:pPr>
    </w:p>
    <w:p w14:paraId="237BB979" w14:textId="77777777" w:rsidR="000371FD" w:rsidRDefault="000371FD" w:rsidP="002C706B">
      <w:pPr>
        <w:jc w:val="both"/>
      </w:pPr>
    </w:p>
    <w:p w14:paraId="48B2BBEE" w14:textId="77777777" w:rsidR="000371FD" w:rsidRDefault="000371FD" w:rsidP="002C706B">
      <w:pPr>
        <w:jc w:val="both"/>
      </w:pPr>
    </w:p>
    <w:p w14:paraId="3B4CD2D0" w14:textId="77777777" w:rsidR="000371FD" w:rsidRDefault="000371FD" w:rsidP="002C706B">
      <w:pPr>
        <w:jc w:val="both"/>
      </w:pPr>
    </w:p>
    <w:p w14:paraId="73D77AC1" w14:textId="77777777" w:rsidR="000371FD" w:rsidRDefault="000371FD" w:rsidP="002C706B">
      <w:pPr>
        <w:jc w:val="both"/>
      </w:pPr>
    </w:p>
    <w:p w14:paraId="423A9422" w14:textId="77777777" w:rsidR="000371FD" w:rsidRDefault="000371FD" w:rsidP="002C706B">
      <w:pPr>
        <w:jc w:val="both"/>
      </w:pPr>
    </w:p>
    <w:p w14:paraId="4853CA1E" w14:textId="77777777" w:rsidR="000371FD" w:rsidRDefault="000371FD" w:rsidP="002C706B">
      <w:pPr>
        <w:jc w:val="both"/>
      </w:pPr>
    </w:p>
    <w:p w14:paraId="5D2A3095" w14:textId="77777777" w:rsidR="000371FD" w:rsidRDefault="000371FD" w:rsidP="002C706B">
      <w:pPr>
        <w:jc w:val="both"/>
      </w:pPr>
    </w:p>
    <w:p w14:paraId="4FC8F021" w14:textId="77777777" w:rsidR="000371FD" w:rsidRDefault="000371FD" w:rsidP="002C706B">
      <w:pPr>
        <w:jc w:val="both"/>
      </w:pPr>
    </w:p>
    <w:p w14:paraId="244393F9" w14:textId="77777777" w:rsidR="000371FD" w:rsidRDefault="000371FD" w:rsidP="002C706B">
      <w:pPr>
        <w:jc w:val="both"/>
      </w:pPr>
    </w:p>
    <w:p w14:paraId="73F2B284" w14:textId="77777777" w:rsidR="000371FD" w:rsidRDefault="000371FD" w:rsidP="002C706B">
      <w:pPr>
        <w:jc w:val="both"/>
      </w:pPr>
    </w:p>
    <w:p w14:paraId="58F69674" w14:textId="77777777" w:rsidR="000371FD" w:rsidRDefault="000371FD" w:rsidP="002C706B">
      <w:pPr>
        <w:jc w:val="both"/>
      </w:pPr>
    </w:p>
    <w:p w14:paraId="41FD799B" w14:textId="77777777" w:rsidR="000371FD" w:rsidRDefault="000371FD" w:rsidP="002C706B">
      <w:pPr>
        <w:jc w:val="both"/>
      </w:pPr>
    </w:p>
    <w:p w14:paraId="0DA3CFC7" w14:textId="77777777" w:rsidR="000371FD" w:rsidRDefault="000371FD" w:rsidP="002C706B">
      <w:pPr>
        <w:jc w:val="both"/>
      </w:pPr>
    </w:p>
    <w:p w14:paraId="627FF012" w14:textId="77777777" w:rsidR="000371FD" w:rsidRDefault="000371FD" w:rsidP="002C706B">
      <w:pPr>
        <w:jc w:val="both"/>
      </w:pPr>
    </w:p>
    <w:bookmarkStart w:id="8" w:name="_Toc119100748" w:displacedByCustomXml="next"/>
    <w:sdt>
      <w:sdtPr>
        <w:id w:val="1986666795"/>
        <w:docPartObj>
          <w:docPartGallery w:val="Bibliographies"/>
          <w:docPartUnique/>
        </w:docPartObj>
      </w:sdtPr>
      <w:sdtEndPr>
        <w:rPr>
          <w:rFonts w:eastAsiaTheme="minorHAnsi" w:cstheme="minorBidi"/>
          <w:color w:val="auto"/>
          <w:sz w:val="24"/>
          <w:szCs w:val="22"/>
        </w:rPr>
      </w:sdtEndPr>
      <w:sdtContent>
        <w:p w14:paraId="34D86701" w14:textId="421F05FD" w:rsidR="000371FD" w:rsidRDefault="000371FD">
          <w:pPr>
            <w:pStyle w:val="Heading1"/>
          </w:pPr>
          <w:r>
            <w:t>References</w:t>
          </w:r>
          <w:bookmarkEnd w:id="8"/>
        </w:p>
        <w:sdt>
          <w:sdtPr>
            <w:id w:val="-573587230"/>
            <w:bibliography/>
          </w:sdtPr>
          <w:sdtContent>
            <w:p w14:paraId="511DADFA" w14:textId="77777777" w:rsidR="000371FD" w:rsidRDefault="000371FD" w:rsidP="000371FD">
              <w:pPr>
                <w:pStyle w:val="Bibliography"/>
                <w:rPr>
                  <w:noProof/>
                  <w:szCs w:val="24"/>
                </w:rPr>
              </w:pPr>
              <w:r>
                <w:fldChar w:fldCharType="begin"/>
              </w:r>
              <w:r>
                <w:instrText xml:space="preserve"> BIBLIOGRAPHY </w:instrText>
              </w:r>
              <w:r>
                <w:fldChar w:fldCharType="separate"/>
              </w:r>
              <w:r>
                <w:rPr>
                  <w:noProof/>
                </w:rPr>
                <w:t xml:space="preserve">Andreski, S., 2006. </w:t>
              </w:r>
              <w:r>
                <w:rPr>
                  <w:i/>
                  <w:iCs/>
                  <w:noProof/>
                </w:rPr>
                <w:t xml:space="preserve">Max Weber on Capitalism, Bureaucracy and Religion. </w:t>
              </w:r>
              <w:r>
                <w:rPr>
                  <w:noProof/>
                </w:rPr>
                <w:t>1st ed. London: Routledge.</w:t>
              </w:r>
            </w:p>
            <w:p w14:paraId="7AA82563" w14:textId="77777777" w:rsidR="000371FD" w:rsidRDefault="000371FD" w:rsidP="000371FD">
              <w:pPr>
                <w:pStyle w:val="Bibliography"/>
                <w:rPr>
                  <w:noProof/>
                </w:rPr>
              </w:pPr>
              <w:r>
                <w:rPr>
                  <w:noProof/>
                </w:rPr>
                <w:t xml:space="preserve">Bruce, K., 2011. Elton Mayo and the Deification of Human Relations. </w:t>
              </w:r>
              <w:r>
                <w:rPr>
                  <w:i/>
                  <w:iCs/>
                  <w:noProof/>
                </w:rPr>
                <w:t xml:space="preserve">Organisation Studies, </w:t>
              </w:r>
              <w:r>
                <w:rPr>
                  <w:noProof/>
                </w:rPr>
                <w:t>32(3), pp. 383-405.</w:t>
              </w:r>
            </w:p>
            <w:p w14:paraId="1FAF3171" w14:textId="77777777" w:rsidR="000371FD" w:rsidRDefault="000371FD" w:rsidP="000371FD">
              <w:pPr>
                <w:pStyle w:val="Bibliography"/>
                <w:rPr>
                  <w:noProof/>
                </w:rPr>
              </w:pPr>
              <w:r>
                <w:rPr>
                  <w:noProof/>
                </w:rPr>
                <w:t xml:space="preserve">Cherry, K., 2022. </w:t>
              </w:r>
              <w:r>
                <w:rPr>
                  <w:i/>
                  <w:iCs/>
                  <w:noProof/>
                </w:rPr>
                <w:t xml:space="preserve">Autocratic Leadership. </w:t>
              </w:r>
              <w:r>
                <w:rPr>
                  <w:noProof/>
                </w:rPr>
                <w:t xml:space="preserve">[Online] </w:t>
              </w:r>
              <w:r>
                <w:rPr>
                  <w:noProof/>
                </w:rPr>
                <w:br/>
                <w:t xml:space="preserve">Available at: </w:t>
              </w:r>
              <w:r>
                <w:rPr>
                  <w:noProof/>
                  <w:u w:val="single"/>
                </w:rPr>
                <w:t>https://www.verywellmind.com/what-is-autocratic-leadership-2795314#:~:text=Because%20autocratic%20leaders%20make%20decisions,hurt%20the%20group%20from%20performing.</w:t>
              </w:r>
              <w:r>
                <w:rPr>
                  <w:noProof/>
                </w:rPr>
                <w:br/>
                <w:t>[Accessed 10 11 2022].</w:t>
              </w:r>
            </w:p>
            <w:p w14:paraId="1F0873E0" w14:textId="77777777" w:rsidR="000371FD" w:rsidRDefault="000371FD" w:rsidP="000371FD">
              <w:pPr>
                <w:pStyle w:val="Bibliography"/>
                <w:rPr>
                  <w:noProof/>
                </w:rPr>
              </w:pPr>
              <w:r>
                <w:rPr>
                  <w:noProof/>
                </w:rPr>
                <w:t xml:space="preserve">Gaille, B., 2018. </w:t>
              </w:r>
              <w:r>
                <w:rPr>
                  <w:i/>
                  <w:iCs/>
                  <w:noProof/>
                </w:rPr>
                <w:t xml:space="preserve">19 Advantages and Disadvantages of Democratic Leadership Style. </w:t>
              </w:r>
              <w:r>
                <w:rPr>
                  <w:noProof/>
                </w:rPr>
                <w:t xml:space="preserve">[Online] </w:t>
              </w:r>
              <w:r>
                <w:rPr>
                  <w:noProof/>
                </w:rPr>
                <w:br/>
                <w:t xml:space="preserve">Available at: </w:t>
              </w:r>
              <w:r>
                <w:rPr>
                  <w:noProof/>
                  <w:u w:val="single"/>
                </w:rPr>
                <w:t>https://brandongaille.com/19-advantages-and-disadvantages-of-democratic-leadership-style/</w:t>
              </w:r>
              <w:r>
                <w:rPr>
                  <w:noProof/>
                </w:rPr>
                <w:br/>
                <w:t>[Accessed 10 11 2022].</w:t>
              </w:r>
            </w:p>
            <w:p w14:paraId="22521837" w14:textId="77777777" w:rsidR="000371FD" w:rsidRDefault="000371FD" w:rsidP="000371FD">
              <w:pPr>
                <w:pStyle w:val="Bibliography"/>
                <w:rPr>
                  <w:noProof/>
                </w:rPr>
              </w:pPr>
              <w:r>
                <w:rPr>
                  <w:noProof/>
                </w:rPr>
                <w:t xml:space="preserve">Hewege, C., 2012. A Critique of the Mainstream Management Control Theory and the Way Forward. </w:t>
              </w:r>
              <w:r>
                <w:rPr>
                  <w:i/>
                  <w:iCs/>
                  <w:noProof/>
                </w:rPr>
                <w:t xml:space="preserve">Sage Open, </w:t>
              </w:r>
              <w:r>
                <w:rPr>
                  <w:noProof/>
                </w:rPr>
                <w:t>2(4).</w:t>
              </w:r>
            </w:p>
            <w:p w14:paraId="4277C687" w14:textId="77777777" w:rsidR="000371FD" w:rsidRDefault="000371FD" w:rsidP="000371FD">
              <w:pPr>
                <w:pStyle w:val="Bibliography"/>
                <w:rPr>
                  <w:noProof/>
                </w:rPr>
              </w:pPr>
              <w:r>
                <w:rPr>
                  <w:noProof/>
                </w:rPr>
                <w:t xml:space="preserve">Indeed, 2021. </w:t>
              </w:r>
              <w:r>
                <w:rPr>
                  <w:i/>
                  <w:iCs/>
                  <w:noProof/>
                </w:rPr>
                <w:t xml:space="preserve">What Is the Role of Managers and What Are Their Key Skills?. </w:t>
              </w:r>
              <w:r>
                <w:rPr>
                  <w:noProof/>
                </w:rPr>
                <w:t xml:space="preserve">[Online] </w:t>
              </w:r>
              <w:r>
                <w:rPr>
                  <w:noProof/>
                </w:rPr>
                <w:br/>
                <w:t xml:space="preserve">Available at: </w:t>
              </w:r>
              <w:r>
                <w:rPr>
                  <w:noProof/>
                  <w:u w:val="single"/>
                </w:rPr>
                <w:t>https://uk.indeed.com/career-advice/career-development/role-of-managers</w:t>
              </w:r>
              <w:r>
                <w:rPr>
                  <w:noProof/>
                </w:rPr>
                <w:br/>
                <w:t>[Accessed 10 11 2022].</w:t>
              </w:r>
            </w:p>
            <w:p w14:paraId="08080D00" w14:textId="77777777" w:rsidR="000371FD" w:rsidRDefault="000371FD" w:rsidP="000371FD">
              <w:pPr>
                <w:pStyle w:val="Bibliography"/>
                <w:rPr>
                  <w:noProof/>
                </w:rPr>
              </w:pPr>
              <w:r>
                <w:rPr>
                  <w:noProof/>
                </w:rPr>
                <w:t xml:space="preserve">James, L., 1994. The Managerial Nature of Case Management. </w:t>
              </w:r>
              <w:r>
                <w:rPr>
                  <w:i/>
                  <w:iCs/>
                  <w:noProof/>
                </w:rPr>
                <w:t xml:space="preserve">Social Works, </w:t>
              </w:r>
              <w:r>
                <w:rPr>
                  <w:noProof/>
                </w:rPr>
                <w:t>39(2), pp. 152-159.</w:t>
              </w:r>
            </w:p>
            <w:p w14:paraId="37E77851" w14:textId="77777777" w:rsidR="000371FD" w:rsidRDefault="000371FD" w:rsidP="000371FD">
              <w:pPr>
                <w:pStyle w:val="Bibliography"/>
                <w:rPr>
                  <w:noProof/>
                </w:rPr>
              </w:pPr>
              <w:r>
                <w:rPr>
                  <w:noProof/>
                </w:rPr>
                <w:t xml:space="preserve">Jonas, A., 2021. </w:t>
              </w:r>
              <w:r>
                <w:rPr>
                  <w:i/>
                  <w:iCs/>
                  <w:noProof/>
                </w:rPr>
                <w:t xml:space="preserve">The five functions of Fayol's management. </w:t>
              </w:r>
              <w:r>
                <w:rPr>
                  <w:noProof/>
                </w:rPr>
                <w:t xml:space="preserve">[Online] </w:t>
              </w:r>
              <w:r>
                <w:rPr>
                  <w:noProof/>
                </w:rPr>
                <w:br/>
                <w:t xml:space="preserve">Available at: </w:t>
              </w:r>
              <w:r>
                <w:rPr>
                  <w:noProof/>
                  <w:u w:val="single"/>
                </w:rPr>
                <w:t>https://bvop.org/journal/five-functions-fayol-management/</w:t>
              </w:r>
              <w:r>
                <w:rPr>
                  <w:noProof/>
                </w:rPr>
                <w:br/>
                <w:t>[Accessed 9 11 2022].</w:t>
              </w:r>
            </w:p>
            <w:p w14:paraId="45FF818F" w14:textId="77777777" w:rsidR="000371FD" w:rsidRDefault="000371FD" w:rsidP="000371FD">
              <w:pPr>
                <w:pStyle w:val="Bibliography"/>
                <w:rPr>
                  <w:noProof/>
                </w:rPr>
              </w:pPr>
              <w:r>
                <w:rPr>
                  <w:noProof/>
                </w:rPr>
                <w:t xml:space="preserve">Kitana, A., 2016. Overview of the Managerial Thoughts and Theories from the History: Classical Management Theory to Modern Management. </w:t>
              </w:r>
              <w:r>
                <w:rPr>
                  <w:i/>
                  <w:iCs/>
                  <w:noProof/>
                </w:rPr>
                <w:t xml:space="preserve">Indian Journal of Mangement Science, </w:t>
              </w:r>
              <w:r>
                <w:rPr>
                  <w:noProof/>
                </w:rPr>
                <w:t>1(1).</w:t>
              </w:r>
            </w:p>
            <w:p w14:paraId="761A2562" w14:textId="77777777" w:rsidR="000371FD" w:rsidRDefault="000371FD" w:rsidP="000371FD">
              <w:pPr>
                <w:pStyle w:val="Bibliography"/>
                <w:rPr>
                  <w:noProof/>
                </w:rPr>
              </w:pPr>
              <w:r>
                <w:rPr>
                  <w:noProof/>
                </w:rPr>
                <w:t xml:space="preserve">Li, J., 2008. China’s New Labor Contract Law and. </w:t>
              </w:r>
              <w:r>
                <w:rPr>
                  <w:i/>
                  <w:iCs/>
                  <w:noProof/>
                </w:rPr>
                <w:t xml:space="preserve">Fordham International Law Journal, </w:t>
              </w:r>
              <w:r>
                <w:rPr>
                  <w:noProof/>
                </w:rPr>
                <w:t>32(3), pp. 1083-1131.</w:t>
              </w:r>
            </w:p>
            <w:p w14:paraId="64192A05" w14:textId="77777777" w:rsidR="000371FD" w:rsidRDefault="000371FD" w:rsidP="000371FD">
              <w:pPr>
                <w:pStyle w:val="Bibliography"/>
                <w:rPr>
                  <w:noProof/>
                </w:rPr>
              </w:pPr>
              <w:r>
                <w:rPr>
                  <w:noProof/>
                </w:rPr>
                <w:t xml:space="preserve">Miller, K., 2022. </w:t>
              </w:r>
              <w:r>
                <w:rPr>
                  <w:i/>
                  <w:iCs/>
                  <w:noProof/>
                </w:rPr>
                <w:t xml:space="preserve">15 Bureaucratic Leadership Style Advantages and Disadvantages. </w:t>
              </w:r>
              <w:r>
                <w:rPr>
                  <w:noProof/>
                </w:rPr>
                <w:t xml:space="preserve">[Online] </w:t>
              </w:r>
              <w:r>
                <w:rPr>
                  <w:noProof/>
                </w:rPr>
                <w:br/>
                <w:t xml:space="preserve">Available at: </w:t>
              </w:r>
              <w:r>
                <w:rPr>
                  <w:noProof/>
                  <w:u w:val="single"/>
                </w:rPr>
                <w:t>https://futureofworking.com/15-bureaucratic-leadership-style-advantages-and-disadvantages/</w:t>
              </w:r>
              <w:r>
                <w:rPr>
                  <w:noProof/>
                </w:rPr>
                <w:br/>
                <w:t>[Accessed 10 11 2022].</w:t>
              </w:r>
            </w:p>
            <w:p w14:paraId="346DE0C0" w14:textId="77777777" w:rsidR="000371FD" w:rsidRDefault="000371FD" w:rsidP="000371FD">
              <w:pPr>
                <w:pStyle w:val="Bibliography"/>
                <w:rPr>
                  <w:noProof/>
                </w:rPr>
              </w:pPr>
              <w:r>
                <w:rPr>
                  <w:noProof/>
                </w:rPr>
                <w:t xml:space="preserve">MindTools, 2022. </w:t>
              </w:r>
              <w:r>
                <w:rPr>
                  <w:i/>
                  <w:iCs/>
                  <w:noProof/>
                </w:rPr>
                <w:t xml:space="preserve">Frederick Taylor and Scientific Management. </w:t>
              </w:r>
              <w:r>
                <w:rPr>
                  <w:noProof/>
                </w:rPr>
                <w:t xml:space="preserve">[Online] </w:t>
              </w:r>
              <w:r>
                <w:rPr>
                  <w:noProof/>
                </w:rPr>
                <w:br/>
                <w:t xml:space="preserve">Available at: </w:t>
              </w:r>
              <w:r>
                <w:rPr>
                  <w:noProof/>
                  <w:u w:val="single"/>
                </w:rPr>
                <w:t>https://www.mindtools.com/pages/article/newTMM_Taylor.htm#:~:text=Taylor%27s%20philosophy%20focused%20on%20the,simplifying%20jobs%2C%20productivity%20would%20increase.</w:t>
              </w:r>
              <w:r>
                <w:rPr>
                  <w:noProof/>
                </w:rPr>
                <w:br/>
                <w:t>[Accessed 10 11 2022].</w:t>
              </w:r>
            </w:p>
            <w:p w14:paraId="765404E8" w14:textId="77777777" w:rsidR="000371FD" w:rsidRDefault="000371FD" w:rsidP="000371FD">
              <w:pPr>
                <w:pStyle w:val="Bibliography"/>
                <w:rPr>
                  <w:noProof/>
                </w:rPr>
              </w:pPr>
              <w:r>
                <w:rPr>
                  <w:noProof/>
                </w:rPr>
                <w:t xml:space="preserve">Morris, M., 2015. </w:t>
              </w:r>
              <w:r>
                <w:rPr>
                  <w:i/>
                  <w:iCs/>
                  <w:noProof/>
                </w:rPr>
                <w:t xml:space="preserve">10 Companies That Treat Their Employees Even Worse Than Amazon. </w:t>
              </w:r>
              <w:r>
                <w:rPr>
                  <w:noProof/>
                </w:rPr>
                <w:t xml:space="preserve">[Online] </w:t>
              </w:r>
              <w:r>
                <w:rPr>
                  <w:noProof/>
                </w:rPr>
                <w:br/>
                <w:t xml:space="preserve">Available at: </w:t>
              </w:r>
              <w:r>
                <w:rPr>
                  <w:noProof/>
                  <w:u w:val="single"/>
                </w:rPr>
                <w:t>https://listverse.com/2015/08/24/10-companies-that-treat-their-employees-even-worse-than-amazon/</w:t>
              </w:r>
              <w:r>
                <w:rPr>
                  <w:noProof/>
                </w:rPr>
                <w:br/>
                <w:t>[Accessed 8 11 2022].</w:t>
              </w:r>
            </w:p>
            <w:p w14:paraId="104D2C59" w14:textId="77777777" w:rsidR="000371FD" w:rsidRDefault="000371FD" w:rsidP="000371FD">
              <w:pPr>
                <w:pStyle w:val="Bibliography"/>
                <w:rPr>
                  <w:noProof/>
                </w:rPr>
              </w:pPr>
              <w:r>
                <w:rPr>
                  <w:noProof/>
                </w:rPr>
                <w:t xml:space="preserve">Nasrudin, A., 2022. </w:t>
              </w:r>
              <w:r>
                <w:rPr>
                  <w:i/>
                  <w:iCs/>
                  <w:noProof/>
                </w:rPr>
                <w:t xml:space="preserve">Paternalistic Leadership: Characteristics, Pros, Cons. </w:t>
              </w:r>
              <w:r>
                <w:rPr>
                  <w:noProof/>
                </w:rPr>
                <w:t xml:space="preserve">[Online] </w:t>
              </w:r>
              <w:r>
                <w:rPr>
                  <w:noProof/>
                </w:rPr>
                <w:br/>
                <w:t xml:space="preserve">Available at: </w:t>
              </w:r>
              <w:r>
                <w:rPr>
                  <w:noProof/>
                  <w:u w:val="single"/>
                </w:rPr>
                <w:t>https://penpoin.com/paternalistic-leadership/</w:t>
              </w:r>
              <w:r>
                <w:rPr>
                  <w:noProof/>
                </w:rPr>
                <w:br/>
                <w:t>[Accessed 10 11 2022].</w:t>
              </w:r>
            </w:p>
            <w:p w14:paraId="7BAB13BE" w14:textId="77777777" w:rsidR="000371FD" w:rsidRDefault="000371FD" w:rsidP="000371FD">
              <w:pPr>
                <w:pStyle w:val="Bibliography"/>
                <w:rPr>
                  <w:noProof/>
                </w:rPr>
              </w:pPr>
              <w:r>
                <w:rPr>
                  <w:noProof/>
                </w:rPr>
                <w:t xml:space="preserve">Nikoloska, V., 2022. </w:t>
              </w:r>
              <w:r>
                <w:rPr>
                  <w:i/>
                  <w:iCs/>
                  <w:noProof/>
                </w:rPr>
                <w:t xml:space="preserve">Six Common Types of Management Styles: Which One Suits You?. </w:t>
              </w:r>
              <w:r>
                <w:rPr>
                  <w:noProof/>
                </w:rPr>
                <w:t xml:space="preserve">[Online] </w:t>
              </w:r>
              <w:r>
                <w:rPr>
                  <w:noProof/>
                </w:rPr>
                <w:br/>
                <w:t xml:space="preserve">Available at: </w:t>
              </w:r>
              <w:r>
                <w:rPr>
                  <w:noProof/>
                  <w:u w:val="single"/>
                </w:rPr>
                <w:t>https://factorialhr.co.uk/blog/management-styles/</w:t>
              </w:r>
              <w:r>
                <w:rPr>
                  <w:noProof/>
                </w:rPr>
                <w:br/>
                <w:t>[Accessed 8 11 2022].</w:t>
              </w:r>
            </w:p>
            <w:p w14:paraId="6D214FD0" w14:textId="77777777" w:rsidR="000371FD" w:rsidRDefault="000371FD" w:rsidP="000371FD">
              <w:pPr>
                <w:pStyle w:val="Bibliography"/>
                <w:rPr>
                  <w:noProof/>
                </w:rPr>
              </w:pPr>
              <w:r>
                <w:rPr>
                  <w:noProof/>
                </w:rPr>
                <w:t xml:space="preserve">O'Connor, E., 1999. Minding the Workers: The Meaning of `Human' and `Human Relations' in Elton Mayo. </w:t>
              </w:r>
              <w:r>
                <w:rPr>
                  <w:i/>
                  <w:iCs/>
                  <w:noProof/>
                </w:rPr>
                <w:t xml:space="preserve">Organisation, </w:t>
              </w:r>
              <w:r>
                <w:rPr>
                  <w:noProof/>
                </w:rPr>
                <w:t>6(2), pp. 223-246.</w:t>
              </w:r>
            </w:p>
            <w:p w14:paraId="31FFDF11" w14:textId="77777777" w:rsidR="000371FD" w:rsidRDefault="000371FD" w:rsidP="000371FD">
              <w:pPr>
                <w:pStyle w:val="Bibliography"/>
                <w:rPr>
                  <w:noProof/>
                </w:rPr>
              </w:pPr>
              <w:r>
                <w:rPr>
                  <w:noProof/>
                </w:rPr>
                <w:t xml:space="preserve">Peek, S., 2022. </w:t>
              </w:r>
              <w:r>
                <w:rPr>
                  <w:i/>
                  <w:iCs/>
                  <w:noProof/>
                </w:rPr>
                <w:t xml:space="preserve">The Management Theory of Max Weber. </w:t>
              </w:r>
              <w:r>
                <w:rPr>
                  <w:noProof/>
                </w:rPr>
                <w:t xml:space="preserve">[Online] </w:t>
              </w:r>
              <w:r>
                <w:rPr>
                  <w:noProof/>
                </w:rPr>
                <w:br/>
                <w:t xml:space="preserve">Available at: </w:t>
              </w:r>
              <w:r>
                <w:rPr>
                  <w:noProof/>
                  <w:u w:val="single"/>
                </w:rPr>
                <w:t>https://www.business.com/articles/management-theory-of-max-weber/</w:t>
              </w:r>
              <w:r>
                <w:rPr>
                  <w:noProof/>
                </w:rPr>
                <w:br/>
                <w:t>[Accessed 10 11 2022].</w:t>
              </w:r>
            </w:p>
            <w:p w14:paraId="401D566F" w14:textId="77777777" w:rsidR="000371FD" w:rsidRDefault="000371FD" w:rsidP="000371FD">
              <w:pPr>
                <w:pStyle w:val="Bibliography"/>
                <w:rPr>
                  <w:noProof/>
                </w:rPr>
              </w:pPr>
              <w:r>
                <w:rPr>
                  <w:noProof/>
                </w:rPr>
                <w:t xml:space="preserve">Rahman, M., 2012. Henry Fayol and Frederick Winslow Taylor’s Contribution to Management Thought: An Overview. </w:t>
              </w:r>
              <w:r>
                <w:rPr>
                  <w:i/>
                  <w:iCs/>
                  <w:noProof/>
                </w:rPr>
                <w:t xml:space="preserve">Journal of Advanced Research, </w:t>
              </w:r>
              <w:r>
                <w:rPr>
                  <w:noProof/>
                </w:rPr>
                <w:t>1(2), pp. 94-103.</w:t>
              </w:r>
            </w:p>
            <w:p w14:paraId="4089B033" w14:textId="77777777" w:rsidR="000371FD" w:rsidRDefault="000371FD" w:rsidP="000371FD">
              <w:pPr>
                <w:pStyle w:val="Bibliography"/>
                <w:rPr>
                  <w:noProof/>
                </w:rPr>
              </w:pPr>
              <w:r>
                <w:rPr>
                  <w:noProof/>
                </w:rPr>
                <w:t xml:space="preserve">Revolution, 2022. </w:t>
              </w:r>
              <w:r>
                <w:rPr>
                  <w:i/>
                  <w:iCs/>
                  <w:noProof/>
                </w:rPr>
                <w:t xml:space="preserve">Mintzberg’s Management Roles. </w:t>
              </w:r>
              <w:r>
                <w:rPr>
                  <w:noProof/>
                </w:rPr>
                <w:t xml:space="preserve">[Online] </w:t>
              </w:r>
              <w:r>
                <w:rPr>
                  <w:noProof/>
                </w:rPr>
                <w:br/>
                <w:t xml:space="preserve">Available at: </w:t>
              </w:r>
              <w:r>
                <w:rPr>
                  <w:noProof/>
                  <w:u w:val="single"/>
                </w:rPr>
                <w:t>https://www.revolutionlearning.co.uk/blog/mintzbergs-management-roles/</w:t>
              </w:r>
              <w:r>
                <w:rPr>
                  <w:noProof/>
                </w:rPr>
                <w:br/>
                <w:t>[Accessed 9 11 2022].</w:t>
              </w:r>
            </w:p>
            <w:p w14:paraId="7D396020" w14:textId="77777777" w:rsidR="000371FD" w:rsidRDefault="000371FD" w:rsidP="000371FD">
              <w:pPr>
                <w:pStyle w:val="Bibliography"/>
                <w:rPr>
                  <w:noProof/>
                </w:rPr>
              </w:pPr>
              <w:r>
                <w:rPr>
                  <w:noProof/>
                </w:rPr>
                <w:t xml:space="preserve">Sharan, Z., 2022. </w:t>
              </w:r>
              <w:r>
                <w:rPr>
                  <w:i/>
                  <w:iCs/>
                  <w:noProof/>
                </w:rPr>
                <w:t xml:space="preserve">8 Amazing Advantages Of Practicing Laissez-Faire Leadership Style. </w:t>
              </w:r>
              <w:r>
                <w:rPr>
                  <w:noProof/>
                </w:rPr>
                <w:t xml:space="preserve">[Online] </w:t>
              </w:r>
              <w:r>
                <w:rPr>
                  <w:noProof/>
                </w:rPr>
                <w:br/>
                <w:t xml:space="preserve">Available at: </w:t>
              </w:r>
              <w:r>
                <w:rPr>
                  <w:noProof/>
                  <w:u w:val="single"/>
                </w:rPr>
                <w:t>https://blog.vantagecircle.com/laissez-faire-leadership-style/</w:t>
              </w:r>
              <w:r>
                <w:rPr>
                  <w:noProof/>
                </w:rPr>
                <w:br/>
                <w:t>[Accessed 10 11 2022].</w:t>
              </w:r>
            </w:p>
            <w:p w14:paraId="1D29B665" w14:textId="77777777" w:rsidR="000371FD" w:rsidRDefault="000371FD" w:rsidP="000371FD">
              <w:pPr>
                <w:pStyle w:val="Bibliography"/>
                <w:rPr>
                  <w:noProof/>
                </w:rPr>
              </w:pPr>
              <w:r>
                <w:rPr>
                  <w:noProof/>
                </w:rPr>
                <w:t xml:space="preserve">Soylu, S., 2011. Creating a Family or Loyalty-Based Framework: The Effects of Paternalistic Leadership on Workplace Bullying. </w:t>
              </w:r>
              <w:r>
                <w:rPr>
                  <w:i/>
                  <w:iCs/>
                  <w:noProof/>
                </w:rPr>
                <w:t xml:space="preserve">Journal of Business Ethics, </w:t>
              </w:r>
              <w:r>
                <w:rPr>
                  <w:noProof/>
                </w:rPr>
                <w:t>99(2), pp. 217-231.</w:t>
              </w:r>
            </w:p>
            <w:p w14:paraId="64470373" w14:textId="77777777" w:rsidR="000371FD" w:rsidRDefault="000371FD" w:rsidP="000371FD">
              <w:pPr>
                <w:pStyle w:val="Bibliography"/>
                <w:rPr>
                  <w:noProof/>
                </w:rPr>
              </w:pPr>
              <w:r>
                <w:rPr>
                  <w:noProof/>
                </w:rPr>
                <w:t xml:space="preserve">Taylor, F. W., 2003. </w:t>
              </w:r>
              <w:r>
                <w:rPr>
                  <w:i/>
                  <w:iCs/>
                  <w:noProof/>
                </w:rPr>
                <w:t xml:space="preserve">Scientific Management. </w:t>
              </w:r>
              <w:r>
                <w:rPr>
                  <w:noProof/>
                </w:rPr>
                <w:t>1st ed. London: Routledge.</w:t>
              </w:r>
            </w:p>
            <w:p w14:paraId="135C4CEA" w14:textId="77777777" w:rsidR="000371FD" w:rsidRDefault="000371FD" w:rsidP="000371FD">
              <w:pPr>
                <w:pStyle w:val="Bibliography"/>
                <w:rPr>
                  <w:noProof/>
                </w:rPr>
              </w:pPr>
              <w:r>
                <w:rPr>
                  <w:noProof/>
                </w:rPr>
                <w:t xml:space="preserve">Visser, M., 2012. Critical management studies and mainstream organisation science. </w:t>
              </w:r>
              <w:r>
                <w:rPr>
                  <w:i/>
                  <w:iCs/>
                  <w:noProof/>
                </w:rPr>
                <w:t xml:space="preserve">International Journal of Organizational Analysis, </w:t>
              </w:r>
              <w:r>
                <w:rPr>
                  <w:noProof/>
                </w:rPr>
                <w:t>18(4).</w:t>
              </w:r>
            </w:p>
            <w:p w14:paraId="56FF6354" w14:textId="77777777" w:rsidR="000371FD" w:rsidRDefault="000371FD" w:rsidP="000371FD">
              <w:pPr>
                <w:pStyle w:val="Bibliography"/>
                <w:rPr>
                  <w:noProof/>
                </w:rPr>
              </w:pPr>
              <w:r>
                <w:rPr>
                  <w:noProof/>
                </w:rPr>
                <w:t xml:space="preserve">Willmott, H., 1992. </w:t>
              </w:r>
              <w:r>
                <w:rPr>
                  <w:i/>
                  <w:iCs/>
                  <w:noProof/>
                </w:rPr>
                <w:t xml:space="preserve">Critical management studies. </w:t>
              </w:r>
              <w:r>
                <w:rPr>
                  <w:noProof/>
                </w:rPr>
                <w:t>London: Sage.</w:t>
              </w:r>
            </w:p>
            <w:p w14:paraId="1E9281CF" w14:textId="77777777" w:rsidR="000371FD" w:rsidRDefault="000371FD" w:rsidP="000371FD">
              <w:pPr>
                <w:pStyle w:val="Bibliography"/>
                <w:rPr>
                  <w:noProof/>
                </w:rPr>
              </w:pPr>
              <w:r>
                <w:rPr>
                  <w:noProof/>
                </w:rPr>
                <w:t xml:space="preserve">Wooll, M., 2022. </w:t>
              </w:r>
              <w:r>
                <w:rPr>
                  <w:i/>
                  <w:iCs/>
                  <w:noProof/>
                </w:rPr>
                <w:t xml:space="preserve">How to deal with 17 common leadership challenges. </w:t>
              </w:r>
              <w:r>
                <w:rPr>
                  <w:noProof/>
                </w:rPr>
                <w:t xml:space="preserve">[Online] </w:t>
              </w:r>
              <w:r>
                <w:rPr>
                  <w:noProof/>
                </w:rPr>
                <w:br/>
                <w:t xml:space="preserve">Available at: </w:t>
              </w:r>
              <w:r>
                <w:rPr>
                  <w:noProof/>
                  <w:u w:val="single"/>
                </w:rPr>
                <w:t>https://www.betterup.com/blog/leadership-challenges</w:t>
              </w:r>
              <w:r>
                <w:rPr>
                  <w:noProof/>
                </w:rPr>
                <w:br/>
                <w:t>[Accessed 11 11 2022].</w:t>
              </w:r>
            </w:p>
            <w:p w14:paraId="6CF45D43" w14:textId="5003F01A" w:rsidR="000371FD" w:rsidRDefault="000371FD" w:rsidP="000371FD">
              <w:r>
                <w:rPr>
                  <w:b/>
                  <w:bCs/>
                  <w:noProof/>
                </w:rPr>
                <w:fldChar w:fldCharType="end"/>
              </w:r>
            </w:p>
          </w:sdtContent>
        </w:sdt>
      </w:sdtContent>
    </w:sdt>
    <w:p w14:paraId="4F50ABD6" w14:textId="77777777" w:rsidR="000371FD" w:rsidRPr="007B7BD6" w:rsidRDefault="000371FD" w:rsidP="002C706B">
      <w:pPr>
        <w:jc w:val="both"/>
      </w:pPr>
    </w:p>
    <w:sectPr w:rsidR="000371FD" w:rsidRPr="007B7BD6" w:rsidSect="004C1450">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09695" w14:textId="77777777" w:rsidR="00403709" w:rsidRDefault="00403709" w:rsidP="00403709">
      <w:pPr>
        <w:spacing w:after="0" w:line="240" w:lineRule="auto"/>
      </w:pPr>
      <w:r>
        <w:separator/>
      </w:r>
    </w:p>
  </w:endnote>
  <w:endnote w:type="continuationSeparator" w:id="0">
    <w:p w14:paraId="3F59D98B" w14:textId="77777777" w:rsidR="00403709" w:rsidRDefault="00403709" w:rsidP="004037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2457462"/>
      <w:docPartObj>
        <w:docPartGallery w:val="Page Numbers (Bottom of Page)"/>
        <w:docPartUnique/>
      </w:docPartObj>
    </w:sdtPr>
    <w:sdtEndPr>
      <w:rPr>
        <w:color w:val="7F7F7F" w:themeColor="background1" w:themeShade="7F"/>
        <w:spacing w:val="60"/>
      </w:rPr>
    </w:sdtEndPr>
    <w:sdtContent>
      <w:p w14:paraId="07A98293" w14:textId="437C644D" w:rsidR="008F2DBC" w:rsidRDefault="008F2DB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5C12313" w14:textId="77777777" w:rsidR="008F2DBC" w:rsidRDefault="008F2D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7DB851" w14:textId="77777777" w:rsidR="00403709" w:rsidRDefault="00403709" w:rsidP="00403709">
      <w:pPr>
        <w:spacing w:after="0" w:line="240" w:lineRule="auto"/>
      </w:pPr>
      <w:r>
        <w:separator/>
      </w:r>
    </w:p>
  </w:footnote>
  <w:footnote w:type="continuationSeparator" w:id="0">
    <w:p w14:paraId="3691FEE3" w14:textId="77777777" w:rsidR="00403709" w:rsidRDefault="00403709" w:rsidP="0040370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450"/>
    <w:rsid w:val="00001F93"/>
    <w:rsid w:val="00003A40"/>
    <w:rsid w:val="000122D9"/>
    <w:rsid w:val="00012347"/>
    <w:rsid w:val="00013641"/>
    <w:rsid w:val="0001426E"/>
    <w:rsid w:val="00015CBD"/>
    <w:rsid w:val="00023C71"/>
    <w:rsid w:val="0002418C"/>
    <w:rsid w:val="00027AAA"/>
    <w:rsid w:val="0003380F"/>
    <w:rsid w:val="000371FD"/>
    <w:rsid w:val="00037742"/>
    <w:rsid w:val="00041FD8"/>
    <w:rsid w:val="000440E2"/>
    <w:rsid w:val="00067770"/>
    <w:rsid w:val="00070041"/>
    <w:rsid w:val="000744D8"/>
    <w:rsid w:val="00076DB2"/>
    <w:rsid w:val="00085FD8"/>
    <w:rsid w:val="000876CB"/>
    <w:rsid w:val="00090E34"/>
    <w:rsid w:val="00095BE0"/>
    <w:rsid w:val="000A0F78"/>
    <w:rsid w:val="000A21D9"/>
    <w:rsid w:val="000B0125"/>
    <w:rsid w:val="000C184C"/>
    <w:rsid w:val="000C351C"/>
    <w:rsid w:val="000D0D2A"/>
    <w:rsid w:val="000D47B1"/>
    <w:rsid w:val="000E3AF0"/>
    <w:rsid w:val="000E3BDB"/>
    <w:rsid w:val="000E6E4F"/>
    <w:rsid w:val="000F2F8B"/>
    <w:rsid w:val="000F462A"/>
    <w:rsid w:val="000F699B"/>
    <w:rsid w:val="0010291F"/>
    <w:rsid w:val="001060B5"/>
    <w:rsid w:val="0011256C"/>
    <w:rsid w:val="00112D9F"/>
    <w:rsid w:val="001257AC"/>
    <w:rsid w:val="00126CC5"/>
    <w:rsid w:val="00127525"/>
    <w:rsid w:val="00127DCC"/>
    <w:rsid w:val="00130A86"/>
    <w:rsid w:val="00131504"/>
    <w:rsid w:val="00131DE5"/>
    <w:rsid w:val="00132D28"/>
    <w:rsid w:val="00133890"/>
    <w:rsid w:val="00137FBC"/>
    <w:rsid w:val="00147B51"/>
    <w:rsid w:val="0015141B"/>
    <w:rsid w:val="0015508D"/>
    <w:rsid w:val="0015776D"/>
    <w:rsid w:val="00161DCA"/>
    <w:rsid w:val="00162647"/>
    <w:rsid w:val="00162C7C"/>
    <w:rsid w:val="00194A87"/>
    <w:rsid w:val="001B14BF"/>
    <w:rsid w:val="001B368F"/>
    <w:rsid w:val="001B67EF"/>
    <w:rsid w:val="001C1EE4"/>
    <w:rsid w:val="001C2C57"/>
    <w:rsid w:val="001C50A7"/>
    <w:rsid w:val="001C5500"/>
    <w:rsid w:val="001E5E18"/>
    <w:rsid w:val="001F2482"/>
    <w:rsid w:val="00206D12"/>
    <w:rsid w:val="00210B34"/>
    <w:rsid w:val="002135F2"/>
    <w:rsid w:val="002143CE"/>
    <w:rsid w:val="002200E2"/>
    <w:rsid w:val="002249A1"/>
    <w:rsid w:val="00243BE2"/>
    <w:rsid w:val="00247418"/>
    <w:rsid w:val="0025098D"/>
    <w:rsid w:val="00254B2E"/>
    <w:rsid w:val="002557B2"/>
    <w:rsid w:val="00257296"/>
    <w:rsid w:val="00265651"/>
    <w:rsid w:val="00281C48"/>
    <w:rsid w:val="00283B6D"/>
    <w:rsid w:val="00294A13"/>
    <w:rsid w:val="002956FE"/>
    <w:rsid w:val="00296426"/>
    <w:rsid w:val="002A22CD"/>
    <w:rsid w:val="002A2717"/>
    <w:rsid w:val="002A75FA"/>
    <w:rsid w:val="002B03F0"/>
    <w:rsid w:val="002B5231"/>
    <w:rsid w:val="002B5710"/>
    <w:rsid w:val="002B5A86"/>
    <w:rsid w:val="002C3863"/>
    <w:rsid w:val="002C7038"/>
    <w:rsid w:val="002C706B"/>
    <w:rsid w:val="002D24B5"/>
    <w:rsid w:val="002D59DF"/>
    <w:rsid w:val="002E7982"/>
    <w:rsid w:val="002F04E3"/>
    <w:rsid w:val="002F187E"/>
    <w:rsid w:val="002F552C"/>
    <w:rsid w:val="002F628C"/>
    <w:rsid w:val="0030191A"/>
    <w:rsid w:val="00302F52"/>
    <w:rsid w:val="003057F9"/>
    <w:rsid w:val="00305EC4"/>
    <w:rsid w:val="00307AF5"/>
    <w:rsid w:val="003109CC"/>
    <w:rsid w:val="0031618F"/>
    <w:rsid w:val="003214C5"/>
    <w:rsid w:val="00322F99"/>
    <w:rsid w:val="00323DDE"/>
    <w:rsid w:val="003324DD"/>
    <w:rsid w:val="00341B05"/>
    <w:rsid w:val="00345877"/>
    <w:rsid w:val="0035231F"/>
    <w:rsid w:val="00352AF3"/>
    <w:rsid w:val="00356D00"/>
    <w:rsid w:val="003608F8"/>
    <w:rsid w:val="00371BEC"/>
    <w:rsid w:val="00376E26"/>
    <w:rsid w:val="00377BC6"/>
    <w:rsid w:val="00380FCD"/>
    <w:rsid w:val="003813D6"/>
    <w:rsid w:val="0039714C"/>
    <w:rsid w:val="003A3823"/>
    <w:rsid w:val="003C2710"/>
    <w:rsid w:val="003C5684"/>
    <w:rsid w:val="003E7E56"/>
    <w:rsid w:val="00403709"/>
    <w:rsid w:val="004037D2"/>
    <w:rsid w:val="00413312"/>
    <w:rsid w:val="00426EE3"/>
    <w:rsid w:val="00427081"/>
    <w:rsid w:val="00436F38"/>
    <w:rsid w:val="00440C3A"/>
    <w:rsid w:val="00453FBD"/>
    <w:rsid w:val="00460665"/>
    <w:rsid w:val="0046403E"/>
    <w:rsid w:val="00464E6E"/>
    <w:rsid w:val="00476B86"/>
    <w:rsid w:val="00477A6D"/>
    <w:rsid w:val="004834F5"/>
    <w:rsid w:val="00483596"/>
    <w:rsid w:val="00495530"/>
    <w:rsid w:val="00496553"/>
    <w:rsid w:val="004A036B"/>
    <w:rsid w:val="004B4199"/>
    <w:rsid w:val="004C1450"/>
    <w:rsid w:val="004C42AC"/>
    <w:rsid w:val="004D7EAC"/>
    <w:rsid w:val="004E60BF"/>
    <w:rsid w:val="004F72F0"/>
    <w:rsid w:val="00502321"/>
    <w:rsid w:val="00505E6C"/>
    <w:rsid w:val="00517FF0"/>
    <w:rsid w:val="0052364B"/>
    <w:rsid w:val="005257AF"/>
    <w:rsid w:val="00526D8B"/>
    <w:rsid w:val="0052797D"/>
    <w:rsid w:val="00527DAC"/>
    <w:rsid w:val="0053315A"/>
    <w:rsid w:val="00536252"/>
    <w:rsid w:val="00555306"/>
    <w:rsid w:val="00555D61"/>
    <w:rsid w:val="00563000"/>
    <w:rsid w:val="005643CA"/>
    <w:rsid w:val="005660DC"/>
    <w:rsid w:val="00570F97"/>
    <w:rsid w:val="00571894"/>
    <w:rsid w:val="00571DCC"/>
    <w:rsid w:val="005756B7"/>
    <w:rsid w:val="0058536C"/>
    <w:rsid w:val="00587A1E"/>
    <w:rsid w:val="00592903"/>
    <w:rsid w:val="00593663"/>
    <w:rsid w:val="005957C8"/>
    <w:rsid w:val="005A1248"/>
    <w:rsid w:val="005A22F3"/>
    <w:rsid w:val="005A6885"/>
    <w:rsid w:val="005B529F"/>
    <w:rsid w:val="005C18DD"/>
    <w:rsid w:val="005C2DC6"/>
    <w:rsid w:val="005C3D09"/>
    <w:rsid w:val="005C4B89"/>
    <w:rsid w:val="005C79A6"/>
    <w:rsid w:val="005D1598"/>
    <w:rsid w:val="005D5427"/>
    <w:rsid w:val="005F2A49"/>
    <w:rsid w:val="00601596"/>
    <w:rsid w:val="00603E96"/>
    <w:rsid w:val="00612797"/>
    <w:rsid w:val="006139CB"/>
    <w:rsid w:val="00621E64"/>
    <w:rsid w:val="00627056"/>
    <w:rsid w:val="006430A3"/>
    <w:rsid w:val="00644C31"/>
    <w:rsid w:val="00651BE6"/>
    <w:rsid w:val="00652E14"/>
    <w:rsid w:val="00656642"/>
    <w:rsid w:val="0065770D"/>
    <w:rsid w:val="0066167A"/>
    <w:rsid w:val="00672A88"/>
    <w:rsid w:val="00675030"/>
    <w:rsid w:val="006751FD"/>
    <w:rsid w:val="00675B1B"/>
    <w:rsid w:val="00682E3B"/>
    <w:rsid w:val="00693195"/>
    <w:rsid w:val="00693999"/>
    <w:rsid w:val="006943FC"/>
    <w:rsid w:val="00695D7C"/>
    <w:rsid w:val="006A0C87"/>
    <w:rsid w:val="006B22F4"/>
    <w:rsid w:val="006C52B0"/>
    <w:rsid w:val="006C5E4F"/>
    <w:rsid w:val="006C70E8"/>
    <w:rsid w:val="006D3A37"/>
    <w:rsid w:val="006D5048"/>
    <w:rsid w:val="006E1C07"/>
    <w:rsid w:val="006F02FC"/>
    <w:rsid w:val="006F08F0"/>
    <w:rsid w:val="006F0CB0"/>
    <w:rsid w:val="006F64F4"/>
    <w:rsid w:val="006F7CEC"/>
    <w:rsid w:val="00701588"/>
    <w:rsid w:val="00727181"/>
    <w:rsid w:val="007334AA"/>
    <w:rsid w:val="00734BA1"/>
    <w:rsid w:val="00737EF0"/>
    <w:rsid w:val="00737FD7"/>
    <w:rsid w:val="00740C78"/>
    <w:rsid w:val="00750039"/>
    <w:rsid w:val="0075458D"/>
    <w:rsid w:val="00765880"/>
    <w:rsid w:val="00774C01"/>
    <w:rsid w:val="0078252C"/>
    <w:rsid w:val="00782FEF"/>
    <w:rsid w:val="0078369C"/>
    <w:rsid w:val="00791F99"/>
    <w:rsid w:val="00793891"/>
    <w:rsid w:val="00796B7A"/>
    <w:rsid w:val="00797137"/>
    <w:rsid w:val="007A49DC"/>
    <w:rsid w:val="007B43C9"/>
    <w:rsid w:val="007B724A"/>
    <w:rsid w:val="007B7BD6"/>
    <w:rsid w:val="007C1F57"/>
    <w:rsid w:val="007C7F7D"/>
    <w:rsid w:val="007D13E1"/>
    <w:rsid w:val="007E0969"/>
    <w:rsid w:val="007E7E6F"/>
    <w:rsid w:val="007F0109"/>
    <w:rsid w:val="007F0AD2"/>
    <w:rsid w:val="007F238C"/>
    <w:rsid w:val="007F7CD6"/>
    <w:rsid w:val="00812E84"/>
    <w:rsid w:val="008200F1"/>
    <w:rsid w:val="0082365E"/>
    <w:rsid w:val="00827BEF"/>
    <w:rsid w:val="00831053"/>
    <w:rsid w:val="008361F8"/>
    <w:rsid w:val="00844EE6"/>
    <w:rsid w:val="008529B5"/>
    <w:rsid w:val="008579FB"/>
    <w:rsid w:val="00860940"/>
    <w:rsid w:val="008731A0"/>
    <w:rsid w:val="00882CBA"/>
    <w:rsid w:val="00892C6A"/>
    <w:rsid w:val="00893B73"/>
    <w:rsid w:val="008A24CB"/>
    <w:rsid w:val="008A3320"/>
    <w:rsid w:val="008C1BC9"/>
    <w:rsid w:val="008C2189"/>
    <w:rsid w:val="008D470D"/>
    <w:rsid w:val="008D6E8C"/>
    <w:rsid w:val="008E3A44"/>
    <w:rsid w:val="008E6DC3"/>
    <w:rsid w:val="008E71F9"/>
    <w:rsid w:val="008F2DBC"/>
    <w:rsid w:val="008F7B13"/>
    <w:rsid w:val="00900B55"/>
    <w:rsid w:val="009075DA"/>
    <w:rsid w:val="00910CC0"/>
    <w:rsid w:val="00911016"/>
    <w:rsid w:val="00911AF1"/>
    <w:rsid w:val="0091405E"/>
    <w:rsid w:val="00917A67"/>
    <w:rsid w:val="009225FD"/>
    <w:rsid w:val="00923D79"/>
    <w:rsid w:val="009357C7"/>
    <w:rsid w:val="00935CDA"/>
    <w:rsid w:val="00941282"/>
    <w:rsid w:val="00945328"/>
    <w:rsid w:val="009470AF"/>
    <w:rsid w:val="00947409"/>
    <w:rsid w:val="0095681F"/>
    <w:rsid w:val="00961ABA"/>
    <w:rsid w:val="00961D9E"/>
    <w:rsid w:val="0096235D"/>
    <w:rsid w:val="009637FB"/>
    <w:rsid w:val="00965A79"/>
    <w:rsid w:val="00967575"/>
    <w:rsid w:val="0097061F"/>
    <w:rsid w:val="009711DF"/>
    <w:rsid w:val="00972D72"/>
    <w:rsid w:val="0098039D"/>
    <w:rsid w:val="00981AEA"/>
    <w:rsid w:val="00986FEF"/>
    <w:rsid w:val="0099763A"/>
    <w:rsid w:val="009A507D"/>
    <w:rsid w:val="009B119F"/>
    <w:rsid w:val="009B25E2"/>
    <w:rsid w:val="009C21C0"/>
    <w:rsid w:val="00A05E96"/>
    <w:rsid w:val="00A11A22"/>
    <w:rsid w:val="00A15487"/>
    <w:rsid w:val="00A2610E"/>
    <w:rsid w:val="00A26BDF"/>
    <w:rsid w:val="00A301DD"/>
    <w:rsid w:val="00A3115C"/>
    <w:rsid w:val="00A35DE9"/>
    <w:rsid w:val="00A37CAD"/>
    <w:rsid w:val="00A43B38"/>
    <w:rsid w:val="00A46C22"/>
    <w:rsid w:val="00A51B51"/>
    <w:rsid w:val="00A541B2"/>
    <w:rsid w:val="00A5476C"/>
    <w:rsid w:val="00A6302B"/>
    <w:rsid w:val="00A725AE"/>
    <w:rsid w:val="00A817D9"/>
    <w:rsid w:val="00A83E77"/>
    <w:rsid w:val="00A84A2D"/>
    <w:rsid w:val="00A9795B"/>
    <w:rsid w:val="00AA0F87"/>
    <w:rsid w:val="00AB3273"/>
    <w:rsid w:val="00AB5DE9"/>
    <w:rsid w:val="00AC5006"/>
    <w:rsid w:val="00AC5508"/>
    <w:rsid w:val="00AD1180"/>
    <w:rsid w:val="00AD281C"/>
    <w:rsid w:val="00AD2F08"/>
    <w:rsid w:val="00AD6D61"/>
    <w:rsid w:val="00AD7F8D"/>
    <w:rsid w:val="00AE2FE9"/>
    <w:rsid w:val="00AE636C"/>
    <w:rsid w:val="00AE6A8B"/>
    <w:rsid w:val="00AF312B"/>
    <w:rsid w:val="00AF3908"/>
    <w:rsid w:val="00AF4D76"/>
    <w:rsid w:val="00AF61E0"/>
    <w:rsid w:val="00B0291D"/>
    <w:rsid w:val="00B14C9B"/>
    <w:rsid w:val="00B23B48"/>
    <w:rsid w:val="00B26191"/>
    <w:rsid w:val="00B267FE"/>
    <w:rsid w:val="00B278BC"/>
    <w:rsid w:val="00B31956"/>
    <w:rsid w:val="00B413DC"/>
    <w:rsid w:val="00B4431A"/>
    <w:rsid w:val="00B473F0"/>
    <w:rsid w:val="00B5295E"/>
    <w:rsid w:val="00B52A4B"/>
    <w:rsid w:val="00B53AEA"/>
    <w:rsid w:val="00B547DC"/>
    <w:rsid w:val="00B74B34"/>
    <w:rsid w:val="00B75345"/>
    <w:rsid w:val="00B7591B"/>
    <w:rsid w:val="00BA3CCF"/>
    <w:rsid w:val="00BA7D34"/>
    <w:rsid w:val="00BC3C6E"/>
    <w:rsid w:val="00BD005C"/>
    <w:rsid w:val="00BD26BA"/>
    <w:rsid w:val="00BD4F61"/>
    <w:rsid w:val="00BD61B0"/>
    <w:rsid w:val="00BF0A3E"/>
    <w:rsid w:val="00C06516"/>
    <w:rsid w:val="00C3340E"/>
    <w:rsid w:val="00C35870"/>
    <w:rsid w:val="00C44FCE"/>
    <w:rsid w:val="00C55D9E"/>
    <w:rsid w:val="00C57BE5"/>
    <w:rsid w:val="00C62414"/>
    <w:rsid w:val="00C64C65"/>
    <w:rsid w:val="00C67354"/>
    <w:rsid w:val="00C67E73"/>
    <w:rsid w:val="00C7258B"/>
    <w:rsid w:val="00C81E7A"/>
    <w:rsid w:val="00C90332"/>
    <w:rsid w:val="00C90BD7"/>
    <w:rsid w:val="00C93586"/>
    <w:rsid w:val="00CA098D"/>
    <w:rsid w:val="00CA0B06"/>
    <w:rsid w:val="00CA0EBC"/>
    <w:rsid w:val="00CA2086"/>
    <w:rsid w:val="00CA7A0E"/>
    <w:rsid w:val="00CB2ACC"/>
    <w:rsid w:val="00CD20BB"/>
    <w:rsid w:val="00CF340B"/>
    <w:rsid w:val="00D03429"/>
    <w:rsid w:val="00D03A90"/>
    <w:rsid w:val="00D1528B"/>
    <w:rsid w:val="00D15E78"/>
    <w:rsid w:val="00D36EEA"/>
    <w:rsid w:val="00D453CF"/>
    <w:rsid w:val="00D510D8"/>
    <w:rsid w:val="00D54082"/>
    <w:rsid w:val="00D56953"/>
    <w:rsid w:val="00D57176"/>
    <w:rsid w:val="00D60033"/>
    <w:rsid w:val="00D707D1"/>
    <w:rsid w:val="00D7137E"/>
    <w:rsid w:val="00D7446A"/>
    <w:rsid w:val="00D74F49"/>
    <w:rsid w:val="00D751AC"/>
    <w:rsid w:val="00D841B9"/>
    <w:rsid w:val="00D961A1"/>
    <w:rsid w:val="00DA7B86"/>
    <w:rsid w:val="00DB028F"/>
    <w:rsid w:val="00DB057A"/>
    <w:rsid w:val="00DC1BC2"/>
    <w:rsid w:val="00DC3BBE"/>
    <w:rsid w:val="00DD3E31"/>
    <w:rsid w:val="00DF61BD"/>
    <w:rsid w:val="00E04A12"/>
    <w:rsid w:val="00E05D0B"/>
    <w:rsid w:val="00E37AB9"/>
    <w:rsid w:val="00E4763C"/>
    <w:rsid w:val="00E47F2B"/>
    <w:rsid w:val="00E5760A"/>
    <w:rsid w:val="00E61B6A"/>
    <w:rsid w:val="00E7131F"/>
    <w:rsid w:val="00E71609"/>
    <w:rsid w:val="00E8056D"/>
    <w:rsid w:val="00E87E27"/>
    <w:rsid w:val="00EA2BA1"/>
    <w:rsid w:val="00EA68FD"/>
    <w:rsid w:val="00EB078E"/>
    <w:rsid w:val="00EB4AC4"/>
    <w:rsid w:val="00EC120D"/>
    <w:rsid w:val="00ED64E9"/>
    <w:rsid w:val="00EF05D9"/>
    <w:rsid w:val="00EF4008"/>
    <w:rsid w:val="00F00B8D"/>
    <w:rsid w:val="00F015E5"/>
    <w:rsid w:val="00F0524F"/>
    <w:rsid w:val="00F05743"/>
    <w:rsid w:val="00F103BA"/>
    <w:rsid w:val="00F12401"/>
    <w:rsid w:val="00F2090C"/>
    <w:rsid w:val="00F47F97"/>
    <w:rsid w:val="00F55467"/>
    <w:rsid w:val="00F6254A"/>
    <w:rsid w:val="00F82728"/>
    <w:rsid w:val="00F9468F"/>
    <w:rsid w:val="00F9750C"/>
    <w:rsid w:val="00F97C7D"/>
    <w:rsid w:val="00FA4626"/>
    <w:rsid w:val="00FA71CD"/>
    <w:rsid w:val="00FC34A8"/>
    <w:rsid w:val="00FD0402"/>
    <w:rsid w:val="00FD051C"/>
    <w:rsid w:val="00FD5F9C"/>
    <w:rsid w:val="00FE0F56"/>
    <w:rsid w:val="00FF03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32252"/>
  <w15:chartTrackingRefBased/>
  <w15:docId w15:val="{99007C1E-2B47-4921-8026-91118569E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1450"/>
    <w:rPr>
      <w:rFonts w:ascii="Arial" w:hAnsi="Arial"/>
      <w:sz w:val="24"/>
    </w:rPr>
  </w:style>
  <w:style w:type="paragraph" w:styleId="Heading1">
    <w:name w:val="heading 1"/>
    <w:basedOn w:val="Normal"/>
    <w:next w:val="Normal"/>
    <w:link w:val="Heading1Char"/>
    <w:uiPriority w:val="9"/>
    <w:qFormat/>
    <w:rsid w:val="004C1450"/>
    <w:pPr>
      <w:keepNext/>
      <w:keepLines/>
      <w:spacing w:before="240" w:after="0"/>
      <w:outlineLvl w:val="0"/>
    </w:pPr>
    <w:rPr>
      <w:rFonts w:eastAsiaTheme="majorEastAsia"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D15E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C145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C1450"/>
    <w:rPr>
      <w:rFonts w:eastAsiaTheme="minorEastAsia"/>
      <w:lang w:val="en-US"/>
    </w:rPr>
  </w:style>
  <w:style w:type="character" w:customStyle="1" w:styleId="Heading1Char">
    <w:name w:val="Heading 1 Char"/>
    <w:basedOn w:val="DefaultParagraphFont"/>
    <w:link w:val="Heading1"/>
    <w:uiPriority w:val="9"/>
    <w:rsid w:val="004C1450"/>
    <w:rPr>
      <w:rFonts w:ascii="Arial" w:eastAsiaTheme="majorEastAsia" w:hAnsi="Arial" w:cstheme="majorBidi"/>
      <w:color w:val="2F5496" w:themeColor="accent1" w:themeShade="BF"/>
      <w:sz w:val="28"/>
      <w:szCs w:val="32"/>
    </w:rPr>
  </w:style>
  <w:style w:type="paragraph" w:styleId="Header">
    <w:name w:val="header"/>
    <w:basedOn w:val="Normal"/>
    <w:link w:val="HeaderChar"/>
    <w:uiPriority w:val="99"/>
    <w:unhideWhenUsed/>
    <w:rsid w:val="004037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3709"/>
    <w:rPr>
      <w:rFonts w:ascii="Arial" w:hAnsi="Arial"/>
      <w:sz w:val="24"/>
    </w:rPr>
  </w:style>
  <w:style w:type="paragraph" w:styleId="Footer">
    <w:name w:val="footer"/>
    <w:basedOn w:val="Normal"/>
    <w:link w:val="FooterChar"/>
    <w:uiPriority w:val="99"/>
    <w:unhideWhenUsed/>
    <w:rsid w:val="004037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3709"/>
    <w:rPr>
      <w:rFonts w:ascii="Arial" w:hAnsi="Arial"/>
      <w:sz w:val="24"/>
    </w:rPr>
  </w:style>
  <w:style w:type="character" w:customStyle="1" w:styleId="Heading2Char">
    <w:name w:val="Heading 2 Char"/>
    <w:basedOn w:val="DefaultParagraphFont"/>
    <w:link w:val="Heading2"/>
    <w:uiPriority w:val="9"/>
    <w:rsid w:val="00D15E78"/>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0371FD"/>
  </w:style>
  <w:style w:type="paragraph" w:styleId="TOCHeading">
    <w:name w:val="TOC Heading"/>
    <w:basedOn w:val="Heading1"/>
    <w:next w:val="Normal"/>
    <w:uiPriority w:val="39"/>
    <w:unhideWhenUsed/>
    <w:qFormat/>
    <w:rsid w:val="00571DCC"/>
    <w:pPr>
      <w:outlineLvl w:val="9"/>
    </w:pPr>
    <w:rPr>
      <w:rFonts w:asciiTheme="majorHAnsi" w:hAnsiTheme="majorHAnsi"/>
      <w:sz w:val="32"/>
      <w:lang w:val="en-US"/>
    </w:rPr>
  </w:style>
  <w:style w:type="paragraph" w:styleId="TOC1">
    <w:name w:val="toc 1"/>
    <w:basedOn w:val="Normal"/>
    <w:next w:val="Normal"/>
    <w:autoRedefine/>
    <w:uiPriority w:val="39"/>
    <w:unhideWhenUsed/>
    <w:rsid w:val="00571DCC"/>
    <w:pPr>
      <w:spacing w:after="100"/>
    </w:pPr>
  </w:style>
  <w:style w:type="paragraph" w:styleId="TOC2">
    <w:name w:val="toc 2"/>
    <w:basedOn w:val="Normal"/>
    <w:next w:val="Normal"/>
    <w:autoRedefine/>
    <w:uiPriority w:val="39"/>
    <w:unhideWhenUsed/>
    <w:rsid w:val="00571DCC"/>
    <w:pPr>
      <w:spacing w:after="100"/>
      <w:ind w:left="240"/>
    </w:pPr>
  </w:style>
  <w:style w:type="character" w:styleId="Hyperlink">
    <w:name w:val="Hyperlink"/>
    <w:basedOn w:val="DefaultParagraphFont"/>
    <w:uiPriority w:val="99"/>
    <w:unhideWhenUsed/>
    <w:rsid w:val="00571DC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119278">
      <w:bodyDiv w:val="1"/>
      <w:marLeft w:val="0"/>
      <w:marRight w:val="0"/>
      <w:marTop w:val="0"/>
      <w:marBottom w:val="0"/>
      <w:divBdr>
        <w:top w:val="none" w:sz="0" w:space="0" w:color="auto"/>
        <w:left w:val="none" w:sz="0" w:space="0" w:color="auto"/>
        <w:bottom w:val="none" w:sz="0" w:space="0" w:color="auto"/>
        <w:right w:val="none" w:sz="0" w:space="0" w:color="auto"/>
      </w:divBdr>
    </w:div>
    <w:div w:id="180508092">
      <w:bodyDiv w:val="1"/>
      <w:marLeft w:val="0"/>
      <w:marRight w:val="0"/>
      <w:marTop w:val="0"/>
      <w:marBottom w:val="0"/>
      <w:divBdr>
        <w:top w:val="none" w:sz="0" w:space="0" w:color="auto"/>
        <w:left w:val="none" w:sz="0" w:space="0" w:color="auto"/>
        <w:bottom w:val="none" w:sz="0" w:space="0" w:color="auto"/>
        <w:right w:val="none" w:sz="0" w:space="0" w:color="auto"/>
      </w:divBdr>
    </w:div>
    <w:div w:id="319308528">
      <w:bodyDiv w:val="1"/>
      <w:marLeft w:val="0"/>
      <w:marRight w:val="0"/>
      <w:marTop w:val="0"/>
      <w:marBottom w:val="0"/>
      <w:divBdr>
        <w:top w:val="none" w:sz="0" w:space="0" w:color="auto"/>
        <w:left w:val="none" w:sz="0" w:space="0" w:color="auto"/>
        <w:bottom w:val="none" w:sz="0" w:space="0" w:color="auto"/>
        <w:right w:val="none" w:sz="0" w:space="0" w:color="auto"/>
      </w:divBdr>
    </w:div>
    <w:div w:id="337773217">
      <w:bodyDiv w:val="1"/>
      <w:marLeft w:val="0"/>
      <w:marRight w:val="0"/>
      <w:marTop w:val="0"/>
      <w:marBottom w:val="0"/>
      <w:divBdr>
        <w:top w:val="none" w:sz="0" w:space="0" w:color="auto"/>
        <w:left w:val="none" w:sz="0" w:space="0" w:color="auto"/>
        <w:bottom w:val="none" w:sz="0" w:space="0" w:color="auto"/>
        <w:right w:val="none" w:sz="0" w:space="0" w:color="auto"/>
      </w:divBdr>
    </w:div>
    <w:div w:id="426468980">
      <w:bodyDiv w:val="1"/>
      <w:marLeft w:val="0"/>
      <w:marRight w:val="0"/>
      <w:marTop w:val="0"/>
      <w:marBottom w:val="0"/>
      <w:divBdr>
        <w:top w:val="none" w:sz="0" w:space="0" w:color="auto"/>
        <w:left w:val="none" w:sz="0" w:space="0" w:color="auto"/>
        <w:bottom w:val="none" w:sz="0" w:space="0" w:color="auto"/>
        <w:right w:val="none" w:sz="0" w:space="0" w:color="auto"/>
      </w:divBdr>
    </w:div>
    <w:div w:id="473180137">
      <w:bodyDiv w:val="1"/>
      <w:marLeft w:val="0"/>
      <w:marRight w:val="0"/>
      <w:marTop w:val="0"/>
      <w:marBottom w:val="0"/>
      <w:divBdr>
        <w:top w:val="none" w:sz="0" w:space="0" w:color="auto"/>
        <w:left w:val="none" w:sz="0" w:space="0" w:color="auto"/>
        <w:bottom w:val="none" w:sz="0" w:space="0" w:color="auto"/>
        <w:right w:val="none" w:sz="0" w:space="0" w:color="auto"/>
      </w:divBdr>
    </w:div>
    <w:div w:id="478421065">
      <w:bodyDiv w:val="1"/>
      <w:marLeft w:val="0"/>
      <w:marRight w:val="0"/>
      <w:marTop w:val="0"/>
      <w:marBottom w:val="0"/>
      <w:divBdr>
        <w:top w:val="none" w:sz="0" w:space="0" w:color="auto"/>
        <w:left w:val="none" w:sz="0" w:space="0" w:color="auto"/>
        <w:bottom w:val="none" w:sz="0" w:space="0" w:color="auto"/>
        <w:right w:val="none" w:sz="0" w:space="0" w:color="auto"/>
      </w:divBdr>
    </w:div>
    <w:div w:id="498694812">
      <w:bodyDiv w:val="1"/>
      <w:marLeft w:val="0"/>
      <w:marRight w:val="0"/>
      <w:marTop w:val="0"/>
      <w:marBottom w:val="0"/>
      <w:divBdr>
        <w:top w:val="none" w:sz="0" w:space="0" w:color="auto"/>
        <w:left w:val="none" w:sz="0" w:space="0" w:color="auto"/>
        <w:bottom w:val="none" w:sz="0" w:space="0" w:color="auto"/>
        <w:right w:val="none" w:sz="0" w:space="0" w:color="auto"/>
      </w:divBdr>
    </w:div>
    <w:div w:id="543447981">
      <w:bodyDiv w:val="1"/>
      <w:marLeft w:val="0"/>
      <w:marRight w:val="0"/>
      <w:marTop w:val="0"/>
      <w:marBottom w:val="0"/>
      <w:divBdr>
        <w:top w:val="none" w:sz="0" w:space="0" w:color="auto"/>
        <w:left w:val="none" w:sz="0" w:space="0" w:color="auto"/>
        <w:bottom w:val="none" w:sz="0" w:space="0" w:color="auto"/>
        <w:right w:val="none" w:sz="0" w:space="0" w:color="auto"/>
      </w:divBdr>
    </w:div>
    <w:div w:id="622886324">
      <w:bodyDiv w:val="1"/>
      <w:marLeft w:val="0"/>
      <w:marRight w:val="0"/>
      <w:marTop w:val="0"/>
      <w:marBottom w:val="0"/>
      <w:divBdr>
        <w:top w:val="none" w:sz="0" w:space="0" w:color="auto"/>
        <w:left w:val="none" w:sz="0" w:space="0" w:color="auto"/>
        <w:bottom w:val="none" w:sz="0" w:space="0" w:color="auto"/>
        <w:right w:val="none" w:sz="0" w:space="0" w:color="auto"/>
      </w:divBdr>
    </w:div>
    <w:div w:id="714936314">
      <w:bodyDiv w:val="1"/>
      <w:marLeft w:val="0"/>
      <w:marRight w:val="0"/>
      <w:marTop w:val="0"/>
      <w:marBottom w:val="0"/>
      <w:divBdr>
        <w:top w:val="none" w:sz="0" w:space="0" w:color="auto"/>
        <w:left w:val="none" w:sz="0" w:space="0" w:color="auto"/>
        <w:bottom w:val="none" w:sz="0" w:space="0" w:color="auto"/>
        <w:right w:val="none" w:sz="0" w:space="0" w:color="auto"/>
      </w:divBdr>
    </w:div>
    <w:div w:id="720638792">
      <w:bodyDiv w:val="1"/>
      <w:marLeft w:val="0"/>
      <w:marRight w:val="0"/>
      <w:marTop w:val="0"/>
      <w:marBottom w:val="0"/>
      <w:divBdr>
        <w:top w:val="none" w:sz="0" w:space="0" w:color="auto"/>
        <w:left w:val="none" w:sz="0" w:space="0" w:color="auto"/>
        <w:bottom w:val="none" w:sz="0" w:space="0" w:color="auto"/>
        <w:right w:val="none" w:sz="0" w:space="0" w:color="auto"/>
      </w:divBdr>
    </w:div>
    <w:div w:id="771319092">
      <w:bodyDiv w:val="1"/>
      <w:marLeft w:val="0"/>
      <w:marRight w:val="0"/>
      <w:marTop w:val="0"/>
      <w:marBottom w:val="0"/>
      <w:divBdr>
        <w:top w:val="none" w:sz="0" w:space="0" w:color="auto"/>
        <w:left w:val="none" w:sz="0" w:space="0" w:color="auto"/>
        <w:bottom w:val="none" w:sz="0" w:space="0" w:color="auto"/>
        <w:right w:val="none" w:sz="0" w:space="0" w:color="auto"/>
      </w:divBdr>
    </w:div>
    <w:div w:id="776606704">
      <w:bodyDiv w:val="1"/>
      <w:marLeft w:val="0"/>
      <w:marRight w:val="0"/>
      <w:marTop w:val="0"/>
      <w:marBottom w:val="0"/>
      <w:divBdr>
        <w:top w:val="none" w:sz="0" w:space="0" w:color="auto"/>
        <w:left w:val="none" w:sz="0" w:space="0" w:color="auto"/>
        <w:bottom w:val="none" w:sz="0" w:space="0" w:color="auto"/>
        <w:right w:val="none" w:sz="0" w:space="0" w:color="auto"/>
      </w:divBdr>
    </w:div>
    <w:div w:id="825783075">
      <w:bodyDiv w:val="1"/>
      <w:marLeft w:val="0"/>
      <w:marRight w:val="0"/>
      <w:marTop w:val="0"/>
      <w:marBottom w:val="0"/>
      <w:divBdr>
        <w:top w:val="none" w:sz="0" w:space="0" w:color="auto"/>
        <w:left w:val="none" w:sz="0" w:space="0" w:color="auto"/>
        <w:bottom w:val="none" w:sz="0" w:space="0" w:color="auto"/>
        <w:right w:val="none" w:sz="0" w:space="0" w:color="auto"/>
      </w:divBdr>
    </w:div>
    <w:div w:id="1107651782">
      <w:bodyDiv w:val="1"/>
      <w:marLeft w:val="0"/>
      <w:marRight w:val="0"/>
      <w:marTop w:val="0"/>
      <w:marBottom w:val="0"/>
      <w:divBdr>
        <w:top w:val="none" w:sz="0" w:space="0" w:color="auto"/>
        <w:left w:val="none" w:sz="0" w:space="0" w:color="auto"/>
        <w:bottom w:val="none" w:sz="0" w:space="0" w:color="auto"/>
        <w:right w:val="none" w:sz="0" w:space="0" w:color="auto"/>
      </w:divBdr>
    </w:div>
    <w:div w:id="1158839452">
      <w:bodyDiv w:val="1"/>
      <w:marLeft w:val="0"/>
      <w:marRight w:val="0"/>
      <w:marTop w:val="0"/>
      <w:marBottom w:val="0"/>
      <w:divBdr>
        <w:top w:val="none" w:sz="0" w:space="0" w:color="auto"/>
        <w:left w:val="none" w:sz="0" w:space="0" w:color="auto"/>
        <w:bottom w:val="none" w:sz="0" w:space="0" w:color="auto"/>
        <w:right w:val="none" w:sz="0" w:space="0" w:color="auto"/>
      </w:divBdr>
    </w:div>
    <w:div w:id="1217350637">
      <w:bodyDiv w:val="1"/>
      <w:marLeft w:val="0"/>
      <w:marRight w:val="0"/>
      <w:marTop w:val="0"/>
      <w:marBottom w:val="0"/>
      <w:divBdr>
        <w:top w:val="none" w:sz="0" w:space="0" w:color="auto"/>
        <w:left w:val="none" w:sz="0" w:space="0" w:color="auto"/>
        <w:bottom w:val="none" w:sz="0" w:space="0" w:color="auto"/>
        <w:right w:val="none" w:sz="0" w:space="0" w:color="auto"/>
      </w:divBdr>
    </w:div>
    <w:div w:id="1261329982">
      <w:bodyDiv w:val="1"/>
      <w:marLeft w:val="0"/>
      <w:marRight w:val="0"/>
      <w:marTop w:val="0"/>
      <w:marBottom w:val="0"/>
      <w:divBdr>
        <w:top w:val="none" w:sz="0" w:space="0" w:color="auto"/>
        <w:left w:val="none" w:sz="0" w:space="0" w:color="auto"/>
        <w:bottom w:val="none" w:sz="0" w:space="0" w:color="auto"/>
        <w:right w:val="none" w:sz="0" w:space="0" w:color="auto"/>
      </w:divBdr>
    </w:div>
    <w:div w:id="1289359019">
      <w:bodyDiv w:val="1"/>
      <w:marLeft w:val="0"/>
      <w:marRight w:val="0"/>
      <w:marTop w:val="0"/>
      <w:marBottom w:val="0"/>
      <w:divBdr>
        <w:top w:val="none" w:sz="0" w:space="0" w:color="auto"/>
        <w:left w:val="none" w:sz="0" w:space="0" w:color="auto"/>
        <w:bottom w:val="none" w:sz="0" w:space="0" w:color="auto"/>
        <w:right w:val="none" w:sz="0" w:space="0" w:color="auto"/>
      </w:divBdr>
    </w:div>
    <w:div w:id="1533348314">
      <w:bodyDiv w:val="1"/>
      <w:marLeft w:val="0"/>
      <w:marRight w:val="0"/>
      <w:marTop w:val="0"/>
      <w:marBottom w:val="0"/>
      <w:divBdr>
        <w:top w:val="none" w:sz="0" w:space="0" w:color="auto"/>
        <w:left w:val="none" w:sz="0" w:space="0" w:color="auto"/>
        <w:bottom w:val="none" w:sz="0" w:space="0" w:color="auto"/>
        <w:right w:val="none" w:sz="0" w:space="0" w:color="auto"/>
      </w:divBdr>
    </w:div>
    <w:div w:id="1588493266">
      <w:bodyDiv w:val="1"/>
      <w:marLeft w:val="0"/>
      <w:marRight w:val="0"/>
      <w:marTop w:val="0"/>
      <w:marBottom w:val="0"/>
      <w:divBdr>
        <w:top w:val="none" w:sz="0" w:space="0" w:color="auto"/>
        <w:left w:val="none" w:sz="0" w:space="0" w:color="auto"/>
        <w:bottom w:val="none" w:sz="0" w:space="0" w:color="auto"/>
        <w:right w:val="none" w:sz="0" w:space="0" w:color="auto"/>
      </w:divBdr>
    </w:div>
    <w:div w:id="1844927620">
      <w:bodyDiv w:val="1"/>
      <w:marLeft w:val="0"/>
      <w:marRight w:val="0"/>
      <w:marTop w:val="0"/>
      <w:marBottom w:val="0"/>
      <w:divBdr>
        <w:top w:val="none" w:sz="0" w:space="0" w:color="auto"/>
        <w:left w:val="none" w:sz="0" w:space="0" w:color="auto"/>
        <w:bottom w:val="none" w:sz="0" w:space="0" w:color="auto"/>
        <w:right w:val="none" w:sz="0" w:space="0" w:color="auto"/>
      </w:divBdr>
    </w:div>
    <w:div w:id="1854416567">
      <w:bodyDiv w:val="1"/>
      <w:marLeft w:val="0"/>
      <w:marRight w:val="0"/>
      <w:marTop w:val="0"/>
      <w:marBottom w:val="0"/>
      <w:divBdr>
        <w:top w:val="none" w:sz="0" w:space="0" w:color="auto"/>
        <w:left w:val="none" w:sz="0" w:space="0" w:color="auto"/>
        <w:bottom w:val="none" w:sz="0" w:space="0" w:color="auto"/>
        <w:right w:val="none" w:sz="0" w:space="0" w:color="auto"/>
      </w:divBdr>
    </w:div>
    <w:div w:id="1950578836">
      <w:bodyDiv w:val="1"/>
      <w:marLeft w:val="0"/>
      <w:marRight w:val="0"/>
      <w:marTop w:val="0"/>
      <w:marBottom w:val="0"/>
      <w:divBdr>
        <w:top w:val="none" w:sz="0" w:space="0" w:color="auto"/>
        <w:left w:val="none" w:sz="0" w:space="0" w:color="auto"/>
        <w:bottom w:val="none" w:sz="0" w:space="0" w:color="auto"/>
        <w:right w:val="none" w:sz="0" w:space="0" w:color="auto"/>
      </w:divBdr>
    </w:div>
    <w:div w:id="1974023557">
      <w:bodyDiv w:val="1"/>
      <w:marLeft w:val="0"/>
      <w:marRight w:val="0"/>
      <w:marTop w:val="0"/>
      <w:marBottom w:val="0"/>
      <w:divBdr>
        <w:top w:val="none" w:sz="0" w:space="0" w:color="auto"/>
        <w:left w:val="none" w:sz="0" w:space="0" w:color="auto"/>
        <w:bottom w:val="none" w:sz="0" w:space="0" w:color="auto"/>
        <w:right w:val="none" w:sz="0" w:space="0" w:color="auto"/>
      </w:divBdr>
    </w:div>
    <w:div w:id="2114325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416ED7872F6490BBD24F4521C961145"/>
        <w:category>
          <w:name w:val="General"/>
          <w:gallery w:val="placeholder"/>
        </w:category>
        <w:types>
          <w:type w:val="bbPlcHdr"/>
        </w:types>
        <w:behaviors>
          <w:behavior w:val="content"/>
        </w:behaviors>
        <w:guid w:val="{345F27C7-8206-46E0-9E38-8B8498E335F3}"/>
      </w:docPartPr>
      <w:docPartBody>
        <w:p w:rsidR="00E17439" w:rsidRDefault="00D005E2" w:rsidP="00D005E2">
          <w:pPr>
            <w:pStyle w:val="9416ED7872F6490BBD24F4521C961145"/>
          </w:pPr>
          <w:r>
            <w:rPr>
              <w:rFonts w:asciiTheme="majorHAnsi" w:eastAsiaTheme="majorEastAsia" w:hAnsiTheme="majorHAnsi" w:cstheme="majorBidi"/>
              <w:caps/>
              <w:color w:val="4472C4" w:themeColor="accent1"/>
              <w:sz w:val="80"/>
              <w:szCs w:val="80"/>
            </w:rPr>
            <w:t>[Document title]</w:t>
          </w:r>
        </w:p>
      </w:docPartBody>
    </w:docPart>
    <w:docPart>
      <w:docPartPr>
        <w:name w:val="E1E82BC19BB448E795711F0B9B9AF18E"/>
        <w:category>
          <w:name w:val="General"/>
          <w:gallery w:val="placeholder"/>
        </w:category>
        <w:types>
          <w:type w:val="bbPlcHdr"/>
        </w:types>
        <w:behaviors>
          <w:behavior w:val="content"/>
        </w:behaviors>
        <w:guid w:val="{8ABB79A4-60A5-41A0-9D41-08210C894A8D}"/>
      </w:docPartPr>
      <w:docPartBody>
        <w:p w:rsidR="00E17439" w:rsidRDefault="00D005E2" w:rsidP="00D005E2">
          <w:pPr>
            <w:pStyle w:val="E1E82BC19BB448E795711F0B9B9AF18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5E2"/>
    <w:rsid w:val="00226E59"/>
    <w:rsid w:val="00512275"/>
    <w:rsid w:val="00D005E2"/>
    <w:rsid w:val="00E174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16ED7872F6490BBD24F4521C961145">
    <w:name w:val="9416ED7872F6490BBD24F4521C961145"/>
    <w:rsid w:val="00D005E2"/>
  </w:style>
  <w:style w:type="paragraph" w:customStyle="1" w:styleId="E1E82BC19BB448E795711F0B9B9AF18E">
    <w:name w:val="E1E82BC19BB448E795711F0B9B9AF18E"/>
    <w:rsid w:val="00D005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Kaashif Ahmed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LiJ08</b:Tag>
    <b:SourceType>JournalArticle</b:SourceType>
    <b:Guid>{6D0AD67F-CC97-4222-BF64-915CA849D49C}</b:Guid>
    <b:Title>China’s New Labor Contract Law and</b:Title>
    <b:Year>2008</b:Year>
    <b:Author>
      <b:Author>
        <b:NameList>
          <b:Person>
            <b:Last>Li</b:Last>
            <b:First>Jing</b:First>
          </b:Person>
        </b:NameList>
      </b:Author>
    </b:Author>
    <b:JournalName>Fordham International Law Journal</b:JournalName>
    <b:Pages>1083-1131</b:Pages>
    <b:Volume>32</b:Volume>
    <b:Issue>3</b:Issue>
    <b:RefOrder>1</b:RefOrder>
  </b:Source>
  <b:Source>
    <b:Tag>Mor15</b:Tag>
    <b:SourceType>InternetSite</b:SourceType>
    <b:Guid>{360417C3-9F0B-4DD6-BCFB-2043D2CB3497}</b:Guid>
    <b:Title>10 Companies That Treat Their Employees Even Worse Than Amazon</b:Title>
    <b:Year>2015</b:Year>
    <b:Author>
      <b:Author>
        <b:NameList>
          <b:Person>
            <b:Last>Morris</b:Last>
            <b:First>M</b:First>
          </b:Person>
        </b:NameList>
      </b:Author>
    </b:Author>
    <b:YearAccessed>2022</b:YearAccessed>
    <b:MonthAccessed>11</b:MonthAccessed>
    <b:DayAccessed>8</b:DayAccessed>
    <b:URL>https://listverse.com/2015/08/24/10-companies-that-treat-their-employees-even-worse-than-amazon/</b:URL>
    <b:RefOrder>2</b:RefOrder>
  </b:Source>
  <b:Source>
    <b:Tag>Nik22</b:Tag>
    <b:SourceType>InternetSite</b:SourceType>
    <b:Guid>{D06F6971-ED8A-406B-9FA9-DAEC791E9FE4}</b:Guid>
    <b:Author>
      <b:Author>
        <b:NameList>
          <b:Person>
            <b:Last>Nikoloska</b:Last>
            <b:First>Viktorija</b:First>
          </b:Person>
        </b:NameList>
      </b:Author>
    </b:Author>
    <b:Title>Six Common Types of Management Styles: Which One Suits You? </b:Title>
    <b:Year>2022</b:Year>
    <b:YearAccessed>2022</b:YearAccessed>
    <b:MonthAccessed>11</b:MonthAccessed>
    <b:DayAccessed>8</b:DayAccessed>
    <b:URL>https://factorialhr.co.uk/blog/management-styles/</b:URL>
    <b:RefOrder>3</b:RefOrder>
  </b:Source>
  <b:Source>
    <b:Tag>Soy11</b:Tag>
    <b:SourceType>JournalArticle</b:SourceType>
    <b:Guid>{7160A4CD-CEB0-4F73-8544-816238FBB628}</b:Guid>
    <b:Title>Creating a Family or Loyalty-Based Framework: The Effects of Paternalistic Leadership on Workplace Bullying</b:Title>
    <b:Year>2011</b:Year>
    <b:Author>
      <b:Author>
        <b:NameList>
          <b:Person>
            <b:Last>Soylu</b:Last>
            <b:First>S</b:First>
          </b:Person>
        </b:NameList>
      </b:Author>
    </b:Author>
    <b:JournalName>Journal of Business Ethics</b:JournalName>
    <b:Pages>217-231</b:Pages>
    <b:Volume>99</b:Volume>
    <b:Issue>2</b:Issue>
    <b:RefOrder>4</b:RefOrder>
  </b:Source>
  <b:Source>
    <b:Tag>Rah12</b:Tag>
    <b:SourceType>JournalArticle</b:SourceType>
    <b:Guid>{028A09CB-D2DF-4AD8-A832-9DA65E8A580C}</b:Guid>
    <b:Author>
      <b:Author>
        <b:NameList>
          <b:Person>
            <b:Last>Rahman</b:Last>
            <b:First>M.H</b:First>
          </b:Person>
        </b:NameList>
      </b:Author>
    </b:Author>
    <b:Title>Henry Fayol and Frederick Winslow Taylor’s Contribution to Management Thought: An Overview</b:Title>
    <b:JournalName>Journal of Advanced Research</b:JournalName>
    <b:Year>2012</b:Year>
    <b:Pages>94-103</b:Pages>
    <b:Volume>1</b:Volume>
    <b:Issue>2</b:Issue>
    <b:RefOrder>5</b:RefOrder>
  </b:Source>
  <b:Source>
    <b:Tag>Jon21</b:Tag>
    <b:SourceType>InternetSite</b:SourceType>
    <b:Guid>{587F1862-CC21-46E8-8E78-83698A3805E1}</b:Guid>
    <b:Title>The five functions of Fayol's management</b:Title>
    <b:Year>2021</b:Year>
    <b:Author>
      <b:Author>
        <b:NameList>
          <b:Person>
            <b:Last>Jonas</b:Last>
            <b:First>Alexander</b:First>
          </b:Person>
        </b:NameList>
      </b:Author>
    </b:Author>
    <b:YearAccessed>2022</b:YearAccessed>
    <b:MonthAccessed>11</b:MonthAccessed>
    <b:DayAccessed>9</b:DayAccessed>
    <b:URL>https://bvop.org/journal/five-functions-fayol-management/</b:URL>
    <b:RefOrder>6</b:RefOrder>
  </b:Source>
  <b:Source>
    <b:Tag>Rev221</b:Tag>
    <b:SourceType>InternetSite</b:SourceType>
    <b:Guid>{01404247-0A99-4B0E-890A-D36326292C9C}</b:Guid>
    <b:Author>
      <b:Author>
        <b:Corporate>Revolution</b:Corporate>
      </b:Author>
    </b:Author>
    <b:Title>Mintzberg’s Management Roles</b:Title>
    <b:Year>2022</b:Year>
    <b:YearAccessed>2022</b:YearAccessed>
    <b:MonthAccessed>11</b:MonthAccessed>
    <b:DayAccessed>9</b:DayAccessed>
    <b:URL>https://www.revolutionlearning.co.uk/blog/mintzbergs-management-roles/</b:URL>
    <b:RefOrder>8</b:RefOrder>
  </b:Source>
  <b:Source>
    <b:Tag>Jam94</b:Tag>
    <b:SourceType>JournalArticle</b:SourceType>
    <b:Guid>{EA8FACB2-3D27-4C6C-970E-FC2EF160F0C8}</b:Guid>
    <b:Title>The Managerial Nature of Case Management</b:Title>
    <b:Year>1994</b:Year>
    <b:Author>
      <b:Author>
        <b:NameList>
          <b:Person>
            <b:Last>James</b:Last>
            <b:First>L</b:First>
          </b:Person>
        </b:NameList>
      </b:Author>
    </b:Author>
    <b:JournalName>Social Works</b:JournalName>
    <b:Pages>152-159</b:Pages>
    <b:Volume>39</b:Volume>
    <b:Issue>2</b:Issue>
    <b:RefOrder>7</b:RefOrder>
  </b:Source>
  <b:Source>
    <b:Tag>Kit16</b:Tag>
    <b:SourceType>JournalArticle</b:SourceType>
    <b:Guid>{F3DF739A-9325-4735-9E72-BC6D97E1DECB}</b:Guid>
    <b:Author>
      <b:Author>
        <b:NameList>
          <b:Person>
            <b:Last>Kitana</b:Last>
            <b:First>Abdelkarim</b:First>
          </b:Person>
        </b:NameList>
      </b:Author>
    </b:Author>
    <b:Title>Overview of the Managerial Thoughts and Theories from the History: Classical Management Theory to Modern Management</b:Title>
    <b:JournalName>Indian Journal of Mangement Science</b:JournalName>
    <b:Year>2016</b:Year>
    <b:Volume>1</b:Volume>
    <b:Issue>1</b:Issue>
    <b:RefOrder>9</b:RefOrder>
  </b:Source>
  <b:Source>
    <b:Tag>Min222</b:Tag>
    <b:SourceType>InternetSite</b:SourceType>
    <b:Guid>{AEE6E295-E6DC-438A-ADF0-7C048BC91030}</b:Guid>
    <b:Title>Frederick Taylor and Scientific Management</b:Title>
    <b:Year>2022</b:Year>
    <b:Author>
      <b:Author>
        <b:Corporate>MindTools</b:Corporate>
      </b:Author>
    </b:Author>
    <b:YearAccessed>2022</b:YearAccessed>
    <b:MonthAccessed>11</b:MonthAccessed>
    <b:DayAccessed>10</b:DayAccessed>
    <b:URL>https://www.mindtools.com/pages/article/newTMM_Taylor.htm#:~:text=Taylor%27s%20philosophy%20focused%20on%20the,simplifying%20jobs%2C%20productivity%20would%20increase.</b:URL>
    <b:RefOrder>11</b:RefOrder>
  </b:Source>
  <b:Source>
    <b:Tag>Fre03</b:Tag>
    <b:SourceType>Book</b:SourceType>
    <b:Guid>{A86E0A2A-3E31-4331-9CE7-041C1C73C001}</b:Guid>
    <b:Title>Scientific Management</b:Title>
    <b:Year>2003</b:Year>
    <b:Author>
      <b:Author>
        <b:NameList>
          <b:Person>
            <b:Last>Taylor</b:Last>
            <b:First>Frederick</b:First>
            <b:Middle>Winslow</b:Middle>
          </b:Person>
        </b:NameList>
      </b:Author>
    </b:Author>
    <b:City>London</b:City>
    <b:Publisher>Routledge</b:Publisher>
    <b:Edition>1st</b:Edition>
    <b:RefOrder>10</b:RefOrder>
  </b:Source>
  <b:Source>
    <b:Tag>And06</b:Tag>
    <b:SourceType>Book</b:SourceType>
    <b:Guid>{7714D311-C025-4C4C-9C0B-851EB675249B}</b:Guid>
    <b:Author>
      <b:Author>
        <b:NameList>
          <b:Person>
            <b:Last>Andreski</b:Last>
            <b:First>Stanislav</b:First>
          </b:Person>
        </b:NameList>
      </b:Author>
    </b:Author>
    <b:Title>Max Weber on Capitalism, Bureaucracy and Religion</b:Title>
    <b:Year>2006</b:Year>
    <b:City>London</b:City>
    <b:Publisher>Routledge</b:Publisher>
    <b:Edition>1st</b:Edition>
    <b:RefOrder>12</b:RefOrder>
  </b:Source>
  <b:Source>
    <b:Tag>Pee22</b:Tag>
    <b:SourceType>InternetSite</b:SourceType>
    <b:Guid>{BC04FC1A-FEF0-4D08-93D7-FC976F71C0D2}</b:Guid>
    <b:Title>The Management Theory of Max Weber</b:Title>
    <b:Year>2022</b:Year>
    <b:Author>
      <b:Author>
        <b:NameList>
          <b:Person>
            <b:Last>Peek</b:Last>
            <b:First>Sean</b:First>
          </b:Person>
        </b:NameList>
      </b:Author>
    </b:Author>
    <b:YearAccessed>2022</b:YearAccessed>
    <b:MonthAccessed>11</b:MonthAccessed>
    <b:DayAccessed>10</b:DayAccessed>
    <b:URL>https://www.business.com/articles/management-theory-of-max-weber/</b:URL>
    <b:RefOrder>13</b:RefOrder>
  </b:Source>
  <b:Source>
    <b:Tag>Bru11</b:Tag>
    <b:SourceType>JournalArticle</b:SourceType>
    <b:Guid>{DCFBFCD9-810A-4057-AD62-F5B4B7E8E2D0}</b:Guid>
    <b:Title>Elton Mayo and the Deification of Human Relations</b:Title>
    <b:Year>2011</b:Year>
    <b:Author>
      <b:Author>
        <b:NameList>
          <b:Person>
            <b:Last>Bruce</b:Last>
            <b:First>K</b:First>
          </b:Person>
        </b:NameList>
      </b:Author>
    </b:Author>
    <b:JournalName>Organisation Studies</b:JournalName>
    <b:Pages>383-405</b:Pages>
    <b:Volume>32</b:Volume>
    <b:Issue>3</b:Issue>
    <b:RefOrder>14</b:RefOrder>
  </b:Source>
  <b:Source>
    <b:Tag>OCo99</b:Tag>
    <b:SourceType>JournalArticle</b:SourceType>
    <b:Guid>{5D81C0F7-3E37-4114-95E2-901BCCA55C98}</b:Guid>
    <b:Author>
      <b:Author>
        <b:NameList>
          <b:Person>
            <b:Last>O'Connor</b:Last>
            <b:First>E</b:First>
          </b:Person>
        </b:NameList>
      </b:Author>
    </b:Author>
    <b:Title>Minding the Workers: The Meaning of `Human' and `Human Relations' in Elton Mayo</b:Title>
    <b:JournalName>Organisation</b:JournalName>
    <b:Year>1999</b:Year>
    <b:Pages>223-246</b:Pages>
    <b:Volume>6</b:Volume>
    <b:Issue>2</b:Issue>
    <b:RefOrder>15</b:RefOrder>
  </b:Source>
  <b:Source>
    <b:Tag>Ind214</b:Tag>
    <b:SourceType>InternetSite</b:SourceType>
    <b:Guid>{88DE0CFD-B969-45D0-ADD2-18DCBF3368D9}</b:Guid>
    <b:Title>What Is the Role of Managers and What Are Their Key Skills?</b:Title>
    <b:Year>2021</b:Year>
    <b:Author>
      <b:Author>
        <b:Corporate>Indeed</b:Corporate>
      </b:Author>
    </b:Author>
    <b:YearAccessed>2022</b:YearAccessed>
    <b:MonthAccessed>11</b:MonthAccessed>
    <b:DayAccessed>10</b:DayAccessed>
    <b:URL>https://uk.indeed.com/career-advice/career-development/role-of-managers</b:URL>
    <b:RefOrder>16</b:RefOrder>
  </b:Source>
  <b:Source>
    <b:Tag>Che22</b:Tag>
    <b:SourceType>InternetSite</b:SourceType>
    <b:Guid>{CE31E363-6DE2-4BC5-8AA7-AA39EDD6D7D2}</b:Guid>
    <b:Author>
      <b:Author>
        <b:NameList>
          <b:Person>
            <b:Last>Cherry</b:Last>
            <b:First>K</b:First>
          </b:Person>
        </b:NameList>
      </b:Author>
    </b:Author>
    <b:Title>Autocratic Leadership</b:Title>
    <b:Year>2022</b:Year>
    <b:YearAccessed>2022</b:YearAccessed>
    <b:MonthAccessed>11</b:MonthAccessed>
    <b:DayAccessed>10</b:DayAccessed>
    <b:URL>https://www.verywellmind.com/what-is-autocratic-leadership-2795314#:~:text=Because%20autocratic%20leaders%20make%20decisions,hurt%20the%20group%20from%20performing.</b:URL>
    <b:RefOrder>17</b:RefOrder>
  </b:Source>
  <b:Source>
    <b:Tag>Sha22</b:Tag>
    <b:SourceType>InternetSite</b:SourceType>
    <b:Guid>{D7B8761D-38F9-462C-B7B9-FC13123DD31A}</b:Guid>
    <b:Author>
      <b:Author>
        <b:NameList>
          <b:Person>
            <b:Last>Sharan</b:Last>
            <b:First>Zoe</b:First>
          </b:Person>
        </b:NameList>
      </b:Author>
    </b:Author>
    <b:Title>8 Amazing Advantages Of Practicing Laissez-Faire Leadership Style</b:Title>
    <b:Year>2022</b:Year>
    <b:YearAccessed>2022</b:YearAccessed>
    <b:MonthAccessed>11</b:MonthAccessed>
    <b:DayAccessed>10</b:DayAccessed>
    <b:URL>https://blog.vantagecircle.com/laissez-faire-leadership-style/</b:URL>
    <b:RefOrder>18</b:RefOrder>
  </b:Source>
  <b:Source>
    <b:Tag>Gai18</b:Tag>
    <b:SourceType>InternetSite</b:SourceType>
    <b:Guid>{D5695E74-4260-4604-BB10-363ED74E2B8D}</b:Guid>
    <b:Author>
      <b:Author>
        <b:NameList>
          <b:Person>
            <b:Last>Gaille</b:Last>
            <b:First>Brandon</b:First>
          </b:Person>
        </b:NameList>
      </b:Author>
    </b:Author>
    <b:Title>19 Advantages and Disadvantages of Democratic Leadership Style</b:Title>
    <b:Year>2018</b:Year>
    <b:YearAccessed>2022</b:YearAccessed>
    <b:MonthAccessed>11</b:MonthAccessed>
    <b:DayAccessed>10</b:DayAccessed>
    <b:URL>https://brandongaille.com/19-advantages-and-disadvantages-of-democratic-leadership-style/</b:URL>
    <b:RefOrder>19</b:RefOrder>
  </b:Source>
  <b:Source>
    <b:Tag>Mil22</b:Tag>
    <b:SourceType>InternetSite</b:SourceType>
    <b:Guid>{6FA4B78A-878D-4BCF-83AD-DCE997E6D88A}</b:Guid>
    <b:Author>
      <b:Author>
        <b:NameList>
          <b:Person>
            <b:Last>Miller</b:Last>
            <b:First>Keith</b:First>
          </b:Person>
        </b:NameList>
      </b:Author>
    </b:Author>
    <b:Title>15 Bureaucratic Leadership Style Advantages and Disadvantages</b:Title>
    <b:Year>2022</b:Year>
    <b:YearAccessed>2022</b:YearAccessed>
    <b:MonthAccessed>11</b:MonthAccessed>
    <b:DayAccessed>10</b:DayAccessed>
    <b:URL>https://futureofworking.com/15-bureaucratic-leadership-style-advantages-and-disadvantages/</b:URL>
    <b:RefOrder>20</b:RefOrder>
  </b:Source>
  <b:Source>
    <b:Tag>Nas22</b:Tag>
    <b:SourceType>InternetSite</b:SourceType>
    <b:Guid>{CCC9165D-D41D-481B-B1BD-2114E258A53B}</b:Guid>
    <b:Author>
      <b:Author>
        <b:NameList>
          <b:Person>
            <b:Last>Nasrudin</b:Last>
            <b:First>Ahmad</b:First>
          </b:Person>
        </b:NameList>
      </b:Author>
    </b:Author>
    <b:Title>Paternalistic Leadership: Characteristics, Pros, Cons</b:Title>
    <b:Year>2022</b:Year>
    <b:YearAccessed>2022</b:YearAccessed>
    <b:MonthAccessed>11</b:MonthAccessed>
    <b:DayAccessed>10</b:DayAccessed>
    <b:URL>https://penpoin.com/paternalistic-leadership/</b:URL>
    <b:RefOrder>21</b:RefOrder>
  </b:Source>
  <b:Source>
    <b:Tag>Woo22</b:Tag>
    <b:SourceType>InternetSite</b:SourceType>
    <b:Guid>{6E7EF092-F7D2-410D-8300-76CE6D0F6A8B}</b:Guid>
    <b:Author>
      <b:Author>
        <b:NameList>
          <b:Person>
            <b:Last>Wooll</b:Last>
            <b:First>Maggie</b:First>
          </b:Person>
        </b:NameList>
      </b:Author>
    </b:Author>
    <b:Title>How to deal with 17 common leadership challenges</b:Title>
    <b:Year>2022</b:Year>
    <b:YearAccessed>2022</b:YearAccessed>
    <b:MonthAccessed>11</b:MonthAccessed>
    <b:DayAccessed>11</b:DayAccessed>
    <b:URL>https://www.betterup.com/blog/leadership-challenges</b:URL>
    <b:RefOrder>22</b:RefOrder>
  </b:Source>
  <b:Source>
    <b:Tag>Wil92</b:Tag>
    <b:SourceType>Book</b:SourceType>
    <b:Guid>{13C54C49-ECB6-4C0C-A01F-4C35FDB043CD}</b:Guid>
    <b:Title>Critical management studies</b:Title>
    <b:Year>1992</b:Year>
    <b:City>London</b:City>
    <b:Publisher>Sage</b:Publisher>
    <b:Author>
      <b:Author>
        <b:NameList>
          <b:Person>
            <b:Last>Willmott</b:Last>
            <b:First>Hugh</b:First>
          </b:Person>
        </b:NameList>
      </b:Author>
    </b:Author>
    <b:RefOrder>23</b:RefOrder>
  </b:Source>
  <b:Source>
    <b:Tag>Hew12</b:Tag>
    <b:SourceType>JournalArticle</b:SourceType>
    <b:Guid>{233A367D-AD38-43A5-8E23-D174E5B49CCD}</b:Guid>
    <b:Title>A Critique of the Mainstream Management Control Theory and the Way Forward</b:Title>
    <b:Year>2012</b:Year>
    <b:Author>
      <b:Author>
        <b:NameList>
          <b:Person>
            <b:Last>Hewege</b:Last>
            <b:First>C.R</b:First>
          </b:Person>
        </b:NameList>
      </b:Author>
    </b:Author>
    <b:JournalName>Sage Open</b:JournalName>
    <b:Volume>2</b:Volume>
    <b:Issue>4</b:Issue>
    <b:RefOrder>24</b:RefOrder>
  </b:Source>
  <b:Source>
    <b:Tag>Vis12</b:Tag>
    <b:SourceType>JournalArticle</b:SourceType>
    <b:Guid>{50CF65B3-DE7C-4CC4-BA7A-691CC2D158EC}</b:Guid>
    <b:Author>
      <b:Author>
        <b:NameList>
          <b:Person>
            <b:Last>Visser</b:Last>
            <b:First>Max</b:First>
          </b:Person>
        </b:NameList>
      </b:Author>
    </b:Author>
    <b:Title>Critical management studies and mainstream organisation science</b:Title>
    <b:JournalName>International Journal of Organizational Analysis</b:JournalName>
    <b:Year>2012</b:Year>
    <b:Volume>18</b:Volume>
    <b:Issue>4</b:Issue>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45B088-5EB7-482D-ADCE-0F4B96FEB6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3648</Words>
  <Characters>20800</Characters>
  <Application>Microsoft Office Word</Application>
  <DocSecurity>0</DocSecurity>
  <Lines>173</Lines>
  <Paragraphs>48</Paragraphs>
  <ScaleCrop>false</ScaleCrop>
  <Company>2004885</Company>
  <LinksUpToDate>false</LinksUpToDate>
  <CharactersWithSpaces>24400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ethical assessment of management theories</dc:title>
  <dc:subject>Contemporary Issues in Management</dc:subject>
  <dc:creator>Kaashif Ahmed</dc:creator>
  <cp:keywords/>
  <dc:description/>
  <cp:lastModifiedBy>Kaashif Ahmed</cp:lastModifiedBy>
  <cp:revision>2</cp:revision>
  <dcterms:created xsi:type="dcterms:W3CDTF">2022-11-11T23:21:00Z</dcterms:created>
  <dcterms:modified xsi:type="dcterms:W3CDTF">2022-11-11T23:21:00Z</dcterms:modified>
</cp:coreProperties>
</file>