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62E95" w14:textId="05E85BB5" w:rsidR="004B5348" w:rsidRDefault="004B5348">
      <w:bookmarkStart w:id="0" w:name="_GoBack"/>
      <w:bookmarkEnd w:id="0"/>
      <w:r>
        <w:t>Kurt Hahn is considered to be one of the founding fathers of outdoor education and the whole philosophy of learning in the outdoors. He was born in berlin in 1886 and died December 14</w:t>
      </w:r>
      <w:r w:rsidRPr="004B5348">
        <w:rPr>
          <w:vertAlign w:val="superscript"/>
        </w:rPr>
        <w:t>th</w:t>
      </w:r>
      <w:r w:rsidR="001B47CE">
        <w:t>, 1974</w:t>
      </w:r>
      <w:r>
        <w:t xml:space="preserve">. </w:t>
      </w:r>
    </w:p>
    <w:p w14:paraId="466C0E58" w14:textId="36A49004" w:rsidR="003F19A6" w:rsidRDefault="00070746">
      <w:r>
        <w:t xml:space="preserve">One of his earliest </w:t>
      </w:r>
      <w:r w:rsidRPr="00070746">
        <w:t>accomplishment</w:t>
      </w:r>
      <w:r>
        <w:t xml:space="preserve">s was </w:t>
      </w:r>
      <w:r w:rsidR="0019540E">
        <w:t>established during his time as a sch</w:t>
      </w:r>
      <w:r w:rsidR="009B1295">
        <w:t>ool master</w:t>
      </w:r>
      <w:r w:rsidR="00F11136">
        <w:t xml:space="preserve"> at </w:t>
      </w:r>
      <w:r w:rsidR="005F4A16">
        <w:t>Gordonstoun</w:t>
      </w:r>
      <w:r w:rsidR="0023390E">
        <w:t xml:space="preserve"> School</w:t>
      </w:r>
      <w:r w:rsidR="00A107E3">
        <w:t xml:space="preserve">. </w:t>
      </w:r>
      <w:r w:rsidR="001148FF">
        <w:t>H</w:t>
      </w:r>
      <w:r w:rsidR="0025669E">
        <w:t xml:space="preserve">e designed a way </w:t>
      </w:r>
      <w:r w:rsidR="005E2090">
        <w:t>of awarding outdoor adventures abilities</w:t>
      </w:r>
      <w:r w:rsidR="001148FF">
        <w:t xml:space="preserve">. Which he called </w:t>
      </w:r>
      <w:r>
        <w:t>Moray Badge, which is what laid down the foundations for the Duke of Edinburgh’s Award Scheme. At the time it was an awar</w:t>
      </w:r>
      <w:r w:rsidR="00C311D2">
        <w:t xml:space="preserve">d given </w:t>
      </w:r>
      <w:r>
        <w:t xml:space="preserve">to students that reached a certain standard in navigation and lifesaving skills. </w:t>
      </w:r>
      <w:r w:rsidR="00E128A6">
        <w:t xml:space="preserve">Over time </w:t>
      </w:r>
      <w:r w:rsidR="003D1449">
        <w:t xml:space="preserve">this was slowly adapted to the very well know Duke of Edinburgh </w:t>
      </w:r>
      <w:r w:rsidR="00135B04">
        <w:t xml:space="preserve">Award Scheme. </w:t>
      </w:r>
      <w:r w:rsidR="00B40437">
        <w:t xml:space="preserve"> Which is still a very popular and </w:t>
      </w:r>
      <w:r w:rsidR="00C311D2">
        <w:t>eye-opening</w:t>
      </w:r>
      <w:r w:rsidR="00B40437">
        <w:t xml:space="preserve"> experience for thousands. </w:t>
      </w:r>
    </w:p>
    <w:p w14:paraId="37F3049D" w14:textId="5D474959" w:rsidR="003F19A6" w:rsidRDefault="00004D4D">
      <w:r>
        <w:t>Kurt Ha</w:t>
      </w:r>
      <w:r w:rsidR="00EC4E92">
        <w:t xml:space="preserve">hn then went on to starting up the first </w:t>
      </w:r>
      <w:r w:rsidR="00F834D1">
        <w:t>O</w:t>
      </w:r>
      <w:r w:rsidR="00EC4E92">
        <w:t xml:space="preserve">utward </w:t>
      </w:r>
      <w:r w:rsidR="00F834D1">
        <w:t>B</w:t>
      </w:r>
      <w:r w:rsidR="00EC4E92">
        <w:t xml:space="preserve">ound centre in </w:t>
      </w:r>
      <w:r w:rsidR="00D51C79">
        <w:t>Aberdyfi</w:t>
      </w:r>
      <w:r w:rsidR="00332ECD">
        <w:t>,</w:t>
      </w:r>
      <w:r w:rsidR="00D51C79">
        <w:t xml:space="preserve"> </w:t>
      </w:r>
      <w:r w:rsidR="003A48A8">
        <w:t>Wales</w:t>
      </w:r>
      <w:r w:rsidR="00F834D1">
        <w:t xml:space="preserve"> in 1941</w:t>
      </w:r>
      <w:r w:rsidR="00704B90">
        <w:t xml:space="preserve">. </w:t>
      </w:r>
      <w:r w:rsidR="002722F2">
        <w:t>B</w:t>
      </w:r>
      <w:r w:rsidR="003B1D37">
        <w:t xml:space="preserve">oys </w:t>
      </w:r>
      <w:r w:rsidR="00EA5174">
        <w:t>were sent</w:t>
      </w:r>
      <w:r w:rsidR="002722F2">
        <w:t xml:space="preserve"> to</w:t>
      </w:r>
      <w:r w:rsidR="00EA5174">
        <w:t xml:space="preserve"> learn </w:t>
      </w:r>
      <w:r w:rsidR="00095869">
        <w:t>valuable</w:t>
      </w:r>
      <w:r w:rsidR="00EA5174">
        <w:t xml:space="preserve"> </w:t>
      </w:r>
      <w:r w:rsidR="00095869">
        <w:t>life skill</w:t>
      </w:r>
      <w:r w:rsidR="003A0F6D">
        <w:t xml:space="preserve"> and navigational </w:t>
      </w:r>
      <w:r w:rsidR="001B4174">
        <w:t>training</w:t>
      </w:r>
      <w:r w:rsidR="007E2840">
        <w:t xml:space="preserve">. At this time </w:t>
      </w:r>
      <w:r w:rsidR="001D4012">
        <w:t>during the war</w:t>
      </w:r>
      <w:r w:rsidR="00B23581">
        <w:t>,</w:t>
      </w:r>
      <w:r w:rsidR="001D4012">
        <w:t xml:space="preserve"> it was in popular belief that boys should be </w:t>
      </w:r>
      <w:r w:rsidR="00B23581">
        <w:t>taught</w:t>
      </w:r>
      <w:r w:rsidR="001D4012">
        <w:t xml:space="preserve"> </w:t>
      </w:r>
      <w:r w:rsidR="00B23581">
        <w:t>to be self-sufficient in the wilderness</w:t>
      </w:r>
      <w:r w:rsidR="0002580E">
        <w:t xml:space="preserve">. </w:t>
      </w:r>
      <w:r w:rsidR="003017A0">
        <w:t>‘To grow up as proper men</w:t>
      </w:r>
      <w:r w:rsidR="000506D9">
        <w:t xml:space="preserve">.’ Over the years after the war people began to have more </w:t>
      </w:r>
      <w:r w:rsidR="00711501">
        <w:t>free time</w:t>
      </w:r>
      <w:r w:rsidR="000506D9">
        <w:t xml:space="preserve"> to spend </w:t>
      </w:r>
      <w:r w:rsidR="00C20BD9">
        <w:t xml:space="preserve">outside of work allowing them to go take part in the outdoors. </w:t>
      </w:r>
      <w:r w:rsidR="00777367">
        <w:t xml:space="preserve">This gave birth to </w:t>
      </w:r>
      <w:r w:rsidR="001E6679">
        <w:t>several</w:t>
      </w:r>
      <w:r w:rsidR="00777367">
        <w:t xml:space="preserve"> Outward Bound </w:t>
      </w:r>
      <w:r w:rsidR="00B93D4E">
        <w:t>centres</w:t>
      </w:r>
      <w:r w:rsidR="00DB4933">
        <w:t xml:space="preserve"> and the </w:t>
      </w:r>
      <w:r w:rsidR="001B1595">
        <w:t>Outward Bound Trust,</w:t>
      </w:r>
      <w:r w:rsidR="00777367">
        <w:t xml:space="preserve"> to open </w:t>
      </w:r>
      <w:r w:rsidR="00B93D4E">
        <w:t xml:space="preserve">and supply </w:t>
      </w:r>
      <w:r w:rsidR="00711501">
        <w:t>access</w:t>
      </w:r>
      <w:r w:rsidR="00B93D4E">
        <w:t xml:space="preserve"> to the great outdoors. </w:t>
      </w:r>
      <w:r w:rsidR="00190C9D">
        <w:t>Centres</w:t>
      </w:r>
      <w:r w:rsidR="00892957">
        <w:t xml:space="preserve"> like this allow for a </w:t>
      </w:r>
      <w:r w:rsidR="001E6679">
        <w:t>unique</w:t>
      </w:r>
      <w:r w:rsidR="00892957">
        <w:t xml:space="preserve"> </w:t>
      </w:r>
      <w:r w:rsidR="00190C9D">
        <w:t>approach to learning</w:t>
      </w:r>
      <w:r w:rsidR="00B42C9F">
        <w:t xml:space="preserve"> and for people to have </w:t>
      </w:r>
      <w:r w:rsidR="001210D5">
        <w:t>access</w:t>
      </w:r>
      <w:r w:rsidR="00B42C9F">
        <w:t xml:space="preserve"> to the wild</w:t>
      </w:r>
      <w:r w:rsidR="009D70FC">
        <w:t>.</w:t>
      </w:r>
      <w:r w:rsidR="00B42C9F">
        <w:t xml:space="preserve"> </w:t>
      </w:r>
      <w:r w:rsidR="009D70FC">
        <w:t xml:space="preserve">Were </w:t>
      </w:r>
      <w:r w:rsidR="001E6679">
        <w:t>often</w:t>
      </w:r>
      <w:r w:rsidR="001210D5">
        <w:t xml:space="preserve"> </w:t>
      </w:r>
      <w:r w:rsidR="004B69EF">
        <w:t xml:space="preserve">the participant </w:t>
      </w:r>
      <w:r w:rsidR="00557451">
        <w:t>may never even see the countryside.</w:t>
      </w:r>
    </w:p>
    <w:p w14:paraId="356CC789" w14:textId="296C9B52" w:rsidR="00361086" w:rsidRDefault="00361086">
      <w:r>
        <w:t xml:space="preserve">This really kick started the progression in </w:t>
      </w:r>
      <w:r w:rsidR="003B5A92">
        <w:t>evaluability</w:t>
      </w:r>
      <w:r w:rsidR="003E0589">
        <w:t xml:space="preserve"> </w:t>
      </w:r>
      <w:r w:rsidR="000505AA">
        <w:t>to the</w:t>
      </w:r>
      <w:r w:rsidR="003E0589">
        <w:t xml:space="preserve"> outdoor </w:t>
      </w:r>
      <w:r w:rsidR="003B5A92">
        <w:t>pursuits</w:t>
      </w:r>
      <w:r w:rsidR="000505AA">
        <w:t>,</w:t>
      </w:r>
      <w:r w:rsidR="003E0589">
        <w:t xml:space="preserve"> </w:t>
      </w:r>
      <w:r w:rsidR="003B5A92">
        <w:t xml:space="preserve">making outdoor adventures </w:t>
      </w:r>
      <w:r w:rsidR="005F1CBF">
        <w:t>activities</w:t>
      </w:r>
      <w:r w:rsidR="000505AA">
        <w:t xml:space="preserve"> more and more popular. </w:t>
      </w:r>
      <w:r w:rsidR="00505799">
        <w:t>I personally thin</w:t>
      </w:r>
      <w:r w:rsidR="0067425F">
        <w:t>k</w:t>
      </w:r>
      <w:r w:rsidR="00505799">
        <w:t xml:space="preserve"> that if it </w:t>
      </w:r>
      <w:r w:rsidR="005F1CBF">
        <w:t>was</w:t>
      </w:r>
      <w:r w:rsidR="0067425F">
        <w:t xml:space="preserve"> not</w:t>
      </w:r>
      <w:r w:rsidR="00505799">
        <w:t xml:space="preserve"> for Kurt Hahn </w:t>
      </w:r>
      <w:r w:rsidR="005F1CBF">
        <w:t>the outdoor industry wouldn’t be what it is today.</w:t>
      </w:r>
    </w:p>
    <w:p w14:paraId="468F6BBC" w14:textId="0724E810" w:rsidR="00432F8E" w:rsidRDefault="00432F8E"/>
    <w:p w14:paraId="28808123" w14:textId="77777777" w:rsidR="00ED3981" w:rsidRDefault="00ED3981">
      <w:r>
        <w:t>Reference:</w:t>
      </w:r>
    </w:p>
    <w:p w14:paraId="0BCAC504" w14:textId="756EC85B" w:rsidR="00E20CD8" w:rsidRDefault="00260CE7">
      <w:hyperlink r:id="rId9" w:history="1">
        <w:r w:rsidR="00ED3981">
          <w:rPr>
            <w:rStyle w:val="Hyperlink"/>
          </w:rPr>
          <w:t>http://www.kurthahn.org/</w:t>
        </w:r>
      </w:hyperlink>
      <w:r w:rsidR="00E20CD8">
        <w:t xml:space="preserve"> </w:t>
      </w:r>
      <w:r w:rsidR="00F35D0C">
        <w:t xml:space="preserve"> -</w:t>
      </w:r>
      <w:r w:rsidR="00B04282">
        <w:t>02/10/2019</w:t>
      </w:r>
    </w:p>
    <w:p w14:paraId="2DE75C58" w14:textId="1C8AE73F" w:rsidR="00432F8E" w:rsidRDefault="00260CE7">
      <w:hyperlink r:id="rId10" w:history="1">
        <w:r w:rsidR="00E20CD8">
          <w:rPr>
            <w:rStyle w:val="Hyperlink"/>
          </w:rPr>
          <w:t>https://www.outwardbound.org.uk/our-history</w:t>
        </w:r>
      </w:hyperlink>
      <w:r w:rsidR="00432F8E">
        <w:t xml:space="preserve"> </w:t>
      </w:r>
      <w:r w:rsidR="00F35D0C">
        <w:t xml:space="preserve"> -</w:t>
      </w:r>
      <w:r w:rsidR="00B04282">
        <w:t>02/10/2019</w:t>
      </w:r>
    </w:p>
    <w:sectPr w:rsidR="00432F8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EF583A" w14:textId="77777777" w:rsidR="00260CE7" w:rsidRDefault="00260CE7" w:rsidP="004B5348">
      <w:pPr>
        <w:spacing w:after="0" w:line="240" w:lineRule="auto"/>
      </w:pPr>
      <w:r>
        <w:separator/>
      </w:r>
    </w:p>
  </w:endnote>
  <w:endnote w:type="continuationSeparator" w:id="0">
    <w:p w14:paraId="56BE4423" w14:textId="77777777" w:rsidR="00260CE7" w:rsidRDefault="00260CE7" w:rsidP="004B5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73E8C" w14:textId="77777777" w:rsidR="00260CE7" w:rsidRDefault="00260CE7" w:rsidP="004B5348">
      <w:pPr>
        <w:spacing w:after="0" w:line="240" w:lineRule="auto"/>
      </w:pPr>
      <w:r>
        <w:separator/>
      </w:r>
    </w:p>
  </w:footnote>
  <w:footnote w:type="continuationSeparator" w:id="0">
    <w:p w14:paraId="090A95DF" w14:textId="77777777" w:rsidR="00260CE7" w:rsidRDefault="00260CE7" w:rsidP="004B53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4472C4" w:themeColor="accent1"/>
        <w:sz w:val="20"/>
        <w:szCs w:val="20"/>
      </w:rPr>
      <w:alias w:val="Author"/>
      <w:tag w:val=""/>
      <w:id w:val="-952397527"/>
      <w:placeholder>
        <w:docPart w:val="8E7F7BF7B2FB4DFCA2666E7210642379"/>
      </w:placeholder>
      <w:dataBinding w:prefixMappings="xmlns:ns0='http://purl.org/dc/elements/1.1/' xmlns:ns1='http://schemas.openxmlformats.org/package/2006/metadata/core-properties' " w:xpath="/ns1:coreProperties[1]/ns0:creator[1]" w:storeItemID="{6C3C8BC8-F283-45AE-878A-BAB7291924A1}"/>
      <w:text/>
    </w:sdtPr>
    <w:sdtEndPr/>
    <w:sdtContent>
      <w:p w14:paraId="39A6B7C1" w14:textId="15B68845" w:rsidR="004B5348" w:rsidRDefault="004B5348">
        <w:pPr>
          <w:pStyle w:val="Header"/>
          <w:jc w:val="center"/>
          <w:rPr>
            <w:color w:val="4472C4" w:themeColor="accent1"/>
            <w:sz w:val="20"/>
          </w:rPr>
        </w:pPr>
        <w:r>
          <w:rPr>
            <w:color w:val="4472C4" w:themeColor="accent1"/>
            <w:sz w:val="20"/>
            <w:szCs w:val="20"/>
          </w:rPr>
          <w:t>Finlay Broadhead (1902747)</w:t>
        </w:r>
      </w:p>
    </w:sdtContent>
  </w:sdt>
  <w:p w14:paraId="4BE426CD" w14:textId="341A1458" w:rsidR="004B5348" w:rsidRDefault="004B5348">
    <w:pPr>
      <w:pStyle w:val="Header"/>
      <w:jc w:val="center"/>
      <w:rPr>
        <w:caps/>
        <w:color w:val="4472C4" w:themeColor="accent1"/>
      </w:rPr>
    </w:pPr>
    <w:r>
      <w:rPr>
        <w:caps/>
        <w:color w:val="4472C4" w:themeColor="accent1"/>
      </w:rPr>
      <w:t xml:space="preserve"> </w:t>
    </w:r>
    <w:sdt>
      <w:sdtPr>
        <w:rPr>
          <w:caps/>
          <w:color w:val="4472C4" w:themeColor="accent1"/>
          <w:sz w:val="28"/>
          <w:szCs w:val="28"/>
        </w:rPr>
        <w:alias w:val="Title"/>
        <w:tag w:val=""/>
        <w:id w:val="-1954942076"/>
        <w:placeholder>
          <w:docPart w:val="00D4B0A4B07F4C949EECC68B86881D86"/>
        </w:placeholder>
        <w:dataBinding w:prefixMappings="xmlns:ns0='http://purl.org/dc/elements/1.1/' xmlns:ns1='http://schemas.openxmlformats.org/package/2006/metadata/core-properties' " w:xpath="/ns1:coreProperties[1]/ns0:title[1]" w:storeItemID="{6C3C8BC8-F283-45AE-878A-BAB7291924A1}"/>
        <w:text/>
      </w:sdtPr>
      <w:sdtEndPr/>
      <w:sdtContent>
        <w:r w:rsidRPr="004B5348">
          <w:rPr>
            <w:caps/>
            <w:color w:val="4472C4" w:themeColor="accent1"/>
            <w:sz w:val="28"/>
            <w:szCs w:val="28"/>
          </w:rPr>
          <w:t>Kurt Hahn</w:t>
        </w:r>
      </w:sdtContent>
    </w:sdt>
  </w:p>
  <w:p w14:paraId="175F9A27" w14:textId="77777777" w:rsidR="004B5348" w:rsidRDefault="004B53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348"/>
    <w:rsid w:val="00004D4D"/>
    <w:rsid w:val="0002580E"/>
    <w:rsid w:val="000505AA"/>
    <w:rsid w:val="000506D9"/>
    <w:rsid w:val="00070746"/>
    <w:rsid w:val="00095869"/>
    <w:rsid w:val="001148FF"/>
    <w:rsid w:val="001210D5"/>
    <w:rsid w:val="00135B04"/>
    <w:rsid w:val="00190C9D"/>
    <w:rsid w:val="0019540E"/>
    <w:rsid w:val="001B1595"/>
    <w:rsid w:val="001B4174"/>
    <w:rsid w:val="001B47CE"/>
    <w:rsid w:val="001D4012"/>
    <w:rsid w:val="001E6679"/>
    <w:rsid w:val="0023390E"/>
    <w:rsid w:val="0025669E"/>
    <w:rsid w:val="00260CE7"/>
    <w:rsid w:val="002722F2"/>
    <w:rsid w:val="002D19FA"/>
    <w:rsid w:val="003017A0"/>
    <w:rsid w:val="00332ECD"/>
    <w:rsid w:val="00361086"/>
    <w:rsid w:val="0037453C"/>
    <w:rsid w:val="003A0F6D"/>
    <w:rsid w:val="003A48A8"/>
    <w:rsid w:val="003B1D37"/>
    <w:rsid w:val="003B5A92"/>
    <w:rsid w:val="003D1449"/>
    <w:rsid w:val="003E0589"/>
    <w:rsid w:val="003F19A6"/>
    <w:rsid w:val="00432F8E"/>
    <w:rsid w:val="004B5348"/>
    <w:rsid w:val="004B69EF"/>
    <w:rsid w:val="00505799"/>
    <w:rsid w:val="00530EDF"/>
    <w:rsid w:val="00557451"/>
    <w:rsid w:val="005E2090"/>
    <w:rsid w:val="005F1CBF"/>
    <w:rsid w:val="005F4A16"/>
    <w:rsid w:val="0067425F"/>
    <w:rsid w:val="00704B90"/>
    <w:rsid w:val="00711501"/>
    <w:rsid w:val="00723885"/>
    <w:rsid w:val="00777367"/>
    <w:rsid w:val="007E2840"/>
    <w:rsid w:val="007F3CAD"/>
    <w:rsid w:val="00813AA0"/>
    <w:rsid w:val="00865172"/>
    <w:rsid w:val="00892957"/>
    <w:rsid w:val="009B1295"/>
    <w:rsid w:val="009D70FC"/>
    <w:rsid w:val="00A107E3"/>
    <w:rsid w:val="00B04282"/>
    <w:rsid w:val="00B23581"/>
    <w:rsid w:val="00B40437"/>
    <w:rsid w:val="00B42C9F"/>
    <w:rsid w:val="00B93D4E"/>
    <w:rsid w:val="00C20BD9"/>
    <w:rsid w:val="00C311D2"/>
    <w:rsid w:val="00CA756B"/>
    <w:rsid w:val="00D51C79"/>
    <w:rsid w:val="00DB4933"/>
    <w:rsid w:val="00E128A6"/>
    <w:rsid w:val="00E20CD8"/>
    <w:rsid w:val="00E84BEC"/>
    <w:rsid w:val="00EA5174"/>
    <w:rsid w:val="00EC4E92"/>
    <w:rsid w:val="00ED3981"/>
    <w:rsid w:val="00F11136"/>
    <w:rsid w:val="00F35D0C"/>
    <w:rsid w:val="00F5556A"/>
    <w:rsid w:val="00F834D1"/>
    <w:rsid w:val="00FD1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DD74D"/>
  <w15:chartTrackingRefBased/>
  <w15:docId w15:val="{97A93783-82B9-4760-AFD5-345DC5834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5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348"/>
  </w:style>
  <w:style w:type="paragraph" w:styleId="Footer">
    <w:name w:val="footer"/>
    <w:basedOn w:val="Normal"/>
    <w:link w:val="FooterChar"/>
    <w:uiPriority w:val="99"/>
    <w:unhideWhenUsed/>
    <w:rsid w:val="004B5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348"/>
  </w:style>
  <w:style w:type="character" w:styleId="Hyperlink">
    <w:name w:val="Hyperlink"/>
    <w:basedOn w:val="DefaultParagraphFont"/>
    <w:uiPriority w:val="99"/>
    <w:semiHidden/>
    <w:unhideWhenUsed/>
    <w:rsid w:val="00ED39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outwardbound.org.uk/our-history" TargetMode="External"/><Relationship Id="rId4" Type="http://schemas.openxmlformats.org/officeDocument/2006/relationships/styles" Target="styles.xml"/><Relationship Id="rId9" Type="http://schemas.openxmlformats.org/officeDocument/2006/relationships/hyperlink" Target="http://www.kurthahn.org/"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E7F7BF7B2FB4DFCA2666E7210642379"/>
        <w:category>
          <w:name w:val="General"/>
          <w:gallery w:val="placeholder"/>
        </w:category>
        <w:types>
          <w:type w:val="bbPlcHdr"/>
        </w:types>
        <w:behaviors>
          <w:behavior w:val="content"/>
        </w:behaviors>
        <w:guid w:val="{78EA023B-9F44-4510-A694-3474B48A147A}"/>
      </w:docPartPr>
      <w:docPartBody>
        <w:p w:rsidR="00533633" w:rsidRDefault="005C3D55" w:rsidP="005C3D55">
          <w:pPr>
            <w:pStyle w:val="8E7F7BF7B2FB4DFCA2666E7210642379"/>
          </w:pPr>
          <w:r>
            <w:rPr>
              <w:color w:val="5B9BD5" w:themeColor="accent1"/>
              <w:sz w:val="20"/>
              <w:szCs w:val="20"/>
            </w:rPr>
            <w:t>[Author name]</w:t>
          </w:r>
        </w:p>
      </w:docPartBody>
    </w:docPart>
    <w:docPart>
      <w:docPartPr>
        <w:name w:val="00D4B0A4B07F4C949EECC68B86881D86"/>
        <w:category>
          <w:name w:val="General"/>
          <w:gallery w:val="placeholder"/>
        </w:category>
        <w:types>
          <w:type w:val="bbPlcHdr"/>
        </w:types>
        <w:behaviors>
          <w:behavior w:val="content"/>
        </w:behaviors>
        <w:guid w:val="{D5CB1858-7835-494F-954E-B7A18E68C7E7}"/>
      </w:docPartPr>
      <w:docPartBody>
        <w:p w:rsidR="00533633" w:rsidRDefault="005C3D55" w:rsidP="005C3D55">
          <w:pPr>
            <w:pStyle w:val="00D4B0A4B07F4C949EECC68B86881D86"/>
          </w:pPr>
          <w:r>
            <w:rPr>
              <w:caps/>
              <w:color w:val="5B9BD5"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D55"/>
    <w:rsid w:val="004871A1"/>
    <w:rsid w:val="00533633"/>
    <w:rsid w:val="005C3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7F7BF7B2FB4DFCA2666E7210642379">
    <w:name w:val="8E7F7BF7B2FB4DFCA2666E7210642379"/>
    <w:rsid w:val="005C3D55"/>
  </w:style>
  <w:style w:type="paragraph" w:customStyle="1" w:styleId="00D4B0A4B07F4C949EECC68B86881D86">
    <w:name w:val="00D4B0A4B07F4C949EECC68B86881D86"/>
    <w:rsid w:val="005C3D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0" ma:contentTypeDescription="Create a new document." ma:contentTypeScope="" ma:versionID="66705ebbf1258dfc707503d04830f48d">
  <xsd:schema xmlns:xsd="http://www.w3.org/2001/XMLSchema" xmlns:xs="http://www.w3.org/2001/XMLSchema" xmlns:p="http://schemas.microsoft.com/office/2006/metadata/properties" targetNamespace="http://schemas.microsoft.com/office/2006/metadata/properties" ma:root="true" ma:fieldsID="f12a4f868405fd363e99829ae2e25fa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EF756F-6742-4718-9672-728234ECAB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D2952C-6CB0-4A6A-B4F9-8C6ACC65F459}">
  <ds:schemaRefs>
    <ds:schemaRef ds:uri="http://schemas.microsoft.com/sharepoint/v3/contenttype/forms"/>
  </ds:schemaRefs>
</ds:datastoreItem>
</file>

<file path=customXml/itemProps3.xml><?xml version="1.0" encoding="utf-8"?>
<ds:datastoreItem xmlns:ds="http://schemas.openxmlformats.org/officeDocument/2006/customXml" ds:itemID="{67A33C80-0B60-486C-BEB4-4143B54EA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Kurt Hahn</vt:lpstr>
    </vt:vector>
  </TitlesOfParts>
  <Company/>
  <LinksUpToDate>false</LinksUpToDate>
  <CharactersWithSpaces>1948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Kurt Hahn</dc:title>
  <dc:subject/>
  <dc:creator>Finlay Broadhead (1902747)</dc:creator>
  <cp:keywords/>
  <dc:description/>
  <cp:lastModifiedBy>Denise Leonard</cp:lastModifiedBy>
  <cp:revision>2</cp:revision>
  <dcterms:created xsi:type="dcterms:W3CDTF">2019-10-04T10:48:00Z</dcterms:created>
  <dcterms:modified xsi:type="dcterms:W3CDTF">2019-10-04T10:48:00Z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