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75D03" w:rsidRDefault="003B381E" w:rsidP="003B381E">
      <w:r>
        <w:t>Project Management and Sustainability</w:t>
      </w:r>
    </w:p>
    <w:p w:rsidR="003B381E" w:rsidRDefault="003B381E" w:rsidP="003B381E">
      <w:r>
        <w:t>Project Shrink: The Green Thing</w:t>
      </w:r>
    </w:p>
    <w:p w:rsidR="003B381E" w:rsidRDefault="003B381E" w:rsidP="003B381E">
      <w:hyperlink r:id="rId7" w:history="1">
        <w:r w:rsidRPr="007500D9">
          <w:rPr>
            <w:rStyle w:val="Hyperlink"/>
          </w:rPr>
          <w:t>http://projectshrink.com/potion/project-potion-episode-1-the-green-thing/</w:t>
        </w:r>
      </w:hyperlink>
    </w:p>
    <w:p w:rsidR="003B381E" w:rsidRDefault="003B381E" w:rsidP="003B381E">
      <w:r>
        <w:t>Video of two project managers, one in the Netherlands and one in the US discussing how important Green issues are for IT project managers, plus some links on the topic.</w:t>
      </w:r>
    </w:p>
    <w:p w:rsidR="003F1274" w:rsidRDefault="003F1274" w:rsidP="003B381E"/>
    <w:p w:rsidR="003F1274" w:rsidRDefault="003F1274" w:rsidP="003B381E">
      <w:r>
        <w:t>What is your</w:t>
      </w:r>
      <w:r w:rsidRPr="009048CD">
        <w:rPr>
          <w:b/>
        </w:rPr>
        <w:t xml:space="preserve"> personal</w:t>
      </w:r>
      <w:r>
        <w:t xml:space="preserve"> viewpoint – are you an eco warrior or a climate change denier?</w:t>
      </w:r>
    </w:p>
    <w:p w:rsidR="009048CD" w:rsidRDefault="009048CD" w:rsidP="003B381E"/>
    <w:p w:rsidR="003B381E" w:rsidRDefault="003B381E" w:rsidP="003B381E">
      <w:r>
        <w:t>Given all the demands on an IT Project Manager, why should we worry about green issues</w:t>
      </w:r>
      <w:r w:rsidR="007C6E01">
        <w:t>?</w:t>
      </w:r>
    </w:p>
    <w:p w:rsidR="009048CD" w:rsidRDefault="009048CD" w:rsidP="003B381E"/>
    <w:p w:rsidR="007C6E01" w:rsidRDefault="003F1274" w:rsidP="003B381E">
      <w:r>
        <w:t>What is the environmental impact of: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Open source software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Cloud computing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Flexible home working</w:t>
      </w:r>
      <w:r w:rsidR="009048CD">
        <w:t>?</w:t>
      </w:r>
    </w:p>
    <w:p w:rsidR="009048CD" w:rsidRDefault="009048CD" w:rsidP="009048CD">
      <w:pPr>
        <w:pStyle w:val="ListParagraph"/>
        <w:numPr>
          <w:ilvl w:val="0"/>
          <w:numId w:val="3"/>
        </w:numPr>
      </w:pPr>
      <w:r>
        <w:t>Teleconferencing?</w:t>
      </w:r>
    </w:p>
    <w:p w:rsidR="003F1274" w:rsidRPr="003B381E" w:rsidRDefault="003F1274" w:rsidP="003B381E"/>
    <w:sectPr w:rsidR="003F1274" w:rsidRPr="003B381E" w:rsidSect="00B0609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2016A" w:rsidRDefault="00E2016A" w:rsidP="009D4D9D">
      <w:pPr>
        <w:spacing w:after="0" w:line="240" w:lineRule="auto"/>
      </w:pPr>
      <w:r>
        <w:separator/>
      </w:r>
    </w:p>
  </w:endnote>
  <w:endnote w:type="continuationSeparator" w:id="1">
    <w:p w:rsidR="00E2016A" w:rsidRDefault="00E2016A" w:rsidP="009D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2016A" w:rsidRDefault="00E2016A" w:rsidP="009D4D9D">
      <w:pPr>
        <w:spacing w:after="0" w:line="240" w:lineRule="auto"/>
      </w:pPr>
      <w:r>
        <w:separator/>
      </w:r>
    </w:p>
  </w:footnote>
  <w:footnote w:type="continuationSeparator" w:id="1">
    <w:p w:rsidR="00E2016A" w:rsidRDefault="00E2016A" w:rsidP="009D4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8D432C1A2014EAB9C368EED2BE1996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9D4D9D" w:rsidRDefault="008A2666" w:rsidP="008A2666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Project Management and IT Consultancy                                Sue Maw </w:t>
        </w:r>
      </w:p>
    </w:sdtContent>
  </w:sdt>
  <w:p w:rsidR="009D4D9D" w:rsidRPr="009D4D9D" w:rsidRDefault="009D4D9D" w:rsidP="009D4D9D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1393D8E"/>
    <w:multiLevelType w:val="hybridMultilevel"/>
    <w:tmpl w:val="437EA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1826AE7"/>
    <w:multiLevelType w:val="hybridMultilevel"/>
    <w:tmpl w:val="BC92CABE"/>
    <w:lvl w:ilvl="0" w:tplc="9252EC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60B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180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A8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64D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883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0E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6A3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E8E2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>
    <w:nsid w:val="5A194950"/>
    <w:multiLevelType w:val="hybridMultilevel"/>
    <w:tmpl w:val="8118F6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A05C11"/>
    <w:rsid w:val="00125E7A"/>
    <w:rsid w:val="003B381E"/>
    <w:rsid w:val="003F1274"/>
    <w:rsid w:val="00514828"/>
    <w:rsid w:val="007C6E01"/>
    <w:rsid w:val="008A2666"/>
    <w:rsid w:val="009048CD"/>
    <w:rsid w:val="00946237"/>
    <w:rsid w:val="009D4D9D"/>
    <w:rsid w:val="00A05C11"/>
    <w:rsid w:val="00B06091"/>
    <w:rsid w:val="00E2016A"/>
    <w:rsid w:val="00E75D0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60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semiHidden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381E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845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9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2939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52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77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9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8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480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72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projectshrink.com/potion/project-potion-episode-1-the-green-thin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D8D432C1A2014EAB9C368EED2BE19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816C2C-FD45-4AB5-BB0C-582D4FC23DDC}"/>
      </w:docPartPr>
      <w:docPartBody>
        <w:p w:rsidR="00925E66" w:rsidRDefault="00222E1C" w:rsidP="00222E1C">
          <w:pPr>
            <w:pStyle w:val="D8D432C1A2014EAB9C368EED2BE1996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revisionView w:markup="0" w:comments="0" w:insDel="0" w:formatting="0" w:inkAnnotations="0"/>
  <w:defaultTabStop w:val="720"/>
  <w:characterSpacingControl w:val="doNotCompress"/>
  <w:compat>
    <w:useFELayout/>
  </w:compat>
  <w:rsids>
    <w:rsidRoot w:val="00222E1C"/>
    <w:rsid w:val="00222E1C"/>
    <w:rsid w:val="0074386F"/>
    <w:rsid w:val="00925E6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5E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34C1D4A76441858EA43745562E1691">
    <w:name w:val="DF34C1D4A76441858EA43745562E1691"/>
    <w:rsid w:val="00222E1C"/>
  </w:style>
  <w:style w:type="paragraph" w:customStyle="1" w:styleId="F4EDD2886A764BD1B6B4E7F574EECBDF">
    <w:name w:val="F4EDD2886A764BD1B6B4E7F574EECBDF"/>
    <w:rsid w:val="00222E1C"/>
  </w:style>
  <w:style w:type="paragraph" w:customStyle="1" w:styleId="BA9878D5D9274D1C9D4EF94E590313C6">
    <w:name w:val="BA9878D5D9274D1C9D4EF94E590313C6"/>
    <w:rsid w:val="00222E1C"/>
  </w:style>
  <w:style w:type="paragraph" w:customStyle="1" w:styleId="D0DB10E1581845C882557AEEAB0857B6">
    <w:name w:val="D0DB10E1581845C882557AEEAB0857B6"/>
    <w:rsid w:val="00222E1C"/>
  </w:style>
  <w:style w:type="paragraph" w:customStyle="1" w:styleId="D8D432C1A2014EAB9C368EED2BE1996D">
    <w:name w:val="D8D432C1A2014EAB9C368EED2BE1996D"/>
    <w:rsid w:val="00222E1C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Management and IT Consultancy                                Sue Maw </vt:lpstr>
    </vt:vector>
  </TitlesOfParts>
  <Company> </Company>
  <LinksUpToDate>false</LinksUpToDate>
  <CharactersWithSpaces>696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and IT Consultancy                                Sue Maw </dc:title>
  <dc:subject/>
  <dc:creator>sc-sm</dc:creator>
  <cp:keywords/>
  <dc:description/>
  <cp:lastModifiedBy>sc-sm</cp:lastModifiedBy>
  <cp:revision>3</cp:revision>
  <cp:lastPrinted>2010-02-09T09:56:00Z</cp:lastPrinted>
  <dcterms:created xsi:type="dcterms:W3CDTF">2010-02-09T09:43:00Z</dcterms:created>
  <dcterms:modified xsi:type="dcterms:W3CDTF">2010-02-09T14:51:00Z</dcterms:modified>
</cp:coreProperties>
</file>