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F5E62E" w14:textId="4D1751F7" w:rsidR="00CD072A" w:rsidRDefault="00CD072A">
      <w:r>
        <w:t xml:space="preserve">Introduction what is virtual </w:t>
      </w:r>
      <w:proofErr w:type="gramStart"/>
      <w:r>
        <w:t>learning ?</w:t>
      </w:r>
      <w:proofErr w:type="gramEnd"/>
    </w:p>
    <w:p w14:paraId="252C147F" w14:textId="69D7080F" w:rsidR="009F0BC6" w:rsidRDefault="00D02C7A">
      <w:r>
        <w:t xml:space="preserve">I recently conducted a survey about virtual learning. I had intended to do this survey so I could see for </w:t>
      </w:r>
      <w:proofErr w:type="spellStart"/>
      <w:r>
        <w:t>my self</w:t>
      </w:r>
      <w:proofErr w:type="spellEnd"/>
      <w:r>
        <w:t xml:space="preserve"> personally the results and the negative and positive impact that virtual learning could have on a </w:t>
      </w:r>
      <w:proofErr w:type="spellStart"/>
      <w:proofErr w:type="gramStart"/>
      <w:r>
        <w:t>students</w:t>
      </w:r>
      <w:proofErr w:type="spellEnd"/>
      <w:proofErr w:type="gramEnd"/>
      <w:r>
        <w:t xml:space="preserve"> studies. I had intended to use the survey which I had made to see what needed to be improved and what was effective for students that are doing virtual learning.  Virtual learning is effectively where you would study / be taught your course the exact same as you would on campus but online instead. Although you are not being taught your intended course on campuses </w:t>
      </w:r>
      <w:r w:rsidR="00075761">
        <w:t>virtual</w:t>
      </w:r>
      <w:r>
        <w:t xml:space="preserve"> learning has been </w:t>
      </w:r>
      <w:r w:rsidR="00075761">
        <w:t>designed</w:t>
      </w:r>
      <w:r>
        <w:t xml:space="preserve"> / put in place to be the exact same if not better that you would have received if you </w:t>
      </w:r>
      <w:proofErr w:type="gramStart"/>
      <w:r>
        <w:t>was</w:t>
      </w:r>
      <w:proofErr w:type="gramEnd"/>
      <w:r>
        <w:t xml:space="preserve"> </w:t>
      </w:r>
      <w:r w:rsidR="00075761">
        <w:t>studding</w:t>
      </w:r>
      <w:r>
        <w:t xml:space="preserve"> on campus grounds. </w:t>
      </w:r>
      <w:r w:rsidR="009F0BC6">
        <w:t xml:space="preserve">Its designed so you still received all the resources and things you would have gotten if you </w:t>
      </w:r>
      <w:proofErr w:type="gramStart"/>
      <w:r w:rsidR="009F0BC6">
        <w:t>was</w:t>
      </w:r>
      <w:proofErr w:type="gramEnd"/>
      <w:r w:rsidR="009F0BC6">
        <w:t xml:space="preserve"> in lessons it can all be accessed on your device that you use to do your virtual learning on. Another part of virtual learning is all the activities you would have taken part in, they are altered to be included </w:t>
      </w:r>
      <w:proofErr w:type="gramStart"/>
      <w:r w:rsidR="009F0BC6">
        <w:t>in to</w:t>
      </w:r>
      <w:proofErr w:type="gramEnd"/>
      <w:r w:rsidR="009F0BC6">
        <w:t xml:space="preserve"> the virtual learning aspect. Its important to do research on this topic as virtual learning will be a big part of the future with a lot of places already using it now. </w:t>
      </w:r>
    </w:p>
    <w:p w14:paraId="799C8AB6" w14:textId="058259DD" w:rsidR="009F0BC6" w:rsidRDefault="009F0BC6"/>
    <w:p w14:paraId="74BE1C91" w14:textId="7E51CAC1" w:rsidR="009F0BC6" w:rsidRDefault="00CD072A">
      <w:r>
        <w:t xml:space="preserve">Virtual </w:t>
      </w:r>
      <w:proofErr w:type="gramStart"/>
      <w:r>
        <w:t>learning :</w:t>
      </w:r>
      <w:proofErr w:type="gramEnd"/>
      <w:r>
        <w:t xml:space="preserve"> the back ground</w:t>
      </w:r>
    </w:p>
    <w:p w14:paraId="41B8CCDF" w14:textId="58A01588" w:rsidR="00CD072A" w:rsidRDefault="009F0BC6">
      <w:r>
        <w:t xml:space="preserve">Virtual learning </w:t>
      </w:r>
      <w:r w:rsidR="007A35B3">
        <w:t>environment</w:t>
      </w:r>
      <w:r>
        <w:t xml:space="preserve"> offers a range of services but most common use of it is for group lessons. This is an effective and good way to communicate with both</w:t>
      </w:r>
      <w:r w:rsidR="00F339F4">
        <w:t xml:space="preserve"> lecture and other students in your groups. There is also the option for </w:t>
      </w:r>
      <w:r w:rsidR="00075761">
        <w:t>lecturers</w:t>
      </w:r>
      <w:r w:rsidR="00F339F4">
        <w:t xml:space="preserve"> and students to create team groups so one to one support is also available like it would be in a </w:t>
      </w:r>
      <w:proofErr w:type="gramStart"/>
      <w:r w:rsidR="00F339F4">
        <w:t>class room</w:t>
      </w:r>
      <w:proofErr w:type="gramEnd"/>
      <w:r w:rsidR="00F339F4">
        <w:t xml:space="preserve"> style setting. Feed back from lectures can still be given to</w:t>
      </w:r>
      <w:r w:rsidR="007A35B3">
        <w:t xml:space="preserve"> via online learning environments. Learning support is also available for anyone that wishes or needs this support. It </w:t>
      </w:r>
      <w:proofErr w:type="gramStart"/>
      <w:r w:rsidR="007A35B3">
        <w:t>support</w:t>
      </w:r>
      <w:proofErr w:type="gramEnd"/>
      <w:r w:rsidR="007A35B3">
        <w:t xml:space="preserve"> which is a big thing considering the whole thing is based on IT so having IT support is a big help. Uploading assignments can also be done as well as getting your assignments marked and graded by your lecture this is all available via virtual learning environment </w:t>
      </w:r>
      <w:proofErr w:type="spellStart"/>
      <w:r w:rsidR="007A35B3">
        <w:t>other wise</w:t>
      </w:r>
      <w:proofErr w:type="spellEnd"/>
      <w:r w:rsidR="007A35B3">
        <w:t xml:space="preserve"> </w:t>
      </w:r>
      <w:proofErr w:type="spellStart"/>
      <w:r w:rsidR="007A35B3">
        <w:t>know</w:t>
      </w:r>
      <w:proofErr w:type="spellEnd"/>
      <w:r w:rsidR="007A35B3">
        <w:t xml:space="preserve"> as VLE. There has already been a range of benefits that have already been recognised about learning via a virtual learning environment. The benefits are both for students and lectures, one being the fact that </w:t>
      </w:r>
      <w:r w:rsidR="00EF65B7">
        <w:t xml:space="preserve">attendance is better with less chance for students to be late since </w:t>
      </w:r>
      <w:proofErr w:type="gramStart"/>
      <w:r w:rsidR="00EF65B7">
        <w:t>its</w:t>
      </w:r>
      <w:proofErr w:type="gramEnd"/>
      <w:r w:rsidR="00EF65B7">
        <w:t xml:space="preserve"> done at home. One other benefit is a lot of students have found it easier to compl</w:t>
      </w:r>
      <w:r w:rsidR="003B3FA0">
        <w:t>et</w:t>
      </w:r>
      <w:r w:rsidR="00EF65B7">
        <w:t xml:space="preserve">e the work and learn </w:t>
      </w:r>
      <w:proofErr w:type="gramStart"/>
      <w:r w:rsidR="00EF65B7">
        <w:t>out side</w:t>
      </w:r>
      <w:proofErr w:type="gramEnd"/>
      <w:r w:rsidR="00EF65B7">
        <w:t xml:space="preserve"> of the normal class room setting. The </w:t>
      </w:r>
      <w:proofErr w:type="spellStart"/>
      <w:r w:rsidR="00EF65B7">
        <w:t>insitutes</w:t>
      </w:r>
      <w:proofErr w:type="spellEnd"/>
      <w:r w:rsidR="00EF65B7">
        <w:t xml:space="preserve"> are also </w:t>
      </w:r>
      <w:proofErr w:type="spellStart"/>
      <w:r w:rsidR="00EF65B7">
        <w:t>benifiting</w:t>
      </w:r>
      <w:proofErr w:type="spellEnd"/>
      <w:r w:rsidR="00EF65B7">
        <w:t xml:space="preserve"> from having there </w:t>
      </w:r>
      <w:proofErr w:type="spellStart"/>
      <w:r w:rsidR="00EF65B7">
        <w:t>corses</w:t>
      </w:r>
      <w:proofErr w:type="spellEnd"/>
      <w:r w:rsidR="00EF65B7">
        <w:t xml:space="preserve"> taught via a virtual learning environment one of the benefits being they are keeping up to date with the new times and transferring to online learning. Being able to adapt to the current times is important the </w:t>
      </w:r>
      <w:proofErr w:type="spellStart"/>
      <w:r w:rsidR="00EF65B7">
        <w:t>insitutes</w:t>
      </w:r>
      <w:proofErr w:type="spellEnd"/>
      <w:r w:rsidR="00EF65B7">
        <w:t xml:space="preserve"> are still getting everything they would receive if students </w:t>
      </w:r>
      <w:proofErr w:type="gramStart"/>
      <w:r w:rsidR="00EF65B7">
        <w:t>was</w:t>
      </w:r>
      <w:proofErr w:type="gramEnd"/>
      <w:r w:rsidR="00EF65B7">
        <w:t xml:space="preserve"> on campus but are instead providing the learning and things online via one of these platforms. </w:t>
      </w:r>
      <w:r w:rsidR="00A94718">
        <w:t xml:space="preserve">There can still be some challenged faced by student and lectures which can include things like </w:t>
      </w:r>
      <w:proofErr w:type="spellStart"/>
      <w:r w:rsidR="00A94718">
        <w:t>wifi</w:t>
      </w:r>
      <w:proofErr w:type="spellEnd"/>
      <w:r w:rsidR="00A94718">
        <w:t xml:space="preserve"> connection problems meaning you could potentially you </w:t>
      </w:r>
      <w:proofErr w:type="gramStart"/>
      <w:r w:rsidR="00A94718">
        <w:t>receiving</w:t>
      </w:r>
      <w:proofErr w:type="gramEnd"/>
      <w:r w:rsidR="00A94718">
        <w:t xml:space="preserve"> information or if you was a lecture then it could make your students miss hear some information you was trying to tell. Another challenge being some lectures and students are just not happy or enjoy</w:t>
      </w:r>
      <w:r w:rsidR="002E0F29">
        <w:t xml:space="preserve">ing doing </w:t>
      </w:r>
      <w:proofErr w:type="gramStart"/>
      <w:r w:rsidR="002E0F29">
        <w:t>there</w:t>
      </w:r>
      <w:proofErr w:type="gramEnd"/>
      <w:r w:rsidR="002E0F29">
        <w:t xml:space="preserve"> studies via an online learning environment. You can still </w:t>
      </w:r>
      <w:r w:rsidR="00D458B8">
        <w:t xml:space="preserve">access online learning environment from a range of </w:t>
      </w:r>
      <w:proofErr w:type="spellStart"/>
      <w:r w:rsidR="00D458B8">
        <w:t>techognolignies</w:t>
      </w:r>
      <w:proofErr w:type="spellEnd"/>
      <w:r w:rsidR="00D458B8">
        <w:t xml:space="preserve"> like your phone or laptop and pc. This is a good that its not only limited to one form of </w:t>
      </w:r>
      <w:proofErr w:type="spellStart"/>
      <w:r w:rsidR="00D458B8">
        <w:t>technoligne</w:t>
      </w:r>
      <w:proofErr w:type="spellEnd"/>
      <w:r w:rsidR="00D458B8">
        <w:t xml:space="preserve"> so that everyone can still access it even if that </w:t>
      </w:r>
      <w:proofErr w:type="gramStart"/>
      <w:r w:rsidR="00D458B8">
        <w:t>don’t</w:t>
      </w:r>
      <w:proofErr w:type="gramEnd"/>
      <w:r w:rsidR="00D458B8">
        <w:t xml:space="preserve"> have a laptop or pc </w:t>
      </w:r>
      <w:proofErr w:type="spellStart"/>
      <w:r w:rsidR="00D458B8">
        <w:t>ect</w:t>
      </w:r>
      <w:proofErr w:type="spellEnd"/>
      <w:r w:rsidR="00D458B8">
        <w:t>.</w:t>
      </w:r>
      <w:r w:rsidR="002F3047">
        <w:t xml:space="preserve"> The risks with a </w:t>
      </w:r>
      <w:proofErr w:type="spellStart"/>
      <w:r w:rsidR="002F3047">
        <w:t>virual</w:t>
      </w:r>
      <w:proofErr w:type="spellEnd"/>
      <w:r w:rsidR="002F3047">
        <w:t xml:space="preserve"> learning environment can range from things like the service having </w:t>
      </w:r>
      <w:proofErr w:type="spellStart"/>
      <w:r w:rsidR="002F3047">
        <w:t>technocial</w:t>
      </w:r>
      <w:proofErr w:type="spellEnd"/>
      <w:r w:rsidR="002F3047">
        <w:t xml:space="preserve"> issues and being down which would mean no teaching being able to take place </w:t>
      </w:r>
      <w:r w:rsidR="00C3745C">
        <w:t>whilst they try to resolve whatever the issue is.</w:t>
      </w:r>
    </w:p>
    <w:p w14:paraId="7A6197D3" w14:textId="0D0A792F" w:rsidR="00CD072A" w:rsidRDefault="00CD072A"/>
    <w:p w14:paraId="65D7B98B" w14:textId="5186B630" w:rsidR="00CD072A" w:rsidRDefault="00CD072A">
      <w:r>
        <w:lastRenderedPageBreak/>
        <w:t xml:space="preserve">Aims and </w:t>
      </w:r>
      <w:proofErr w:type="gramStart"/>
      <w:r>
        <w:t>objectives</w:t>
      </w:r>
      <w:proofErr w:type="gramEnd"/>
      <w:r>
        <w:t xml:space="preserve"> </w:t>
      </w:r>
    </w:p>
    <w:p w14:paraId="3808430D" w14:textId="30012DFA" w:rsidR="00CD072A" w:rsidRDefault="00CD072A"/>
    <w:p w14:paraId="5E4226F5" w14:textId="0CFF117A" w:rsidR="00FD5354" w:rsidRDefault="00CD072A">
      <w:r>
        <w:t xml:space="preserve">The whole aim of this research is to see and try to find out the impact virtual learning can or does have on not only the students but also to the teachers and the </w:t>
      </w:r>
      <w:r w:rsidR="00FD5354">
        <w:t>institute</w:t>
      </w:r>
      <w:r>
        <w:t xml:space="preserve"> </w:t>
      </w:r>
      <w:proofErr w:type="gramStart"/>
      <w:r>
        <w:t>its self</w:t>
      </w:r>
      <w:proofErr w:type="gramEnd"/>
      <w:r>
        <w:t xml:space="preserve">. But not only to see the positives to also find the negatives or the things that actually need to be changed or improved. One of the main </w:t>
      </w:r>
      <w:proofErr w:type="gramStart"/>
      <w:r>
        <w:t>reason</w:t>
      </w:r>
      <w:proofErr w:type="gramEnd"/>
      <w:r>
        <w:t xml:space="preserve"> would be to see what does need improving to make the virtual learning experience the best that it can possibly be. Conducting and carrying out this kind of research was the perfect way to do so and see what needed improving. </w:t>
      </w:r>
      <w:r w:rsidR="00FD5354">
        <w:t xml:space="preserve">And </w:t>
      </w:r>
      <w:proofErr w:type="gramStart"/>
      <w:r w:rsidR="00FD5354">
        <w:t>finally</w:t>
      </w:r>
      <w:proofErr w:type="gramEnd"/>
      <w:r w:rsidR="00FD5354">
        <w:t xml:space="preserve"> to be able to gain more kn0owlage about the whole virtual learning environment. Being able to get more knowledge and to </w:t>
      </w:r>
      <w:r w:rsidR="003B3FA0">
        <w:t>understand</w:t>
      </w:r>
      <w:r w:rsidR="00FD5354">
        <w:t xml:space="preserve"> better how virtual learning environments work </w:t>
      </w:r>
      <w:proofErr w:type="gramStart"/>
      <w:r w:rsidR="00FD5354">
        <w:t>is an important thing</w:t>
      </w:r>
      <w:proofErr w:type="gramEnd"/>
      <w:r w:rsidR="00FD5354">
        <w:t xml:space="preserve"> to do as this information could protentional make the whole experience more effective and efficient if used and done correctly. The main objective of carrying out this hole research and survey is to conduct a </w:t>
      </w:r>
      <w:r w:rsidR="003B3FA0">
        <w:t>secondary</w:t>
      </w:r>
      <w:r w:rsidR="00FD5354">
        <w:t xml:space="preserve"> and primary research. And to collect the </w:t>
      </w:r>
      <w:r w:rsidR="003B3FA0">
        <w:t>qualities</w:t>
      </w:r>
      <w:r w:rsidR="00FD5354">
        <w:t xml:space="preserve"> data that is </w:t>
      </w:r>
      <w:r w:rsidR="003B3FA0">
        <w:t>going</w:t>
      </w:r>
      <w:r w:rsidR="00FD5354">
        <w:t xml:space="preserve"> to be needed and used later on. Once I have done this I will </w:t>
      </w:r>
      <w:r w:rsidR="003B3FA0">
        <w:t>analyse</w:t>
      </w:r>
      <w:r w:rsidR="00FD5354">
        <w:t xml:space="preserve"> and go through the research outcomes that I have found to conduct the task I need to do. </w:t>
      </w:r>
    </w:p>
    <w:p w14:paraId="70F04972" w14:textId="4D3E88B5" w:rsidR="00562E74" w:rsidRDefault="00562E74"/>
    <w:p w14:paraId="51D01DC1" w14:textId="146BB9A3" w:rsidR="00562E74" w:rsidRDefault="00562E74">
      <w:r>
        <w:t xml:space="preserve">Method </w:t>
      </w:r>
      <w:proofErr w:type="gramStart"/>
      <w:r>
        <w:t>used :</w:t>
      </w:r>
      <w:proofErr w:type="gramEnd"/>
    </w:p>
    <w:p w14:paraId="03BD541F" w14:textId="77777777" w:rsidR="00E81086" w:rsidRDefault="00E81086"/>
    <w:p w14:paraId="4B7717B4" w14:textId="0CE803D3" w:rsidR="009B36AC" w:rsidRDefault="00E81086">
      <w:r>
        <w:t xml:space="preserve">During my task </w:t>
      </w:r>
      <w:proofErr w:type="gramStart"/>
      <w:r w:rsidR="003B3FA0">
        <w:t>secondary</w:t>
      </w:r>
      <w:r>
        <w:t xml:space="preserve"> </w:t>
      </w:r>
      <w:r w:rsidR="00FF1655">
        <w:t xml:space="preserve"> research</w:t>
      </w:r>
      <w:proofErr w:type="gramEnd"/>
      <w:r w:rsidR="00FF1655">
        <w:t xml:space="preserve"> approach to collect the quality data that I needed to help and be able to understand all the services available in the different virtual learning environments available. I also wanted to see the benefits as well as the draw backs and the challenges faced by not only just the students but also by the staff as well as the admin team. And </w:t>
      </w:r>
      <w:proofErr w:type="gramStart"/>
      <w:r w:rsidR="00FF1655">
        <w:t>finally</w:t>
      </w:r>
      <w:proofErr w:type="gramEnd"/>
      <w:r w:rsidR="00FF1655">
        <w:t xml:space="preserve"> to also try to find out the technologies that are required in order to have virtual learning environment. I had used and acced </w:t>
      </w:r>
      <w:r w:rsidR="00341136">
        <w:t>Moodle</w:t>
      </w:r>
      <w:r w:rsidR="00FF1655">
        <w:t xml:space="preserve"> to assist me in my project at hand and also other </w:t>
      </w:r>
      <w:r w:rsidR="009B36AC">
        <w:t>sources available on the internet. What I had done f</w:t>
      </w:r>
      <w:r w:rsidR="00562E74">
        <w:t xml:space="preserve">irst of all I had used an online survey making web page to make the survey for me. I had thought of 10 questions I had </w:t>
      </w:r>
      <w:r w:rsidR="003C11C6">
        <w:t xml:space="preserve">planned to use in order to gather the information that I had needed to conduct this task. I then chose how I wanted each question to be answered for example some </w:t>
      </w:r>
      <w:proofErr w:type="gramStart"/>
      <w:r w:rsidR="003C11C6">
        <w:t>multiple choice</w:t>
      </w:r>
      <w:proofErr w:type="gramEnd"/>
      <w:r w:rsidR="003C11C6">
        <w:t xml:space="preserve"> questions with answers to pick from and also some questions they had to write an answer them </w:t>
      </w:r>
      <w:r w:rsidR="00C97554">
        <w:t xml:space="preserve">self’s for. Once I had made the survey and inserted the </w:t>
      </w:r>
      <w:proofErr w:type="gramStart"/>
      <w:r w:rsidR="00C97554">
        <w:t>questions</w:t>
      </w:r>
      <w:proofErr w:type="gramEnd"/>
      <w:r w:rsidR="00C97554">
        <w:t xml:space="preserve"> I had intended to use plus </w:t>
      </w:r>
      <w:r w:rsidR="00341136">
        <w:t>choosing</w:t>
      </w:r>
      <w:r w:rsidR="00C97554">
        <w:t xml:space="preserve"> how the questions would be answered I had sent it to the people that were in my class and also learning via the same virtual learning environment as me. I also chose to send it to a few of my own personal friends that are also currently doing there uni course via a virtual learning </w:t>
      </w:r>
      <w:proofErr w:type="gramStart"/>
      <w:r w:rsidR="00C97554">
        <w:t>environment ,for</w:t>
      </w:r>
      <w:proofErr w:type="gramEnd"/>
      <w:r w:rsidR="00C97554">
        <w:t xml:space="preserve"> them to also take part and fill in the survey about </w:t>
      </w:r>
      <w:proofErr w:type="spellStart"/>
      <w:r w:rsidR="00C97554">
        <w:t>there own</w:t>
      </w:r>
      <w:proofErr w:type="spellEnd"/>
      <w:r w:rsidR="00C97554">
        <w:t xml:space="preserve"> </w:t>
      </w:r>
      <w:r w:rsidR="00341136">
        <w:t>experiences</w:t>
      </w:r>
      <w:r w:rsidR="00C97554">
        <w:t xml:space="preserve"> with the virtual learning environment they also use. I had a total of 22 different responses and people to take part in the survey and all give me </w:t>
      </w:r>
      <w:proofErr w:type="gramStart"/>
      <w:r w:rsidR="00C97554">
        <w:t>there</w:t>
      </w:r>
      <w:proofErr w:type="gramEnd"/>
      <w:r w:rsidR="00C97554">
        <w:t xml:space="preserve"> feedback about </w:t>
      </w:r>
      <w:proofErr w:type="spellStart"/>
      <w:r w:rsidR="00C97554">
        <w:t>there own</w:t>
      </w:r>
      <w:proofErr w:type="spellEnd"/>
      <w:r w:rsidR="00C97554">
        <w:t xml:space="preserve"> personal virtual learning environment experience. I thought 22 would be more than enough different view and </w:t>
      </w:r>
      <w:proofErr w:type="gramStart"/>
      <w:r w:rsidR="00C97554">
        <w:t>opinions  on</w:t>
      </w:r>
      <w:proofErr w:type="gramEnd"/>
      <w:r w:rsidR="00C97554">
        <w:t xml:space="preserve"> other </w:t>
      </w:r>
      <w:proofErr w:type="spellStart"/>
      <w:r w:rsidR="00C97554">
        <w:t>peoples</w:t>
      </w:r>
      <w:proofErr w:type="spellEnd"/>
      <w:r w:rsidR="00C97554">
        <w:t xml:space="preserve"> experience whilst learning and taking there course via a VLE platform. </w:t>
      </w:r>
      <w:r w:rsidR="009B36AC">
        <w:t xml:space="preserve">After I had done </w:t>
      </w:r>
      <w:proofErr w:type="gramStart"/>
      <w:r w:rsidR="009B36AC">
        <w:t>this</w:t>
      </w:r>
      <w:proofErr w:type="gramEnd"/>
      <w:r w:rsidR="009B36AC">
        <w:t xml:space="preserve"> I used the primary research approach in order t</w:t>
      </w:r>
      <w:r w:rsidR="007E16B7">
        <w:t xml:space="preserve">o collect and get the data I had needed related to our own university </w:t>
      </w:r>
      <w:r w:rsidR="00341136">
        <w:t>Moodle</w:t>
      </w:r>
      <w:r w:rsidR="007E16B7">
        <w:t xml:space="preserve">. An online soft wear was used in order for me to be able to create a survey that I had made to include 10 different questions that was soon after then sent out to a few of my own actual </w:t>
      </w:r>
      <w:proofErr w:type="gramStart"/>
      <w:r w:rsidR="007E16B7">
        <w:t>class mates</w:t>
      </w:r>
      <w:proofErr w:type="gramEnd"/>
      <w:r w:rsidR="007E16B7">
        <w:t xml:space="preserve"> / students as well as then also sending it separately to my own friends that are in the same situation as me currently and using a virtual learning environment to </w:t>
      </w:r>
      <w:r w:rsidR="00341136">
        <w:t>compete</w:t>
      </w:r>
      <w:r w:rsidR="007E16B7">
        <w:t xml:space="preserve"> and take part in there own uni course studies that they are doing.</w:t>
      </w:r>
      <w:r w:rsidR="007A6E40">
        <w:t xml:space="preserve"> I sent the link for the survey directly to my </w:t>
      </w:r>
      <w:proofErr w:type="gramStart"/>
      <w:r w:rsidR="007A6E40">
        <w:t>class mates</w:t>
      </w:r>
      <w:proofErr w:type="gramEnd"/>
      <w:r w:rsidR="007A6E40">
        <w:t xml:space="preserve"> on email via my own personal email address. The data that I had </w:t>
      </w:r>
      <w:r w:rsidR="007A6E40">
        <w:lastRenderedPageBreak/>
        <w:t xml:space="preserve">received and collected from the survey was then used to help </w:t>
      </w:r>
      <w:r w:rsidR="00ED639F">
        <w:t>me with this task as I transferred all of the result</w:t>
      </w:r>
      <w:r w:rsidR="0013024D">
        <w:t xml:space="preserve">s I had and put them all </w:t>
      </w:r>
      <w:proofErr w:type="gramStart"/>
      <w:r w:rsidR="0013024D">
        <w:t>in to</w:t>
      </w:r>
      <w:proofErr w:type="gramEnd"/>
      <w:r w:rsidR="0013024D">
        <w:t xml:space="preserve"> tables.</w:t>
      </w:r>
    </w:p>
    <w:p w14:paraId="2274DD0C" w14:textId="7850E1C8" w:rsidR="00E46DA6" w:rsidRDefault="00E46DA6"/>
    <w:p w14:paraId="51F2C059" w14:textId="12040E6A" w:rsidR="00E46DA6" w:rsidRDefault="00E46DA6">
      <w:r>
        <w:t xml:space="preserve">The link for the survey about virtual learning </w:t>
      </w:r>
      <w:r w:rsidR="000D2FF5">
        <w:t>environments</w:t>
      </w:r>
      <w:r>
        <w:t xml:space="preserve"> that I have been previously mentioning before is </w:t>
      </w:r>
      <w:hyperlink r:id="rId4" w:history="1">
        <w:r w:rsidR="00801217" w:rsidRPr="00F16C9A">
          <w:rPr>
            <w:rStyle w:val="Hyperlink"/>
          </w:rPr>
          <w:t>https://docs.google.com/forms/d/1WJP-tDS8NJYyryHJW9BJzyIVU-fJqiip96gfg8vezVc/edit?gxids=7628</w:t>
        </w:r>
      </w:hyperlink>
      <w:r w:rsidR="00801217">
        <w:t xml:space="preserve"> </w:t>
      </w:r>
      <w:r w:rsidR="005329B0">
        <w:t xml:space="preserve">. </w:t>
      </w:r>
    </w:p>
    <w:p w14:paraId="40A9A624" w14:textId="26DCF19B" w:rsidR="005329B0" w:rsidRDefault="005329B0"/>
    <w:p w14:paraId="052D801C" w14:textId="3D985982" w:rsidR="004D4789" w:rsidRDefault="004D4789"/>
    <w:p w14:paraId="18AEB7EE" w14:textId="01D2E7ED" w:rsidR="004D4789" w:rsidRDefault="004D4789"/>
    <w:p w14:paraId="131826FF" w14:textId="209CCB73" w:rsidR="004D4789" w:rsidRDefault="004D4789"/>
    <w:p w14:paraId="3A35B7D8" w14:textId="73D03012" w:rsidR="004D4789" w:rsidRDefault="004D4789">
      <w:r>
        <w:t xml:space="preserve">Results from the </w:t>
      </w:r>
      <w:proofErr w:type="gramStart"/>
      <w:r>
        <w:t>survey</w:t>
      </w:r>
      <w:proofErr w:type="gramEnd"/>
      <w:r>
        <w:t xml:space="preserve"> </w:t>
      </w:r>
    </w:p>
    <w:p w14:paraId="14D126A4" w14:textId="400DD1DE" w:rsidR="0010707E" w:rsidRDefault="0010707E"/>
    <w:p w14:paraId="6D39141A" w14:textId="611E8479" w:rsidR="00145BE8" w:rsidRDefault="00145BE8">
      <w:r>
        <w:t xml:space="preserve">Questions 1 and </w:t>
      </w:r>
      <w:proofErr w:type="gramStart"/>
      <w:r>
        <w:t>2 :</w:t>
      </w:r>
      <w:proofErr w:type="gramEnd"/>
    </w:p>
    <w:p w14:paraId="6ACCF1AB" w14:textId="0B01FADF" w:rsidR="00145BE8" w:rsidRDefault="00145BE8">
      <w:r>
        <w:rPr>
          <w:noProof/>
        </w:rPr>
        <w:drawing>
          <wp:inline distT="0" distB="0" distL="0" distR="0" wp14:anchorId="3D216603" wp14:editId="3EC5850D">
            <wp:extent cx="3514725" cy="2112729"/>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23797" cy="2118182"/>
                    </a:xfrm>
                    <a:prstGeom prst="rect">
                      <a:avLst/>
                    </a:prstGeom>
                    <a:noFill/>
                  </pic:spPr>
                </pic:pic>
              </a:graphicData>
            </a:graphic>
          </wp:inline>
        </w:drawing>
      </w:r>
    </w:p>
    <w:p w14:paraId="143BAEB8" w14:textId="3A8E1984" w:rsidR="00CD072A" w:rsidRDefault="00CD072A"/>
    <w:p w14:paraId="3D947793" w14:textId="77777777" w:rsidR="0065562F" w:rsidRDefault="00145BE8">
      <w:r>
        <w:t xml:space="preserve">Questions </w:t>
      </w:r>
      <w:r w:rsidR="0060344C">
        <w:t xml:space="preserve">4 and </w:t>
      </w:r>
      <w:proofErr w:type="gramStart"/>
      <w:r w:rsidR="0060344C">
        <w:t>6 :</w:t>
      </w:r>
      <w:proofErr w:type="gramEnd"/>
    </w:p>
    <w:p w14:paraId="5BAD4820" w14:textId="4E80C864" w:rsidR="0065562F" w:rsidRDefault="0065562F">
      <w:r>
        <w:rPr>
          <w:noProof/>
        </w:rPr>
        <w:drawing>
          <wp:inline distT="0" distB="0" distL="0" distR="0" wp14:anchorId="4F0C5AE5" wp14:editId="6FFDE0B7">
            <wp:extent cx="3517754" cy="211455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8708" cy="2127146"/>
                    </a:xfrm>
                    <a:prstGeom prst="rect">
                      <a:avLst/>
                    </a:prstGeom>
                    <a:noFill/>
                  </pic:spPr>
                </pic:pic>
              </a:graphicData>
            </a:graphic>
          </wp:inline>
        </w:drawing>
      </w:r>
    </w:p>
    <w:p w14:paraId="26352C03" w14:textId="760BE1E3" w:rsidR="0065562F" w:rsidRDefault="0065562F">
      <w:pPr>
        <w:rPr>
          <w:noProof/>
        </w:rPr>
      </w:pPr>
    </w:p>
    <w:p w14:paraId="40E5B4A1" w14:textId="3E0A5852" w:rsidR="0065562F" w:rsidRDefault="0065562F">
      <w:pPr>
        <w:rPr>
          <w:noProof/>
        </w:rPr>
      </w:pPr>
      <w:r>
        <w:rPr>
          <w:noProof/>
        </w:rPr>
        <w:lastRenderedPageBreak/>
        <w:t>Questio</w:t>
      </w:r>
      <w:r w:rsidR="00C46104">
        <w:rPr>
          <w:noProof/>
        </w:rPr>
        <w:t>n 8 :</w:t>
      </w:r>
    </w:p>
    <w:p w14:paraId="2DEB0EF7" w14:textId="2937107E" w:rsidR="00C46104" w:rsidRDefault="00C46104">
      <w:r>
        <w:rPr>
          <w:noProof/>
        </w:rPr>
        <w:drawing>
          <wp:inline distT="0" distB="0" distL="0" distR="0" wp14:anchorId="7AF66F5B" wp14:editId="373F4617">
            <wp:extent cx="3724275" cy="2238692"/>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35920" cy="2245692"/>
                    </a:xfrm>
                    <a:prstGeom prst="rect">
                      <a:avLst/>
                    </a:prstGeom>
                    <a:noFill/>
                  </pic:spPr>
                </pic:pic>
              </a:graphicData>
            </a:graphic>
          </wp:inline>
        </w:drawing>
      </w:r>
    </w:p>
    <w:p w14:paraId="40808AB7" w14:textId="1E5667A6" w:rsidR="008D003F" w:rsidRDefault="008D003F"/>
    <w:p w14:paraId="73D3049F" w14:textId="2E474833" w:rsidR="008D003F" w:rsidRDefault="00F8000A">
      <w:r>
        <w:t>Q</w:t>
      </w:r>
      <w:r w:rsidR="008D003F">
        <w:t>uestion</w:t>
      </w:r>
      <w:r>
        <w:t xml:space="preserve">s 5 and </w:t>
      </w:r>
      <w:proofErr w:type="gramStart"/>
      <w:r>
        <w:t>7 :</w:t>
      </w:r>
      <w:proofErr w:type="gramEnd"/>
    </w:p>
    <w:p w14:paraId="7FA9AA8F" w14:textId="47442C36" w:rsidR="00F8000A" w:rsidRDefault="00F8000A">
      <w:r>
        <w:rPr>
          <w:noProof/>
        </w:rPr>
        <w:drawing>
          <wp:inline distT="0" distB="0" distL="0" distR="0" wp14:anchorId="301F3306" wp14:editId="25D87116">
            <wp:extent cx="3695700" cy="2221515"/>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08609" cy="2229275"/>
                    </a:xfrm>
                    <a:prstGeom prst="rect">
                      <a:avLst/>
                    </a:prstGeom>
                    <a:noFill/>
                  </pic:spPr>
                </pic:pic>
              </a:graphicData>
            </a:graphic>
          </wp:inline>
        </w:drawing>
      </w:r>
    </w:p>
    <w:p w14:paraId="14B884F2" w14:textId="77777777" w:rsidR="00D7473A" w:rsidRDefault="00D7473A"/>
    <w:p w14:paraId="1D60FC38" w14:textId="05D0F3B6" w:rsidR="00CB5CEF" w:rsidRDefault="00CB5CEF">
      <w:r>
        <w:t xml:space="preserve">Question </w:t>
      </w:r>
      <w:proofErr w:type="gramStart"/>
      <w:r w:rsidR="00D7473A">
        <w:t>3 :</w:t>
      </w:r>
      <w:proofErr w:type="gramEnd"/>
    </w:p>
    <w:p w14:paraId="058ADB94" w14:textId="109FFEC3" w:rsidR="00D7473A" w:rsidRDefault="00D7473A">
      <w:r>
        <w:rPr>
          <w:noProof/>
        </w:rPr>
        <w:drawing>
          <wp:inline distT="0" distB="0" distL="0" distR="0" wp14:anchorId="11090706" wp14:editId="0382D235">
            <wp:extent cx="3676650" cy="20262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7635" cy="2032339"/>
                    </a:xfrm>
                    <a:prstGeom prst="rect">
                      <a:avLst/>
                    </a:prstGeom>
                    <a:noFill/>
                  </pic:spPr>
                </pic:pic>
              </a:graphicData>
            </a:graphic>
          </wp:inline>
        </w:drawing>
      </w:r>
    </w:p>
    <w:p w14:paraId="64FD3217" w14:textId="2E3A4872" w:rsidR="00D06D65" w:rsidRDefault="00D06D65"/>
    <w:p w14:paraId="4551F1CB" w14:textId="77777777" w:rsidR="00677ED8" w:rsidRDefault="00677ED8"/>
    <w:p w14:paraId="0CFA0F9E" w14:textId="1A7CEB0C" w:rsidR="008415D9" w:rsidRDefault="008415D9">
      <w:r>
        <w:lastRenderedPageBreak/>
        <w:t xml:space="preserve">Question </w:t>
      </w:r>
      <w:proofErr w:type="gramStart"/>
      <w:r>
        <w:t>9</w:t>
      </w:r>
      <w:r w:rsidR="00006CB3">
        <w:t xml:space="preserve"> :</w:t>
      </w:r>
      <w:proofErr w:type="gramEnd"/>
    </w:p>
    <w:p w14:paraId="23FB5E69" w14:textId="109993BE" w:rsidR="00006CB3" w:rsidRDefault="00006CB3">
      <w:r>
        <w:rPr>
          <w:noProof/>
        </w:rPr>
        <w:drawing>
          <wp:inline distT="0" distB="0" distL="0" distR="0" wp14:anchorId="133914D0" wp14:editId="77328B0F">
            <wp:extent cx="4848225" cy="27259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52911" cy="2728620"/>
                    </a:xfrm>
                    <a:prstGeom prst="rect">
                      <a:avLst/>
                    </a:prstGeom>
                  </pic:spPr>
                </pic:pic>
              </a:graphicData>
            </a:graphic>
          </wp:inline>
        </w:drawing>
      </w:r>
    </w:p>
    <w:p w14:paraId="6EC5A21C" w14:textId="2EE8EDF4" w:rsidR="0000331D" w:rsidRDefault="0000331D"/>
    <w:p w14:paraId="38FD8521" w14:textId="2E6E42F3" w:rsidR="0000331D" w:rsidRDefault="0000331D">
      <w:r>
        <w:t xml:space="preserve">Question </w:t>
      </w:r>
      <w:proofErr w:type="gramStart"/>
      <w:r>
        <w:t>10 :</w:t>
      </w:r>
      <w:proofErr w:type="gramEnd"/>
    </w:p>
    <w:p w14:paraId="570B3B6B" w14:textId="2387EBF8" w:rsidR="0000331D" w:rsidRDefault="00677ED8">
      <w:r>
        <w:rPr>
          <w:noProof/>
        </w:rPr>
        <w:drawing>
          <wp:inline distT="0" distB="0" distL="0" distR="0" wp14:anchorId="5701B3A0" wp14:editId="547EE79A">
            <wp:extent cx="5731510" cy="3222625"/>
            <wp:effectExtent l="0" t="0" r="254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6489005" w14:textId="77777777" w:rsidR="00677ED8" w:rsidRDefault="00677ED8"/>
    <w:p w14:paraId="352172CA" w14:textId="77777777" w:rsidR="00677ED8" w:rsidRDefault="00677ED8"/>
    <w:p w14:paraId="57197DA1" w14:textId="77777777" w:rsidR="00677ED8" w:rsidRDefault="00677ED8"/>
    <w:p w14:paraId="6B358797" w14:textId="77777777" w:rsidR="00677ED8" w:rsidRDefault="00677ED8"/>
    <w:p w14:paraId="691D0CB2" w14:textId="1F18560B" w:rsidR="00677ED8" w:rsidRDefault="00677ED8">
      <w:r>
        <w:t xml:space="preserve">The second half of question 10 </w:t>
      </w:r>
      <w:proofErr w:type="gramStart"/>
      <w:r>
        <w:t>results :</w:t>
      </w:r>
      <w:proofErr w:type="gramEnd"/>
    </w:p>
    <w:p w14:paraId="30744796" w14:textId="066B9AC4" w:rsidR="00677ED8" w:rsidRDefault="00677ED8">
      <w:r>
        <w:rPr>
          <w:noProof/>
        </w:rPr>
        <w:lastRenderedPageBreak/>
        <w:drawing>
          <wp:inline distT="0" distB="0" distL="0" distR="0" wp14:anchorId="6567AB6A" wp14:editId="158EE09D">
            <wp:extent cx="4664710" cy="2622801"/>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70187" cy="2625880"/>
                    </a:xfrm>
                    <a:prstGeom prst="rect">
                      <a:avLst/>
                    </a:prstGeom>
                  </pic:spPr>
                </pic:pic>
              </a:graphicData>
            </a:graphic>
          </wp:inline>
        </w:drawing>
      </w:r>
    </w:p>
    <w:p w14:paraId="609023F7" w14:textId="05DAD15A" w:rsidR="00677ED8" w:rsidRDefault="00677ED8"/>
    <w:p w14:paraId="369E1096" w14:textId="77777777" w:rsidR="00677ED8" w:rsidRDefault="00677ED8"/>
    <w:p w14:paraId="0DCE3288" w14:textId="77777777" w:rsidR="008415D9" w:rsidRDefault="008415D9"/>
    <w:p w14:paraId="63629DCC" w14:textId="484F3E2D" w:rsidR="00D06D65" w:rsidRDefault="00910045">
      <w:r>
        <w:t xml:space="preserve">After I had the </w:t>
      </w:r>
      <w:r w:rsidR="00371FCF">
        <w:t xml:space="preserve">chance to actually sit and look at the </w:t>
      </w:r>
      <w:r w:rsidR="00CE7683">
        <w:t xml:space="preserve">results after I had </w:t>
      </w:r>
      <w:r w:rsidR="005339EA">
        <w:t>transferred</w:t>
      </w:r>
      <w:r w:rsidR="00CE7683">
        <w:t xml:space="preserve"> and changed them into </w:t>
      </w:r>
      <w:proofErr w:type="gramStart"/>
      <w:r w:rsidR="00CE7683">
        <w:t>these different time of charts</w:t>
      </w:r>
      <w:proofErr w:type="gramEnd"/>
      <w:r w:rsidR="00CE7683">
        <w:t xml:space="preserve">. I was able to see the </w:t>
      </w:r>
      <w:r w:rsidR="005339EA">
        <w:t>positives</w:t>
      </w:r>
      <w:r w:rsidR="00CE7683">
        <w:t xml:space="preserve"> and the negatives </w:t>
      </w:r>
      <w:r w:rsidR="008415D9">
        <w:t>from each question.</w:t>
      </w:r>
      <w:r w:rsidR="00387CFB">
        <w:t xml:space="preserve"> I </w:t>
      </w:r>
      <w:r w:rsidR="00476FD4">
        <w:t xml:space="preserve">could </w:t>
      </w:r>
      <w:r w:rsidR="00787D3F">
        <w:t xml:space="preserve">actually analyse and </w:t>
      </w:r>
      <w:r w:rsidR="00476FD4">
        <w:t xml:space="preserve">see </w:t>
      </w:r>
      <w:r w:rsidR="00005C98">
        <w:t xml:space="preserve">the results and I was able to notice on a few questions the majority of the answers </w:t>
      </w:r>
      <w:r w:rsidR="00FE518E">
        <w:t xml:space="preserve">were all positive or the </w:t>
      </w:r>
      <w:r w:rsidR="00044ED5">
        <w:t>best answer</w:t>
      </w:r>
      <w:r w:rsidR="009E496F">
        <w:t xml:space="preserve"> but then there was also some question s that had highlighted </w:t>
      </w:r>
      <w:r w:rsidR="003726E8">
        <w:t>the point that needed some type of improvement.</w:t>
      </w:r>
    </w:p>
    <w:p w14:paraId="2311247C" w14:textId="5C8E1B95" w:rsidR="006C6F08" w:rsidRDefault="006C6F08"/>
    <w:p w14:paraId="52C507E8" w14:textId="5411BD7D" w:rsidR="00B22F39" w:rsidRDefault="00B22F39">
      <w:r>
        <w:t xml:space="preserve">Discussion about virtual learning </w:t>
      </w:r>
      <w:proofErr w:type="gramStart"/>
      <w:r w:rsidR="007E1760">
        <w:t>environments</w:t>
      </w:r>
      <w:r>
        <w:t xml:space="preserve"> :</w:t>
      </w:r>
      <w:proofErr w:type="gramEnd"/>
    </w:p>
    <w:p w14:paraId="6E20AE41" w14:textId="504F71F9" w:rsidR="00B22F39" w:rsidRDefault="00B22F39"/>
    <w:p w14:paraId="12D44B9B" w14:textId="596B30AA" w:rsidR="007B6433" w:rsidRDefault="007B6433">
      <w:r>
        <w:t xml:space="preserve">Whilst looking and actually understanding the information I had collected from doing this survey I </w:t>
      </w:r>
      <w:r w:rsidR="00E679CD">
        <w:t>could see a benefit of VLE quiet clearly from the start. I could see that from the 22 students a</w:t>
      </w:r>
      <w:r w:rsidR="001A2672">
        <w:t>n</w:t>
      </w:r>
      <w:r w:rsidR="00E679CD">
        <w:t>d friends that I had sen</w:t>
      </w:r>
      <w:r w:rsidR="001A2672">
        <w:t xml:space="preserve">t the survey to that majority </w:t>
      </w:r>
      <w:r w:rsidR="0056475E">
        <w:t xml:space="preserve">of them are happy or more than happy with the fact they are taking </w:t>
      </w:r>
      <w:proofErr w:type="gramStart"/>
      <w:r w:rsidR="0056475E">
        <w:t>there</w:t>
      </w:r>
      <w:proofErr w:type="gramEnd"/>
      <w:r w:rsidR="0056475E">
        <w:t xml:space="preserve"> own </w:t>
      </w:r>
      <w:r w:rsidR="00293BD6">
        <w:t xml:space="preserve">personal studies via a virtual learning </w:t>
      </w:r>
      <w:r w:rsidR="007E1760">
        <w:t>environment</w:t>
      </w:r>
      <w:r w:rsidR="00293BD6">
        <w:t xml:space="preserve">. </w:t>
      </w:r>
      <w:r w:rsidR="000E1DAB">
        <w:t xml:space="preserve">One of the questions I had included to be added </w:t>
      </w:r>
      <w:proofErr w:type="gramStart"/>
      <w:r w:rsidR="000E1DAB">
        <w:t>in to</w:t>
      </w:r>
      <w:proofErr w:type="gramEnd"/>
      <w:r w:rsidR="000E1DAB">
        <w:t xml:space="preserve"> the survey was for them to rate </w:t>
      </w:r>
      <w:proofErr w:type="spellStart"/>
      <w:r w:rsidR="000E1DAB">
        <w:t>there</w:t>
      </w:r>
      <w:proofErr w:type="spellEnd"/>
      <w:r w:rsidR="000E1DAB">
        <w:t xml:space="preserve"> </w:t>
      </w:r>
      <w:r w:rsidR="00C612FD">
        <w:t xml:space="preserve">experience with a virtual learning environment on a scale of 1-5 and </w:t>
      </w:r>
      <w:r w:rsidR="00C92958">
        <w:t xml:space="preserve">15 out of the 22 people that took part answered either 3 or above. </w:t>
      </w:r>
      <w:r w:rsidR="003222F2">
        <w:t xml:space="preserve">That means more than half of the students that are currently taking there uni course via virtual learning are </w:t>
      </w:r>
      <w:r w:rsidR="00893667">
        <w:t xml:space="preserve">satisfied or more with the service they are using and receiving. </w:t>
      </w:r>
      <w:r w:rsidR="00CB0257">
        <w:t xml:space="preserve">That is </w:t>
      </w:r>
      <w:r w:rsidR="004F371A">
        <w:t xml:space="preserve">definitely a positive that I was able to clearly see and recognise about VLE. But one </w:t>
      </w:r>
      <w:r w:rsidR="007E1760">
        <w:t>negative</w:t>
      </w:r>
      <w:r w:rsidR="004F371A">
        <w:t xml:space="preserve"> would be that on the last question number 10 I made it so people could</w:t>
      </w:r>
      <w:r w:rsidR="007E1760">
        <w:t xml:space="preserve"> put </w:t>
      </w:r>
      <w:proofErr w:type="spellStart"/>
      <w:proofErr w:type="gramStart"/>
      <w:r w:rsidR="007E1760">
        <w:t>there</w:t>
      </w:r>
      <w:proofErr w:type="gramEnd"/>
      <w:r w:rsidR="007E1760">
        <w:t xml:space="preserve"> own</w:t>
      </w:r>
      <w:proofErr w:type="spellEnd"/>
      <w:r w:rsidR="007E1760">
        <w:t xml:space="preserve"> feedback about how they feel about virtual learning environments.</w:t>
      </w:r>
      <w:r w:rsidR="005D555B">
        <w:t xml:space="preserve"> </w:t>
      </w:r>
      <w:r w:rsidR="0045288B">
        <w:t xml:space="preserve">A few of the answers on this one question in </w:t>
      </w:r>
      <w:r w:rsidR="00341136">
        <w:t>particular</w:t>
      </w:r>
      <w:r w:rsidR="0045288B">
        <w:t xml:space="preserve"> were things like “bring us back in</w:t>
      </w:r>
      <w:r w:rsidR="00341136">
        <w:t xml:space="preserve"> </w:t>
      </w:r>
      <w:r w:rsidR="0045288B">
        <w:t xml:space="preserve">to the classrooms “end </w:t>
      </w:r>
      <w:r w:rsidR="00843326">
        <w:t>vle” which is how some of the students and the lectures also feel</w:t>
      </w:r>
      <w:r w:rsidR="00D2292F">
        <w:t xml:space="preserve">. I have also been using a virtual learning environment to complete and </w:t>
      </w:r>
      <w:proofErr w:type="spellStart"/>
      <w:proofErr w:type="gramStart"/>
      <w:r w:rsidR="00D2292F">
        <w:t>under go</w:t>
      </w:r>
      <w:proofErr w:type="spellEnd"/>
      <w:proofErr w:type="gramEnd"/>
      <w:r w:rsidR="00D2292F">
        <w:t xml:space="preserve"> my own </w:t>
      </w:r>
      <w:r w:rsidR="00341136">
        <w:t>study’s</w:t>
      </w:r>
      <w:r w:rsidR="00CB15E3">
        <w:t xml:space="preserve">, there has Definity been both positive and negative things that have happened since I have started to use a vle. </w:t>
      </w:r>
      <w:r w:rsidR="00D3235E">
        <w:t xml:space="preserve">One </w:t>
      </w:r>
      <w:r w:rsidR="00263501">
        <w:t>positive</w:t>
      </w:r>
      <w:r w:rsidR="00D3235E">
        <w:t xml:space="preserve"> I have personally found is being able to learn in an environment I feel more </w:t>
      </w:r>
      <w:proofErr w:type="gramStart"/>
      <w:r w:rsidR="00D3235E">
        <w:t>co</w:t>
      </w:r>
      <w:r w:rsidR="00F87928">
        <w:t>mf</w:t>
      </w:r>
      <w:r w:rsidR="00BA27B0">
        <w:t>orta</w:t>
      </w:r>
      <w:r w:rsidR="00F87928">
        <w:t xml:space="preserve">ble </w:t>
      </w:r>
      <w:r w:rsidR="00D3235E">
        <w:t xml:space="preserve"> and</w:t>
      </w:r>
      <w:proofErr w:type="gramEnd"/>
      <w:r w:rsidR="00D3235E">
        <w:t xml:space="preserve"> </w:t>
      </w:r>
      <w:r w:rsidR="00D57C9D">
        <w:t>confident</w:t>
      </w:r>
      <w:r w:rsidR="00D3235E">
        <w:t xml:space="preserve"> which essentially means I am able to fo</w:t>
      </w:r>
      <w:r w:rsidR="00D57C9D">
        <w:t>cus and complete better work</w:t>
      </w:r>
      <w:r w:rsidR="00BA27B0">
        <w:t xml:space="preserve"> to a higher standard. </w:t>
      </w:r>
      <w:r w:rsidR="00263501">
        <w:t xml:space="preserve">One negative would be that </w:t>
      </w:r>
      <w:proofErr w:type="spellStart"/>
      <w:proofErr w:type="gramStart"/>
      <w:r w:rsidR="00263501">
        <w:t>some times</w:t>
      </w:r>
      <w:proofErr w:type="spellEnd"/>
      <w:proofErr w:type="gramEnd"/>
      <w:r w:rsidR="00263501">
        <w:t xml:space="preserve"> I have my own </w:t>
      </w:r>
      <w:r w:rsidR="00341136">
        <w:t>Wi-Fi</w:t>
      </w:r>
      <w:r w:rsidR="00263501">
        <w:t xml:space="preserve"> connection issues or a lecture does which will slow down the lesson </w:t>
      </w:r>
      <w:r w:rsidR="00263501">
        <w:lastRenderedPageBreak/>
        <w:t xml:space="preserve">resulting in me mishearing or not getting some information I would need. </w:t>
      </w:r>
      <w:r w:rsidR="00884A2B">
        <w:t xml:space="preserve">I personally like the way the virtual learning experience is set </w:t>
      </w:r>
      <w:proofErr w:type="gramStart"/>
      <w:r w:rsidR="00884A2B">
        <w:t>up</w:t>
      </w:r>
      <w:proofErr w:type="gramEnd"/>
      <w:r w:rsidR="00884A2B">
        <w:t xml:space="preserve"> but I feel maybe a bit more of a class room setting would be ideal, and to have the cameras on would help in making this </w:t>
      </w:r>
      <w:r w:rsidR="00E835C3">
        <w:t xml:space="preserve">happen I feel.  During this academic </w:t>
      </w:r>
      <w:r w:rsidR="00181E22">
        <w:t>research</w:t>
      </w:r>
      <w:r w:rsidR="00E835C3">
        <w:t xml:space="preserve"> I have </w:t>
      </w:r>
      <w:r w:rsidR="00181E22">
        <w:t>learned</w:t>
      </w:r>
      <w:r w:rsidR="00E835C3">
        <w:t xml:space="preserve"> a range of things I </w:t>
      </w:r>
      <w:proofErr w:type="gramStart"/>
      <w:r w:rsidR="00E835C3">
        <w:t>didn’t</w:t>
      </w:r>
      <w:proofErr w:type="gramEnd"/>
      <w:r w:rsidR="00E835C3">
        <w:t xml:space="preserve"> know or use before such as exel to use and create the charts that I had used after to put my results into so I could </w:t>
      </w:r>
      <w:r w:rsidR="00181E22">
        <w:t>analyse</w:t>
      </w:r>
      <w:r w:rsidR="00E835C3">
        <w:t xml:space="preserve"> th</w:t>
      </w:r>
      <w:r w:rsidR="00181E22">
        <w:t xml:space="preserve">em. </w:t>
      </w:r>
      <w:r w:rsidR="0033563C">
        <w:t>I also learned how to access and use an online software that was designed to create and help people that are conducting surveys.</w:t>
      </w:r>
    </w:p>
    <w:p w14:paraId="0C67131D" w14:textId="332DC886" w:rsidR="00FE685E" w:rsidRDefault="00FE685E"/>
    <w:p w14:paraId="7E729E75" w14:textId="0E35F048" w:rsidR="00841299" w:rsidRDefault="00841299"/>
    <w:p w14:paraId="464FC4B6" w14:textId="0EBF6DCE" w:rsidR="00841299" w:rsidRDefault="00841299">
      <w:r>
        <w:t>Conclusion</w:t>
      </w:r>
    </w:p>
    <w:p w14:paraId="06BBA14D" w14:textId="08D96512" w:rsidR="00B121E6" w:rsidRDefault="00841299">
      <w:r>
        <w:t xml:space="preserve">In conclusion to the report and survey I had done on virtual learning </w:t>
      </w:r>
      <w:r w:rsidR="00075761">
        <w:t>environments</w:t>
      </w:r>
      <w:r w:rsidR="008B0D12">
        <w:t xml:space="preserve"> I was happy </w:t>
      </w:r>
      <w:proofErr w:type="gramStart"/>
      <w:r w:rsidR="008B0D12">
        <w:t>with  the</w:t>
      </w:r>
      <w:proofErr w:type="gramEnd"/>
      <w:r w:rsidR="008B0D12">
        <w:t xml:space="preserve"> </w:t>
      </w:r>
      <w:proofErr w:type="spellStart"/>
      <w:r w:rsidR="008B0D12">
        <w:t>out come</w:t>
      </w:r>
      <w:proofErr w:type="spellEnd"/>
      <w:r w:rsidR="008B0D12">
        <w:t xml:space="preserve">. </w:t>
      </w:r>
      <w:r w:rsidR="00B121E6">
        <w:t xml:space="preserve">All throughout this report secondary and primary research has been conducted and used </w:t>
      </w:r>
      <w:r w:rsidR="00200ABC">
        <w:t xml:space="preserve">to see and explore all the various aspects of virtual learning </w:t>
      </w:r>
      <w:r w:rsidR="00AC6096">
        <w:t>environments</w:t>
      </w:r>
      <w:r w:rsidR="00200ABC">
        <w:t xml:space="preserve"> used by the </w:t>
      </w:r>
      <w:r w:rsidR="00AC6096">
        <w:t>universities</w:t>
      </w:r>
      <w:r w:rsidR="00200ABC">
        <w:t xml:space="preserve">. </w:t>
      </w:r>
      <w:r w:rsidR="00DE2ACE">
        <w:t xml:space="preserve">The results and the out come of the survey was then </w:t>
      </w:r>
      <w:proofErr w:type="gramStart"/>
      <w:r w:rsidR="00DE2ACE">
        <w:t xml:space="preserve">collected </w:t>
      </w:r>
      <w:r w:rsidR="00123303">
        <w:t>,</w:t>
      </w:r>
      <w:proofErr w:type="gramEnd"/>
      <w:r w:rsidR="00123303">
        <w:t xml:space="preserve"> stored a</w:t>
      </w:r>
      <w:r w:rsidR="00E36754">
        <w:t xml:space="preserve">nd </w:t>
      </w:r>
      <w:r w:rsidR="00075761">
        <w:t>analysed</w:t>
      </w:r>
      <w:r w:rsidR="00E36754">
        <w:t xml:space="preserve"> with the help of </w:t>
      </w:r>
      <w:r w:rsidR="00306E57">
        <w:t xml:space="preserve">the correct </w:t>
      </w:r>
      <w:r w:rsidR="00AC6096">
        <w:t>software</w:t>
      </w:r>
      <w:r w:rsidR="00306E57">
        <w:t xml:space="preserve"> tools and to also provide </w:t>
      </w:r>
      <w:r w:rsidR="00AC6096">
        <w:t>recommendation</w:t>
      </w:r>
      <w:r w:rsidR="00306E57">
        <w:t xml:space="preserve"> </w:t>
      </w:r>
      <w:r w:rsidR="005764BE">
        <w:t xml:space="preserve">to help and improve the services of virtual learning </w:t>
      </w:r>
      <w:r w:rsidR="00AC6096">
        <w:t>environments.</w:t>
      </w:r>
      <w:r w:rsidR="00200ABC">
        <w:t xml:space="preserve"> </w:t>
      </w:r>
    </w:p>
    <w:p w14:paraId="4C6EDB1D" w14:textId="0A3B1D09" w:rsidR="009E4D98" w:rsidRDefault="009E4D98">
      <w:r>
        <w:t xml:space="preserve"> </w:t>
      </w:r>
    </w:p>
    <w:p w14:paraId="4B1C69C7" w14:textId="78D859BD" w:rsidR="009A308A" w:rsidRDefault="009A308A" w:rsidP="009A308A">
      <w:r>
        <w:t>References</w:t>
      </w:r>
      <w:r>
        <w:t xml:space="preserve"> </w:t>
      </w:r>
      <w:proofErr w:type="gramStart"/>
      <w:r>
        <w:t>used :</w:t>
      </w:r>
      <w:proofErr w:type="gramEnd"/>
    </w:p>
    <w:p w14:paraId="3FE9CC1B" w14:textId="4A8B0270" w:rsidR="009A308A" w:rsidRDefault="009A308A" w:rsidP="009A308A">
      <w:r>
        <w:t>scientific</w:t>
      </w:r>
      <w:r>
        <w:t xml:space="preserve"> world, T., 2021. What Is Virtual Learning Environment (VLE)? - Uses </w:t>
      </w:r>
      <w:proofErr w:type="gramStart"/>
      <w:r>
        <w:t>And</w:t>
      </w:r>
      <w:proofErr w:type="gramEnd"/>
      <w:r>
        <w:t xml:space="preserve"> Benefits Of VLE. [online] The Scientific World - </w:t>
      </w:r>
      <w:proofErr w:type="gramStart"/>
      <w:r>
        <w:t>Let's</w:t>
      </w:r>
      <w:proofErr w:type="gramEnd"/>
      <w:r>
        <w:t xml:space="preserve"> have a moment of science. Available at: &lt;https://www.scientificworldinfo.com/2021/01/what-is-virtual-learning-environment-vle.html&gt; </w:t>
      </w:r>
    </w:p>
    <w:sectPr w:rsidR="009A30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C7A"/>
    <w:rsid w:val="0000331D"/>
    <w:rsid w:val="00005C98"/>
    <w:rsid w:val="00006CB3"/>
    <w:rsid w:val="00044ED5"/>
    <w:rsid w:val="00075761"/>
    <w:rsid w:val="000D2FF5"/>
    <w:rsid w:val="000E1DAB"/>
    <w:rsid w:val="0010707E"/>
    <w:rsid w:val="00123303"/>
    <w:rsid w:val="0013024D"/>
    <w:rsid w:val="00145BE8"/>
    <w:rsid w:val="00181E22"/>
    <w:rsid w:val="001A2672"/>
    <w:rsid w:val="00200ABC"/>
    <w:rsid w:val="00263501"/>
    <w:rsid w:val="00293BD6"/>
    <w:rsid w:val="002E0F29"/>
    <w:rsid w:val="002F3047"/>
    <w:rsid w:val="00306E57"/>
    <w:rsid w:val="003222F2"/>
    <w:rsid w:val="0033563C"/>
    <w:rsid w:val="00341136"/>
    <w:rsid w:val="00371FCF"/>
    <w:rsid w:val="003726E8"/>
    <w:rsid w:val="00387CFB"/>
    <w:rsid w:val="003B3FA0"/>
    <w:rsid w:val="003C11C6"/>
    <w:rsid w:val="0045288B"/>
    <w:rsid w:val="00476FD4"/>
    <w:rsid w:val="004D4789"/>
    <w:rsid w:val="004F371A"/>
    <w:rsid w:val="005329B0"/>
    <w:rsid w:val="005339EA"/>
    <w:rsid w:val="00562E74"/>
    <w:rsid w:val="0056475E"/>
    <w:rsid w:val="005764BE"/>
    <w:rsid w:val="005D555B"/>
    <w:rsid w:val="0060344C"/>
    <w:rsid w:val="0065562F"/>
    <w:rsid w:val="00677ED8"/>
    <w:rsid w:val="006C6F08"/>
    <w:rsid w:val="00787D3F"/>
    <w:rsid w:val="007A35B3"/>
    <w:rsid w:val="007A6E40"/>
    <w:rsid w:val="007B6433"/>
    <w:rsid w:val="007E16B7"/>
    <w:rsid w:val="007E1760"/>
    <w:rsid w:val="00801217"/>
    <w:rsid w:val="00841299"/>
    <w:rsid w:val="008415D9"/>
    <w:rsid w:val="00843326"/>
    <w:rsid w:val="00884A2B"/>
    <w:rsid w:val="00893667"/>
    <w:rsid w:val="008B0D12"/>
    <w:rsid w:val="008D003F"/>
    <w:rsid w:val="008E7D6D"/>
    <w:rsid w:val="00910045"/>
    <w:rsid w:val="009A308A"/>
    <w:rsid w:val="009A5E83"/>
    <w:rsid w:val="009B36AC"/>
    <w:rsid w:val="009E496F"/>
    <w:rsid w:val="009E4D98"/>
    <w:rsid w:val="009F0BC6"/>
    <w:rsid w:val="00A611F5"/>
    <w:rsid w:val="00A94718"/>
    <w:rsid w:val="00AC6096"/>
    <w:rsid w:val="00B121E6"/>
    <w:rsid w:val="00B22F39"/>
    <w:rsid w:val="00BA27B0"/>
    <w:rsid w:val="00C3745C"/>
    <w:rsid w:val="00C46104"/>
    <w:rsid w:val="00C612FD"/>
    <w:rsid w:val="00C92958"/>
    <w:rsid w:val="00C97554"/>
    <w:rsid w:val="00CB0257"/>
    <w:rsid w:val="00CB15E3"/>
    <w:rsid w:val="00CB5CEF"/>
    <w:rsid w:val="00CD072A"/>
    <w:rsid w:val="00CE7683"/>
    <w:rsid w:val="00D02C7A"/>
    <w:rsid w:val="00D06D65"/>
    <w:rsid w:val="00D2292F"/>
    <w:rsid w:val="00D3235E"/>
    <w:rsid w:val="00D458B8"/>
    <w:rsid w:val="00D57C9D"/>
    <w:rsid w:val="00D7473A"/>
    <w:rsid w:val="00DE2ACE"/>
    <w:rsid w:val="00E36754"/>
    <w:rsid w:val="00E46DA6"/>
    <w:rsid w:val="00E679CD"/>
    <w:rsid w:val="00E81086"/>
    <w:rsid w:val="00E835C3"/>
    <w:rsid w:val="00ED639F"/>
    <w:rsid w:val="00EF65B7"/>
    <w:rsid w:val="00F339F4"/>
    <w:rsid w:val="00F8000A"/>
    <w:rsid w:val="00F87928"/>
    <w:rsid w:val="00FD5354"/>
    <w:rsid w:val="00FE518E"/>
    <w:rsid w:val="00FE685E"/>
    <w:rsid w:val="00FF1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139C788"/>
  <w15:chartTrackingRefBased/>
  <w15:docId w15:val="{114D382C-AF4F-4E72-A13C-5B04D2547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217"/>
    <w:rPr>
      <w:color w:val="0563C1" w:themeColor="hyperlink"/>
      <w:u w:val="single"/>
    </w:rPr>
  </w:style>
  <w:style w:type="character" w:styleId="UnresolvedMention">
    <w:name w:val="Unresolved Mention"/>
    <w:basedOn w:val="DefaultParagraphFont"/>
    <w:uiPriority w:val="99"/>
    <w:semiHidden/>
    <w:unhideWhenUsed/>
    <w:rsid w:val="008012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hyperlink" Target="https://docs.google.com/forms/d/1WJP-tDS8NJYyryHJW9BJzyIVU-fJqiip96gfg8vezVc/edit?gxids=7628" TargetMode="Externa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1811</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kayne johnson</dc:creator>
  <cp:keywords/>
  <dc:description/>
  <cp:lastModifiedBy>kayne johnson</cp:lastModifiedBy>
  <cp:revision>2</cp:revision>
  <dcterms:created xsi:type="dcterms:W3CDTF">2021-01-12T12:40:00Z</dcterms:created>
  <dcterms:modified xsi:type="dcterms:W3CDTF">2021-01-12T12:40:00Z</dcterms:modified>
</cp:coreProperties>
</file>