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68B1F3E" w14:paraId="6C236272" wp14:textId="4382425B">
      <w:pPr>
        <w:rPr>
          <w:rFonts w:ascii="Arial" w:hAnsi="Arial" w:eastAsia="Arial" w:cs="Arial"/>
          <w:b w:val="0"/>
          <w:bCs w:val="0"/>
          <w:sz w:val="22"/>
          <w:szCs w:val="22"/>
        </w:rPr>
      </w:pPr>
      <w:bookmarkStart w:name="_GoBack" w:id="0"/>
      <w:bookmarkEnd w:id="0"/>
      <w:r w:rsidRPr="168B1F3E" w:rsidR="6F1211CA">
        <w:rPr>
          <w:rFonts w:ascii="Arial" w:hAnsi="Arial" w:eastAsia="Arial" w:cs="Arial"/>
          <w:b w:val="1"/>
          <w:bCs w:val="1"/>
          <w:sz w:val="36"/>
          <w:szCs w:val="36"/>
        </w:rPr>
        <w:t xml:space="preserve">Mention and discuss the benefits of, paying attention to </w:t>
      </w:r>
      <w:r w:rsidRPr="168B1F3E" w:rsidR="5092D56E">
        <w:rPr>
          <w:rFonts w:ascii="Arial" w:hAnsi="Arial" w:eastAsia="Arial" w:cs="Arial"/>
          <w:b w:val="1"/>
          <w:bCs w:val="1"/>
          <w:sz w:val="36"/>
          <w:szCs w:val="36"/>
        </w:rPr>
        <w:t>employees 'health</w:t>
      </w:r>
      <w:r w:rsidRPr="168B1F3E" w:rsidR="5092D56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168B1F3E" w:rsidR="33AF6973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>Student name: Elena Trifonova</w:t>
      </w:r>
    </w:p>
    <w:p xmlns:wp14="http://schemas.microsoft.com/office/word/2010/wordml" w:rsidP="168B1F3E" w14:paraId="69A3FE4E" wp14:textId="035C6C81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Student number: 2018347  </w:t>
      </w:r>
      <w:r w:rsidRPr="168B1F3E" w:rsidR="439040FD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 xml:space="preserve">   Module c</w:t>
      </w:r>
      <w:r w:rsidRPr="168B1F3E" w:rsidR="610366A5">
        <w:rPr>
          <w:rFonts w:ascii="Arial" w:hAnsi="Arial" w:eastAsia="Arial" w:cs="Arial"/>
          <w:b w:val="0"/>
          <w:bCs w:val="0"/>
          <w:sz w:val="22"/>
          <w:szCs w:val="22"/>
        </w:rPr>
        <w:t xml:space="preserve">ode: BMSW 4005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168B1F3E" w:rsidR="6769FD09">
        <w:rPr>
          <w:rFonts w:ascii="Arial" w:hAnsi="Arial" w:eastAsia="Arial" w:cs="Arial"/>
          <w:b w:val="0"/>
          <w:bCs w:val="0"/>
          <w:sz w:val="22"/>
          <w:szCs w:val="22"/>
        </w:rPr>
        <w:t>Lecturer name: Olubukola Adegbite</w:t>
      </w:r>
    </w:p>
    <w:p xmlns:wp14="http://schemas.microsoft.com/office/word/2010/wordml" w:rsidP="168B1F3E" w14:paraId="7A090D35" wp14:textId="4A152188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xmlns:wp14="http://schemas.microsoft.com/office/word/2010/wordml" w:rsidP="168B1F3E" w14:paraId="47A53CD6" wp14:textId="28E7779D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xmlns:wp14="http://schemas.microsoft.com/office/word/2010/wordml" w:rsidP="168B1F3E" w14:paraId="06B8BB59" wp14:textId="3FE3B193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472B384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</w:t>
      </w: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</w:t>
      </w:r>
    </w:p>
    <w:p xmlns:wp14="http://schemas.microsoft.com/office/word/2010/wordml" w:rsidP="168B1F3E" w14:paraId="4CAA06F8" wp14:textId="09CBB150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 xml:space="preserve">      </w:t>
      </w:r>
      <w:r w:rsidRPr="168B1F3E" w:rsidR="58427BEF">
        <w:rPr>
          <w:rFonts w:ascii="Arial" w:hAnsi="Arial" w:eastAsia="Arial" w:cs="Arial"/>
          <w:b w:val="0"/>
          <w:bCs w:val="0"/>
          <w:sz w:val="22"/>
          <w:szCs w:val="22"/>
        </w:rPr>
        <w:t xml:space="preserve">The employees pay attention to detail in </w:t>
      </w:r>
      <w:proofErr w:type="gramStart"/>
      <w:r w:rsidRPr="168B1F3E" w:rsidR="58427BEF">
        <w:rPr>
          <w:rFonts w:ascii="Arial" w:hAnsi="Arial" w:eastAsia="Arial" w:cs="Arial"/>
          <w:b w:val="0"/>
          <w:bCs w:val="0"/>
          <w:sz w:val="22"/>
          <w:szCs w:val="22"/>
        </w:rPr>
        <w:t>workplace</w:t>
      </w:r>
      <w:proofErr w:type="gramEnd"/>
      <w:r w:rsidRPr="168B1F3E" w:rsidR="58427BEF">
        <w:rPr>
          <w:rFonts w:ascii="Arial" w:hAnsi="Arial" w:eastAsia="Arial" w:cs="Arial"/>
          <w:b w:val="0"/>
          <w:bCs w:val="0"/>
          <w:sz w:val="22"/>
          <w:szCs w:val="22"/>
        </w:rPr>
        <w:t xml:space="preserve">, they’ll be safer </w:t>
      </w:r>
      <w:r w:rsidRPr="168B1F3E" w:rsidR="7FC56864">
        <w:rPr>
          <w:rFonts w:ascii="Arial" w:hAnsi="Arial" w:eastAsia="Arial" w:cs="Arial"/>
          <w:b w:val="0"/>
          <w:bCs w:val="0"/>
          <w:sz w:val="22"/>
          <w:szCs w:val="22"/>
        </w:rPr>
        <w:t xml:space="preserve">in a variety of ways, including following written advice, technical </w:t>
      </w:r>
      <w:r w:rsidRPr="168B1F3E" w:rsidR="40A3816F">
        <w:rPr>
          <w:rFonts w:ascii="Arial" w:hAnsi="Arial" w:eastAsia="Arial" w:cs="Arial"/>
          <w:b w:val="0"/>
          <w:bCs w:val="0"/>
          <w:sz w:val="22"/>
          <w:szCs w:val="22"/>
        </w:rPr>
        <w:t>directives, and having better situational awareness. This kind of adv</w:t>
      </w:r>
      <w:r w:rsidRPr="168B1F3E" w:rsidR="470A17D3">
        <w:rPr>
          <w:rFonts w:ascii="Arial" w:hAnsi="Arial" w:eastAsia="Arial" w:cs="Arial"/>
          <w:b w:val="0"/>
          <w:bCs w:val="0"/>
          <w:sz w:val="22"/>
          <w:szCs w:val="22"/>
        </w:rPr>
        <w:t>ice is frequently derived from other people’s experience and, on occasion, from le</w:t>
      </w:r>
      <w:r w:rsidRPr="168B1F3E" w:rsidR="43CFB014">
        <w:rPr>
          <w:rFonts w:ascii="Arial" w:hAnsi="Arial" w:eastAsia="Arial" w:cs="Arial"/>
          <w:b w:val="0"/>
          <w:bCs w:val="0"/>
          <w:sz w:val="22"/>
          <w:szCs w:val="22"/>
        </w:rPr>
        <w:t>ssons gained through mistakes.</w:t>
      </w:r>
    </w:p>
    <w:p xmlns:wp14="http://schemas.microsoft.com/office/word/2010/wordml" w:rsidP="168B1F3E" w14:paraId="3FF984A3" wp14:textId="1A3A2021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43CFB014">
        <w:rPr>
          <w:rFonts w:ascii="Arial" w:hAnsi="Arial" w:eastAsia="Arial" w:cs="Arial"/>
          <w:b w:val="0"/>
          <w:bCs w:val="0"/>
          <w:sz w:val="22"/>
          <w:szCs w:val="22"/>
        </w:rPr>
        <w:t xml:space="preserve">       The well</w:t>
      </w:r>
      <w:r w:rsidRPr="168B1F3E" w:rsidR="26D28374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168B1F3E" w:rsidR="43CFB014">
        <w:rPr>
          <w:rFonts w:ascii="Arial" w:hAnsi="Arial" w:eastAsia="Arial" w:cs="Arial"/>
          <w:b w:val="0"/>
          <w:bCs w:val="0"/>
          <w:sz w:val="22"/>
          <w:szCs w:val="22"/>
        </w:rPr>
        <w:t>being at work is a crucial factor in maintaining</w:t>
      </w:r>
      <w:r w:rsidRPr="168B1F3E" w:rsidR="175D5A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proofErr w:type="gramStart"/>
      <w:r w:rsidRPr="168B1F3E" w:rsidR="79DBFB66">
        <w:rPr>
          <w:rFonts w:ascii="Arial" w:hAnsi="Arial" w:eastAsia="Arial" w:cs="Arial"/>
          <w:b w:val="0"/>
          <w:bCs w:val="0"/>
          <w:sz w:val="22"/>
          <w:szCs w:val="22"/>
        </w:rPr>
        <w:t>good</w:t>
      </w:r>
      <w:proofErr w:type="gramEnd"/>
      <w:r w:rsidRPr="168B1F3E" w:rsidR="175D5A29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productivity of employees and their overall satisfaction </w:t>
      </w:r>
      <w:proofErr w:type="gramStart"/>
      <w:r w:rsidRPr="168B1F3E" w:rsidR="175D5A29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168B1F3E" w:rsidR="3FE12B2A">
        <w:rPr>
          <w:rFonts w:ascii="Arial" w:hAnsi="Arial" w:eastAsia="Arial" w:cs="Arial"/>
          <w:b w:val="0"/>
          <w:bCs w:val="0"/>
          <w:sz w:val="22"/>
          <w:szCs w:val="22"/>
        </w:rPr>
        <w:t>ro</w:t>
      </w:r>
      <w:r w:rsidRPr="168B1F3E" w:rsidR="175D5A29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proofErr w:type="gramEnd"/>
      <w:r w:rsidRPr="168B1F3E" w:rsidR="175D5A29">
        <w:rPr>
          <w:rFonts w:ascii="Arial" w:hAnsi="Arial" w:eastAsia="Arial" w:cs="Arial"/>
          <w:b w:val="0"/>
          <w:bCs w:val="0"/>
          <w:sz w:val="22"/>
          <w:szCs w:val="22"/>
        </w:rPr>
        <w:t xml:space="preserve"> the work and the time spent at </w:t>
      </w:r>
      <w:r w:rsidRPr="168B1F3E" w:rsidR="657768A5">
        <w:rPr>
          <w:rFonts w:ascii="Arial" w:hAnsi="Arial" w:eastAsia="Arial" w:cs="Arial"/>
          <w:b w:val="0"/>
          <w:bCs w:val="0"/>
          <w:sz w:val="22"/>
          <w:szCs w:val="22"/>
        </w:rPr>
        <w:t>the workplace</w:t>
      </w:r>
      <w:r w:rsidRPr="168B1F3E" w:rsidR="76AFCCC1">
        <w:rPr>
          <w:rFonts w:ascii="Arial" w:hAnsi="Arial" w:eastAsia="Arial" w:cs="Arial"/>
          <w:b w:val="0"/>
          <w:bCs w:val="0"/>
          <w:sz w:val="22"/>
          <w:szCs w:val="22"/>
        </w:rPr>
        <w:t xml:space="preserve">. I </w:t>
      </w:r>
      <w:r w:rsidRPr="168B1F3E" w:rsidR="52F3E1E3">
        <w:rPr>
          <w:rFonts w:ascii="Arial" w:hAnsi="Arial" w:eastAsia="Arial" w:cs="Arial"/>
          <w:b w:val="0"/>
          <w:bCs w:val="0"/>
          <w:sz w:val="22"/>
          <w:szCs w:val="22"/>
        </w:rPr>
        <w:t>would</w:t>
      </w:r>
      <w:r w:rsidRPr="168B1F3E" w:rsidR="76AFCCC1">
        <w:rPr>
          <w:rFonts w:ascii="Arial" w:hAnsi="Arial" w:eastAsia="Arial" w:cs="Arial"/>
          <w:b w:val="0"/>
          <w:bCs w:val="0"/>
          <w:sz w:val="22"/>
          <w:szCs w:val="22"/>
        </w:rPr>
        <w:t xml:space="preserve"> like to outline the impact of </w:t>
      </w:r>
      <w:r w:rsidRPr="168B1F3E" w:rsidR="3F1E57CB">
        <w:rPr>
          <w:rFonts w:ascii="Arial" w:hAnsi="Arial" w:eastAsia="Arial" w:cs="Arial"/>
          <w:b w:val="0"/>
          <w:bCs w:val="0"/>
          <w:sz w:val="22"/>
          <w:szCs w:val="22"/>
        </w:rPr>
        <w:t>wellbeing</w:t>
      </w:r>
      <w:r w:rsidRPr="168B1F3E" w:rsidR="76AFCCC1">
        <w:rPr>
          <w:rFonts w:ascii="Arial" w:hAnsi="Arial" w:eastAsia="Arial" w:cs="Arial"/>
          <w:b w:val="0"/>
          <w:bCs w:val="0"/>
          <w:sz w:val="22"/>
          <w:szCs w:val="22"/>
        </w:rPr>
        <w:t xml:space="preserve"> at work and to give </w:t>
      </w:r>
      <w:r w:rsidRPr="168B1F3E" w:rsidR="32416705">
        <w:rPr>
          <w:rFonts w:ascii="Arial" w:hAnsi="Arial" w:eastAsia="Arial" w:cs="Arial"/>
          <w:b w:val="0"/>
          <w:bCs w:val="0"/>
          <w:sz w:val="22"/>
          <w:szCs w:val="22"/>
        </w:rPr>
        <w:t xml:space="preserve">some ides </w:t>
      </w:r>
      <w:r w:rsidRPr="168B1F3E" w:rsidR="57F9A3D2">
        <w:rPr>
          <w:rFonts w:ascii="Arial" w:hAnsi="Arial" w:eastAsia="Arial" w:cs="Arial"/>
          <w:b w:val="0"/>
          <w:bCs w:val="0"/>
          <w:sz w:val="22"/>
          <w:szCs w:val="22"/>
        </w:rPr>
        <w:t>that</w:t>
      </w:r>
      <w:r w:rsidRPr="168B1F3E" w:rsidR="32416705">
        <w:rPr>
          <w:rFonts w:ascii="Arial" w:hAnsi="Arial" w:eastAsia="Arial" w:cs="Arial"/>
          <w:b w:val="0"/>
          <w:bCs w:val="0"/>
          <w:sz w:val="22"/>
          <w:szCs w:val="22"/>
        </w:rPr>
        <w:t xml:space="preserve"> could he</w:t>
      </w:r>
      <w:r w:rsidRPr="168B1F3E" w:rsidR="69DD5B38">
        <w:rPr>
          <w:rFonts w:ascii="Arial" w:hAnsi="Arial" w:eastAsia="Arial" w:cs="Arial"/>
          <w:b w:val="0"/>
          <w:bCs w:val="0"/>
          <w:sz w:val="22"/>
          <w:szCs w:val="22"/>
        </w:rPr>
        <w:t>lp</w:t>
      </w:r>
      <w:r w:rsidRPr="168B1F3E" w:rsidR="32416705">
        <w:rPr>
          <w:rFonts w:ascii="Arial" w:hAnsi="Arial" w:eastAsia="Arial" w:cs="Arial"/>
          <w:b w:val="0"/>
          <w:bCs w:val="0"/>
          <w:sz w:val="22"/>
          <w:szCs w:val="22"/>
        </w:rPr>
        <w:t xml:space="preserve"> businesses to </w:t>
      </w:r>
      <w:r w:rsidRPr="168B1F3E" w:rsidR="1FEEEB4C">
        <w:rPr>
          <w:rFonts w:ascii="Arial" w:hAnsi="Arial" w:eastAsia="Arial" w:cs="Arial"/>
          <w:b w:val="0"/>
          <w:bCs w:val="0"/>
          <w:sz w:val="22"/>
          <w:szCs w:val="22"/>
        </w:rPr>
        <w:t>ensure the good well-being of their employees.</w:t>
      </w:r>
    </w:p>
    <w:p xmlns:wp14="http://schemas.microsoft.com/office/word/2010/wordml" w:rsidP="168B1F3E" w14:paraId="7BBEB3CC" wp14:textId="267C86D7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1FEEEB4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The wel</w:t>
      </w:r>
      <w:r w:rsidRPr="168B1F3E" w:rsidR="151D1D94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168B1F3E" w:rsidR="1FEEEB4C">
        <w:rPr>
          <w:rFonts w:ascii="Arial" w:hAnsi="Arial" w:eastAsia="Arial" w:cs="Arial"/>
          <w:b w:val="0"/>
          <w:bCs w:val="0"/>
          <w:sz w:val="22"/>
          <w:szCs w:val="22"/>
        </w:rPr>
        <w:t xml:space="preserve">being at work and the impact of a </w:t>
      </w:r>
      <w:r w:rsidRPr="168B1F3E" w:rsidR="354678D9">
        <w:rPr>
          <w:rFonts w:ascii="Arial" w:hAnsi="Arial" w:eastAsia="Arial" w:cs="Arial"/>
          <w:b w:val="0"/>
          <w:bCs w:val="0"/>
          <w:sz w:val="22"/>
          <w:szCs w:val="22"/>
        </w:rPr>
        <w:t>healthy</w:t>
      </w:r>
      <w:r w:rsidRPr="168B1F3E" w:rsidR="1FEEEB4C">
        <w:rPr>
          <w:rFonts w:ascii="Arial" w:hAnsi="Arial" w:eastAsia="Arial" w:cs="Arial"/>
          <w:b w:val="0"/>
          <w:bCs w:val="0"/>
          <w:sz w:val="22"/>
          <w:szCs w:val="22"/>
        </w:rPr>
        <w:t xml:space="preserve"> ambi</w:t>
      </w:r>
      <w:r w:rsidRPr="168B1F3E" w:rsidR="56783862">
        <w:rPr>
          <w:rFonts w:ascii="Arial" w:hAnsi="Arial" w:eastAsia="Arial" w:cs="Arial"/>
          <w:b w:val="0"/>
          <w:bCs w:val="0"/>
          <w:sz w:val="22"/>
          <w:szCs w:val="22"/>
        </w:rPr>
        <w:t>ence is broadly discussed in the case study “Workplace Health and Wellbe</w:t>
      </w:r>
      <w:r w:rsidRPr="168B1F3E" w:rsidR="5CDECEC6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168B1F3E" w:rsidR="117551EF">
        <w:rPr>
          <w:rFonts w:ascii="Arial" w:hAnsi="Arial" w:eastAsia="Arial" w:cs="Arial"/>
          <w:b w:val="0"/>
          <w:bCs w:val="0"/>
          <w:sz w:val="22"/>
          <w:szCs w:val="22"/>
        </w:rPr>
        <w:t>”. It is well outlined there that worsened wellbeing of emplo</w:t>
      </w:r>
      <w:r w:rsidRPr="168B1F3E" w:rsidR="68269586">
        <w:rPr>
          <w:rFonts w:ascii="Arial" w:hAnsi="Arial" w:eastAsia="Arial" w:cs="Arial"/>
          <w:b w:val="0"/>
          <w:bCs w:val="0"/>
          <w:sz w:val="22"/>
          <w:szCs w:val="22"/>
        </w:rPr>
        <w:t xml:space="preserve">yees has only negative impacts at </w:t>
      </w:r>
      <w:r w:rsidRPr="168B1F3E" w:rsidR="7E784E3D">
        <w:rPr>
          <w:rFonts w:ascii="Arial" w:hAnsi="Arial" w:eastAsia="Arial" w:cs="Arial"/>
          <w:b w:val="0"/>
          <w:bCs w:val="0"/>
          <w:sz w:val="22"/>
          <w:szCs w:val="22"/>
        </w:rPr>
        <w:t>the individual level, for the businesses and the w</w:t>
      </w:r>
      <w:r w:rsidRPr="168B1F3E" w:rsidR="5A289929">
        <w:rPr>
          <w:rFonts w:ascii="Arial" w:hAnsi="Arial" w:eastAsia="Arial" w:cs="Arial"/>
          <w:b w:val="0"/>
          <w:bCs w:val="0"/>
          <w:sz w:val="22"/>
          <w:szCs w:val="22"/>
        </w:rPr>
        <w:t xml:space="preserve"> society. This is the </w:t>
      </w:r>
      <w:r w:rsidRPr="168B1F3E" w:rsidR="724A10EB">
        <w:rPr>
          <w:rFonts w:ascii="Arial" w:hAnsi="Arial" w:eastAsia="Arial" w:cs="Arial"/>
          <w:b w:val="0"/>
          <w:bCs w:val="0"/>
          <w:sz w:val="22"/>
          <w:szCs w:val="22"/>
        </w:rPr>
        <w:t>reason</w:t>
      </w:r>
      <w:r w:rsidRPr="168B1F3E" w:rsidR="5A289929">
        <w:rPr>
          <w:rFonts w:ascii="Arial" w:hAnsi="Arial" w:eastAsia="Arial" w:cs="Arial"/>
          <w:b w:val="0"/>
          <w:bCs w:val="0"/>
          <w:sz w:val="22"/>
          <w:szCs w:val="22"/>
        </w:rPr>
        <w:t xml:space="preserve"> why the healthy ambi</w:t>
      </w:r>
      <w:r w:rsidRPr="168B1F3E" w:rsidR="626B8B8E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168B1F3E" w:rsidR="5A289929">
        <w:rPr>
          <w:rFonts w:ascii="Arial" w:hAnsi="Arial" w:eastAsia="Arial" w:cs="Arial"/>
          <w:b w:val="0"/>
          <w:bCs w:val="0"/>
          <w:sz w:val="22"/>
          <w:szCs w:val="22"/>
        </w:rPr>
        <w:t>nce at work promotin</w:t>
      </w:r>
      <w:r w:rsidRPr="168B1F3E" w:rsidR="4E4E672D">
        <w:rPr>
          <w:rFonts w:ascii="Arial" w:hAnsi="Arial" w:eastAsia="Arial" w:cs="Arial"/>
          <w:b w:val="0"/>
          <w:bCs w:val="0"/>
          <w:sz w:val="22"/>
          <w:szCs w:val="22"/>
        </w:rPr>
        <w:t>g the wellbeing of the workers is among the top priorities of the UK government.</w:t>
      </w:r>
    </w:p>
    <w:p xmlns:wp14="http://schemas.microsoft.com/office/word/2010/wordml" w:rsidP="168B1F3E" w14:paraId="53F70C61" wp14:textId="46F8B3D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21DC1142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Although much has been done in the decades </w:t>
      </w:r>
      <w:r w:rsidRPr="168B1F3E" w:rsidR="1BF9AD00">
        <w:rPr>
          <w:rFonts w:ascii="Arial" w:hAnsi="Arial" w:eastAsia="Arial" w:cs="Arial"/>
          <w:b w:val="0"/>
          <w:bCs w:val="0"/>
          <w:sz w:val="22"/>
          <w:szCs w:val="22"/>
        </w:rPr>
        <w:t xml:space="preserve">after </w:t>
      </w:r>
      <w:r w:rsidRPr="168B1F3E" w:rsidR="7FF860D9">
        <w:rPr>
          <w:rFonts w:ascii="Arial" w:hAnsi="Arial" w:eastAsia="Arial" w:cs="Arial"/>
          <w:b w:val="0"/>
          <w:bCs w:val="0"/>
          <w:sz w:val="22"/>
          <w:szCs w:val="22"/>
        </w:rPr>
        <w:t>WWII</w:t>
      </w:r>
      <w:r w:rsidRPr="168B1F3E" w:rsidR="1BF9AD00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</w:t>
      </w:r>
      <w:r w:rsidRPr="168B1F3E" w:rsidR="2F875313">
        <w:rPr>
          <w:rFonts w:ascii="Arial" w:hAnsi="Arial" w:eastAsia="Arial" w:cs="Arial"/>
          <w:b w:val="0"/>
          <w:bCs w:val="0"/>
          <w:sz w:val="22"/>
          <w:szCs w:val="22"/>
        </w:rPr>
        <w:t>good</w:t>
      </w:r>
      <w:r w:rsidRPr="168B1F3E" w:rsidR="1BF9AD00">
        <w:rPr>
          <w:rFonts w:ascii="Arial" w:hAnsi="Arial" w:eastAsia="Arial" w:cs="Arial"/>
          <w:b w:val="0"/>
          <w:bCs w:val="0"/>
          <w:sz w:val="22"/>
          <w:szCs w:val="22"/>
        </w:rPr>
        <w:t xml:space="preserve"> wellbeing at work in the UK, some addi</w:t>
      </w:r>
      <w:r w:rsidRPr="168B1F3E" w:rsidR="5CD7C60A">
        <w:rPr>
          <w:rFonts w:ascii="Arial" w:hAnsi="Arial" w:eastAsia="Arial" w:cs="Arial"/>
          <w:b w:val="0"/>
          <w:bCs w:val="0"/>
          <w:sz w:val="22"/>
          <w:szCs w:val="22"/>
        </w:rPr>
        <w:t>tional practica</w:t>
      </w:r>
      <w:r w:rsidRPr="168B1F3E" w:rsidR="16662B93">
        <w:rPr>
          <w:rFonts w:ascii="Arial" w:hAnsi="Arial" w:eastAsia="Arial" w:cs="Arial"/>
          <w:b w:val="0"/>
          <w:bCs w:val="0"/>
          <w:sz w:val="22"/>
          <w:szCs w:val="22"/>
        </w:rPr>
        <w:t>l ideas can help both businesses and emplo</w:t>
      </w:r>
      <w:r w:rsidRPr="168B1F3E" w:rsidR="666A8B13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168B1F3E" w:rsidR="16662B93">
        <w:rPr>
          <w:rFonts w:ascii="Arial" w:hAnsi="Arial" w:eastAsia="Arial" w:cs="Arial"/>
          <w:b w:val="0"/>
          <w:bCs w:val="0"/>
          <w:sz w:val="22"/>
          <w:szCs w:val="22"/>
        </w:rPr>
        <w:t>ees to reduce the stress at work. The fir</w:t>
      </w:r>
      <w:r w:rsidRPr="168B1F3E" w:rsidR="478103C0">
        <w:rPr>
          <w:rFonts w:ascii="Arial" w:hAnsi="Arial" w:eastAsia="Arial" w:cs="Arial"/>
          <w:b w:val="0"/>
          <w:bCs w:val="0"/>
          <w:sz w:val="22"/>
          <w:szCs w:val="22"/>
        </w:rPr>
        <w:t xml:space="preserve">st one is to </w:t>
      </w:r>
      <w:proofErr w:type="gramStart"/>
      <w:r w:rsidRPr="168B1F3E" w:rsidR="478103C0">
        <w:rPr>
          <w:rFonts w:ascii="Arial" w:hAnsi="Arial" w:eastAsia="Arial" w:cs="Arial"/>
          <w:b w:val="0"/>
          <w:bCs w:val="0"/>
          <w:sz w:val="22"/>
          <w:szCs w:val="22"/>
        </w:rPr>
        <w:t>take into account</w:t>
      </w:r>
      <w:proofErr w:type="gramEnd"/>
      <w:r w:rsidRPr="168B1F3E" w:rsidR="478103C0">
        <w:rPr>
          <w:rFonts w:ascii="Arial" w:hAnsi="Arial" w:eastAsia="Arial" w:cs="Arial"/>
          <w:b w:val="0"/>
          <w:bCs w:val="0"/>
          <w:sz w:val="22"/>
          <w:szCs w:val="22"/>
        </w:rPr>
        <w:t xml:space="preserve"> both the</w:t>
      </w:r>
      <w:r w:rsidRPr="168B1F3E" w:rsidR="2AF1D487">
        <w:rPr>
          <w:rFonts w:ascii="Arial" w:hAnsi="Arial" w:eastAsia="Arial" w:cs="Arial"/>
          <w:b w:val="0"/>
          <w:bCs w:val="0"/>
          <w:sz w:val="22"/>
          <w:szCs w:val="22"/>
        </w:rPr>
        <w:t xml:space="preserve"> interest of </w:t>
      </w:r>
      <w:r w:rsidRPr="168B1F3E" w:rsidR="7DFB4C79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r w:rsidRPr="168B1F3E" w:rsidR="2AF1D487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business, </w:t>
      </w:r>
      <w:r w:rsidRPr="168B1F3E" w:rsidR="2AF1D487">
        <w:rPr>
          <w:rFonts w:ascii="Arial" w:hAnsi="Arial" w:eastAsia="Arial" w:cs="Arial"/>
          <w:b w:val="0"/>
          <w:bCs w:val="0"/>
          <w:sz w:val="22"/>
          <w:szCs w:val="22"/>
        </w:rPr>
        <w:t>in aim to find</w:t>
      </w:r>
      <w:r w:rsidRPr="168B1F3E" w:rsidR="2AF1D487">
        <w:rPr>
          <w:rFonts w:ascii="Arial" w:hAnsi="Arial" w:eastAsia="Arial" w:cs="Arial"/>
          <w:b w:val="0"/>
          <w:bCs w:val="0"/>
          <w:sz w:val="22"/>
          <w:szCs w:val="22"/>
        </w:rPr>
        <w:t xml:space="preserve"> the best consensus po</w:t>
      </w:r>
      <w:r w:rsidRPr="168B1F3E" w:rsidR="640DC9B0">
        <w:rPr>
          <w:rFonts w:ascii="Arial" w:hAnsi="Arial" w:eastAsia="Arial" w:cs="Arial"/>
          <w:b w:val="0"/>
          <w:bCs w:val="0"/>
          <w:sz w:val="22"/>
          <w:szCs w:val="22"/>
        </w:rPr>
        <w:t xml:space="preserve">ssible: </w:t>
      </w:r>
      <w:r w:rsidRPr="168B1F3E" w:rsidR="5D4DBF12">
        <w:rPr>
          <w:rFonts w:ascii="Arial" w:hAnsi="Arial" w:eastAsia="Arial" w:cs="Arial"/>
          <w:b w:val="0"/>
          <w:bCs w:val="0"/>
          <w:sz w:val="22"/>
          <w:szCs w:val="22"/>
        </w:rPr>
        <w:t>flexible work hours and days off working from home when possible is an innovation getting during the COVID cris</w:t>
      </w:r>
      <w:r w:rsidRPr="168B1F3E" w:rsidR="553226F7">
        <w:rPr>
          <w:rFonts w:ascii="Arial" w:hAnsi="Arial" w:eastAsia="Arial" w:cs="Arial"/>
          <w:b w:val="0"/>
          <w:bCs w:val="0"/>
          <w:sz w:val="22"/>
          <w:szCs w:val="22"/>
        </w:rPr>
        <w:t xml:space="preserve">is that should </w:t>
      </w:r>
      <w:proofErr w:type="gramStart"/>
      <w:r w:rsidRPr="168B1F3E" w:rsidR="553226F7">
        <w:rPr>
          <w:rFonts w:ascii="Arial" w:hAnsi="Arial" w:eastAsia="Arial" w:cs="Arial"/>
          <w:b w:val="0"/>
          <w:bCs w:val="0"/>
          <w:sz w:val="22"/>
          <w:szCs w:val="22"/>
        </w:rPr>
        <w:t>definitely remain</w:t>
      </w:r>
      <w:proofErr w:type="gramEnd"/>
      <w:r w:rsidRPr="168B1F3E" w:rsidR="553226F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xmlns:wp14="http://schemas.microsoft.com/office/word/2010/wordml" w:rsidP="168B1F3E" w14:paraId="63431F3D" wp14:textId="16C5252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553226F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  <w:r w:rsidRPr="168B1F3E" w:rsidR="23C95EDA">
        <w:rPr>
          <w:rFonts w:ascii="Arial" w:hAnsi="Arial" w:eastAsia="Arial" w:cs="Arial"/>
          <w:b w:val="0"/>
          <w:bCs w:val="0"/>
          <w:sz w:val="22"/>
          <w:szCs w:val="22"/>
        </w:rPr>
        <w:t>Apart from</w:t>
      </w:r>
      <w:r w:rsidRPr="168B1F3E" w:rsidR="553226F7">
        <w:rPr>
          <w:rFonts w:ascii="Arial" w:hAnsi="Arial" w:eastAsia="Arial" w:cs="Arial"/>
          <w:b w:val="0"/>
          <w:bCs w:val="0"/>
          <w:sz w:val="22"/>
          <w:szCs w:val="22"/>
        </w:rPr>
        <w:t xml:space="preserve"> it, businesses can try to implement – when possible</w:t>
      </w:r>
      <w:r w:rsidRPr="168B1F3E" w:rsidR="03E4E11A">
        <w:rPr>
          <w:rFonts w:ascii="Arial" w:hAnsi="Arial" w:eastAsia="Arial" w:cs="Arial"/>
          <w:b w:val="0"/>
          <w:bCs w:val="0"/>
          <w:sz w:val="22"/>
          <w:szCs w:val="22"/>
        </w:rPr>
        <w:t xml:space="preserve"> – innovation practices such as </w:t>
      </w:r>
      <w:r w:rsidRPr="168B1F3E" w:rsidR="5455F0BC">
        <w:rPr>
          <w:rFonts w:ascii="Arial" w:hAnsi="Arial" w:eastAsia="Arial" w:cs="Arial"/>
          <w:b w:val="0"/>
          <w:bCs w:val="0"/>
          <w:sz w:val="22"/>
          <w:szCs w:val="22"/>
        </w:rPr>
        <w:t>e.g.,</w:t>
      </w:r>
      <w:r w:rsidRPr="168B1F3E" w:rsidR="03E4E11A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in plain air</w:t>
      </w:r>
      <w:r w:rsidRPr="168B1F3E" w:rsidR="0453A9C4">
        <w:rPr>
          <w:rFonts w:ascii="Arial" w:hAnsi="Arial" w:eastAsia="Arial" w:cs="Arial"/>
          <w:b w:val="0"/>
          <w:bCs w:val="0"/>
          <w:sz w:val="22"/>
          <w:szCs w:val="22"/>
        </w:rPr>
        <w:t xml:space="preserve"> – </w:t>
      </w:r>
      <w:r w:rsidRPr="168B1F3E" w:rsidR="03E4E11A">
        <w:rPr>
          <w:rFonts w:ascii="Arial" w:hAnsi="Arial" w:eastAsia="Arial" w:cs="Arial"/>
          <w:b w:val="0"/>
          <w:bCs w:val="0"/>
          <w:sz w:val="22"/>
          <w:szCs w:val="22"/>
        </w:rPr>
        <w:t>organi</w:t>
      </w:r>
      <w:r w:rsidRPr="168B1F3E" w:rsidR="4D5846E1">
        <w:rPr>
          <w:rFonts w:ascii="Arial" w:hAnsi="Arial" w:eastAsia="Arial" w:cs="Arial"/>
          <w:b w:val="0"/>
          <w:bCs w:val="0"/>
          <w:sz w:val="22"/>
          <w:szCs w:val="22"/>
        </w:rPr>
        <w:t xml:space="preserve">zing </w:t>
      </w:r>
      <w:r w:rsidRPr="168B1F3E" w:rsidR="0453A9C4">
        <w:rPr>
          <w:rFonts w:ascii="Arial" w:hAnsi="Arial" w:eastAsia="Arial" w:cs="Arial"/>
          <w:b w:val="0"/>
          <w:bCs w:val="0"/>
          <w:sz w:val="22"/>
          <w:szCs w:val="22"/>
        </w:rPr>
        <w:t>some days working in the park or in the forest (just a strong internet connection will be n</w:t>
      </w:r>
      <w:r w:rsidRPr="168B1F3E" w:rsidR="6A0CB2C0">
        <w:rPr>
          <w:rFonts w:ascii="Arial" w:hAnsi="Arial" w:eastAsia="Arial" w:cs="Arial"/>
          <w:b w:val="0"/>
          <w:bCs w:val="0"/>
          <w:sz w:val="22"/>
          <w:szCs w:val="22"/>
        </w:rPr>
        <w:t xml:space="preserve">eeded and an open space with good broadband coverage), </w:t>
      </w:r>
      <w:r w:rsidRPr="168B1F3E" w:rsidR="6A89DC26">
        <w:rPr>
          <w:rFonts w:ascii="Arial" w:hAnsi="Arial" w:eastAsia="Arial" w:cs="Arial"/>
          <w:b w:val="0"/>
          <w:bCs w:val="0"/>
          <w:sz w:val="22"/>
          <w:szCs w:val="22"/>
        </w:rPr>
        <w:t>e.g.,</w:t>
      </w:r>
      <w:r w:rsidRPr="168B1F3E" w:rsidR="6A0CB2C0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their emp</w:t>
      </w:r>
      <w:r w:rsidRPr="168B1F3E" w:rsidR="437CC117">
        <w:rPr>
          <w:rFonts w:ascii="Arial" w:hAnsi="Arial" w:eastAsia="Arial" w:cs="Arial"/>
          <w:b w:val="0"/>
          <w:bCs w:val="0"/>
          <w:sz w:val="22"/>
          <w:szCs w:val="22"/>
        </w:rPr>
        <w:t>loyees, where they can enjoy together the beauty and the benefits of the nature.</w:t>
      </w:r>
    </w:p>
    <w:p xmlns:wp14="http://schemas.microsoft.com/office/word/2010/wordml" w:rsidP="168B1F3E" w14:paraId="4C2642B4" wp14:textId="5B8ACFA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49E3577B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Also, businesses can implement other nice solutions such as automating more proce</w:t>
      </w:r>
      <w:r w:rsidRPr="168B1F3E" w:rsidR="722F7B39">
        <w:rPr>
          <w:rFonts w:ascii="Arial" w:hAnsi="Arial" w:eastAsia="Arial" w:cs="Arial"/>
          <w:b w:val="0"/>
          <w:bCs w:val="0"/>
          <w:sz w:val="22"/>
          <w:szCs w:val="22"/>
        </w:rPr>
        <w:t>sses so that workers need less time to accomplish the tasks and would have more ti</w:t>
      </w:r>
      <w:r w:rsidRPr="168B1F3E" w:rsidR="2018FE13">
        <w:rPr>
          <w:rFonts w:ascii="Arial" w:hAnsi="Arial" w:eastAsia="Arial" w:cs="Arial"/>
          <w:b w:val="0"/>
          <w:bCs w:val="0"/>
          <w:sz w:val="22"/>
          <w:szCs w:val="22"/>
        </w:rPr>
        <w:t xml:space="preserve">me to focus on the creative part of </w:t>
      </w:r>
      <w:r w:rsidRPr="168B1F3E" w:rsidR="7595C8E9">
        <w:rPr>
          <w:rFonts w:ascii="Arial" w:hAnsi="Arial" w:eastAsia="Arial" w:cs="Arial"/>
          <w:b w:val="0"/>
          <w:bCs w:val="0"/>
          <w:sz w:val="22"/>
          <w:szCs w:val="22"/>
        </w:rPr>
        <w:t>work often</w:t>
      </w:r>
      <w:r w:rsidRPr="168B1F3E" w:rsidR="2018FE13">
        <w:rPr>
          <w:rFonts w:ascii="Arial" w:hAnsi="Arial" w:eastAsia="Arial" w:cs="Arial"/>
          <w:b w:val="0"/>
          <w:bCs w:val="0"/>
          <w:sz w:val="22"/>
          <w:szCs w:val="22"/>
        </w:rPr>
        <w:t xml:space="preserve"> processes that r</w:t>
      </w:r>
      <w:r w:rsidRPr="168B1F3E" w:rsidR="58574CE0">
        <w:rPr>
          <w:rFonts w:ascii="Arial" w:hAnsi="Arial" w:eastAsia="Arial" w:cs="Arial"/>
          <w:b w:val="0"/>
          <w:bCs w:val="0"/>
          <w:sz w:val="22"/>
          <w:szCs w:val="22"/>
        </w:rPr>
        <w:t>equire much time to be done manually, such as ent</w:t>
      </w:r>
      <w:r w:rsidRPr="168B1F3E" w:rsidR="7C3108EC">
        <w:rPr>
          <w:rFonts w:ascii="Arial" w:hAnsi="Arial" w:eastAsia="Arial" w:cs="Arial"/>
          <w:b w:val="0"/>
          <w:bCs w:val="0"/>
          <w:sz w:val="22"/>
          <w:szCs w:val="22"/>
        </w:rPr>
        <w:t xml:space="preserve">ering data, </w:t>
      </w:r>
      <w:r w:rsidRPr="168B1F3E" w:rsidR="05D33721">
        <w:rPr>
          <w:rFonts w:ascii="Arial" w:hAnsi="Arial" w:eastAsia="Arial" w:cs="Arial"/>
          <w:b w:val="0"/>
          <w:bCs w:val="0"/>
          <w:sz w:val="22"/>
          <w:szCs w:val="22"/>
        </w:rPr>
        <w:t>e.g.,</w:t>
      </w:r>
      <w:r w:rsidRPr="168B1F3E" w:rsidR="7C3108EC">
        <w:rPr>
          <w:rFonts w:ascii="Arial" w:hAnsi="Arial" w:eastAsia="Arial" w:cs="Arial"/>
          <w:b w:val="0"/>
          <w:bCs w:val="0"/>
          <w:sz w:val="22"/>
          <w:szCs w:val="22"/>
        </w:rPr>
        <w:t xml:space="preserve"> put a harder load on the employees and that is how they </w:t>
      </w:r>
      <w:r w:rsidRPr="168B1F3E" w:rsidR="68C6A155">
        <w:rPr>
          <w:rFonts w:ascii="Arial" w:hAnsi="Arial" w:eastAsia="Arial" w:cs="Arial"/>
          <w:b w:val="0"/>
          <w:bCs w:val="0"/>
          <w:sz w:val="22"/>
          <w:szCs w:val="22"/>
        </w:rPr>
        <w:t>worsen</w:t>
      </w:r>
      <w:r w:rsidRPr="168B1F3E" w:rsidR="7C3108EC">
        <w:rPr>
          <w:rFonts w:ascii="Arial" w:hAnsi="Arial" w:eastAsia="Arial" w:cs="Arial"/>
          <w:b w:val="0"/>
          <w:bCs w:val="0"/>
          <w:sz w:val="22"/>
          <w:szCs w:val="22"/>
        </w:rPr>
        <w:t xml:space="preserve"> their wellbe</w:t>
      </w:r>
      <w:r w:rsidRPr="168B1F3E" w:rsidR="7EF53554">
        <w:rPr>
          <w:rFonts w:ascii="Arial" w:hAnsi="Arial" w:eastAsia="Arial" w:cs="Arial"/>
          <w:b w:val="0"/>
          <w:bCs w:val="0"/>
          <w:sz w:val="22"/>
          <w:szCs w:val="22"/>
        </w:rPr>
        <w:t>ing).</w:t>
      </w:r>
      <w:r w:rsidRPr="168B1F3E" w:rsidR="6BADA246">
        <w:rPr>
          <w:rFonts w:ascii="Arial" w:hAnsi="Arial" w:eastAsia="Arial" w:cs="Arial"/>
          <w:b w:val="0"/>
          <w:bCs w:val="0"/>
          <w:sz w:val="22"/>
          <w:szCs w:val="22"/>
        </w:rPr>
        <w:t xml:space="preserve"> Finally, a healthier balance between work and rest is needed at </w:t>
      </w:r>
      <w:r w:rsidRPr="168B1F3E" w:rsidR="6F262EFD">
        <w:rPr>
          <w:rFonts w:ascii="Arial" w:hAnsi="Arial" w:eastAsia="Arial" w:cs="Arial"/>
          <w:b w:val="0"/>
          <w:bCs w:val="0"/>
          <w:sz w:val="22"/>
          <w:szCs w:val="22"/>
        </w:rPr>
        <w:t xml:space="preserve">the workplace: </w:t>
      </w:r>
      <w:r w:rsidRPr="168B1F3E" w:rsidR="6F262EFD">
        <w:rPr>
          <w:rFonts w:ascii="Arial" w:hAnsi="Arial" w:eastAsia="Arial" w:cs="Arial"/>
          <w:b w:val="0"/>
          <w:bCs w:val="0"/>
          <w:sz w:val="22"/>
          <w:szCs w:val="22"/>
        </w:rPr>
        <w:t>motion</w:t>
      </w:r>
      <w:r w:rsidRPr="168B1F3E" w:rsidR="0E639833">
        <w:rPr>
          <w:rFonts w:ascii="Arial" w:hAnsi="Arial" w:eastAsia="Arial" w:cs="Arial"/>
          <w:b w:val="0"/>
          <w:bCs w:val="0"/>
          <w:sz w:val="22"/>
          <w:szCs w:val="22"/>
        </w:rPr>
        <w:t xml:space="preserve"> and good training can help the </w:t>
      </w:r>
      <w:r w:rsidRPr="168B1F3E" w:rsidR="54F81F77">
        <w:rPr>
          <w:rFonts w:ascii="Arial" w:hAnsi="Arial" w:eastAsia="Arial" w:cs="Arial"/>
          <w:b w:val="0"/>
          <w:bCs w:val="0"/>
          <w:sz w:val="22"/>
          <w:szCs w:val="22"/>
        </w:rPr>
        <w:t>workforce</w:t>
      </w:r>
      <w:r w:rsidRPr="168B1F3E" w:rsidR="0E639833">
        <w:rPr>
          <w:rFonts w:ascii="Arial" w:hAnsi="Arial" w:eastAsia="Arial" w:cs="Arial"/>
          <w:b w:val="0"/>
          <w:bCs w:val="0"/>
          <w:sz w:val="22"/>
          <w:szCs w:val="22"/>
        </w:rPr>
        <w:t xml:space="preserve"> to work more confidently and to use </w:t>
      </w:r>
      <w:r w:rsidRPr="168B1F3E" w:rsidR="42A62FDC">
        <w:rPr>
          <w:rFonts w:ascii="Arial" w:hAnsi="Arial" w:eastAsia="Arial" w:cs="Arial"/>
          <w:b w:val="0"/>
          <w:bCs w:val="0"/>
          <w:sz w:val="22"/>
          <w:szCs w:val="22"/>
        </w:rPr>
        <w:t>fewer numbers of working hours</w:t>
      </w:r>
      <w:r w:rsidRPr="168B1F3E" w:rsidR="00659BD6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</w:t>
      </w:r>
      <w:r w:rsidRPr="168B1F3E" w:rsidR="627AC204">
        <w:rPr>
          <w:rFonts w:ascii="Arial" w:hAnsi="Arial" w:eastAsia="Arial" w:cs="Arial"/>
          <w:b w:val="0"/>
          <w:bCs w:val="0"/>
          <w:sz w:val="22"/>
          <w:szCs w:val="22"/>
        </w:rPr>
        <w:t>daily</w:t>
      </w:r>
      <w:r w:rsidRPr="168B1F3E" w:rsidR="00659BD6">
        <w:rPr>
          <w:rFonts w:ascii="Arial" w:hAnsi="Arial" w:eastAsia="Arial" w:cs="Arial"/>
          <w:b w:val="0"/>
          <w:bCs w:val="0"/>
          <w:sz w:val="22"/>
          <w:szCs w:val="22"/>
        </w:rPr>
        <w:t xml:space="preserve"> tasks in aim to focus on the intr</w:t>
      </w:r>
      <w:r w:rsidRPr="168B1F3E" w:rsidR="2C5AEFFD">
        <w:rPr>
          <w:rFonts w:ascii="Arial" w:hAnsi="Arial" w:eastAsia="Arial" w:cs="Arial"/>
          <w:b w:val="0"/>
          <w:bCs w:val="0"/>
          <w:sz w:val="22"/>
          <w:szCs w:val="22"/>
        </w:rPr>
        <w:t>ateam communication and creativity.</w:t>
      </w:r>
      <w:r w:rsidRPr="168B1F3E" w:rsidR="5C2ACEC5">
        <w:rPr>
          <w:rFonts w:ascii="Arial" w:hAnsi="Arial" w:eastAsia="Arial" w:cs="Arial"/>
          <w:b w:val="0"/>
          <w:bCs w:val="0"/>
          <w:sz w:val="22"/>
          <w:szCs w:val="22"/>
        </w:rPr>
        <w:t xml:space="preserve"> So, an educated workforce is a great investment for </w:t>
      </w:r>
      <w:r w:rsidRPr="168B1F3E" w:rsidR="47A34288">
        <w:rPr>
          <w:rFonts w:ascii="Arial" w:hAnsi="Arial" w:eastAsia="Arial" w:cs="Arial"/>
          <w:b w:val="0"/>
          <w:bCs w:val="0"/>
          <w:sz w:val="22"/>
          <w:szCs w:val="22"/>
        </w:rPr>
        <w:t>business</w:t>
      </w:r>
      <w:r w:rsidRPr="168B1F3E" w:rsidR="5C2ACEC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xmlns:wp14="http://schemas.microsoft.com/office/word/2010/wordml" w:rsidP="168B1F3E" w14:paraId="44D7BBF1" wp14:textId="2933FFF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5C2ACEC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In conclusion</w:t>
      </w:r>
      <w:r w:rsidRPr="168B1F3E" w:rsidR="6EA1FCDB">
        <w:rPr>
          <w:rFonts w:ascii="Arial" w:hAnsi="Arial" w:eastAsia="Arial" w:cs="Arial"/>
          <w:b w:val="0"/>
          <w:bCs w:val="0"/>
          <w:sz w:val="22"/>
          <w:szCs w:val="22"/>
        </w:rPr>
        <w:t xml:space="preserve">, I can </w:t>
      </w:r>
      <w:r w:rsidRPr="168B1F3E" w:rsidR="1DB465CC">
        <w:rPr>
          <w:rFonts w:ascii="Arial" w:hAnsi="Arial" w:eastAsia="Arial" w:cs="Arial"/>
          <w:b w:val="0"/>
          <w:bCs w:val="0"/>
          <w:sz w:val="22"/>
          <w:szCs w:val="22"/>
        </w:rPr>
        <w:t>resume</w:t>
      </w:r>
      <w:r w:rsidRPr="168B1F3E" w:rsidR="5C2ACEC5">
        <w:rPr>
          <w:rFonts w:ascii="Arial" w:hAnsi="Arial" w:eastAsia="Arial" w:cs="Arial"/>
          <w:b w:val="0"/>
          <w:bCs w:val="0"/>
          <w:sz w:val="22"/>
          <w:szCs w:val="22"/>
        </w:rPr>
        <w:t xml:space="preserve"> that often businesses are prone</w:t>
      </w:r>
      <w:r w:rsidRPr="168B1F3E" w:rsidR="3C544B6A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168B1F3E" w:rsidR="58671BA6">
        <w:rPr>
          <w:rFonts w:ascii="Arial" w:hAnsi="Arial" w:eastAsia="Arial" w:cs="Arial"/>
          <w:b w:val="0"/>
          <w:bCs w:val="0"/>
          <w:sz w:val="22"/>
          <w:szCs w:val="22"/>
        </w:rPr>
        <w:t>sub estimate</w:t>
      </w:r>
      <w:r w:rsidRPr="168B1F3E" w:rsidR="3C544B6A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impact of the wellbeing at work and it is at their loss and makes them lose money payin</w:t>
      </w:r>
      <w:r w:rsidRPr="168B1F3E" w:rsidR="3919E3AB">
        <w:rPr>
          <w:rFonts w:ascii="Arial" w:hAnsi="Arial" w:eastAsia="Arial" w:cs="Arial"/>
          <w:b w:val="0"/>
          <w:bCs w:val="0"/>
          <w:sz w:val="22"/>
          <w:szCs w:val="22"/>
        </w:rPr>
        <w:t xml:space="preserve">g sick leaves. Employees who do not enjoy a healthy and </w:t>
      </w:r>
      <w:proofErr w:type="gramStart"/>
      <w:r w:rsidRPr="168B1F3E" w:rsidR="3919E3AB">
        <w:rPr>
          <w:rFonts w:ascii="Arial" w:hAnsi="Arial" w:eastAsia="Arial" w:cs="Arial"/>
          <w:b w:val="0"/>
          <w:bCs w:val="0"/>
          <w:sz w:val="22"/>
          <w:szCs w:val="22"/>
        </w:rPr>
        <w:t>pleasing ambiance</w:t>
      </w:r>
      <w:proofErr w:type="gramEnd"/>
      <w:r w:rsidRPr="168B1F3E" w:rsidR="3919E3AB">
        <w:rPr>
          <w:rFonts w:ascii="Arial" w:hAnsi="Arial" w:eastAsia="Arial" w:cs="Arial"/>
          <w:b w:val="0"/>
          <w:bCs w:val="0"/>
          <w:sz w:val="22"/>
          <w:szCs w:val="22"/>
        </w:rPr>
        <w:t xml:space="preserve"> are </w:t>
      </w:r>
      <w:r w:rsidRPr="168B1F3E" w:rsidR="30FE4B90">
        <w:rPr>
          <w:rFonts w:ascii="Arial" w:hAnsi="Arial" w:eastAsia="Arial" w:cs="Arial"/>
          <w:b w:val="0"/>
          <w:bCs w:val="0"/>
          <w:sz w:val="22"/>
          <w:szCs w:val="22"/>
        </w:rPr>
        <w:t xml:space="preserve">often less motivated at work </w:t>
      </w:r>
      <w:r w:rsidRPr="168B1F3E" w:rsidR="6912A499">
        <w:rPr>
          <w:rFonts w:ascii="Arial" w:hAnsi="Arial" w:eastAsia="Arial" w:cs="Arial"/>
          <w:b w:val="0"/>
          <w:bCs w:val="0"/>
          <w:sz w:val="22"/>
          <w:szCs w:val="22"/>
        </w:rPr>
        <w:t>or are</w:t>
      </w:r>
      <w:r w:rsidRPr="168B1F3E" w:rsidR="30FE4B90">
        <w:rPr>
          <w:rFonts w:ascii="Arial" w:hAnsi="Arial" w:eastAsia="Arial" w:cs="Arial"/>
          <w:b w:val="0"/>
          <w:bCs w:val="0"/>
          <w:sz w:val="22"/>
          <w:szCs w:val="22"/>
        </w:rPr>
        <w:t xml:space="preserve"> prone to take sick </w:t>
      </w:r>
      <w:r w:rsidRPr="168B1F3E" w:rsidR="3906909F">
        <w:rPr>
          <w:rFonts w:ascii="Arial" w:hAnsi="Arial" w:eastAsia="Arial" w:cs="Arial"/>
          <w:b w:val="0"/>
          <w:bCs w:val="0"/>
          <w:sz w:val="22"/>
          <w:szCs w:val="22"/>
        </w:rPr>
        <w:t>leave</w:t>
      </w:r>
      <w:r w:rsidRPr="168B1F3E" w:rsidR="30FE4B90">
        <w:rPr>
          <w:rFonts w:ascii="Arial" w:hAnsi="Arial" w:eastAsia="Arial" w:cs="Arial"/>
          <w:b w:val="0"/>
          <w:bCs w:val="0"/>
          <w:sz w:val="22"/>
          <w:szCs w:val="22"/>
        </w:rPr>
        <w:t>. So, investing in the wellbeing of e</w:t>
      </w:r>
      <w:r w:rsidRPr="168B1F3E" w:rsidR="57113B75">
        <w:rPr>
          <w:rFonts w:ascii="Arial" w:hAnsi="Arial" w:eastAsia="Arial" w:cs="Arial"/>
          <w:b w:val="0"/>
          <w:bCs w:val="0"/>
          <w:sz w:val="22"/>
          <w:szCs w:val="22"/>
        </w:rPr>
        <w:t xml:space="preserve">mployees is one of the best </w:t>
      </w:r>
      <w:r w:rsidRPr="168B1F3E" w:rsidR="50E707C9">
        <w:rPr>
          <w:rFonts w:ascii="Arial" w:hAnsi="Arial" w:eastAsia="Arial" w:cs="Arial"/>
          <w:b w:val="0"/>
          <w:bCs w:val="0"/>
          <w:sz w:val="22"/>
          <w:szCs w:val="22"/>
        </w:rPr>
        <w:t>investments</w:t>
      </w:r>
      <w:r w:rsidRPr="168B1F3E" w:rsidR="57113B75">
        <w:rPr>
          <w:rFonts w:ascii="Arial" w:hAnsi="Arial" w:eastAsia="Arial" w:cs="Arial"/>
          <w:b w:val="0"/>
          <w:bCs w:val="0"/>
          <w:sz w:val="22"/>
          <w:szCs w:val="22"/>
        </w:rPr>
        <w:t xml:space="preserve"> the business can </w:t>
      </w:r>
      <w:proofErr w:type="gramStart"/>
      <w:r w:rsidRPr="168B1F3E" w:rsidR="1E16880E">
        <w:rPr>
          <w:rFonts w:ascii="Arial" w:hAnsi="Arial" w:eastAsia="Arial" w:cs="Arial"/>
          <w:b w:val="0"/>
          <w:bCs w:val="0"/>
          <w:sz w:val="22"/>
          <w:szCs w:val="22"/>
        </w:rPr>
        <w:t>do</w:t>
      </w:r>
      <w:proofErr w:type="gramEnd"/>
      <w:r w:rsidRPr="168B1F3E" w:rsidR="1E16880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68B1F3E" w:rsidR="57113B75">
        <w:rPr>
          <w:rFonts w:ascii="Arial" w:hAnsi="Arial" w:eastAsia="Arial" w:cs="Arial"/>
          <w:b w:val="0"/>
          <w:bCs w:val="0"/>
          <w:sz w:val="22"/>
          <w:szCs w:val="22"/>
        </w:rPr>
        <w:t xml:space="preserve"> and it will turn back </w:t>
      </w:r>
      <w:r w:rsidRPr="168B1F3E" w:rsidR="56CEE41F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168B1F3E" w:rsidR="57113B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68B1F3E" w:rsidR="6E38473C">
        <w:rPr>
          <w:rFonts w:ascii="Arial" w:hAnsi="Arial" w:eastAsia="Arial" w:cs="Arial"/>
          <w:b w:val="0"/>
          <w:bCs w:val="0"/>
          <w:sz w:val="22"/>
          <w:szCs w:val="22"/>
        </w:rPr>
        <w:t>high profit</w:t>
      </w:r>
      <w:r w:rsidRPr="168B1F3E" w:rsidR="7842FAF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68B1F3E" w:rsidR="2C5AEF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xmlns:wp14="http://schemas.microsoft.com/office/word/2010/wordml" w:rsidP="168B1F3E" w14:paraId="24EC05F2" wp14:textId="4EF8E89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6BADA24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</w:t>
      </w:r>
    </w:p>
    <w:p xmlns:wp14="http://schemas.microsoft.com/office/word/2010/wordml" w:rsidP="168B1F3E" w14:paraId="720E6042" wp14:textId="67A27C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6BADA24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</w:t>
      </w:r>
    </w:p>
    <w:p xmlns:wp14="http://schemas.microsoft.com/office/word/2010/wordml" w:rsidP="168B1F3E" w14:paraId="0AA1CD68" wp14:textId="24EFEC4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xmlns:wp14="http://schemas.microsoft.com/office/word/2010/wordml" w:rsidP="168B1F3E" w14:paraId="30396345" wp14:textId="7427ED4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49E3577B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</w:p>
    <w:p xmlns:wp14="http://schemas.microsoft.com/office/word/2010/wordml" w:rsidP="168B1F3E" w14:paraId="51AC1F0D" wp14:textId="5B85F3A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xmlns:wp14="http://schemas.microsoft.com/office/word/2010/wordml" w:rsidP="168B1F3E" w14:paraId="3A3F334A" wp14:textId="2174CABE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xmlns:wp14="http://schemas.microsoft.com/office/word/2010/wordml" w:rsidP="168B1F3E" w14:paraId="2C078E63" wp14:textId="45E8D20B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68B1F3E" w:rsidR="76B0F0B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</w:t>
      </w:r>
      <w:r w:rsidRPr="168B1F3E" w:rsidR="33AF6973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168B1F3E" w:rsidR="15302D1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B76111"/>
    <w:rsid w:val="00659BD6"/>
    <w:rsid w:val="0272D796"/>
    <w:rsid w:val="03E4E11A"/>
    <w:rsid w:val="043F6EB7"/>
    <w:rsid w:val="0453A9C4"/>
    <w:rsid w:val="05C50080"/>
    <w:rsid w:val="05D33721"/>
    <w:rsid w:val="073E5B33"/>
    <w:rsid w:val="0829F432"/>
    <w:rsid w:val="08F353F1"/>
    <w:rsid w:val="0A75FBF5"/>
    <w:rsid w:val="0A9587DE"/>
    <w:rsid w:val="0C11CC56"/>
    <w:rsid w:val="0C31583F"/>
    <w:rsid w:val="0CB9D9C4"/>
    <w:rsid w:val="0CEC66EC"/>
    <w:rsid w:val="0DCD28A0"/>
    <w:rsid w:val="0E3C455A"/>
    <w:rsid w:val="0E639833"/>
    <w:rsid w:val="0E76FC76"/>
    <w:rsid w:val="0FBD2984"/>
    <w:rsid w:val="0FC5E95D"/>
    <w:rsid w:val="102BF534"/>
    <w:rsid w:val="10B02450"/>
    <w:rsid w:val="117551EF"/>
    <w:rsid w:val="12566E38"/>
    <w:rsid w:val="135BA870"/>
    <w:rsid w:val="14FF6657"/>
    <w:rsid w:val="151D1D94"/>
    <w:rsid w:val="15302D17"/>
    <w:rsid w:val="16662B93"/>
    <w:rsid w:val="168B1F3E"/>
    <w:rsid w:val="16C5D65A"/>
    <w:rsid w:val="175D5A29"/>
    <w:rsid w:val="176DA75A"/>
    <w:rsid w:val="1815B4C8"/>
    <w:rsid w:val="1BF9AD00"/>
    <w:rsid w:val="1C626ACE"/>
    <w:rsid w:val="1DB465CC"/>
    <w:rsid w:val="1DDCE8DE"/>
    <w:rsid w:val="1E16880E"/>
    <w:rsid w:val="1E73BB75"/>
    <w:rsid w:val="1FEEEB4C"/>
    <w:rsid w:val="2018FE13"/>
    <w:rsid w:val="2072DFBE"/>
    <w:rsid w:val="211CB394"/>
    <w:rsid w:val="21DC1142"/>
    <w:rsid w:val="23C95EDA"/>
    <w:rsid w:val="25158A21"/>
    <w:rsid w:val="26D28374"/>
    <w:rsid w:val="279D2FEF"/>
    <w:rsid w:val="29FA361B"/>
    <w:rsid w:val="2AF1D487"/>
    <w:rsid w:val="2AF45C9A"/>
    <w:rsid w:val="2B84CBA5"/>
    <w:rsid w:val="2C5AEFFD"/>
    <w:rsid w:val="2C788E98"/>
    <w:rsid w:val="2F875313"/>
    <w:rsid w:val="2F8EDD09"/>
    <w:rsid w:val="2FA841D4"/>
    <w:rsid w:val="309C04C7"/>
    <w:rsid w:val="30FE4B90"/>
    <w:rsid w:val="3132D75E"/>
    <w:rsid w:val="32416705"/>
    <w:rsid w:val="32AD556E"/>
    <w:rsid w:val="32C67DCB"/>
    <w:rsid w:val="33AF6973"/>
    <w:rsid w:val="354678D9"/>
    <w:rsid w:val="36064881"/>
    <w:rsid w:val="3799EEEE"/>
    <w:rsid w:val="38748984"/>
    <w:rsid w:val="3906909F"/>
    <w:rsid w:val="3919E3AB"/>
    <w:rsid w:val="393DE943"/>
    <w:rsid w:val="39F73188"/>
    <w:rsid w:val="3C544B6A"/>
    <w:rsid w:val="3C758A05"/>
    <w:rsid w:val="3D36BFD0"/>
    <w:rsid w:val="3ED29031"/>
    <w:rsid w:val="3EECE56A"/>
    <w:rsid w:val="3F1E57CB"/>
    <w:rsid w:val="3F8BD876"/>
    <w:rsid w:val="3FDFE036"/>
    <w:rsid w:val="3FE12B2A"/>
    <w:rsid w:val="40A3816F"/>
    <w:rsid w:val="425F33C9"/>
    <w:rsid w:val="42A62FDC"/>
    <w:rsid w:val="437CC117"/>
    <w:rsid w:val="439040FD"/>
    <w:rsid w:val="43A60154"/>
    <w:rsid w:val="43B73C2B"/>
    <w:rsid w:val="43CFB014"/>
    <w:rsid w:val="470A17D3"/>
    <w:rsid w:val="472B384C"/>
    <w:rsid w:val="478103C0"/>
    <w:rsid w:val="47A34288"/>
    <w:rsid w:val="487184F1"/>
    <w:rsid w:val="48733349"/>
    <w:rsid w:val="4892D742"/>
    <w:rsid w:val="49E3577B"/>
    <w:rsid w:val="4BCA7804"/>
    <w:rsid w:val="4D5846E1"/>
    <w:rsid w:val="4E4E672D"/>
    <w:rsid w:val="4E904EAF"/>
    <w:rsid w:val="4EB626D3"/>
    <w:rsid w:val="507C96D6"/>
    <w:rsid w:val="5092D56E"/>
    <w:rsid w:val="50E707C9"/>
    <w:rsid w:val="51F5F189"/>
    <w:rsid w:val="52318F94"/>
    <w:rsid w:val="52F3E1E3"/>
    <w:rsid w:val="53BC251E"/>
    <w:rsid w:val="5455F0BC"/>
    <w:rsid w:val="5496BFB4"/>
    <w:rsid w:val="54AFE811"/>
    <w:rsid w:val="54F81F77"/>
    <w:rsid w:val="553226F7"/>
    <w:rsid w:val="56783862"/>
    <w:rsid w:val="56CEE41F"/>
    <w:rsid w:val="570500B7"/>
    <w:rsid w:val="57113B75"/>
    <w:rsid w:val="57EDEC5F"/>
    <w:rsid w:val="57F9A3D2"/>
    <w:rsid w:val="58427BEF"/>
    <w:rsid w:val="58574CE0"/>
    <w:rsid w:val="58671BA6"/>
    <w:rsid w:val="5897C035"/>
    <w:rsid w:val="5A23791C"/>
    <w:rsid w:val="5A289929"/>
    <w:rsid w:val="5AB76111"/>
    <w:rsid w:val="5C2ACEC5"/>
    <w:rsid w:val="5CD7C60A"/>
    <w:rsid w:val="5CDECEC6"/>
    <w:rsid w:val="5D4DBF12"/>
    <w:rsid w:val="610366A5"/>
    <w:rsid w:val="61806869"/>
    <w:rsid w:val="61C0F841"/>
    <w:rsid w:val="62367887"/>
    <w:rsid w:val="624FDD52"/>
    <w:rsid w:val="626B8B8E"/>
    <w:rsid w:val="627AC204"/>
    <w:rsid w:val="63224DF4"/>
    <w:rsid w:val="63CA5B62"/>
    <w:rsid w:val="63DA72DC"/>
    <w:rsid w:val="63EBADB3"/>
    <w:rsid w:val="640DC9B0"/>
    <w:rsid w:val="64ACE37E"/>
    <w:rsid w:val="6576433D"/>
    <w:rsid w:val="657768A5"/>
    <w:rsid w:val="6648B3DF"/>
    <w:rsid w:val="666A8B13"/>
    <w:rsid w:val="6709E9AA"/>
    <w:rsid w:val="6769FD09"/>
    <w:rsid w:val="67FDAC9D"/>
    <w:rsid w:val="68269586"/>
    <w:rsid w:val="68C6A155"/>
    <w:rsid w:val="6912A499"/>
    <w:rsid w:val="69DD5B38"/>
    <w:rsid w:val="6A0CB2C0"/>
    <w:rsid w:val="6A89DC26"/>
    <w:rsid w:val="6BADA246"/>
    <w:rsid w:val="6CA6BA8C"/>
    <w:rsid w:val="6CD947B4"/>
    <w:rsid w:val="6E38473C"/>
    <w:rsid w:val="6E53C5C4"/>
    <w:rsid w:val="6EA1FCDB"/>
    <w:rsid w:val="6F1211CA"/>
    <w:rsid w:val="6F262EFD"/>
    <w:rsid w:val="70E23970"/>
    <w:rsid w:val="722F7B39"/>
    <w:rsid w:val="724A10EB"/>
    <w:rsid w:val="725CB3CB"/>
    <w:rsid w:val="7266011C"/>
    <w:rsid w:val="74CB313C"/>
    <w:rsid w:val="7595C8E9"/>
    <w:rsid w:val="76AFCCC1"/>
    <w:rsid w:val="76B0F0BA"/>
    <w:rsid w:val="7842FAFE"/>
    <w:rsid w:val="79DBFB66"/>
    <w:rsid w:val="7C3108EC"/>
    <w:rsid w:val="7DFB4C79"/>
    <w:rsid w:val="7E784E3D"/>
    <w:rsid w:val="7EF53554"/>
    <w:rsid w:val="7FC56864"/>
    <w:rsid w:val="7FF86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76111"/>
  <w15:chartTrackingRefBased/>
  <w15:docId w15:val="{74A47751-61A1-44A4-9704-8D53D5ECDB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2021-10-18T08:47:53.0929382Z</dcterms:created>
  <dcterms:modified xsi:type="dcterms:W3CDTF">2021-10-18T09:57:08.9237768Z</dcterms:modified>
  <dc:creator>Elena Trifonova (2018347)</dc:creator>
  <lastModifiedBy>Elena Trifonova (2018347)</lastModifiedBy>
</coreProperties>
</file>