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31160E" w14:textId="6B432333" w:rsidR="20E86E65" w:rsidRDefault="60570AFC" w:rsidP="60570AFC">
      <w:pPr>
        <w:rPr>
          <w:sz w:val="28"/>
          <w:szCs w:val="28"/>
        </w:rPr>
      </w:pPr>
      <w:r w:rsidRPr="60570AFC">
        <w:rPr>
          <w:sz w:val="28"/>
          <w:szCs w:val="28"/>
        </w:rPr>
        <w:t>NAME: MUKIEDIKA MPUNGI: 1712800</w:t>
      </w:r>
    </w:p>
    <w:p w14:paraId="68B15E4D" w14:textId="170390EB" w:rsidR="20E86E65" w:rsidRDefault="60570AFC" w:rsidP="60570AFC">
      <w:pPr>
        <w:rPr>
          <w:sz w:val="28"/>
          <w:szCs w:val="28"/>
        </w:rPr>
      </w:pPr>
      <w:r w:rsidRPr="60570AFC">
        <w:rPr>
          <w:sz w:val="28"/>
          <w:szCs w:val="28"/>
        </w:rPr>
        <w:t>LECTURER NAME: GREGORY COWAN</w:t>
      </w:r>
    </w:p>
    <w:p w14:paraId="53186B12" w14:textId="77763154" w:rsidR="20E86E65" w:rsidRDefault="60570AFC" w:rsidP="60570AFC">
      <w:pPr>
        <w:rPr>
          <w:sz w:val="28"/>
          <w:szCs w:val="28"/>
        </w:rPr>
      </w:pPr>
      <w:r w:rsidRPr="60570AFC">
        <w:rPr>
          <w:sz w:val="28"/>
          <w:szCs w:val="28"/>
        </w:rPr>
        <w:t>MODULE TITLE: BMSK4002</w:t>
      </w:r>
    </w:p>
    <w:p w14:paraId="426A65B1" w14:textId="213C1A83" w:rsidR="20E86E65" w:rsidRDefault="60570AFC" w:rsidP="60570AFC">
      <w:pPr>
        <w:rPr>
          <w:sz w:val="28"/>
          <w:szCs w:val="28"/>
        </w:rPr>
      </w:pPr>
      <w:r w:rsidRPr="60570AFC">
        <w:rPr>
          <w:sz w:val="28"/>
          <w:szCs w:val="28"/>
        </w:rPr>
        <w:t>ASSIGNEMENT TITLE: COMMUNICATION AND IDEAS OF IMPROVEMENT IN THE WORKPLACE</w:t>
      </w:r>
    </w:p>
    <w:p w14:paraId="767B6621" w14:textId="088C2A81" w:rsidR="20E86E65" w:rsidRDefault="60570AFC" w:rsidP="60570AFC">
      <w:pPr>
        <w:rPr>
          <w:sz w:val="28"/>
          <w:szCs w:val="28"/>
        </w:rPr>
      </w:pPr>
      <w:r w:rsidRPr="60570AFC">
        <w:rPr>
          <w:sz w:val="28"/>
          <w:szCs w:val="28"/>
        </w:rPr>
        <w:t>EFFECTIVE TEAM WORKING AND COMMUNICATION</w:t>
      </w:r>
    </w:p>
    <w:p w14:paraId="5EF94D2E" w14:textId="30BF15A1" w:rsidR="20E86E65" w:rsidRDefault="20E86E65" w:rsidP="60570AFC">
      <w:pPr>
        <w:rPr>
          <w:sz w:val="28"/>
          <w:szCs w:val="28"/>
        </w:rPr>
      </w:pPr>
    </w:p>
    <w:p w14:paraId="007471F1" w14:textId="21AD682E" w:rsidR="20E86E65" w:rsidRDefault="60570AFC" w:rsidP="60570AFC">
      <w:pPr>
        <w:rPr>
          <w:sz w:val="28"/>
          <w:szCs w:val="28"/>
        </w:rPr>
      </w:pPr>
      <w:r w:rsidRPr="60570AFC">
        <w:rPr>
          <w:sz w:val="28"/>
          <w:szCs w:val="28"/>
        </w:rPr>
        <w:t>The aim of the essay is to discuss how well employers perform at communicating in workplace. Then using the findings, and what is known from theory, to reach some firm conclusions as to how workplace communication and performance of employers can be improved.</w:t>
      </w:r>
    </w:p>
    <w:p w14:paraId="43FF406B" w14:textId="6E05F816" w:rsidR="20E86E65" w:rsidRDefault="60570AFC" w:rsidP="60570AFC">
      <w:pPr>
        <w:rPr>
          <w:sz w:val="28"/>
          <w:szCs w:val="28"/>
        </w:rPr>
      </w:pPr>
      <w:r w:rsidRPr="60570AFC">
        <w:rPr>
          <w:sz w:val="28"/>
          <w:szCs w:val="28"/>
        </w:rPr>
        <w:t xml:space="preserve"> According to Merriam-Webster, ‘’communication is the act or process of using words, sound, signs or behavior to express or exchange idea, thoughts, feeling etc... to someone else: or a message that is given to someone: a letter, telephone call...: the ways of sending information to people by using the technology’’. </w:t>
      </w:r>
    </w:p>
    <w:p w14:paraId="04A0BD53" w14:textId="1AEF15A9" w:rsidR="20E86E65" w:rsidRDefault="60570AFC" w:rsidP="60570AFC">
      <w:pPr>
        <w:rPr>
          <w:sz w:val="28"/>
          <w:szCs w:val="28"/>
        </w:rPr>
      </w:pPr>
      <w:r w:rsidRPr="60570AFC">
        <w:rPr>
          <w:sz w:val="28"/>
          <w:szCs w:val="28"/>
        </w:rPr>
        <w:t>Even though, communication has variety of definition, our focus will remain about the type of communication using in the workplace which could be in two forms verbal or non-verbal, within an organization where different cultures or background (Workplace).</w:t>
      </w:r>
    </w:p>
    <w:p w14:paraId="15969F1D" w14:textId="5C108A8E" w:rsidR="20E86E65" w:rsidRDefault="60570AFC" w:rsidP="60570AFC">
      <w:pPr>
        <w:rPr>
          <w:sz w:val="28"/>
          <w:szCs w:val="28"/>
        </w:rPr>
      </w:pPr>
      <w:r w:rsidRPr="60570AFC">
        <w:rPr>
          <w:sz w:val="28"/>
          <w:szCs w:val="28"/>
        </w:rPr>
        <w:t xml:space="preserve">All employers at the top of organizations set visions and to accomplish their goal, a lot is needed. One of the aspects strongly needed is and effective communication skills to be able to restraint from issues like for example any missed deadline, activity, or even a poor result of productivity. Workplace requires strong communication skill and workers with good communication skills usually enjoy a better interpersonal relationship within the workplace. Effective communication is a key to interpersonal skill and how communication can be improved has many benefits such as achieving the goals of organizations. Effective communication within the workplace is very important for the survey of the business. </w:t>
      </w:r>
    </w:p>
    <w:p w14:paraId="1D0F69F8" w14:textId="6E947AED" w:rsidR="423D83FF" w:rsidRDefault="60570AFC" w:rsidP="60570AFC">
      <w:pPr>
        <w:rPr>
          <w:sz w:val="28"/>
          <w:szCs w:val="28"/>
        </w:rPr>
      </w:pPr>
      <w:r w:rsidRPr="60570AFC">
        <w:rPr>
          <w:sz w:val="28"/>
          <w:szCs w:val="28"/>
        </w:rPr>
        <w:lastRenderedPageBreak/>
        <w:t>Although effective communication at the workplace in crucial for the survey of organizations, my friend Jean-Louis has had to experiment a different situation at his workplace, noticing the lack of effective communication within his workplace between him and his employers so many times and in many ways. Speaking is rarely taught and frequently discouraged. This result in natural abilities being repressed. Most management training focuses on processes and procedure which on its own is inadequate. Managers and those in position of leadership need to know how to get the best out of workforce which requires a combination of awareness and excellent spoken communication skills. What he has personally noticed in his time a work, few managers have experience of addressing in the workplace. A very poor sense of communication skills. And what has he called a poor communication skill? It is simply the ineffective communication within workplace leading to some huge or even fatal consequences. Here are some of the examples. Speaking more than listening. Epictetus, a Greek philosopher has once said: ‘’</w:t>
      </w:r>
      <w:r w:rsidRPr="60570AFC">
        <w:rPr>
          <w:i/>
          <w:iCs/>
          <w:sz w:val="28"/>
          <w:szCs w:val="28"/>
        </w:rPr>
        <w:t>God has given you two ears and one mouth so that you could listen twice as much as you speak</w:t>
      </w:r>
      <w:r w:rsidRPr="60570AFC">
        <w:rPr>
          <w:sz w:val="28"/>
          <w:szCs w:val="28"/>
        </w:rPr>
        <w:t xml:space="preserve">’’. This quote emphasizes on the value of been able to have the patience and the wisdom to listen or pay more attention to what is said but it has rarely been the case in his workplace. ‘’Managers will want to share their idea or thought without take much time to listen to those who are doing the work on the field making things sometime a little of bit difficult’’ he said. And James Humes, an American and presidential speechwriter had once coined: ‘’the art of communication is the language of leadership’’. If you want to be a good leader, you will have to deliver an effective communication skill. But being a good leader does not exempt from having weaknesses causing mistakes to be made according to Jean-Louis such as Interrupting in between the sentence. This is the worst scenario in a good communication skill. Recently, the top executives of the major manufacturing plant in the Chicago area release a survey of the role that listening play in their work (Listening to people, </w:t>
      </w:r>
      <w:proofErr w:type="spellStart"/>
      <w:r w:rsidRPr="60570AFC">
        <w:rPr>
          <w:sz w:val="28"/>
          <w:szCs w:val="28"/>
        </w:rPr>
        <w:t>Raph</w:t>
      </w:r>
      <w:proofErr w:type="spellEnd"/>
      <w:r w:rsidRPr="60570AFC">
        <w:rPr>
          <w:sz w:val="28"/>
          <w:szCs w:val="28"/>
        </w:rPr>
        <w:t xml:space="preserve"> N, Leonard A.S, September 1957).  And another information stated that the average of listening time by a human during a conversation is less that 20 </w:t>
      </w:r>
      <w:proofErr w:type="spellStart"/>
      <w:r w:rsidRPr="60570AFC">
        <w:rPr>
          <w:sz w:val="28"/>
          <w:szCs w:val="28"/>
        </w:rPr>
        <w:t>secondes</w:t>
      </w:r>
      <w:proofErr w:type="spellEnd"/>
      <w:r w:rsidRPr="60570AFC">
        <w:rPr>
          <w:sz w:val="28"/>
          <w:szCs w:val="28"/>
        </w:rPr>
        <w:t xml:space="preserve"> before interrupting or interjecting their own thoughts (Embracing life coaching, Dr Gary Chapman, </w:t>
      </w:r>
      <w:hyperlink r:id="rId4">
        <w:r w:rsidRPr="60570AFC">
          <w:rPr>
            <w:rStyle w:val="Hyperlink"/>
            <w:sz w:val="28"/>
            <w:szCs w:val="28"/>
          </w:rPr>
          <w:t>www.EmbracinglifeCoach.com</w:t>
        </w:r>
      </w:hyperlink>
      <w:r w:rsidRPr="60570AFC">
        <w:rPr>
          <w:sz w:val="28"/>
          <w:szCs w:val="28"/>
        </w:rPr>
        <w:t xml:space="preserve"> 2018). Or another point as lack of interest. There is a huge lack of interest while the other party talks although an interest should be shown while communication takes place. Dr Gary Chapman, an author and Pastor in his book (five languages of love language) mentions in his first three points the </w:t>
      </w:r>
      <w:r w:rsidRPr="60570AFC">
        <w:rPr>
          <w:sz w:val="28"/>
          <w:szCs w:val="28"/>
        </w:rPr>
        <w:lastRenderedPageBreak/>
        <w:t>lack of interest show (Listening: can you go longer than 17 seconds) in general be the negative listener, and more the fact that employers who are meant to be good listener have been for him the worst listeners. A real fact in the sense that manager being on the mission to try to achieve the goals but do sometime easily forget of the fact that it also a teamworking effort where all the parties joint together to achieve the goal to reach the vision. And it does affect ‘’the meant to be’’ good relationship supposed to be built within the workplace. Then criticizing other’s employee opinion. Although criticism is universal, it remains a painful experience because it can trigger many aspects like fear, shame, frustration and anger and feed into and insecurities about being unworthy or incompetent. Most of the opinion shared during the exchange were criticized or not well interpreted making the communication less effective. If fact, when a critic is more negative than positive is a negative influence on the concerned. It is true that the main goal a criticism is the act of saying that something or someone is bad or giving an opinion about something about the good or the bad quality of something or someone (Cambridge University Press), it is mainly about how the result of the criticism is exposed to the employee in the way not to paralyze or affect him but to give him a well better energized force spirit to be able to analyze the mistake made, then correct or adjust it, overcome accordingly.</w:t>
      </w:r>
    </w:p>
    <w:p w14:paraId="27AD227C" w14:textId="254F91CF" w:rsidR="1295FDB5" w:rsidRDefault="60570AFC" w:rsidP="60570AFC">
      <w:pPr>
        <w:rPr>
          <w:sz w:val="28"/>
          <w:szCs w:val="28"/>
        </w:rPr>
      </w:pPr>
      <w:r w:rsidRPr="60570AFC">
        <w:rPr>
          <w:sz w:val="28"/>
          <w:szCs w:val="28"/>
        </w:rPr>
        <w:t xml:space="preserve">The lack of good communication or the ineffective communication workplace has a very strong impact in many ways in the life of the person then finally on the wellbeing on the business. The study ‘’Communication Barriers in the Modern Workplace, conducted by the Economist Intelligence Unit and sponsored by </w:t>
      </w:r>
      <w:proofErr w:type="spellStart"/>
      <w:r w:rsidRPr="60570AFC">
        <w:rPr>
          <w:sz w:val="28"/>
          <w:szCs w:val="28"/>
        </w:rPr>
        <w:t>Lucidchart</w:t>
      </w:r>
      <w:proofErr w:type="spellEnd"/>
      <w:r w:rsidRPr="60570AFC">
        <w:rPr>
          <w:sz w:val="28"/>
          <w:szCs w:val="28"/>
        </w:rPr>
        <w:t xml:space="preserve">, has taken stock of communication in the workplace, and the result suggest leaders have a lot to do in term effective communication. The poor communication has a negative impact in many different domains such as emotional impact. A study of 403 Executives managers and staff in United State of America, employees believe miscommunication contribute to their stress, failure to complete projects and loss of sale which could really affects the performance of the company. More over the Chief Learning Office stresses that in addition to its effect on productivity, poor communication can also have a heavy emotional impact on employees. Loss of morale, stress and frustration. Employees reported that too many unproductive meeting, tight deadline and waiting others to pass along information to continue working were the top three most stressful </w:t>
      </w:r>
      <w:r w:rsidRPr="60570AFC">
        <w:rPr>
          <w:sz w:val="28"/>
          <w:szCs w:val="28"/>
        </w:rPr>
        <w:lastRenderedPageBreak/>
        <w:t xml:space="preserve">situations. </w:t>
      </w:r>
      <w:r w:rsidRPr="60570AFC">
        <w:rPr>
          <w:rFonts w:ascii="Calibri" w:eastAsia="Calibri" w:hAnsi="Calibri" w:cs="Calibri"/>
          <w:sz w:val="28"/>
          <w:szCs w:val="28"/>
        </w:rPr>
        <w:t>That is burden employees may carry home with them, affecting their home life and future work performance. And other impact is s</w:t>
      </w:r>
      <w:r w:rsidRPr="60570AFC">
        <w:rPr>
          <w:sz w:val="28"/>
          <w:szCs w:val="28"/>
        </w:rPr>
        <w:t xml:space="preserve">ocial. </w:t>
      </w:r>
    </w:p>
    <w:p w14:paraId="4093533E" w14:textId="01FBE8B3" w:rsidR="423D83FF" w:rsidRDefault="60570AFC" w:rsidP="60570AFC">
      <w:pPr>
        <w:rPr>
          <w:sz w:val="28"/>
          <w:szCs w:val="28"/>
        </w:rPr>
      </w:pPr>
      <w:r w:rsidRPr="60570AFC">
        <w:rPr>
          <w:sz w:val="28"/>
          <w:szCs w:val="28"/>
        </w:rPr>
        <w:t xml:space="preserve">Employee who are stressed go home and worn out, which impact their families. Instead of having a spouse or parent who is energetic and thankful to be home, the family is stuck with someone who has so many emotions to unload workday that an evening is barely enough time to get it all out. Employees may begin to feel guilty or even to experience conflict at home because of their tension and stress level. This stress stays with them over night and as they start the next day, it can be hard, if not impossible, to get ahead. Then comes the issue of health. When things are going wrong both at home and at work, it is not unusual to experience consequences to mental or physical health. Mental health concerns and chrono health problem are more likely to develop during stressful time, especially when an employee has no outlet for the stress relief, is out of energy for self-care, or lacks emotional management skill. One factor not to be neglected: Technological. Surprisingly, the study found a discrepancy between the tool employees know are effective and the ones they continue to use. For example, only twenty two percent of employees reported they have meeting every day despite their reported effectiveness. Also, sixty two percent of employees use email every day, but only forty two percent said it is very effective at sharing information. </w:t>
      </w:r>
    </w:p>
    <w:p w14:paraId="10E21839" w14:textId="46FA382C" w:rsidR="423D83FF" w:rsidRDefault="60570AFC" w:rsidP="60570AFC">
      <w:pPr>
        <w:rPr>
          <w:sz w:val="28"/>
          <w:szCs w:val="28"/>
        </w:rPr>
      </w:pPr>
      <w:r w:rsidRPr="60570AFC">
        <w:rPr>
          <w:sz w:val="28"/>
          <w:szCs w:val="28"/>
        </w:rPr>
        <w:t xml:space="preserve">Many reported that technology is currently hurting the communication as it has drastically cut down on direct communication, allowing employees to default at tools like email rather than phone calls and meetings. As a result of this, employees no longer have access to nonverbal cues like tone of voice, gestures and visuals to help them understand messages. Sixty-five percent of employees said that face-to-face meeting were effective for sharing information. All these factors will conclude on the life productivity. Any business will want to be productive, as productivity increases the likelihood the company will attain his goal. Productive employees are better able to complete tasks and meet the objectives. A breakdown in communication, however, leads for sure to a breakdown in productivity. Poor communication may result from employees who are not able to communicate with their employers because of so many reasons where one of them could be that the task or the goal is no well communicate. In </w:t>
      </w:r>
      <w:r w:rsidRPr="60570AFC">
        <w:rPr>
          <w:sz w:val="28"/>
          <w:szCs w:val="28"/>
        </w:rPr>
        <w:lastRenderedPageBreak/>
        <w:t>such instance, productivity will be affected because of failure of communication. (Chrono 2018)</w:t>
      </w:r>
    </w:p>
    <w:p w14:paraId="3E5C1A4D" w14:textId="10D5933C" w:rsidR="423D83FF" w:rsidRDefault="60570AFC" w:rsidP="60570AFC">
      <w:pPr>
        <w:rPr>
          <w:sz w:val="28"/>
          <w:szCs w:val="28"/>
        </w:rPr>
      </w:pPr>
      <w:r w:rsidRPr="60570AFC">
        <w:rPr>
          <w:sz w:val="28"/>
          <w:szCs w:val="28"/>
        </w:rPr>
        <w:t xml:space="preserve"> The question needed to be asked is how can the communication factor at workplace be improved? Innovation comes from, one acknowledging yourself; two, studying and understanding the problem; and three, finding a solution (Marley Dias)</w:t>
      </w:r>
    </w:p>
    <w:p w14:paraId="1438661E" w14:textId="4189F1AB" w:rsidR="60570AFC" w:rsidRDefault="60570AFC" w:rsidP="60570AFC">
      <w:pPr>
        <w:rPr>
          <w:sz w:val="28"/>
          <w:szCs w:val="28"/>
        </w:rPr>
      </w:pPr>
      <w:r w:rsidRPr="60570AFC">
        <w:rPr>
          <w:sz w:val="28"/>
          <w:szCs w:val="28"/>
        </w:rPr>
        <w:t xml:space="preserve"> If poor communication can impact stress level, deadline, morale health and the bottom of line negatively, then good or effective communication can have a positive and healing effect. </w:t>
      </w:r>
    </w:p>
    <w:p w14:paraId="31AF4F19" w14:textId="11F230AD" w:rsidR="60570AFC" w:rsidRDefault="60570AFC" w:rsidP="60570AFC">
      <w:pPr>
        <w:rPr>
          <w:sz w:val="28"/>
          <w:szCs w:val="28"/>
        </w:rPr>
      </w:pPr>
      <w:r w:rsidRPr="60570AFC">
        <w:rPr>
          <w:sz w:val="28"/>
          <w:szCs w:val="28"/>
        </w:rPr>
        <w:t>Managers as top head of the business need to be able to identify the strengths and the weaknesses of the communication practices at work. The resultant data will provide the insight into the existing communication climate within education organizations, and the problems which needs to be overcome. Specifically, the main findings usually remain the problem between the managers and the staff, the organization of meeting, the transmission of information and the use of appropriate communication channels. The data could suggest that there is a need for improved communication to facilitate the more effective management of education organization, and to improve relationships between education managers and their staff. Greater training skill for managers is therefore recommended. (</w:t>
      </w:r>
      <w:proofErr w:type="spellStart"/>
      <w:r w:rsidRPr="60570AFC">
        <w:rPr>
          <w:sz w:val="28"/>
          <w:szCs w:val="28"/>
        </w:rPr>
        <w:t>Orlagh</w:t>
      </w:r>
      <w:proofErr w:type="spellEnd"/>
      <w:r w:rsidRPr="60570AFC">
        <w:rPr>
          <w:sz w:val="28"/>
          <w:szCs w:val="28"/>
        </w:rPr>
        <w:t xml:space="preserve"> Hunt, Dennis </w:t>
      </w:r>
      <w:proofErr w:type="spellStart"/>
      <w:r w:rsidRPr="60570AFC">
        <w:rPr>
          <w:sz w:val="28"/>
          <w:szCs w:val="28"/>
        </w:rPr>
        <w:t>Tourish</w:t>
      </w:r>
      <w:proofErr w:type="spellEnd"/>
      <w:r w:rsidRPr="60570AFC">
        <w:rPr>
          <w:sz w:val="28"/>
          <w:szCs w:val="28"/>
        </w:rPr>
        <w:t xml:space="preserve">, Owen D.W </w:t>
      </w:r>
      <w:proofErr w:type="spellStart"/>
      <w:r w:rsidRPr="60570AFC">
        <w:rPr>
          <w:sz w:val="28"/>
          <w:szCs w:val="28"/>
        </w:rPr>
        <w:t>Hargie</w:t>
      </w:r>
      <w:proofErr w:type="spellEnd"/>
      <w:r w:rsidRPr="60570AFC">
        <w:rPr>
          <w:sz w:val="28"/>
          <w:szCs w:val="28"/>
        </w:rPr>
        <w:t>, (2000) ‘’</w:t>
      </w:r>
      <w:proofErr w:type="gramStart"/>
      <w:r w:rsidRPr="60570AFC">
        <w:rPr>
          <w:sz w:val="28"/>
          <w:szCs w:val="28"/>
        </w:rPr>
        <w:t>The  communication</w:t>
      </w:r>
      <w:proofErr w:type="gramEnd"/>
      <w:r w:rsidRPr="60570AFC">
        <w:rPr>
          <w:sz w:val="28"/>
          <w:szCs w:val="28"/>
        </w:rPr>
        <w:t xml:space="preserve"> experience of education managers: identifying strengths and weaknesses and the critical incidents”, International Journal of educational management, Vol.14 Issue;3, pp.120-129). The main idea is to have a plan or of educational program to help managers to improve their level of communication skills. To know the needs a very well understanding of the effective communications. It is also important to train the staff to better evaluate the need of effective c</w:t>
      </w:r>
      <w:r w:rsidR="003D104B">
        <w:rPr>
          <w:sz w:val="28"/>
          <w:szCs w:val="28"/>
        </w:rPr>
        <w:t>ommunication skill.  Other thing</w:t>
      </w:r>
      <w:bookmarkStart w:id="0" w:name="_GoBack"/>
      <w:bookmarkEnd w:id="0"/>
      <w:r w:rsidRPr="60570AFC">
        <w:rPr>
          <w:sz w:val="28"/>
          <w:szCs w:val="28"/>
        </w:rPr>
        <w:t>, can be done to improve a much better sense of communication skill within the workplace by employers.</w:t>
      </w:r>
    </w:p>
    <w:p w14:paraId="66BB3F27" w14:textId="1B05D42E" w:rsidR="60570AFC" w:rsidRDefault="60570AFC" w:rsidP="60570AFC">
      <w:pPr>
        <w:rPr>
          <w:sz w:val="28"/>
          <w:szCs w:val="28"/>
        </w:rPr>
      </w:pPr>
      <w:r w:rsidRPr="60570AFC">
        <w:rPr>
          <w:sz w:val="28"/>
          <w:szCs w:val="28"/>
        </w:rPr>
        <w:t xml:space="preserve">Write out jobs description clearly and check in to ask how the things are doing. Make use of emails, text messages or messaging application wisely. Treat others with the kind hoping for in return. Create a written list of priorities for times when there is more work than time, and alternatively aside time each to directly address workplace concerns and brain storms solutions. Practice active listening </w:t>
      </w:r>
      <w:r w:rsidRPr="60570AFC">
        <w:rPr>
          <w:sz w:val="28"/>
          <w:szCs w:val="28"/>
        </w:rPr>
        <w:lastRenderedPageBreak/>
        <w:t>skill with co-workers. Create a culture of celebrating accomplishment and progress. When appropriate seek support for a psychologist or communication consultant who can teach the staff communication, self-care, active listening and emotional management skills. Bear in mind that none indeed has a perfect communication skill, but by adopting a growth mindset and moving in a positive direction, improvements can be seen within the workplace.</w:t>
      </w:r>
    </w:p>
    <w:sectPr w:rsidR="60570AF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351B90A"/>
    <w:rsid w:val="003D104B"/>
    <w:rsid w:val="00DE3A3D"/>
    <w:rsid w:val="0351B90A"/>
    <w:rsid w:val="1295FDB5"/>
    <w:rsid w:val="20E86E65"/>
    <w:rsid w:val="423D83FF"/>
    <w:rsid w:val="60570AFC"/>
    <w:rsid w:val="60FC0A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51B90A"/>
  <w15:chartTrackingRefBased/>
  <w15:docId w15:val="{EE73E470-120D-43C1-B27D-F196BB0F51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EmbracinglifeCoach.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TotalTime>
  <Pages>1</Pages>
  <Words>1876</Words>
  <Characters>10696</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Mukiedika Mpungi (1712800)</dc:creator>
  <cp:keywords/>
  <dc:description/>
  <cp:lastModifiedBy>Mukiedika Mpungi (1712800)</cp:lastModifiedBy>
  <cp:revision>3</cp:revision>
  <dcterms:created xsi:type="dcterms:W3CDTF">2018-08-24T13:33:00Z</dcterms:created>
  <dcterms:modified xsi:type="dcterms:W3CDTF">2018-09-05T15:56:00Z</dcterms:modified>
</cp:coreProperties>
</file>