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859155</wp:posOffset>
                </wp:positionH>
                <wp:positionV relativeFrom="paragraph">
                  <wp:posOffset>2442210</wp:posOffset>
                </wp:positionV>
                <wp:extent cx="4019550" cy="3467100"/>
                <wp:effectExtent l="0" t="0" r="6350" b="0"/>
                <wp:wrapNone/>
                <wp:docPr id="5" name="文本框 5"/>
                <wp:cNvGraphicFramePr/>
                <a:graphic xmlns:a="http://schemas.openxmlformats.org/drawingml/2006/main">
                  <a:graphicData uri="http://schemas.microsoft.com/office/word/2010/wordprocessingShape">
                    <wps:wsp>
                      <wps:cNvSpPr txBox="1"/>
                      <wps:spPr>
                        <a:xfrm>
                          <a:off x="1868805" y="3356610"/>
                          <a:ext cx="4019550" cy="3467100"/>
                        </a:xfrm>
                        <a:prstGeom prst="rect">
                          <a:avLst/>
                        </a:prstGeom>
                        <a:solidFill>
                          <a:srgbClr val="F1EBDF"/>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Unit name: Leading and Developing People</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12</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Rebecca Francis-Davies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April 15, 2024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65pt;margin-top:192.3pt;height:273pt;width:316.5pt;z-index:251661312;mso-width-relative:page;mso-height-relative:page;" fillcolor="#F1EBDF" filled="t" stroked="f" coordsize="21600,21600" o:gfxdata="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o8sax2QAAAAsBAAAPAAAAAAAAAAEAIAAAACIAAABkcnMvZG93bnJldi54bWxQSwECFAAUAAAA&#10;CACHTuJAOfoxDV8CAACcBAAADgAAAAAAAAABACAAAAAoAQAAZHJzL2Uyb0RvYy54bWxQSwUGAAAA&#10;AAYABgBZAQAA+QUAAAAA&#10;">
                <v:fill on="t" focussize="0,0"/>
                <v:stroke on="f" weight="0.5pt"/>
                <v:imagedata o:title=""/>
                <o:lock v:ext="edit" aspectratio="f"/>
                <v:textbo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Unit name: Leading and Developing People</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12</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Rebecca Francis-Davies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April 15, 2024</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798195</wp:posOffset>
                </wp:positionH>
                <wp:positionV relativeFrom="paragraph">
                  <wp:posOffset>-26670</wp:posOffset>
                </wp:positionV>
                <wp:extent cx="4375150" cy="141478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4375150" cy="1414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85pt;margin-top:-2.1pt;height:111.4pt;width:344.5pt;z-index:251660288;mso-width-relative:page;mso-height-relative:page;" filled="f" stroked="f" coordsize="21600,21600" o:gfxdata="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Ak5AbaAAAACgEAAA8AAAAAAAAAAQAgAAAA&#10;IgAAAGRycy9kb3ducmV2LnhtbFBLAQIUABQAAAAIAIdO4kDYahkxQgIAAHcEAAAOAAAAAAAAAAEA&#10;IAAAACkBAABkcnMvZTJvRG9jLnhtbFBLBQYAAAAABgAGAFkBAADdBQAAAAA=&#10;">
                <v:fill on="f" focussize="0,0"/>
                <v:stroke on="f" weight="0.5pt"/>
                <v:imagedata o:title=""/>
                <o:lock v:ext="edit" aspectratio="f"/>
                <v:textbo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margin">
                  <wp:posOffset>-1143635</wp:posOffset>
                </wp:positionH>
                <wp:positionV relativeFrom="margin">
                  <wp:posOffset>-914400</wp:posOffset>
                </wp:positionV>
                <wp:extent cx="7559675" cy="10691495"/>
                <wp:effectExtent l="0" t="0" r="9525" b="1905"/>
                <wp:wrapNone/>
                <wp:docPr id="1" name="矩形 1"/>
                <wp:cNvGraphicFramePr/>
                <a:graphic xmlns:a="http://schemas.openxmlformats.org/drawingml/2006/main">
                  <a:graphicData uri="http://schemas.microsoft.com/office/word/2010/wordprocessingShape">
                    <wps:wsp>
                      <wps:cNvSpPr/>
                      <wps:spPr>
                        <a:xfrm>
                          <a:off x="0" y="0"/>
                          <a:ext cx="7559675" cy="10691495"/>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72pt;height:841.85pt;width:595.25pt;mso-position-horizontal-relative:margin;mso-position-vertical-relative:margin;z-index:251659264;v-text-anchor:middle;mso-width-relative:page;mso-height-relative:page;" filled="t" stroked="f" coordsize="21600,21600" o:gfxdata="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nviZ4mg8L+Fbm+kk2t5Z210&#10;JOBk14L+1H42kupofC+nvuaSTaVWs6kuWJpTjzSsZP7Ong29+J3xQbxLews0KTZUn619tWFpFY2c&#10;drCuFRQBXkH7I3w1HhLwdDf3MP7yZd3Ir2XNetgaPsaK7s5cXU9pV02Ri+PvEtt4U8M3WrXMoURw&#10;sRz7V8B+IdW1H43fF2Ty9zxpcYz+Ne+ft6fGVPD+hf8ACK6bcfv5vl2hq4f9kX4WSW+mf8JVq0B8&#10;yY7gzLXm5hUdbEKjHZbnZhafsaLqPrsey/D7wvB4W8Ow2CRAMEG7it2gAAYAoojHl0MW7u7Ciiim&#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UPEuqw6NotxfzPt2RnFfOfgvSb&#10;r4s/GZSymSGO4yD2616X+0n4wTSPDLaZDLiSUYwDV79ir4dGGyPia+g/eScqWqadP22IUeiNub2V&#10;Fy7n0J4d0mLRNGg06FNojjA/Sm+KNbtPD2g3Wr3koRIYWbcfpWh2xXzv+3n8ZofBngOTwzYXH+k3&#10;fybVbnmvZr1Y4ei5PoedSpyrVFFdT5t8W6pqf7Qnx8aOBmmtILnGe2Aa+uPCPh+DwxoNvpNuoURx&#10;gHFeH/sZ/CqXStFPi7VoP31y29WYc19BV8/h4yd5y3Z6eIkrqEdkFFFFdBz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Nfxavrnx98TrXQbRt6rMAyr9a+vPhL4Xi8LeD&#10;7WzSLa3lLu49q+ZP2Z/CMnjD4my+I7qLdGsuc+lfYEMa28QjX7qjArsy+n7rqPqTjJbQXQreINYt&#10;tB0ifVLuTakMZYk1+fvxK1nUP2hP2gf7OhLTWdvc/UcGvpL9tP4vL4X8HzaBp9zia4XZhW5rzH9k&#10;H4ZGxsX8Yanb/vrhiQzDmuXMqntqyorbdmuDj7Km6r+R7V4W0O38OaDb6RaxhViiUYH0rQooqVor&#10;E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Gf+yj4HHh/wut7P&#10;D+8k53EV6f4q1qDQdDuNSnkCiOMnmmeD9Jj0XQYLJE27YxXkP7YHxL/4R7w3/YVrPiS4+X5TXqyl&#10;HDYe/ZHLaVet6ngPxD1DU/jL8V1tkLS2sdx+HWvo7wloVt4d0G30y1j2rHGMivL/ANm74fiztP8A&#10;hIdQh3PN8ys1exdBivEpKUm5vdnoVpLSC6BRRRW5i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kajcxadp0lwSFWOPNfFvxf8ST/ABU+L66Mkm6KG4/rX01+0X4z&#10;Twj8P7y4WXbI0ZC18y/s3eHJfE3im48W3yFi0hIJrXMqnNKNJfMMHFRi6jPefCukRaLodvYxIF2x&#10;gcfStGgDaMCisUg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y79tvxnPcyQeF7OXiRtrAfWtT4B+EV8OeEYZGT5pFBPFeffEFLr4gfGVYMlo4puB+Ne6aNY&#10;LpmmQ2SD/VoBUTl7XFSm/Q2/h0IxLVFFFWY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5X8NPC4u/GFxrsyk/vCc16pXOfDzSH0/TjNKvzPya6OpiupU5c0&#10;goooqy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r6db&#10;i2tVjA/hqxRRS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g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I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m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S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pgFFFFABRRRQAUUUUAFFFFABRRRQAUUUUAFFFFABRRRQAUUUUAFFFFABRRRQAUU&#10;UUAFFFFABRRRQAUUUUAFFFFABRRRQAUUUUAFFFFABRRRQAUUUUAFFFFABRRRQAUUUUAFFFFABRRR&#10;QAUUUUAFFFFABRRRQAUUUUAFFFFABRRRQAUUUUAFFFFABRRRQAUUUUAFFFFABRRRQAUAAID/fx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S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p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Y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I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S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g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I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m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S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p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g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I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m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S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g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Y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m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S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pg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g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Y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I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m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S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TZpY4ImmmkVVVcszHAA9a4XUv2hPBun30llFpGsXSxtt+0WtiDG/uCWBI/&#10;ColKMd2VGMpbI7yiiiqJ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O5it5oWS6jVo/4lbpXH3+q+Gre8khTT4cK2PuirHxQ8VyaRpv9nafKAACA/38+0Tcd&#10;eleP3eq6vBcvFJd/MG+bmvHzDMfqs1CCu+p9LkuR/X6bq1HaPQ+jKKKK9g+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ob67isrSS5mfaqrnJqauL+MGuTQaV/Z&#10;OnSZmkGWX2rKvVjRoub6HRhcPLFYiNKPVnl/xQ8Xwz38159uPmZIjXdXmNxrGu3E7TNNJ8xzWh4k&#10;e6vtV8i6hx5Z+Yj1qu0iKdoAr4WdSdSo5ye7P1qjRp4WjGlBaJH2VRRRX6Afj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2WRYYmlfoq5rwn4l6xqE+v3msQXhC/&#10;dUV7V4kleHQ7l06+Wa+ePFs8y6XJuUszyHnNeHnVRqioLqfVcL0IyxEqrW2n3nG3OqzTtJ5oDSN3&#10;rKNtqBOSrVvWXhq71BlntItzL1FXJYIrdzDMyqy8MM9K+afZn3PNb4UfWVFFFfoB+O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HxDsbSZonP3lxXlPjvwfaaBZq&#10;ChmM3zKqjNetappy6lB9ndsLUdt4e06JFWeFZtv3fMGcVwYzBvFSj5HsZXmf9mxk1rfoePfDj4fe&#10;INTmklez+zwtwrMvUVuz/s0aHezNdXN23mOctXqCRxxrtijVR6KKdSo5XhaMbct/UrE59mGIldS5&#10;V2QUUUV6B4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">
                <v:fill type="frame" on="t" focussize="0,0" recolor="t" rotate="t" r:id="rId6"/>
                <v:stroke on="f" weight="1pt" miterlimit="8" joinstyle="miter"/>
                <v:imagedata o:title=""/>
                <o:lock v:ext="edit" aspectratio="f"/>
                <v:textbox>
                  <w:txbxContent>
                    <w:p>
                      <w:pPr>
                        <w:jc w:val="center"/>
                        <w:rPr>
                          <w:rFonts w:hint="default" w:ascii="Times New Roman" w:hAnsi="Times New Roman" w:cs="Times New Roman"/>
                        </w:rPr>
                      </w:pPr>
                    </w:p>
                  </w:txbxContent>
                </v:textbox>
              </v:rect>
            </w:pict>
          </mc:Fallback>
        </mc:AlternateContent>
      </w:r>
      <w:r>
        <w:rPr>
          <w:rFonts w:hint="default" w:ascii="Times New Roman" w:hAnsi="Times New Roman" w:eastAsia="宋体" w:cs="Times New Roman"/>
          <w:b/>
          <w:bCs/>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rPr>
      </w:pPr>
      <w:bookmarkStart w:id="0" w:name="_Toc19921"/>
      <w:r>
        <w:rPr>
          <w:rFonts w:hint="default" w:ascii="Times New Roman" w:hAnsi="Times New Roman" w:cs="Times New Roman"/>
          <w:b/>
          <w:bCs/>
          <w:sz w:val="24"/>
          <w:szCs w:val="24"/>
        </w:rPr>
        <w:t>Summary</w:t>
      </w:r>
      <w:bookmarkEnd w:id="0"/>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document discusses the indispensable role of human leadership qualities in contrast to the capabilities of artificial intelligence (AI). While AI has made significant advancements in various fields such as automation, data analysis, and decision support, it still lacks the emotional intelligence, creativity, interpersonal skills, and ethical judgment that are crucial for effective leadership.</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discussion is supported by examples such as Google's "Project Aristotle," which emphasized the importance of psychological safety in teams for innovation and collaboration, and the ethical controversies surrounding Google's Project Maven, highlighting the ethical dilemmas AI poses in military applications.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Furthermore, the document illustrates how human creativity, interpersonal skills, and ethical judgment are essential for effective leadership through examples from companies like Apple, Walmart, and Tesla. It also contrasts AI's limitations in generating truly novel ideas or understanding complex human emotions and social interactions.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宋体" w:cs="Times New Roman"/>
          <w:b w:val="0"/>
          <w:bCs w:val="0"/>
          <w:kern w:val="2"/>
          <w:sz w:val="24"/>
          <w:szCs w:val="24"/>
          <w:lang w:val="en-US" w:eastAsia="zh-CN" w:bidi="ar-SA"/>
        </w:rPr>
      </w:pPr>
      <w:bookmarkStart w:id="1" w:name="_Toc2397"/>
      <w:r>
        <w:rPr>
          <w:rFonts w:hint="default" w:ascii="Times New Roman" w:hAnsi="Times New Roman" w:eastAsia="宋体" w:cs="Times New Roman"/>
          <w:b w:val="0"/>
          <w:bCs w:val="0"/>
          <w:kern w:val="2"/>
          <w:sz w:val="24"/>
          <w:szCs w:val="24"/>
          <w:lang w:val="en-US" w:eastAsia="zh-CN" w:bidi="ar-SA"/>
        </w:rPr>
        <w:t>TABLE</w:t>
      </w:r>
      <w:bookmarkEnd w:id="1"/>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TOC \o "1-3" \h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_Toc19921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rPr>
        <w:t>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_Toc2397 </w:instrText>
      </w:r>
      <w:r>
        <w:rPr>
          <w:rFonts w:hint="default" w:ascii="Times New Roman" w:hAnsi="Times New Roman" w:cs="Times New Roman"/>
          <w:bCs w:val="0"/>
          <w:sz w:val="24"/>
          <w:szCs w:val="24"/>
        </w:rPr>
        <w:fldChar w:fldCharType="separate"/>
      </w:r>
      <w:r>
        <w:rPr>
          <w:rFonts w:hint="default" w:ascii="Times New Roman" w:hAnsi="Times New Roman" w:eastAsia="宋体" w:cs="Times New Roman"/>
          <w:bCs w:val="0"/>
          <w:kern w:val="2"/>
          <w:sz w:val="24"/>
          <w:szCs w:val="24"/>
          <w:lang w:val="en-US" w:eastAsia="zh-CN" w:bidi="ar-SA"/>
        </w:rPr>
        <w:t>TABLE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_Toc7791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_Toc7791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_Toc25229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2.0 The irreplaceability of human leaders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_Toc25229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_Toc15589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2.1 Emotional intelligence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_Toc26549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2.1.1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_Toc26549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_Toc28655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2.2 Creativity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_Toc28655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_Toc23222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2.2.1 Human creativity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_Toc30637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2.2.2 Limitations of AI</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_Toc4561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2.3 Interpersonal skills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_Toc4561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_Toc5503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2.3.1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_Toc5503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_Toc25752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2.4 Complex problem solving ability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_Toc14226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2.4.1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_Toc20933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2.5 Moral judgment: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_Toc3572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2.5.1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_Toc11397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3.0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_Toc15657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4.0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_Toc15657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_Toc21799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5.0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_Toc21799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Cs w:val="0"/>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2" w:name="_Toc7791"/>
      <w:r>
        <w:rPr>
          <w:rFonts w:hint="default" w:ascii="Times New Roman" w:hAnsi="Times New Roman" w:cs="Times New Roman"/>
          <w:b/>
          <w:bCs/>
          <w:sz w:val="24"/>
          <w:szCs w:val="24"/>
          <w:lang w:val="en-US" w:eastAsia="zh-CN"/>
        </w:rPr>
        <w:t>1.0 Introduction</w:t>
      </w:r>
      <w:bookmarkEnd w:id="2"/>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today's world, artificial intelligence (AI) has become a key driver of technological progress and social development. With the improvement of computing power and the continuous improvement of algorithms, AI has shown great potential in many fields such as automation, data analysis, and decision support. For example, automation technology has been widely used in manufacturing, logistics and service industries, effectively improving production efficiency and service quality. In the field of data analysis, AI can process and analyze large-scale data sets to help companies gain insight into market trends and consumer behavior, thereby making more informed strategic decisions.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According to data, the global artificial intelligence market will reach approximately US$200 billion in 2023, and is expected to grow to US$1.8 trillion by 2030. </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szCs w:val="24"/>
        </w:rPr>
        <w:t>Statista.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rPr>
        <w:t>)</w:t>
      </w:r>
      <w:r>
        <w:rPr>
          <w:rFonts w:hint="default" w:ascii="Times New Roman" w:hAnsi="Times New Roman" w:eastAsia="宋体" w:cs="Times New Roman"/>
          <w:sz w:val="24"/>
          <w:szCs w:val="24"/>
          <w:lang w:eastAsia="zh-CN"/>
        </w:rPr>
        <w:t>）</w:t>
      </w:r>
      <w:r>
        <w:rPr>
          <w:rFonts w:hint="default" w:ascii="Times New Roman" w:hAnsi="Times New Roman" w:cs="Times New Roman"/>
          <w:b w:val="0"/>
          <w:bCs w:val="0"/>
          <w:sz w:val="24"/>
          <w:szCs w:val="24"/>
          <w:lang w:val="en-US" w:eastAsia="zh-CN"/>
        </w:rPr>
        <w:t>In addition, in 2021, global AI financing doubled to US$66.8 billion, and a record 65 AI companies were valued at more than US$1 billion, an increase of 442% from the previous year.</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szCs w:val="24"/>
        </w:rPr>
        <w:t>U.S. Department of Commerce.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rPr>
        <w:t>)</w:t>
      </w:r>
      <w:r>
        <w:rPr>
          <w:rFonts w:hint="default" w:ascii="Times New Roman" w:hAnsi="Times New Roman" w:eastAsia="宋体" w:cs="Times New Roman"/>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AI excels in the above areas, its performance in leadership is relatively weak. Leadership involves more than just decision-making, but involves complex human traits such as emotional intelligence, interpersonal communication, and moral judgment. For example, human leaders can understand and mobilize team emotions and build trust and respect through empathetic communication, which are currently difficult for AI to achieve.</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2016, Microsoft launched an artificial intelligence chatbot called "Tay" that was designed to learn and simulate the language patterns of teenagers through interaction with real users. However, Tay was quickly taught by internet users to make racist and inappropriate comments, showing the limitations of AI in dealing with complex social and cultural contexts.</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Zemčík, T. (2021)</w:t>
      </w:r>
      <w:r>
        <w:rPr>
          <w:rFonts w:hint="default" w:ascii="Times New Roman" w:hAnsi="Times New Roman" w:eastAsia="宋体" w:cs="Times New Roman"/>
          <w:kern w:val="0"/>
          <w:sz w:val="24"/>
          <w:szCs w:val="24"/>
          <w:lang w:val="en-US" w:eastAsia="zh-CN" w:bidi="ar"/>
        </w:rPr>
        <w:t>）</w:t>
      </w:r>
      <w:r>
        <w:rPr>
          <w:rFonts w:hint="default" w:ascii="Times New Roman" w:hAnsi="Times New Roman" w:cs="Times New Roman"/>
          <w:b w:val="0"/>
          <w:bCs w:val="0"/>
          <w:sz w:val="24"/>
          <w:szCs w:val="24"/>
          <w:lang w:val="en-US" w:eastAsia="zh-CN"/>
        </w:rPr>
        <w:t>In addition, in 2018, Project Maven, a collaboration between Google and the U.S. Department of Defense, caused widespread controversy. The goal of the project is to use artificial intelligence to help improve the image recognition capabilities of military drones. However, the project has encountered strong opposition from employees within Google, as many employees believe that the use of artificial intelligence in military applications involves major ethical issues. Ultimately, this led to hundreds of employees resigning and Google announcing that their contracts would not be renewed.</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Malmio, I. (2023)</w:t>
      </w:r>
      <w:r>
        <w:rPr>
          <w:rFonts w:hint="default" w:ascii="Times New Roman" w:hAnsi="Times New Roman" w:eastAsia="宋体" w:cs="Times New Roman"/>
          <w:kern w:val="0"/>
          <w:sz w:val="24"/>
          <w:szCs w:val="24"/>
          <w:lang w:val="en-US" w:eastAsia="zh-CN" w:bidi="ar"/>
        </w:rPr>
        <w:t>）</w:t>
      </w:r>
      <w:r>
        <w:rPr>
          <w:rFonts w:hint="default" w:ascii="Times New Roman" w:hAnsi="Times New Roman" w:cs="Times New Roman"/>
          <w:b w:val="0"/>
          <w:bCs w:val="0"/>
          <w:sz w:val="24"/>
          <w:szCs w:val="24"/>
          <w:lang w:val="en-US" w:eastAsia="zh-CN"/>
        </w:rPr>
        <w:t xml:space="preserve"> Made by humans with humanistic care and emotional understanding, not cold algorithms.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Therefore, although artificial intelligence has brought revolutionary advancements at the technical level, it still relies on human intelligence and emotions for leadership performance. The future development trend may be the collaborative cooperation of humans and AI to jointly promote social and economic development. In this process, maintaining human dominance in the moral and emotional fields will be the key to ensuring that scientific and technological development benefits all mankind.</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25229"/>
      <w:r>
        <w:rPr>
          <w:rFonts w:hint="default" w:ascii="Times New Roman" w:hAnsi="Times New Roman" w:cs="Times New Roman"/>
          <w:b/>
          <w:bCs/>
          <w:sz w:val="24"/>
          <w:szCs w:val="24"/>
          <w:lang w:val="en-US" w:eastAsia="zh-CN"/>
        </w:rPr>
        <w:t>2.0 The irreplaceability of human leaders</w:t>
      </w:r>
      <w:bookmarkEnd w:id="3"/>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4" w:name="_Toc15589"/>
      <w:r>
        <w:rPr>
          <w:rFonts w:hint="default" w:ascii="Times New Roman" w:hAnsi="Times New Roman" w:cs="Times New Roman"/>
          <w:b/>
          <w:bCs/>
          <w:sz w:val="24"/>
          <w:szCs w:val="24"/>
          <w:lang w:val="en-US" w:eastAsia="zh-CN"/>
        </w:rPr>
        <w:t>2.1 Emotional intelligence</w:t>
      </w:r>
      <w:bookmarkEnd w:id="4"/>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5" w:name="_Toc26549"/>
      <w:r>
        <w:rPr>
          <w:rFonts w:hint="default" w:ascii="Times New Roman" w:hAnsi="Times New Roman" w:cs="Times New Roman"/>
          <w:b w:val="0"/>
          <w:bCs w:val="0"/>
          <w:sz w:val="24"/>
          <w:szCs w:val="24"/>
          <w:lang w:val="en-US" w:eastAsia="zh-CN"/>
        </w:rPr>
        <w:t xml:space="preserve">Emotional intelligence serves as the link between motivation and trust and is critical to building a work environment based on mutual understanding, respect and trust. This environment not only stimulates work motivation and creativity, but also promotes close cooperation among team members. In teams, emotional intelligence enables leaders to deeply understand the needs of members and mobilize their enthusiasm in a targeted manner, including motivating them on an emotional level. </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Brackett, M. A., Rivers, S. E., &amp; Salovey, P. (2011)</w:t>
      </w:r>
      <w:r>
        <w:rPr>
          <w:rFonts w:hint="default" w:ascii="Times New Roman" w:hAnsi="Times New Roman" w:eastAsia="宋体" w:cs="Times New Roman"/>
          <w:kern w:val="0"/>
          <w:sz w:val="24"/>
          <w:szCs w:val="24"/>
          <w:lang w:val="en-US" w:eastAsia="zh-CN" w:bidi="ar"/>
        </w:rPr>
        <w:t>）</w:t>
      </w:r>
      <w:r>
        <w:rPr>
          <w:rFonts w:hint="default" w:ascii="Times New Roman" w:hAnsi="Times New Roman" w:cs="Times New Roman"/>
          <w:b w:val="0"/>
          <w:bCs w:val="0"/>
          <w:sz w:val="24"/>
          <w:szCs w:val="24"/>
          <w:lang w:val="en-US" w:eastAsia="zh-CN"/>
        </w:rPr>
        <w:t>At the same time, emotional intelligence is also a key factor in cultivating team trust, encouraging members to actively share their ideas and opinions, thereby achieving efficient collaboration. Emotional intelligence is critical to individual and team growth and creating a positive work atmosphere. By improving emotional intelligence, you can strengthen relationships between teams and achieve better work performance. The value of emotional intelligence is particularly prominent in today’s work environment, because artificial intelligence cannot fully simulate and replace the positive impact that human emotional intelligence can bring.</w:t>
      </w:r>
      <w:r>
        <w:rPr>
          <w:rFonts w:hint="default" w:ascii="Times New Roman" w:hAnsi="Times New Roman" w:eastAsia="宋体" w:cs="Times New Roman"/>
          <w:kern w:val="0"/>
          <w:sz w:val="24"/>
          <w:szCs w:val="24"/>
          <w:lang w:val="en-US" w:eastAsia="zh-CN" w:bidi="ar"/>
        </w:rPr>
        <w:t>（</w:t>
      </w:r>
      <w:r>
        <w:rPr>
          <w:rFonts w:hint="default" w:ascii="Times New Roman" w:hAnsi="Times New Roman" w:eastAsia="宋体" w:cs="Times New Roman"/>
          <w:kern w:val="0"/>
          <w:sz w:val="24"/>
          <w:szCs w:val="24"/>
          <w:lang w:val="en-US" w:eastAsia="zh-CN" w:bidi="ar"/>
        </w:rPr>
        <w:t>Wolff, S. B., Pescosolido, A. T., &amp; Druskat, V. U. (2002)</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2.1.1</w:t>
      </w:r>
      <w:bookmarkEnd w:id="5"/>
      <w:r>
        <w:rPr>
          <w:rFonts w:hint="default" w:ascii="Times New Roman" w:hAnsi="Times New Roman" w:cs="Times New Roman"/>
          <w:b/>
          <w:bCs/>
          <w:sz w:val="24"/>
          <w:szCs w:val="24"/>
          <w:lang w:val="en-US" w:eastAsia="zh-CN"/>
        </w:rPr>
        <w:t>Project Aristotle</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After an in-depth analysis of how multiple teams work, Google's Project Aristotle research project launched in 2012 identified the core elements of team success. Research has found that team members’ feelings of psychological safety within the team are crucial. When members can express and share their thoughts and feelings freely within a team without fear of stigma or other negative repercussions, they will be more willing to take risks and drive innovation together.</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Based on this important finding, Google has strengthened the cultivation of emotional intelligence in team management and leadership training. Special attention is paid to the development of empathy between leaders and team members and the importance of open communication. By increasing emotional intelligence among team members, Google has successfully built a more productive and innovative work environment.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This initiative has significantly improved the team's overall cooperation efficiency and innovation capabilities, and further verified the key role of emotional intelligence in improving organizational performance. This case fully demonstrates the indispensability of emotional intelligence in real work settings and its profound impact on team success. </w:t>
      </w:r>
      <w:r>
        <w:rPr>
          <w:rFonts w:hint="default" w:ascii="Times New Roman" w:hAnsi="Times New Roman" w:eastAsia="宋体" w:cs="Times New Roman"/>
          <w:kern w:val="0"/>
          <w:sz w:val="24"/>
          <w:szCs w:val="24"/>
          <w:lang w:val="en-US" w:eastAsia="zh-CN" w:bidi="ar"/>
        </w:rPr>
        <w:t>（The New York Times. (2016)）</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6" w:name="_Toc28655"/>
      <w:r>
        <w:rPr>
          <w:rFonts w:hint="default" w:ascii="Times New Roman" w:hAnsi="Times New Roman" w:cs="Times New Roman"/>
          <w:b/>
          <w:bCs/>
          <w:sz w:val="24"/>
          <w:szCs w:val="24"/>
          <w:lang w:val="en-US" w:eastAsia="zh-CN"/>
        </w:rPr>
        <w:t>2.2 Creativity</w:t>
      </w:r>
      <w:bookmarkEnd w:id="6"/>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bookmarkStart w:id="7" w:name="_Toc23222"/>
      <w:r>
        <w:rPr>
          <w:rFonts w:hint="default" w:ascii="Times New Roman" w:hAnsi="Times New Roman" w:cs="Times New Roman"/>
          <w:b w:val="0"/>
          <w:bCs w:val="0"/>
          <w:sz w:val="24"/>
          <w:szCs w:val="24"/>
          <w:lang w:val="en-US" w:eastAsia="zh-CN"/>
        </w:rPr>
        <w:t>Creative thinking sets leaders apart, allowing them to generate new ideas, solve problems, and adapt to evolving business landscapes. Stemming from rich imagination and diverse experiences, human creativity drives progress in science, art, and culture. A leader's ability to think creatively is crucial not only for problem-solving but also for guiding teams through change. In today's fast-paced environment, creative leaders excel by embracing adaptability and fostering competitive advantages. While AI is proficient in data processing, its limitations in innovation underscore the unique human capacity for independent thinking and idea generation.</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Shalley, C. E. (2015)</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2.2.1 Human creativity</w:t>
      </w:r>
      <w:bookmarkEnd w:id="7"/>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Apple’s Innovation Strategy: Apple has consistently garnered recognition for its trailblazing achievements in innovation. A prime instance of this is the introduction of the inaugural iPhone in 2007, which marked a seismic shift in the smartphone industry. This groundbreaking advancement has propelled Apple to the esteemed status of being one of the most financially lucrative enterprises globally.</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Collins, T. (2017)）</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Artistic Creation: Human artists throughout history have produced numerous original and distinctive creations, including Picasso's groundbreaking cubist paintings, Mozart's timeless musical compositions, and Jackson Pollock's innovative abstract paintings. These remarkable works not only demonstrate the artist's creativity and imagination, but also exert profound influence on the evolving fields of culture and art.</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Unite.AI. (2022)）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8" w:name="_Toc30637"/>
      <w:r>
        <w:rPr>
          <w:rFonts w:hint="default" w:ascii="Times New Roman" w:hAnsi="Times New Roman" w:cs="Times New Roman"/>
          <w:b/>
          <w:bCs/>
          <w:sz w:val="24"/>
          <w:szCs w:val="24"/>
          <w:lang w:val="en-US" w:eastAsia="zh-CN"/>
        </w:rPr>
        <w:t>2.2.2 Limitations of AI</w:t>
      </w:r>
      <w:bookmarkEnd w:id="8"/>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AI-generated music and poetry: Although artificial intelligence (AI) has been able to generate music and poetry, its creations are often limited to imitations of existing works. For example, AI can simulate the unique style of a certain composer, but the works it creates often lack emotional depth and unique personal style. Therefore, although AI has made certain progress in music and poetry creation, it is still difficult to completely replace the creativity and imagination of human artists. </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Unite.AI. (2022)）</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Application of AI in creative advertising: Although artificial intelligence can provide assistance in the design of advertisements, it remains challenging to generate truly distinctive and enduring advertisements. Consequently, human creative teams continue to occupy a pivotal position in the advertising industry.</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The Conversation. (2023)）</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val="en-US" w:eastAsia="zh-CN"/>
        </w:rPr>
      </w:pPr>
      <w:bookmarkStart w:id="9" w:name="_Toc4561"/>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 Interpersonal skills</w:t>
      </w:r>
      <w:bookmarkEnd w:id="9"/>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eastAsia="宋体" w:cs="Times New Roman"/>
          <w:kern w:val="0"/>
          <w:sz w:val="24"/>
          <w:szCs w:val="24"/>
          <w:lang w:val="en-US" w:eastAsia="zh-CN" w:bidi="ar"/>
        </w:rPr>
      </w:pPr>
      <w:bookmarkStart w:id="10" w:name="_Toc5503"/>
      <w:r>
        <w:rPr>
          <w:rFonts w:hint="default" w:ascii="Times New Roman" w:hAnsi="Times New Roman" w:cs="Times New Roman"/>
          <w:b w:val="0"/>
          <w:bCs w:val="0"/>
          <w:sz w:val="24"/>
          <w:szCs w:val="24"/>
          <w:lang w:val="en-US" w:eastAsia="zh-CN"/>
        </w:rPr>
        <w:t xml:space="preserve">Fundamental attributes of leadership, including teamwork, employee motivation, and the ability to make difficult decisions, are critical to effective leadership. Exemplary leaders inspire their teams to pursue organizational goals through a clear vision and a deep sense of purpose, while balancing the interests of all stakeholders and considering the long-term consequences of their decisions. Humans are inherently good at cultivating emotional connections, having meaningful conversations, and collaborating, skills that are critical to cultivating strong relationships and achieving leadership success. </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Dulebohn, J. H., Bommer, W. H., Liden, R. C., Brouer, R. L., &amp; Ferris, G. R. (2012)</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While AI can mimic certain human interactions, it lacks the ability to truly understand emotional resonance and human contact, qualities whose value cannot be replicated by machines. Therefore, the emotional intelligence and interpersonal skills of leaders will remain crucial in the future work environment and determine the upper limit of organizational achievements.</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Khraim, H. (2023)</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2.3.1</w:t>
      </w:r>
      <w:bookmarkEnd w:id="10"/>
      <w:r>
        <w:rPr>
          <w:rFonts w:hint="default" w:ascii="Times New Roman" w:hAnsi="Times New Roman" w:cs="Times New Roman"/>
          <w:b/>
          <w:bCs/>
          <w:sz w:val="24"/>
          <w:szCs w:val="24"/>
          <w:lang w:val="en-US" w:eastAsia="zh-CN"/>
        </w:rPr>
        <w:t xml:space="preserve"> Synergy</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Teamwork and employee motivation: The vision of Walmart founder Sam Walton regarding human resources undoubtedly exhibits a forward-thinking perspective. He firmly believes that treating employees with respect and dignity is tantamount to treating customers in the same manner. In line with this belief, Wal-Mart has implemented a range of strategies, including employee stock ownership and profit sharing, to further emphasize the importance of employee welfare and satisfaction.</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HRSee.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Long-term impact considerations: Tesla has been a forerunner in advancing sustainable energy. Statistics indicate that in 2022, consumers worldwide achieved a cumulative reduction of 13.4 million tons of carbon dioxide equivalent emissions through the utilization of Tesla products, thereby facilitating the expedited transition towards sustainable energy globally. </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Tesla. (</w:t>
      </w:r>
      <w:r>
        <w:rPr>
          <w:rFonts w:hint="default" w:ascii="Times New Roman" w:hAnsi="Times New Roman" w:cs="Times New Roman"/>
          <w:b w:val="0"/>
          <w:bCs w:val="0"/>
          <w:sz w:val="24"/>
          <w:szCs w:val="24"/>
          <w:lang w:val="en-US" w:eastAsia="zh-CN"/>
        </w:rPr>
        <w:t>2022</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application of artificial intelligence in simulating interpersonal communication: The Stanford-Google paper "Generative Agents: Interactive Simulation of Human Behavior" has generated a lot of interest. This groundbreaking research successfully created a virtual town of 25 artificial intelligence agents, each of which exhibited certain elements of human-like behavior and social interaction capabilities.</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Park, J.S., et al. (2023)）</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val="0"/>
          <w:bCs w:val="0"/>
          <w:sz w:val="24"/>
          <w:szCs w:val="24"/>
          <w:lang w:val="en-US" w:eastAsia="zh-CN"/>
        </w:rPr>
      </w:pPr>
      <w:bookmarkStart w:id="11" w:name="_Toc25752"/>
      <w:r>
        <w:rPr>
          <w:rFonts w:hint="default" w:ascii="Times New Roman" w:hAnsi="Times New Roman" w:cs="Times New Roman"/>
          <w:b w:val="0"/>
          <w:bCs w:val="0"/>
          <w:sz w:val="24"/>
          <w:szCs w:val="24"/>
          <w:lang w:val="en-US" w:eastAsia="zh-CN"/>
        </w:rPr>
        <w:t>2.4 Complex problem solving ability</w:t>
      </w:r>
      <w:bookmarkEnd w:id="11"/>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bookmarkStart w:id="12" w:name="_Toc14226"/>
      <w:r>
        <w:rPr>
          <w:rFonts w:hint="default" w:ascii="Times New Roman" w:hAnsi="Times New Roman" w:cs="Times New Roman"/>
          <w:b w:val="0"/>
          <w:bCs w:val="0"/>
          <w:sz w:val="24"/>
          <w:szCs w:val="24"/>
          <w:lang w:val="en-US" w:eastAsia="zh-CN"/>
        </w:rPr>
        <w:t>Human beings have demonstrated an unparalleled ability to deal with complex problems. We are good at proposing innovative solutions from incomplete information through reasoning, analysis and comprehensive judgment. Although artificial intelligence may perform quite well at specific tasks, human flexibility and critical thinking are still of irreplaceable value when encountering unknown situations or requiring cross-disciplinary thinking. In these situations, humans are able to skillfully combine various skills and experiences, respond flexibly to various challenges, and solve problems creatively. This unique human ability gives us an advantage in an environment full of uncertainty and complexity, providing a solid foundation for continued innovation and progress. Therefore, although artificial intelligence has excellent performance in specific fields, human intelligence and creativity still have an irreplaceable status, especially when unknown factors are involved and interdisciplinary thinking is required. Today, as science and technology continue to advance, this unique human ability will continue to play an important role in promoting the sustainable development and progress of society.</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Sovrano, F., &amp; Vitali, F. (2022)</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2.4.1</w:t>
      </w:r>
      <w:bookmarkEnd w:id="12"/>
      <w:r>
        <w:rPr>
          <w:rFonts w:hint="default" w:ascii="Times New Roman" w:hAnsi="Times New Roman" w:cs="Times New Roman"/>
          <w:b/>
          <w:bCs/>
          <w:sz w:val="24"/>
          <w:szCs w:val="24"/>
          <w:lang w:val="en-US" w:eastAsia="zh-CN"/>
        </w:rPr>
        <w:t>Expertise</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AlphaGo vs. Lee Sedol: In 2016, DeepMind’s AlphaGo artificial intelligence program played a series of Go games against Go world champion Lee Sedol. AlphaGo won this game with a score of 4 to 1. Although AlphaGo is an artificial intelligence system based on machine learning and deep neural networks, it performs well at handling specific tasks such as Go. However, there is still no substitute for human flexibility and critical thinking when faced with unknown situations or when cross-disciplinary thinking is required. </w:t>
      </w:r>
      <w:r>
        <w:rPr>
          <w:rFonts w:hint="eastAsia" w:ascii="Times New Roman" w:hAnsi="Times New Roman" w:cs="Times New Roman"/>
          <w:b w:val="0"/>
          <w:bCs w:val="0"/>
          <w:sz w:val="24"/>
          <w:szCs w:val="24"/>
          <w:lang w:val="en-US" w:eastAsia="zh-CN"/>
        </w:rPr>
        <w:t>（</w:t>
      </w:r>
      <w:r>
        <w:rPr>
          <w:rFonts w:hint="default" w:ascii="Times New Roman" w:hAnsi="Times New Roman" w:cs="Times New Roman"/>
          <w:sz w:val="24"/>
          <w:szCs w:val="24"/>
        </w:rPr>
        <w:t>DeepMind. (</w:t>
      </w:r>
      <w:r>
        <w:rPr>
          <w:rFonts w:hint="default" w:ascii="Times New Roman" w:hAnsi="Times New Roman" w:cs="Times New Roman"/>
          <w:sz w:val="24"/>
          <w:szCs w:val="24"/>
          <w:lang w:val="en-US" w:eastAsia="zh-CN"/>
        </w:rPr>
        <w:t>2016</w:t>
      </w:r>
      <w:r>
        <w:rPr>
          <w:rFonts w:hint="default" w:ascii="Times New Roman" w:hAnsi="Times New Roman" w:cs="Times New Roman"/>
          <w:sz w:val="24"/>
          <w:szCs w:val="24"/>
        </w:rPr>
        <w:t>)</w:t>
      </w:r>
      <w:r>
        <w:rPr>
          <w:rFonts w:hint="eastAsia" w:ascii="Times New Roman" w:hAnsi="Times New Roman" w:eastAsia="宋体" w:cs="Times New Roman"/>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Medical Diagnosis and Treatment Data: Doctors are typically between 80% and 90% accurate in diagnosing certain diseases, according to a study published in the journal JAMA. When biased AI diagnosis results are deliberately presented to doctors, doctors may be deceived by the AI, resulting in an 11.3% reduction in diagnostic accuracy. This shows that doctors are able to make accurate diagnoses through reasoning, analysis and comprehensive judgment when faced with incomplete information.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Jabbour, S., Fouhey, D., Shepard, S., Valley, T.S., Kazerooni, E.A., Banovic, N., Wiens, J., &amp;amp; Sjoding, M.W. (2023)</w:t>
      </w:r>
      <w:r>
        <w:rPr>
          <w:rFonts w:hint="eastAsia" w:ascii="Times New Roman" w:hAnsi="Times New Roman" w:cs="Times New Roman"/>
          <w:b w:val="0"/>
          <w:b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13" w:name="_Toc20933"/>
      <w:r>
        <w:rPr>
          <w:rFonts w:hint="default" w:ascii="Times New Roman" w:hAnsi="Times New Roman" w:cs="Times New Roman"/>
          <w:b/>
          <w:bCs/>
          <w:sz w:val="24"/>
          <w:szCs w:val="24"/>
          <w:lang w:val="en-US" w:eastAsia="zh-CN"/>
        </w:rPr>
        <w:t>2.5 Moral judgment</w:t>
      </w:r>
      <w:bookmarkEnd w:id="13"/>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Moral judgment is a high-level cognitive ability of human beings that involves a deep understanding of ethical standards and values. Humans are good at weighing factors in ethical and moral dilemmas and making fair and moral decisions. This ability comes from the cultivation of socialization and moral concepts, allowing us to think carefully in complex situations and take into account the interests of all parties. Although artificial intelligence is excellent at executing tasks and algorithms, it still requires human participation in ethical and moral judgments. Human beings can comprehensively use moral concepts, emotions and social experiences to conduct in-depth thinking and comprehensive considerations to make fair and ethical decisions. This moral judgment ability not only solves personal and organizational problems, but also promotes social equity and justice. Therefore, it is one of the keys that distinguishes humans from artificial intelligence and provides a solid foundation for social development.</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Sullivan, Y. W., &amp; Fosso Wamba, S. (2022)</w:t>
      </w:r>
      <w:r>
        <w:rPr>
          <w:rFonts w:hint="eastAsia" w:ascii="宋体" w:hAnsi="宋体" w:eastAsia="宋体" w:cs="宋体"/>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14" w:name="_Toc3572"/>
      <w:r>
        <w:rPr>
          <w:rFonts w:hint="default" w:ascii="Times New Roman" w:hAnsi="Times New Roman" w:cs="Times New Roman"/>
          <w:b/>
          <w:bCs/>
          <w:sz w:val="24"/>
          <w:szCs w:val="24"/>
          <w:lang w:val="en-US" w:eastAsia="zh-CN"/>
        </w:rPr>
        <w:t>2.5.1</w:t>
      </w:r>
      <w:bookmarkEnd w:id="14"/>
      <w:r>
        <w:rPr>
          <w:rFonts w:hint="default" w:ascii="Times New Roman" w:hAnsi="Times New Roman" w:cs="Times New Roman"/>
          <w:b/>
          <w:bCs/>
          <w:sz w:val="24"/>
          <w:szCs w:val="24"/>
          <w:lang w:val="en-US" w:eastAsia="zh-CN"/>
        </w:rPr>
        <w:t>Ethics</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2016, the Massachusetts Institute of Technology (MIT) undertook a survey aimed at exploring the ethical predicaments encountered by self-driving automobiles. A scenario was devised, in which respondents were required to determine the course of action that an autonomous vehicle should pursue in diverse circumstances. The survey outcomes revealed significant disparities and ambivalence among participants in terms of ethical decision-making, thereby emphasizing the intricate nature and significance of moral discernment in human cognitive faculties.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Bonnefon, J.-F., Shariff, A., &amp; Rahwan, I. (2016)</w:t>
      </w:r>
      <w:r>
        <w:rPr>
          <w:rFonts w:hint="eastAsia" w:ascii="宋体" w:hAnsi="宋体" w:eastAsia="宋体" w:cs="宋体"/>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Development of ethical artificial intelligence:</w:t>
      </w:r>
      <w:r>
        <w:rPr>
          <w:rFonts w:hint="default" w:ascii="Times New Roman" w:hAnsi="Times New Roman" w:cs="Times New Roman"/>
          <w:b w:val="0"/>
          <w:bCs w:val="0"/>
          <w:sz w:val="24"/>
          <w:szCs w:val="24"/>
          <w:lang w:val="en-US" w:eastAsia="zh-CN"/>
        </w:rPr>
        <w:t>In 2021, the European Commission issued a directive outlining the necessary ethical considerations for the advancement of artificial intelligence. This directive underscores the significance of adhering to ethical principles, such as transparency, accountability, and privacy preservation, in the development and deployment of AI systems. Its objective is to guarantee that the design and utilization of AI align with ethical and societal norms.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Stahl, B. C., &amp; Leach, T. (2023)</w:t>
      </w:r>
      <w:r>
        <w:rPr>
          <w:rFonts w:hint="eastAsia" w:ascii="宋体" w:hAnsi="宋体" w:eastAsia="宋体" w:cs="宋体"/>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5" w:name="_Toc11397"/>
      <w:r>
        <w:rPr>
          <w:rFonts w:hint="default" w:ascii="Times New Roman" w:hAnsi="Times New Roman" w:cs="Times New Roman"/>
          <w:b/>
          <w:bCs/>
          <w:sz w:val="24"/>
          <w:szCs w:val="24"/>
          <w:lang w:val="en-US" w:eastAsia="zh-CN"/>
        </w:rPr>
        <w:t>3.0 Recommendation</w:t>
      </w:r>
      <w:bookmarkEnd w:id="15"/>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Given the limitations of AI in leadership contexts, it is recommended to prioritize the development of emotional intelligence, creativity, interpersonal skills, and ethical judgment in human leaders. This can be achieved through specialized training programs, mentorship, and fostering a culture that values empathy, collaboration, and ethical decision-making in organizations.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Additionally, there should be ongoing research and discussions regarding the ethical implications of AI applications, particularly in sensitive areas such as military, healthcare, and autonomous vehicles. Collaborative efforts between policymakers, technologists, ethicists, and other stakeholders are essential to ensure that AI development aligns with ethical principles and societal values.</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6" w:name="_Toc15657"/>
      <w:r>
        <w:rPr>
          <w:rFonts w:hint="default" w:ascii="Times New Roman" w:hAnsi="Times New Roman" w:cs="Times New Roman"/>
          <w:b/>
          <w:bCs/>
          <w:sz w:val="24"/>
          <w:szCs w:val="24"/>
          <w:lang w:val="en-US" w:eastAsia="zh-CN"/>
        </w:rPr>
        <w:t>4.0 Conclusion</w:t>
      </w:r>
      <w:bookmarkEnd w:id="16"/>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short, although artificial intelligence has brought about revolutionary advances in technology, human leadership still appears irreplaceable due to its obvious deficiencies in emotional intelligence, creativity, interpersonal skills and moral judgment. Human leaders have the ability to flexibly apply emotional intelligence and moral judgment in complex situations to make decisions that are consistent with fair and ethical principles. Looking to the future, we may see collaborative cooperation between humans and artificial intelligence, giving full play to their respective advantages and jointly promoting social and economic development. However, maintaining the primacy of human beings in the moral and emotional realm is of vital importance to ensuring that technological development can truly benefit all mankind. We need to constantly emphasize the unique abilities and values of human beings and promote the organic integration of artificial intelligence and human wisdom to create a more harmonious, inclusive and progressive future society. In this process, we must pay attention to the cultivation and improvement of human leadership, and conduct in-depth research and effective supervision on the ethical impact of artificial intelligence.</w:t>
      </w: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0"/>
        <w:rPr>
          <w:rFonts w:hint="default" w:ascii="Times New Roman" w:hAnsi="Times New Roman" w:cs="Times New Roman"/>
          <w:b w:val="0"/>
          <w:bCs w:val="0"/>
          <w:sz w:val="24"/>
          <w:szCs w:val="24"/>
          <w:lang w:val="en-US" w:eastAsia="zh-CN"/>
        </w:rPr>
      </w:pPr>
      <w:bookmarkStart w:id="18" w:name="_GoBack"/>
      <w:bookmarkEnd w:id="18"/>
      <w:bookmarkStart w:id="17" w:name="_Toc21799"/>
      <w:r>
        <w:rPr>
          <w:rFonts w:hint="default" w:ascii="Times New Roman" w:hAnsi="Times New Roman" w:cs="Times New Roman"/>
          <w:b w:val="0"/>
          <w:bCs w:val="0"/>
          <w:sz w:val="24"/>
          <w:szCs w:val="24"/>
          <w:lang w:val="en-US" w:eastAsia="zh-CN"/>
        </w:rPr>
        <w:t>5.0 Reference</w:t>
      </w:r>
      <w:bookmarkEnd w:id="17"/>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sz w:val="24"/>
          <w:szCs w:val="24"/>
          <w:lang w:val="en-US" w:eastAsia="zh-CN"/>
        </w:rPr>
        <w:t>1.</w:t>
      </w:r>
      <w:r>
        <w:rPr>
          <w:rFonts w:hint="default" w:ascii="Times New Roman" w:hAnsi="Times New Roman" w:cs="Times New Roman"/>
          <w:sz w:val="24"/>
          <w:szCs w:val="24"/>
        </w:rPr>
        <w:t>Statista.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rPr>
        <w:t>). Artificial Intelligence (AI) - Worldwide. Retrieved from https://www.statista.com/topics/3104/artificial-intelligence-ai-worldwide/#topicOverview</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rPr>
        <w:t>U.S. Department of Commerce.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rPr>
        <w:t xml:space="preserve">). Global Artificial Intelligence Market Report.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"https://www.trade.gov/global-artificial-intelligence-market-report"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https://www.trade.gov/global-artificial-intelligence-market-report</w:t>
      </w:r>
      <w:r>
        <w:rPr>
          <w:rFonts w:hint="default" w:ascii="Times New Roman" w:hAnsi="Times New Roman" w:cs="Times New Roman"/>
          <w:sz w:val="24"/>
          <w:szCs w:val="24"/>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kern w:val="0"/>
          <w:sz w:val="24"/>
          <w:szCs w:val="24"/>
          <w:lang w:val="en-US" w:eastAsia="zh-CN" w:bidi="ar"/>
        </w:rPr>
        <w:t xml:space="preserve">Zemčík, T. (2021). Failure of chatbot Tay was evil, ugliness and uselessness in its nature or do we judge it through cognitive shortcuts and biases? </w:t>
      </w:r>
      <w:r>
        <w:rPr>
          <w:rFonts w:hint="default" w:ascii="Times New Roman" w:hAnsi="Times New Roman" w:eastAsia="宋体" w:cs="Times New Roman"/>
          <w:i/>
          <w:iCs/>
          <w:kern w:val="0"/>
          <w:sz w:val="24"/>
          <w:szCs w:val="24"/>
          <w:lang w:val="en-US" w:eastAsia="zh-CN" w:bidi="ar"/>
        </w:rPr>
        <w:t>AI &amp; Society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36</w:t>
      </w:r>
      <w:r>
        <w:rPr>
          <w:rFonts w:hint="default" w:ascii="Times New Roman" w:hAnsi="Times New Roman" w:eastAsia="宋体" w:cs="Times New Roman"/>
          <w:kern w:val="0"/>
          <w:sz w:val="24"/>
          <w:szCs w:val="24"/>
          <w:lang w:val="en-US" w:eastAsia="zh-CN" w:bidi="ar"/>
        </w:rPr>
        <w:t xml:space="preserve">(1), 361–367.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"https://doi.org/10.1007/s00146-020-01053-4"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https://doi.org/10.1007/s00146-020-01053-4</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4.</w:t>
      </w:r>
      <w:r>
        <w:rPr>
          <w:rFonts w:hint="default" w:ascii="Times New Roman" w:hAnsi="Times New Roman" w:eastAsia="宋体" w:cs="Times New Roman"/>
          <w:kern w:val="0"/>
          <w:sz w:val="24"/>
          <w:szCs w:val="24"/>
          <w:lang w:val="en-US" w:eastAsia="zh-CN" w:bidi="ar"/>
        </w:rPr>
        <w:t xml:space="preserve">Malmio, I. (2023). Ethics as an enabler and a constraint – Narratives on technology development and artificial intelligence in military affairs through the case of Project Maven. </w:t>
      </w:r>
      <w:r>
        <w:rPr>
          <w:rFonts w:hint="default" w:ascii="Times New Roman" w:hAnsi="Times New Roman" w:eastAsia="宋体" w:cs="Times New Roman"/>
          <w:i/>
          <w:iCs/>
          <w:kern w:val="0"/>
          <w:sz w:val="24"/>
          <w:szCs w:val="24"/>
          <w:lang w:val="en-US" w:eastAsia="zh-CN" w:bidi="ar"/>
        </w:rPr>
        <w:t>Technology in Society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72</w:t>
      </w:r>
      <w:r>
        <w:rPr>
          <w:rFonts w:hint="default" w:ascii="Times New Roman" w:hAnsi="Times New Roman" w:eastAsia="宋体" w:cs="Times New Roman"/>
          <w:kern w:val="0"/>
          <w:sz w:val="24"/>
          <w:szCs w:val="24"/>
          <w:lang w:val="en-US" w:eastAsia="zh-CN" w:bidi="ar"/>
        </w:rPr>
        <w:t xml:space="preserve">, 102193-.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"https://doi.org/10.1016/j.techsoc.2022.102193"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https://doi.org/10.1016/j.techsoc.2022.102193</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5.</w:t>
      </w:r>
      <w:r>
        <w:rPr>
          <w:rFonts w:hint="default" w:ascii="Times New Roman" w:hAnsi="Times New Roman" w:eastAsia="宋体" w:cs="Times New Roman"/>
          <w:kern w:val="0"/>
          <w:sz w:val="24"/>
          <w:szCs w:val="24"/>
          <w:lang w:val="en-US" w:eastAsia="zh-CN" w:bidi="ar"/>
        </w:rPr>
        <w:t xml:space="preserve">Brackett, M. A., Rivers, S. E., &amp; Salovey, P. (2011). Emotional Intelligence: Implications for Personal, Social, Academic, and Workplace Success. </w:t>
      </w:r>
      <w:r>
        <w:rPr>
          <w:rFonts w:hint="default" w:ascii="Times New Roman" w:hAnsi="Times New Roman" w:eastAsia="宋体" w:cs="Times New Roman"/>
          <w:i/>
          <w:iCs/>
          <w:kern w:val="0"/>
          <w:sz w:val="24"/>
          <w:szCs w:val="24"/>
          <w:lang w:val="en-US" w:eastAsia="zh-CN" w:bidi="ar"/>
        </w:rPr>
        <w:t>Social and Personality Psychology Compass</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5</w:t>
      </w:r>
      <w:r>
        <w:rPr>
          <w:rFonts w:hint="default" w:ascii="Times New Roman" w:hAnsi="Times New Roman" w:eastAsia="宋体" w:cs="Times New Roman"/>
          <w:kern w:val="0"/>
          <w:sz w:val="24"/>
          <w:szCs w:val="24"/>
          <w:lang w:val="en-US" w:eastAsia="zh-CN" w:bidi="ar"/>
        </w:rPr>
        <w:t xml:space="preserve">(1), 88–103.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"https://doi.org/10.1111/j.1751-9004.2010.00334.x"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https://doi.org/10.1111/j.1751-9004.2010.00334.x</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6.</w:t>
      </w:r>
      <w:r>
        <w:rPr>
          <w:rFonts w:hint="default" w:ascii="Times New Roman" w:hAnsi="Times New Roman" w:eastAsia="宋体" w:cs="Times New Roman"/>
          <w:kern w:val="0"/>
          <w:sz w:val="24"/>
          <w:szCs w:val="24"/>
          <w:lang w:val="en-US" w:eastAsia="zh-CN" w:bidi="ar"/>
        </w:rPr>
        <w:t xml:space="preserve">Wolff, S. B., Pescosolido, A. T., &amp; Druskat, V. U. (2002). Emotional intelligence as the basis of leadership emergence in self-managing teams. </w:t>
      </w:r>
      <w:r>
        <w:rPr>
          <w:rFonts w:hint="default" w:ascii="Times New Roman" w:hAnsi="Times New Roman" w:eastAsia="宋体" w:cs="Times New Roman"/>
          <w:i/>
          <w:iCs/>
          <w:kern w:val="0"/>
          <w:sz w:val="24"/>
          <w:szCs w:val="24"/>
          <w:lang w:val="en-US" w:eastAsia="zh-CN" w:bidi="ar"/>
        </w:rPr>
        <w:t>The Leadership Quarterly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13</w:t>
      </w:r>
      <w:r>
        <w:rPr>
          <w:rFonts w:hint="default" w:ascii="Times New Roman" w:hAnsi="Times New Roman" w:eastAsia="宋体" w:cs="Times New Roman"/>
          <w:kern w:val="0"/>
          <w:sz w:val="24"/>
          <w:szCs w:val="24"/>
          <w:lang w:val="en-US" w:eastAsia="zh-CN" w:bidi="ar"/>
        </w:rPr>
        <w:t xml:space="preserve">(5), 505–522.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"https://doi.org/10.1016/S1048-9843(02)00141-8"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https://doi.org/10.1016/S1048-9843(02)00141-8</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7.The New York Times. (2016). What Google Learned From Its Quest to Build the Perfect Team.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"https://www.nytimes.com/2016/02/28/magazine/what-google-learned-from-its-quest-to-build-the-perfect-team.html"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https://www.nytimes.com/2016/02/28/magazine/what-google-learned-from-its-quest-to-build-the-perfect-team.html</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8.</w:t>
      </w:r>
      <w:r>
        <w:rPr>
          <w:rFonts w:hint="default" w:ascii="Times New Roman" w:hAnsi="Times New Roman" w:eastAsia="宋体" w:cs="Times New Roman"/>
          <w:kern w:val="0"/>
          <w:sz w:val="24"/>
          <w:szCs w:val="24"/>
          <w:lang w:val="en-US" w:eastAsia="zh-CN" w:bidi="ar"/>
        </w:rPr>
        <w:t xml:space="preserve">Shalley, C. E. (2015). </w:t>
      </w:r>
      <w:r>
        <w:rPr>
          <w:rFonts w:hint="default" w:ascii="Times New Roman" w:hAnsi="Times New Roman" w:eastAsia="宋体" w:cs="Times New Roman"/>
          <w:i/>
          <w:iCs/>
          <w:kern w:val="0"/>
          <w:sz w:val="24"/>
          <w:szCs w:val="24"/>
          <w:lang w:val="en-US" w:eastAsia="zh-CN" w:bidi="ar"/>
        </w:rPr>
        <w:t>The Oxford Handbook of Creativity, Innovation, and Entrepreneurship</w:t>
      </w:r>
      <w:r>
        <w:rPr>
          <w:rFonts w:hint="default" w:ascii="Times New Roman" w:hAnsi="Times New Roman" w:eastAsia="宋体" w:cs="Times New Roman"/>
          <w:kern w:val="0"/>
          <w:sz w:val="24"/>
          <w:szCs w:val="24"/>
          <w:lang w:val="en-US" w:eastAsia="zh-CN" w:bidi="ar"/>
        </w:rPr>
        <w:t xml:space="preserve"> (1st ed.). Oxford University Press.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"https://doi.org/10.1093/oxfordhb/9780199927678.001.0001"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https://doi.org/10.1093/oxfordhb/9780199927678.001.0001</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9.Collins, T. (2017). Apple iPhone marks 10 years: How the smartphone became so smart. CNET.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"https://www.cnet.com/news/apple-iphone-marks-10-years-how-the-smartphone-became-so-smart/"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https://www.cnet.com/news/apple-iphone-marks-10-years-how-the-smartphone-became-so-smart/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10.Unite.AI. (2022). Why Artificial Intelligence Lacks Creativity and What Can Be Done to Help It.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"https://www.unite.ai/why-artificial-intelligence-lacks-creativity-and-what-can-de-done-to-help-it/"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https://www.unite.ai/why-artificial-intelligence-lacks-creativity-and-what-can-de-done-to-help-it/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11.The Conversation. (2023). AI Can Replicate Human Creativity in Two Key Ways, but Falls Apart When Asked to Produce Something Truly New.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"https://theconversation.com/ai-can-replicate-human-creativity-in-two-key-ways-but-falls-apart-when-asked-to-produce-something-truly-new-204437"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https://theconversation.com/ai-can-replicate-human-creativity-in-two-key-ways-but-falls-apart-when-asked-to-produce-something-truly-new-204437</w:t>
      </w:r>
      <w:r>
        <w:rPr>
          <w:rFonts w:hint="default" w:ascii="Times New Roman" w:hAnsi="Times New Roman" w:cs="Times New Roman"/>
          <w:b w:val="0"/>
          <w:bCs w:val="0"/>
          <w:sz w:val="24"/>
          <w:szCs w:val="24"/>
          <w:lang w:val="en-US" w:eastAsia="zh-CN"/>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cs="Times New Roman"/>
          <w:b w:val="0"/>
          <w:bCs w:val="0"/>
          <w:sz w:val="24"/>
          <w:szCs w:val="24"/>
          <w:lang w:val="en-US" w:eastAsia="zh-CN"/>
        </w:rPr>
        <w:t>12.</w:t>
      </w:r>
      <w:r>
        <w:rPr>
          <w:rFonts w:hint="default" w:ascii="Times New Roman" w:hAnsi="Times New Roman" w:eastAsia="宋体" w:cs="Times New Roman"/>
          <w:kern w:val="0"/>
          <w:sz w:val="24"/>
          <w:szCs w:val="24"/>
          <w:lang w:val="en-US" w:eastAsia="zh-CN" w:bidi="ar"/>
        </w:rPr>
        <w:t xml:space="preserve">Dulebohn, J. H., Bommer, W. H., Liden, R. C., Brouer, R. L., &amp; Ferris, G. R. (2012). A Meta-Analysis of Antecedents and Consequences of Leader-Member Exchange: Integrating the Past With an Eye Toward the Future. </w:t>
      </w:r>
      <w:r>
        <w:rPr>
          <w:rFonts w:hint="default" w:ascii="Times New Roman" w:hAnsi="Times New Roman" w:eastAsia="宋体" w:cs="Times New Roman"/>
          <w:i/>
          <w:iCs/>
          <w:kern w:val="0"/>
          <w:sz w:val="24"/>
          <w:szCs w:val="24"/>
          <w:lang w:val="en-US" w:eastAsia="zh-CN" w:bidi="ar"/>
        </w:rPr>
        <w:t>Journal of Management</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38</w:t>
      </w:r>
      <w:r>
        <w:rPr>
          <w:rFonts w:hint="default" w:ascii="Times New Roman" w:hAnsi="Times New Roman" w:eastAsia="宋体" w:cs="Times New Roman"/>
          <w:kern w:val="0"/>
          <w:sz w:val="24"/>
          <w:szCs w:val="24"/>
          <w:lang w:val="en-US" w:eastAsia="zh-CN" w:bidi="ar"/>
        </w:rPr>
        <w:t xml:space="preserve">(6), 1715–1759.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"https://doi.org/10.1177/0149206311415280"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https://doi.org/10.1177/0149206311415280</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13.</w:t>
      </w:r>
      <w:r>
        <w:rPr>
          <w:rFonts w:hint="default" w:ascii="Times New Roman" w:hAnsi="Times New Roman" w:eastAsia="宋体" w:cs="Times New Roman"/>
          <w:kern w:val="0"/>
          <w:sz w:val="24"/>
          <w:szCs w:val="24"/>
          <w:lang w:val="en-US" w:eastAsia="zh-CN" w:bidi="ar"/>
        </w:rPr>
        <w:t xml:space="preserve">Khraim, H. (2023). The impact of emotional intelligence on job performance at private hospitals: The moderating role of organizational culture. </w:t>
      </w:r>
      <w:r>
        <w:rPr>
          <w:rFonts w:hint="default" w:ascii="Times New Roman" w:hAnsi="Times New Roman" w:eastAsia="宋体" w:cs="Times New Roman"/>
          <w:i/>
          <w:iCs/>
          <w:kern w:val="0"/>
          <w:sz w:val="24"/>
          <w:szCs w:val="24"/>
          <w:lang w:val="en-US" w:eastAsia="zh-CN" w:bidi="ar"/>
        </w:rPr>
        <w:t>Problems and Perspectives in Management</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21</w:t>
      </w:r>
      <w:r>
        <w:rPr>
          <w:rFonts w:hint="default" w:ascii="Times New Roman" w:hAnsi="Times New Roman" w:eastAsia="宋体" w:cs="Times New Roman"/>
          <w:kern w:val="0"/>
          <w:sz w:val="24"/>
          <w:szCs w:val="24"/>
          <w:lang w:val="en-US" w:eastAsia="zh-CN" w:bidi="ar"/>
        </w:rPr>
        <w:t xml:space="preserve">(1), 459–470.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"https://doi.org/10.21511/ppm.21(1).2023.39"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https://doi.org/10.21511/ppm.21(1).2023.39</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14.</w:t>
      </w:r>
      <w:r>
        <w:rPr>
          <w:rFonts w:hint="default" w:ascii="Times New Roman" w:hAnsi="Times New Roman" w:cs="Times New Roman"/>
          <w:b w:val="0"/>
          <w:bCs w:val="0"/>
          <w:sz w:val="24"/>
          <w:szCs w:val="24"/>
          <w:lang w:val="en-US" w:eastAsia="zh-CN"/>
        </w:rPr>
        <w:t>HRSee.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 xml:space="preserve">).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"https://www.hrsee.com/?id=500"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https://www.hrsee.com/?id=500</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15.</w:t>
      </w:r>
      <w:r>
        <w:rPr>
          <w:rFonts w:hint="default" w:ascii="Times New Roman" w:hAnsi="Times New Roman" w:cs="Times New Roman"/>
          <w:b w:val="0"/>
          <w:bCs w:val="0"/>
          <w:sz w:val="24"/>
          <w:szCs w:val="24"/>
          <w:lang w:val="en-US" w:eastAsia="zh-CN"/>
        </w:rPr>
        <w:t>Tesla. (</w:t>
      </w:r>
      <w:r>
        <w:rPr>
          <w:rFonts w:hint="default" w:ascii="Times New Roman" w:hAnsi="Times New Roman" w:cs="Times New Roman"/>
          <w:b w:val="0"/>
          <w:bCs w:val="0"/>
          <w:sz w:val="24"/>
          <w:szCs w:val="24"/>
          <w:lang w:val="en-US" w:eastAsia="zh-CN"/>
        </w:rPr>
        <w:t>2022</w:t>
      </w:r>
      <w:r>
        <w:rPr>
          <w:rFonts w:hint="default" w:ascii="Times New Roman" w:hAnsi="Times New Roman" w:cs="Times New Roman"/>
          <w:b w:val="0"/>
          <w:bCs w:val="0"/>
          <w:sz w:val="24"/>
          <w:szCs w:val="24"/>
          <w:lang w:val="en-US" w:eastAsia="zh-CN"/>
        </w:rPr>
        <w:t xml:space="preserve">). 2022 Tesla Impact Report [PDF].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"https://www.tesla.cn/impact"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https://www.tesla.cn/impact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16.Park, J.S., et al. (2023). Generative Agents: Interactive Simulacra of Human Behavior. arXiv preprint arXiv:2304.03442.</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cs="Times New Roman"/>
          <w:b w:val="0"/>
          <w:bCs w:val="0"/>
          <w:sz w:val="24"/>
          <w:szCs w:val="24"/>
          <w:lang w:val="en-US" w:eastAsia="zh-CN"/>
        </w:rPr>
        <w:t>17.</w:t>
      </w:r>
      <w:r>
        <w:rPr>
          <w:rFonts w:hint="default" w:ascii="Times New Roman" w:hAnsi="Times New Roman" w:eastAsia="宋体" w:cs="Times New Roman"/>
          <w:kern w:val="0"/>
          <w:sz w:val="24"/>
          <w:szCs w:val="24"/>
          <w:lang w:val="en-US" w:eastAsia="zh-CN" w:bidi="ar"/>
        </w:rPr>
        <w:t xml:space="preserve">Sovrano, F., &amp; Vitali, F. (2022). Explanatory artificial intelligence (YAI): human-centered explanations of explainable AI and complex data. </w:t>
      </w:r>
      <w:r>
        <w:rPr>
          <w:rFonts w:hint="default" w:ascii="Times New Roman" w:hAnsi="Times New Roman" w:eastAsia="宋体" w:cs="Times New Roman"/>
          <w:i/>
          <w:iCs/>
          <w:kern w:val="0"/>
          <w:sz w:val="24"/>
          <w:szCs w:val="24"/>
          <w:lang w:val="en-US" w:eastAsia="zh-CN" w:bidi="ar"/>
        </w:rPr>
        <w:t>Data Mining and Knowledge Discovery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"https://doi.org/10.1007/s10618-022-00872-x"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https://doi.org/10.1007/s10618-022-00872-x</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lang w:val="en-US" w:eastAsia="zh-CN"/>
        </w:rPr>
        <w:t>18.</w:t>
      </w:r>
      <w:r>
        <w:rPr>
          <w:rFonts w:hint="default" w:ascii="Times New Roman" w:hAnsi="Times New Roman" w:cs="Times New Roman"/>
          <w:sz w:val="24"/>
          <w:szCs w:val="24"/>
        </w:rPr>
        <w:t>DeepMind. (</w:t>
      </w:r>
      <w:r>
        <w:rPr>
          <w:rFonts w:hint="default" w:ascii="Times New Roman" w:hAnsi="Times New Roman" w:cs="Times New Roman"/>
          <w:sz w:val="24"/>
          <w:szCs w:val="24"/>
          <w:lang w:val="en-US" w:eastAsia="zh-CN"/>
        </w:rPr>
        <w:t>2016</w:t>
      </w:r>
      <w:r>
        <w:rPr>
          <w:rFonts w:hint="default" w:ascii="Times New Roman" w:hAnsi="Times New Roman" w:cs="Times New Roman"/>
          <w:sz w:val="24"/>
          <w:szCs w:val="24"/>
        </w:rPr>
        <w:t xml:space="preserve">). AlphaGo.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"https://deepmind.google/technologies/alphago/"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https://deepmind.google/technologies/alphago/</w:t>
      </w:r>
      <w:r>
        <w:rPr>
          <w:rFonts w:hint="default" w:ascii="Times New Roman" w:hAnsi="Times New Roman" w:cs="Times New Roman"/>
          <w:sz w:val="24"/>
          <w:szCs w:val="24"/>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宋体" w:cs="Times New Roman"/>
          <w:sz w:val="24"/>
          <w:szCs w:val="24"/>
          <w:lang w:val="en-US" w:eastAsia="zh-CN"/>
        </w:rPr>
      </w:pPr>
    </w:p>
    <w:p>
      <w:pPr>
        <w:keepNext w:val="0"/>
        <w:keepLines w:val="0"/>
        <w:widowControl/>
        <w:numPr>
          <w:ilvl w:val="0"/>
          <w:numId w:val="1"/>
        </w:numPr>
        <w:suppressLineNumbers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Jabbour, S., Fouhey, D., Shepard, S., Valley, T.S., Kazerooni, E.A., Banovic, N., Wiens, J., &amp;amp; Sjoding, M.W. (2023). Measuring the Impact of AI in the Diagnosis of Hospitalized Patients: A Randomized Clinical Vignette Survey Study. JAMA, 330(23), 2275-2284. doi: 10.1001/jama.2023.22295.</w:t>
      </w:r>
    </w:p>
    <w:p>
      <w:pPr>
        <w:keepNext w:val="0"/>
        <w:keepLines w:val="0"/>
        <w:widowControl/>
        <w:numPr>
          <w:ilvl w:val="0"/>
          <w:numId w:val="1"/>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Sullivan, Y. W., &amp; Fosso Wamba, S. (2022). Moral Judgments in the Age of Artificial Intelligence. </w:t>
      </w:r>
      <w:r>
        <w:rPr>
          <w:rFonts w:ascii="宋体" w:hAnsi="宋体" w:eastAsia="宋体" w:cs="宋体"/>
          <w:i/>
          <w:iCs/>
          <w:kern w:val="0"/>
          <w:sz w:val="24"/>
          <w:szCs w:val="24"/>
          <w:lang w:val="en-US" w:eastAsia="zh-CN" w:bidi="ar"/>
        </w:rPr>
        <w:t>Journal of Business Ethics</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178</w:t>
      </w:r>
      <w:r>
        <w:rPr>
          <w:rFonts w:ascii="宋体" w:hAnsi="宋体" w:eastAsia="宋体" w:cs="宋体"/>
          <w:kern w:val="0"/>
          <w:sz w:val="24"/>
          <w:szCs w:val="24"/>
          <w:lang w:val="en-US" w:eastAsia="zh-CN" w:bidi="ar"/>
        </w:rPr>
        <w:t xml:space="preserve">(4), 917–943.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"https://doi.org/10.1007/s10551-022-05053-w"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https://doi.org/10.1007/s10551-022-05053-w</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Bonnefon, J.-F., Shariff, A., &amp; Rahwan, I. (2016). The social dilemma of autonomous vehicles. </w:t>
      </w:r>
      <w:r>
        <w:rPr>
          <w:rFonts w:ascii="宋体" w:hAnsi="宋体" w:eastAsia="宋体" w:cs="宋体"/>
          <w:i/>
          <w:iCs/>
          <w:kern w:val="0"/>
          <w:sz w:val="24"/>
          <w:szCs w:val="24"/>
          <w:lang w:val="en-US" w:eastAsia="zh-CN" w:bidi="ar"/>
        </w:rPr>
        <w:t>Science (American Association for the Advancement of Science)</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352</w:t>
      </w:r>
      <w:r>
        <w:rPr>
          <w:rFonts w:ascii="宋体" w:hAnsi="宋体" w:eastAsia="宋体" w:cs="宋体"/>
          <w:kern w:val="0"/>
          <w:sz w:val="24"/>
          <w:szCs w:val="24"/>
          <w:lang w:val="en-US" w:eastAsia="zh-CN" w:bidi="ar"/>
        </w:rPr>
        <w:t xml:space="preserve">(6293), 1573–1576.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"https://doi.org/10.1126/science.aaf2654"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https://doi.org/10.1126/science.aaf2654</w:t>
      </w:r>
      <w:r>
        <w:rPr>
          <w:rFonts w:ascii="宋体" w:hAnsi="宋体" w:eastAsia="宋体" w:cs="宋体"/>
          <w:kern w:val="0"/>
          <w:sz w:val="24"/>
          <w:szCs w:val="24"/>
          <w:lang w:val="en-US" w:eastAsia="zh-CN" w:bidi="ar"/>
        </w:rPr>
        <w:fldChar w:fldCharType="end"/>
      </w:r>
    </w:p>
    <w:p>
      <w:pPr>
        <w:keepNext w:val="0"/>
        <w:keepLines w:val="0"/>
        <w:widowControl/>
        <w:numPr>
          <w:numId w:val="0"/>
        </w:numPr>
        <w:suppressLineNumbers w:val="0"/>
        <w:ind w:leftChars="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22.</w:t>
      </w:r>
      <w:r>
        <w:rPr>
          <w:rFonts w:ascii="宋体" w:hAnsi="宋体" w:eastAsia="宋体" w:cs="宋体"/>
          <w:kern w:val="0"/>
          <w:sz w:val="24"/>
          <w:szCs w:val="24"/>
          <w:lang w:val="en-US" w:eastAsia="zh-CN" w:bidi="ar"/>
        </w:rPr>
        <w:t xml:space="preserve">Stahl, B. C., &amp; Leach, T. (2023). Assessing the ethical and social concerns of artificial intelligence in neuroinformatics research: an empirical test of the European Union Assessment List for Trustworthy AI (ALTAI). </w:t>
      </w:r>
      <w:r>
        <w:rPr>
          <w:rFonts w:ascii="宋体" w:hAnsi="宋体" w:eastAsia="宋体" w:cs="宋体"/>
          <w:i/>
          <w:iCs/>
          <w:kern w:val="0"/>
          <w:sz w:val="24"/>
          <w:szCs w:val="24"/>
          <w:lang w:val="en-US" w:eastAsia="zh-CN" w:bidi="ar"/>
        </w:rPr>
        <w:t>Ai and Ethics (Online)</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3</w:t>
      </w:r>
      <w:r>
        <w:rPr>
          <w:rFonts w:ascii="宋体" w:hAnsi="宋体" w:eastAsia="宋体" w:cs="宋体"/>
          <w:kern w:val="0"/>
          <w:sz w:val="24"/>
          <w:szCs w:val="24"/>
          <w:lang w:val="en-US" w:eastAsia="zh-CN" w:bidi="ar"/>
        </w:rPr>
        <w:t xml:space="preserve">(3), 745–767.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"https://doi.org/10.1007/s43681-022-00201-4"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https://doi.org/10.1007/s43681-022-00201-4</w:t>
      </w:r>
      <w:r>
        <w:rPr>
          <w:rFonts w:ascii="宋体" w:hAnsi="宋体" w:eastAsia="宋体" w:cs="宋体"/>
          <w:kern w:val="0"/>
          <w:sz w:val="24"/>
          <w:szCs w:val="24"/>
          <w:lang w:val="en-US" w:eastAsia="zh-CN" w:bidi="ar"/>
        </w:rPr>
        <w:fldChar w:fldCharType="end"/>
      </w:r>
    </w:p>
    <w:p>
      <w:pPr>
        <w:keepNext w:val="0"/>
        <w:keepLines w:val="0"/>
        <w:widowControl/>
        <w:numPr>
          <w:numId w:val="0"/>
        </w:numPr>
        <w:suppressLineNumbers w:val="0"/>
        <w:ind w:leftChars="0"/>
        <w:jc w:val="left"/>
        <w:rPr>
          <w:rFonts w:ascii="宋体" w:hAnsi="宋体" w:eastAsia="宋体" w:cs="宋体"/>
          <w:kern w:val="0"/>
          <w:sz w:val="24"/>
          <w:szCs w:val="24"/>
          <w:lang w:val="en-US" w:eastAsia="zh-CN" w:bidi="ar"/>
        </w:rPr>
      </w:pPr>
    </w:p>
    <w:p>
      <w:pPr>
        <w:keepNext w:val="0"/>
        <w:keepLines w:val="0"/>
        <w:widowControl/>
        <w:numPr>
          <w:numId w:val="0"/>
        </w:numPr>
        <w:suppressLineNumbers w:val="0"/>
        <w:ind w:leftChars="0"/>
        <w:jc w:val="left"/>
        <w:rPr>
          <w:rFonts w:ascii="宋体" w:hAnsi="宋体" w:eastAsia="宋体" w:cs="宋体"/>
          <w:kern w:val="0"/>
          <w:sz w:val="24"/>
          <w:szCs w:val="24"/>
          <w:lang w:val="en-US" w:eastAsia="zh-CN" w:bidi="ar"/>
        </w:rPr>
      </w:pPr>
    </w:p>
    <w:p>
      <w:pPr>
        <w:keepNext w:val="0"/>
        <w:keepLines w:val="0"/>
        <w:pageBreakBefore w:val="0"/>
        <w:kinsoku/>
        <w:wordWrap/>
        <w:overflowPunct/>
        <w:topLinePunct w:val="0"/>
        <w:autoSpaceDE/>
        <w:autoSpaceDN/>
        <w:bidi w:val="0"/>
        <w:adjustRightInd/>
        <w:snapToGrid/>
        <w:jc w:val="both"/>
        <w:textAlignment w:val="auto"/>
        <w:outlineLvl w:val="9"/>
        <w:rPr>
          <w:rFonts w:hint="default" w:ascii="Times New Roman" w:hAnsi="Times New Roman" w:cs="Times New Roman"/>
          <w:b w:val="0"/>
          <w:bCs w:val="0"/>
          <w:sz w:val="24"/>
          <w:szCs w:val="24"/>
          <w:lang w:val="en-US" w:eastAsia="zh-CN"/>
        </w:rPr>
      </w:pPr>
    </w:p>
    <w:p>
      <w:pPr>
        <w:keepNext w:val="0"/>
        <w:keepLines w:val="0"/>
        <w:widowControl/>
        <w:numPr>
          <w:numId w:val="0"/>
        </w:numPr>
        <w:suppressLineNumbers w:val="0"/>
        <w:jc w:val="left"/>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CCF62B"/>
    <w:multiLevelType w:val="singleLevel"/>
    <w:tmpl w:val="6CCCF62B"/>
    <w:lvl w:ilvl="0" w:tentative="0">
      <w:start w:val="1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65233361"/>
    <w:rsid w:val="5A5C2FF5"/>
    <w:rsid w:val="652333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2024-04-14T20:48:00Z</dcterms:created>
  <dc:creator>Jeremy harwood</dc:creator>
  <cp:lastModifiedBy>Jeremy harwood</cp:lastModifiedBy>
  <dcterms:modified xsi:type="dcterms:W3CDTF">2024-04-15T13:30:26Z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2DF68BC624FA432692EF2D986C24231C_11</vt:lpwstr>
  </property>
</Properties>
</file>