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7BBE3" w14:textId="77777777" w:rsidR="0061091E" w:rsidRPr="00CE5C2F" w:rsidRDefault="0061091E" w:rsidP="00497C87">
      <w:pPr>
        <w:jc w:val="center"/>
        <w:rPr>
          <w:rFonts w:ascii="Times New Roman" w:hAnsi="Times New Roman" w:cs="Times New Roman"/>
        </w:rPr>
      </w:pPr>
    </w:p>
    <w:p w14:paraId="61CFB147" w14:textId="77777777" w:rsidR="0085688A" w:rsidRPr="00CE5C2F" w:rsidRDefault="00373E29" w:rsidP="00C816CE">
      <w:pPr>
        <w:rPr>
          <w:rFonts w:ascii="Times New Roman" w:hAnsi="Times New Roman" w:cs="Times New Roman"/>
        </w:rPr>
      </w:pPr>
      <w:r w:rsidRPr="00CE5C2F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83BD75F" wp14:editId="1AC21FF8">
            <wp:extent cx="2581275" cy="1031143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35" cy="104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0EB5F" w14:textId="77777777" w:rsidR="008772CB" w:rsidRPr="00CE5C2F" w:rsidRDefault="008772CB" w:rsidP="0085688A">
      <w:pPr>
        <w:jc w:val="center"/>
        <w:rPr>
          <w:rFonts w:ascii="Times New Roman" w:hAnsi="Times New Roman" w:cs="Times New Roman"/>
        </w:rPr>
      </w:pPr>
    </w:p>
    <w:p w14:paraId="24E2A203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p w14:paraId="256E025E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26090" w:rsidRPr="00CE5C2F" w14:paraId="146F0B4D" w14:textId="77777777" w:rsidTr="004E1585">
        <w:trPr>
          <w:cantSplit/>
          <w:trHeight w:val="469"/>
        </w:trPr>
        <w:tc>
          <w:tcPr>
            <w:tcW w:w="4908" w:type="dxa"/>
          </w:tcPr>
          <w:p w14:paraId="085D893F" w14:textId="77777777" w:rsidR="00026090" w:rsidRPr="00CE5C2F" w:rsidRDefault="00026090" w:rsidP="004E1585">
            <w:pPr>
              <w:pStyle w:val="Year"/>
              <w:rPr>
                <w:color w:val="FF000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>LOCATION:</w:t>
            </w:r>
            <w:r w:rsidRPr="00CE5C2F">
              <w:rPr>
                <w:b w:val="0"/>
                <w:sz w:val="24"/>
                <w:szCs w:val="24"/>
              </w:rPr>
              <w:t xml:space="preserve"> </w:t>
            </w:r>
            <w:r w:rsidRPr="00CE5C2F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766F91A" w14:textId="77777777" w:rsidR="00026090" w:rsidRPr="00CE5C2F" w:rsidRDefault="00026090" w:rsidP="004E158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 xml:space="preserve">LLEOLIAD: </w:t>
            </w:r>
            <w:r w:rsidRPr="00CE5C2F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26090" w:rsidRPr="00CE5C2F" w14:paraId="154DEA1E" w14:textId="77777777" w:rsidTr="004E1585">
        <w:trPr>
          <w:trHeight w:val="542"/>
        </w:trPr>
        <w:tc>
          <w:tcPr>
            <w:tcW w:w="4908" w:type="dxa"/>
          </w:tcPr>
          <w:p w14:paraId="03114CF0" w14:textId="77777777" w:rsidR="00026090" w:rsidRPr="00CE5C2F" w:rsidRDefault="00026090" w:rsidP="004E1585">
            <w:pPr>
              <w:pStyle w:val="Trinity"/>
              <w:ind w:left="5760" w:hanging="5760"/>
            </w:pPr>
            <w:r w:rsidRPr="00CE5C2F">
              <w:t xml:space="preserve">LEVEL </w:t>
            </w:r>
            <w:r w:rsidR="001720EC" w:rsidRPr="00CE5C2F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49C13CFF" w14:textId="77777777" w:rsidR="00026090" w:rsidRPr="00CE5C2F" w:rsidRDefault="00026090" w:rsidP="00E4689D">
            <w:pPr>
              <w:pStyle w:val="Trinity"/>
              <w:ind w:left="5760" w:hanging="5760"/>
              <w:jc w:val="right"/>
            </w:pPr>
            <w:r w:rsidRPr="00CE5C2F">
              <w:t xml:space="preserve">LEFEL </w:t>
            </w:r>
            <w:r w:rsidR="001720EC" w:rsidRPr="00CE5C2F">
              <w:rPr>
                <w:color w:val="FF0000"/>
              </w:rPr>
              <w:t>7</w:t>
            </w:r>
          </w:p>
        </w:tc>
      </w:tr>
      <w:tr w:rsidR="00026090" w:rsidRPr="00CE5C2F" w14:paraId="1C31DB53" w14:textId="77777777" w:rsidTr="004E1585">
        <w:trPr>
          <w:trHeight w:val="302"/>
        </w:trPr>
        <w:tc>
          <w:tcPr>
            <w:tcW w:w="4908" w:type="dxa"/>
          </w:tcPr>
          <w:p w14:paraId="691B4575" w14:textId="77777777" w:rsidR="00026090" w:rsidRPr="00CE5C2F" w:rsidRDefault="00026090" w:rsidP="004E1585">
            <w:pPr>
              <w:pStyle w:val="Exam"/>
            </w:pPr>
            <w:r w:rsidRPr="00CE5C2F">
              <w:t>EXAMINATION PERIOD</w:t>
            </w:r>
          </w:p>
        </w:tc>
        <w:tc>
          <w:tcPr>
            <w:tcW w:w="4259" w:type="dxa"/>
          </w:tcPr>
          <w:p w14:paraId="56447B0F" w14:textId="77777777" w:rsidR="00026090" w:rsidRPr="00CE5C2F" w:rsidRDefault="00026090" w:rsidP="004E1585">
            <w:pPr>
              <w:pStyle w:val="Exam"/>
              <w:jc w:val="right"/>
            </w:pPr>
            <w:r w:rsidRPr="00CE5C2F">
              <w:t>CYFNOD ARHOLIADAU</w:t>
            </w:r>
          </w:p>
        </w:tc>
      </w:tr>
      <w:tr w:rsidR="00026090" w:rsidRPr="00CE5C2F" w14:paraId="1A55888D" w14:textId="77777777" w:rsidTr="004E1585">
        <w:trPr>
          <w:trHeight w:val="863"/>
        </w:trPr>
        <w:tc>
          <w:tcPr>
            <w:tcW w:w="4908" w:type="dxa"/>
          </w:tcPr>
          <w:p w14:paraId="3FB7AFB5" w14:textId="0BA5596A" w:rsidR="00026090" w:rsidRPr="00CE5C2F" w:rsidRDefault="00574464" w:rsidP="00E30880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November</w:t>
            </w:r>
            <w:r w:rsidR="00026090" w:rsidRPr="00CE5C2F">
              <w:rPr>
                <w:color w:val="FF0000"/>
              </w:rPr>
              <w:t xml:space="preserve"> 201</w:t>
            </w:r>
            <w:r w:rsidR="00346966" w:rsidRPr="00CE5C2F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04DC8135" w14:textId="535AA78D" w:rsidR="00026090" w:rsidRPr="00CE5C2F" w:rsidRDefault="00574464" w:rsidP="0034696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tachwedd</w:t>
            </w:r>
            <w:r w:rsidR="00E30880" w:rsidRPr="00CE5C2F">
              <w:rPr>
                <w:color w:val="FF0000"/>
              </w:rPr>
              <w:t xml:space="preserve"> </w:t>
            </w:r>
            <w:r w:rsidR="00026090" w:rsidRPr="00CE5C2F">
              <w:rPr>
                <w:color w:val="FF0000"/>
              </w:rPr>
              <w:t>201</w:t>
            </w:r>
            <w:r w:rsidR="00346966" w:rsidRPr="00CE5C2F">
              <w:rPr>
                <w:color w:val="FF0000"/>
              </w:rPr>
              <w:t>9</w:t>
            </w:r>
          </w:p>
        </w:tc>
      </w:tr>
    </w:tbl>
    <w:p w14:paraId="5E6448D6" w14:textId="77777777" w:rsidR="00026090" w:rsidRPr="00CE5C2F" w:rsidRDefault="00026090" w:rsidP="00026090">
      <w:pPr>
        <w:pStyle w:val="Modcode"/>
      </w:pPr>
    </w:p>
    <w:p w14:paraId="484B1BC0" w14:textId="683F2030" w:rsidR="009D0F43" w:rsidRPr="00CE5C2F" w:rsidRDefault="00026090" w:rsidP="009D0F43">
      <w:pPr>
        <w:pStyle w:val="Modcode"/>
        <w:rPr>
          <w:color w:val="FF0000"/>
        </w:rPr>
      </w:pPr>
      <w:r w:rsidRPr="00CE5C2F">
        <w:t xml:space="preserve">MODULE CODE: </w:t>
      </w:r>
      <w:r w:rsidR="002738C0">
        <w:rPr>
          <w:color w:val="FF0000"/>
        </w:rPr>
        <w:t>ACCA7017</w:t>
      </w:r>
    </w:p>
    <w:p w14:paraId="0A9FCC23" w14:textId="77777777" w:rsidR="002E70D1" w:rsidRDefault="009141C6" w:rsidP="002E70D1">
      <w:pPr>
        <w:pStyle w:val="Modname"/>
        <w:rPr>
          <w:color w:val="FF0000"/>
        </w:rPr>
      </w:pPr>
      <w:r w:rsidRPr="00CE5C2F">
        <w:rPr>
          <w:color w:val="FF0000"/>
        </w:rPr>
        <w:t>IMPLEMENTING IP ROUTING</w:t>
      </w:r>
    </w:p>
    <w:p w14:paraId="56259DD6" w14:textId="17C23F3F" w:rsidR="002E70D1" w:rsidRPr="002E70D1" w:rsidRDefault="002E70D1" w:rsidP="002E70D1">
      <w:pPr>
        <w:pStyle w:val="Modname"/>
        <w:rPr>
          <w:color w:val="FF0000"/>
        </w:rPr>
      </w:pPr>
      <w:r>
        <w:rPr>
          <w:color w:val="FF0000"/>
        </w:rPr>
        <w:t>PRACTICAL TEST 1</w:t>
      </w:r>
      <w:r w:rsidR="004164F6" w:rsidRPr="00CE5C2F">
        <w:rPr>
          <w:color w:val="FF0000"/>
        </w:rPr>
        <w:t xml:space="preserve"> </w:t>
      </w:r>
    </w:p>
    <w:p w14:paraId="7F6203F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21BF1A3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511DEB1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Name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79991C64" w14:textId="77777777" w:rsidR="00F93315" w:rsidRPr="00CE5C2F" w:rsidRDefault="00F93315" w:rsidP="0061091E">
      <w:pPr>
        <w:rPr>
          <w:rFonts w:ascii="Times New Roman" w:hAnsi="Times New Roman" w:cs="Times New Roman"/>
          <w:u w:val="single"/>
        </w:rPr>
      </w:pPr>
    </w:p>
    <w:p w14:paraId="01E31E58" w14:textId="77777777" w:rsidR="0061091E" w:rsidRPr="00CE5C2F" w:rsidRDefault="009C0AD1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Student ID</w:t>
      </w:r>
      <w:r w:rsidR="0061091E" w:rsidRPr="00CE5C2F">
        <w:rPr>
          <w:rFonts w:ascii="Times New Roman" w:hAnsi="Times New Roman" w:cs="Times New Roman"/>
        </w:rPr>
        <w:tab/>
      </w:r>
      <w:r w:rsidR="0061091E" w:rsidRPr="00CE5C2F">
        <w:rPr>
          <w:rFonts w:ascii="Times New Roman" w:hAnsi="Times New Roman" w:cs="Times New Roman"/>
        </w:rPr>
        <w:tab/>
        <w:t xml:space="preserve">: </w:t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</w:p>
    <w:p w14:paraId="010FCCBF" w14:textId="77777777" w:rsidR="00F93315" w:rsidRPr="00CE5C2F" w:rsidRDefault="00F93315" w:rsidP="0061091E">
      <w:pPr>
        <w:rPr>
          <w:rFonts w:ascii="Times New Roman" w:hAnsi="Times New Roman" w:cs="Times New Roman"/>
        </w:rPr>
      </w:pPr>
    </w:p>
    <w:p w14:paraId="562E6666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Date &amp; Time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4D1B2B9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2663429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8FDE6A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F85978A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531355EF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This is an </w:t>
      </w:r>
      <w:r w:rsidR="00AE4888" w:rsidRPr="00CE5C2F">
        <w:rPr>
          <w:rFonts w:ascii="Times New Roman" w:hAnsi="Times New Roman" w:cs="Times New Roman"/>
          <w:b w:val="0"/>
        </w:rPr>
        <w:t>individual</w:t>
      </w:r>
      <w:r w:rsidRPr="00CE5C2F">
        <w:rPr>
          <w:rFonts w:ascii="Times New Roman" w:hAnsi="Times New Roman" w:cs="Times New Roman"/>
          <w:b w:val="0"/>
        </w:rPr>
        <w:t xml:space="preserve"> practical lab-test, held under examination conditions. You will be assigned </w:t>
      </w:r>
      <w:r w:rsidR="001F6EA5" w:rsidRPr="00CE5C2F">
        <w:rPr>
          <w:rFonts w:ascii="Times New Roman" w:hAnsi="Times New Roman" w:cs="Times New Roman"/>
          <w:b w:val="0"/>
        </w:rPr>
        <w:t>four</w:t>
      </w:r>
      <w:r w:rsidRPr="00CE5C2F">
        <w:rPr>
          <w:rFonts w:ascii="Times New Roman" w:hAnsi="Times New Roman" w:cs="Times New Roman"/>
          <w:b w:val="0"/>
        </w:rPr>
        <w:t xml:space="preserve"> </w:t>
      </w:r>
      <w:r w:rsidR="00AC1BFB" w:rsidRPr="00CE5C2F">
        <w:rPr>
          <w:rFonts w:ascii="Times New Roman" w:hAnsi="Times New Roman" w:cs="Times New Roman"/>
          <w:b w:val="0"/>
        </w:rPr>
        <w:t>R</w:t>
      </w:r>
      <w:r w:rsidRPr="00CE5C2F">
        <w:rPr>
          <w:rFonts w:ascii="Times New Roman" w:hAnsi="Times New Roman" w:cs="Times New Roman"/>
          <w:b w:val="0"/>
        </w:rPr>
        <w:t xml:space="preserve">outers, you should configure these </w:t>
      </w:r>
      <w:r w:rsidR="00AC1BFB" w:rsidRPr="00CE5C2F">
        <w:rPr>
          <w:rFonts w:ascii="Times New Roman" w:hAnsi="Times New Roman" w:cs="Times New Roman"/>
          <w:b w:val="0"/>
        </w:rPr>
        <w:t>R</w:t>
      </w:r>
      <w:r w:rsidRPr="00CE5C2F">
        <w:rPr>
          <w:rFonts w:ascii="Times New Roman" w:hAnsi="Times New Roman" w:cs="Times New Roman"/>
          <w:b w:val="0"/>
        </w:rPr>
        <w:t xml:space="preserve">outers based on the following specifications. </w:t>
      </w:r>
    </w:p>
    <w:p w14:paraId="27D492A2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210A1E68" w14:textId="3E4E9545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The routers that you will configure are: </w:t>
      </w:r>
      <w:r w:rsidR="00553144">
        <w:rPr>
          <w:rFonts w:ascii="Times New Roman" w:hAnsi="Times New Roman" w:cs="Times New Roman"/>
          <w:b w:val="0"/>
        </w:rPr>
        <w:t xml:space="preserve">R1, R2, </w:t>
      </w:r>
      <w:r w:rsidR="002738C0">
        <w:rPr>
          <w:rFonts w:ascii="Times New Roman" w:hAnsi="Times New Roman" w:cs="Times New Roman"/>
          <w:b w:val="0"/>
        </w:rPr>
        <w:t>and R3</w:t>
      </w:r>
      <w:r w:rsidR="00C433E2" w:rsidRPr="00CE5C2F">
        <w:rPr>
          <w:rFonts w:ascii="Times New Roman" w:hAnsi="Times New Roman" w:cs="Times New Roman"/>
          <w:b w:val="0"/>
        </w:rPr>
        <w:t>.</w:t>
      </w:r>
    </w:p>
    <w:p w14:paraId="1C3D2F2F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7247E8C6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This paper is marked out of 100.</w:t>
      </w:r>
    </w:p>
    <w:p w14:paraId="4BB9F7CE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386467B0" w14:textId="5D034D6B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You will have </w:t>
      </w:r>
      <w:r w:rsidR="003061D1">
        <w:rPr>
          <w:rFonts w:ascii="Times New Roman" w:hAnsi="Times New Roman" w:cs="Times New Roman"/>
          <w:color w:val="FF0000"/>
          <w:u w:val="single"/>
        </w:rPr>
        <w:t>2</w:t>
      </w:r>
      <w:r w:rsidRPr="00CE5C2F">
        <w:rPr>
          <w:rFonts w:ascii="Times New Roman" w:hAnsi="Times New Roman" w:cs="Times New Roman"/>
          <w:color w:val="FF0000"/>
          <w:u w:val="single"/>
        </w:rPr>
        <w:t xml:space="preserve"> hours</w:t>
      </w:r>
      <w:r w:rsidRPr="00CE5C2F">
        <w:rPr>
          <w:rFonts w:ascii="Times New Roman" w:hAnsi="Times New Roman" w:cs="Times New Roman"/>
          <w:b w:val="0"/>
          <w:color w:val="FF0000"/>
        </w:rPr>
        <w:t xml:space="preserve"> </w:t>
      </w:r>
      <w:r w:rsidRPr="00CE5C2F">
        <w:rPr>
          <w:rFonts w:ascii="Times New Roman" w:hAnsi="Times New Roman" w:cs="Times New Roman"/>
          <w:b w:val="0"/>
        </w:rPr>
        <w:t>to complete this task.</w:t>
      </w:r>
    </w:p>
    <w:p w14:paraId="7EEA9A35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092AEA3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E67859C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747D9EC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1240B107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56D41BB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2237B12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4D93895E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05ECE84D" w14:textId="0FDAC973" w:rsidR="009532B9" w:rsidRPr="00CE5C2F" w:rsidRDefault="00861E1B" w:rsidP="0061091E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C594150" wp14:editId="112B6389">
            <wp:extent cx="6301105" cy="472567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7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9B2B0" w14:textId="77777777" w:rsidR="00EF0101" w:rsidRPr="00CE5C2F" w:rsidRDefault="00EF0101" w:rsidP="00AA0CEF">
      <w:pPr>
        <w:rPr>
          <w:rFonts w:ascii="Times New Roman" w:hAnsi="Times New Roman" w:cs="Times New Roman"/>
        </w:rPr>
      </w:pPr>
    </w:p>
    <w:p w14:paraId="00B1DEB9" w14:textId="3F644BD4" w:rsidR="004B0FA2" w:rsidRPr="00627FD3" w:rsidRDefault="00C769A0" w:rsidP="00AA0CEF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>Task</w:t>
      </w:r>
      <w:r w:rsidR="004B0FA2" w:rsidRPr="00627FD3">
        <w:rPr>
          <w:rFonts w:ascii="Times New Roman" w:hAnsi="Times New Roman" w:cs="Times New Roman"/>
          <w:sz w:val="28"/>
          <w:u w:val="single"/>
        </w:rPr>
        <w:t xml:space="preserve"> </w:t>
      </w:r>
      <w:r w:rsidR="003142C1">
        <w:rPr>
          <w:rFonts w:ascii="Times New Roman" w:hAnsi="Times New Roman" w:cs="Times New Roman"/>
          <w:sz w:val="28"/>
          <w:u w:val="single"/>
        </w:rPr>
        <w:t>1</w:t>
      </w:r>
      <w:r w:rsidR="009B79C6" w:rsidRPr="00627FD3">
        <w:rPr>
          <w:rFonts w:ascii="Times New Roman" w:hAnsi="Times New Roman" w:cs="Times New Roman"/>
          <w:sz w:val="28"/>
          <w:u w:val="single"/>
        </w:rPr>
        <w:t xml:space="preserve"> – </w:t>
      </w:r>
      <w:r w:rsidR="004B0FA2" w:rsidRPr="00627FD3">
        <w:rPr>
          <w:rFonts w:ascii="Times New Roman" w:hAnsi="Times New Roman" w:cs="Times New Roman"/>
          <w:sz w:val="28"/>
          <w:u w:val="single"/>
        </w:rPr>
        <w:t>Network</w:t>
      </w:r>
      <w:r w:rsidR="009B79C6" w:rsidRPr="00627FD3">
        <w:rPr>
          <w:rFonts w:ascii="Times New Roman" w:hAnsi="Times New Roman" w:cs="Times New Roman"/>
          <w:sz w:val="28"/>
          <w:u w:val="single"/>
        </w:rPr>
        <w:t xml:space="preserve"> Connections</w:t>
      </w:r>
    </w:p>
    <w:p w14:paraId="42B9FF34" w14:textId="77777777" w:rsidR="004B0FA2" w:rsidRPr="00CE5C2F" w:rsidRDefault="004B0FA2" w:rsidP="00AA0CEF">
      <w:pPr>
        <w:rPr>
          <w:rFonts w:ascii="Times New Roman" w:hAnsi="Times New Roman" w:cs="Times New Roman"/>
        </w:rPr>
      </w:pPr>
    </w:p>
    <w:p w14:paraId="748036DE" w14:textId="77777777" w:rsidR="004B0FA2" w:rsidRPr="00CE5C2F" w:rsidRDefault="004B0FA2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Physically cable the network as shown in the topology diagram.</w:t>
      </w:r>
      <w:r w:rsidR="00004636" w:rsidRPr="00CE5C2F">
        <w:rPr>
          <w:rFonts w:ascii="Times New Roman" w:hAnsi="Times New Roman" w:cs="Times New Roman"/>
          <w:b w:val="0"/>
        </w:rPr>
        <w:t xml:space="preserve"> </w:t>
      </w:r>
    </w:p>
    <w:p w14:paraId="75C5EB2A" w14:textId="77777777" w:rsidR="00551EED" w:rsidRPr="00CE5C2F" w:rsidRDefault="00551EED" w:rsidP="00551EED">
      <w:pPr>
        <w:pStyle w:val="ListParagraph"/>
        <w:rPr>
          <w:rFonts w:ascii="Times New Roman" w:hAnsi="Times New Roman" w:cs="Times New Roman"/>
          <w:b w:val="0"/>
        </w:rPr>
      </w:pPr>
    </w:p>
    <w:p w14:paraId="44DBA8A9" w14:textId="77777777" w:rsidR="002D7C58" w:rsidRPr="00CE5C2F" w:rsidRDefault="004B0FA2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Configure </w:t>
      </w:r>
      <w:r w:rsidR="00400FF2" w:rsidRPr="00CE5C2F">
        <w:rPr>
          <w:rFonts w:ascii="Times New Roman" w:hAnsi="Times New Roman" w:cs="Times New Roman"/>
          <w:b w:val="0"/>
        </w:rPr>
        <w:t>the</w:t>
      </w:r>
      <w:r w:rsidRPr="00CE5C2F">
        <w:rPr>
          <w:rFonts w:ascii="Times New Roman" w:hAnsi="Times New Roman" w:cs="Times New Roman"/>
          <w:b w:val="0"/>
        </w:rPr>
        <w:t xml:space="preserve"> router with</w:t>
      </w:r>
      <w:r w:rsidR="00004636" w:rsidRPr="00CE5C2F">
        <w:rPr>
          <w:rFonts w:ascii="Times New Roman" w:hAnsi="Times New Roman" w:cs="Times New Roman"/>
          <w:b w:val="0"/>
        </w:rPr>
        <w:t xml:space="preserve"> hostname</w:t>
      </w:r>
      <w:r w:rsidR="00C5061C" w:rsidRPr="00CE5C2F">
        <w:rPr>
          <w:rFonts w:ascii="Times New Roman" w:hAnsi="Times New Roman" w:cs="Times New Roman"/>
          <w:b w:val="0"/>
        </w:rPr>
        <w:t>.</w:t>
      </w:r>
    </w:p>
    <w:p w14:paraId="39E245B8" w14:textId="77777777" w:rsidR="00551EED" w:rsidRPr="00CE5C2F" w:rsidRDefault="00551EED" w:rsidP="00551EED">
      <w:pPr>
        <w:pStyle w:val="ListParagraph"/>
        <w:rPr>
          <w:rFonts w:ascii="Times New Roman" w:hAnsi="Times New Roman" w:cs="Times New Roman"/>
          <w:b w:val="0"/>
        </w:rPr>
      </w:pPr>
    </w:p>
    <w:p w14:paraId="38997405" w14:textId="02649808" w:rsidR="009733B1" w:rsidRPr="009A3E19" w:rsidRDefault="00DA7AEF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  <w:u w:val="single"/>
        </w:rPr>
      </w:pPr>
      <w:r w:rsidRPr="00CE5C2F">
        <w:rPr>
          <w:rFonts w:ascii="Times New Roman" w:hAnsi="Times New Roman" w:cs="Times New Roman"/>
          <w:b w:val="0"/>
        </w:rPr>
        <w:t xml:space="preserve">Configure </w:t>
      </w:r>
      <w:r w:rsidR="003142C1">
        <w:rPr>
          <w:rFonts w:ascii="Times New Roman" w:hAnsi="Times New Roman" w:cs="Times New Roman"/>
          <w:b w:val="0"/>
        </w:rPr>
        <w:t xml:space="preserve">all </w:t>
      </w:r>
      <w:r w:rsidRPr="00CE5C2F">
        <w:rPr>
          <w:rFonts w:ascii="Times New Roman" w:hAnsi="Times New Roman" w:cs="Times New Roman"/>
          <w:b w:val="0"/>
        </w:rPr>
        <w:t xml:space="preserve">interfaces with the </w:t>
      </w:r>
      <w:r w:rsidR="009A3E19">
        <w:rPr>
          <w:rFonts w:ascii="Times New Roman" w:hAnsi="Times New Roman" w:cs="Times New Roman"/>
          <w:b w:val="0"/>
        </w:rPr>
        <w:t>IP</w:t>
      </w:r>
      <w:r w:rsidRPr="00CE5C2F">
        <w:rPr>
          <w:rFonts w:ascii="Times New Roman" w:hAnsi="Times New Roman" w:cs="Times New Roman"/>
          <w:b w:val="0"/>
        </w:rPr>
        <w:t xml:space="preserve"> addresses shown in the</w:t>
      </w:r>
      <w:r w:rsidR="003142C1">
        <w:rPr>
          <w:rFonts w:ascii="Times New Roman" w:hAnsi="Times New Roman" w:cs="Times New Roman"/>
          <w:b w:val="0"/>
        </w:rPr>
        <w:t xml:space="preserve"> topology</w:t>
      </w:r>
      <w:r w:rsidRPr="00CE5C2F">
        <w:rPr>
          <w:rFonts w:ascii="Times New Roman" w:hAnsi="Times New Roman" w:cs="Times New Roman"/>
          <w:b w:val="0"/>
        </w:rPr>
        <w:t xml:space="preserve"> diagram. Set the bandwidth to 128 k</w:t>
      </w:r>
      <w:r w:rsidR="00F00B8C" w:rsidRPr="00CE5C2F">
        <w:rPr>
          <w:rFonts w:ascii="Times New Roman" w:hAnsi="Times New Roman" w:cs="Times New Roman"/>
          <w:b w:val="0"/>
        </w:rPr>
        <w:t xml:space="preserve">bps on the links between </w:t>
      </w:r>
      <w:r w:rsidR="00167E59">
        <w:rPr>
          <w:rFonts w:ascii="Times New Roman" w:hAnsi="Times New Roman" w:cs="Times New Roman"/>
          <w:b w:val="0"/>
        </w:rPr>
        <w:t>R1, R2</w:t>
      </w:r>
      <w:r w:rsidR="003142C1">
        <w:rPr>
          <w:rFonts w:ascii="Times New Roman" w:hAnsi="Times New Roman" w:cs="Times New Roman"/>
          <w:b w:val="0"/>
        </w:rPr>
        <w:t xml:space="preserve"> and </w:t>
      </w:r>
      <w:r w:rsidR="00167E59">
        <w:rPr>
          <w:rFonts w:ascii="Times New Roman" w:hAnsi="Times New Roman" w:cs="Times New Roman"/>
          <w:b w:val="0"/>
        </w:rPr>
        <w:t>R</w:t>
      </w:r>
      <w:r w:rsidR="007443AE">
        <w:rPr>
          <w:rFonts w:ascii="Times New Roman" w:hAnsi="Times New Roman" w:cs="Times New Roman"/>
          <w:b w:val="0"/>
        </w:rPr>
        <w:t>3</w:t>
      </w:r>
      <w:r w:rsidR="003E1240" w:rsidRPr="00CE5C2F">
        <w:rPr>
          <w:rFonts w:ascii="Times New Roman" w:hAnsi="Times New Roman" w:cs="Times New Roman"/>
          <w:b w:val="0"/>
        </w:rPr>
        <w:t>,</w:t>
      </w:r>
      <w:r w:rsidRPr="00CE5C2F">
        <w:rPr>
          <w:rFonts w:ascii="Times New Roman" w:hAnsi="Times New Roman" w:cs="Times New Roman"/>
          <w:b w:val="0"/>
        </w:rPr>
        <w:t xml:space="preserve"> set the clock rate on the DCE connections as appropriate</w:t>
      </w:r>
      <w:r w:rsidR="009A3E19">
        <w:rPr>
          <w:rFonts w:ascii="Times New Roman" w:hAnsi="Times New Roman" w:cs="Times New Roman"/>
          <w:b w:val="0"/>
        </w:rPr>
        <w:t xml:space="preserve">. </w:t>
      </w:r>
    </w:p>
    <w:p w14:paraId="569338E9" w14:textId="77777777" w:rsidR="009A3E19" w:rsidRPr="009A3E19" w:rsidRDefault="009A3E19" w:rsidP="009A3E19">
      <w:pPr>
        <w:pStyle w:val="ListParagraph"/>
        <w:rPr>
          <w:rFonts w:ascii="Times New Roman" w:hAnsi="Times New Roman" w:cs="Times New Roman"/>
          <w:b w:val="0"/>
          <w:u w:val="single"/>
        </w:rPr>
      </w:pPr>
    </w:p>
    <w:p w14:paraId="393C3A3E" w14:textId="67399B3A" w:rsidR="009A3E19" w:rsidRPr="00CE5C2F" w:rsidRDefault="009A3E19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  <w:u w:val="single"/>
        </w:rPr>
      </w:pPr>
      <w:r>
        <w:rPr>
          <w:rFonts w:ascii="Times New Roman" w:hAnsi="Times New Roman" w:cs="Times New Roman"/>
          <w:b w:val="0"/>
        </w:rPr>
        <w:t xml:space="preserve">On IPv6 interfaces, configure global unicast and Link Local address.  </w:t>
      </w:r>
    </w:p>
    <w:p w14:paraId="7204A4ED" w14:textId="77777777" w:rsidR="009733B1" w:rsidRPr="00CE5C2F" w:rsidRDefault="009733B1" w:rsidP="00AA0CEF">
      <w:pPr>
        <w:rPr>
          <w:rFonts w:ascii="Times New Roman" w:hAnsi="Times New Roman" w:cs="Times New Roman"/>
          <w:u w:val="single"/>
        </w:rPr>
      </w:pPr>
    </w:p>
    <w:p w14:paraId="57CA4976" w14:textId="77777777" w:rsidR="005D21B5" w:rsidRPr="00CE5C2F" w:rsidRDefault="005D21B5" w:rsidP="00AA0CEF">
      <w:pPr>
        <w:rPr>
          <w:rFonts w:ascii="Times New Roman" w:hAnsi="Times New Roman" w:cs="Times New Roman"/>
          <w:u w:val="single"/>
        </w:rPr>
      </w:pPr>
    </w:p>
    <w:p w14:paraId="37381262" w14:textId="3DF23615" w:rsidR="004B0FA2" w:rsidRPr="00627FD3" w:rsidRDefault="00C02383" w:rsidP="00AA0CEF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>Task</w:t>
      </w:r>
      <w:r w:rsidR="00663CF9" w:rsidRPr="00627FD3">
        <w:rPr>
          <w:rFonts w:ascii="Times New Roman" w:hAnsi="Times New Roman" w:cs="Times New Roman"/>
          <w:sz w:val="28"/>
          <w:u w:val="single"/>
        </w:rPr>
        <w:t xml:space="preserve"> </w:t>
      </w:r>
      <w:r w:rsidR="00E7301B">
        <w:rPr>
          <w:rFonts w:ascii="Times New Roman" w:hAnsi="Times New Roman" w:cs="Times New Roman"/>
          <w:sz w:val="28"/>
          <w:u w:val="single"/>
        </w:rPr>
        <w:t>2</w:t>
      </w:r>
      <w:r w:rsidR="00663CF9" w:rsidRPr="00627FD3">
        <w:rPr>
          <w:rFonts w:ascii="Times New Roman" w:hAnsi="Times New Roman" w:cs="Times New Roman"/>
          <w:sz w:val="28"/>
          <w:u w:val="single"/>
        </w:rPr>
        <w:t xml:space="preserve"> – Configure</w:t>
      </w:r>
      <w:r w:rsidR="004B0FA2" w:rsidRPr="00627FD3">
        <w:rPr>
          <w:rFonts w:ascii="Times New Roman" w:hAnsi="Times New Roman" w:cs="Times New Roman"/>
          <w:sz w:val="28"/>
          <w:u w:val="single"/>
        </w:rPr>
        <w:t xml:space="preserve"> Routing</w:t>
      </w:r>
      <w:r w:rsidR="00501491" w:rsidRPr="00627FD3">
        <w:rPr>
          <w:rFonts w:ascii="Times New Roman" w:hAnsi="Times New Roman" w:cs="Times New Roman"/>
          <w:sz w:val="28"/>
          <w:u w:val="single"/>
        </w:rPr>
        <w:t xml:space="preserve"> (</w:t>
      </w:r>
      <w:r w:rsidR="003E7D10" w:rsidRPr="00627FD3">
        <w:rPr>
          <w:rFonts w:ascii="Times New Roman" w:hAnsi="Times New Roman" w:cs="Times New Roman"/>
          <w:sz w:val="28"/>
          <w:u w:val="single"/>
        </w:rPr>
        <w:t>8</w:t>
      </w:r>
      <w:r w:rsidR="00CB66A4" w:rsidRPr="00627FD3">
        <w:rPr>
          <w:rFonts w:ascii="Times New Roman" w:hAnsi="Times New Roman" w:cs="Times New Roman"/>
          <w:sz w:val="28"/>
          <w:u w:val="single"/>
        </w:rPr>
        <w:t>0</w:t>
      </w:r>
      <w:r w:rsidR="00501491" w:rsidRPr="00627FD3">
        <w:rPr>
          <w:rFonts w:ascii="Times New Roman" w:hAnsi="Times New Roman" w:cs="Times New Roman"/>
          <w:sz w:val="28"/>
          <w:u w:val="single"/>
        </w:rPr>
        <w:t xml:space="preserve"> marks)</w:t>
      </w:r>
    </w:p>
    <w:p w14:paraId="7D25FDDC" w14:textId="77777777" w:rsidR="00714065" w:rsidRPr="00CE5C2F" w:rsidRDefault="00714065" w:rsidP="00AA0CEF">
      <w:pPr>
        <w:rPr>
          <w:rFonts w:ascii="Times New Roman" w:hAnsi="Times New Roman" w:cs="Times New Roman"/>
          <w:b w:val="0"/>
        </w:rPr>
      </w:pPr>
    </w:p>
    <w:p w14:paraId="05AED29B" w14:textId="73B8A1D4" w:rsidR="00E4745E" w:rsidRPr="00E4745E" w:rsidRDefault="00E4745E" w:rsidP="00E4745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 w:val="0"/>
          <w:bCs w:val="0"/>
          <w:lang w:val="en-US"/>
        </w:rPr>
      </w:pPr>
      <w:r w:rsidRPr="00E4745E">
        <w:rPr>
          <w:rFonts w:ascii="Times New Roman" w:hAnsi="Times New Roman" w:cs="Times New Roman"/>
          <w:b w:val="0"/>
          <w:bCs w:val="0"/>
          <w:lang w:val="en-US"/>
        </w:rPr>
        <w:t>Configure the router</w:t>
      </w:r>
      <w:r w:rsidR="00DF0C88">
        <w:rPr>
          <w:rFonts w:ascii="Times New Roman" w:hAnsi="Times New Roman" w:cs="Times New Roman"/>
          <w:b w:val="0"/>
          <w:bCs w:val="0"/>
          <w:lang w:val="en-US"/>
        </w:rPr>
        <w:t>s</w:t>
      </w:r>
      <w:r w:rsidRPr="00E4745E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DF0C88">
        <w:rPr>
          <w:rFonts w:ascii="Times New Roman" w:hAnsi="Times New Roman" w:cs="Times New Roman"/>
          <w:b w:val="0"/>
          <w:bCs w:val="0"/>
          <w:lang w:val="en-US"/>
        </w:rPr>
        <w:t xml:space="preserve">R1 and R2 </w:t>
      </w:r>
      <w:r w:rsidRPr="00E4745E">
        <w:rPr>
          <w:rFonts w:ascii="Times New Roman" w:hAnsi="Times New Roman" w:cs="Times New Roman"/>
          <w:b w:val="0"/>
          <w:bCs w:val="0"/>
          <w:lang w:val="en-US"/>
        </w:rPr>
        <w:t xml:space="preserve">to be in EIGRP AS </w:t>
      </w:r>
      <w:r w:rsidR="00DF0C88">
        <w:rPr>
          <w:rFonts w:ascii="Times New Roman" w:hAnsi="Times New Roman" w:cs="Times New Roman"/>
          <w:b w:val="0"/>
          <w:bCs w:val="0"/>
          <w:lang w:val="en-US"/>
        </w:rPr>
        <w:t>205</w:t>
      </w:r>
      <w:r w:rsidRPr="00E4745E">
        <w:rPr>
          <w:rFonts w:ascii="Times New Roman" w:hAnsi="Times New Roman" w:cs="Times New Roman"/>
          <w:b w:val="0"/>
          <w:bCs w:val="0"/>
          <w:lang w:val="en-US"/>
        </w:rPr>
        <w:t>.  Add all networks as shown in the diagram.  Ensure that your network statements are as specific as possible.  Disable automatic summarisation.</w:t>
      </w:r>
    </w:p>
    <w:p w14:paraId="4D6B5F9D" w14:textId="67B3B593" w:rsidR="00DF0C88" w:rsidRDefault="00C52CC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CE5C2F">
        <w:rPr>
          <w:rFonts w:ascii="Times New Roman" w:hAnsi="Times New Roman"/>
          <w:sz w:val="24"/>
        </w:rPr>
        <w:t>On R2 and R3 configure the OSPF</w:t>
      </w:r>
      <w:r w:rsidR="00E4745E">
        <w:rPr>
          <w:rFonts w:ascii="Times New Roman" w:hAnsi="Times New Roman"/>
          <w:sz w:val="24"/>
        </w:rPr>
        <w:t>v2</w:t>
      </w:r>
      <w:r w:rsidRPr="00CE5C2F">
        <w:rPr>
          <w:rFonts w:ascii="Times New Roman" w:hAnsi="Times New Roman"/>
          <w:sz w:val="24"/>
        </w:rPr>
        <w:t xml:space="preserve">. </w:t>
      </w:r>
      <w:r w:rsidR="00DF0C88">
        <w:rPr>
          <w:rFonts w:ascii="Times New Roman" w:hAnsi="Times New Roman"/>
          <w:sz w:val="24"/>
        </w:rPr>
        <w:t>Advertise appropriate network</w:t>
      </w:r>
      <w:r w:rsidR="000A5E84">
        <w:rPr>
          <w:rFonts w:ascii="Times New Roman" w:hAnsi="Times New Roman"/>
          <w:sz w:val="24"/>
        </w:rPr>
        <w:t>s</w:t>
      </w:r>
      <w:r w:rsidR="00DF0C88">
        <w:rPr>
          <w:rFonts w:ascii="Times New Roman" w:hAnsi="Times New Roman"/>
          <w:sz w:val="24"/>
        </w:rPr>
        <w:t xml:space="preserve"> </w:t>
      </w:r>
      <w:r w:rsidR="006C7F94">
        <w:rPr>
          <w:rFonts w:ascii="Times New Roman" w:hAnsi="Times New Roman"/>
          <w:sz w:val="24"/>
        </w:rPr>
        <w:t xml:space="preserve">in Area 0 </w:t>
      </w:r>
      <w:r w:rsidR="00DF0C88">
        <w:rPr>
          <w:rFonts w:ascii="Times New Roman" w:hAnsi="Times New Roman"/>
          <w:sz w:val="24"/>
        </w:rPr>
        <w:t xml:space="preserve">with most efficient wildcard mask. </w:t>
      </w:r>
    </w:p>
    <w:p w14:paraId="3906D131" w14:textId="34EC48DA" w:rsidR="00C52CC1" w:rsidRPr="00CE5C2F" w:rsidRDefault="00C52CC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CE5C2F">
        <w:rPr>
          <w:rFonts w:ascii="Times New Roman" w:hAnsi="Times New Roman"/>
          <w:sz w:val="24"/>
        </w:rPr>
        <w:lastRenderedPageBreak/>
        <w:t xml:space="preserve">On R3, </w:t>
      </w:r>
      <w:r w:rsidR="006C7F94">
        <w:rPr>
          <w:rFonts w:ascii="Times New Roman" w:hAnsi="Times New Roman"/>
          <w:sz w:val="24"/>
        </w:rPr>
        <w:t xml:space="preserve">enable OSPF Area </w:t>
      </w:r>
      <w:r w:rsidR="000A5E84">
        <w:rPr>
          <w:rFonts w:ascii="Times New Roman" w:hAnsi="Times New Roman"/>
          <w:sz w:val="24"/>
        </w:rPr>
        <w:t xml:space="preserve">26 and </w:t>
      </w:r>
      <w:r w:rsidR="006C7F94">
        <w:rPr>
          <w:rFonts w:ascii="Times New Roman" w:hAnsi="Times New Roman"/>
          <w:sz w:val="24"/>
        </w:rPr>
        <w:t>175</w:t>
      </w:r>
      <w:r w:rsidRPr="00CE5C2F">
        <w:rPr>
          <w:rFonts w:ascii="Times New Roman" w:hAnsi="Times New Roman"/>
          <w:sz w:val="24"/>
        </w:rPr>
        <w:t xml:space="preserve"> and </w:t>
      </w:r>
      <w:r w:rsidR="006C7F94">
        <w:rPr>
          <w:rFonts w:ascii="Times New Roman" w:hAnsi="Times New Roman"/>
          <w:sz w:val="24"/>
        </w:rPr>
        <w:t>add all loopback interface</w:t>
      </w:r>
      <w:r w:rsidR="000A5E84">
        <w:rPr>
          <w:rFonts w:ascii="Times New Roman" w:hAnsi="Times New Roman"/>
          <w:sz w:val="24"/>
        </w:rPr>
        <w:t xml:space="preserve">s to appropriate area. </w:t>
      </w:r>
    </w:p>
    <w:p w14:paraId="05E5F9FC" w14:textId="2C6A5B74" w:rsidR="000A5E84" w:rsidRDefault="000A5E84" w:rsidP="000A5E84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CE5C2F">
        <w:rPr>
          <w:rFonts w:ascii="Times New Roman" w:hAnsi="Times New Roman"/>
          <w:sz w:val="24"/>
        </w:rPr>
        <w:t xml:space="preserve">Use the router identifier </w:t>
      </w:r>
      <w:r>
        <w:rPr>
          <w:rFonts w:ascii="Times New Roman" w:hAnsi="Times New Roman"/>
          <w:sz w:val="24"/>
        </w:rPr>
        <w:t xml:space="preserve">1.1.1.1 on R1, </w:t>
      </w:r>
      <w:r w:rsidRPr="00CE5C2F">
        <w:rPr>
          <w:rFonts w:ascii="Times New Roman" w:hAnsi="Times New Roman"/>
          <w:sz w:val="24"/>
        </w:rPr>
        <w:t>2.2.2.2 on R2 and 3.3.3.3 on R3</w:t>
      </w:r>
      <w:r>
        <w:rPr>
          <w:rFonts w:ascii="Times New Roman" w:hAnsi="Times New Roman"/>
          <w:sz w:val="24"/>
        </w:rPr>
        <w:t>.</w:t>
      </w:r>
    </w:p>
    <w:p w14:paraId="07434CDB" w14:textId="216C621F" w:rsidR="00461152" w:rsidRPr="00CE5C2F" w:rsidRDefault="00461152" w:rsidP="000A5E84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461152">
        <w:rPr>
          <w:rFonts w:ascii="Times New Roman" w:hAnsi="Times New Roman"/>
          <w:sz w:val="24"/>
        </w:rPr>
        <w:t xml:space="preserve">Change the </w:t>
      </w:r>
      <w:r>
        <w:rPr>
          <w:rFonts w:ascii="Times New Roman" w:hAnsi="Times New Roman"/>
          <w:sz w:val="24"/>
        </w:rPr>
        <w:t xml:space="preserve">OSPF </w:t>
      </w:r>
      <w:r w:rsidRPr="00461152">
        <w:rPr>
          <w:rFonts w:ascii="Times New Roman" w:hAnsi="Times New Roman"/>
          <w:sz w:val="24"/>
        </w:rPr>
        <w:t>network type on the loopback interfaces so that they are advertised with the correct subnet.</w:t>
      </w:r>
    </w:p>
    <w:p w14:paraId="3AB6E5D8" w14:textId="246817B4" w:rsidR="00C52CC1" w:rsidRDefault="00C52CC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CE5C2F">
        <w:rPr>
          <w:rFonts w:ascii="Times New Roman" w:hAnsi="Times New Roman"/>
          <w:sz w:val="24"/>
        </w:rPr>
        <w:t xml:space="preserve">Configure passive interfaces </w:t>
      </w:r>
      <w:r w:rsidR="000A5E84">
        <w:rPr>
          <w:rFonts w:ascii="Times New Roman" w:hAnsi="Times New Roman"/>
          <w:sz w:val="24"/>
        </w:rPr>
        <w:t>as required</w:t>
      </w:r>
      <w:r w:rsidRPr="00CE5C2F">
        <w:rPr>
          <w:rFonts w:ascii="Times New Roman" w:hAnsi="Times New Roman"/>
          <w:sz w:val="24"/>
        </w:rPr>
        <w:t>.</w:t>
      </w:r>
    </w:p>
    <w:p w14:paraId="48622889" w14:textId="702D8D82" w:rsidR="000A5E84" w:rsidRDefault="000A5E84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Enable authentication </w:t>
      </w:r>
      <w:r w:rsidR="008421D9">
        <w:rPr>
          <w:rFonts w:ascii="Times New Roman" w:hAnsi="Times New Roman"/>
          <w:sz w:val="24"/>
        </w:rPr>
        <w:t xml:space="preserve">for EIGRP and OSPF links. </w:t>
      </w:r>
    </w:p>
    <w:p w14:paraId="3075ECCB" w14:textId="77777777" w:rsidR="00076DB4" w:rsidRDefault="00076DB4" w:rsidP="00076DB4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Configure IPv6 routing on all routers. Enable EIGRPv6 between R1 and R2. OSPFv3 between R2 and R3. Advertise networks as appropriate. </w:t>
      </w:r>
    </w:p>
    <w:p w14:paraId="2B83D8C1" w14:textId="4B699E16" w:rsidR="00C52CC1" w:rsidRDefault="00C52CC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CE5C2F">
        <w:rPr>
          <w:rFonts w:ascii="Times New Roman" w:hAnsi="Times New Roman"/>
          <w:sz w:val="24"/>
        </w:rPr>
        <w:t>On R2, configure mutual redistribution between OSPF and EIGRP for both IPv4 and IPv6. Assign appropriate metrics where required.</w:t>
      </w:r>
    </w:p>
    <w:p w14:paraId="2DE29918" w14:textId="50D29FA4" w:rsidR="00E90F6C" w:rsidRDefault="0010351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 R3, c</w:t>
      </w:r>
      <w:r w:rsidR="00E90F6C">
        <w:rPr>
          <w:rFonts w:ascii="Times New Roman" w:hAnsi="Times New Roman"/>
          <w:sz w:val="24"/>
        </w:rPr>
        <w:t xml:space="preserve">onfigure manual </w:t>
      </w:r>
      <w:r>
        <w:rPr>
          <w:rFonts w:ascii="Times New Roman" w:hAnsi="Times New Roman"/>
          <w:sz w:val="24"/>
        </w:rPr>
        <w:t>summarization for Area 175.</w:t>
      </w:r>
    </w:p>
    <w:p w14:paraId="1B9A1E59" w14:textId="382962D3" w:rsidR="00D3739C" w:rsidRDefault="00D3739C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On R1, summarise loopback interfaces in its EIGRP update to R2 using manual summarization. </w:t>
      </w:r>
      <w:r w:rsidR="00586000">
        <w:rPr>
          <w:rFonts w:ascii="Times New Roman" w:hAnsi="Times New Roman"/>
          <w:sz w:val="24"/>
        </w:rPr>
        <w:t xml:space="preserve"> </w:t>
      </w:r>
    </w:p>
    <w:p w14:paraId="17F2C898" w14:textId="6CEAC86E" w:rsidR="004E79AB" w:rsidRPr="00AC4025" w:rsidRDefault="004E79AB" w:rsidP="004E79AB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AC4025">
        <w:rPr>
          <w:rFonts w:ascii="Times New Roman" w:hAnsi="Times New Roman"/>
          <w:sz w:val="24"/>
        </w:rPr>
        <w:t xml:space="preserve">Configure default route on R2 with exit interface </w:t>
      </w:r>
      <w:r w:rsidR="00B310EE">
        <w:rPr>
          <w:rFonts w:ascii="Times New Roman" w:hAnsi="Times New Roman"/>
          <w:sz w:val="24"/>
        </w:rPr>
        <w:t xml:space="preserve">as Lo209. Advertise the default route to </w:t>
      </w:r>
      <w:r w:rsidR="00C92C06">
        <w:rPr>
          <w:rFonts w:ascii="Times New Roman" w:hAnsi="Times New Roman"/>
          <w:sz w:val="24"/>
        </w:rPr>
        <w:t xml:space="preserve">all router in the topology. </w:t>
      </w:r>
    </w:p>
    <w:p w14:paraId="7C1F2885" w14:textId="41EC9386" w:rsidR="00C52CC1" w:rsidRPr="00AC4025" w:rsidRDefault="00C52CC1" w:rsidP="00C52CC1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AC4025">
        <w:rPr>
          <w:rFonts w:ascii="Times New Roman" w:hAnsi="Times New Roman"/>
          <w:sz w:val="24"/>
        </w:rPr>
        <w:t xml:space="preserve">On R2, stop advertising the </w:t>
      </w:r>
      <w:r w:rsidR="0091225C">
        <w:rPr>
          <w:rFonts w:ascii="Times New Roman" w:hAnsi="Times New Roman"/>
          <w:sz w:val="24"/>
        </w:rPr>
        <w:t>172.26.20.0 network</w:t>
      </w:r>
      <w:bookmarkStart w:id="0" w:name="_GoBack"/>
      <w:bookmarkEnd w:id="0"/>
      <w:r w:rsidRPr="00AC4025">
        <w:rPr>
          <w:rFonts w:ascii="Times New Roman" w:hAnsi="Times New Roman"/>
          <w:sz w:val="24"/>
        </w:rPr>
        <w:t xml:space="preserve"> to R1 using a distribute list and ACL.</w:t>
      </w:r>
    </w:p>
    <w:p w14:paraId="26B1DD2B" w14:textId="35A64D69" w:rsidR="006F36DC" w:rsidRDefault="006F36DC" w:rsidP="006F36DC">
      <w:pPr>
        <w:pStyle w:val="BodyFormat"/>
        <w:ind w:left="1080"/>
        <w:rPr>
          <w:rFonts w:ascii="Times New Roman" w:hAnsi="Times New Roman"/>
          <w:b/>
          <w:sz w:val="24"/>
        </w:rPr>
      </w:pPr>
      <w:r w:rsidRPr="006F36DC">
        <w:rPr>
          <w:rFonts w:ascii="Times New Roman" w:hAnsi="Times New Roman"/>
          <w:b/>
          <w:sz w:val="24"/>
        </w:rPr>
        <w:t>Note: Copy the routing table before and after route filter.</w:t>
      </w:r>
    </w:p>
    <w:p w14:paraId="47F491AE" w14:textId="25453A64" w:rsidR="005A43A4" w:rsidRPr="009A36B4" w:rsidRDefault="009A36B4" w:rsidP="005A43A4">
      <w:pPr>
        <w:pStyle w:val="BodyFormat"/>
        <w:numPr>
          <w:ilvl w:val="0"/>
          <w:numId w:val="26"/>
        </w:numPr>
        <w:rPr>
          <w:rFonts w:ascii="Times New Roman" w:hAnsi="Times New Roman"/>
          <w:bCs/>
          <w:sz w:val="24"/>
        </w:rPr>
      </w:pPr>
      <w:r w:rsidRPr="009A36B4">
        <w:rPr>
          <w:rFonts w:ascii="Times New Roman" w:hAnsi="Times New Roman"/>
          <w:bCs/>
          <w:sz w:val="24"/>
        </w:rPr>
        <w:t>Configure EIGRP for IPv6 for networks shown</w:t>
      </w:r>
      <w:r>
        <w:rPr>
          <w:rFonts w:ascii="Times New Roman" w:hAnsi="Times New Roman"/>
          <w:bCs/>
          <w:sz w:val="24"/>
        </w:rPr>
        <w:t xml:space="preserve"> in the topology</w:t>
      </w:r>
      <w:r w:rsidR="00AD68AB">
        <w:rPr>
          <w:rFonts w:ascii="Times New Roman" w:hAnsi="Times New Roman"/>
          <w:bCs/>
          <w:sz w:val="24"/>
        </w:rPr>
        <w:t>.</w:t>
      </w:r>
    </w:p>
    <w:p w14:paraId="6BC32A04" w14:textId="7AB793A4" w:rsidR="00364467" w:rsidRDefault="00364467" w:rsidP="00A1200F">
      <w:pPr>
        <w:pStyle w:val="ListParagraph"/>
        <w:ind w:left="709" w:hanging="283"/>
        <w:rPr>
          <w:rFonts w:ascii="Times New Roman" w:hAnsi="Times New Roman" w:cs="Times New Roman"/>
          <w:b w:val="0"/>
        </w:rPr>
      </w:pPr>
    </w:p>
    <w:p w14:paraId="1B4C70D2" w14:textId="546CAA4A" w:rsidR="00313FA5" w:rsidRDefault="00313FA5" w:rsidP="00313FA5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 xml:space="preserve">Task </w:t>
      </w:r>
      <w:r>
        <w:rPr>
          <w:rFonts w:ascii="Times New Roman" w:hAnsi="Times New Roman" w:cs="Times New Roman"/>
          <w:sz w:val="28"/>
          <w:u w:val="single"/>
        </w:rPr>
        <w:t>3</w:t>
      </w:r>
      <w:r w:rsidRPr="00627FD3">
        <w:rPr>
          <w:rFonts w:ascii="Times New Roman" w:hAnsi="Times New Roman" w:cs="Times New Roman"/>
          <w:sz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u w:val="single"/>
        </w:rPr>
        <w:t>Network Connectivity</w:t>
      </w:r>
      <w:r w:rsidRPr="00627FD3">
        <w:rPr>
          <w:rFonts w:ascii="Times New Roman" w:hAnsi="Times New Roman" w:cs="Times New Roman"/>
          <w:sz w:val="28"/>
          <w:u w:val="single"/>
        </w:rPr>
        <w:t xml:space="preserve"> (</w:t>
      </w:r>
      <w:r w:rsidR="00621C42">
        <w:rPr>
          <w:rFonts w:ascii="Times New Roman" w:hAnsi="Times New Roman" w:cs="Times New Roman"/>
          <w:sz w:val="28"/>
          <w:u w:val="single"/>
        </w:rPr>
        <w:t>20</w:t>
      </w:r>
      <w:r w:rsidRPr="00627FD3">
        <w:rPr>
          <w:rFonts w:ascii="Times New Roman" w:hAnsi="Times New Roman" w:cs="Times New Roman"/>
          <w:sz w:val="28"/>
          <w:u w:val="single"/>
        </w:rPr>
        <w:t xml:space="preserve"> marks)</w:t>
      </w:r>
    </w:p>
    <w:p w14:paraId="7610B51A" w14:textId="77777777" w:rsidR="00313FA5" w:rsidRPr="00313FA5" w:rsidRDefault="00313FA5" w:rsidP="00313FA5">
      <w:pPr>
        <w:rPr>
          <w:rFonts w:ascii="Times New Roman" w:hAnsi="Times New Roman" w:cs="Times New Roman"/>
          <w:b w:val="0"/>
          <w:sz w:val="28"/>
        </w:rPr>
      </w:pPr>
    </w:p>
    <w:p w14:paraId="10A81A51" w14:textId="66882074" w:rsidR="002131D2" w:rsidRDefault="00DA44F8" w:rsidP="00DD1BD9">
      <w:pPr>
        <w:pStyle w:val="BodyFormat"/>
        <w:numPr>
          <w:ilvl w:val="0"/>
          <w:numId w:val="2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Verify network connectivity using ping command. </w:t>
      </w:r>
      <w:r w:rsidR="002131D2">
        <w:rPr>
          <w:rFonts w:ascii="Times New Roman" w:hAnsi="Times New Roman"/>
          <w:sz w:val="24"/>
        </w:rPr>
        <w:t xml:space="preserve">Show the ping results to exam invigilator to get verified. </w:t>
      </w:r>
      <w:r w:rsidR="00692697">
        <w:rPr>
          <w:rFonts w:ascii="Times New Roman" w:hAnsi="Times New Roman"/>
          <w:sz w:val="24"/>
        </w:rPr>
        <w:t>__________________________________</w:t>
      </w:r>
      <w:r w:rsidR="00692697" w:rsidRPr="00692697">
        <w:rPr>
          <w:rFonts w:ascii="Times New Roman" w:hAnsi="Times New Roman"/>
          <w:b/>
          <w:sz w:val="24"/>
        </w:rPr>
        <w:t>(Invigilator sign off)</w:t>
      </w:r>
    </w:p>
    <w:p w14:paraId="03AB3958" w14:textId="7444A9E2" w:rsidR="00DA44F8" w:rsidRPr="002131D2" w:rsidRDefault="002131D2" w:rsidP="002131D2">
      <w:pPr>
        <w:pStyle w:val="BodyFormat"/>
        <w:ind w:left="1080"/>
        <w:rPr>
          <w:rFonts w:ascii="Times New Roman" w:hAnsi="Times New Roman"/>
          <w:b/>
          <w:sz w:val="24"/>
        </w:rPr>
      </w:pPr>
      <w:r w:rsidRPr="002131D2">
        <w:rPr>
          <w:rFonts w:ascii="Times New Roman" w:hAnsi="Times New Roman"/>
          <w:b/>
          <w:sz w:val="24"/>
        </w:rPr>
        <w:t xml:space="preserve">Note: If the </w:t>
      </w:r>
      <w:r w:rsidR="00964352">
        <w:rPr>
          <w:rFonts w:ascii="Times New Roman" w:hAnsi="Times New Roman"/>
          <w:b/>
          <w:sz w:val="24"/>
        </w:rPr>
        <w:t xml:space="preserve">ping </w:t>
      </w:r>
      <w:r w:rsidRPr="002131D2">
        <w:rPr>
          <w:rFonts w:ascii="Times New Roman" w:hAnsi="Times New Roman"/>
          <w:b/>
          <w:sz w:val="24"/>
        </w:rPr>
        <w:t>results are not signed off by invigilator, would be considered as unsuccessful.</w:t>
      </w:r>
      <w:r w:rsidRPr="002131D2">
        <w:rPr>
          <w:rFonts w:ascii="Times New Roman" w:hAnsi="Times New Roman"/>
          <w:b/>
          <w:sz w:val="24"/>
        </w:rPr>
        <w:tab/>
      </w:r>
      <w:r w:rsidRPr="002131D2">
        <w:rPr>
          <w:rFonts w:ascii="Times New Roman" w:hAnsi="Times New Roman"/>
          <w:b/>
          <w:sz w:val="24"/>
        </w:rPr>
        <w:tab/>
      </w:r>
      <w:r w:rsidRPr="002131D2">
        <w:rPr>
          <w:rFonts w:ascii="Times New Roman" w:hAnsi="Times New Roman"/>
          <w:b/>
          <w:sz w:val="24"/>
        </w:rPr>
        <w:tab/>
      </w:r>
    </w:p>
    <w:p w14:paraId="64D7D96E" w14:textId="77777777" w:rsidR="00220452" w:rsidRDefault="00220452" w:rsidP="00DD1BD9">
      <w:pPr>
        <w:pStyle w:val="BodyFormat"/>
        <w:numPr>
          <w:ilvl w:val="0"/>
          <w:numId w:val="2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Verify all routes are present on routing table </w:t>
      </w:r>
    </w:p>
    <w:p w14:paraId="32A2E8CA" w14:textId="77777777" w:rsidR="00A4402F" w:rsidRDefault="00A4402F" w:rsidP="00A4402F">
      <w:pPr>
        <w:pStyle w:val="BodyFormat"/>
        <w:numPr>
          <w:ilvl w:val="0"/>
          <w:numId w:val="27"/>
        </w:numPr>
        <w:rPr>
          <w:rFonts w:ascii="Times New Roman" w:hAnsi="Times New Roman"/>
          <w:sz w:val="24"/>
        </w:rPr>
      </w:pPr>
      <w:r w:rsidRPr="00AC4025">
        <w:rPr>
          <w:rFonts w:ascii="Times New Roman" w:hAnsi="Times New Roman"/>
          <w:sz w:val="24"/>
        </w:rPr>
        <w:t>Verify that filtered routes are not present in routing tables of the correct routers.</w:t>
      </w:r>
    </w:p>
    <w:p w14:paraId="6FA80172" w14:textId="77777777" w:rsidR="00313FA5" w:rsidRPr="00CE5C2F" w:rsidRDefault="00313FA5" w:rsidP="00A1200F">
      <w:pPr>
        <w:pStyle w:val="ListParagraph"/>
        <w:ind w:left="709" w:hanging="283"/>
        <w:rPr>
          <w:rFonts w:ascii="Times New Roman" w:hAnsi="Times New Roman" w:cs="Times New Roman"/>
          <w:b w:val="0"/>
        </w:rPr>
      </w:pPr>
    </w:p>
    <w:p w14:paraId="73A9BA6E" w14:textId="77777777" w:rsidR="004A3212" w:rsidRPr="00CE5C2F" w:rsidRDefault="004A3212" w:rsidP="00A1200F">
      <w:pPr>
        <w:ind w:left="709" w:hanging="283"/>
        <w:rPr>
          <w:rFonts w:ascii="Times New Roman" w:hAnsi="Times New Roman" w:cs="Times New Roman"/>
          <w:i/>
          <w:u w:val="single"/>
        </w:rPr>
      </w:pPr>
      <w:r w:rsidRPr="00CE5C2F">
        <w:rPr>
          <w:rFonts w:ascii="Times New Roman" w:hAnsi="Times New Roman" w:cs="Times New Roman"/>
          <w:i/>
          <w:u w:val="single"/>
        </w:rPr>
        <w:t>Submission Requirements:</w:t>
      </w:r>
    </w:p>
    <w:p w14:paraId="51620206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i/>
          <w:u w:val="single"/>
        </w:rPr>
      </w:pPr>
    </w:p>
    <w:p w14:paraId="37F487F5" w14:textId="37C9F895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  <w:i/>
        </w:rPr>
      </w:pPr>
      <w:r w:rsidRPr="00CE5C2F">
        <w:rPr>
          <w:rFonts w:ascii="Times New Roman" w:hAnsi="Times New Roman" w:cs="Times New Roman"/>
          <w:b w:val="0"/>
        </w:rPr>
        <w:t xml:space="preserve">On each Router the following outputs should be copied on to a text file. The file name should be </w:t>
      </w:r>
      <w:r w:rsidR="00B9304F" w:rsidRPr="00866C5E">
        <w:rPr>
          <w:rFonts w:ascii="Times New Roman" w:hAnsi="Times New Roman" w:cs="Times New Roman"/>
          <w:i/>
        </w:rPr>
        <w:t>Surname_S</w:t>
      </w:r>
      <w:r w:rsidRPr="00866C5E">
        <w:rPr>
          <w:rFonts w:ascii="Times New Roman" w:hAnsi="Times New Roman" w:cs="Times New Roman"/>
          <w:i/>
        </w:rPr>
        <w:t>no_routername.txt</w:t>
      </w:r>
    </w:p>
    <w:p w14:paraId="3B108B6F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</w:p>
    <w:p w14:paraId="04C1FB78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Show running-configuration</w:t>
      </w:r>
    </w:p>
    <w:p w14:paraId="20D8CB6A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Show ip interface brief</w:t>
      </w:r>
    </w:p>
    <w:p w14:paraId="38006A6A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Show ip route </w:t>
      </w:r>
    </w:p>
    <w:p w14:paraId="02FF343C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Show ipv6 interface brief</w:t>
      </w:r>
    </w:p>
    <w:p w14:paraId="13839F77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Show ipv6 route </w:t>
      </w:r>
    </w:p>
    <w:p w14:paraId="190CE9D8" w14:textId="77777777" w:rsidR="001B2484" w:rsidRPr="00CE5C2F" w:rsidRDefault="001B2484" w:rsidP="00A1200F">
      <w:pPr>
        <w:ind w:left="709" w:hanging="283"/>
        <w:rPr>
          <w:rFonts w:ascii="Times New Roman" w:hAnsi="Times New Roman" w:cs="Times New Roman"/>
          <w:b w:val="0"/>
        </w:rPr>
      </w:pPr>
    </w:p>
    <w:p w14:paraId="1F73BD77" w14:textId="77777777" w:rsidR="00C21685" w:rsidRPr="00CE5C2F" w:rsidRDefault="00C21685" w:rsidP="00A1200F">
      <w:pPr>
        <w:ind w:left="709" w:hanging="283"/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All documentation for your solution should be submitted electronically on Moodle.</w:t>
      </w:r>
    </w:p>
    <w:p w14:paraId="36384856" w14:textId="77777777" w:rsidR="00576B29" w:rsidRPr="00CE5C2F" w:rsidRDefault="001B2484" w:rsidP="00A1200F">
      <w:pPr>
        <w:ind w:left="709" w:hanging="283"/>
        <w:rPr>
          <w:rFonts w:ascii="Times New Roman" w:hAnsi="Times New Roman" w:cs="Times New Roman"/>
        </w:rPr>
      </w:pPr>
      <w:r w:rsidRPr="00CE5C2F">
        <w:rPr>
          <w:rFonts w:ascii="Times New Roman" w:hAnsi="Times New Roman" w:cs="Times New Roman"/>
          <w:u w:val="single"/>
        </w:rPr>
        <w:t xml:space="preserve">It is your responsibility that you copy all the files correctly. </w:t>
      </w:r>
    </w:p>
    <w:p w14:paraId="211582A3" w14:textId="77777777" w:rsidR="00A1200F" w:rsidRPr="00CE5C2F" w:rsidRDefault="00A1200F">
      <w:pPr>
        <w:ind w:left="709" w:hanging="283"/>
        <w:rPr>
          <w:rFonts w:ascii="Times New Roman" w:hAnsi="Times New Roman" w:cs="Times New Roman"/>
        </w:rPr>
      </w:pPr>
    </w:p>
    <w:sectPr w:rsidR="00A1200F" w:rsidRPr="00CE5C2F" w:rsidSect="0085688A">
      <w:headerReference w:type="default" r:id="rId10"/>
      <w:footerReference w:type="even" r:id="rId11"/>
      <w:footerReference w:type="default" r:id="rId12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FA6C1" w14:textId="77777777" w:rsidR="000243F3" w:rsidRDefault="000243F3" w:rsidP="00AA0CEF">
      <w:r>
        <w:separator/>
      </w:r>
    </w:p>
  </w:endnote>
  <w:endnote w:type="continuationSeparator" w:id="0">
    <w:p w14:paraId="227D8FB9" w14:textId="77777777" w:rsidR="000243F3" w:rsidRDefault="000243F3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0E91" w14:textId="77777777" w:rsidR="0095621D" w:rsidRDefault="008F1392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FC7EFB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051959666"/>
      <w:docPartObj>
        <w:docPartGallery w:val="Page Numbers (Bottom of Page)"/>
        <w:docPartUnique/>
      </w:docPartObj>
    </w:sdtPr>
    <w:sdtEndPr>
      <w:rPr>
        <w:b w:val="0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14:paraId="7AC79009" w14:textId="57A9BDB9" w:rsidR="00A64E27" w:rsidRPr="00AE4A49" w:rsidRDefault="00E1725A">
            <w:pPr>
              <w:pStyle w:val="Footer"/>
              <w:jc w:val="right"/>
              <w:rPr>
                <w:rFonts w:ascii="Times New Roman" w:hAnsi="Times New Roman" w:cs="Times New Roman"/>
                <w:b w:val="0"/>
              </w:rPr>
            </w:pPr>
            <w:r w:rsidRPr="00AE4A49">
              <w:rPr>
                <w:rFonts w:ascii="Times New Roman" w:hAnsi="Times New Roman" w:cs="Times New Roman"/>
                <w:b w:val="0"/>
              </w:rPr>
              <w:t>201</w:t>
            </w:r>
            <w:r w:rsidR="00E4554A">
              <w:rPr>
                <w:rFonts w:ascii="Times New Roman" w:hAnsi="Times New Roman" w:cs="Times New Roman"/>
                <w:b w:val="0"/>
              </w:rPr>
              <w:t>9-20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</w:t>
            </w:r>
            <w:r w:rsidR="00E4554A">
              <w:rPr>
                <w:rFonts w:ascii="Times New Roman" w:hAnsi="Times New Roman" w:cs="Times New Roman"/>
                <w:b w:val="0"/>
              </w:rPr>
              <w:t>ACCA7017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</w:t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Page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PAGE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2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 of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NUMPAGES 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5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</w:p>
        </w:sdtContent>
      </w:sdt>
    </w:sdtContent>
  </w:sdt>
  <w:p w14:paraId="54EDAA5F" w14:textId="2DED3ED7" w:rsidR="0095621D" w:rsidRPr="000845D7" w:rsidRDefault="00346966" w:rsidP="00AA0CEF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F9DFB" w14:textId="77777777" w:rsidR="000243F3" w:rsidRDefault="000243F3" w:rsidP="00AA0CEF">
      <w:r>
        <w:separator/>
      </w:r>
    </w:p>
  </w:footnote>
  <w:footnote w:type="continuationSeparator" w:id="0">
    <w:p w14:paraId="59CC2FC3" w14:textId="77777777" w:rsidR="000243F3" w:rsidRDefault="000243F3" w:rsidP="00AA0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D11E9" w14:textId="77777777" w:rsidR="00A64E27" w:rsidRPr="00AE4A49" w:rsidRDefault="00A64E27" w:rsidP="00A64E27">
    <w:pPr>
      <w:pStyle w:val="Header"/>
      <w:jc w:val="center"/>
      <w:rPr>
        <w:rFonts w:ascii="Times New Roman" w:hAnsi="Times New Roman" w:cs="Times New Roman"/>
        <w:b w:val="0"/>
      </w:rPr>
    </w:pPr>
    <w:r w:rsidRPr="00AE4A49">
      <w:rPr>
        <w:rFonts w:ascii="Times New Roman" w:hAnsi="Times New Roman" w:cs="Times New Roman"/>
        <w:b w:val="0"/>
      </w:rPr>
      <w:t>DO NOT REMOVE THIS PAPER FROM</w:t>
    </w:r>
    <w:r w:rsidR="0054353A" w:rsidRPr="00AE4A49">
      <w:rPr>
        <w:rFonts w:ascii="Times New Roman" w:hAnsi="Times New Roman" w:cs="Times New Roman"/>
        <w:b w:val="0"/>
      </w:rPr>
      <w:t xml:space="preserve"> THE</w:t>
    </w:r>
    <w:r w:rsidRPr="00AE4A49">
      <w:rPr>
        <w:rFonts w:ascii="Times New Roman" w:hAnsi="Times New Roman" w:cs="Times New Roman"/>
        <w:b w:val="0"/>
      </w:rPr>
      <w:t xml:space="preserve"> EXAM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2743"/>
    <w:multiLevelType w:val="hybridMultilevel"/>
    <w:tmpl w:val="1A6E4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214F7"/>
    <w:multiLevelType w:val="hybridMultilevel"/>
    <w:tmpl w:val="69740C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53A5C"/>
    <w:multiLevelType w:val="hybridMultilevel"/>
    <w:tmpl w:val="4516B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620ED0"/>
    <w:multiLevelType w:val="hybridMultilevel"/>
    <w:tmpl w:val="7A06C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805E8"/>
    <w:multiLevelType w:val="hybridMultilevel"/>
    <w:tmpl w:val="FAD45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665C87"/>
    <w:multiLevelType w:val="hybridMultilevel"/>
    <w:tmpl w:val="4FD4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F500C"/>
    <w:multiLevelType w:val="hybridMultilevel"/>
    <w:tmpl w:val="CC58D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1114F5"/>
    <w:multiLevelType w:val="hybridMultilevel"/>
    <w:tmpl w:val="2FC03966"/>
    <w:lvl w:ilvl="0" w:tplc="7444E3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6"/>
  </w:num>
  <w:num w:numId="3">
    <w:abstractNumId w:val="7"/>
  </w:num>
  <w:num w:numId="4">
    <w:abstractNumId w:val="8"/>
  </w:num>
  <w:num w:numId="5">
    <w:abstractNumId w:val="2"/>
  </w:num>
  <w:num w:numId="6">
    <w:abstractNumId w:val="17"/>
  </w:num>
  <w:num w:numId="7">
    <w:abstractNumId w:val="22"/>
  </w:num>
  <w:num w:numId="8">
    <w:abstractNumId w:val="5"/>
  </w:num>
  <w:num w:numId="9">
    <w:abstractNumId w:val="25"/>
  </w:num>
  <w:num w:numId="10">
    <w:abstractNumId w:val="13"/>
  </w:num>
  <w:num w:numId="11">
    <w:abstractNumId w:val="1"/>
  </w:num>
  <w:num w:numId="12">
    <w:abstractNumId w:val="20"/>
  </w:num>
  <w:num w:numId="13">
    <w:abstractNumId w:val="12"/>
  </w:num>
  <w:num w:numId="14">
    <w:abstractNumId w:val="6"/>
  </w:num>
  <w:num w:numId="15">
    <w:abstractNumId w:val="14"/>
  </w:num>
  <w:num w:numId="16">
    <w:abstractNumId w:val="19"/>
  </w:num>
  <w:num w:numId="17">
    <w:abstractNumId w:val="11"/>
  </w:num>
  <w:num w:numId="18">
    <w:abstractNumId w:val="0"/>
  </w:num>
  <w:num w:numId="19">
    <w:abstractNumId w:val="23"/>
  </w:num>
  <w:num w:numId="20">
    <w:abstractNumId w:val="3"/>
  </w:num>
  <w:num w:numId="21">
    <w:abstractNumId w:val="21"/>
  </w:num>
  <w:num w:numId="22">
    <w:abstractNumId w:val="18"/>
  </w:num>
  <w:num w:numId="23">
    <w:abstractNumId w:val="10"/>
  </w:num>
  <w:num w:numId="24">
    <w:abstractNumId w:val="15"/>
  </w:num>
  <w:num w:numId="25">
    <w:abstractNumId w:val="9"/>
  </w:num>
  <w:num w:numId="26">
    <w:abstractNumId w:val="2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418"/>
    <w:rsid w:val="00000409"/>
    <w:rsid w:val="0000132F"/>
    <w:rsid w:val="00002BD6"/>
    <w:rsid w:val="00002F63"/>
    <w:rsid w:val="00004636"/>
    <w:rsid w:val="000076E2"/>
    <w:rsid w:val="00020049"/>
    <w:rsid w:val="000243F3"/>
    <w:rsid w:val="00026090"/>
    <w:rsid w:val="00030A28"/>
    <w:rsid w:val="00032E19"/>
    <w:rsid w:val="00034E7F"/>
    <w:rsid w:val="00041CD3"/>
    <w:rsid w:val="00043E4C"/>
    <w:rsid w:val="00044D3E"/>
    <w:rsid w:val="00045ADB"/>
    <w:rsid w:val="00046BC3"/>
    <w:rsid w:val="00047AA1"/>
    <w:rsid w:val="000513A9"/>
    <w:rsid w:val="000571E3"/>
    <w:rsid w:val="000653CD"/>
    <w:rsid w:val="00067AC9"/>
    <w:rsid w:val="00070CEE"/>
    <w:rsid w:val="00076DB4"/>
    <w:rsid w:val="000809CD"/>
    <w:rsid w:val="00083930"/>
    <w:rsid w:val="000845D7"/>
    <w:rsid w:val="0008600E"/>
    <w:rsid w:val="0008798E"/>
    <w:rsid w:val="00090372"/>
    <w:rsid w:val="00090F50"/>
    <w:rsid w:val="000914D3"/>
    <w:rsid w:val="00092BB0"/>
    <w:rsid w:val="00094043"/>
    <w:rsid w:val="00096D7B"/>
    <w:rsid w:val="000A0BF7"/>
    <w:rsid w:val="000A2A22"/>
    <w:rsid w:val="000A5E84"/>
    <w:rsid w:val="000B0616"/>
    <w:rsid w:val="000B229B"/>
    <w:rsid w:val="000B3E55"/>
    <w:rsid w:val="000B7895"/>
    <w:rsid w:val="000C5D40"/>
    <w:rsid w:val="000D1547"/>
    <w:rsid w:val="000D541A"/>
    <w:rsid w:val="000E164D"/>
    <w:rsid w:val="000F07FE"/>
    <w:rsid w:val="000F115A"/>
    <w:rsid w:val="000F2D59"/>
    <w:rsid w:val="0010214A"/>
    <w:rsid w:val="00103511"/>
    <w:rsid w:val="00104021"/>
    <w:rsid w:val="0010458F"/>
    <w:rsid w:val="00105970"/>
    <w:rsid w:val="00106F14"/>
    <w:rsid w:val="0011274B"/>
    <w:rsid w:val="00115D77"/>
    <w:rsid w:val="00121707"/>
    <w:rsid w:val="00123AC2"/>
    <w:rsid w:val="00124570"/>
    <w:rsid w:val="001247CC"/>
    <w:rsid w:val="00125101"/>
    <w:rsid w:val="00126AE5"/>
    <w:rsid w:val="00132B4E"/>
    <w:rsid w:val="0013603D"/>
    <w:rsid w:val="001413D8"/>
    <w:rsid w:val="0014158B"/>
    <w:rsid w:val="00141D95"/>
    <w:rsid w:val="00141FBE"/>
    <w:rsid w:val="00150D1D"/>
    <w:rsid w:val="00152EFC"/>
    <w:rsid w:val="00157014"/>
    <w:rsid w:val="00160ACE"/>
    <w:rsid w:val="00164E3B"/>
    <w:rsid w:val="00165C61"/>
    <w:rsid w:val="001666DF"/>
    <w:rsid w:val="00167D62"/>
    <w:rsid w:val="00167E59"/>
    <w:rsid w:val="001716C7"/>
    <w:rsid w:val="001720EC"/>
    <w:rsid w:val="0018150F"/>
    <w:rsid w:val="00181F03"/>
    <w:rsid w:val="001833D2"/>
    <w:rsid w:val="00190EFC"/>
    <w:rsid w:val="001943BC"/>
    <w:rsid w:val="001A0454"/>
    <w:rsid w:val="001A1A13"/>
    <w:rsid w:val="001A417E"/>
    <w:rsid w:val="001B14FC"/>
    <w:rsid w:val="001B2484"/>
    <w:rsid w:val="001B33A7"/>
    <w:rsid w:val="001B4228"/>
    <w:rsid w:val="001B6ECC"/>
    <w:rsid w:val="001C0F83"/>
    <w:rsid w:val="001C11DF"/>
    <w:rsid w:val="001C4EAB"/>
    <w:rsid w:val="001C537A"/>
    <w:rsid w:val="001D02E5"/>
    <w:rsid w:val="001D5BD7"/>
    <w:rsid w:val="001D733F"/>
    <w:rsid w:val="001E1869"/>
    <w:rsid w:val="001E7E34"/>
    <w:rsid w:val="001F423B"/>
    <w:rsid w:val="001F6EA5"/>
    <w:rsid w:val="00202CFC"/>
    <w:rsid w:val="00203736"/>
    <w:rsid w:val="0020531C"/>
    <w:rsid w:val="00212033"/>
    <w:rsid w:val="002120EC"/>
    <w:rsid w:val="002131D2"/>
    <w:rsid w:val="00213A2C"/>
    <w:rsid w:val="00217867"/>
    <w:rsid w:val="00220452"/>
    <w:rsid w:val="00220503"/>
    <w:rsid w:val="00223167"/>
    <w:rsid w:val="0022449F"/>
    <w:rsid w:val="00226CF8"/>
    <w:rsid w:val="002272E5"/>
    <w:rsid w:val="002351C0"/>
    <w:rsid w:val="002359CE"/>
    <w:rsid w:val="0024080B"/>
    <w:rsid w:val="0024237B"/>
    <w:rsid w:val="002462A9"/>
    <w:rsid w:val="002464CC"/>
    <w:rsid w:val="0025077D"/>
    <w:rsid w:val="002507D4"/>
    <w:rsid w:val="00252E1D"/>
    <w:rsid w:val="00256033"/>
    <w:rsid w:val="00256589"/>
    <w:rsid w:val="00256C4B"/>
    <w:rsid w:val="00256D3E"/>
    <w:rsid w:val="00257067"/>
    <w:rsid w:val="00260C42"/>
    <w:rsid w:val="00261AA6"/>
    <w:rsid w:val="00264673"/>
    <w:rsid w:val="00264D4A"/>
    <w:rsid w:val="00265AC7"/>
    <w:rsid w:val="00265BED"/>
    <w:rsid w:val="0027111B"/>
    <w:rsid w:val="002738C0"/>
    <w:rsid w:val="00275890"/>
    <w:rsid w:val="00280490"/>
    <w:rsid w:val="0028080A"/>
    <w:rsid w:val="00281CE8"/>
    <w:rsid w:val="00282482"/>
    <w:rsid w:val="002846C6"/>
    <w:rsid w:val="002926B0"/>
    <w:rsid w:val="00292966"/>
    <w:rsid w:val="00292D4C"/>
    <w:rsid w:val="00293AEF"/>
    <w:rsid w:val="002952AC"/>
    <w:rsid w:val="002976F7"/>
    <w:rsid w:val="002A14BD"/>
    <w:rsid w:val="002B4284"/>
    <w:rsid w:val="002B711B"/>
    <w:rsid w:val="002C2923"/>
    <w:rsid w:val="002C426E"/>
    <w:rsid w:val="002C461B"/>
    <w:rsid w:val="002C7B45"/>
    <w:rsid w:val="002C7F5E"/>
    <w:rsid w:val="002D26C3"/>
    <w:rsid w:val="002D6C76"/>
    <w:rsid w:val="002D7C58"/>
    <w:rsid w:val="002E09BA"/>
    <w:rsid w:val="002E12F1"/>
    <w:rsid w:val="002E30CE"/>
    <w:rsid w:val="002E324E"/>
    <w:rsid w:val="002E70D1"/>
    <w:rsid w:val="002F1576"/>
    <w:rsid w:val="002F19C5"/>
    <w:rsid w:val="002F30F0"/>
    <w:rsid w:val="002F6885"/>
    <w:rsid w:val="003061D1"/>
    <w:rsid w:val="00306A72"/>
    <w:rsid w:val="00307040"/>
    <w:rsid w:val="00313A6C"/>
    <w:rsid w:val="00313B12"/>
    <w:rsid w:val="00313FA5"/>
    <w:rsid w:val="003142C1"/>
    <w:rsid w:val="00314955"/>
    <w:rsid w:val="0031796D"/>
    <w:rsid w:val="003208A9"/>
    <w:rsid w:val="00322E64"/>
    <w:rsid w:val="00327343"/>
    <w:rsid w:val="00331486"/>
    <w:rsid w:val="00336357"/>
    <w:rsid w:val="00344DA5"/>
    <w:rsid w:val="00346966"/>
    <w:rsid w:val="00351F2A"/>
    <w:rsid w:val="00352251"/>
    <w:rsid w:val="00352F3D"/>
    <w:rsid w:val="003546CE"/>
    <w:rsid w:val="003576A3"/>
    <w:rsid w:val="003609E3"/>
    <w:rsid w:val="003639E8"/>
    <w:rsid w:val="00363DE7"/>
    <w:rsid w:val="00364467"/>
    <w:rsid w:val="00364803"/>
    <w:rsid w:val="00366098"/>
    <w:rsid w:val="003675D4"/>
    <w:rsid w:val="00373E29"/>
    <w:rsid w:val="0037462D"/>
    <w:rsid w:val="0038500C"/>
    <w:rsid w:val="00385A36"/>
    <w:rsid w:val="003910FA"/>
    <w:rsid w:val="0039142E"/>
    <w:rsid w:val="003977D0"/>
    <w:rsid w:val="003A534D"/>
    <w:rsid w:val="003A6374"/>
    <w:rsid w:val="003B6D5D"/>
    <w:rsid w:val="003C0EE8"/>
    <w:rsid w:val="003C1DCA"/>
    <w:rsid w:val="003D2819"/>
    <w:rsid w:val="003D424D"/>
    <w:rsid w:val="003D4D4B"/>
    <w:rsid w:val="003E1240"/>
    <w:rsid w:val="003E5B0E"/>
    <w:rsid w:val="003E6A88"/>
    <w:rsid w:val="003E7D10"/>
    <w:rsid w:val="003F0656"/>
    <w:rsid w:val="003F2816"/>
    <w:rsid w:val="00400FF2"/>
    <w:rsid w:val="00401F85"/>
    <w:rsid w:val="00405830"/>
    <w:rsid w:val="0040606B"/>
    <w:rsid w:val="00413491"/>
    <w:rsid w:val="00413A80"/>
    <w:rsid w:val="00415603"/>
    <w:rsid w:val="004164F6"/>
    <w:rsid w:val="004176A0"/>
    <w:rsid w:val="00421F2C"/>
    <w:rsid w:val="00426D54"/>
    <w:rsid w:val="00440695"/>
    <w:rsid w:val="0044454E"/>
    <w:rsid w:val="00444D46"/>
    <w:rsid w:val="00452880"/>
    <w:rsid w:val="0045443E"/>
    <w:rsid w:val="00457628"/>
    <w:rsid w:val="0046044E"/>
    <w:rsid w:val="00461152"/>
    <w:rsid w:val="00465BBB"/>
    <w:rsid w:val="0046681D"/>
    <w:rsid w:val="004668EF"/>
    <w:rsid w:val="00473DF7"/>
    <w:rsid w:val="00486022"/>
    <w:rsid w:val="004945B3"/>
    <w:rsid w:val="00497C87"/>
    <w:rsid w:val="004A115A"/>
    <w:rsid w:val="004A286A"/>
    <w:rsid w:val="004A3212"/>
    <w:rsid w:val="004A4DC9"/>
    <w:rsid w:val="004A6B09"/>
    <w:rsid w:val="004B011F"/>
    <w:rsid w:val="004B0FA2"/>
    <w:rsid w:val="004B47BB"/>
    <w:rsid w:val="004B4AF1"/>
    <w:rsid w:val="004B4C83"/>
    <w:rsid w:val="004B74EF"/>
    <w:rsid w:val="004C0FDF"/>
    <w:rsid w:val="004C2ED9"/>
    <w:rsid w:val="004C4CE9"/>
    <w:rsid w:val="004C6613"/>
    <w:rsid w:val="004D0F75"/>
    <w:rsid w:val="004D1273"/>
    <w:rsid w:val="004D4C27"/>
    <w:rsid w:val="004E3452"/>
    <w:rsid w:val="004E432F"/>
    <w:rsid w:val="004E5EEC"/>
    <w:rsid w:val="004E611B"/>
    <w:rsid w:val="004E79AB"/>
    <w:rsid w:val="004F20A2"/>
    <w:rsid w:val="004F3377"/>
    <w:rsid w:val="004F3CE1"/>
    <w:rsid w:val="004F4D07"/>
    <w:rsid w:val="00501491"/>
    <w:rsid w:val="0050441D"/>
    <w:rsid w:val="00505BF5"/>
    <w:rsid w:val="00510301"/>
    <w:rsid w:val="005135A0"/>
    <w:rsid w:val="005139EF"/>
    <w:rsid w:val="00517638"/>
    <w:rsid w:val="0052333B"/>
    <w:rsid w:val="005276CA"/>
    <w:rsid w:val="005323DD"/>
    <w:rsid w:val="005325CD"/>
    <w:rsid w:val="00533ACC"/>
    <w:rsid w:val="00534E43"/>
    <w:rsid w:val="00534FF3"/>
    <w:rsid w:val="00535834"/>
    <w:rsid w:val="0053774D"/>
    <w:rsid w:val="005400F1"/>
    <w:rsid w:val="005402A9"/>
    <w:rsid w:val="00541387"/>
    <w:rsid w:val="00543313"/>
    <w:rsid w:val="0054353A"/>
    <w:rsid w:val="00550071"/>
    <w:rsid w:val="0055074E"/>
    <w:rsid w:val="00551EED"/>
    <w:rsid w:val="00553144"/>
    <w:rsid w:val="00557950"/>
    <w:rsid w:val="0056100C"/>
    <w:rsid w:val="005633B8"/>
    <w:rsid w:val="00565DA1"/>
    <w:rsid w:val="00570205"/>
    <w:rsid w:val="00570EFE"/>
    <w:rsid w:val="00571CD1"/>
    <w:rsid w:val="005739F9"/>
    <w:rsid w:val="00574464"/>
    <w:rsid w:val="00574F9D"/>
    <w:rsid w:val="00576816"/>
    <w:rsid w:val="00576B29"/>
    <w:rsid w:val="00580DC9"/>
    <w:rsid w:val="00586000"/>
    <w:rsid w:val="0059195A"/>
    <w:rsid w:val="00593446"/>
    <w:rsid w:val="0059547C"/>
    <w:rsid w:val="005965EF"/>
    <w:rsid w:val="00596790"/>
    <w:rsid w:val="00596F5A"/>
    <w:rsid w:val="005A0E95"/>
    <w:rsid w:val="005A1765"/>
    <w:rsid w:val="005A1A30"/>
    <w:rsid w:val="005A43A4"/>
    <w:rsid w:val="005B702C"/>
    <w:rsid w:val="005C0139"/>
    <w:rsid w:val="005C2BCA"/>
    <w:rsid w:val="005C420D"/>
    <w:rsid w:val="005C69F8"/>
    <w:rsid w:val="005C6E11"/>
    <w:rsid w:val="005D071D"/>
    <w:rsid w:val="005D21B5"/>
    <w:rsid w:val="005D605F"/>
    <w:rsid w:val="005E57FD"/>
    <w:rsid w:val="005F0C6D"/>
    <w:rsid w:val="005F1EB5"/>
    <w:rsid w:val="005F2D3C"/>
    <w:rsid w:val="005F3868"/>
    <w:rsid w:val="005F3D09"/>
    <w:rsid w:val="0060118D"/>
    <w:rsid w:val="00604426"/>
    <w:rsid w:val="00605C37"/>
    <w:rsid w:val="006062DE"/>
    <w:rsid w:val="006107FF"/>
    <w:rsid w:val="0061091E"/>
    <w:rsid w:val="0061398E"/>
    <w:rsid w:val="006149C5"/>
    <w:rsid w:val="00621C42"/>
    <w:rsid w:val="00622562"/>
    <w:rsid w:val="00622B66"/>
    <w:rsid w:val="0062436B"/>
    <w:rsid w:val="006248E1"/>
    <w:rsid w:val="006256E1"/>
    <w:rsid w:val="00625928"/>
    <w:rsid w:val="00627FD3"/>
    <w:rsid w:val="00630BBF"/>
    <w:rsid w:val="00631693"/>
    <w:rsid w:val="0063224E"/>
    <w:rsid w:val="00632584"/>
    <w:rsid w:val="0063470F"/>
    <w:rsid w:val="00634DBF"/>
    <w:rsid w:val="00636F24"/>
    <w:rsid w:val="00640A4B"/>
    <w:rsid w:val="00644F08"/>
    <w:rsid w:val="00646210"/>
    <w:rsid w:val="00651CDD"/>
    <w:rsid w:val="00652614"/>
    <w:rsid w:val="0065717E"/>
    <w:rsid w:val="006573D0"/>
    <w:rsid w:val="0066205A"/>
    <w:rsid w:val="00663CF9"/>
    <w:rsid w:val="00664BC5"/>
    <w:rsid w:val="00666456"/>
    <w:rsid w:val="0066650D"/>
    <w:rsid w:val="00676645"/>
    <w:rsid w:val="0068085B"/>
    <w:rsid w:val="006865F4"/>
    <w:rsid w:val="00690D5D"/>
    <w:rsid w:val="00690F2A"/>
    <w:rsid w:val="0069193D"/>
    <w:rsid w:val="00691CE4"/>
    <w:rsid w:val="0069263F"/>
    <w:rsid w:val="00692697"/>
    <w:rsid w:val="00692F8F"/>
    <w:rsid w:val="00696D3F"/>
    <w:rsid w:val="006A3FF3"/>
    <w:rsid w:val="006B2427"/>
    <w:rsid w:val="006B2F70"/>
    <w:rsid w:val="006C2B2F"/>
    <w:rsid w:val="006C7035"/>
    <w:rsid w:val="006C7F94"/>
    <w:rsid w:val="006D026C"/>
    <w:rsid w:val="006D2BCC"/>
    <w:rsid w:val="006D724C"/>
    <w:rsid w:val="006D7B0D"/>
    <w:rsid w:val="006E1E72"/>
    <w:rsid w:val="006E1FD8"/>
    <w:rsid w:val="006E79FB"/>
    <w:rsid w:val="006F0129"/>
    <w:rsid w:val="006F1CE1"/>
    <w:rsid w:val="006F36DC"/>
    <w:rsid w:val="006F681A"/>
    <w:rsid w:val="00703118"/>
    <w:rsid w:val="00704CB7"/>
    <w:rsid w:val="00706200"/>
    <w:rsid w:val="00707255"/>
    <w:rsid w:val="00710E5D"/>
    <w:rsid w:val="00714065"/>
    <w:rsid w:val="007169D7"/>
    <w:rsid w:val="00724703"/>
    <w:rsid w:val="007248E2"/>
    <w:rsid w:val="00727D57"/>
    <w:rsid w:val="00731960"/>
    <w:rsid w:val="0073325D"/>
    <w:rsid w:val="00735FDD"/>
    <w:rsid w:val="00736C60"/>
    <w:rsid w:val="0073768C"/>
    <w:rsid w:val="00741291"/>
    <w:rsid w:val="00741A3C"/>
    <w:rsid w:val="0074231C"/>
    <w:rsid w:val="007443AE"/>
    <w:rsid w:val="007476F7"/>
    <w:rsid w:val="00750EDC"/>
    <w:rsid w:val="00752C0D"/>
    <w:rsid w:val="0076263A"/>
    <w:rsid w:val="00764A88"/>
    <w:rsid w:val="00770B0D"/>
    <w:rsid w:val="00771F59"/>
    <w:rsid w:val="00772E3A"/>
    <w:rsid w:val="00777A76"/>
    <w:rsid w:val="0078194A"/>
    <w:rsid w:val="0078274A"/>
    <w:rsid w:val="0078380D"/>
    <w:rsid w:val="007865EB"/>
    <w:rsid w:val="00792DC1"/>
    <w:rsid w:val="007937B0"/>
    <w:rsid w:val="0079425F"/>
    <w:rsid w:val="007A09AE"/>
    <w:rsid w:val="007A1F78"/>
    <w:rsid w:val="007A2A15"/>
    <w:rsid w:val="007A469B"/>
    <w:rsid w:val="007A6FDB"/>
    <w:rsid w:val="007B095D"/>
    <w:rsid w:val="007B6DB2"/>
    <w:rsid w:val="007C42F3"/>
    <w:rsid w:val="007C44E2"/>
    <w:rsid w:val="007C76A9"/>
    <w:rsid w:val="007D1B46"/>
    <w:rsid w:val="007D429D"/>
    <w:rsid w:val="007D6524"/>
    <w:rsid w:val="007E0F7A"/>
    <w:rsid w:val="007E158F"/>
    <w:rsid w:val="007E3066"/>
    <w:rsid w:val="007F3323"/>
    <w:rsid w:val="007F5AD2"/>
    <w:rsid w:val="0080509F"/>
    <w:rsid w:val="00813D7D"/>
    <w:rsid w:val="00815511"/>
    <w:rsid w:val="00815FA6"/>
    <w:rsid w:val="00816B5D"/>
    <w:rsid w:val="00820738"/>
    <w:rsid w:val="008211F1"/>
    <w:rsid w:val="008216EB"/>
    <w:rsid w:val="00821890"/>
    <w:rsid w:val="00821D8A"/>
    <w:rsid w:val="00822622"/>
    <w:rsid w:val="00830985"/>
    <w:rsid w:val="00831B9C"/>
    <w:rsid w:val="00831CA4"/>
    <w:rsid w:val="00831E91"/>
    <w:rsid w:val="0083638A"/>
    <w:rsid w:val="00840D12"/>
    <w:rsid w:val="0084103C"/>
    <w:rsid w:val="008421D9"/>
    <w:rsid w:val="00843612"/>
    <w:rsid w:val="00850A56"/>
    <w:rsid w:val="008545CA"/>
    <w:rsid w:val="0085688A"/>
    <w:rsid w:val="00861E1B"/>
    <w:rsid w:val="00864126"/>
    <w:rsid w:val="00864B56"/>
    <w:rsid w:val="00866C5E"/>
    <w:rsid w:val="00874D71"/>
    <w:rsid w:val="008764B1"/>
    <w:rsid w:val="008772CB"/>
    <w:rsid w:val="00882E78"/>
    <w:rsid w:val="008845C4"/>
    <w:rsid w:val="00884D88"/>
    <w:rsid w:val="008951F5"/>
    <w:rsid w:val="00895DDD"/>
    <w:rsid w:val="00896825"/>
    <w:rsid w:val="00896DA9"/>
    <w:rsid w:val="008A2211"/>
    <w:rsid w:val="008A3266"/>
    <w:rsid w:val="008A3F5B"/>
    <w:rsid w:val="008A5552"/>
    <w:rsid w:val="008B0C80"/>
    <w:rsid w:val="008B2298"/>
    <w:rsid w:val="008B461C"/>
    <w:rsid w:val="008B5703"/>
    <w:rsid w:val="008B6885"/>
    <w:rsid w:val="008B6E33"/>
    <w:rsid w:val="008C2039"/>
    <w:rsid w:val="008D5F89"/>
    <w:rsid w:val="008D6667"/>
    <w:rsid w:val="008D789C"/>
    <w:rsid w:val="008E02CE"/>
    <w:rsid w:val="008E2B87"/>
    <w:rsid w:val="008E7DB5"/>
    <w:rsid w:val="008F1392"/>
    <w:rsid w:val="008F4006"/>
    <w:rsid w:val="008F7036"/>
    <w:rsid w:val="00901C0B"/>
    <w:rsid w:val="0090660A"/>
    <w:rsid w:val="0091225C"/>
    <w:rsid w:val="009141C6"/>
    <w:rsid w:val="0091429B"/>
    <w:rsid w:val="00917EA3"/>
    <w:rsid w:val="00922D9F"/>
    <w:rsid w:val="009232E3"/>
    <w:rsid w:val="00924C56"/>
    <w:rsid w:val="00926D7B"/>
    <w:rsid w:val="00934BE1"/>
    <w:rsid w:val="009350B9"/>
    <w:rsid w:val="00937573"/>
    <w:rsid w:val="00952406"/>
    <w:rsid w:val="009532B9"/>
    <w:rsid w:val="00954C64"/>
    <w:rsid w:val="009556F4"/>
    <w:rsid w:val="0095621D"/>
    <w:rsid w:val="00960BB7"/>
    <w:rsid w:val="00960F6D"/>
    <w:rsid w:val="00962EB2"/>
    <w:rsid w:val="00964352"/>
    <w:rsid w:val="00964CC1"/>
    <w:rsid w:val="009665B3"/>
    <w:rsid w:val="00967097"/>
    <w:rsid w:val="00967CE2"/>
    <w:rsid w:val="00970584"/>
    <w:rsid w:val="00971AD4"/>
    <w:rsid w:val="009727DF"/>
    <w:rsid w:val="009733B1"/>
    <w:rsid w:val="009740E6"/>
    <w:rsid w:val="00976931"/>
    <w:rsid w:val="00976AB7"/>
    <w:rsid w:val="00980629"/>
    <w:rsid w:val="0098351D"/>
    <w:rsid w:val="00983F82"/>
    <w:rsid w:val="00986D5E"/>
    <w:rsid w:val="00991420"/>
    <w:rsid w:val="00996A71"/>
    <w:rsid w:val="00997E88"/>
    <w:rsid w:val="009A1CE0"/>
    <w:rsid w:val="009A36B4"/>
    <w:rsid w:val="009A3E19"/>
    <w:rsid w:val="009A5E34"/>
    <w:rsid w:val="009B79C6"/>
    <w:rsid w:val="009C0AD1"/>
    <w:rsid w:val="009C58EC"/>
    <w:rsid w:val="009C5E4C"/>
    <w:rsid w:val="009D0F43"/>
    <w:rsid w:val="009D257A"/>
    <w:rsid w:val="009D4256"/>
    <w:rsid w:val="009E3518"/>
    <w:rsid w:val="009E4521"/>
    <w:rsid w:val="009E66F1"/>
    <w:rsid w:val="009E6BCB"/>
    <w:rsid w:val="009F6D18"/>
    <w:rsid w:val="00A00CB1"/>
    <w:rsid w:val="00A04A6B"/>
    <w:rsid w:val="00A1200F"/>
    <w:rsid w:val="00A12CC0"/>
    <w:rsid w:val="00A13A97"/>
    <w:rsid w:val="00A1582A"/>
    <w:rsid w:val="00A15838"/>
    <w:rsid w:val="00A208DF"/>
    <w:rsid w:val="00A2299A"/>
    <w:rsid w:val="00A229F0"/>
    <w:rsid w:val="00A25FF0"/>
    <w:rsid w:val="00A274C8"/>
    <w:rsid w:val="00A31EDC"/>
    <w:rsid w:val="00A356A5"/>
    <w:rsid w:val="00A4241C"/>
    <w:rsid w:val="00A4250B"/>
    <w:rsid w:val="00A4402F"/>
    <w:rsid w:val="00A47FD3"/>
    <w:rsid w:val="00A53D24"/>
    <w:rsid w:val="00A54534"/>
    <w:rsid w:val="00A54FA4"/>
    <w:rsid w:val="00A60050"/>
    <w:rsid w:val="00A64E27"/>
    <w:rsid w:val="00A65E17"/>
    <w:rsid w:val="00A70865"/>
    <w:rsid w:val="00A777B4"/>
    <w:rsid w:val="00A80576"/>
    <w:rsid w:val="00A901AE"/>
    <w:rsid w:val="00A94299"/>
    <w:rsid w:val="00AA0CEF"/>
    <w:rsid w:val="00AA5BDE"/>
    <w:rsid w:val="00AB0C27"/>
    <w:rsid w:val="00AB3D36"/>
    <w:rsid w:val="00AB7A34"/>
    <w:rsid w:val="00AC1BFB"/>
    <w:rsid w:val="00AC4025"/>
    <w:rsid w:val="00AD04D7"/>
    <w:rsid w:val="00AD4CA7"/>
    <w:rsid w:val="00AD5990"/>
    <w:rsid w:val="00AD68AB"/>
    <w:rsid w:val="00AE0418"/>
    <w:rsid w:val="00AE37E9"/>
    <w:rsid w:val="00AE4888"/>
    <w:rsid w:val="00AE4A49"/>
    <w:rsid w:val="00AE4EEC"/>
    <w:rsid w:val="00AE548D"/>
    <w:rsid w:val="00AE5A87"/>
    <w:rsid w:val="00AE7240"/>
    <w:rsid w:val="00AF08BE"/>
    <w:rsid w:val="00AF26C9"/>
    <w:rsid w:val="00AF4715"/>
    <w:rsid w:val="00AF5E78"/>
    <w:rsid w:val="00AF6DE4"/>
    <w:rsid w:val="00AF7474"/>
    <w:rsid w:val="00AF7B02"/>
    <w:rsid w:val="00B046BE"/>
    <w:rsid w:val="00B046DD"/>
    <w:rsid w:val="00B05839"/>
    <w:rsid w:val="00B05C74"/>
    <w:rsid w:val="00B11FF3"/>
    <w:rsid w:val="00B150D9"/>
    <w:rsid w:val="00B25311"/>
    <w:rsid w:val="00B30641"/>
    <w:rsid w:val="00B310EE"/>
    <w:rsid w:val="00B33D1E"/>
    <w:rsid w:val="00B4032A"/>
    <w:rsid w:val="00B41CA1"/>
    <w:rsid w:val="00B4274A"/>
    <w:rsid w:val="00B4322F"/>
    <w:rsid w:val="00B458FE"/>
    <w:rsid w:val="00B46CC8"/>
    <w:rsid w:val="00B5726B"/>
    <w:rsid w:val="00B62D84"/>
    <w:rsid w:val="00B645AB"/>
    <w:rsid w:val="00B65A2E"/>
    <w:rsid w:val="00B70A06"/>
    <w:rsid w:val="00B71874"/>
    <w:rsid w:val="00B721AA"/>
    <w:rsid w:val="00B846B5"/>
    <w:rsid w:val="00B9304F"/>
    <w:rsid w:val="00B94156"/>
    <w:rsid w:val="00B95864"/>
    <w:rsid w:val="00B97D2F"/>
    <w:rsid w:val="00BA0276"/>
    <w:rsid w:val="00BA1B61"/>
    <w:rsid w:val="00BA2328"/>
    <w:rsid w:val="00BA7F47"/>
    <w:rsid w:val="00BB4F33"/>
    <w:rsid w:val="00BB4FB9"/>
    <w:rsid w:val="00BB4FE4"/>
    <w:rsid w:val="00BC0A3C"/>
    <w:rsid w:val="00BC1941"/>
    <w:rsid w:val="00BC4375"/>
    <w:rsid w:val="00BD0F84"/>
    <w:rsid w:val="00BD16F1"/>
    <w:rsid w:val="00BD2CBB"/>
    <w:rsid w:val="00BD3752"/>
    <w:rsid w:val="00BD56B9"/>
    <w:rsid w:val="00BE08E1"/>
    <w:rsid w:val="00BE0A8D"/>
    <w:rsid w:val="00BE1161"/>
    <w:rsid w:val="00BE1B8E"/>
    <w:rsid w:val="00BE723F"/>
    <w:rsid w:val="00BF1917"/>
    <w:rsid w:val="00BF3555"/>
    <w:rsid w:val="00BF67A3"/>
    <w:rsid w:val="00BF7591"/>
    <w:rsid w:val="00C01533"/>
    <w:rsid w:val="00C02383"/>
    <w:rsid w:val="00C02C3D"/>
    <w:rsid w:val="00C12880"/>
    <w:rsid w:val="00C1551C"/>
    <w:rsid w:val="00C17A80"/>
    <w:rsid w:val="00C2102C"/>
    <w:rsid w:val="00C2115A"/>
    <w:rsid w:val="00C21685"/>
    <w:rsid w:val="00C262CE"/>
    <w:rsid w:val="00C271BE"/>
    <w:rsid w:val="00C37CB7"/>
    <w:rsid w:val="00C42201"/>
    <w:rsid w:val="00C433E2"/>
    <w:rsid w:val="00C5061C"/>
    <w:rsid w:val="00C52CC1"/>
    <w:rsid w:val="00C54776"/>
    <w:rsid w:val="00C57C3A"/>
    <w:rsid w:val="00C64F2C"/>
    <w:rsid w:val="00C71D45"/>
    <w:rsid w:val="00C75A6C"/>
    <w:rsid w:val="00C765C7"/>
    <w:rsid w:val="00C769A0"/>
    <w:rsid w:val="00C816CE"/>
    <w:rsid w:val="00C82C74"/>
    <w:rsid w:val="00C8578C"/>
    <w:rsid w:val="00C86469"/>
    <w:rsid w:val="00C86676"/>
    <w:rsid w:val="00C916AE"/>
    <w:rsid w:val="00C92C06"/>
    <w:rsid w:val="00C930B2"/>
    <w:rsid w:val="00C930F2"/>
    <w:rsid w:val="00C9438D"/>
    <w:rsid w:val="00CA00FF"/>
    <w:rsid w:val="00CA4ED7"/>
    <w:rsid w:val="00CB0586"/>
    <w:rsid w:val="00CB0D42"/>
    <w:rsid w:val="00CB6435"/>
    <w:rsid w:val="00CB66A4"/>
    <w:rsid w:val="00CC41E9"/>
    <w:rsid w:val="00CC4AAB"/>
    <w:rsid w:val="00CD2147"/>
    <w:rsid w:val="00CD3E3A"/>
    <w:rsid w:val="00CD41F0"/>
    <w:rsid w:val="00CD4AA8"/>
    <w:rsid w:val="00CD5F33"/>
    <w:rsid w:val="00CD670E"/>
    <w:rsid w:val="00CE5C2F"/>
    <w:rsid w:val="00CF3EA2"/>
    <w:rsid w:val="00CF7C47"/>
    <w:rsid w:val="00D026F0"/>
    <w:rsid w:val="00D123A7"/>
    <w:rsid w:val="00D15929"/>
    <w:rsid w:val="00D15FFC"/>
    <w:rsid w:val="00D17E76"/>
    <w:rsid w:val="00D203B2"/>
    <w:rsid w:val="00D21CDB"/>
    <w:rsid w:val="00D23D63"/>
    <w:rsid w:val="00D3411A"/>
    <w:rsid w:val="00D351EC"/>
    <w:rsid w:val="00D3739C"/>
    <w:rsid w:val="00D40DD0"/>
    <w:rsid w:val="00D42441"/>
    <w:rsid w:val="00D433BB"/>
    <w:rsid w:val="00D43BD7"/>
    <w:rsid w:val="00D457A6"/>
    <w:rsid w:val="00D51E3C"/>
    <w:rsid w:val="00D55D50"/>
    <w:rsid w:val="00D67865"/>
    <w:rsid w:val="00D730E9"/>
    <w:rsid w:val="00D73A26"/>
    <w:rsid w:val="00D76726"/>
    <w:rsid w:val="00D7692D"/>
    <w:rsid w:val="00D76F3F"/>
    <w:rsid w:val="00D81901"/>
    <w:rsid w:val="00D81BAD"/>
    <w:rsid w:val="00D82E1E"/>
    <w:rsid w:val="00D830CD"/>
    <w:rsid w:val="00D831B9"/>
    <w:rsid w:val="00D83CB2"/>
    <w:rsid w:val="00D8428A"/>
    <w:rsid w:val="00D84DC8"/>
    <w:rsid w:val="00D917A9"/>
    <w:rsid w:val="00D931C0"/>
    <w:rsid w:val="00D9326C"/>
    <w:rsid w:val="00DA37A1"/>
    <w:rsid w:val="00DA44F8"/>
    <w:rsid w:val="00DA6540"/>
    <w:rsid w:val="00DA686D"/>
    <w:rsid w:val="00DA7AEF"/>
    <w:rsid w:val="00DB1C45"/>
    <w:rsid w:val="00DB2A4C"/>
    <w:rsid w:val="00DB2B62"/>
    <w:rsid w:val="00DB4DF4"/>
    <w:rsid w:val="00DC199A"/>
    <w:rsid w:val="00DC2E06"/>
    <w:rsid w:val="00DC4632"/>
    <w:rsid w:val="00DD15C9"/>
    <w:rsid w:val="00DD1BD9"/>
    <w:rsid w:val="00DD2D7A"/>
    <w:rsid w:val="00DD3CBC"/>
    <w:rsid w:val="00DD480F"/>
    <w:rsid w:val="00DE0442"/>
    <w:rsid w:val="00DE4967"/>
    <w:rsid w:val="00DF00BE"/>
    <w:rsid w:val="00DF0C88"/>
    <w:rsid w:val="00E0433F"/>
    <w:rsid w:val="00E0543C"/>
    <w:rsid w:val="00E05D52"/>
    <w:rsid w:val="00E11207"/>
    <w:rsid w:val="00E129F4"/>
    <w:rsid w:val="00E13CFE"/>
    <w:rsid w:val="00E1725A"/>
    <w:rsid w:val="00E17F60"/>
    <w:rsid w:val="00E22327"/>
    <w:rsid w:val="00E249C8"/>
    <w:rsid w:val="00E30880"/>
    <w:rsid w:val="00E36EC4"/>
    <w:rsid w:val="00E432E8"/>
    <w:rsid w:val="00E4554A"/>
    <w:rsid w:val="00E45976"/>
    <w:rsid w:val="00E4689D"/>
    <w:rsid w:val="00E46D7C"/>
    <w:rsid w:val="00E4745E"/>
    <w:rsid w:val="00E47D2B"/>
    <w:rsid w:val="00E505AC"/>
    <w:rsid w:val="00E52BA7"/>
    <w:rsid w:val="00E53EF8"/>
    <w:rsid w:val="00E65B6E"/>
    <w:rsid w:val="00E67B05"/>
    <w:rsid w:val="00E67D30"/>
    <w:rsid w:val="00E7301B"/>
    <w:rsid w:val="00E75832"/>
    <w:rsid w:val="00E82B89"/>
    <w:rsid w:val="00E840CA"/>
    <w:rsid w:val="00E90F6C"/>
    <w:rsid w:val="00E9176D"/>
    <w:rsid w:val="00E933F8"/>
    <w:rsid w:val="00E940EF"/>
    <w:rsid w:val="00E96B8C"/>
    <w:rsid w:val="00EA197A"/>
    <w:rsid w:val="00EA3037"/>
    <w:rsid w:val="00EA4FE7"/>
    <w:rsid w:val="00EB2719"/>
    <w:rsid w:val="00EB7766"/>
    <w:rsid w:val="00ED57F0"/>
    <w:rsid w:val="00ED7181"/>
    <w:rsid w:val="00EE150D"/>
    <w:rsid w:val="00EE3D2B"/>
    <w:rsid w:val="00EE7A4E"/>
    <w:rsid w:val="00EF0101"/>
    <w:rsid w:val="00EF2943"/>
    <w:rsid w:val="00EF5281"/>
    <w:rsid w:val="00EF5EDC"/>
    <w:rsid w:val="00EF7BFA"/>
    <w:rsid w:val="00F00B8C"/>
    <w:rsid w:val="00F00BDC"/>
    <w:rsid w:val="00F01B11"/>
    <w:rsid w:val="00F0253B"/>
    <w:rsid w:val="00F036F1"/>
    <w:rsid w:val="00F104A0"/>
    <w:rsid w:val="00F1255E"/>
    <w:rsid w:val="00F15BF1"/>
    <w:rsid w:val="00F1760E"/>
    <w:rsid w:val="00F2190D"/>
    <w:rsid w:val="00F23D75"/>
    <w:rsid w:val="00F24EC0"/>
    <w:rsid w:val="00F275AC"/>
    <w:rsid w:val="00F304C7"/>
    <w:rsid w:val="00F31E14"/>
    <w:rsid w:val="00F33C2C"/>
    <w:rsid w:val="00F33CF0"/>
    <w:rsid w:val="00F37558"/>
    <w:rsid w:val="00F41BDD"/>
    <w:rsid w:val="00F41C02"/>
    <w:rsid w:val="00F41CF8"/>
    <w:rsid w:val="00F464A2"/>
    <w:rsid w:val="00F5347C"/>
    <w:rsid w:val="00F53EF1"/>
    <w:rsid w:val="00F550CA"/>
    <w:rsid w:val="00F55E24"/>
    <w:rsid w:val="00F63EE8"/>
    <w:rsid w:val="00F6497D"/>
    <w:rsid w:val="00F64B67"/>
    <w:rsid w:val="00F6535A"/>
    <w:rsid w:val="00F72423"/>
    <w:rsid w:val="00F72F9C"/>
    <w:rsid w:val="00F73CCB"/>
    <w:rsid w:val="00F90966"/>
    <w:rsid w:val="00F925B2"/>
    <w:rsid w:val="00F9319F"/>
    <w:rsid w:val="00F93315"/>
    <w:rsid w:val="00F93AE4"/>
    <w:rsid w:val="00F94C60"/>
    <w:rsid w:val="00FA2EB1"/>
    <w:rsid w:val="00FA3167"/>
    <w:rsid w:val="00FA4795"/>
    <w:rsid w:val="00FA621E"/>
    <w:rsid w:val="00FB1025"/>
    <w:rsid w:val="00FB6CA5"/>
    <w:rsid w:val="00FB7255"/>
    <w:rsid w:val="00FC2957"/>
    <w:rsid w:val="00FC2BEF"/>
    <w:rsid w:val="00FC4B8D"/>
    <w:rsid w:val="00FD27A9"/>
    <w:rsid w:val="00FD509A"/>
    <w:rsid w:val="00FD5B11"/>
    <w:rsid w:val="00FD7D05"/>
    <w:rsid w:val="00FE2B5A"/>
    <w:rsid w:val="00FE4932"/>
    <w:rsid w:val="00FE5B1A"/>
    <w:rsid w:val="00FE6127"/>
    <w:rsid w:val="00FF1C68"/>
    <w:rsid w:val="00FF4193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1C231"/>
  <w15:docId w15:val="{81AF8F5E-097F-42EE-A9E0-2EA22C40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E0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9BA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customStyle="1" w:styleId="Year">
    <w:name w:val="Year"/>
    <w:basedOn w:val="Normal"/>
    <w:next w:val="Exam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026090"/>
    <w:pPr>
      <w:autoSpaceDE/>
      <w:autoSpaceDN/>
      <w:adjustRightInd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Modcode">
    <w:name w:val="Modcode"/>
    <w:basedOn w:val="Normal"/>
    <w:rsid w:val="00026090"/>
    <w:pPr>
      <w:autoSpaceDE/>
      <w:autoSpaceDN/>
      <w:adjustRightInd/>
      <w:jc w:val="center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026090"/>
    <w:pPr>
      <w:autoSpaceDE/>
      <w:autoSpaceDN/>
      <w:adjustRightInd/>
      <w:spacing w:after="240"/>
      <w:jc w:val="center"/>
    </w:pPr>
    <w:rPr>
      <w:rFonts w:ascii="Times New Roman" w:hAnsi="Times New Roman" w:cs="Times New Roman"/>
      <w:bCs w:val="0"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szCs w:val="20"/>
      <w:lang w:eastAsia="en-GB"/>
    </w:rPr>
  </w:style>
  <w:style w:type="paragraph" w:customStyle="1" w:styleId="Month">
    <w:name w:val="Month"/>
    <w:basedOn w:val="Normal"/>
    <w:next w:val="Modcode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TableText">
    <w:name w:val="Table Text"/>
    <w:basedOn w:val="Normal"/>
    <w:link w:val="TableTextChar"/>
    <w:qFormat/>
    <w:rsid w:val="00A65E17"/>
    <w:pPr>
      <w:keepNext/>
      <w:autoSpaceDE/>
      <w:autoSpaceDN/>
      <w:adjustRightInd/>
      <w:spacing w:before="60" w:after="60"/>
    </w:pPr>
    <w:rPr>
      <w:rFonts w:eastAsia="Calibri" w:cs="Times New Roman"/>
      <w:b w:val="0"/>
      <w:bCs w:val="0"/>
      <w:sz w:val="20"/>
      <w:szCs w:val="20"/>
      <w:lang w:val="en-US"/>
    </w:rPr>
  </w:style>
  <w:style w:type="character" w:customStyle="1" w:styleId="TableTextChar">
    <w:name w:val="Table Text Char"/>
    <w:link w:val="TableText"/>
    <w:rsid w:val="00A65E17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A65E17"/>
    <w:pPr>
      <w:keepNext/>
      <w:autoSpaceDE/>
      <w:autoSpaceDN/>
      <w:adjustRightInd/>
      <w:spacing w:before="120" w:after="120" w:line="276" w:lineRule="auto"/>
      <w:jc w:val="center"/>
    </w:pPr>
    <w:rPr>
      <w:rFonts w:eastAsia="Calibri" w:cs="Times New Roman"/>
      <w:bCs w:val="0"/>
      <w:sz w:val="20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paragraph" w:customStyle="1" w:styleId="BodyFormat">
    <w:name w:val="Body Format"/>
    <w:basedOn w:val="Normal"/>
    <w:link w:val="BodyFormatChar"/>
    <w:qFormat/>
    <w:rsid w:val="00C52CC1"/>
    <w:pPr>
      <w:autoSpaceDE/>
      <w:autoSpaceDN/>
      <w:adjustRightInd/>
      <w:spacing w:before="120" w:after="120" w:line="260" w:lineRule="atLeast"/>
      <w:ind w:left="360"/>
    </w:pPr>
    <w:rPr>
      <w:rFonts w:cs="Times New Roman"/>
      <w:b w:val="0"/>
      <w:bCs w:val="0"/>
      <w:sz w:val="20"/>
      <w:lang w:val="en-US"/>
    </w:rPr>
  </w:style>
  <w:style w:type="character" w:customStyle="1" w:styleId="BodyFormatChar">
    <w:name w:val="Body Format Char"/>
    <w:link w:val="BodyFormat"/>
    <w:rsid w:val="00C52CC1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E0DE6-8934-4F84-8031-09C29CBFA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217</cp:revision>
  <cp:lastPrinted>2015-03-25T15:08:00Z</cp:lastPrinted>
  <dcterms:created xsi:type="dcterms:W3CDTF">2016-09-21T17:13:00Z</dcterms:created>
  <dcterms:modified xsi:type="dcterms:W3CDTF">2019-11-11T20:51:00Z</dcterms:modified>
</cp:coreProperties>
</file>