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51C9BA1D" w:rsidP="746C6CA8" w:rsidRDefault="51C9BA1D" w14:paraId="79D9BD9D" w14:textId="4DB115EE">
      <w:pPr>
        <w:jc w:val="center"/>
        <w:rPr>
          <w:sz w:val="36"/>
          <w:szCs w:val="36"/>
        </w:rPr>
      </w:pPr>
      <w:r w:rsidRPr="746C6CA8">
        <w:rPr>
          <w:sz w:val="36"/>
          <w:szCs w:val="36"/>
        </w:rPr>
        <w:t>STUDENT NAME | ID:</w:t>
      </w:r>
    </w:p>
    <w:p w:rsidR="51C9BA1D" w:rsidP="746C6CA8" w:rsidRDefault="51C9BA1D" w14:paraId="54A5B868" w14:textId="4329AAEC">
      <w:pPr>
        <w:jc w:val="center"/>
        <w:rPr>
          <w:sz w:val="36"/>
          <w:szCs w:val="36"/>
        </w:rPr>
      </w:pPr>
      <w:r w:rsidRPr="746C6CA8">
        <w:rPr>
          <w:sz w:val="36"/>
          <w:szCs w:val="36"/>
        </w:rPr>
        <w:t>WIOLETA TERESA KNYSZ | 1919631</w:t>
      </w:r>
    </w:p>
    <w:p w:rsidR="746C6CA8" w:rsidP="746C6CA8" w:rsidRDefault="746C6CA8" w14:paraId="76EDC7EF" w14:textId="1A931C23">
      <w:pPr>
        <w:jc w:val="center"/>
        <w:rPr>
          <w:sz w:val="36"/>
          <w:szCs w:val="36"/>
        </w:rPr>
      </w:pPr>
    </w:p>
    <w:p w:rsidR="2B7626A1" w:rsidP="746C6CA8" w:rsidRDefault="2B7626A1" w14:paraId="48D310C0" w14:textId="52FB1A5E">
      <w:pPr>
        <w:jc w:val="center"/>
        <w:rPr>
          <w:sz w:val="36"/>
          <w:szCs w:val="36"/>
        </w:rPr>
      </w:pPr>
      <w:r w:rsidRPr="746C6CA8">
        <w:rPr>
          <w:sz w:val="36"/>
          <w:szCs w:val="36"/>
        </w:rPr>
        <w:t>MODULE:</w:t>
      </w:r>
    </w:p>
    <w:p w:rsidR="2B7626A1" w:rsidP="746C6CA8" w:rsidRDefault="2B7626A1" w14:paraId="752898D1" w14:textId="3562B96A">
      <w:pPr>
        <w:jc w:val="center"/>
        <w:rPr>
          <w:sz w:val="36"/>
          <w:szCs w:val="36"/>
        </w:rPr>
      </w:pPr>
      <w:r w:rsidRPr="746C6CA8">
        <w:rPr>
          <w:sz w:val="36"/>
          <w:szCs w:val="36"/>
        </w:rPr>
        <w:t>LEADERSHIP AND MANAGEMENT IN SKILLS FOR THE WORKPLACE</w:t>
      </w:r>
    </w:p>
    <w:p w:rsidR="746C6CA8" w:rsidP="746C6CA8" w:rsidRDefault="746C6CA8" w14:paraId="1185B298" w14:textId="65FBF12A">
      <w:pPr>
        <w:jc w:val="center"/>
        <w:rPr>
          <w:sz w:val="36"/>
          <w:szCs w:val="36"/>
        </w:rPr>
      </w:pPr>
    </w:p>
    <w:p w:rsidR="2B7626A1" w:rsidP="746C6CA8" w:rsidRDefault="2B7626A1" w14:paraId="75205162" w14:textId="2BF847A2">
      <w:pPr>
        <w:jc w:val="center"/>
        <w:rPr>
          <w:sz w:val="36"/>
          <w:szCs w:val="36"/>
        </w:rPr>
      </w:pPr>
      <w:r w:rsidRPr="746C6CA8">
        <w:rPr>
          <w:sz w:val="36"/>
          <w:szCs w:val="36"/>
        </w:rPr>
        <w:t>ASSIGMENT:</w:t>
      </w:r>
    </w:p>
    <w:p w:rsidR="3AEB4FEC" w:rsidP="746C6CA8" w:rsidRDefault="3AEB4FEC" w14:paraId="72988A7F" w14:textId="485047EA">
      <w:pPr>
        <w:jc w:val="center"/>
        <w:rPr>
          <w:sz w:val="36"/>
          <w:szCs w:val="36"/>
        </w:rPr>
      </w:pPr>
      <w:r w:rsidRPr="746C6CA8">
        <w:rPr>
          <w:sz w:val="36"/>
          <w:szCs w:val="36"/>
        </w:rPr>
        <w:t>WORKPLACE CULTURE AND ITS IMPACT ON ORGANISATIONAL EFFICIENCY</w:t>
      </w:r>
    </w:p>
    <w:p w:rsidR="746C6CA8" w:rsidP="746C6CA8" w:rsidRDefault="746C6CA8" w14:paraId="7DB92C9A" w14:textId="2DBF11A8">
      <w:pPr>
        <w:jc w:val="center"/>
        <w:rPr>
          <w:sz w:val="36"/>
          <w:szCs w:val="36"/>
        </w:rPr>
      </w:pPr>
      <w:r w:rsidRPr="074740A5" w:rsidR="6B13CF9D">
        <w:rPr>
          <w:sz w:val="36"/>
          <w:szCs w:val="36"/>
        </w:rPr>
        <w:t>BMSW5105_LON</w:t>
      </w:r>
    </w:p>
    <w:p w:rsidR="074740A5" w:rsidP="074740A5" w:rsidRDefault="074740A5" w14:paraId="5890DA78" w14:textId="21DB7521">
      <w:pPr>
        <w:jc w:val="center"/>
        <w:rPr>
          <w:sz w:val="36"/>
          <w:szCs w:val="36"/>
        </w:rPr>
      </w:pPr>
    </w:p>
    <w:p w:rsidR="2B7626A1" w:rsidP="746C6CA8" w:rsidRDefault="2B7626A1" w14:paraId="4F6E9747" w14:textId="28C406F7">
      <w:pPr>
        <w:jc w:val="center"/>
        <w:rPr>
          <w:sz w:val="36"/>
          <w:szCs w:val="36"/>
        </w:rPr>
      </w:pPr>
      <w:r w:rsidRPr="746C6CA8">
        <w:rPr>
          <w:sz w:val="36"/>
          <w:szCs w:val="36"/>
        </w:rPr>
        <w:t>LECTURER:</w:t>
      </w:r>
    </w:p>
    <w:p w:rsidR="746C6CA8" w:rsidP="746C6CA8" w:rsidRDefault="746C6CA8" w14:paraId="30F0E3E8" w14:textId="78F50A19">
      <w:pPr>
        <w:jc w:val="center"/>
        <w:rPr>
          <w:sz w:val="36"/>
          <w:szCs w:val="36"/>
        </w:rPr>
      </w:pPr>
      <w:r w:rsidRPr="074740A5" w:rsidR="6C48256B">
        <w:rPr>
          <w:sz w:val="36"/>
          <w:szCs w:val="36"/>
        </w:rPr>
        <w:t>MOHAMED KALAM</w:t>
      </w:r>
    </w:p>
    <w:p w:rsidR="074740A5" w:rsidP="074740A5" w:rsidRDefault="074740A5" w14:paraId="6CE98BE1" w14:textId="7E64A4D5">
      <w:pPr>
        <w:pStyle w:val="Normal"/>
        <w:jc w:val="center"/>
        <w:rPr>
          <w:sz w:val="36"/>
          <w:szCs w:val="36"/>
        </w:rPr>
      </w:pPr>
    </w:p>
    <w:p w:rsidR="074740A5" w:rsidP="074740A5" w:rsidRDefault="074740A5" w14:paraId="37161A3C" w14:textId="3BBD1E2A">
      <w:pPr>
        <w:pStyle w:val="Normal"/>
        <w:jc w:val="center"/>
        <w:rPr>
          <w:sz w:val="36"/>
          <w:szCs w:val="36"/>
        </w:rPr>
      </w:pPr>
    </w:p>
    <w:p w:rsidR="746C6CA8" w:rsidRDefault="746C6CA8" w14:paraId="3059059F" w14:textId="2A54A4D7">
      <w:r>
        <w:br w:type="page"/>
      </w:r>
    </w:p>
    <w:p w:rsidR="746C6CA8" w:rsidP="746C6CA8" w:rsidRDefault="746C6CA8" w14:paraId="0838C32B" w14:textId="1C10A557">
      <w:pPr>
        <w:jc w:val="center"/>
        <w:rPr>
          <w:sz w:val="48"/>
          <w:szCs w:val="48"/>
        </w:rPr>
      </w:pPr>
    </w:p>
    <w:p w:rsidR="00B41924" w:rsidP="746C6CA8" w:rsidRDefault="4FE3FEBC" w14:paraId="5E5787A5" w14:textId="40A5B1E3">
      <w:pPr>
        <w:jc w:val="center"/>
        <w:rPr>
          <w:sz w:val="48"/>
          <w:szCs w:val="48"/>
        </w:rPr>
      </w:pPr>
      <w:bookmarkStart w:name="_GoBack" w:id="0"/>
      <w:bookmarkEnd w:id="0"/>
      <w:r w:rsidRPr="746C6CA8">
        <w:rPr>
          <w:sz w:val="48"/>
          <w:szCs w:val="48"/>
        </w:rPr>
        <w:t>HOW ENVIRONMENTAL FACTORS AFFECT ORGANISATIONAL CULTURE AND ITS PERFORMANCE?</w:t>
      </w:r>
    </w:p>
    <w:p w:rsidR="746C6CA8" w:rsidP="746C6CA8" w:rsidRDefault="746C6CA8" w14:paraId="543AC455" w14:textId="41A5433A">
      <w:pPr>
        <w:jc w:val="center"/>
        <w:rPr>
          <w:sz w:val="48"/>
          <w:szCs w:val="48"/>
        </w:rPr>
      </w:pPr>
    </w:p>
    <w:p w:rsidR="2E6CA748" w:rsidP="746C6CA8" w:rsidRDefault="2E6CA748" w14:paraId="6ACFAD36" w14:textId="2F45C51A">
      <w:pPr>
        <w:jc w:val="center"/>
        <w:rPr>
          <w:sz w:val="48"/>
          <w:szCs w:val="48"/>
        </w:rPr>
      </w:pPr>
      <w:r w:rsidRPr="746C6CA8">
        <w:rPr>
          <w:sz w:val="48"/>
          <w:szCs w:val="48"/>
        </w:rPr>
        <w:t>LONDON LASH PRO</w:t>
      </w:r>
    </w:p>
    <w:p w:rsidR="746C6CA8" w:rsidRDefault="746C6CA8" w14:paraId="13152009" w14:textId="44EA8836">
      <w:r>
        <w:br w:type="page"/>
      </w:r>
    </w:p>
    <w:p w:rsidR="4FE3FEBC" w:rsidP="746C6CA8" w:rsidRDefault="4FE3FEBC" w14:paraId="5D808A6E" w14:textId="479DADE9">
      <w:pPr>
        <w:jc w:val="center"/>
        <w:rPr>
          <w:sz w:val="36"/>
          <w:szCs w:val="36"/>
        </w:rPr>
      </w:pPr>
      <w:r w:rsidRPr="746C6CA8">
        <w:rPr>
          <w:sz w:val="36"/>
          <w:szCs w:val="36"/>
        </w:rPr>
        <w:t>TABLE OF CONTENT</w:t>
      </w:r>
    </w:p>
    <w:p w:rsidR="746C6CA8" w:rsidP="746C6CA8" w:rsidRDefault="746C6CA8" w14:paraId="7927298B" w14:textId="5BD58B44">
      <w:pPr>
        <w:jc w:val="center"/>
        <w:rPr>
          <w:sz w:val="36"/>
          <w:szCs w:val="36"/>
        </w:rPr>
      </w:pPr>
    </w:p>
    <w:p w:rsidR="4FE3FEBC" w:rsidP="074740A5" w:rsidRDefault="4FE3FEBC" w14:paraId="783FDBF1" w14:textId="52B0B0A6" w14:noSpellErr="1">
      <w:pPr>
        <w:pStyle w:val="ListParagraph"/>
        <w:numPr>
          <w:ilvl w:val="0"/>
          <w:numId w:val="2"/>
        </w:numPr>
        <w:jc w:val="both"/>
        <w:rPr>
          <w:rFonts w:eastAsia="" w:eastAsiaTheme="minorEastAsia"/>
        </w:rPr>
      </w:pPr>
      <w:r w:rsidR="57E392AA">
        <w:rPr/>
        <w:t>ABSTRACT.</w:t>
      </w:r>
    </w:p>
    <w:p w:rsidR="4FE3FEBC" w:rsidP="074740A5" w:rsidRDefault="4FE3FEBC" w14:paraId="2DCE2338" w14:textId="4775FA76" w14:noSpellErr="1">
      <w:pPr>
        <w:pStyle w:val="ListParagraph"/>
        <w:numPr>
          <w:ilvl w:val="0"/>
          <w:numId w:val="2"/>
        </w:numPr>
        <w:jc w:val="both"/>
        <w:rPr/>
      </w:pPr>
      <w:r w:rsidR="57E392AA">
        <w:rPr/>
        <w:t>INTRODUCTION</w:t>
      </w:r>
      <w:r w:rsidR="53984D9A">
        <w:rPr/>
        <w:t>.</w:t>
      </w:r>
    </w:p>
    <w:p w:rsidR="42747E1B" w:rsidP="074740A5" w:rsidRDefault="42747E1B" w14:paraId="538F61DF" w14:textId="741C1629" w14:noSpellErr="1">
      <w:pPr>
        <w:pStyle w:val="ListParagraph"/>
        <w:numPr>
          <w:ilvl w:val="0"/>
          <w:numId w:val="2"/>
        </w:numPr>
        <w:jc w:val="both"/>
        <w:rPr/>
      </w:pPr>
      <w:r w:rsidR="7FF1C6EB">
        <w:rPr/>
        <w:t>ORGANISATIONAL STRUCTURE SA</w:t>
      </w:r>
      <w:r w:rsidR="67820D7A">
        <w:rPr/>
        <w:t>V</w:t>
      </w:r>
      <w:r w:rsidR="49EE38D2">
        <w:rPr/>
        <w:t>ED</w:t>
      </w:r>
      <w:r w:rsidR="02E96857">
        <w:rPr/>
        <w:t xml:space="preserve"> THE LIVE </w:t>
      </w:r>
      <w:r w:rsidR="5B5DA28E">
        <w:rPr/>
        <w:t xml:space="preserve">OF THE COMPANY </w:t>
      </w:r>
      <w:r w:rsidR="02E96857">
        <w:rPr/>
        <w:t>DURING THE CRISIS.</w:t>
      </w:r>
    </w:p>
    <w:p w:rsidR="5AD68820" w:rsidP="074740A5" w:rsidRDefault="5AD68820" w14:paraId="7185CF0B" w14:textId="03BAA47A" w14:noSpellErr="1">
      <w:pPr>
        <w:pStyle w:val="ListParagraph"/>
        <w:numPr>
          <w:ilvl w:val="0"/>
          <w:numId w:val="2"/>
        </w:numPr>
        <w:jc w:val="both"/>
        <w:rPr/>
      </w:pPr>
      <w:r w:rsidR="33ECF15A">
        <w:rPr/>
        <w:t>DIAGNOSTIC AND MONITORING OF PROCESSES AND MANAGEMENT- TOOLS AND TECHNIQUES.</w:t>
      </w:r>
    </w:p>
    <w:p w:rsidR="42747E1B" w:rsidP="074740A5" w:rsidRDefault="42747E1B" w14:paraId="277D957A" w14:textId="0CD31818" w14:noSpellErr="1">
      <w:pPr>
        <w:pStyle w:val="ListParagraph"/>
        <w:numPr>
          <w:ilvl w:val="0"/>
          <w:numId w:val="2"/>
        </w:numPr>
        <w:jc w:val="both"/>
        <w:rPr/>
      </w:pPr>
      <w:r w:rsidR="7FF1C6EB">
        <w:rPr/>
        <w:t xml:space="preserve">LONDON LASH PRO </w:t>
      </w:r>
      <w:r w:rsidR="4BE60CD7">
        <w:rPr/>
        <w:t>AND ITS BROADER ENVIRONMENT- PESTLE AND PORTER’S FIVE FORCES MODEL.</w:t>
      </w:r>
    </w:p>
    <w:p w:rsidR="130FFAB2" w:rsidP="074740A5" w:rsidRDefault="130FFAB2" w14:paraId="3CE03B4D" w14:textId="3C8421C9" w14:noSpellErr="1">
      <w:pPr>
        <w:pStyle w:val="ListParagraph"/>
        <w:numPr>
          <w:ilvl w:val="0"/>
          <w:numId w:val="2"/>
        </w:numPr>
        <w:jc w:val="both"/>
        <w:rPr/>
      </w:pPr>
      <w:r w:rsidR="4BE60CD7">
        <w:rPr/>
        <w:t xml:space="preserve">WHAT ARE THE KEY DRIVERS FOR THE </w:t>
      </w:r>
      <w:r w:rsidR="543FA8F9">
        <w:rPr/>
        <w:t>CHANGES? -</w:t>
      </w:r>
      <w:r w:rsidR="56422945">
        <w:rPr/>
        <w:t xml:space="preserve"> </w:t>
      </w:r>
      <w:r w:rsidR="696DD8EB">
        <w:rPr/>
        <w:t>SBU</w:t>
      </w:r>
      <w:r w:rsidR="2568EBCE">
        <w:rPr/>
        <w:t xml:space="preserve"> AND CORE COMPETENC</w:t>
      </w:r>
      <w:r w:rsidR="6BA794A9">
        <w:rPr/>
        <w:t>I</w:t>
      </w:r>
      <w:r w:rsidR="2568EBCE">
        <w:rPr/>
        <w:t>ES.</w:t>
      </w:r>
    </w:p>
    <w:p w:rsidR="5DFDDA89" w:rsidP="074740A5" w:rsidRDefault="5DFDDA89" w14:paraId="34AD6F57" w14:textId="5E08B3CF" w14:noSpellErr="1">
      <w:pPr>
        <w:pStyle w:val="ListParagraph"/>
        <w:numPr>
          <w:ilvl w:val="0"/>
          <w:numId w:val="2"/>
        </w:numPr>
        <w:jc w:val="both"/>
        <w:rPr/>
      </w:pPr>
      <w:r w:rsidR="54C8A3F4">
        <w:rPr/>
        <w:t xml:space="preserve">DETAILED ALAYSIS OF </w:t>
      </w:r>
      <w:r w:rsidR="6DBB41F8">
        <w:rPr/>
        <w:t>LONDON</w:t>
      </w:r>
      <w:r w:rsidR="54C8A3F4">
        <w:rPr/>
        <w:t xml:space="preserve"> LASH PRO</w:t>
      </w:r>
      <w:r w:rsidR="4C70D2A4">
        <w:rPr/>
        <w:t xml:space="preserve"> </w:t>
      </w:r>
      <w:r w:rsidR="54C8A3F4">
        <w:rPr/>
        <w:t xml:space="preserve">WORKPLACE CULTURE- </w:t>
      </w:r>
      <w:r w:rsidR="29F1CFCF">
        <w:rPr/>
        <w:t xml:space="preserve">CULTURAL WEB AND </w:t>
      </w:r>
      <w:r w:rsidR="3D058D1C">
        <w:rPr/>
        <w:t xml:space="preserve">CHARLE'S HENDY’S </w:t>
      </w:r>
      <w:r w:rsidR="7C7707A6">
        <w:rPr/>
        <w:t>CULTURE</w:t>
      </w:r>
      <w:r w:rsidR="3D058D1C">
        <w:rPr/>
        <w:t xml:space="preserve"> TYPE</w:t>
      </w:r>
      <w:r w:rsidR="6B34512E">
        <w:rPr/>
        <w:t>S.</w:t>
      </w:r>
      <w:r w:rsidR="5F4CC1D7">
        <w:rPr/>
        <w:t xml:space="preserve"> </w:t>
      </w:r>
    </w:p>
    <w:p w:rsidR="442CDC8E" w:rsidP="074740A5" w:rsidRDefault="442CDC8E" w14:paraId="071964A1" w14:textId="6A34CA2F" w14:noSpellErr="1">
      <w:pPr>
        <w:pStyle w:val="ListParagraph"/>
        <w:numPr>
          <w:ilvl w:val="0"/>
          <w:numId w:val="2"/>
        </w:numPr>
        <w:jc w:val="both"/>
        <w:rPr/>
      </w:pPr>
      <w:r w:rsidR="16904702">
        <w:rPr/>
        <w:t>ORGANISATIONAL CULTURE AND ITS FINANCIAL AND NON-FINANCIAL PERFORMACE.</w:t>
      </w:r>
    </w:p>
    <w:p w:rsidR="2E511CDF" w:rsidP="074740A5" w:rsidRDefault="2E511CDF" w14:paraId="2E2046BD" w14:textId="7DE6D175" w14:noSpellErr="1">
      <w:pPr>
        <w:pStyle w:val="ListParagraph"/>
        <w:numPr>
          <w:ilvl w:val="0"/>
          <w:numId w:val="2"/>
        </w:numPr>
        <w:jc w:val="both"/>
        <w:rPr/>
      </w:pPr>
      <w:r w:rsidR="7D5030CA">
        <w:rPr/>
        <w:t>ETHICAL DILEMMA VS PERFORMANCE OF ORGANISATION</w:t>
      </w:r>
      <w:r w:rsidR="385F45D5">
        <w:rPr/>
        <w:t>- CHOICES OF ACTION.</w:t>
      </w:r>
    </w:p>
    <w:p w:rsidR="3E4A784C" w:rsidP="074740A5" w:rsidRDefault="3E4A784C" w14:paraId="737EDF86" w14:textId="4E04A6EB" w14:noSpellErr="1">
      <w:pPr>
        <w:pStyle w:val="ListParagraph"/>
        <w:numPr>
          <w:ilvl w:val="0"/>
          <w:numId w:val="2"/>
        </w:numPr>
        <w:jc w:val="both"/>
        <w:rPr/>
      </w:pPr>
      <w:r w:rsidR="76ECCF02">
        <w:rPr/>
        <w:t>RECOMMENDATION.</w:t>
      </w:r>
    </w:p>
    <w:p w:rsidR="3E4A784C" w:rsidP="074740A5" w:rsidRDefault="3E4A784C" w14:paraId="39397F1B" w14:textId="31C45634" w14:noSpellErr="1">
      <w:pPr>
        <w:pStyle w:val="ListParagraph"/>
        <w:numPr>
          <w:ilvl w:val="0"/>
          <w:numId w:val="2"/>
        </w:numPr>
        <w:jc w:val="both"/>
        <w:rPr/>
      </w:pPr>
      <w:r w:rsidR="76ECCF02">
        <w:rPr/>
        <w:t>CONCLUSION.</w:t>
      </w:r>
    </w:p>
    <w:p w:rsidR="3E4A784C" w:rsidP="074740A5" w:rsidRDefault="3E4A784C" w14:paraId="2F9358FD" w14:textId="4FFED77E" w14:noSpellErr="1">
      <w:pPr>
        <w:pStyle w:val="ListParagraph"/>
        <w:numPr>
          <w:ilvl w:val="0"/>
          <w:numId w:val="2"/>
        </w:numPr>
        <w:jc w:val="both"/>
        <w:rPr/>
      </w:pPr>
      <w:r w:rsidR="76ECCF02">
        <w:rPr/>
        <w:t>LIST OF REFERENCES.</w:t>
      </w:r>
    </w:p>
    <w:p w:rsidR="746C6CA8" w:rsidP="746C6CA8" w:rsidRDefault="746C6CA8" w14:paraId="5913C7E3" w14:textId="4C78D773"/>
    <w:p w:rsidR="074740A5" w:rsidRDefault="074740A5" w14:paraId="018C358B" w14:textId="6117C2B2">
      <w:r>
        <w:br w:type="page"/>
      </w:r>
    </w:p>
    <w:p w:rsidR="746C6CA8" w:rsidP="746C6CA8" w:rsidRDefault="746C6CA8" w14:paraId="1AFED693" w14:textId="76B2C9BE"/>
    <w:p w:rsidR="5A61FB6F" w:rsidP="746C6CA8" w:rsidRDefault="5A61FB6F" w14:paraId="34B0C9A8" w14:textId="2BC357A4">
      <w:pPr>
        <w:jc w:val="center"/>
        <w:rPr>
          <w:sz w:val="36"/>
          <w:szCs w:val="36"/>
        </w:rPr>
      </w:pPr>
      <w:r w:rsidRPr="746C6CA8">
        <w:rPr>
          <w:sz w:val="36"/>
          <w:szCs w:val="36"/>
        </w:rPr>
        <w:t>ABSTRACT</w:t>
      </w:r>
    </w:p>
    <w:p w:rsidR="746C6CA8" w:rsidP="746C6CA8" w:rsidRDefault="746C6CA8" w14:paraId="1F63E8C9" w14:textId="791F0721">
      <w:pPr>
        <w:jc w:val="center"/>
        <w:rPr>
          <w:sz w:val="36"/>
          <w:szCs w:val="36"/>
        </w:rPr>
      </w:pPr>
    </w:p>
    <w:p w:rsidR="746C6CA8" w:rsidRDefault="746C6CA8" w14:paraId="0CBF1369" w14:textId="67177CA0">
      <w:r>
        <w:br w:type="page"/>
      </w:r>
    </w:p>
    <w:p w:rsidR="45FD68AE" w:rsidP="746C6CA8" w:rsidRDefault="45FD68AE" w14:paraId="4F82B6AE" w14:textId="5929552E">
      <w:pPr>
        <w:jc w:val="center"/>
        <w:rPr>
          <w:sz w:val="36"/>
          <w:szCs w:val="36"/>
        </w:rPr>
      </w:pPr>
      <w:r w:rsidRPr="746C6CA8">
        <w:rPr>
          <w:sz w:val="36"/>
          <w:szCs w:val="36"/>
        </w:rPr>
        <w:t>INTRODUCTION</w:t>
      </w:r>
    </w:p>
    <w:p w:rsidR="746C6CA8" w:rsidP="746C6CA8" w:rsidRDefault="746C6CA8" w14:paraId="1823D2D5" w14:textId="6BEEA769">
      <w:pPr>
        <w:jc w:val="center"/>
        <w:rPr>
          <w:sz w:val="36"/>
          <w:szCs w:val="36"/>
        </w:rPr>
      </w:pPr>
    </w:p>
    <w:p w:rsidR="746C6CA8" w:rsidP="746C6CA8" w:rsidRDefault="746C6CA8" w14:paraId="7FE67C25" w14:textId="455B69B9">
      <w:pPr>
        <w:rPr>
          <w:sz w:val="36"/>
          <w:szCs w:val="36"/>
        </w:rPr>
      </w:pPr>
    </w:p>
    <w:p w:rsidR="0722D3B1" w:rsidP="746C6CA8" w:rsidRDefault="0722D3B1" w14:paraId="1E50F8B6" w14:textId="1777A831">
      <w:pPr>
        <w:jc w:val="both"/>
        <w:rPr>
          <w:sz w:val="36"/>
          <w:szCs w:val="36"/>
        </w:rPr>
      </w:pPr>
      <w:r w:rsidRPr="746C6CA8">
        <w:t xml:space="preserve">The year 2020/2021 turned out to be exceptionally difficult for organizations </w:t>
      </w:r>
      <w:r w:rsidRPr="746C6CA8" w:rsidR="1C26B19A">
        <w:t xml:space="preserve">to </w:t>
      </w:r>
      <w:r w:rsidRPr="746C6CA8" w:rsidR="5210B388">
        <w:t>surviv</w:t>
      </w:r>
      <w:r w:rsidRPr="746C6CA8" w:rsidR="69EF2B83">
        <w:t>e in</w:t>
      </w:r>
      <w:r w:rsidRPr="746C6CA8" w:rsidR="5210B388">
        <w:t xml:space="preserve"> the market.</w:t>
      </w:r>
    </w:p>
    <w:p w:rsidR="4563CC96" w:rsidP="746C6CA8" w:rsidRDefault="4563CC96" w14:paraId="416C9690" w14:textId="159A59D1">
      <w:pPr>
        <w:jc w:val="both"/>
      </w:pPr>
      <w:r w:rsidRPr="746C6CA8">
        <w:t xml:space="preserve">The </w:t>
      </w:r>
      <w:proofErr w:type="spellStart"/>
      <w:r w:rsidRPr="746C6CA8">
        <w:t>Brexit</w:t>
      </w:r>
      <w:proofErr w:type="spellEnd"/>
      <w:r w:rsidRPr="746C6CA8">
        <w:t xml:space="preserve"> theme was present for several years before anything went from planning to action. C</w:t>
      </w:r>
      <w:r w:rsidRPr="746C6CA8" w:rsidR="24B63F2F">
        <w:t>ompanies</w:t>
      </w:r>
      <w:r w:rsidRPr="746C6CA8" w:rsidR="7B792432">
        <w:t xml:space="preserve">, </w:t>
      </w:r>
      <w:r w:rsidRPr="746C6CA8" w:rsidR="24B63F2F">
        <w:t>therefore</w:t>
      </w:r>
      <w:r w:rsidRPr="746C6CA8" w:rsidR="2C720C7B">
        <w:t>,</w:t>
      </w:r>
      <w:r w:rsidRPr="746C6CA8" w:rsidR="24B63F2F">
        <w:t xml:space="preserve"> have enough time to develop strategies that would make it easier for them to adapt to new </w:t>
      </w:r>
      <w:r w:rsidRPr="746C6CA8" w:rsidR="6FF57337">
        <w:t>realities</w:t>
      </w:r>
      <w:r w:rsidRPr="746C6CA8" w:rsidR="0A6F482C">
        <w:t xml:space="preserve">. As a result, performance was maintained at a satisfactory level </w:t>
      </w:r>
      <w:r w:rsidRPr="746C6CA8" w:rsidR="1B99732E">
        <w:t>or, if declining, was closely monitored and fully controlled.</w:t>
      </w:r>
    </w:p>
    <w:p w:rsidR="75C493AE" w:rsidP="746C6CA8" w:rsidRDefault="75C493AE" w14:paraId="53AAAF1F" w14:textId="2A0DFF27">
      <w:pPr>
        <w:jc w:val="both"/>
      </w:pPr>
      <w:r w:rsidRPr="746C6CA8">
        <w:t xml:space="preserve">Although every company is prepared for possible failures resulting from internal issues, </w:t>
      </w:r>
      <w:r w:rsidRPr="746C6CA8" w:rsidR="2E02E27C">
        <w:t xml:space="preserve">not every company is </w:t>
      </w:r>
      <w:r w:rsidRPr="746C6CA8" w:rsidR="5ACB96CB">
        <w:t>ready</w:t>
      </w:r>
      <w:r w:rsidRPr="746C6CA8" w:rsidR="2E02E27C">
        <w:t xml:space="preserve"> for potential external threats, and certainly not for </w:t>
      </w:r>
      <w:r w:rsidRPr="746C6CA8" w:rsidR="3AD00F44">
        <w:t>epidemiological like COVID-19. It was impossible to predict.</w:t>
      </w:r>
      <w:r w:rsidRPr="746C6CA8" w:rsidR="2EEDF316">
        <w:t xml:space="preserve"> But building the strategy that </w:t>
      </w:r>
      <w:r w:rsidRPr="746C6CA8" w:rsidR="125776F7">
        <w:t>w</w:t>
      </w:r>
      <w:r w:rsidRPr="746C6CA8" w:rsidR="2EEDF316">
        <w:t>ill work for any environmental factors would</w:t>
      </w:r>
      <w:r w:rsidRPr="746C6CA8" w:rsidR="01F76B09">
        <w:t xml:space="preserve"> </w:t>
      </w:r>
      <w:r w:rsidRPr="746C6CA8" w:rsidR="2EEDF316">
        <w:t>pay off.</w:t>
      </w:r>
    </w:p>
    <w:p w:rsidR="746C6CA8" w:rsidP="746C6CA8" w:rsidRDefault="746C6CA8" w14:paraId="524DE38F" w14:textId="2C69593F">
      <w:pPr>
        <w:jc w:val="both"/>
      </w:pPr>
    </w:p>
    <w:p w:rsidR="1125425C" w:rsidP="746C6CA8" w:rsidRDefault="1125425C" w14:paraId="0E1FA29F" w14:textId="79F43547">
      <w:pPr>
        <w:jc w:val="both"/>
      </w:pPr>
      <w:r w:rsidRPr="746C6CA8">
        <w:t xml:space="preserve">This report will present how important </w:t>
      </w:r>
      <w:r w:rsidRPr="746C6CA8" w:rsidR="5DEE630F">
        <w:t xml:space="preserve">for company’s performance are </w:t>
      </w:r>
      <w:r w:rsidRPr="746C6CA8">
        <w:t>its culture and structu</w:t>
      </w:r>
      <w:r w:rsidRPr="746C6CA8" w:rsidR="0619CF18">
        <w:t>re</w:t>
      </w:r>
      <w:r w:rsidRPr="746C6CA8" w:rsidR="4AFAA0AE">
        <w:t>... a</w:t>
      </w:r>
      <w:r w:rsidRPr="746C6CA8" w:rsidR="3369DF48">
        <w:t>nd how much support can give a proper scenario planning.</w:t>
      </w:r>
      <w:r w:rsidRPr="746C6CA8" w:rsidR="7F9F9507">
        <w:t xml:space="preserve"> </w:t>
      </w:r>
    </w:p>
    <w:p w:rsidR="4667040A" w:rsidP="746C6CA8" w:rsidRDefault="4667040A" w14:paraId="7CE5E395" w14:textId="71D9B674">
      <w:pPr>
        <w:jc w:val="both"/>
      </w:pPr>
      <w:r w:rsidRPr="746C6CA8">
        <w:t>U</w:t>
      </w:r>
      <w:r w:rsidRPr="746C6CA8" w:rsidR="5FFC17CA">
        <w:t>s</w:t>
      </w:r>
      <w:r w:rsidRPr="746C6CA8" w:rsidR="070D6621">
        <w:t xml:space="preserve">ing </w:t>
      </w:r>
      <w:r w:rsidRPr="746C6CA8" w:rsidR="5FFC17CA">
        <w:t>tools and techniques such as SWOT, PESTLE and Porter’s Five Forces Model</w:t>
      </w:r>
      <w:r w:rsidRPr="746C6CA8" w:rsidR="1EA0FCFC">
        <w:t xml:space="preserve">, the report will demonstrate the organisation’s </w:t>
      </w:r>
      <w:r w:rsidRPr="746C6CA8" w:rsidR="698EDCD3">
        <w:t>awareness</w:t>
      </w:r>
      <w:r w:rsidRPr="746C6CA8" w:rsidR="1EA0FCFC">
        <w:t xml:space="preserve"> of upcoming threats and control </w:t>
      </w:r>
      <w:r w:rsidRPr="746C6CA8" w:rsidR="666222CF">
        <w:t>effectiveness</w:t>
      </w:r>
      <w:r w:rsidRPr="746C6CA8" w:rsidR="021B03E2">
        <w:t>.</w:t>
      </w:r>
    </w:p>
    <w:p w:rsidR="575E9409" w:rsidP="746C6CA8" w:rsidRDefault="575E9409" w14:paraId="12C55745" w14:textId="4EBF60BF">
      <w:pPr>
        <w:jc w:val="both"/>
      </w:pPr>
      <w:r w:rsidRPr="746C6CA8">
        <w:t>London Lash Pro</w:t>
      </w:r>
      <w:r w:rsidRPr="746C6CA8" w:rsidR="756424ED">
        <w:t xml:space="preserve"> </w:t>
      </w:r>
      <w:r w:rsidRPr="746C6CA8" w:rsidR="1C97FCDB">
        <w:t xml:space="preserve">company </w:t>
      </w:r>
      <w:r w:rsidRPr="746C6CA8" w:rsidR="756424ED">
        <w:t>will</w:t>
      </w:r>
      <w:r w:rsidRPr="746C6CA8" w:rsidR="6FA174CD">
        <w:t xml:space="preserve"> </w:t>
      </w:r>
      <w:r w:rsidRPr="746C6CA8" w:rsidR="193B0F1F">
        <w:t xml:space="preserve">excellently </w:t>
      </w:r>
      <w:r w:rsidRPr="746C6CA8" w:rsidR="756424ED">
        <w:t xml:space="preserve">present </w:t>
      </w:r>
      <w:r w:rsidRPr="746C6CA8" w:rsidR="3634BE34">
        <w:t>all</w:t>
      </w:r>
      <w:r w:rsidRPr="746C6CA8" w:rsidR="756424ED">
        <w:t xml:space="preserve"> the above- </w:t>
      </w:r>
      <w:r w:rsidRPr="746C6CA8" w:rsidR="2AC2E2AF">
        <w:t>mentioned</w:t>
      </w:r>
      <w:r w:rsidRPr="746C6CA8" w:rsidR="7D1D1C0F">
        <w:t>. T</w:t>
      </w:r>
      <w:r w:rsidRPr="746C6CA8" w:rsidR="756424ED">
        <w:t xml:space="preserve">he activities </w:t>
      </w:r>
      <w:r w:rsidRPr="746C6CA8" w:rsidR="0100CC39">
        <w:t xml:space="preserve">undertaken </w:t>
      </w:r>
      <w:r w:rsidRPr="746C6CA8" w:rsidR="6C4758EC">
        <w:t>by th</w:t>
      </w:r>
      <w:r w:rsidRPr="746C6CA8" w:rsidR="46235E12">
        <w:t>at</w:t>
      </w:r>
      <w:r w:rsidRPr="746C6CA8" w:rsidR="6C4758EC">
        <w:t xml:space="preserve"> </w:t>
      </w:r>
      <w:r w:rsidRPr="746C6CA8" w:rsidR="0D149A76">
        <w:t>organisation</w:t>
      </w:r>
      <w:r w:rsidRPr="746C6CA8" w:rsidR="6C4758EC">
        <w:t xml:space="preserve"> in order to increase the chances of survival </w:t>
      </w:r>
      <w:r w:rsidRPr="746C6CA8" w:rsidR="3C9B5498">
        <w:t>in</w:t>
      </w:r>
      <w:r w:rsidRPr="746C6CA8" w:rsidR="6C4758EC">
        <w:t xml:space="preserve"> times of crisis will be presented. </w:t>
      </w:r>
    </w:p>
    <w:p w:rsidR="1BEDC731" w:rsidP="746C6CA8" w:rsidRDefault="1BEDC731" w14:paraId="61D21998" w14:textId="45658547">
      <w:pPr>
        <w:jc w:val="both"/>
      </w:pPr>
      <w:r w:rsidRPr="746C6CA8">
        <w:t xml:space="preserve">Ethical </w:t>
      </w:r>
      <w:r w:rsidRPr="746C6CA8" w:rsidR="78107FF3">
        <w:t>D</w:t>
      </w:r>
      <w:r w:rsidRPr="746C6CA8">
        <w:t xml:space="preserve">ilemma will also be </w:t>
      </w:r>
      <w:r w:rsidRPr="746C6CA8" w:rsidR="2216A346">
        <w:t>raised,</w:t>
      </w:r>
      <w:r w:rsidRPr="746C6CA8" w:rsidR="6AAC9694">
        <w:t xml:space="preserve"> and London Lash Pro</w:t>
      </w:r>
      <w:r w:rsidRPr="746C6CA8" w:rsidR="30149FA3">
        <w:t xml:space="preserve"> found</w:t>
      </w:r>
      <w:r w:rsidRPr="746C6CA8" w:rsidR="25B976A3">
        <w:t>s</w:t>
      </w:r>
      <w:r w:rsidRPr="746C6CA8" w:rsidR="30149FA3">
        <w:t xml:space="preserve"> it perfectly in </w:t>
      </w:r>
      <w:r w:rsidRPr="746C6CA8" w:rsidR="1BB00CE2">
        <w:t>this matter.</w:t>
      </w:r>
      <w:r w:rsidRPr="746C6CA8" w:rsidR="39FF1683">
        <w:t xml:space="preserve"> </w:t>
      </w:r>
      <w:r w:rsidRPr="746C6CA8" w:rsidR="723DE8C4">
        <w:t xml:space="preserve">It’s amazing how this company sensed the moods, needs and </w:t>
      </w:r>
      <w:r w:rsidRPr="746C6CA8" w:rsidR="1E333CEC">
        <w:t>concerns</w:t>
      </w:r>
      <w:r w:rsidRPr="746C6CA8" w:rsidR="723DE8C4">
        <w:t xml:space="preserve"> of customers and how sensitive it </w:t>
      </w:r>
      <w:r w:rsidRPr="746C6CA8" w:rsidR="15A4EBF3">
        <w:t>was</w:t>
      </w:r>
      <w:r w:rsidRPr="746C6CA8" w:rsidR="723DE8C4">
        <w:t xml:space="preserve"> in all </w:t>
      </w:r>
      <w:r w:rsidRPr="746C6CA8" w:rsidR="504F5676">
        <w:t xml:space="preserve">its tactical marketing moves. </w:t>
      </w:r>
    </w:p>
    <w:p w:rsidR="6C2B1B82" w:rsidP="746C6CA8" w:rsidRDefault="6C2B1B82" w14:paraId="6ED44630" w14:textId="69A09CE0">
      <w:pPr>
        <w:jc w:val="both"/>
      </w:pPr>
      <w:r w:rsidRPr="746C6CA8">
        <w:t>The weakness of London Lash Pro belong</w:t>
      </w:r>
      <w:r w:rsidRPr="746C6CA8" w:rsidR="78C2EE95">
        <w:t>s</w:t>
      </w:r>
      <w:r w:rsidRPr="746C6CA8">
        <w:t xml:space="preserve"> to</w:t>
      </w:r>
      <w:r w:rsidRPr="746C6CA8" w:rsidR="367D9059">
        <w:t xml:space="preserve"> the</w:t>
      </w:r>
      <w:r w:rsidRPr="746C6CA8">
        <w:t xml:space="preserve"> beauty industry. </w:t>
      </w:r>
      <w:r w:rsidRPr="746C6CA8" w:rsidR="6648B740">
        <w:t>Therefore,</w:t>
      </w:r>
      <w:r w:rsidRPr="746C6CA8">
        <w:t xml:space="preserve"> it is admirable how the organisation</w:t>
      </w:r>
      <w:r w:rsidRPr="746C6CA8" w:rsidR="6FBA285E">
        <w:t xml:space="preserve"> </w:t>
      </w:r>
      <w:r w:rsidRPr="746C6CA8" w:rsidR="5840F5CE">
        <w:t xml:space="preserve">has dealt with all the blows that environmental factors target. </w:t>
      </w:r>
    </w:p>
    <w:p w:rsidR="11B95A00" w:rsidP="746C6CA8" w:rsidRDefault="11B95A00" w14:paraId="56283F55" w14:textId="5DECF734">
      <w:pPr>
        <w:jc w:val="both"/>
      </w:pPr>
      <w:r w:rsidRPr="746C6CA8">
        <w:t xml:space="preserve">Being </w:t>
      </w:r>
      <w:r w:rsidRPr="746C6CA8" w:rsidR="3767D3C7">
        <w:t xml:space="preserve">an </w:t>
      </w:r>
      <w:r w:rsidRPr="746C6CA8">
        <w:t>international company based in Bolton (</w:t>
      </w:r>
      <w:r w:rsidRPr="746C6CA8" w:rsidR="36B56525">
        <w:t>UK), London Lash Pro had a</w:t>
      </w:r>
      <w:r w:rsidRPr="746C6CA8" w:rsidR="14811287">
        <w:t xml:space="preserve"> complicated</w:t>
      </w:r>
      <w:r w:rsidRPr="746C6CA8" w:rsidR="36B56525">
        <w:t xml:space="preserve"> task to deal with </w:t>
      </w:r>
      <w:r w:rsidRPr="746C6CA8" w:rsidR="164DFE5F">
        <w:t xml:space="preserve">the </w:t>
      </w:r>
      <w:r w:rsidRPr="746C6CA8" w:rsidR="4E46268B">
        <w:t xml:space="preserve">effects of </w:t>
      </w:r>
      <w:proofErr w:type="spellStart"/>
      <w:r w:rsidRPr="746C6CA8" w:rsidR="4E46268B">
        <w:t>Covid</w:t>
      </w:r>
      <w:proofErr w:type="spellEnd"/>
      <w:r w:rsidRPr="746C6CA8" w:rsidR="4E46268B">
        <w:t xml:space="preserve"> or </w:t>
      </w:r>
      <w:proofErr w:type="spellStart"/>
      <w:r w:rsidRPr="746C6CA8" w:rsidR="4E46268B">
        <w:t>Brexit</w:t>
      </w:r>
      <w:proofErr w:type="spellEnd"/>
      <w:r w:rsidRPr="746C6CA8" w:rsidR="4E46268B">
        <w:t xml:space="preserve">. </w:t>
      </w:r>
      <w:r w:rsidRPr="746C6CA8" w:rsidR="2CB67405">
        <w:t xml:space="preserve">It was mainly saved by the sector of selling product and online trainings for lash technicians, </w:t>
      </w:r>
      <w:r w:rsidRPr="746C6CA8" w:rsidR="3B150D1A">
        <w:t xml:space="preserve">due to </w:t>
      </w:r>
      <w:r w:rsidRPr="746C6CA8" w:rsidR="419F38E8">
        <w:t xml:space="preserve">stationary services of eyelash extensions treatments </w:t>
      </w:r>
      <w:r w:rsidRPr="746C6CA8" w:rsidR="2198112B">
        <w:t>were</w:t>
      </w:r>
      <w:r w:rsidRPr="746C6CA8" w:rsidR="419F38E8">
        <w:t xml:space="preserve"> suspended.</w:t>
      </w:r>
      <w:r w:rsidRPr="746C6CA8" w:rsidR="18D61366">
        <w:t xml:space="preserve"> Nevertheless, the sale turned out to be a </w:t>
      </w:r>
      <w:r w:rsidRPr="746C6CA8" w:rsidR="17D4DF80">
        <w:t>challenge...</w:t>
      </w:r>
      <w:r w:rsidRPr="746C6CA8" w:rsidR="18D61366">
        <w:t xml:space="preserve"> How to sell if the potential client currently ha</w:t>
      </w:r>
      <w:r w:rsidRPr="746C6CA8" w:rsidR="782885FE">
        <w:t xml:space="preserve">s no purpose </w:t>
      </w:r>
      <w:r w:rsidRPr="746C6CA8" w:rsidR="342D6C08">
        <w:t>of</w:t>
      </w:r>
      <w:r w:rsidRPr="746C6CA8" w:rsidR="782885FE">
        <w:t xml:space="preserve"> buy</w:t>
      </w:r>
      <w:r w:rsidRPr="746C6CA8" w:rsidR="07AF94DC">
        <w:t>ing</w:t>
      </w:r>
      <w:r w:rsidRPr="746C6CA8" w:rsidR="782885FE">
        <w:t>?</w:t>
      </w:r>
    </w:p>
    <w:p w:rsidR="4FB75A2A" w:rsidP="746C6CA8" w:rsidRDefault="4FB75A2A" w14:paraId="6228BFAE" w14:textId="07D3322C">
      <w:pPr>
        <w:jc w:val="both"/>
      </w:pPr>
      <w:r w:rsidRPr="746C6CA8">
        <w:t>Strategic Business Unit and core competenc</w:t>
      </w:r>
      <w:r w:rsidRPr="746C6CA8" w:rsidR="2596F2DE">
        <w:t>i</w:t>
      </w:r>
      <w:r w:rsidRPr="746C6CA8">
        <w:t xml:space="preserve">es are </w:t>
      </w:r>
      <w:r w:rsidRPr="746C6CA8" w:rsidR="67481B90">
        <w:t>the</w:t>
      </w:r>
      <w:r w:rsidRPr="746C6CA8">
        <w:t xml:space="preserve"> </w:t>
      </w:r>
      <w:r w:rsidRPr="746C6CA8" w:rsidR="2F09CCC3">
        <w:t xml:space="preserve">strengths of </w:t>
      </w:r>
      <w:r w:rsidRPr="746C6CA8" w:rsidR="3A519383">
        <w:t xml:space="preserve">every </w:t>
      </w:r>
      <w:r w:rsidRPr="746C6CA8" w:rsidR="2F09CCC3">
        <w:t>organisation, not only London Lash Pro.</w:t>
      </w:r>
      <w:r w:rsidRPr="746C6CA8" w:rsidR="25ED00C2">
        <w:t xml:space="preserve"> How important they are will be presented in the report.</w:t>
      </w:r>
    </w:p>
    <w:p w:rsidR="746C6CA8" w:rsidP="746C6CA8" w:rsidRDefault="746C6CA8" w14:paraId="0961541E" w14:textId="4407F17F">
      <w:pPr>
        <w:jc w:val="both"/>
      </w:pPr>
    </w:p>
    <w:p w:rsidR="746C6CA8" w:rsidRDefault="746C6CA8" w14:paraId="6BBD8C55" w14:textId="22FC57D8">
      <w:r>
        <w:br w:type="page"/>
      </w:r>
    </w:p>
    <w:p w:rsidR="746C6CA8" w:rsidP="746C6CA8" w:rsidRDefault="746C6CA8" w14:paraId="7D0078CC" w14:textId="6A1E5BA5">
      <w:pPr>
        <w:jc w:val="both"/>
      </w:pPr>
    </w:p>
    <w:p w:rsidR="746C6CA8" w:rsidP="746C6CA8" w:rsidRDefault="746C6CA8" w14:paraId="7945AC4D" w14:textId="18905EFC">
      <w:pPr>
        <w:jc w:val="center"/>
        <w:rPr>
          <w:sz w:val="36"/>
          <w:szCs w:val="36"/>
        </w:rPr>
      </w:pPr>
    </w:p>
    <w:sectPr w:rsidR="746C6CA8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B01AC"/>
    <w:multiLevelType w:val="hybridMultilevel"/>
    <w:tmpl w:val="FFFFFFFF"/>
    <w:lvl w:ilvl="0" w:tplc="85963BC2">
      <w:start w:val="1"/>
      <w:numFmt w:val="decimal"/>
      <w:lvlText w:val="%1."/>
      <w:lvlJc w:val="left"/>
      <w:pPr>
        <w:ind w:left="720" w:hanging="360"/>
      </w:pPr>
    </w:lvl>
    <w:lvl w:ilvl="1" w:tplc="F5AAFDAA">
      <w:start w:val="1"/>
      <w:numFmt w:val="lowerLetter"/>
      <w:lvlText w:val="%2."/>
      <w:lvlJc w:val="left"/>
      <w:pPr>
        <w:ind w:left="1440" w:hanging="360"/>
      </w:pPr>
    </w:lvl>
    <w:lvl w:ilvl="2" w:tplc="210C3C08">
      <w:start w:val="1"/>
      <w:numFmt w:val="lowerRoman"/>
      <w:lvlText w:val="%3."/>
      <w:lvlJc w:val="right"/>
      <w:pPr>
        <w:ind w:left="2160" w:hanging="180"/>
      </w:pPr>
    </w:lvl>
    <w:lvl w:ilvl="3" w:tplc="6AB8ABD2">
      <w:start w:val="1"/>
      <w:numFmt w:val="decimal"/>
      <w:lvlText w:val="%4."/>
      <w:lvlJc w:val="left"/>
      <w:pPr>
        <w:ind w:left="2880" w:hanging="360"/>
      </w:pPr>
    </w:lvl>
    <w:lvl w:ilvl="4" w:tplc="3440C13A">
      <w:start w:val="1"/>
      <w:numFmt w:val="lowerLetter"/>
      <w:lvlText w:val="%5."/>
      <w:lvlJc w:val="left"/>
      <w:pPr>
        <w:ind w:left="3600" w:hanging="360"/>
      </w:pPr>
    </w:lvl>
    <w:lvl w:ilvl="5" w:tplc="84C4FC2E">
      <w:start w:val="1"/>
      <w:numFmt w:val="lowerRoman"/>
      <w:lvlText w:val="%6."/>
      <w:lvlJc w:val="right"/>
      <w:pPr>
        <w:ind w:left="4320" w:hanging="180"/>
      </w:pPr>
    </w:lvl>
    <w:lvl w:ilvl="6" w:tplc="2EA82DFC">
      <w:start w:val="1"/>
      <w:numFmt w:val="decimal"/>
      <w:lvlText w:val="%7."/>
      <w:lvlJc w:val="left"/>
      <w:pPr>
        <w:ind w:left="5040" w:hanging="360"/>
      </w:pPr>
    </w:lvl>
    <w:lvl w:ilvl="7" w:tplc="98A0A9FA">
      <w:start w:val="1"/>
      <w:numFmt w:val="lowerLetter"/>
      <w:lvlText w:val="%8."/>
      <w:lvlJc w:val="left"/>
      <w:pPr>
        <w:ind w:left="5760" w:hanging="360"/>
      </w:pPr>
    </w:lvl>
    <w:lvl w:ilvl="8" w:tplc="866C746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C42A1D"/>
    <w:multiLevelType w:val="hybridMultilevel"/>
    <w:tmpl w:val="FFFFFFFF"/>
    <w:lvl w:ilvl="0" w:tplc="91A61530">
      <w:start w:val="1"/>
      <w:numFmt w:val="decimal"/>
      <w:lvlText w:val="%1."/>
      <w:lvlJc w:val="left"/>
      <w:pPr>
        <w:ind w:left="720" w:hanging="360"/>
      </w:pPr>
    </w:lvl>
    <w:lvl w:ilvl="1" w:tplc="41C803DA">
      <w:start w:val="1"/>
      <w:numFmt w:val="lowerLetter"/>
      <w:lvlText w:val="%2."/>
      <w:lvlJc w:val="left"/>
      <w:pPr>
        <w:ind w:left="1440" w:hanging="360"/>
      </w:pPr>
    </w:lvl>
    <w:lvl w:ilvl="2" w:tplc="0A3277EE">
      <w:start w:val="1"/>
      <w:numFmt w:val="lowerRoman"/>
      <w:lvlText w:val="%3."/>
      <w:lvlJc w:val="right"/>
      <w:pPr>
        <w:ind w:left="2160" w:hanging="180"/>
      </w:pPr>
    </w:lvl>
    <w:lvl w:ilvl="3" w:tplc="499C66CC">
      <w:start w:val="1"/>
      <w:numFmt w:val="decimal"/>
      <w:lvlText w:val="%4."/>
      <w:lvlJc w:val="left"/>
      <w:pPr>
        <w:ind w:left="2880" w:hanging="360"/>
      </w:pPr>
    </w:lvl>
    <w:lvl w:ilvl="4" w:tplc="1D1E53D8">
      <w:start w:val="1"/>
      <w:numFmt w:val="lowerLetter"/>
      <w:lvlText w:val="%5."/>
      <w:lvlJc w:val="left"/>
      <w:pPr>
        <w:ind w:left="3600" w:hanging="360"/>
      </w:pPr>
    </w:lvl>
    <w:lvl w:ilvl="5" w:tplc="EA961FB4">
      <w:start w:val="1"/>
      <w:numFmt w:val="lowerRoman"/>
      <w:lvlText w:val="%6."/>
      <w:lvlJc w:val="right"/>
      <w:pPr>
        <w:ind w:left="4320" w:hanging="180"/>
      </w:pPr>
    </w:lvl>
    <w:lvl w:ilvl="6" w:tplc="985A3858">
      <w:start w:val="1"/>
      <w:numFmt w:val="decimal"/>
      <w:lvlText w:val="%7."/>
      <w:lvlJc w:val="left"/>
      <w:pPr>
        <w:ind w:left="5040" w:hanging="360"/>
      </w:pPr>
    </w:lvl>
    <w:lvl w:ilvl="7" w:tplc="F362B77A">
      <w:start w:val="1"/>
      <w:numFmt w:val="lowerLetter"/>
      <w:lvlText w:val="%8."/>
      <w:lvlJc w:val="left"/>
      <w:pPr>
        <w:ind w:left="5760" w:hanging="360"/>
      </w:pPr>
    </w:lvl>
    <w:lvl w:ilvl="8" w:tplc="49E64B6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9E0036"/>
    <w:rsid w:val="00966F33"/>
    <w:rsid w:val="00B41924"/>
    <w:rsid w:val="00CD2CF6"/>
    <w:rsid w:val="0100CC39"/>
    <w:rsid w:val="0103D946"/>
    <w:rsid w:val="01E7E2EB"/>
    <w:rsid w:val="01F76B09"/>
    <w:rsid w:val="021B03E2"/>
    <w:rsid w:val="025BC8B8"/>
    <w:rsid w:val="02E96857"/>
    <w:rsid w:val="036F2F89"/>
    <w:rsid w:val="037256B7"/>
    <w:rsid w:val="03F53783"/>
    <w:rsid w:val="04634C8B"/>
    <w:rsid w:val="056A8A32"/>
    <w:rsid w:val="0571ED8F"/>
    <w:rsid w:val="0619CF18"/>
    <w:rsid w:val="07057B7C"/>
    <w:rsid w:val="070D6621"/>
    <w:rsid w:val="0722D3B1"/>
    <w:rsid w:val="0726580F"/>
    <w:rsid w:val="074740A5"/>
    <w:rsid w:val="075F4F42"/>
    <w:rsid w:val="07AF94DC"/>
    <w:rsid w:val="0857246F"/>
    <w:rsid w:val="08A14BDD"/>
    <w:rsid w:val="0A56449B"/>
    <w:rsid w:val="0A60BFCE"/>
    <w:rsid w:val="0A6F482C"/>
    <w:rsid w:val="0A8A48B4"/>
    <w:rsid w:val="0B15A1F0"/>
    <w:rsid w:val="0BCC6C8D"/>
    <w:rsid w:val="0C9352C1"/>
    <w:rsid w:val="0CE6E955"/>
    <w:rsid w:val="0CF5B2D3"/>
    <w:rsid w:val="0D149A76"/>
    <w:rsid w:val="0E0503F9"/>
    <w:rsid w:val="0F13EBCE"/>
    <w:rsid w:val="0F53A23D"/>
    <w:rsid w:val="103AE423"/>
    <w:rsid w:val="1125425C"/>
    <w:rsid w:val="11B95A00"/>
    <w:rsid w:val="125776F7"/>
    <w:rsid w:val="12878EF1"/>
    <w:rsid w:val="129CA514"/>
    <w:rsid w:val="130FFAB2"/>
    <w:rsid w:val="134D7FB9"/>
    <w:rsid w:val="137FDEA1"/>
    <w:rsid w:val="14271360"/>
    <w:rsid w:val="14811287"/>
    <w:rsid w:val="15A4EBF3"/>
    <w:rsid w:val="15D445D6"/>
    <w:rsid w:val="164DFE5F"/>
    <w:rsid w:val="16904702"/>
    <w:rsid w:val="171721EA"/>
    <w:rsid w:val="178BD8C0"/>
    <w:rsid w:val="17D4DF80"/>
    <w:rsid w:val="18D61366"/>
    <w:rsid w:val="193B0F1F"/>
    <w:rsid w:val="1947E2CF"/>
    <w:rsid w:val="19DE07C3"/>
    <w:rsid w:val="19FC825D"/>
    <w:rsid w:val="1B99732E"/>
    <w:rsid w:val="1BB00CE2"/>
    <w:rsid w:val="1BEDC731"/>
    <w:rsid w:val="1C26B19A"/>
    <w:rsid w:val="1C97FCDB"/>
    <w:rsid w:val="1CAD4B5C"/>
    <w:rsid w:val="1D6FAF1C"/>
    <w:rsid w:val="1E069175"/>
    <w:rsid w:val="1E333CEC"/>
    <w:rsid w:val="1E491BBD"/>
    <w:rsid w:val="1EA0FCFC"/>
    <w:rsid w:val="1F887277"/>
    <w:rsid w:val="2105FB0F"/>
    <w:rsid w:val="21453383"/>
    <w:rsid w:val="2198112B"/>
    <w:rsid w:val="2216A346"/>
    <w:rsid w:val="2309561F"/>
    <w:rsid w:val="233690D8"/>
    <w:rsid w:val="248A9576"/>
    <w:rsid w:val="24AC0F05"/>
    <w:rsid w:val="24B63F2F"/>
    <w:rsid w:val="2517D1C0"/>
    <w:rsid w:val="252E4CC6"/>
    <w:rsid w:val="2568EBCE"/>
    <w:rsid w:val="2596F2DE"/>
    <w:rsid w:val="25B976A3"/>
    <w:rsid w:val="25ED00C2"/>
    <w:rsid w:val="262665D7"/>
    <w:rsid w:val="26B3A221"/>
    <w:rsid w:val="26C50436"/>
    <w:rsid w:val="27140827"/>
    <w:rsid w:val="28D1039B"/>
    <w:rsid w:val="29F1CFCF"/>
    <w:rsid w:val="29F55A7D"/>
    <w:rsid w:val="2A9F1828"/>
    <w:rsid w:val="2AC2E2AF"/>
    <w:rsid w:val="2B27615C"/>
    <w:rsid w:val="2B34C762"/>
    <w:rsid w:val="2B7626A1"/>
    <w:rsid w:val="2C3D99FD"/>
    <w:rsid w:val="2C720C7B"/>
    <w:rsid w:val="2CB67405"/>
    <w:rsid w:val="2CC331BD"/>
    <w:rsid w:val="2D3445BA"/>
    <w:rsid w:val="2D3AA627"/>
    <w:rsid w:val="2D6DB9DE"/>
    <w:rsid w:val="2E02E27C"/>
    <w:rsid w:val="2E1759BB"/>
    <w:rsid w:val="2E511CDF"/>
    <w:rsid w:val="2E6CA748"/>
    <w:rsid w:val="2EEDF316"/>
    <w:rsid w:val="2F09CCC3"/>
    <w:rsid w:val="30149FA3"/>
    <w:rsid w:val="306BE67C"/>
    <w:rsid w:val="30A7E2B3"/>
    <w:rsid w:val="33002382"/>
    <w:rsid w:val="3369DF48"/>
    <w:rsid w:val="33ECF15A"/>
    <w:rsid w:val="342D6C08"/>
    <w:rsid w:val="342F8385"/>
    <w:rsid w:val="3430E44B"/>
    <w:rsid w:val="356F17A8"/>
    <w:rsid w:val="3634BE34"/>
    <w:rsid w:val="365613F5"/>
    <w:rsid w:val="367D9059"/>
    <w:rsid w:val="36B56525"/>
    <w:rsid w:val="36DBCB0B"/>
    <w:rsid w:val="370AE809"/>
    <w:rsid w:val="3767D3C7"/>
    <w:rsid w:val="385F45D5"/>
    <w:rsid w:val="38E4D518"/>
    <w:rsid w:val="38E768A0"/>
    <w:rsid w:val="39C63F57"/>
    <w:rsid w:val="39FF1683"/>
    <w:rsid w:val="3A136BCD"/>
    <w:rsid w:val="3A519383"/>
    <w:rsid w:val="3AD00F44"/>
    <w:rsid w:val="3AEB4FEC"/>
    <w:rsid w:val="3B150D1A"/>
    <w:rsid w:val="3B1803F5"/>
    <w:rsid w:val="3C9B5498"/>
    <w:rsid w:val="3D058D1C"/>
    <w:rsid w:val="3D35D226"/>
    <w:rsid w:val="3D52570A"/>
    <w:rsid w:val="3E4A784C"/>
    <w:rsid w:val="4082B7E9"/>
    <w:rsid w:val="409C9EFC"/>
    <w:rsid w:val="40AEC3E4"/>
    <w:rsid w:val="40BE067D"/>
    <w:rsid w:val="40F758B6"/>
    <w:rsid w:val="419F38E8"/>
    <w:rsid w:val="42747E1B"/>
    <w:rsid w:val="42FBA7FE"/>
    <w:rsid w:val="4368A441"/>
    <w:rsid w:val="44065CAC"/>
    <w:rsid w:val="442CDC8E"/>
    <w:rsid w:val="454A4B0A"/>
    <w:rsid w:val="4563CC96"/>
    <w:rsid w:val="45BD1DA4"/>
    <w:rsid w:val="45F034DF"/>
    <w:rsid w:val="45FD68AE"/>
    <w:rsid w:val="46235E12"/>
    <w:rsid w:val="4667040A"/>
    <w:rsid w:val="46E61B6B"/>
    <w:rsid w:val="46F93950"/>
    <w:rsid w:val="47004A7F"/>
    <w:rsid w:val="475AD263"/>
    <w:rsid w:val="4808A4FA"/>
    <w:rsid w:val="4874A171"/>
    <w:rsid w:val="49EE38D2"/>
    <w:rsid w:val="4AFAA0AE"/>
    <w:rsid w:val="4B4EA52F"/>
    <w:rsid w:val="4BE60CD7"/>
    <w:rsid w:val="4C70D2A4"/>
    <w:rsid w:val="4E3BBB90"/>
    <w:rsid w:val="4E46268B"/>
    <w:rsid w:val="4E9E0036"/>
    <w:rsid w:val="4F321D98"/>
    <w:rsid w:val="4F340B3E"/>
    <w:rsid w:val="4FB75A2A"/>
    <w:rsid w:val="4FE3FEBC"/>
    <w:rsid w:val="503CD246"/>
    <w:rsid w:val="504F5676"/>
    <w:rsid w:val="50DC3378"/>
    <w:rsid w:val="50FD915C"/>
    <w:rsid w:val="517FCF1D"/>
    <w:rsid w:val="51C9BA1D"/>
    <w:rsid w:val="5210B388"/>
    <w:rsid w:val="527803D9"/>
    <w:rsid w:val="52A4F126"/>
    <w:rsid w:val="53984D9A"/>
    <w:rsid w:val="543FA8F9"/>
    <w:rsid w:val="54C8A3F4"/>
    <w:rsid w:val="56422945"/>
    <w:rsid w:val="5646DCD4"/>
    <w:rsid w:val="569D2B40"/>
    <w:rsid w:val="573C16B8"/>
    <w:rsid w:val="575E9409"/>
    <w:rsid w:val="57E392AA"/>
    <w:rsid w:val="5840F5CE"/>
    <w:rsid w:val="58BFD781"/>
    <w:rsid w:val="597465FC"/>
    <w:rsid w:val="5A053F81"/>
    <w:rsid w:val="5A61FB6F"/>
    <w:rsid w:val="5ACB96CB"/>
    <w:rsid w:val="5AD68820"/>
    <w:rsid w:val="5B5DA28E"/>
    <w:rsid w:val="5DE35F8D"/>
    <w:rsid w:val="5DEE630F"/>
    <w:rsid w:val="5DFDDA89"/>
    <w:rsid w:val="5E1A04BC"/>
    <w:rsid w:val="5E9D0133"/>
    <w:rsid w:val="5E9DFD52"/>
    <w:rsid w:val="5F01F445"/>
    <w:rsid w:val="5F4CC1D7"/>
    <w:rsid w:val="5FFC17CA"/>
    <w:rsid w:val="608266A2"/>
    <w:rsid w:val="63B8A69E"/>
    <w:rsid w:val="65E774C5"/>
    <w:rsid w:val="6648B740"/>
    <w:rsid w:val="666222CF"/>
    <w:rsid w:val="66940B22"/>
    <w:rsid w:val="67481B90"/>
    <w:rsid w:val="67820D7A"/>
    <w:rsid w:val="67A7BEA5"/>
    <w:rsid w:val="67D59108"/>
    <w:rsid w:val="69363A13"/>
    <w:rsid w:val="696DD8EB"/>
    <w:rsid w:val="698EDCD3"/>
    <w:rsid w:val="69CBABE4"/>
    <w:rsid w:val="69EF2B83"/>
    <w:rsid w:val="6AAC9694"/>
    <w:rsid w:val="6AD20A74"/>
    <w:rsid w:val="6B13CF9D"/>
    <w:rsid w:val="6B34512E"/>
    <w:rsid w:val="6BA794A9"/>
    <w:rsid w:val="6C2B1B82"/>
    <w:rsid w:val="6C4758EC"/>
    <w:rsid w:val="6C48256B"/>
    <w:rsid w:val="6C615AC3"/>
    <w:rsid w:val="6C6DDAD5"/>
    <w:rsid w:val="6C870332"/>
    <w:rsid w:val="6CAF9FFE"/>
    <w:rsid w:val="6DA6DCB8"/>
    <w:rsid w:val="6DBB41F8"/>
    <w:rsid w:val="6E22D393"/>
    <w:rsid w:val="6E9230D8"/>
    <w:rsid w:val="6EF580A3"/>
    <w:rsid w:val="6FA174CD"/>
    <w:rsid w:val="6FBA285E"/>
    <w:rsid w:val="6FBEA3F4"/>
    <w:rsid w:val="6FE10794"/>
    <w:rsid w:val="6FF57337"/>
    <w:rsid w:val="6FFF4F5D"/>
    <w:rsid w:val="702E0139"/>
    <w:rsid w:val="705FE1B9"/>
    <w:rsid w:val="711E2CC4"/>
    <w:rsid w:val="71414BF8"/>
    <w:rsid w:val="717CD7F5"/>
    <w:rsid w:val="718B6670"/>
    <w:rsid w:val="719BCD61"/>
    <w:rsid w:val="71C9D19A"/>
    <w:rsid w:val="71D3B75E"/>
    <w:rsid w:val="723DE8C4"/>
    <w:rsid w:val="729FF251"/>
    <w:rsid w:val="73871B8A"/>
    <w:rsid w:val="746C6CA8"/>
    <w:rsid w:val="7478ECBA"/>
    <w:rsid w:val="7501725C"/>
    <w:rsid w:val="756424ED"/>
    <w:rsid w:val="75C493AE"/>
    <w:rsid w:val="75C610F7"/>
    <w:rsid w:val="76D18568"/>
    <w:rsid w:val="76ECCF02"/>
    <w:rsid w:val="78107FF3"/>
    <w:rsid w:val="782885FE"/>
    <w:rsid w:val="7862F0E8"/>
    <w:rsid w:val="788CDC12"/>
    <w:rsid w:val="78C2EE95"/>
    <w:rsid w:val="79359DF8"/>
    <w:rsid w:val="793EFCB6"/>
    <w:rsid w:val="7AD16E59"/>
    <w:rsid w:val="7AD7C848"/>
    <w:rsid w:val="7B278F0C"/>
    <w:rsid w:val="7B70B3E0"/>
    <w:rsid w:val="7B792432"/>
    <w:rsid w:val="7B9E3E42"/>
    <w:rsid w:val="7BFDF02A"/>
    <w:rsid w:val="7C74C799"/>
    <w:rsid w:val="7C7707A6"/>
    <w:rsid w:val="7D1471C7"/>
    <w:rsid w:val="7D1D1C0F"/>
    <w:rsid w:val="7D2DB5CF"/>
    <w:rsid w:val="7D5030CA"/>
    <w:rsid w:val="7F07BE89"/>
    <w:rsid w:val="7F9F9507"/>
    <w:rsid w:val="7FF1C6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9E0036"/>
  <w15:chartTrackingRefBased/>
  <w15:docId w15:val="{8279D189-1F69-4272-B962-33CB41F8BA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Wioleta Teresa Knysz (1919631)</dc:creator>
  <keywords/>
  <dc:description/>
  <lastModifiedBy>Wioleta Teresa Knysz (1919631)</lastModifiedBy>
  <revision>4</revision>
  <dcterms:created xsi:type="dcterms:W3CDTF">2021-07-25T21:31:00.0000000Z</dcterms:created>
  <dcterms:modified xsi:type="dcterms:W3CDTF">2021-07-25T17:06:03.7946844Z</dcterms:modified>
</coreProperties>
</file>