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E1A147B" wp14:paraId="2C078E63" wp14:textId="1B913EB4">
      <w:pPr>
        <w:pStyle w:val="Normal"/>
      </w:pPr>
      <w:r w:rsidR="5C5DB0F2">
        <w:rPr/>
        <w:t xml:space="preserve">                                              </w:t>
      </w:r>
      <w:r w:rsidR="5C5DB0F2">
        <w:drawing>
          <wp:inline xmlns:wp14="http://schemas.microsoft.com/office/word/2010/wordprocessingDrawing" wp14:editId="7F226A09" wp14:anchorId="2B3A59B1">
            <wp:extent cx="2971800" cy="1181100"/>
            <wp:effectExtent l="0" t="0" r="0" b="0"/>
            <wp:docPr id="986629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662971" name="Picture 98662971"/>
                    <pic:cNvPicPr/>
                  </pic:nvPicPr>
                  <pic:blipFill>
                    <a:blip xmlns:r="http://schemas.openxmlformats.org/officeDocument/2006/relationships" r:embed="rId8683635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1A147B" w:rsidP="0E1A147B" w:rsidRDefault="0E1A147B" w14:paraId="7B712FDF" w14:textId="62A294FC">
      <w:pPr>
        <w:pStyle w:val="Normal"/>
      </w:pPr>
    </w:p>
    <w:p w:rsidR="0E1A147B" w:rsidP="0E1A147B" w:rsidRDefault="0E1A147B" w14:paraId="607CBE0A" w14:textId="2725C63A">
      <w:pPr>
        <w:pStyle w:val="Normal"/>
      </w:pPr>
    </w:p>
    <w:p w:rsidR="0E1A147B" w:rsidP="0E1A147B" w:rsidRDefault="0E1A147B" w14:paraId="4E2832B9" w14:textId="3E4FC290">
      <w:pPr>
        <w:pStyle w:val="Normal"/>
      </w:pPr>
    </w:p>
    <w:p w:rsidR="5C5DB0F2" w:rsidP="0E1A147B" w:rsidRDefault="5C5DB0F2" w14:paraId="2971F6BD" w14:textId="33FBCFDD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E1A147B" w:rsidR="5C5DB0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Employability Skills Module:</w:t>
      </w:r>
      <w:r w:rsidRPr="0E1A147B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Effective Teamworking and Communication</w:t>
      </w:r>
    </w:p>
    <w:p w:rsidR="5C5DB0F2" w:rsidP="0E1A147B" w:rsidRDefault="5C5DB0F2" w14:paraId="20E710EE" w14:textId="7DB8510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E1A147B" w:rsidR="5C5DB0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 code: </w:t>
      </w:r>
      <w:r w:rsidRPr="0E1A147B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BMSW4009</w:t>
      </w:r>
    </w:p>
    <w:p w:rsidR="5C5DB0F2" w:rsidP="0E1A147B" w:rsidRDefault="5C5DB0F2" w14:paraId="1C362ED6" w14:textId="121E3C11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E1A147B" w:rsidR="5C5DB0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Lecturer: </w:t>
      </w:r>
      <w:r w:rsidRPr="0E1A147B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Muhammad </w:t>
      </w:r>
      <w:r w:rsidRPr="0E1A147B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Cassamo</w:t>
      </w:r>
    </w:p>
    <w:p w:rsidR="5C5DB0F2" w:rsidP="0E1A147B" w:rsidRDefault="5C5DB0F2" w14:paraId="4E872F09" w14:textId="7D758FF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0E1A147B" w:rsidR="5C5DB0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Student: </w:t>
      </w:r>
      <w:r w:rsidRPr="0E1A147B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2431659</w:t>
      </w:r>
    </w:p>
    <w:p w:rsidR="5C5DB0F2" w:rsidP="0E1A147B" w:rsidRDefault="5C5DB0F2" w14:paraId="45105B9B" w14:textId="2F3E02A7">
      <w:pPr>
        <w:spacing w:before="240" w:beforeAutospacing="off" w:after="240" w:afterAutospacing="off"/>
      </w:pPr>
      <w:r w:rsidRPr="6045B6CC" w:rsidR="5C5DB0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Name:</w:t>
      </w:r>
      <w:r w:rsidRPr="6045B6CC" w:rsidR="5C5DB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Anita Woszczak</w:t>
      </w:r>
    </w:p>
    <w:p w:rsidR="5F32A40F" w:rsidP="6045B6CC" w:rsidRDefault="5F32A40F" w14:paraId="616A8BC6" w14:textId="4C0DA2E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5F32A40F" w:rsidP="6045B6CC" w:rsidRDefault="5F32A40F" w14:paraId="50AE35F5" w14:textId="56702A9C">
      <w:pPr>
        <w:pStyle w:val="Normal"/>
        <w:spacing w:before="240" w:beforeAutospacing="off" w:after="240" w:afterAutospacing="off"/>
      </w:pPr>
      <w:r w:rsidRPr="76062DC7" w:rsidR="5EF533FB">
        <w:rPr>
          <w:rFonts w:ascii="Arial" w:hAnsi="Arial" w:eastAsia="Arial" w:cs="Arial"/>
          <w:noProof w:val="0"/>
          <w:sz w:val="24"/>
          <w:szCs w:val="24"/>
          <w:lang w:val="en-US"/>
        </w:rPr>
        <w:t>Assignment Name: Models and theories taught in class and how they will be implemented by you in your professional development I acknowledge the use of ChatGPT (</w:t>
      </w:r>
      <w:hyperlink r:id="R15313921ec7f4426">
        <w:r w:rsidRPr="76062DC7" w:rsidR="5EF533F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https://chatgpt.com/</w:t>
        </w:r>
      </w:hyperlink>
      <w:r w:rsidRPr="76062DC7" w:rsidR="5EF533FB">
        <w:rPr>
          <w:rFonts w:ascii="Arial" w:hAnsi="Arial" w:eastAsia="Arial" w:cs="Arial"/>
          <w:noProof w:val="0"/>
          <w:sz w:val="24"/>
          <w:szCs w:val="24"/>
          <w:lang w:val="en-US"/>
        </w:rPr>
        <w:t>) on 2</w:t>
      </w:r>
      <w:r w:rsidRPr="76062DC7" w:rsidR="40ACC0F1">
        <w:rPr>
          <w:rFonts w:ascii="Arial" w:hAnsi="Arial" w:eastAsia="Arial" w:cs="Arial"/>
          <w:noProof w:val="0"/>
          <w:sz w:val="24"/>
          <w:szCs w:val="24"/>
          <w:lang w:val="en-US"/>
        </w:rPr>
        <w:t>8</w:t>
      </w:r>
      <w:r w:rsidRPr="76062DC7" w:rsidR="5EF533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/11/2025, to </w:t>
      </w:r>
      <w:r w:rsidRPr="76062DC7" w:rsidR="5EF533FB">
        <w:rPr>
          <w:rFonts w:ascii="Arial" w:hAnsi="Arial" w:eastAsia="Arial" w:cs="Arial"/>
          <w:noProof w:val="0"/>
          <w:sz w:val="24"/>
          <w:szCs w:val="24"/>
          <w:lang w:val="en-US"/>
        </w:rPr>
        <w:t>assist</w:t>
      </w:r>
      <w:r w:rsidRPr="76062DC7" w:rsidR="5EF533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grammar checking, finding more formal synonyms, and helping me understand the text I provided. I confirm that I have not presented any AI-generated text as my own work and that I have copies of my drafts, notes, and other resources used before and after the use of AI tools, which I may be asked to provide in evidence.</w:t>
      </w:r>
    </w:p>
    <w:p w:rsidR="5F32A40F" w:rsidP="6CC59175" w:rsidRDefault="5F32A40F" w14:paraId="4B0B0F21" w14:textId="610A427D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6CC59175" w:rsidR="5F32A4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Effective Team</w:t>
      </w:r>
      <w:r w:rsidRPr="6CC59175" w:rsidR="220A97F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work </w:t>
      </w:r>
      <w:r w:rsidRPr="6CC59175" w:rsidR="253A15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and Communication</w:t>
      </w:r>
      <w:r w:rsidRPr="6CC59175" w:rsidR="5C1B4FF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:</w:t>
      </w:r>
    </w:p>
    <w:p w:rsidR="72D3270D" w:rsidP="6CC59175" w:rsidRDefault="72D3270D" w14:paraId="2C175242" w14:textId="27B8174C">
      <w:pPr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CC59175" w:rsidR="72D32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Teamwork is </w:t>
      </w:r>
      <w:r w:rsidRPr="6CC59175" w:rsidR="72D32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important</w:t>
      </w:r>
      <w:r w:rsidRPr="6CC59175" w:rsidR="72D327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many </w:t>
      </w:r>
      <w:r w:rsidRPr="6CC59175" w:rsidR="4A330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workplaces</w:t>
      </w:r>
      <w:r w:rsidRPr="6CC59175" w:rsidR="091F1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including </w:t>
      </w:r>
      <w:r w:rsidRPr="6CC59175" w:rsidR="210E3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beauty</w:t>
      </w:r>
      <w:r w:rsidRPr="6CC59175" w:rsidR="091F1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salons industry. Good teamwork means clear communication</w:t>
      </w:r>
      <w:r w:rsidRPr="6CC59175" w:rsidR="255A3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respect, </w:t>
      </w:r>
      <w:r w:rsidRPr="6CC59175" w:rsidR="74A21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trust,</w:t>
      </w:r>
      <w:r w:rsidRPr="6CC59175" w:rsidR="255A3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understanding between people</w:t>
      </w:r>
      <w:r w:rsidRPr="6CC59175" w:rsidR="4BF7A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For </w:t>
      </w:r>
      <w:r w:rsidRPr="6CC59175" w:rsidR="0BD255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me,</w:t>
      </w:r>
      <w:r w:rsidRPr="6CC59175" w:rsidR="4BF7A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good teamwork also means that everyone </w:t>
      </w:r>
      <w:r w:rsidRPr="6CC59175" w:rsidR="0D7A3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knows their responsibilities and </w:t>
      </w:r>
      <w:r w:rsidRPr="6CC59175" w:rsidR="6F3C4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6CC59175" w:rsidR="0D7A3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kind and </w:t>
      </w:r>
      <w:r w:rsidRPr="6CC59175" w:rsidR="67D50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supports</w:t>
      </w:r>
      <w:r w:rsidRPr="6CC59175" w:rsidR="0D7A3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each</w:t>
      </w:r>
      <w:r w:rsidRPr="6CC59175" w:rsidR="50057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other. </w:t>
      </w:r>
      <w:r w:rsidRPr="6CC59175" w:rsidR="585A5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people work </w:t>
      </w:r>
      <w:r w:rsidRPr="6CC59175" w:rsidR="585A5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6CC59175" w:rsidR="585A5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positive atmosp</w:t>
      </w:r>
      <w:r w:rsidRPr="6CC59175" w:rsidR="29ED2C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here it is easier t</w:t>
      </w:r>
      <w:r w:rsidRPr="6CC59175" w:rsidR="10553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focus and give good service to clients. </w:t>
      </w:r>
      <w:r w:rsidRPr="6CC59175" w:rsidR="21E8B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natural role in </w:t>
      </w:r>
      <w:r w:rsidRPr="6CC59175" w:rsidR="789CD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team</w:t>
      </w:r>
      <w:r w:rsidRPr="6CC59175" w:rsidR="21E8B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usually calm and supportive. </w:t>
      </w:r>
      <w:r w:rsidRPr="6CC59175" w:rsidR="17945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prefer to avoid drama and try to keep a good atmosphere.</w:t>
      </w:r>
      <w:r w:rsidRPr="6CC59175" w:rsidR="28638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28638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6CC59175" w:rsidR="28638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55FE7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friendly</w:t>
      </w:r>
      <w:r w:rsidRPr="6CC59175" w:rsidR="28638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CC59175" w:rsidR="3CEA9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loyal,</w:t>
      </w:r>
      <w:r w:rsidRPr="6CC59175" w:rsidR="28638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 </w:t>
      </w:r>
      <w:r w:rsidRPr="6CC59175" w:rsidR="4D6D70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listen to others</w:t>
      </w:r>
      <w:r w:rsidRPr="6CC59175" w:rsidR="6D5AB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CC59175" w:rsidR="57C23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also </w:t>
      </w:r>
      <w:r w:rsidRPr="6CC59175" w:rsidR="5B719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 it</w:t>
      </w:r>
      <w:r w:rsidRPr="6CC59175" w:rsidR="57C23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things are </w:t>
      </w:r>
      <w:r w:rsidRPr="6CC59175" w:rsidR="57C23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organised</w:t>
      </w:r>
      <w:r w:rsidRPr="6CC59175" w:rsidR="57C23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 </w:t>
      </w:r>
      <w:r w:rsidRPr="6CC59175" w:rsidR="1F7DFB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follow</w:t>
      </w:r>
      <w:r w:rsidRPr="6CC59175" w:rsidR="57C23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</w:t>
      </w:r>
      <w:r w:rsidRPr="6CC59175" w:rsidR="14669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</w:t>
      </w:r>
      <w:r w:rsidRPr="6CC59175" w:rsidR="471A7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rules</w:t>
      </w:r>
      <w:r w:rsidRPr="6CC59175" w:rsidR="14669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6CC59175" w:rsidR="2C1B7E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Sometimes</w:t>
      </w:r>
      <w:r w:rsidRPr="6CC59175" w:rsidR="14669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quiet because I 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don’t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want to 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make</w:t>
      </w:r>
      <w:r w:rsidRPr="6CC59175" w:rsidR="04E86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conflict</w:t>
      </w:r>
      <w:r w:rsidRPr="6CC59175" w:rsidR="6118E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but I always try to do my job well. </w:t>
      </w:r>
      <w:r w:rsidRPr="6CC59175" w:rsidR="1FCC4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English is not first language, sometimes communication at work is more difficult for me. I prefer </w:t>
      </w:r>
      <w:r w:rsidRPr="6CC59175" w:rsidR="54B4E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people speak clearly and slowly, </w:t>
      </w:r>
      <w:r w:rsidRPr="6CC59175" w:rsidR="77982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my salon experience I have learned </w:t>
      </w:r>
      <w:r w:rsidRPr="6CC59175" w:rsidR="52FA2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communication, </w:t>
      </w:r>
      <w:r w:rsidRPr="6CC59175" w:rsidR="41539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conflict,</w:t>
      </w:r>
      <w:r w:rsidRPr="6CC59175" w:rsidR="52FA2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personal </w:t>
      </w:r>
      <w:r w:rsidRPr="6CC59175" w:rsidR="5CEA4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roles</w:t>
      </w:r>
      <w:r w:rsidRPr="6CC59175" w:rsidR="52FA2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</w:t>
      </w:r>
      <w:r w:rsidRPr="6CC59175" w:rsidR="52FA2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important</w:t>
      </w:r>
      <w:r w:rsidRPr="6CC59175" w:rsidR="52FA2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6CC59175" w:rsidR="559E8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teamwork. During the module theor</w:t>
      </w:r>
      <w:r w:rsidRPr="6CC59175" w:rsidR="78AB3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ies about teamwork helped me understand my </w:t>
      </w:r>
      <w:r w:rsidRPr="6CC59175" w:rsidR="57F38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behavior better, especially Belbin’s team </w:t>
      </w:r>
      <w:r w:rsidRPr="6CC59175" w:rsidR="57F38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roles</w:t>
      </w:r>
      <w:r w:rsidRPr="6CC59175" w:rsidR="3FFB9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42E35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CC59175" w:rsidR="63DC63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Rahmani,F</w:t>
      </w:r>
      <w:r w:rsidRPr="6CC59175" w:rsidR="42E35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al.,2022), </w:t>
      </w:r>
      <w:r w:rsidRPr="6CC59175" w:rsidR="297AE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Thomas Kilmann model (</w:t>
      </w:r>
      <w:r w:rsidRPr="6CC59175" w:rsidR="297AE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Benk,</w:t>
      </w:r>
      <w:r w:rsidRPr="6CC59175" w:rsidR="297AE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2023)</w:t>
      </w:r>
      <w:r w:rsidRPr="6CC59175" w:rsidR="435DCA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Shannon Weaver communication model </w:t>
      </w:r>
      <w:r w:rsidRPr="6CC59175" w:rsidR="474DF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Shannon Weaver communication model </w:t>
      </w:r>
      <w:r w:rsidRPr="6CC59175" w:rsidR="474DF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 Tung</w:t>
      </w:r>
      <w:r w:rsidRPr="6CC59175" w:rsidR="54F83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</w:t>
      </w:r>
      <w:r w:rsidRPr="6CC59175" w:rsidR="13837F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2021).</w:t>
      </w:r>
    </w:p>
    <w:p w:rsidR="2FB9322C" w:rsidP="6045B6CC" w:rsidRDefault="2FB9322C" w14:paraId="053ADEF1" w14:textId="7E682AD5">
      <w:pPr>
        <w:spacing w:before="240" w:beforeAutospacing="off" w:after="24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2FB932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Belbin’s Team Roles </w:t>
      </w:r>
    </w:p>
    <w:p w:rsidR="0E1A147B" w:rsidP="6045B6CC" w:rsidRDefault="0E1A147B" w14:paraId="38AF196B" w14:textId="0DFDDC0A">
      <w:pPr>
        <w:spacing w:before="240" w:beforeAutospacing="off" w:after="240" w:afterAutospacing="off"/>
        <w:jc w:val="both"/>
      </w:pPr>
      <w:r w:rsidRPr="6045B6CC" w:rsidR="5FE89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During the module I learned about Belbin’s team rol</w:t>
      </w:r>
      <w:r w:rsidRPr="6045B6CC" w:rsidR="767A6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6045B6CC" w:rsidR="481EB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s, and this helped me understand myself more. </w:t>
      </w:r>
      <w:r w:rsidRPr="6045B6CC" w:rsidR="481EB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think my strongest role</w:t>
      </w:r>
      <w:r w:rsidRPr="6045B6CC" w:rsidR="481EB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7CED6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Team Worker</w:t>
      </w:r>
      <w:r w:rsidRPr="6045B6CC" w:rsidR="342D0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This</w:t>
      </w:r>
      <w:r w:rsidRPr="6045B6CC" w:rsidR="7CED6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 </w:t>
      </w:r>
      <w:r w:rsidRPr="6045B6CC" w:rsidR="1D0E4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describes</w:t>
      </w:r>
      <w:r w:rsidRPr="6045B6CC" w:rsidR="7CED6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someone who is supportive, </w:t>
      </w:r>
      <w:r w:rsidRPr="6045B6CC" w:rsidR="15198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loyal,</w:t>
      </w:r>
      <w:r w:rsidRPr="6045B6CC" w:rsidR="3A954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good at helping the group or team stay together.</w:t>
      </w:r>
      <w:r w:rsidRPr="6045B6CC" w:rsidR="1F42F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 exactly how I behave at work, I do my task caref</w:t>
      </w:r>
      <w:r w:rsidRPr="6045B6CC" w:rsidR="3074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ully, I follow instructions, and I always try to keep a good </w:t>
      </w:r>
      <w:r w:rsidRPr="6045B6CC" w:rsidR="23550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atmosphere. I </w:t>
      </w:r>
      <w:r w:rsidRPr="6045B6CC" w:rsidR="23550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don’t</w:t>
      </w:r>
      <w:r w:rsidRPr="6045B6CC" w:rsidR="23550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arguments so sometimes I stay quiet </w:t>
      </w:r>
      <w:r w:rsidRPr="6045B6CC" w:rsidR="7109C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avoid conflict. Another r</w:t>
      </w:r>
      <w:r w:rsidRPr="6045B6CC" w:rsidR="57049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ole that matches me a little is Monitor Evaluator, </w:t>
      </w:r>
      <w:r w:rsidRPr="6045B6CC" w:rsidR="011BE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because</w:t>
      </w:r>
      <w:r w:rsidRPr="6045B6CC" w:rsidR="57049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2D1C2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am careful and I try to think before I speak, I </w:t>
      </w:r>
      <w:r w:rsidRPr="6045B6CC" w:rsidR="2D1C2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</w:t>
      </w:r>
      <w:r w:rsidRPr="6045B6CC" w:rsidR="5B92D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’t</w:t>
      </w:r>
      <w:r w:rsidRPr="6045B6CC" w:rsidR="5B92D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to rush decisions, especially when the situation is stressful.</w:t>
      </w:r>
    </w:p>
    <w:p w:rsidR="2E683F06" w:rsidP="6CC59175" w:rsidRDefault="2E683F06" w14:paraId="2FF865B3" w14:textId="615DE7A9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CC59175" w:rsidR="2E683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two other</w:t>
      </w:r>
      <w:r w:rsidRPr="6CC59175" w:rsidR="6CF58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2E683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girls in the salon where </w:t>
      </w:r>
      <w:r w:rsidRPr="6CC59175" w:rsidR="2E683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6CC59175" w:rsidR="2E683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</w:t>
      </w:r>
      <w:r w:rsidRPr="6CC59175" w:rsidR="574E7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have </w:t>
      </w:r>
      <w:r w:rsidRPr="6CC59175" w:rsidR="574E7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 roles</w:t>
      </w:r>
      <w:r w:rsidRPr="6CC59175" w:rsidR="574E7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One of them </w:t>
      </w:r>
      <w:r w:rsidRPr="6CC59175" w:rsidR="7D746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more like Completer Finisher</w:t>
      </w:r>
      <w:r w:rsidRPr="6CC59175" w:rsidR="6D08C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She</w:t>
      </w:r>
      <w:r w:rsidRPr="6CC59175" w:rsidR="7D746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very precise, focused on </w:t>
      </w:r>
      <w:r w:rsidRPr="6CC59175" w:rsidR="165F11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details</w:t>
      </w:r>
      <w:r w:rsidRPr="6CC59175" w:rsidR="7D7467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qu</w:t>
      </w:r>
      <w:r w:rsidRPr="6CC59175" w:rsidR="6CA98C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ality</w:t>
      </w:r>
      <w:r w:rsidRPr="6CC59175" w:rsidR="6D2AC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but sometimes she can be critical and emotional. The other girl is</w:t>
      </w:r>
      <w:r w:rsidRPr="6CC59175" w:rsidR="1B2EB6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like Resource Investigator, because she is open, talk a lot, but also </w:t>
      </w:r>
      <w:r w:rsidRPr="6CC59175" w:rsidR="7BEDA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reacts quickly and </w:t>
      </w:r>
      <w:r w:rsidRPr="6CC59175" w:rsidR="2CC11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emotionally</w:t>
      </w:r>
      <w:r w:rsidRPr="6CC59175" w:rsidR="7BEDA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CC59175" w:rsidR="1BEE9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these</w:t>
      </w:r>
      <w:r w:rsidRPr="6CC59175" w:rsidR="7BEDA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differences </w:t>
      </w:r>
      <w:r w:rsidRPr="6CC59175" w:rsidR="1FA56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roles sometimes created tension between us,</w:t>
      </w:r>
      <w:r w:rsidRPr="6CC59175" w:rsidR="05DFF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especially because I am calmer, and they sometimes </w:t>
      </w:r>
      <w:r w:rsidRPr="6CC59175" w:rsidR="4CA23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wanted fast</w:t>
      </w:r>
      <w:r w:rsidRPr="6CC59175" w:rsidR="350D8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reactions or emotional conversations. I think </w:t>
      </w:r>
      <w:r w:rsidRPr="6CC59175" w:rsidR="5C633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these </w:t>
      </w:r>
      <w:r w:rsidRPr="6CC59175" w:rsidR="5C633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 roles</w:t>
      </w:r>
      <w:r w:rsidRPr="6CC59175" w:rsidR="5C633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one </w:t>
      </w:r>
      <w:r w:rsidRPr="6CC59175" w:rsidR="5C633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reason why</w:t>
      </w:r>
      <w:r w:rsidRPr="6CC59175" w:rsidR="5C633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had problems</w:t>
      </w:r>
      <w:r w:rsidRPr="6CC59175" w:rsidR="688F8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CC59175" w:rsidR="688F8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Stoll</w:t>
      </w:r>
      <w:r w:rsidRPr="6CC59175" w:rsidR="4032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berger</w:t>
      </w:r>
      <w:r w:rsidRPr="6CC59175" w:rsidR="3F34F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C59175" w:rsidR="4032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</w:t>
      </w:r>
      <w:r w:rsidRPr="6CC59175" w:rsidR="17A21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.,</w:t>
      </w:r>
      <w:r w:rsidRPr="6CC59175" w:rsidR="4032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2023)</w:t>
      </w:r>
    </w:p>
    <w:p w:rsidR="291A4F70" w:rsidP="6045B6CC" w:rsidRDefault="291A4F70" w14:paraId="6BA83C80" w14:textId="1EFDDBA5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291A4F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Conflict and Thomas-Kilmann Model</w:t>
      </w:r>
    </w:p>
    <w:p w:rsidR="51DC0CD5" w:rsidP="6045B6CC" w:rsidRDefault="51DC0CD5" w14:paraId="3C321012" w14:textId="776ECABA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51DC0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One of the difficult experiences in the salon was a conflict that </w:t>
      </w:r>
      <w:r w:rsidRPr="6045B6CC" w:rsidR="518BD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happened when one of the girls took my client without any reason.</w:t>
      </w:r>
      <w:r w:rsidRPr="6045B6CC" w:rsidR="4C10F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day I had only one client booked, she on the other hand, had a full day of </w:t>
      </w:r>
      <w:r w:rsidRPr="6045B6CC" w:rsidR="24884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appointments and only </w:t>
      </w:r>
      <w:r w:rsidRPr="6045B6CC" w:rsidR="20110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small</w:t>
      </w:r>
      <w:r w:rsidRPr="6045B6CC" w:rsidR="24884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gap in her schedule. Even though she still decided </w:t>
      </w:r>
      <w:r w:rsidRPr="6045B6CC" w:rsidR="56D0E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take her from me, </w:t>
      </w:r>
      <w:r w:rsidRPr="6045B6CC" w:rsidR="56D0E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felt this</w:t>
      </w:r>
      <w:r w:rsidRPr="6045B6CC" w:rsidR="56D0E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very unfair and unprofessional</w:t>
      </w:r>
      <w:r w:rsidRPr="6045B6CC" w:rsidR="323EC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45B6CC" w:rsidR="323EC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6045B6CC" w:rsidR="323EC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not </w:t>
      </w:r>
      <w:r w:rsidRPr="6045B6CC" w:rsidR="76751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mistake,</w:t>
      </w:r>
      <w:r w:rsidRPr="6045B6CC" w:rsidR="323EC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felt like she acted out of greed and did not care</w:t>
      </w:r>
      <w:r w:rsidRPr="6045B6CC" w:rsidR="5C9D3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this would affect me. I worked </w:t>
      </w:r>
      <w:r w:rsidRPr="6045B6CC" w:rsidR="5C9D3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hard</w:t>
      </w:r>
      <w:r w:rsidRPr="6045B6CC" w:rsidR="5C9D3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build my clients, so this </w:t>
      </w:r>
      <w:r w:rsidRPr="6045B6CC" w:rsidR="0D2C2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 made me upset and stressed</w:t>
      </w:r>
      <w:r w:rsidRPr="6045B6CC" w:rsidR="64D05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045B6CC" w:rsidR="751D8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Yeung,D.Y</w:t>
      </w:r>
      <w:r w:rsidRPr="6045B6CC" w:rsidR="751D8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et </w:t>
      </w:r>
      <w:r w:rsidRPr="6045B6CC" w:rsidR="751D8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al,.</w:t>
      </w:r>
      <w:r w:rsidRPr="6045B6CC" w:rsidR="751D8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2021)</w:t>
      </w:r>
      <w:r w:rsidRPr="6045B6CC" w:rsidR="0D2C2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My reaction to this situation was most</w:t>
      </w:r>
      <w:r w:rsidRPr="6045B6CC" w:rsidR="29A05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ly </w:t>
      </w:r>
      <w:r w:rsidRPr="6045B6CC" w:rsidR="29A05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Avoiding</w:t>
      </w:r>
      <w:r w:rsidRPr="6045B6CC" w:rsidR="1B0B1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because</w:t>
      </w:r>
      <w:r w:rsidRPr="6045B6CC" w:rsidR="1B0B1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did not want to start a fight, I tried to stay calm, focus on my </w:t>
      </w:r>
      <w:r w:rsidRPr="6045B6CC" w:rsidR="1B0B1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</w:t>
      </w:r>
      <w:r w:rsidRPr="6045B6CC" w:rsidR="1B0B1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4F507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pretend that everything was fine. Sometimes I </w:t>
      </w:r>
      <w:r w:rsidRPr="6045B6CC" w:rsidR="7B950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used Accommodating, because I wanted peace in the salon and I </w:t>
      </w:r>
      <w:r w:rsidRPr="6045B6CC" w:rsidR="247C0C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hope</w:t>
      </w:r>
      <w:r w:rsidRPr="6045B6CC" w:rsidR="510EF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situation would stop on its own. But with </w:t>
      </w:r>
      <w:r w:rsidRPr="6045B6CC" w:rsidR="2A3B3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 I understood that avoiding the conflict did not help me, t</w:t>
      </w:r>
      <w:r w:rsidRPr="6045B6CC" w:rsidR="02885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atmosphere </w:t>
      </w:r>
      <w:r w:rsidRPr="6045B6CC" w:rsidR="0931B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becomes</w:t>
      </w:r>
      <w:r w:rsidRPr="6045B6CC" w:rsidR="02885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worse, and I felt more stressed and confused. This taught </w:t>
      </w:r>
      <w:r w:rsidRPr="6045B6CC" w:rsidR="1C77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 that </w:t>
      </w:r>
      <w:r w:rsidRPr="6045B6CC" w:rsidR="1C77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6045B6CC" w:rsidR="1C77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1C77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6045B6CC" w:rsidR="1C77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 to talk early, before things grow bigger</w:t>
      </w:r>
      <w:r w:rsidRPr="6045B6CC" w:rsidR="6EDA4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045B6CC" w:rsidR="6EDA4A4B">
        <w:rPr>
          <w:rFonts w:ascii="Arial" w:hAnsi="Arial" w:eastAsia="Arial" w:cs="Arial"/>
          <w:noProof w:val="0"/>
          <w:sz w:val="24"/>
          <w:szCs w:val="24"/>
          <w:lang w:val="en-US"/>
        </w:rPr>
        <w:t>Cioarță</w:t>
      </w:r>
      <w:r w:rsidRPr="6045B6CC" w:rsidR="6EDA4A4B">
        <w:rPr>
          <w:rFonts w:ascii="Arial" w:hAnsi="Arial" w:eastAsia="Arial" w:cs="Arial"/>
          <w:noProof w:val="0"/>
          <w:sz w:val="24"/>
          <w:szCs w:val="24"/>
          <w:lang w:val="en-US"/>
        </w:rPr>
        <w:t>, I. 2020)</w:t>
      </w:r>
      <w:r w:rsidRPr="6045B6CC" w:rsidR="72306321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0082B1A7" w:rsidP="6045B6CC" w:rsidRDefault="0082B1A7" w14:paraId="4FF42EA7" w14:textId="5BA93B36">
      <w:pPr>
        <w:pStyle w:val="Normal"/>
        <w:spacing w:before="240" w:beforeAutospacing="off" w:after="240" w:afterAutospacing="off"/>
        <w:jc w:val="both"/>
      </w:pPr>
      <w:r w:rsidRPr="6045B6CC" w:rsidR="0082B1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girls who took my client used more of the Competing style, because she pushed strongly for her own </w:t>
      </w:r>
      <w:r w:rsidRPr="6045B6CC" w:rsidR="35E68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benefit, she did not think about fairness or my feelings. Her </w:t>
      </w:r>
      <w:r w:rsidRPr="6045B6CC" w:rsidR="15BED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</w:t>
      </w:r>
      <w:r w:rsidRPr="6045B6CC" w:rsidR="35E68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6045B6CC" w:rsidR="29A59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emotional and fast, and more difficult, the conflict showed me how different </w:t>
      </w:r>
      <w:r w:rsidRPr="6045B6CC" w:rsidR="19353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conflict</w:t>
      </w:r>
      <w:r w:rsidRPr="6045B6CC" w:rsidR="29A59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1EAA46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styles</w:t>
      </w:r>
      <w:r w:rsidRPr="6045B6CC" w:rsidR="29A59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733DC7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can create </w:t>
      </w:r>
      <w:r w:rsidRPr="6045B6CC" w:rsidR="018062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misunderstandings</w:t>
      </w:r>
      <w:r w:rsidRPr="6045B6CC" w:rsidR="733DC7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between people. </w:t>
      </w:r>
    </w:p>
    <w:p w:rsidR="733DC7E8" w:rsidP="6045B6CC" w:rsidRDefault="733DC7E8" w14:paraId="71AE0183" w14:textId="0154B1BD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733DC7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 Shannon Weaver Model</w:t>
      </w:r>
    </w:p>
    <w:p w:rsidR="2FD8116D" w:rsidP="6045B6CC" w:rsidRDefault="2FD8116D" w14:paraId="1D4FCC3C" w14:textId="7E7472F2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045B6CC" w:rsidR="28573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Shannon Weaver model helped me understand the communication problems in the salon</w:t>
      </w:r>
      <w:r w:rsidRPr="6045B6CC" w:rsidR="2A976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045B6CC" w:rsidR="2A976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Getchell,K</w:t>
      </w:r>
      <w:r w:rsidRPr="6045B6CC" w:rsidR="2A976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et al,.2023)</w:t>
      </w:r>
      <w:r w:rsidRPr="6045B6CC" w:rsidR="28573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There was a lot of </w:t>
      </w:r>
      <w:r w:rsidRPr="6045B6CC" w:rsidR="0598A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noise between us. The biggest noise </w:t>
      </w:r>
      <w:r w:rsidRPr="6045B6CC" w:rsidR="0598A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come</w:t>
      </w:r>
      <w:r w:rsidRPr="6045B6CC" w:rsidR="0598A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emotions, fast text </w:t>
      </w:r>
      <w:r w:rsidRPr="6045B6CC" w:rsidR="08F48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message, </w:t>
      </w:r>
      <w:r w:rsidRPr="6045B6CC" w:rsidR="08F48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misunderstandings</w:t>
      </w:r>
      <w:r w:rsidRPr="6045B6CC" w:rsidR="08F48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lack of clear rules</w:t>
      </w:r>
      <w:r w:rsidRPr="6045B6CC" w:rsidR="55C42E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045B6CC" w:rsidR="226F6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many</w:t>
      </w:r>
      <w:r w:rsidRPr="6045B6CC" w:rsidR="55C42E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times instead of speaking face to face the g</w:t>
      </w:r>
      <w:r w:rsidRPr="6045B6CC" w:rsidR="34FDC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irls </w:t>
      </w:r>
      <w:r w:rsidRPr="6045B6CC" w:rsidR="34FDC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sent</w:t>
      </w:r>
      <w:r w:rsidRPr="6045B6CC" w:rsidR="34FDC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long emotional messages to the salon owner</w:t>
      </w:r>
      <w:r w:rsidRPr="6045B6CC" w:rsidR="70376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ton of </w:t>
      </w:r>
      <w:r w:rsidRPr="6045B6CC" w:rsidR="44AEB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messages</w:t>
      </w:r>
      <w:r w:rsidRPr="6045B6CC" w:rsidR="70376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also a </w:t>
      </w:r>
      <w:r w:rsidRPr="6045B6CC" w:rsidR="70376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problem, because</w:t>
      </w:r>
      <w:r w:rsidRPr="6045B6CC" w:rsidR="70376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messages can sound rude ev</w:t>
      </w:r>
      <w:r w:rsidRPr="6045B6CC" w:rsidR="171D1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 if the person did not plan it. This created more tension and con</w:t>
      </w:r>
      <w:r w:rsidRPr="6045B6CC" w:rsidR="76AFEC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</w:t>
      </w:r>
      <w:r w:rsidRPr="6045B6CC" w:rsidR="171D1F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6045B6CC" w:rsidR="2AB44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ion. We also did not have clear communication channels, Important things were discussed on </w:t>
      </w:r>
      <w:r w:rsidRPr="6045B6CC" w:rsidR="7439D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phone at random times, often quickly or without context. This made </w:t>
      </w:r>
      <w:r w:rsidRPr="6045B6CC" w:rsidR="0D400A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6045B6CC" w:rsidR="7439D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easy to mis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interpret information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understanding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model helped me 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realise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communication</w:t>
      </w:r>
      <w:r w:rsidRPr="6045B6CC" w:rsidR="1C1F8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calm discussi</w:t>
      </w:r>
      <w:r w:rsidRPr="6045B6CC" w:rsidR="1114C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6045B6CC" w:rsidR="11352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045B6CC" w:rsidR="0FB0A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Et.al, </w:t>
      </w:r>
      <w:r w:rsidRPr="6045B6CC" w:rsidR="0FB0A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Dr.S.K.J</w:t>
      </w:r>
      <w:r w:rsidRPr="6045B6CC" w:rsidR="0FB0A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</w:t>
      </w:r>
      <w:r w:rsidRPr="6045B6CC" w:rsidR="066AF6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6045B6CC" w:rsidR="4DA4A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</w:t>
      </w:r>
      <w:r w:rsidRPr="6045B6CC" w:rsidR="62CB157F">
        <w:rPr>
          <w:rFonts w:ascii="Arial" w:hAnsi="Arial" w:eastAsia="Arial" w:cs="Arial"/>
          <w:noProof w:val="0"/>
          <w:sz w:val="24"/>
          <w:szCs w:val="24"/>
          <w:lang w:val="en-US"/>
        </w:rPr>
        <w:t>Farooqi, R., Ashraf, F. and Nazeer, I. 2020).</w:t>
      </w:r>
    </w:p>
    <w:p w:rsidR="28E44EC5" w:rsidP="6045B6CC" w:rsidRDefault="28E44EC5" w14:paraId="46CC8AC8" w14:textId="449D7F4C">
      <w:pPr>
        <w:pStyle w:val="Normal"/>
        <w:spacing w:before="240" w:beforeAutospacing="off" w:after="240" w:afterAutospacing="off"/>
        <w:jc w:val="both"/>
      </w:pPr>
      <w:r w:rsidRPr="6045B6CC" w:rsidR="28E44E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28E44EC5" w:rsidP="6045B6CC" w:rsidRDefault="28E44EC5" w14:paraId="040D179E" w14:textId="6D2FCA8E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28E44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</w:t>
      </w:r>
      <w:r w:rsidRPr="6045B6CC" w:rsidR="16594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helped</w:t>
      </w:r>
      <w:r w:rsidRPr="6045B6CC" w:rsidR="28E44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 understand myself better as a team member, I </w:t>
      </w:r>
      <w:r w:rsidRPr="6045B6CC" w:rsidR="28E44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realis</w:t>
      </w:r>
      <w:r w:rsidRPr="6045B6CC" w:rsidR="3CC57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</w:t>
      </w:r>
      <w:r w:rsidRPr="6045B6CC" w:rsidR="3CC57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my strengths are sta</w:t>
      </w:r>
      <w:r w:rsidRPr="6045B6CC" w:rsidR="336E3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yi</w:t>
      </w:r>
      <w:r w:rsidRPr="6045B6CC" w:rsidR="3CC57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ng calm, being loyal, avoiding </w:t>
      </w:r>
      <w:r w:rsidRPr="6045B6CC" w:rsidR="6B021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drama,</w:t>
      </w:r>
      <w:r w:rsidRPr="6045B6CC" w:rsidR="43D71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working </w:t>
      </w:r>
      <w:r w:rsidRPr="6045B6CC" w:rsidR="617F2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hard. I also learned that avoiding conflict too m</w:t>
      </w:r>
      <w:r w:rsidRPr="6045B6CC" w:rsidR="1933C0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uch is not always the best choice, it protects me in </w:t>
      </w:r>
      <w:r w:rsidRPr="6045B6CC" w:rsidR="0CEA5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moment, but it can make the situation worse in the long term. Now I understand that </w:t>
      </w:r>
      <w:r w:rsidRPr="6045B6CC" w:rsidR="0F904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important to speak up early, with respect before small problems become </w:t>
      </w:r>
      <w:r w:rsidRPr="6045B6CC" w:rsidR="0F904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gig</w:t>
      </w:r>
      <w:r w:rsidRPr="6045B6CC" w:rsidR="0F904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conflict</w:t>
      </w:r>
      <w:r w:rsidRPr="6045B6CC" w:rsidR="5FBEE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6045B6CC" w:rsidR="5FBEE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Kay,A</w:t>
      </w:r>
      <w:r w:rsidRPr="6045B6CC" w:rsidR="5FBEE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</w:t>
      </w:r>
      <w:r w:rsidRPr="6045B6CC" w:rsidR="5FBEE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al,.</w:t>
      </w:r>
      <w:r w:rsidRPr="6045B6CC" w:rsidR="5FBEE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2020).</w:t>
      </w:r>
      <w:r w:rsidRPr="6045B6CC" w:rsidR="21518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Belbin’s theory helped me see why I behave the way I do </w:t>
      </w:r>
      <w:r w:rsidRPr="6045B6CC" w:rsidR="61A94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why the girls behaved differently. Our roles </w:t>
      </w:r>
      <w:r w:rsidRPr="6045B6CC" w:rsidR="14D19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did not match</w:t>
      </w:r>
      <w:r w:rsidRPr="6045B6CC" w:rsidR="28212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well, and this created </w:t>
      </w:r>
      <w:r w:rsidRPr="6045B6CC" w:rsidR="0D8AD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misunderstanding</w:t>
      </w:r>
      <w:r w:rsidRPr="6045B6CC" w:rsidR="28212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6045B6CC" w:rsidR="167A9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Thomas Kilmann model showed mt that Avoiding style is safe for me</w:t>
      </w:r>
      <w:r w:rsidRPr="6045B6CC" w:rsidR="49A9E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but </w:t>
      </w:r>
      <w:r w:rsidRPr="6045B6CC" w:rsidR="2C9F5C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effective for solving problems. The communication model showed me that many mistakes happened because of emo</w:t>
      </w:r>
      <w:r w:rsidRPr="6045B6CC" w:rsidR="571AA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tional </w:t>
      </w:r>
      <w:r w:rsidRPr="6045B6CC" w:rsidR="068DD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messages</w:t>
      </w:r>
      <w:r w:rsidRPr="6045B6CC" w:rsidR="571AA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bad </w:t>
      </w:r>
      <w:r w:rsidRPr="6045B6CC" w:rsidR="731EA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timing,</w:t>
      </w:r>
      <w:r w:rsidRPr="6045B6CC" w:rsidR="571AA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unclear communication. In the </w:t>
      </w:r>
      <w:r w:rsidRPr="6045B6CC" w:rsidR="1AF73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future,</w:t>
      </w:r>
      <w:r w:rsidRPr="6045B6CC" w:rsidR="571AA7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45B6CC" w:rsidR="6CB19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want to be more assertive and </w:t>
      </w:r>
      <w:r w:rsidRPr="6045B6CC" w:rsidR="18CA5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confident, I want to set clear </w:t>
      </w:r>
      <w:r w:rsidRPr="6045B6CC" w:rsidR="26E741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boundaries</w:t>
      </w:r>
      <w:r w:rsidRPr="6045B6CC" w:rsidR="18CA5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explain my feelings calmly</w:t>
      </w:r>
      <w:r w:rsidRPr="6045B6CC" w:rsidR="5E658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something is not right.</w:t>
      </w:r>
      <w:r w:rsidRPr="6045B6CC" w:rsidR="67AC5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also want to ask for help when I need it, </w:t>
      </w:r>
      <w:r w:rsidRPr="6045B6CC" w:rsidR="79E9B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want to build more respectful and honest relationships in the workplace. </w:t>
      </w:r>
      <w:r w:rsidRPr="6045B6CC" w:rsidR="77DBB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believe these actions will make me a </w:t>
      </w:r>
      <w:r w:rsidRPr="6045B6CC" w:rsidR="77DBB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strongr</w:t>
      </w:r>
      <w:r w:rsidRPr="6045B6CC" w:rsidR="77DBB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more effective team member, not only in the beauty</w:t>
      </w:r>
      <w:r w:rsidRPr="6045B6CC" w:rsidR="33F4D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salon but also in my studies and my future job.</w:t>
      </w:r>
      <w:r w:rsidRPr="6045B6CC" w:rsidR="1E4AC5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Although the conflict was difficult, it taught </w:t>
      </w:r>
      <w:r w:rsidRPr="6045B6CC" w:rsidR="297C5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</w:t>
      </w:r>
      <w:r w:rsidRPr="6045B6CC" w:rsidR="1E4AC5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lot about </w:t>
      </w:r>
      <w:r w:rsidRPr="6045B6CC" w:rsidR="585D5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myself, </w:t>
      </w:r>
      <w:r w:rsidRPr="6045B6CC" w:rsidR="585D5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</w:t>
      </w:r>
      <w:r w:rsidRPr="6045B6CC" w:rsidR="585D5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teamwork, I feel more prepared now to work with different personalities a</w:t>
      </w:r>
      <w:r w:rsidRPr="6045B6CC" w:rsidR="0ACE5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nd handle problems in a healthier way.</w:t>
      </w:r>
    </w:p>
    <w:p w:rsidR="3D730634" w:rsidP="6045B6CC" w:rsidRDefault="3D730634" w14:paraId="7F869828" w14:textId="6F123424">
      <w:pPr>
        <w:pStyle w:val="Normal"/>
        <w:spacing w:before="240" w:beforeAutospacing="off" w:after="24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19ACBF99" w14:textId="57E3C66F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34E762D3" w14:textId="77422FF8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7E632C2D" w14:textId="03B4B66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3891A410" w14:textId="14F4403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224C4FAE" w14:textId="5505DD06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6A9D2CEA" w14:textId="0F19CFA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6045B6CC" w:rsidRDefault="2FD8116D" w14:paraId="55DF0425" w14:textId="59197745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45B6CC" w:rsidR="75C975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References:</w:t>
      </w:r>
    </w:p>
    <w:p w:rsidR="2FD8116D" w:rsidP="2FD8116D" w:rsidRDefault="2FD8116D" w14:paraId="64E76CA0" w14:textId="2D64900E">
      <w:pPr>
        <w:spacing w:before="0" w:beforeAutospacing="off" w:after="0" w:afterAutospacing="off"/>
      </w:pP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Benke, M. (2023) ‘HOW TO SOLVE CONFLICT SITUATIONS BETTER WITH THE MODEL OF THOMAS AND KILMANN’, in </w:t>
      </w:r>
      <w:r w:rsidRPr="6045B6CC" w:rsidR="0826DEE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Economic and Social Development: Book of Proceedings</w:t>
      </w: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>Varazdin</w:t>
      </w: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>Varazdin</w:t>
      </w:r>
      <w:r w:rsidRPr="6045B6CC" w:rsidR="0826DE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Development and Entrepreneurship Agency (VADEA), pp. 229–238.</w:t>
      </w:r>
    </w:p>
    <w:p w:rsidR="2FD8116D" w:rsidP="6045B6CC" w:rsidRDefault="2FD8116D" w14:paraId="587A5AEB" w14:textId="2DC573BA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6865826E" w14:textId="20060830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Cioarță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I. (2020) ‘Dealing with Conflicts in Social Work – A Discussion on Thomas-Kilmann Model Applicability in Social Work’,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Revista de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asistenţă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socială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XIX(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2), pp. 33–44.</w:t>
      </w:r>
    </w:p>
    <w:p w:rsidR="2FD8116D" w:rsidP="6045B6CC" w:rsidRDefault="2FD8116D" w14:paraId="2816D140" w14:textId="349EED93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78858F5F" w14:textId="430987CD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Et. al, Dr.S.K.J. (2021) ‘Verbal Communication at Workplace: A Pragmatic Approach’,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Turkish journal of computer and mathematics education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12(10). Available at: </w:t>
      </w:r>
      <w:hyperlink r:id="R64a19987698249c9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https://doi.org/10.17762/turcomat.v12i10.5580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44759B95" w14:textId="335DD6B5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0B0CA832" w14:textId="27A94DF2">
      <w:pPr>
        <w:pStyle w:val="Normal"/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Farooqi, R., Ashraf, F. and Nazeer, I. (2020) ‘Interpersonal Communication, Teamwork Effectiveness, and Organizational Commitment in Pakistani Nurses’,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Pakistan journal of psychological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research :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PJPR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35(4), pp. 675–692. Available at: </w:t>
      </w:r>
      <w:hyperlink r:id="R6a60026e0d804af7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https://doi.org/10.33824/PJPR.2020.35.4.36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33D22A59" w14:textId="75F65E2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7C092721" w14:textId="12FE2E8D">
      <w:pPr>
        <w:pStyle w:val="Normal"/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Getchell, K., Dubinsky, 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J.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Lentz, P. (2023) ‘A Critique of Transmission Communication Models in Introductory Management and Organizational Behavior Textbooks’,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Journal of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management education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47(5), pp. 477–504. Available at: </w:t>
      </w:r>
      <w:hyperlink r:id="R27965e6a02ba4fc5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https://doi.org/10.1177/10525629231182156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4A91715A" w14:textId="4CBB33B1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2D0FF32F" w14:textId="3DC0CEEC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Kay, A.A. and Skarlicki, D.P. (2020) ‘Cultivating a conflict-positive workplace: How mindfulness facilitates constructive conflict management’,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Organizational behavior and human decision processes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159, pp. 8–20. Available at: </w:t>
      </w:r>
      <w:hyperlink r:id="Rdfab03a04941498f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https://doi.org/10.1016/j.obhdp.2020.02.005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2F0F112E" w14:textId="726BB57E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6045B6CC" w:rsidRDefault="2FD8116D" w14:paraId="2C7C215D" w14:textId="59D313CC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25AF6313" w14:textId="0D523CF7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Rahmani, F.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(2022) ‘Team composition in relational contracting (RC) in large infrastructure projects: a Belbin’s team roles model approach’,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Engineering, construction, and architectural management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29(5), pp. 2027–2046. Available at: </w:t>
      </w:r>
      <w:hyperlink r:id="Rb3e1e36ade4947ce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https://doi.org/10.1108/ECAM-11-2020-0941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7E7CDA33" w14:textId="7C02BEF9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329DDC9A" w14:textId="08C44EF8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Stollberger, J., Ali Al-Atwi, A. and De Cremer, D. (2023) ‘Untangling the team social capital–team innovation link: The role of proportional task conflict as well as group- and differentiated individual-focused transformational leadership’,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Human relations (New York)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76(6), pp. 871–900. Available at: </w:t>
      </w:r>
      <w:hyperlink r:id="Ref3b179e69c94208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https://doi.org/10.1177/00187267221080995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77E2CA17" w14:textId="016EB0F7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52EA5545" w14:textId="1D6EED4D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Tung, T.-Y.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(2021) ‘Effective Communications: A Joint Learning and Communication Framework for Multi-Agent Reinforcement Learning Over Noisy Channels’,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IEEE journal on selected areas in communications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39(8), pp. 2590–2603. Available at: </w:t>
      </w:r>
      <w:hyperlink r:id="R79ba2d0dd5e149ec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https://doi.org/10.1109/JSAC.2021.3087248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71F7BEAA" w14:textId="3031757A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787F9189" w14:textId="7769C4B4">
      <w:pPr>
        <w:spacing w:before="0" w:beforeAutospacing="off" w:after="0" w:afterAutospacing="off"/>
      </w:pP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Yeung, D.Y.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(2021) ‘Age Differences in Visual Attention and Responses to Intergenerational and Non-intergenerational Workplace Conflicts’,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Frontiers in </w:t>
      </w:r>
      <w:r w:rsidRPr="6045B6CC" w:rsidR="6B2675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psychology</w:t>
      </w:r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12, p. 604717. Available at: </w:t>
      </w:r>
      <w:hyperlink r:id="R41e13e5aa33d4b7c">
        <w:r w:rsidRPr="6045B6CC" w:rsidR="6B2675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https://doi.org/10.3389/fpsyg.2021.604717</w:t>
        </w:r>
      </w:hyperlink>
      <w:r w:rsidRPr="6045B6CC" w:rsidR="6B2675C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6045B6CC" w:rsidRDefault="2FD8116D" w14:paraId="47565837" w14:textId="010B3611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2E265D40" w14:textId="0F6112DC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7F973EF8" w14:textId="5753B2C9">
      <w:pPr>
        <w:pStyle w:val="Normal"/>
        <w:spacing w:before="0" w:beforeAutospacing="off" w:after="0" w:afterAutospacing="off"/>
      </w:pPr>
      <w:r w:rsidRPr="6045B6CC" w:rsidR="723B45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Yeung, D.Y. </w:t>
      </w:r>
      <w:r w:rsidRPr="6045B6CC" w:rsidR="723B45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et al.</w:t>
      </w:r>
      <w:r w:rsidRPr="6045B6CC" w:rsidR="723B45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(2021) ‘Age Differences in Visual Attention and Responses to Intergenerational and Non-intergenerational Workplace Conflicts’, </w:t>
      </w:r>
      <w:r w:rsidRPr="6045B6CC" w:rsidR="723B45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Frontiers in </w:t>
      </w:r>
      <w:r w:rsidRPr="6045B6CC" w:rsidR="723B45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psychology</w:t>
      </w:r>
      <w:r w:rsidRPr="6045B6CC" w:rsidR="723B45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12, p. 604717. Available at: </w:t>
      </w:r>
      <w:hyperlink r:id="R9a112a717d9344a3">
        <w:r w:rsidRPr="6045B6CC" w:rsidR="723B45F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https://doi.org/10.3389/fpsyg.2021.604717</w:t>
        </w:r>
      </w:hyperlink>
      <w:r w:rsidRPr="6045B6CC" w:rsidR="723B45F6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FD8116D" w:rsidP="2FD8116D" w:rsidRDefault="2FD8116D" w14:paraId="099A759B" w14:textId="580ADC34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D730634" w:rsidP="3D730634" w:rsidRDefault="3D730634" w14:paraId="6F0622D3" w14:textId="00DB3EA6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2978A227" w14:textId="2A3012D3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6045B6CC" w:rsidRDefault="2FD8116D" w14:paraId="41C40A33" w14:textId="0C0661CC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45B6CC" w:rsidP="6045B6CC" w:rsidRDefault="6045B6CC" w14:paraId="59B84834" w14:textId="236E172A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45B6CC" w:rsidP="6045B6CC" w:rsidRDefault="6045B6CC" w14:paraId="2396A7A6" w14:textId="08B7282C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045B6CC" w:rsidP="6045B6CC" w:rsidRDefault="6045B6CC" w14:paraId="554F4673" w14:textId="5D389372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D8116D" w:rsidP="2FD8116D" w:rsidRDefault="2FD8116D" w14:paraId="7628AC65" w14:textId="1E53A51E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FD8116D" w:rsidP="2FD8116D" w:rsidRDefault="2FD8116D" w14:paraId="0AC9419A" w14:textId="062EF22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E1A147B" w:rsidP="0E1A147B" w:rsidRDefault="0E1A147B" w14:paraId="233C6F47" w14:textId="01BBD58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w:rsidR="0E1A147B" w:rsidP="0E1A147B" w:rsidRDefault="0E1A147B" w14:paraId="75B63D38" w14:textId="0E171CE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ebd6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23C4D5"/>
    <w:rsid w:val="000C5B9A"/>
    <w:rsid w:val="0057B526"/>
    <w:rsid w:val="006107D8"/>
    <w:rsid w:val="00807E8F"/>
    <w:rsid w:val="0082B1A7"/>
    <w:rsid w:val="0088F580"/>
    <w:rsid w:val="011BE6BC"/>
    <w:rsid w:val="018062CC"/>
    <w:rsid w:val="01D134B1"/>
    <w:rsid w:val="01D7852F"/>
    <w:rsid w:val="0255E5BE"/>
    <w:rsid w:val="02885AF7"/>
    <w:rsid w:val="0323C4D5"/>
    <w:rsid w:val="0364F3E0"/>
    <w:rsid w:val="044438AF"/>
    <w:rsid w:val="04E8609A"/>
    <w:rsid w:val="04FC28AB"/>
    <w:rsid w:val="0503869E"/>
    <w:rsid w:val="051E42DC"/>
    <w:rsid w:val="05417B93"/>
    <w:rsid w:val="05603803"/>
    <w:rsid w:val="0598A037"/>
    <w:rsid w:val="05C70647"/>
    <w:rsid w:val="05DFFD05"/>
    <w:rsid w:val="066AF675"/>
    <w:rsid w:val="067A63A0"/>
    <w:rsid w:val="068DDB76"/>
    <w:rsid w:val="068EA6C6"/>
    <w:rsid w:val="0742CF73"/>
    <w:rsid w:val="07BB63ED"/>
    <w:rsid w:val="07EA73A0"/>
    <w:rsid w:val="08016BE8"/>
    <w:rsid w:val="0826DEE0"/>
    <w:rsid w:val="08F48B65"/>
    <w:rsid w:val="091F1C09"/>
    <w:rsid w:val="0931B207"/>
    <w:rsid w:val="09934DEE"/>
    <w:rsid w:val="09EF6E6A"/>
    <w:rsid w:val="0ACE5D56"/>
    <w:rsid w:val="0AFC150E"/>
    <w:rsid w:val="0AFF8CDC"/>
    <w:rsid w:val="0BD25500"/>
    <w:rsid w:val="0C2C9FBE"/>
    <w:rsid w:val="0C56717A"/>
    <w:rsid w:val="0CEA5648"/>
    <w:rsid w:val="0CF38621"/>
    <w:rsid w:val="0CF8B09A"/>
    <w:rsid w:val="0D2C289A"/>
    <w:rsid w:val="0D400A0E"/>
    <w:rsid w:val="0D716967"/>
    <w:rsid w:val="0D7A368C"/>
    <w:rsid w:val="0D8AD132"/>
    <w:rsid w:val="0E1A147B"/>
    <w:rsid w:val="0F2BDA05"/>
    <w:rsid w:val="0F904A2C"/>
    <w:rsid w:val="0FB0A8F9"/>
    <w:rsid w:val="105538EE"/>
    <w:rsid w:val="110C918B"/>
    <w:rsid w:val="1114C809"/>
    <w:rsid w:val="113526F8"/>
    <w:rsid w:val="11626C48"/>
    <w:rsid w:val="1168FE12"/>
    <w:rsid w:val="117A4729"/>
    <w:rsid w:val="1250128E"/>
    <w:rsid w:val="127E8765"/>
    <w:rsid w:val="1296DBA8"/>
    <w:rsid w:val="12D76474"/>
    <w:rsid w:val="12D7C945"/>
    <w:rsid w:val="1321D203"/>
    <w:rsid w:val="13837FCA"/>
    <w:rsid w:val="140EAC1C"/>
    <w:rsid w:val="146691A8"/>
    <w:rsid w:val="14772B9C"/>
    <w:rsid w:val="14D19B03"/>
    <w:rsid w:val="14F76E16"/>
    <w:rsid w:val="15198D0A"/>
    <w:rsid w:val="154EA7C0"/>
    <w:rsid w:val="15A9816C"/>
    <w:rsid w:val="15BED50A"/>
    <w:rsid w:val="15C59166"/>
    <w:rsid w:val="1659422E"/>
    <w:rsid w:val="165F116D"/>
    <w:rsid w:val="167A9865"/>
    <w:rsid w:val="16E311A8"/>
    <w:rsid w:val="171D1F8A"/>
    <w:rsid w:val="17945350"/>
    <w:rsid w:val="17A216AC"/>
    <w:rsid w:val="17C58029"/>
    <w:rsid w:val="1822A579"/>
    <w:rsid w:val="1831F77A"/>
    <w:rsid w:val="18B881C5"/>
    <w:rsid w:val="18CA5DD9"/>
    <w:rsid w:val="18D88EB6"/>
    <w:rsid w:val="1933C09A"/>
    <w:rsid w:val="19353BCC"/>
    <w:rsid w:val="19486BF9"/>
    <w:rsid w:val="197FC5E7"/>
    <w:rsid w:val="1A2C82F2"/>
    <w:rsid w:val="1A3A1B0C"/>
    <w:rsid w:val="1AF732C6"/>
    <w:rsid w:val="1B0B1AE0"/>
    <w:rsid w:val="1B2EB61C"/>
    <w:rsid w:val="1BEE92E6"/>
    <w:rsid w:val="1C1F829C"/>
    <w:rsid w:val="1C77A81B"/>
    <w:rsid w:val="1C979673"/>
    <w:rsid w:val="1CC328B9"/>
    <w:rsid w:val="1CCDDF09"/>
    <w:rsid w:val="1D0E4E65"/>
    <w:rsid w:val="1DC9A130"/>
    <w:rsid w:val="1E439DAA"/>
    <w:rsid w:val="1E4AC513"/>
    <w:rsid w:val="1E920C43"/>
    <w:rsid w:val="1EAA4611"/>
    <w:rsid w:val="1EB37DBC"/>
    <w:rsid w:val="1F42FA52"/>
    <w:rsid w:val="1F7DFBEC"/>
    <w:rsid w:val="1FA5657A"/>
    <w:rsid w:val="1FCC43F2"/>
    <w:rsid w:val="1FE5102D"/>
    <w:rsid w:val="2011053D"/>
    <w:rsid w:val="204853EC"/>
    <w:rsid w:val="20772E73"/>
    <w:rsid w:val="209788C5"/>
    <w:rsid w:val="20EC7181"/>
    <w:rsid w:val="20F84C7B"/>
    <w:rsid w:val="210E370B"/>
    <w:rsid w:val="211F5D09"/>
    <w:rsid w:val="21518ABA"/>
    <w:rsid w:val="215A2953"/>
    <w:rsid w:val="21B7E5ED"/>
    <w:rsid w:val="21E8BEE8"/>
    <w:rsid w:val="220A97FE"/>
    <w:rsid w:val="226F6EE4"/>
    <w:rsid w:val="227193C4"/>
    <w:rsid w:val="22E3BFA3"/>
    <w:rsid w:val="2311D95F"/>
    <w:rsid w:val="233F76A1"/>
    <w:rsid w:val="23550CDD"/>
    <w:rsid w:val="241CF8FF"/>
    <w:rsid w:val="243FC31C"/>
    <w:rsid w:val="247C0CBB"/>
    <w:rsid w:val="24884B7F"/>
    <w:rsid w:val="24E0A826"/>
    <w:rsid w:val="253A1575"/>
    <w:rsid w:val="255A3117"/>
    <w:rsid w:val="2587080E"/>
    <w:rsid w:val="26E741D2"/>
    <w:rsid w:val="26F0FE2C"/>
    <w:rsid w:val="27B8FC46"/>
    <w:rsid w:val="28212F19"/>
    <w:rsid w:val="285735B7"/>
    <w:rsid w:val="286380E1"/>
    <w:rsid w:val="28E44EC5"/>
    <w:rsid w:val="28EB7D9C"/>
    <w:rsid w:val="28EF3502"/>
    <w:rsid w:val="291A4F70"/>
    <w:rsid w:val="29526D56"/>
    <w:rsid w:val="297AE1E8"/>
    <w:rsid w:val="297C5315"/>
    <w:rsid w:val="29A0539D"/>
    <w:rsid w:val="29A5964E"/>
    <w:rsid w:val="29A8CC60"/>
    <w:rsid w:val="29ED2C94"/>
    <w:rsid w:val="2A3B3EF1"/>
    <w:rsid w:val="2A97696E"/>
    <w:rsid w:val="2AB444C8"/>
    <w:rsid w:val="2B368FE7"/>
    <w:rsid w:val="2B524BB3"/>
    <w:rsid w:val="2B9FD40B"/>
    <w:rsid w:val="2C1B7EEA"/>
    <w:rsid w:val="2C4968A0"/>
    <w:rsid w:val="2C9F5C9A"/>
    <w:rsid w:val="2CC117D8"/>
    <w:rsid w:val="2D1C20EF"/>
    <w:rsid w:val="2D7838FB"/>
    <w:rsid w:val="2E683F06"/>
    <w:rsid w:val="2E99A9B5"/>
    <w:rsid w:val="2F9A6A9F"/>
    <w:rsid w:val="2FB9322C"/>
    <w:rsid w:val="2FD8116D"/>
    <w:rsid w:val="303B0139"/>
    <w:rsid w:val="3074E1DF"/>
    <w:rsid w:val="30B1179D"/>
    <w:rsid w:val="30D0CC46"/>
    <w:rsid w:val="31C848CC"/>
    <w:rsid w:val="31E04527"/>
    <w:rsid w:val="322B5EFA"/>
    <w:rsid w:val="323EC588"/>
    <w:rsid w:val="325A68EB"/>
    <w:rsid w:val="32AB66A6"/>
    <w:rsid w:val="336E30AE"/>
    <w:rsid w:val="33F4D0BF"/>
    <w:rsid w:val="33FB4630"/>
    <w:rsid w:val="342D025B"/>
    <w:rsid w:val="3480B456"/>
    <w:rsid w:val="34FDC0B2"/>
    <w:rsid w:val="350D8D3B"/>
    <w:rsid w:val="3599074C"/>
    <w:rsid w:val="35E68878"/>
    <w:rsid w:val="37286CF6"/>
    <w:rsid w:val="378573CE"/>
    <w:rsid w:val="37F260A4"/>
    <w:rsid w:val="395A7795"/>
    <w:rsid w:val="39CFD1C8"/>
    <w:rsid w:val="3A92AAAA"/>
    <w:rsid w:val="3A9548FD"/>
    <w:rsid w:val="3ACCF28B"/>
    <w:rsid w:val="3C82D77C"/>
    <w:rsid w:val="3CC57052"/>
    <w:rsid w:val="3CEA9B65"/>
    <w:rsid w:val="3CF982A7"/>
    <w:rsid w:val="3D2D2361"/>
    <w:rsid w:val="3D730634"/>
    <w:rsid w:val="3D8FB4E8"/>
    <w:rsid w:val="3E574A8A"/>
    <w:rsid w:val="3E85BD06"/>
    <w:rsid w:val="3E9C8010"/>
    <w:rsid w:val="3EB75D1E"/>
    <w:rsid w:val="3EC1E8BC"/>
    <w:rsid w:val="3F34F530"/>
    <w:rsid w:val="3FFB9F1B"/>
    <w:rsid w:val="4032F68A"/>
    <w:rsid w:val="40ACC0F1"/>
    <w:rsid w:val="410C8751"/>
    <w:rsid w:val="41539B4B"/>
    <w:rsid w:val="4212263A"/>
    <w:rsid w:val="42496E49"/>
    <w:rsid w:val="42A7C4E6"/>
    <w:rsid w:val="42E35756"/>
    <w:rsid w:val="435DA73B"/>
    <w:rsid w:val="435DCA37"/>
    <w:rsid w:val="43A2B1C1"/>
    <w:rsid w:val="43D71B29"/>
    <w:rsid w:val="4415C6B3"/>
    <w:rsid w:val="44722BE5"/>
    <w:rsid w:val="4484ADFA"/>
    <w:rsid w:val="44AEB6CA"/>
    <w:rsid w:val="44B55180"/>
    <w:rsid w:val="4511A011"/>
    <w:rsid w:val="452A5773"/>
    <w:rsid w:val="45F58811"/>
    <w:rsid w:val="46ACCF7B"/>
    <w:rsid w:val="471A7E53"/>
    <w:rsid w:val="474DFE6C"/>
    <w:rsid w:val="47B1C543"/>
    <w:rsid w:val="47B58038"/>
    <w:rsid w:val="481EB94D"/>
    <w:rsid w:val="48336F62"/>
    <w:rsid w:val="4842BE0B"/>
    <w:rsid w:val="4848D139"/>
    <w:rsid w:val="48A6FB79"/>
    <w:rsid w:val="49032FD7"/>
    <w:rsid w:val="4934F50B"/>
    <w:rsid w:val="494BD12D"/>
    <w:rsid w:val="497620D2"/>
    <w:rsid w:val="497A5D8D"/>
    <w:rsid w:val="49A9ED76"/>
    <w:rsid w:val="4A330BDD"/>
    <w:rsid w:val="4A477B88"/>
    <w:rsid w:val="4AE324E1"/>
    <w:rsid w:val="4B846CE9"/>
    <w:rsid w:val="4BA2C964"/>
    <w:rsid w:val="4BA817A5"/>
    <w:rsid w:val="4BF7A3B9"/>
    <w:rsid w:val="4C08696D"/>
    <w:rsid w:val="4C10F057"/>
    <w:rsid w:val="4CA233A7"/>
    <w:rsid w:val="4D18A7B2"/>
    <w:rsid w:val="4D3351FB"/>
    <w:rsid w:val="4D6D706B"/>
    <w:rsid w:val="4DA4A08E"/>
    <w:rsid w:val="4E2603DE"/>
    <w:rsid w:val="4EFB8405"/>
    <w:rsid w:val="4F01531E"/>
    <w:rsid w:val="4F507F91"/>
    <w:rsid w:val="4F665C72"/>
    <w:rsid w:val="500572BE"/>
    <w:rsid w:val="50AF18CB"/>
    <w:rsid w:val="50CF4AE5"/>
    <w:rsid w:val="50DD8746"/>
    <w:rsid w:val="510EF767"/>
    <w:rsid w:val="518BDE94"/>
    <w:rsid w:val="51BC27DF"/>
    <w:rsid w:val="51CB4577"/>
    <w:rsid w:val="51DC0CD5"/>
    <w:rsid w:val="51DE11ED"/>
    <w:rsid w:val="5280B1A5"/>
    <w:rsid w:val="52FA225A"/>
    <w:rsid w:val="5303B9FA"/>
    <w:rsid w:val="5314D540"/>
    <w:rsid w:val="5336BE9F"/>
    <w:rsid w:val="5347FCFC"/>
    <w:rsid w:val="53F64547"/>
    <w:rsid w:val="54B4E953"/>
    <w:rsid w:val="54F83417"/>
    <w:rsid w:val="552DD369"/>
    <w:rsid w:val="559E8729"/>
    <w:rsid w:val="559FF5C4"/>
    <w:rsid w:val="55C42E20"/>
    <w:rsid w:val="55D746D2"/>
    <w:rsid w:val="55FE7475"/>
    <w:rsid w:val="561A1BBD"/>
    <w:rsid w:val="5641F1C8"/>
    <w:rsid w:val="56625E1B"/>
    <w:rsid w:val="56963302"/>
    <w:rsid w:val="56CB4CEA"/>
    <w:rsid w:val="56D0E309"/>
    <w:rsid w:val="57049CB4"/>
    <w:rsid w:val="571AA762"/>
    <w:rsid w:val="574E7FB0"/>
    <w:rsid w:val="57737136"/>
    <w:rsid w:val="579256C1"/>
    <w:rsid w:val="57C2340A"/>
    <w:rsid w:val="57F38072"/>
    <w:rsid w:val="584FB8B5"/>
    <w:rsid w:val="585A52C2"/>
    <w:rsid w:val="585D5FE1"/>
    <w:rsid w:val="58D54511"/>
    <w:rsid w:val="5938270B"/>
    <w:rsid w:val="59D9207A"/>
    <w:rsid w:val="5A570139"/>
    <w:rsid w:val="5AB39762"/>
    <w:rsid w:val="5AB6EBA1"/>
    <w:rsid w:val="5B1E2E11"/>
    <w:rsid w:val="5B719863"/>
    <w:rsid w:val="5B92D96E"/>
    <w:rsid w:val="5B96F907"/>
    <w:rsid w:val="5C1B4FF6"/>
    <w:rsid w:val="5C5DB0F2"/>
    <w:rsid w:val="5C63369D"/>
    <w:rsid w:val="5C9D364E"/>
    <w:rsid w:val="5C9E8DEF"/>
    <w:rsid w:val="5CD86AE7"/>
    <w:rsid w:val="5CEA4932"/>
    <w:rsid w:val="5D05C6DE"/>
    <w:rsid w:val="5D21C93B"/>
    <w:rsid w:val="5E658D7D"/>
    <w:rsid w:val="5EF533FB"/>
    <w:rsid w:val="5F32A40F"/>
    <w:rsid w:val="5FBEED0B"/>
    <w:rsid w:val="5FE89D85"/>
    <w:rsid w:val="6045B6CC"/>
    <w:rsid w:val="6118ED3F"/>
    <w:rsid w:val="613161A8"/>
    <w:rsid w:val="617F2497"/>
    <w:rsid w:val="61A946B3"/>
    <w:rsid w:val="61ABECBD"/>
    <w:rsid w:val="61BA7D37"/>
    <w:rsid w:val="627A98B8"/>
    <w:rsid w:val="62CB157F"/>
    <w:rsid w:val="62D2BFCF"/>
    <w:rsid w:val="62E7F6C3"/>
    <w:rsid w:val="636FBA9F"/>
    <w:rsid w:val="63DC6361"/>
    <w:rsid w:val="64D05A8F"/>
    <w:rsid w:val="66C4069A"/>
    <w:rsid w:val="67AC50E7"/>
    <w:rsid w:val="67D504F8"/>
    <w:rsid w:val="67FC4AF4"/>
    <w:rsid w:val="68253A4C"/>
    <w:rsid w:val="6846AD37"/>
    <w:rsid w:val="685D4184"/>
    <w:rsid w:val="688F8FED"/>
    <w:rsid w:val="6914392A"/>
    <w:rsid w:val="6A098D43"/>
    <w:rsid w:val="6A1F294B"/>
    <w:rsid w:val="6AC565AD"/>
    <w:rsid w:val="6B021B20"/>
    <w:rsid w:val="6B0B105B"/>
    <w:rsid w:val="6B2675CC"/>
    <w:rsid w:val="6B294132"/>
    <w:rsid w:val="6CA98C15"/>
    <w:rsid w:val="6CB19043"/>
    <w:rsid w:val="6CC23585"/>
    <w:rsid w:val="6CC59175"/>
    <w:rsid w:val="6CE6454C"/>
    <w:rsid w:val="6CF582D2"/>
    <w:rsid w:val="6D08C02A"/>
    <w:rsid w:val="6D2ACB3D"/>
    <w:rsid w:val="6D5AB045"/>
    <w:rsid w:val="6DDCD709"/>
    <w:rsid w:val="6DEDB63C"/>
    <w:rsid w:val="6E080344"/>
    <w:rsid w:val="6EB00580"/>
    <w:rsid w:val="6EDA4A4B"/>
    <w:rsid w:val="6EF88493"/>
    <w:rsid w:val="6F2C968B"/>
    <w:rsid w:val="6F3C427E"/>
    <w:rsid w:val="700C92B7"/>
    <w:rsid w:val="70376C21"/>
    <w:rsid w:val="70A35374"/>
    <w:rsid w:val="70DD9DF2"/>
    <w:rsid w:val="70EA086E"/>
    <w:rsid w:val="7109CFF1"/>
    <w:rsid w:val="71B68F2A"/>
    <w:rsid w:val="72306321"/>
    <w:rsid w:val="723B45F6"/>
    <w:rsid w:val="72A473A3"/>
    <w:rsid w:val="72D3270D"/>
    <w:rsid w:val="731825FF"/>
    <w:rsid w:val="731EA237"/>
    <w:rsid w:val="7323175E"/>
    <w:rsid w:val="733DC7E8"/>
    <w:rsid w:val="7439DC7E"/>
    <w:rsid w:val="7452D8BC"/>
    <w:rsid w:val="7476C942"/>
    <w:rsid w:val="74A215D0"/>
    <w:rsid w:val="74A413DC"/>
    <w:rsid w:val="751D8745"/>
    <w:rsid w:val="75C97522"/>
    <w:rsid w:val="76062DC7"/>
    <w:rsid w:val="76579DA6"/>
    <w:rsid w:val="767519E5"/>
    <w:rsid w:val="767A6ACF"/>
    <w:rsid w:val="76AFECEB"/>
    <w:rsid w:val="773E0E52"/>
    <w:rsid w:val="77982AF9"/>
    <w:rsid w:val="77C67AD9"/>
    <w:rsid w:val="77DBB416"/>
    <w:rsid w:val="77E6622C"/>
    <w:rsid w:val="789CD85A"/>
    <w:rsid w:val="78AB386A"/>
    <w:rsid w:val="79E9B9F7"/>
    <w:rsid w:val="7A40259D"/>
    <w:rsid w:val="7ACB5100"/>
    <w:rsid w:val="7AEDE875"/>
    <w:rsid w:val="7B950376"/>
    <w:rsid w:val="7B991557"/>
    <w:rsid w:val="7BB393B5"/>
    <w:rsid w:val="7BEDA2C1"/>
    <w:rsid w:val="7BF8ECF9"/>
    <w:rsid w:val="7C184F38"/>
    <w:rsid w:val="7CAB3A29"/>
    <w:rsid w:val="7CBB8E6B"/>
    <w:rsid w:val="7CED6280"/>
    <w:rsid w:val="7D1D8693"/>
    <w:rsid w:val="7D746727"/>
    <w:rsid w:val="7DAD879B"/>
    <w:rsid w:val="7DFE6F80"/>
    <w:rsid w:val="7E150206"/>
    <w:rsid w:val="7EEE273B"/>
    <w:rsid w:val="7EF5D35A"/>
    <w:rsid w:val="7F90070B"/>
    <w:rsid w:val="7FF0E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3C4D5"/>
  <w15:chartTrackingRefBased/>
  <w15:docId w15:val="{AEDC2418-84B3-4F0D-9597-1AEE9F539B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FD8116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045B6C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68363577" /><Relationship Type="http://schemas.openxmlformats.org/officeDocument/2006/relationships/hyperlink" Target="https://doi.org/10.17762/turcomat.v12i10.5580" TargetMode="External" Id="R64a19987698249c9" /><Relationship Type="http://schemas.openxmlformats.org/officeDocument/2006/relationships/hyperlink" Target="https://doi.org/10.33824/PJPR.2020.35.4.36" TargetMode="External" Id="R6a60026e0d804af7" /><Relationship Type="http://schemas.openxmlformats.org/officeDocument/2006/relationships/hyperlink" Target="https://doi.org/10.1177/10525629231182156" TargetMode="External" Id="R27965e6a02ba4fc5" /><Relationship Type="http://schemas.openxmlformats.org/officeDocument/2006/relationships/hyperlink" Target="https://doi.org/10.1016/j.obhdp.2020.02.005" TargetMode="External" Id="Rdfab03a04941498f" /><Relationship Type="http://schemas.openxmlformats.org/officeDocument/2006/relationships/hyperlink" Target="https://doi.org/10.1108/ECAM-11-2020-0941" TargetMode="External" Id="Rb3e1e36ade4947ce" /><Relationship Type="http://schemas.openxmlformats.org/officeDocument/2006/relationships/hyperlink" Target="https://doi.org/10.1177/00187267221080995" TargetMode="External" Id="Ref3b179e69c94208" /><Relationship Type="http://schemas.openxmlformats.org/officeDocument/2006/relationships/hyperlink" Target="https://doi.org/10.1109/JSAC.2021.3087248" TargetMode="External" Id="R79ba2d0dd5e149ec" /><Relationship Type="http://schemas.openxmlformats.org/officeDocument/2006/relationships/hyperlink" Target="https://doi.org/10.3389/fpsyg.2021.604717" TargetMode="External" Id="R41e13e5aa33d4b7c" /><Relationship Type="http://schemas.openxmlformats.org/officeDocument/2006/relationships/hyperlink" Target="https://doi.org/10.3389/fpsyg.2021.604717" TargetMode="External" Id="R9a112a717d9344a3" /><Relationship Type="http://schemas.openxmlformats.org/officeDocument/2006/relationships/numbering" Target="numbering.xml" Id="R9e81afa37bed4fd6" /><Relationship Type="http://schemas.openxmlformats.org/officeDocument/2006/relationships/hyperlink" Target="https://chatgpt.com/" TargetMode="External" Id="R15313921ec7f442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2025-11-24T13:44:34.0557069Z</dcterms:created>
  <dcterms:modified xsi:type="dcterms:W3CDTF">2025-11-28T17:08:24.9849601Z</dcterms:modified>
  <dc:creator>Anita Izabela Woszczak (2431659)</dc:creator>
  <lastModifiedBy>Anita Izabela Woszczak (2431659)</lastModifiedBy>
</coreProperties>
</file>