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B2AFD6" w14:textId="22A9ABD8" w:rsidR="00261830" w:rsidRDefault="00261830">
      <w:r>
        <w:t>Coaching Pedagogy Homework Task</w:t>
      </w:r>
    </w:p>
    <w:p w14:paraId="3C9D6DCA" w14:textId="1432F67E" w:rsidR="00261830" w:rsidRDefault="00261830">
      <w:r>
        <w:t xml:space="preserve">Chapter </w:t>
      </w:r>
      <w:r w:rsidR="00D70C7C">
        <w:t>4 – John Dewey</w:t>
      </w:r>
    </w:p>
    <w:p w14:paraId="2F6500D9" w14:textId="441C23EC" w:rsidR="00D70C7C" w:rsidRDefault="00D70C7C" w:rsidP="00D70C7C">
      <w:pPr>
        <w:pStyle w:val="ListParagraph"/>
        <w:numPr>
          <w:ilvl w:val="0"/>
          <w:numId w:val="1"/>
        </w:numPr>
      </w:pPr>
      <w:r>
        <w:t xml:space="preserve">Originator of </w:t>
      </w:r>
      <w:r w:rsidR="00A77125">
        <w:t xml:space="preserve">Experimentalist Philosophy </w:t>
      </w:r>
    </w:p>
    <w:p w14:paraId="012C8A2A" w14:textId="0D6F03E8" w:rsidR="00A77125" w:rsidRDefault="00A77125" w:rsidP="00D70C7C">
      <w:pPr>
        <w:pStyle w:val="ListParagraph"/>
        <w:numPr>
          <w:ilvl w:val="0"/>
          <w:numId w:val="1"/>
        </w:numPr>
      </w:pPr>
      <w:r>
        <w:t xml:space="preserve">Began his systematic study of the Philosophy of Education by founding the University </w:t>
      </w:r>
      <w:r w:rsidR="00594ABA">
        <w:t xml:space="preserve">Laboratory School and establishing a department of pedagogy </w:t>
      </w:r>
    </w:p>
    <w:p w14:paraId="46E54977" w14:textId="5F1D4ED1" w:rsidR="00594ABA" w:rsidRDefault="00594ABA" w:rsidP="00594ABA">
      <w:r>
        <w:t>Experience, Reflection and Pragmatic Inquiry</w:t>
      </w:r>
    </w:p>
    <w:p w14:paraId="0BDF65FD" w14:textId="6577C1E6" w:rsidR="00594ABA" w:rsidRDefault="00162D8F" w:rsidP="00162D8F">
      <w:pPr>
        <w:pStyle w:val="ListParagraph"/>
        <w:numPr>
          <w:ilvl w:val="0"/>
          <w:numId w:val="2"/>
        </w:numPr>
      </w:pPr>
      <w:r>
        <w:t>His philosophical perspective, ‘that people learn from experience</w:t>
      </w:r>
      <w:r w:rsidR="00CC613D">
        <w:t>s and their reflection on those experiences (Dewey 1902)</w:t>
      </w:r>
    </w:p>
    <w:p w14:paraId="16207B7E" w14:textId="1058D012" w:rsidR="00CC613D" w:rsidRDefault="00174EFD" w:rsidP="00162D8F">
      <w:pPr>
        <w:pStyle w:val="ListParagraph"/>
        <w:numPr>
          <w:ilvl w:val="0"/>
          <w:numId w:val="2"/>
        </w:numPr>
      </w:pPr>
      <w:r>
        <w:t xml:space="preserve">Believes that the ‘learner must </w:t>
      </w:r>
      <w:r w:rsidR="006722E6">
        <w:t>actively engage in domain-related practices’ in order to learn</w:t>
      </w:r>
    </w:p>
    <w:p w14:paraId="4FAD4DC8" w14:textId="5CDED3B2" w:rsidR="006722E6" w:rsidRDefault="00F52C9E" w:rsidP="00162D8F">
      <w:pPr>
        <w:pStyle w:val="ListParagraph"/>
        <w:numPr>
          <w:ilvl w:val="0"/>
          <w:numId w:val="2"/>
        </w:numPr>
      </w:pPr>
      <w:r>
        <w:t>Argues that education did not prepare individuals for future living’</w:t>
      </w:r>
    </w:p>
    <w:p w14:paraId="50536E4E" w14:textId="188750DD" w:rsidR="00F52C9E" w:rsidRDefault="00815D7C" w:rsidP="00162D8F">
      <w:pPr>
        <w:pStyle w:val="ListParagraph"/>
        <w:numPr>
          <w:ilvl w:val="0"/>
          <w:numId w:val="2"/>
        </w:numPr>
      </w:pPr>
      <w:r>
        <w:t xml:space="preserve">Believes in ‘Reconstruction’ (Reflection) </w:t>
      </w:r>
      <w:r w:rsidR="005E726B">
        <w:t xml:space="preserve">I.e rethinking and re-examining </w:t>
      </w:r>
      <w:r w:rsidR="00AC3A33">
        <w:t xml:space="preserve">concepts/experiences in order to </w:t>
      </w:r>
      <w:r w:rsidR="0080557C">
        <w:t>fulfil</w:t>
      </w:r>
      <w:r w:rsidR="00AC3A33">
        <w:t xml:space="preserve"> demands of the </w:t>
      </w:r>
      <w:r w:rsidR="0080557C">
        <w:t>present</w:t>
      </w:r>
    </w:p>
    <w:p w14:paraId="23618223" w14:textId="734E2D14" w:rsidR="0080557C" w:rsidRDefault="00493C66" w:rsidP="00162D8F">
      <w:pPr>
        <w:pStyle w:val="ListParagraph"/>
        <w:numPr>
          <w:ilvl w:val="0"/>
          <w:numId w:val="2"/>
        </w:numPr>
      </w:pPr>
      <w:r>
        <w:t xml:space="preserve">Reflection leads inquiry </w:t>
      </w:r>
      <w:r w:rsidR="000751AD">
        <w:t>via a scientific method;</w:t>
      </w:r>
    </w:p>
    <w:p w14:paraId="22B90176" w14:textId="51F7C6B7" w:rsidR="000751AD" w:rsidRDefault="00F67092" w:rsidP="000751AD">
      <w:pPr>
        <w:pStyle w:val="ListParagraph"/>
        <w:numPr>
          <w:ilvl w:val="0"/>
          <w:numId w:val="3"/>
        </w:numPr>
      </w:pPr>
      <w:r>
        <w:t xml:space="preserve">Organic, emotional response to an </w:t>
      </w:r>
      <w:r w:rsidR="00601AB9">
        <w:t>unsettled situation.</w:t>
      </w:r>
    </w:p>
    <w:p w14:paraId="767DB7F5" w14:textId="2CFDD1EA" w:rsidR="00601AB9" w:rsidRDefault="00601AB9" w:rsidP="000751AD">
      <w:pPr>
        <w:pStyle w:val="ListParagraph"/>
        <w:numPr>
          <w:ilvl w:val="0"/>
          <w:numId w:val="3"/>
        </w:numPr>
      </w:pPr>
      <w:r>
        <w:t xml:space="preserve">There is an intellectual response </w:t>
      </w:r>
      <w:r w:rsidR="00851AF8">
        <w:t>when attempting to solve the problem/question.</w:t>
      </w:r>
    </w:p>
    <w:p w14:paraId="396C851B" w14:textId="263F75C4" w:rsidR="00851AF8" w:rsidRDefault="00851AF8" w:rsidP="000751AD">
      <w:pPr>
        <w:pStyle w:val="ListParagraph"/>
        <w:numPr>
          <w:ilvl w:val="0"/>
          <w:numId w:val="3"/>
        </w:numPr>
      </w:pPr>
      <w:r>
        <w:t xml:space="preserve">After problem has been </w:t>
      </w:r>
      <w:r w:rsidR="004F1605">
        <w:t>clarified, hypothesis is required to resolve the situation.</w:t>
      </w:r>
    </w:p>
    <w:p w14:paraId="15F89FDF" w14:textId="5B2CFA92" w:rsidR="00637ABE" w:rsidRDefault="002C698A" w:rsidP="000751AD">
      <w:pPr>
        <w:pStyle w:val="ListParagraph"/>
        <w:numPr>
          <w:ilvl w:val="0"/>
          <w:numId w:val="3"/>
        </w:numPr>
      </w:pPr>
      <w:r>
        <w:t xml:space="preserve">Hypothesis must be subjected to reasoning </w:t>
      </w:r>
      <w:r w:rsidR="00E069FE">
        <w:t xml:space="preserve">and </w:t>
      </w:r>
      <w:r w:rsidR="00BE38E1">
        <w:t>quantitative analysis should be applied.</w:t>
      </w:r>
    </w:p>
    <w:p w14:paraId="7152AE00" w14:textId="31607A05" w:rsidR="00BE38E1" w:rsidRDefault="00D73E4A" w:rsidP="000751AD">
      <w:pPr>
        <w:pStyle w:val="ListParagraph"/>
        <w:numPr>
          <w:ilvl w:val="0"/>
          <w:numId w:val="3"/>
        </w:numPr>
      </w:pPr>
      <w:r>
        <w:t xml:space="preserve">Inquiry is devoted to tests that involve overt action. </w:t>
      </w:r>
    </w:p>
    <w:p w14:paraId="3AF4AE1C" w14:textId="77777777" w:rsidR="00261830" w:rsidRDefault="00261830"/>
    <w:p w14:paraId="41ACB906" w14:textId="5B5AF1BE" w:rsidR="004859E5" w:rsidRDefault="004859E5">
      <w:r>
        <w:t xml:space="preserve">The Role of the </w:t>
      </w:r>
      <w:r w:rsidR="00A24951">
        <w:t>Coac</w:t>
      </w:r>
      <w:r w:rsidR="008D6156">
        <w:t>h/Teacher</w:t>
      </w:r>
    </w:p>
    <w:p w14:paraId="27CB4D50" w14:textId="62245743" w:rsidR="00512E3D" w:rsidRDefault="00A302D7" w:rsidP="00A302D7">
      <w:pPr>
        <w:pStyle w:val="ListParagraph"/>
        <w:numPr>
          <w:ilvl w:val="0"/>
          <w:numId w:val="4"/>
        </w:numPr>
      </w:pPr>
      <w:r>
        <w:t xml:space="preserve">The role of the Teacher is </w:t>
      </w:r>
      <w:r w:rsidR="008D1C56">
        <w:t>critical in educating a pupil into the five step inquiry method’</w:t>
      </w:r>
    </w:p>
    <w:p w14:paraId="249B1267" w14:textId="7F31C298" w:rsidR="008D1C56" w:rsidRDefault="001B69E7" w:rsidP="00A302D7">
      <w:pPr>
        <w:pStyle w:val="ListParagraph"/>
        <w:numPr>
          <w:ilvl w:val="0"/>
          <w:numId w:val="4"/>
        </w:numPr>
      </w:pPr>
      <w:r>
        <w:t xml:space="preserve">Believes that Teachers </w:t>
      </w:r>
      <w:r w:rsidR="00B81D28">
        <w:t>should act as ‘</w:t>
      </w:r>
      <w:r w:rsidR="00441D83">
        <w:t>facilitators’ in assisting students to solve problems</w:t>
      </w:r>
      <w:r w:rsidR="00C946D4">
        <w:t xml:space="preserve"> and not as a ‘instructor’</w:t>
      </w:r>
      <w:r w:rsidR="001D4270">
        <w:t xml:space="preserve"> aiming to achieve specific goals.</w:t>
      </w:r>
    </w:p>
    <w:p w14:paraId="1ED4DF47" w14:textId="6811B0E9" w:rsidR="001D4270" w:rsidRDefault="006A7002" w:rsidP="00A302D7">
      <w:pPr>
        <w:pStyle w:val="ListParagraph"/>
        <w:numPr>
          <w:ilvl w:val="0"/>
          <w:numId w:val="4"/>
        </w:numPr>
      </w:pPr>
      <w:r>
        <w:t xml:space="preserve">Teachers need to ‘provide materials </w:t>
      </w:r>
      <w:r w:rsidR="00265F02">
        <w:t xml:space="preserve">and the conditions’ by which students </w:t>
      </w:r>
      <w:r w:rsidR="000513BD">
        <w:t xml:space="preserve">are more likely to engage and produce </w:t>
      </w:r>
      <w:r w:rsidR="00A814D6">
        <w:t>results and greater knowledge.</w:t>
      </w:r>
    </w:p>
    <w:p w14:paraId="2D442715" w14:textId="0F1CE08C" w:rsidR="00A814D6" w:rsidRDefault="001D59D8" w:rsidP="00A302D7">
      <w:pPr>
        <w:pStyle w:val="ListParagraph"/>
        <w:numPr>
          <w:ilvl w:val="0"/>
          <w:numId w:val="4"/>
        </w:numPr>
      </w:pPr>
      <w:r>
        <w:t xml:space="preserve">The Coach requires </w:t>
      </w:r>
      <w:r w:rsidR="003A6786">
        <w:t xml:space="preserve">to ‘select the kind of present experiences that live fruitfully and </w:t>
      </w:r>
      <w:r w:rsidR="00EF76B0">
        <w:t>creatively in subsequent experiences’</w:t>
      </w:r>
    </w:p>
    <w:p w14:paraId="44DFA5CC" w14:textId="7E5F5408" w:rsidR="00EF76B0" w:rsidRDefault="008C62A8" w:rsidP="00A302D7">
      <w:pPr>
        <w:pStyle w:val="ListParagraph"/>
        <w:numPr>
          <w:ilvl w:val="0"/>
          <w:numId w:val="4"/>
        </w:numPr>
      </w:pPr>
      <w:r>
        <w:t xml:space="preserve">The Coach requires to provide </w:t>
      </w:r>
      <w:r w:rsidR="003E4A7B">
        <w:t xml:space="preserve">the </w:t>
      </w:r>
      <w:r>
        <w:t xml:space="preserve">resources </w:t>
      </w:r>
      <w:r w:rsidR="00765007">
        <w:t xml:space="preserve">the resources and environment to </w:t>
      </w:r>
      <w:r w:rsidR="00E908F0">
        <w:t>allow the athlet</w:t>
      </w:r>
      <w:r w:rsidR="000D11FA">
        <w:t xml:space="preserve">e to investigate </w:t>
      </w:r>
      <w:r w:rsidR="00C2590D">
        <w:t>an aim and produce greater results in performance and knowledge</w:t>
      </w:r>
    </w:p>
    <w:p w14:paraId="50B3FE67" w14:textId="77777777" w:rsidR="003E4A7B" w:rsidRDefault="003E4A7B" w:rsidP="006255FC">
      <w:pPr>
        <w:pStyle w:val="ListParagraph"/>
      </w:pPr>
    </w:p>
    <w:p w14:paraId="4D1856B4" w14:textId="77777777" w:rsidR="004C62AE" w:rsidRDefault="004C62AE" w:rsidP="006255FC">
      <w:pPr>
        <w:pStyle w:val="ListParagraph"/>
      </w:pPr>
    </w:p>
    <w:p w14:paraId="009B91A3" w14:textId="765ED89C" w:rsidR="006255FC" w:rsidRDefault="004C62AE" w:rsidP="006255FC">
      <w:pPr>
        <w:pStyle w:val="ListParagraph"/>
      </w:pPr>
      <w:r>
        <w:lastRenderedPageBreak/>
        <w:t>Democracy, Community and Citizenship</w:t>
      </w:r>
    </w:p>
    <w:p w14:paraId="78DA5A78" w14:textId="213D9052" w:rsidR="004C62AE" w:rsidRDefault="00030217" w:rsidP="00030217">
      <w:pPr>
        <w:pStyle w:val="ListParagraph"/>
        <w:numPr>
          <w:ilvl w:val="0"/>
          <w:numId w:val="4"/>
        </w:numPr>
      </w:pPr>
      <w:r>
        <w:t xml:space="preserve">Coaches should consider developing the </w:t>
      </w:r>
      <w:r w:rsidR="00346788">
        <w:t xml:space="preserve">beneficial attributes in the athletes’ social life </w:t>
      </w:r>
      <w:r w:rsidR="003F72B1">
        <w:t>as well as performance goals.</w:t>
      </w:r>
    </w:p>
    <w:p w14:paraId="2AA5FE98" w14:textId="049CDBFC" w:rsidR="003F72B1" w:rsidRDefault="003F72B1" w:rsidP="00030217">
      <w:pPr>
        <w:pStyle w:val="ListParagraph"/>
        <w:numPr>
          <w:ilvl w:val="0"/>
          <w:numId w:val="4"/>
        </w:numPr>
      </w:pPr>
      <w:r>
        <w:t>Sports Teams</w:t>
      </w:r>
      <w:r w:rsidR="003F45D1">
        <w:t xml:space="preserve">/Team mates should be </w:t>
      </w:r>
      <w:r w:rsidR="002C76B6">
        <w:t xml:space="preserve">supported by promoting ‘mutual assistance’ and ‘collaboration’ </w:t>
      </w:r>
      <w:r w:rsidR="007667A9">
        <w:t>in their general training and competing.</w:t>
      </w:r>
    </w:p>
    <w:sectPr w:rsidR="003F72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3BB62E5"/>
    <w:multiLevelType w:val="hybridMultilevel"/>
    <w:tmpl w:val="6106B0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EB6EAA"/>
    <w:multiLevelType w:val="hybridMultilevel"/>
    <w:tmpl w:val="3F562D64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F3C4383"/>
    <w:multiLevelType w:val="hybridMultilevel"/>
    <w:tmpl w:val="86E8E4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89195E"/>
    <w:multiLevelType w:val="hybridMultilevel"/>
    <w:tmpl w:val="DB7E2B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037797">
    <w:abstractNumId w:val="3"/>
  </w:num>
  <w:num w:numId="2" w16cid:durableId="1718356989">
    <w:abstractNumId w:val="0"/>
  </w:num>
  <w:num w:numId="3" w16cid:durableId="1281062827">
    <w:abstractNumId w:val="1"/>
  </w:num>
  <w:num w:numId="4" w16cid:durableId="5896968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830"/>
    <w:rsid w:val="00030217"/>
    <w:rsid w:val="000513BD"/>
    <w:rsid w:val="000751AD"/>
    <w:rsid w:val="000D11FA"/>
    <w:rsid w:val="00162D8F"/>
    <w:rsid w:val="00174EFD"/>
    <w:rsid w:val="001B69E7"/>
    <w:rsid w:val="001D4270"/>
    <w:rsid w:val="001D59D8"/>
    <w:rsid w:val="00261830"/>
    <w:rsid w:val="00265F02"/>
    <w:rsid w:val="002C698A"/>
    <w:rsid w:val="002C76B6"/>
    <w:rsid w:val="00346788"/>
    <w:rsid w:val="003A6786"/>
    <w:rsid w:val="003E4A7B"/>
    <w:rsid w:val="003F45D1"/>
    <w:rsid w:val="003F72B1"/>
    <w:rsid w:val="00441D83"/>
    <w:rsid w:val="004859E5"/>
    <w:rsid w:val="00493C66"/>
    <w:rsid w:val="004C62AE"/>
    <w:rsid w:val="004F1605"/>
    <w:rsid w:val="00512E3D"/>
    <w:rsid w:val="0055063A"/>
    <w:rsid w:val="00594ABA"/>
    <w:rsid w:val="005E726B"/>
    <w:rsid w:val="00601AB9"/>
    <w:rsid w:val="006255FC"/>
    <w:rsid w:val="00637ABE"/>
    <w:rsid w:val="006722E6"/>
    <w:rsid w:val="006A7002"/>
    <w:rsid w:val="00765007"/>
    <w:rsid w:val="007667A9"/>
    <w:rsid w:val="0080557C"/>
    <w:rsid w:val="00815D7C"/>
    <w:rsid w:val="00851AF8"/>
    <w:rsid w:val="008C62A8"/>
    <w:rsid w:val="008D1C56"/>
    <w:rsid w:val="008D6156"/>
    <w:rsid w:val="008F791D"/>
    <w:rsid w:val="00A24951"/>
    <w:rsid w:val="00A26EDF"/>
    <w:rsid w:val="00A302D7"/>
    <w:rsid w:val="00A77125"/>
    <w:rsid w:val="00A814D6"/>
    <w:rsid w:val="00AC3A33"/>
    <w:rsid w:val="00B81D28"/>
    <w:rsid w:val="00BB0DE5"/>
    <w:rsid w:val="00BE38E1"/>
    <w:rsid w:val="00C2590D"/>
    <w:rsid w:val="00C946D4"/>
    <w:rsid w:val="00CC613D"/>
    <w:rsid w:val="00D70C7C"/>
    <w:rsid w:val="00D73E4A"/>
    <w:rsid w:val="00E069FE"/>
    <w:rsid w:val="00E501BD"/>
    <w:rsid w:val="00E908F0"/>
    <w:rsid w:val="00EF2223"/>
    <w:rsid w:val="00EF76B0"/>
    <w:rsid w:val="00F52C9E"/>
    <w:rsid w:val="00F67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D27908"/>
  <w15:chartTrackingRefBased/>
  <w15:docId w15:val="{38D7139F-B17D-EF4B-8597-E9E23AF838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18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18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18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18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18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18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18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18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18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18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18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18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18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18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18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18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18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18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18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18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18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18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18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18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18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18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18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18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183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318</Words>
  <Characters>1819</Characters>
  <Application>Microsoft Office Word</Application>
  <DocSecurity>0</DocSecurity>
  <Lines>15</Lines>
  <Paragraphs>4</Paragraphs>
  <ScaleCrop>false</ScaleCrop>
  <Company/>
  <LinksUpToDate>false</LinksUpToDate>
  <CharactersWithSpaces>2133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Ollie George (2215137)</dc:creator>
  <cp:keywords/>
  <dc:description/>
  <cp:lastModifiedBy>Ollie George (2215137)</cp:lastModifiedBy>
  <cp:revision>2</cp:revision>
  <dcterms:created xsi:type="dcterms:W3CDTF">2024-10-15T19:43:00Z</dcterms:created>
  <dcterms:modified xsi:type="dcterms:W3CDTF">2024-10-15T19:43:00Z</dcterms:modified>
</cp:coreProperties>
</file>