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9870C9" w14:textId="68BD9FAD" w:rsidR="00EC4C64" w:rsidRPr="003975CF" w:rsidRDefault="00555409" w:rsidP="003975CF">
      <w:pPr>
        <w:jc w:val="both"/>
        <w:rPr>
          <w:b/>
          <w:color w:val="365F91" w:themeColor="accent1" w:themeShade="BF"/>
          <w:sz w:val="28"/>
          <w:szCs w:val="20"/>
        </w:rPr>
      </w:pPr>
      <w:r w:rsidRPr="003975CF">
        <w:rPr>
          <w:b/>
          <w:color w:val="365F91" w:themeColor="accent1" w:themeShade="BF"/>
          <w:sz w:val="28"/>
          <w:szCs w:val="20"/>
        </w:rPr>
        <w:t xml:space="preserve">CAREER </w:t>
      </w:r>
      <w:r w:rsidR="00263257" w:rsidRPr="003975CF">
        <w:rPr>
          <w:b/>
          <w:color w:val="365F91" w:themeColor="accent1" w:themeShade="BF"/>
          <w:sz w:val="28"/>
          <w:szCs w:val="20"/>
        </w:rPr>
        <w:t>PROFILE</w:t>
      </w:r>
      <w:r w:rsidR="00EC4C64" w:rsidRPr="003975CF">
        <w:rPr>
          <w:b/>
          <w:color w:val="365F91" w:themeColor="accent1" w:themeShade="BF"/>
          <w:sz w:val="28"/>
          <w:szCs w:val="20"/>
        </w:rPr>
        <w:t>:</w:t>
      </w:r>
    </w:p>
    <w:p w14:paraId="0E348D80" w14:textId="5949BCC2" w:rsidR="00555409" w:rsidRPr="00F97528" w:rsidRDefault="00555409" w:rsidP="00214885">
      <w:pPr>
        <w:rPr>
          <w:color w:val="C0504D" w:themeColor="accent2"/>
          <w:sz w:val="26"/>
          <w:szCs w:val="26"/>
        </w:rPr>
      </w:pPr>
      <w:r w:rsidRPr="00F97528">
        <w:rPr>
          <w:color w:val="C0504D" w:themeColor="accent2"/>
          <w:sz w:val="26"/>
          <w:szCs w:val="26"/>
        </w:rPr>
        <w:t>C</w:t>
      </w:r>
      <w:r w:rsidR="00D72008" w:rsidRPr="00F97528">
        <w:rPr>
          <w:color w:val="C0504D" w:themeColor="accent2"/>
          <w:sz w:val="26"/>
          <w:szCs w:val="26"/>
        </w:rPr>
        <w:t xml:space="preserve">urrently studying </w:t>
      </w:r>
      <w:r w:rsidRPr="00F97528">
        <w:rPr>
          <w:color w:val="C0504D" w:themeColor="accent2"/>
          <w:sz w:val="26"/>
          <w:szCs w:val="26"/>
        </w:rPr>
        <w:t>the MSc</w:t>
      </w:r>
      <w:r w:rsidR="00D72008" w:rsidRPr="00F97528">
        <w:rPr>
          <w:color w:val="C0504D" w:themeColor="accent2"/>
          <w:sz w:val="26"/>
          <w:szCs w:val="26"/>
        </w:rPr>
        <w:t xml:space="preserve"> in Automotive Engineering at </w:t>
      </w:r>
      <w:r w:rsidRPr="00F97528">
        <w:rPr>
          <w:color w:val="C0504D" w:themeColor="accent2"/>
          <w:sz w:val="26"/>
          <w:szCs w:val="26"/>
        </w:rPr>
        <w:t xml:space="preserve">UWTSD </w:t>
      </w:r>
      <w:r w:rsidR="00D72008" w:rsidRPr="00F97528">
        <w:rPr>
          <w:color w:val="C0504D" w:themeColor="accent2"/>
          <w:sz w:val="26"/>
          <w:szCs w:val="26"/>
        </w:rPr>
        <w:t>Swansea</w:t>
      </w:r>
      <w:r w:rsidRPr="00F97528">
        <w:rPr>
          <w:color w:val="C0504D" w:themeColor="accent2"/>
          <w:sz w:val="26"/>
          <w:szCs w:val="26"/>
        </w:rPr>
        <w:t>, after</w:t>
      </w:r>
      <w:r w:rsidR="00496213" w:rsidRPr="00F97528">
        <w:rPr>
          <w:color w:val="C0504D" w:themeColor="accent2"/>
          <w:sz w:val="26"/>
          <w:szCs w:val="26"/>
        </w:rPr>
        <w:t xml:space="preserve"> complet</w:t>
      </w:r>
      <w:r w:rsidRPr="00F97528">
        <w:rPr>
          <w:color w:val="C0504D" w:themeColor="accent2"/>
          <w:sz w:val="26"/>
          <w:szCs w:val="26"/>
        </w:rPr>
        <w:t>ing the</w:t>
      </w:r>
      <w:r w:rsidR="00496213" w:rsidRPr="00F97528">
        <w:rPr>
          <w:color w:val="C0504D" w:themeColor="accent2"/>
          <w:sz w:val="26"/>
          <w:szCs w:val="26"/>
        </w:rPr>
        <w:t xml:space="preserve"> </w:t>
      </w:r>
      <w:r w:rsidR="00D72008" w:rsidRPr="00F97528">
        <w:rPr>
          <w:color w:val="C0504D" w:themeColor="accent2"/>
          <w:sz w:val="26"/>
          <w:szCs w:val="26"/>
        </w:rPr>
        <w:t>BEng</w:t>
      </w:r>
      <w:r w:rsidRPr="00F97528">
        <w:rPr>
          <w:color w:val="C0504D" w:themeColor="accent2"/>
          <w:sz w:val="26"/>
          <w:szCs w:val="26"/>
        </w:rPr>
        <w:t xml:space="preserve"> gaining a </w:t>
      </w:r>
      <w:r w:rsidRPr="00F97528">
        <w:rPr>
          <w:b/>
          <w:bCs/>
          <w:color w:val="C0504D" w:themeColor="accent2"/>
          <w:sz w:val="26"/>
          <w:szCs w:val="26"/>
        </w:rPr>
        <w:t>1</w:t>
      </w:r>
      <w:r w:rsidRPr="00F97528">
        <w:rPr>
          <w:b/>
          <w:bCs/>
          <w:color w:val="C0504D" w:themeColor="accent2"/>
          <w:sz w:val="26"/>
          <w:szCs w:val="26"/>
          <w:vertAlign w:val="superscript"/>
        </w:rPr>
        <w:t>ST</w:t>
      </w:r>
      <w:r w:rsidRPr="00F97528">
        <w:rPr>
          <w:color w:val="C0504D" w:themeColor="accent2"/>
          <w:sz w:val="26"/>
          <w:szCs w:val="26"/>
        </w:rPr>
        <w:t xml:space="preserve"> Class grade. </w:t>
      </w:r>
      <w:r w:rsidR="00214885" w:rsidRPr="00F97528">
        <w:rPr>
          <w:color w:val="C0504D" w:themeColor="accent2"/>
          <w:sz w:val="26"/>
          <w:szCs w:val="26"/>
        </w:rPr>
        <w:t xml:space="preserve">After 2 years experience in the paddocks of the British Superbike championship with Kickstart motorcycles and  </w:t>
      </w:r>
      <w:r w:rsidRPr="00F97528">
        <w:rPr>
          <w:color w:val="C0504D" w:themeColor="accent2"/>
          <w:sz w:val="26"/>
          <w:szCs w:val="26"/>
        </w:rPr>
        <w:t>over 15+ years working on my own motorcycles I am confident and proficient in the use of hand tools and working on vehicles</w:t>
      </w:r>
      <w:r w:rsidR="00214885" w:rsidRPr="00F97528">
        <w:rPr>
          <w:color w:val="C0504D" w:themeColor="accent2"/>
          <w:sz w:val="26"/>
          <w:szCs w:val="26"/>
        </w:rPr>
        <w:t>.</w:t>
      </w:r>
      <w:r w:rsidRPr="00F97528">
        <w:rPr>
          <w:color w:val="C0504D" w:themeColor="accent2"/>
          <w:sz w:val="26"/>
          <w:szCs w:val="26"/>
        </w:rPr>
        <w:t xml:space="preserve"> </w:t>
      </w:r>
    </w:p>
    <w:p w14:paraId="2D1E9743" w14:textId="25E52C57" w:rsidR="00DF7340" w:rsidRPr="00F97528" w:rsidRDefault="00DF7340" w:rsidP="00214885">
      <w:pPr>
        <w:rPr>
          <w:color w:val="548DD4" w:themeColor="text2" w:themeTint="99"/>
          <w:sz w:val="26"/>
          <w:szCs w:val="26"/>
        </w:rPr>
      </w:pPr>
      <w:r w:rsidRPr="00F97528">
        <w:rPr>
          <w:color w:val="548DD4" w:themeColor="text2" w:themeTint="99"/>
          <w:sz w:val="26"/>
          <w:szCs w:val="26"/>
        </w:rPr>
        <w:t xml:space="preserve">My fascination with the </w:t>
      </w:r>
      <w:r w:rsidR="00555409" w:rsidRPr="00F97528">
        <w:rPr>
          <w:color w:val="548DD4" w:themeColor="text2" w:themeTint="99"/>
          <w:sz w:val="26"/>
          <w:szCs w:val="26"/>
        </w:rPr>
        <w:t>future of vehicle propulsion &amp; modern powertrain technology</w:t>
      </w:r>
      <w:r w:rsidRPr="00F97528">
        <w:rPr>
          <w:color w:val="548DD4" w:themeColor="text2" w:themeTint="99"/>
          <w:sz w:val="26"/>
          <w:szCs w:val="26"/>
        </w:rPr>
        <w:t xml:space="preserve"> has been fuelled by my university research project  which enhanced </w:t>
      </w:r>
      <w:r w:rsidR="00555409" w:rsidRPr="00F97528">
        <w:rPr>
          <w:color w:val="548DD4" w:themeColor="text2" w:themeTint="99"/>
          <w:sz w:val="26"/>
          <w:szCs w:val="26"/>
        </w:rPr>
        <w:t xml:space="preserve">my knowledge of combustion engineering, chemical kinetics, and the energy transfers present within contemporary combustion engines. </w:t>
      </w:r>
    </w:p>
    <w:p w14:paraId="40D49CF5" w14:textId="0EA64C7D" w:rsidR="00DF7340" w:rsidRPr="00F97528" w:rsidRDefault="00214885" w:rsidP="003B1020">
      <w:pPr>
        <w:jc w:val="both"/>
        <w:rPr>
          <w:color w:val="00B050"/>
          <w:sz w:val="26"/>
          <w:szCs w:val="26"/>
        </w:rPr>
      </w:pPr>
      <w:r w:rsidRPr="00F97528">
        <w:rPr>
          <w:color w:val="00B050"/>
          <w:sz w:val="26"/>
          <w:szCs w:val="26"/>
        </w:rPr>
        <w:t>Self disciplined</w:t>
      </w:r>
      <w:r w:rsidR="003B1020" w:rsidRPr="00F97528">
        <w:rPr>
          <w:color w:val="00B050"/>
          <w:sz w:val="26"/>
          <w:szCs w:val="26"/>
        </w:rPr>
        <w:t xml:space="preserve"> and highly motivated,</w:t>
      </w:r>
      <w:r w:rsidRPr="00F97528">
        <w:rPr>
          <w:color w:val="00B050"/>
          <w:sz w:val="26"/>
          <w:szCs w:val="26"/>
        </w:rPr>
        <w:t xml:space="preserve"> a practical problem solver and fault finder I am also a cooperative team member</w:t>
      </w:r>
      <w:r w:rsidR="003B1020" w:rsidRPr="00F97528">
        <w:rPr>
          <w:color w:val="00B050"/>
          <w:sz w:val="26"/>
          <w:szCs w:val="26"/>
        </w:rPr>
        <w:t xml:space="preserve"> who can work successfully under intense pressure, skills honed by</w:t>
      </w:r>
      <w:r w:rsidRPr="00F97528">
        <w:rPr>
          <w:color w:val="00B050"/>
          <w:sz w:val="26"/>
          <w:szCs w:val="26"/>
        </w:rPr>
        <w:t xml:space="preserve"> my  five year period as a Marine and </w:t>
      </w:r>
      <w:r w:rsidR="003B1020" w:rsidRPr="00F97528">
        <w:rPr>
          <w:color w:val="00B050"/>
          <w:sz w:val="26"/>
          <w:szCs w:val="26"/>
        </w:rPr>
        <w:t>my employment in the hospitality industry.</w:t>
      </w:r>
    </w:p>
    <w:p w14:paraId="2206DE38" w14:textId="34D6DD2D" w:rsidR="00773E4F" w:rsidRPr="00F97528" w:rsidRDefault="003B1020" w:rsidP="003B1020">
      <w:pPr>
        <w:jc w:val="both"/>
        <w:rPr>
          <w:color w:val="92CDDC" w:themeColor="accent5" w:themeTint="99"/>
          <w:sz w:val="26"/>
          <w:szCs w:val="26"/>
        </w:rPr>
      </w:pPr>
      <w:r w:rsidRPr="00F97528">
        <w:rPr>
          <w:color w:val="92CDDC" w:themeColor="accent5" w:themeTint="99"/>
          <w:sz w:val="26"/>
          <w:szCs w:val="26"/>
        </w:rPr>
        <w:t>Now seeking a graduate position as a</w:t>
      </w:r>
      <w:r w:rsidR="00555409" w:rsidRPr="00F97528">
        <w:rPr>
          <w:color w:val="92CDDC" w:themeColor="accent5" w:themeTint="99"/>
          <w:sz w:val="26"/>
          <w:szCs w:val="26"/>
        </w:rPr>
        <w:t xml:space="preserve">n </w:t>
      </w:r>
      <w:r w:rsidRPr="00F97528">
        <w:rPr>
          <w:color w:val="92CDDC" w:themeColor="accent5" w:themeTint="99"/>
          <w:sz w:val="26"/>
          <w:szCs w:val="26"/>
        </w:rPr>
        <w:t xml:space="preserve">engineer </w:t>
      </w:r>
      <w:r w:rsidR="00555409" w:rsidRPr="00F97528">
        <w:rPr>
          <w:color w:val="92CDDC" w:themeColor="accent5" w:themeTint="99"/>
          <w:sz w:val="26"/>
          <w:szCs w:val="26"/>
        </w:rPr>
        <w:t xml:space="preserve">within your company </w:t>
      </w:r>
      <w:r w:rsidRPr="00F97528">
        <w:rPr>
          <w:color w:val="92CDDC" w:themeColor="accent5" w:themeTint="99"/>
          <w:sz w:val="26"/>
          <w:szCs w:val="26"/>
        </w:rPr>
        <w:t xml:space="preserve">where my talents can be used within the  </w:t>
      </w:r>
      <w:r w:rsidR="00555409" w:rsidRPr="00F97528">
        <w:rPr>
          <w:color w:val="92CDDC" w:themeColor="accent5" w:themeTint="99"/>
          <w:sz w:val="26"/>
          <w:szCs w:val="26"/>
        </w:rPr>
        <w:t xml:space="preserve"> development of future vehicle propulsion systems.</w:t>
      </w:r>
    </w:p>
    <w:p w14:paraId="31EFC76A" w14:textId="77777777" w:rsidR="003B1020" w:rsidRPr="00F97528" w:rsidRDefault="003B1020" w:rsidP="003B1020">
      <w:pPr>
        <w:jc w:val="both"/>
        <w:rPr>
          <w:color w:val="92CDDC" w:themeColor="accent5" w:themeTint="99"/>
          <w:sz w:val="26"/>
          <w:szCs w:val="26"/>
        </w:rPr>
      </w:pPr>
    </w:p>
    <w:p w14:paraId="34AF9EB2" w14:textId="77777777" w:rsidR="00571C33" w:rsidRDefault="00571C33" w:rsidP="005723CA">
      <w:pPr>
        <w:jc w:val="both"/>
        <w:rPr>
          <w:b/>
          <w:color w:val="365F91" w:themeColor="accent1" w:themeShade="BF"/>
          <w:sz w:val="28"/>
          <w:szCs w:val="20"/>
        </w:rPr>
        <w:sectPr w:rsidR="00571C33" w:rsidSect="00571C33">
          <w:headerReference w:type="default" r:id="rId8"/>
          <w:footerReference w:type="default" r:id="rId9"/>
          <w:type w:val="continuous"/>
          <w:pgSz w:w="11906" w:h="16838"/>
          <w:pgMar w:top="720" w:right="720" w:bottom="720" w:left="720" w:header="454" w:footer="283" w:gutter="0"/>
          <w:cols w:space="708"/>
          <w:docGrid w:linePitch="360"/>
        </w:sectPr>
      </w:pPr>
    </w:p>
    <w:p w14:paraId="5844AAEB" w14:textId="5535F6BE" w:rsidR="00451995" w:rsidRPr="00DE2242" w:rsidRDefault="001A5EE1" w:rsidP="005723CA">
      <w:pPr>
        <w:jc w:val="both"/>
        <w:rPr>
          <w:b/>
          <w:color w:val="365F91" w:themeColor="accent1" w:themeShade="BF"/>
          <w:sz w:val="28"/>
          <w:szCs w:val="20"/>
        </w:rPr>
      </w:pPr>
      <w:r w:rsidRPr="0050296A">
        <w:rPr>
          <w:b/>
          <w:color w:val="365F91" w:themeColor="accent1" w:themeShade="BF"/>
          <w:sz w:val="28"/>
          <w:szCs w:val="20"/>
        </w:rPr>
        <w:t>EDUCATION</w:t>
      </w:r>
    </w:p>
    <w:p w14:paraId="4C395E0F" w14:textId="5BD51072" w:rsidR="00C67E26" w:rsidRDefault="00451995" w:rsidP="00BC61B0">
      <w:pPr>
        <w:tabs>
          <w:tab w:val="left" w:pos="7740"/>
        </w:tabs>
        <w:jc w:val="both"/>
        <w:rPr>
          <w:b/>
          <w:sz w:val="28"/>
          <w:szCs w:val="28"/>
        </w:rPr>
      </w:pPr>
      <w:r w:rsidRPr="00EC4C64">
        <w:rPr>
          <w:b/>
          <w:sz w:val="28"/>
          <w:szCs w:val="28"/>
        </w:rPr>
        <w:t>Motorcycle Engineering (BEng), U</w:t>
      </w:r>
      <w:r w:rsidR="00476C49">
        <w:rPr>
          <w:b/>
          <w:sz w:val="28"/>
          <w:szCs w:val="28"/>
        </w:rPr>
        <w:t>niversity of Wales, Swansea</w:t>
      </w:r>
      <w:r w:rsidRPr="00EC4C64">
        <w:rPr>
          <w:b/>
          <w:sz w:val="28"/>
          <w:szCs w:val="28"/>
        </w:rPr>
        <w:tab/>
      </w:r>
      <w:r w:rsidR="00843520">
        <w:rPr>
          <w:b/>
          <w:sz w:val="28"/>
          <w:szCs w:val="28"/>
        </w:rPr>
        <w:t xml:space="preserve">   </w:t>
      </w:r>
      <w:r w:rsidRPr="00EC4C64">
        <w:rPr>
          <w:b/>
          <w:sz w:val="28"/>
          <w:szCs w:val="28"/>
        </w:rPr>
        <w:t>Sept 2017 -</w:t>
      </w:r>
      <w:r w:rsidR="00843520">
        <w:rPr>
          <w:b/>
          <w:sz w:val="28"/>
          <w:szCs w:val="28"/>
        </w:rPr>
        <w:t xml:space="preserve"> </w:t>
      </w:r>
      <w:r w:rsidR="00843520" w:rsidRPr="00A7198D">
        <w:rPr>
          <w:b/>
          <w:sz w:val="28"/>
          <w:szCs w:val="28"/>
        </w:rPr>
        <w:t>July</w:t>
      </w:r>
      <w:r w:rsidRPr="00A7198D">
        <w:rPr>
          <w:b/>
          <w:sz w:val="28"/>
          <w:szCs w:val="28"/>
        </w:rPr>
        <w:t xml:space="preserve"> 2021</w:t>
      </w:r>
      <w:r w:rsidR="00796E89">
        <w:rPr>
          <w:b/>
          <w:sz w:val="28"/>
          <w:szCs w:val="28"/>
        </w:rPr>
        <w:t xml:space="preserve"> </w:t>
      </w:r>
    </w:p>
    <w:p w14:paraId="1F429002" w14:textId="1C438735" w:rsidR="00C4560E" w:rsidRDefault="00C67E26" w:rsidP="003975CF">
      <w:pPr>
        <w:tabs>
          <w:tab w:val="left" w:pos="7740"/>
        </w:tabs>
        <w:jc w:val="both"/>
        <w:rPr>
          <w:b/>
          <w:sz w:val="28"/>
          <w:szCs w:val="28"/>
        </w:rPr>
      </w:pPr>
      <w:r w:rsidRPr="00F0528C">
        <w:rPr>
          <w:b/>
          <w:sz w:val="28"/>
          <w:szCs w:val="28"/>
        </w:rPr>
        <w:t>Qualification</w:t>
      </w:r>
      <w:r w:rsidR="00301C50" w:rsidRPr="00F0528C">
        <w:rPr>
          <w:b/>
          <w:sz w:val="28"/>
          <w:szCs w:val="28"/>
        </w:rPr>
        <w:t xml:space="preserve"> </w:t>
      </w:r>
      <w:r w:rsidRPr="00F0528C">
        <w:rPr>
          <w:b/>
          <w:sz w:val="28"/>
          <w:szCs w:val="28"/>
        </w:rPr>
        <w:t>Achieved –</w:t>
      </w:r>
      <w:r w:rsidR="0074659C" w:rsidRPr="00F0528C">
        <w:rPr>
          <w:b/>
          <w:sz w:val="28"/>
          <w:szCs w:val="28"/>
        </w:rPr>
        <w:t xml:space="preserve"> </w:t>
      </w:r>
      <w:r w:rsidRPr="00F0528C">
        <w:rPr>
          <w:b/>
          <w:sz w:val="28"/>
          <w:szCs w:val="28"/>
        </w:rPr>
        <w:t>Bachelor</w:t>
      </w:r>
      <w:r w:rsidR="00943765" w:rsidRPr="00F0528C">
        <w:rPr>
          <w:b/>
          <w:sz w:val="28"/>
          <w:szCs w:val="28"/>
        </w:rPr>
        <w:t>’</w:t>
      </w:r>
      <w:r w:rsidRPr="00F0528C">
        <w:rPr>
          <w:b/>
          <w:sz w:val="28"/>
          <w:szCs w:val="28"/>
        </w:rPr>
        <w:t>s Degree in Motorcycle Engineering</w:t>
      </w:r>
      <w:r>
        <w:rPr>
          <w:b/>
          <w:sz w:val="28"/>
          <w:szCs w:val="28"/>
        </w:rPr>
        <w:t xml:space="preserve"> </w:t>
      </w:r>
      <w:r w:rsidR="003975CF">
        <w:rPr>
          <w:b/>
          <w:sz w:val="28"/>
          <w:szCs w:val="28"/>
        </w:rPr>
        <w:t xml:space="preserve">          </w:t>
      </w:r>
      <w:r>
        <w:rPr>
          <w:b/>
          <w:sz w:val="28"/>
          <w:szCs w:val="28"/>
        </w:rPr>
        <w:t>(</w:t>
      </w:r>
      <w:r w:rsidR="003975CF">
        <w:rPr>
          <w:b/>
          <w:sz w:val="28"/>
          <w:szCs w:val="28"/>
        </w:rPr>
        <w:t>1ST</w:t>
      </w:r>
      <w:r>
        <w:rPr>
          <w:b/>
          <w:sz w:val="28"/>
          <w:szCs w:val="28"/>
        </w:rPr>
        <w:t xml:space="preserve"> Class Ho</w:t>
      </w:r>
      <w:r w:rsidR="003975CF">
        <w:rPr>
          <w:b/>
          <w:sz w:val="28"/>
          <w:szCs w:val="28"/>
        </w:rPr>
        <w:t>ns)</w:t>
      </w:r>
    </w:p>
    <w:p w14:paraId="3DEDD31D" w14:textId="6FBF76EF" w:rsidR="003975CF" w:rsidRPr="002D688D" w:rsidRDefault="003975CF" w:rsidP="003975CF">
      <w:pPr>
        <w:tabs>
          <w:tab w:val="left" w:pos="7740"/>
        </w:tabs>
        <w:jc w:val="both"/>
        <w:rPr>
          <w:b/>
          <w:sz w:val="26"/>
          <w:szCs w:val="26"/>
        </w:rPr>
        <w:sectPr w:rsidR="003975CF" w:rsidRPr="002D688D" w:rsidSect="00943765">
          <w:type w:val="continuous"/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2A07DF30" w14:textId="65A6B473" w:rsidR="00FD11A2" w:rsidRDefault="00404ECE" w:rsidP="007C47CE">
      <w:pPr>
        <w:rPr>
          <w:b/>
          <w:sz w:val="28"/>
          <w:szCs w:val="28"/>
        </w:rPr>
        <w:sectPr w:rsidR="00FD11A2" w:rsidSect="001C4981">
          <w:headerReference w:type="default" r:id="rId10"/>
          <w:footerReference w:type="default" r:id="rId11"/>
          <w:type w:val="continuous"/>
          <w:pgSz w:w="11906" w:h="16838"/>
          <w:pgMar w:top="720" w:right="720" w:bottom="720" w:left="720" w:header="454" w:footer="284" w:gutter="0"/>
          <w:cols w:num="2" w:space="708"/>
          <w:docGrid w:linePitch="360"/>
        </w:sectPr>
      </w:pPr>
      <w:r w:rsidRPr="002D688D">
        <w:rPr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93C5342" wp14:editId="47659976">
                <wp:simplePos x="0" y="0"/>
                <wp:positionH relativeFrom="margin">
                  <wp:align>left</wp:align>
                </wp:positionH>
                <wp:positionV relativeFrom="paragraph">
                  <wp:posOffset>27940</wp:posOffset>
                </wp:positionV>
                <wp:extent cx="6769100" cy="115570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9100" cy="1155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50710B" w14:textId="3A2EA952" w:rsidR="00C74B12" w:rsidRPr="002D688D" w:rsidRDefault="00404ECE" w:rsidP="00665EF3">
                            <w:pPr>
                              <w:pStyle w:val="ListParagraph"/>
                              <w:ind w:left="0"/>
                              <w:jc w:val="both"/>
                              <w:rPr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sz w:val="26"/>
                                <w:szCs w:val="26"/>
                              </w:rPr>
                              <w:t>M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>y final year th</w:t>
                            </w:r>
                            <w:r w:rsidR="00986651">
                              <w:rPr>
                                <w:sz w:val="26"/>
                                <w:szCs w:val="26"/>
                              </w:rPr>
                              <w:t>e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>sis</w:t>
                            </w:r>
                            <w:r w:rsidR="00986651">
                              <w:rPr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>which was</w:t>
                            </w:r>
                            <w:r w:rsidR="005F21FB">
                              <w:rPr>
                                <w:sz w:val="26"/>
                                <w:szCs w:val="26"/>
                              </w:rPr>
                              <w:t xml:space="preserve"> subsequently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 xml:space="preserve"> titled </w:t>
                            </w:r>
                            <w:r w:rsidR="00C74B12" w:rsidRPr="002D688D">
                              <w:rPr>
                                <w:i/>
                                <w:iCs/>
                                <w:sz w:val="26"/>
                                <w:szCs w:val="26"/>
                              </w:rPr>
                              <w:t xml:space="preserve">“Development of a Multi-Zone Mathematical Heat Release Model to Aid in the Thermal Analysis of Contemporary Spark Ignition Engines.” 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 xml:space="preserve">Completing this project allowed me to develop </w:t>
                            </w:r>
                            <w:r w:rsidR="005F21FB">
                              <w:rPr>
                                <w:sz w:val="26"/>
                                <w:szCs w:val="26"/>
                              </w:rPr>
                              <w:t>an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 xml:space="preserve"> understanding of the thermodynamic processes present in modern day combustion engines</w:t>
                            </w:r>
                            <w:r>
                              <w:rPr>
                                <w:sz w:val="26"/>
                                <w:szCs w:val="26"/>
                              </w:rPr>
                              <w:t>. It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 xml:space="preserve"> also greatly developed my  knowledge </w:t>
                            </w:r>
                            <w:r>
                              <w:rPr>
                                <w:sz w:val="26"/>
                                <w:szCs w:val="26"/>
                              </w:rPr>
                              <w:t xml:space="preserve">of the 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 xml:space="preserve"> process of heat transfer to create more thermally efficient </w:t>
                            </w:r>
                            <w:r w:rsidR="00FA3B4B">
                              <w:rPr>
                                <w:sz w:val="26"/>
                                <w:szCs w:val="26"/>
                              </w:rPr>
                              <w:t>systems</w:t>
                            </w:r>
                            <w:r w:rsidR="00C74B12" w:rsidRPr="002D688D">
                              <w:rPr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200D8DF6" w14:textId="1D8296C6" w:rsidR="00C74B12" w:rsidRDefault="00C74B12" w:rsidP="00C74B1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3C534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.2pt;width:533pt;height:91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gJWIwIAAEcEAAAOAAAAZHJzL2Uyb0RvYy54bWysU9uO2yAQfa/Uf0C8N7ajXDZWnNU221SV&#10;tttKu/0AjHGMCgwFEnv79R1wNpveXqrygBhmOJw5M7O+HrQiR+G8BFPRYpJTIgyHRpp9Rb887t5c&#10;UeIDMw1TYERFn4Sn15vXr9a9LcUUOlCNcARBjC97W9EuBFtmmeed0MxPwAqDzhacZgFNt88ax3pE&#10;1yqb5vki68E11gEX3uPt7eikm4TftoKHT23rRSCqosgtpN2lvY57tlmzcu+Y7SQ/0WD/wEIzafDT&#10;M9QtC4wcnPwNSkvuwEMbJhx0Bm0ruUg5YDZF/ks2Dx2zIuWC4nh7lsn/P1h+f/zsiGwqOi2WlBim&#10;sUiPYgjkLQxkGvXprS8x7MFiYBjwGuuccvX2DvhXTwxsO2b24sY56DvBGuRXxJfZxdMRx0eQuv8I&#10;DX7DDgES0NA6HcVDOQiiY52ezrWJVDheLpaLVZGji6OvKObzJRrxD1Y+P7fOh/cCNImHijosfoJn&#10;xzsfxtDnkPibByWbnVQqGW5fb5UjR4aNskvrhP5TmDKkr+hqPp2PCvwVIk/rTxBaBux4JXVFr85B&#10;rIy6vTMN0mRlYFKNZ8xOmZOQUbtRxTDUAwZGdWtonlBSB2Nn4yTioQP3nZIeu7qi/tuBOUGJ+mCw&#10;LKtiNotjkIzZfDlFw1166ksPMxyhKhooGY/bkEYncjRwg+VrZRL2hcmJK3ZrKs1psuI4XNop6mX+&#10;Nz8AAAD//wMAUEsDBBQABgAIAAAAIQDuU3533AAAAAcBAAAPAAAAZHJzL2Rvd25yZXYueG1sTI9B&#10;T8MwDIXvSPyHyEhcEEuBKpTSdEJIILjBmMY1a722InFKknXl3+Od4ObnZ733uVrOzooJQxw8abha&#10;ZCCQGt8O1GlYfzxdFiBiMtQa6wk1/GCEZX16Upmy9Qd6x2mVOsEhFEujoU9pLKWMTY/OxIUfkdjb&#10;+eBMYhk62QZz4HBn5XWWKenMQNzQmxEfe2y+Vnunochfps/4evO2adTO3qWL2+n5O2h9fjY/3INI&#10;OKe/YzjiMzrUzLT1e2qjsBr4kaQhz0EczUwpXmx5KlQOsq7kf/76FwAA//8DAFBLAQItABQABgAI&#10;AAAAIQC2gziS/gAAAOEBAAATAAAAAAAAAAAAAAAAAAAAAABbQ29udGVudF9UeXBlc10ueG1sUEsB&#10;Ai0AFAAGAAgAAAAhADj9If/WAAAAlAEAAAsAAAAAAAAAAAAAAAAALwEAAF9yZWxzLy5yZWxzUEsB&#10;Ai0AFAAGAAgAAAAhAMiyAlYjAgAARwQAAA4AAAAAAAAAAAAAAAAALgIAAGRycy9lMm9Eb2MueG1s&#10;UEsBAi0AFAAGAAgAAAAhAO5TfnfcAAAABwEAAA8AAAAAAAAAAAAAAAAAfQQAAGRycy9kb3ducmV2&#10;LnhtbFBLBQYAAAAABAAEAPMAAACGBQAAAAA=&#10;">
                <v:textbox>
                  <w:txbxContent>
                    <w:p w14:paraId="6350710B" w14:textId="3A2EA952" w:rsidR="00C74B12" w:rsidRPr="002D688D" w:rsidRDefault="00404ECE" w:rsidP="00665EF3">
                      <w:pPr>
                        <w:pStyle w:val="ListParagraph"/>
                        <w:ind w:left="0"/>
                        <w:jc w:val="both"/>
                        <w:rPr>
                          <w:sz w:val="26"/>
                          <w:szCs w:val="26"/>
                        </w:rPr>
                      </w:pPr>
                      <w:r>
                        <w:rPr>
                          <w:sz w:val="26"/>
                          <w:szCs w:val="26"/>
                        </w:rPr>
                        <w:t>M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>y final year th</w:t>
                      </w:r>
                      <w:r w:rsidR="00986651">
                        <w:rPr>
                          <w:sz w:val="26"/>
                          <w:szCs w:val="26"/>
                        </w:rPr>
                        <w:t>e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>sis</w:t>
                      </w:r>
                      <w:r w:rsidR="00986651">
                        <w:rPr>
                          <w:sz w:val="26"/>
                          <w:szCs w:val="26"/>
                        </w:rPr>
                        <w:t xml:space="preserve"> 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>which was</w:t>
                      </w:r>
                      <w:r w:rsidR="005F21FB">
                        <w:rPr>
                          <w:sz w:val="26"/>
                          <w:szCs w:val="26"/>
                        </w:rPr>
                        <w:t xml:space="preserve"> subsequently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 xml:space="preserve"> titled </w:t>
                      </w:r>
                      <w:r w:rsidR="00C74B12" w:rsidRPr="002D688D">
                        <w:rPr>
                          <w:i/>
                          <w:iCs/>
                          <w:sz w:val="26"/>
                          <w:szCs w:val="26"/>
                        </w:rPr>
                        <w:t xml:space="preserve">“Development of a Multi-Zone Mathematical Heat Release Model to Aid in the Thermal Analysis of Contemporary Spark Ignition Engines.” 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 xml:space="preserve">Completing this project allowed me to develop </w:t>
                      </w:r>
                      <w:r w:rsidR="005F21FB">
                        <w:rPr>
                          <w:sz w:val="26"/>
                          <w:szCs w:val="26"/>
                        </w:rPr>
                        <w:t>an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 xml:space="preserve"> understanding of the thermodynamic processes present in modern day combustion engines</w:t>
                      </w:r>
                      <w:r>
                        <w:rPr>
                          <w:sz w:val="26"/>
                          <w:szCs w:val="26"/>
                        </w:rPr>
                        <w:t>. It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 xml:space="preserve"> also greatly developed my  knowledge </w:t>
                      </w:r>
                      <w:r>
                        <w:rPr>
                          <w:sz w:val="26"/>
                          <w:szCs w:val="26"/>
                        </w:rPr>
                        <w:t xml:space="preserve">of the 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 xml:space="preserve"> process of heat transfer to create more thermally efficient </w:t>
                      </w:r>
                      <w:r w:rsidR="00FA3B4B">
                        <w:rPr>
                          <w:sz w:val="26"/>
                          <w:szCs w:val="26"/>
                        </w:rPr>
                        <w:t>systems</w:t>
                      </w:r>
                      <w:r w:rsidR="00C74B12" w:rsidRPr="002D688D">
                        <w:rPr>
                          <w:sz w:val="26"/>
                          <w:szCs w:val="26"/>
                        </w:rPr>
                        <w:t>.</w:t>
                      </w:r>
                    </w:p>
                    <w:p w14:paraId="200D8DF6" w14:textId="1D8296C6" w:rsidR="00C74B12" w:rsidRDefault="00C74B12" w:rsidP="00C74B12"/>
                  </w:txbxContent>
                </v:textbox>
                <w10:wrap type="square" anchorx="margin"/>
              </v:shape>
            </w:pict>
          </mc:Fallback>
        </mc:AlternateContent>
      </w:r>
    </w:p>
    <w:p w14:paraId="30378624" w14:textId="30B19D04" w:rsidR="00A81FE1" w:rsidRPr="007C47CE" w:rsidRDefault="00A81FE1" w:rsidP="007C47CE">
      <w:pPr>
        <w:rPr>
          <w:sz w:val="28"/>
          <w:szCs w:val="28"/>
        </w:rPr>
      </w:pPr>
      <w:r w:rsidRPr="007C47CE">
        <w:rPr>
          <w:b/>
          <w:sz w:val="28"/>
          <w:szCs w:val="28"/>
        </w:rPr>
        <w:t xml:space="preserve">New College Durham  </w:t>
      </w:r>
      <w:r w:rsidR="00FD11A2">
        <w:rPr>
          <w:b/>
          <w:sz w:val="28"/>
          <w:szCs w:val="28"/>
        </w:rPr>
        <w:t xml:space="preserve">                                                                                   </w:t>
      </w:r>
      <w:r w:rsidR="00FD11A2" w:rsidRPr="007C47CE">
        <w:rPr>
          <w:b/>
          <w:sz w:val="28"/>
          <w:szCs w:val="28"/>
        </w:rPr>
        <w:t xml:space="preserve">Sept 2015 – July 2016   </w:t>
      </w:r>
      <w:r w:rsidR="00FD11A2">
        <w:rPr>
          <w:b/>
          <w:sz w:val="28"/>
          <w:szCs w:val="28"/>
        </w:rPr>
        <w:t xml:space="preserve">                      </w:t>
      </w:r>
      <w:r w:rsidRPr="007C47CE">
        <w:rPr>
          <w:b/>
          <w:sz w:val="28"/>
          <w:szCs w:val="28"/>
        </w:rPr>
        <w:t xml:space="preserve">                                      </w:t>
      </w:r>
    </w:p>
    <w:p w14:paraId="702F8B94" w14:textId="77777777" w:rsidR="00FA3B4B" w:rsidRDefault="00FA3B4B" w:rsidP="00943765">
      <w:pPr>
        <w:rPr>
          <w:b/>
          <w:sz w:val="28"/>
          <w:szCs w:val="28"/>
        </w:rPr>
        <w:sectPr w:rsidR="00FA3B4B" w:rsidSect="00571C33">
          <w:type w:val="continuous"/>
          <w:pgSz w:w="11906" w:h="16838"/>
          <w:pgMar w:top="720" w:right="720" w:bottom="720" w:left="720" w:header="454" w:footer="284" w:gutter="0"/>
          <w:cols w:space="708"/>
          <w:docGrid w:linePitch="360"/>
        </w:sectPr>
      </w:pPr>
    </w:p>
    <w:p w14:paraId="38B4C496" w14:textId="32E4020D" w:rsidR="00943765" w:rsidRDefault="00943765" w:rsidP="00943765">
      <w:pPr>
        <w:rPr>
          <w:b/>
          <w:sz w:val="28"/>
          <w:szCs w:val="28"/>
        </w:rPr>
      </w:pPr>
      <w:r>
        <w:rPr>
          <w:b/>
          <w:sz w:val="28"/>
          <w:szCs w:val="28"/>
        </w:rPr>
        <w:t>Q</w:t>
      </w:r>
      <w:r w:rsidR="00A81FE1" w:rsidRPr="00EC4C64">
        <w:rPr>
          <w:b/>
          <w:sz w:val="28"/>
          <w:szCs w:val="28"/>
        </w:rPr>
        <w:t>ualification</w:t>
      </w:r>
      <w:r w:rsidR="00301C50">
        <w:rPr>
          <w:b/>
          <w:sz w:val="28"/>
          <w:szCs w:val="28"/>
        </w:rPr>
        <w:t>s</w:t>
      </w:r>
      <w:r>
        <w:rPr>
          <w:b/>
          <w:sz w:val="28"/>
          <w:szCs w:val="28"/>
        </w:rPr>
        <w:t xml:space="preserve"> Achieved - </w:t>
      </w:r>
      <w:r w:rsidRPr="00943765">
        <w:rPr>
          <w:b/>
          <w:sz w:val="28"/>
          <w:szCs w:val="28"/>
        </w:rPr>
        <w:t xml:space="preserve">NVQ level 2 in </w:t>
      </w:r>
      <w:r>
        <w:rPr>
          <w:b/>
          <w:sz w:val="28"/>
          <w:szCs w:val="28"/>
        </w:rPr>
        <w:t>M</w:t>
      </w:r>
      <w:r w:rsidRPr="00943765">
        <w:rPr>
          <w:b/>
          <w:sz w:val="28"/>
          <w:szCs w:val="28"/>
        </w:rPr>
        <w:t xml:space="preserve">otorcycle </w:t>
      </w:r>
      <w:r>
        <w:rPr>
          <w:b/>
          <w:sz w:val="28"/>
          <w:szCs w:val="28"/>
        </w:rPr>
        <w:t>M</w:t>
      </w:r>
      <w:r w:rsidRPr="00943765">
        <w:rPr>
          <w:b/>
          <w:sz w:val="28"/>
          <w:szCs w:val="28"/>
        </w:rPr>
        <w:t xml:space="preserve">aintenance and </w:t>
      </w:r>
      <w:r>
        <w:rPr>
          <w:b/>
          <w:sz w:val="28"/>
          <w:szCs w:val="28"/>
        </w:rPr>
        <w:t>R</w:t>
      </w:r>
      <w:r w:rsidRPr="00943765">
        <w:rPr>
          <w:b/>
          <w:sz w:val="28"/>
          <w:szCs w:val="28"/>
        </w:rPr>
        <w:t xml:space="preserve">epair </w:t>
      </w:r>
      <w:r>
        <w:rPr>
          <w:b/>
          <w:sz w:val="28"/>
          <w:szCs w:val="28"/>
        </w:rPr>
        <w:t xml:space="preserve">(Distinction) </w:t>
      </w:r>
    </w:p>
    <w:p w14:paraId="6D65EA5A" w14:textId="77777777" w:rsidR="00EC7601" w:rsidRDefault="00EC7601" w:rsidP="00496213">
      <w:pPr>
        <w:jc w:val="both"/>
        <w:rPr>
          <w:sz w:val="28"/>
          <w:szCs w:val="28"/>
        </w:rPr>
        <w:sectPr w:rsidR="00EC7601" w:rsidSect="00571C33">
          <w:type w:val="continuous"/>
          <w:pgSz w:w="11906" w:h="16838"/>
          <w:pgMar w:top="720" w:right="720" w:bottom="720" w:left="720" w:header="454" w:footer="284" w:gutter="0"/>
          <w:cols w:space="708"/>
          <w:docGrid w:linePitch="360"/>
        </w:sectPr>
      </w:pPr>
    </w:p>
    <w:p w14:paraId="1CD1D788" w14:textId="394630A2" w:rsidR="00665EF3" w:rsidRPr="003975CF" w:rsidRDefault="00665EF3" w:rsidP="00496213">
      <w:pPr>
        <w:jc w:val="both"/>
        <w:rPr>
          <w:sz w:val="16"/>
          <w:szCs w:val="16"/>
        </w:rPr>
      </w:pPr>
    </w:p>
    <w:p w14:paraId="225761FB" w14:textId="5E9E0E31" w:rsidR="00FA3B4B" w:rsidRPr="003975CF" w:rsidRDefault="003975CF" w:rsidP="00496213">
      <w:pPr>
        <w:jc w:val="both"/>
        <w:rPr>
          <w:b/>
          <w:color w:val="365F91" w:themeColor="accent1" w:themeShade="BF"/>
          <w:sz w:val="28"/>
          <w:szCs w:val="20"/>
        </w:rPr>
      </w:pPr>
      <w:r w:rsidRPr="003975CF">
        <w:rPr>
          <w:b/>
          <w:color w:val="365F91" w:themeColor="accent1" w:themeShade="BF"/>
          <w:sz w:val="28"/>
          <w:szCs w:val="20"/>
        </w:rPr>
        <w:t>EMPLOYMENT</w:t>
      </w:r>
    </w:p>
    <w:p w14:paraId="169EE1B0" w14:textId="213756D6" w:rsidR="00546801" w:rsidRDefault="00546801" w:rsidP="00496213">
      <w:pPr>
        <w:rPr>
          <w:b/>
          <w:color w:val="1F497D" w:themeColor="text2"/>
          <w:sz w:val="28"/>
          <w:szCs w:val="20"/>
        </w:rPr>
        <w:sectPr w:rsidR="00546801" w:rsidSect="00571C33">
          <w:type w:val="continuous"/>
          <w:pgSz w:w="11906" w:h="16838"/>
          <w:pgMar w:top="720" w:right="720" w:bottom="720" w:left="720" w:header="454" w:footer="284" w:gutter="0"/>
          <w:cols w:space="708"/>
          <w:docGrid w:linePitch="360"/>
        </w:sectPr>
      </w:pPr>
    </w:p>
    <w:p w14:paraId="74EE9260" w14:textId="77777777" w:rsidR="00FA3B4B" w:rsidRPr="00EC4C64" w:rsidRDefault="00FA3B4B" w:rsidP="00FA3B4B">
      <w:pPr>
        <w:rPr>
          <w:color w:val="FFFFFF" w:themeColor="background1"/>
          <w:sz w:val="28"/>
          <w:szCs w:val="28"/>
        </w:rPr>
        <w:sectPr w:rsidR="00FA3B4B" w:rsidRPr="00EC4C64" w:rsidSect="00C00B4D">
          <w:type w:val="continuous"/>
          <w:pgSz w:w="11906" w:h="16838"/>
          <w:pgMar w:top="567" w:right="567" w:bottom="567" w:left="567" w:header="567" w:footer="283" w:gutter="0"/>
          <w:cols w:space="708"/>
          <w:docGrid w:linePitch="360"/>
        </w:sectPr>
      </w:pPr>
      <w:r>
        <w:rPr>
          <w:b/>
          <w:color w:val="000000" w:themeColor="text1"/>
          <w:sz w:val="28"/>
          <w:szCs w:val="28"/>
        </w:rPr>
        <w:t>Kickstart Motorcycles</w:t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</w:r>
      <w:r>
        <w:rPr>
          <w:b/>
          <w:color w:val="000000" w:themeColor="text1"/>
          <w:sz w:val="28"/>
          <w:szCs w:val="28"/>
        </w:rPr>
        <w:t xml:space="preserve">                                                               February 2018</w:t>
      </w:r>
      <w:r w:rsidRPr="00EC4C64">
        <w:rPr>
          <w:b/>
          <w:color w:val="000000" w:themeColor="text1"/>
          <w:sz w:val="28"/>
          <w:szCs w:val="28"/>
        </w:rPr>
        <w:t xml:space="preserve"> – </w:t>
      </w:r>
      <w:r>
        <w:rPr>
          <w:b/>
          <w:color w:val="000000" w:themeColor="text1"/>
          <w:sz w:val="28"/>
          <w:szCs w:val="28"/>
        </w:rPr>
        <w:t>April</w:t>
      </w:r>
      <w:r w:rsidRPr="00EC4C64">
        <w:rPr>
          <w:b/>
          <w:color w:val="000000" w:themeColor="text1"/>
          <w:sz w:val="28"/>
          <w:szCs w:val="28"/>
        </w:rPr>
        <w:t xml:space="preserve"> 20</w:t>
      </w:r>
      <w:r>
        <w:rPr>
          <w:b/>
          <w:color w:val="000000" w:themeColor="text1"/>
          <w:sz w:val="28"/>
          <w:szCs w:val="28"/>
        </w:rPr>
        <w:t>20</w:t>
      </w:r>
      <w:r w:rsidRPr="00EC4C64">
        <w:rPr>
          <w:b/>
          <w:color w:val="000000" w:themeColor="text1"/>
          <w:sz w:val="28"/>
          <w:szCs w:val="28"/>
        </w:rPr>
        <w:t xml:space="preserve"> </w:t>
      </w:r>
    </w:p>
    <w:p w14:paraId="7F725698" w14:textId="77777777" w:rsidR="00FA3B4B" w:rsidRPr="00077AD9" w:rsidRDefault="00FA3B4B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 w:rsidRPr="00077AD9">
        <w:rPr>
          <w:bCs/>
          <w:sz w:val="26"/>
          <w:szCs w:val="26"/>
        </w:rPr>
        <w:t>BSB</w:t>
      </w:r>
    </w:p>
    <w:p w14:paraId="607110CF" w14:textId="77777777" w:rsidR="00FA3B4B" w:rsidRDefault="00FA3B4B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>
        <w:rPr>
          <w:bCs/>
          <w:sz w:val="26"/>
          <w:szCs w:val="26"/>
        </w:rPr>
        <w:t xml:space="preserve">Worked as a motorcycle technician taking part in duties from general motorcycle servicing </w:t>
      </w:r>
    </w:p>
    <w:p w14:paraId="6C9EBE52" w14:textId="15A9D5F2" w:rsidR="00FA3B4B" w:rsidRPr="00077AD9" w:rsidRDefault="00FA3B4B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>
        <w:rPr>
          <w:bCs/>
          <w:sz w:val="26"/>
          <w:szCs w:val="26"/>
        </w:rPr>
        <w:t>D</w:t>
      </w:r>
      <w:r w:rsidR="00956A6A">
        <w:rPr>
          <w:bCs/>
          <w:sz w:val="26"/>
          <w:szCs w:val="26"/>
        </w:rPr>
        <w:t>ealing with customers</w:t>
      </w:r>
    </w:p>
    <w:p w14:paraId="20F849ED" w14:textId="3FEE998F" w:rsidR="00FA3B4B" w:rsidRPr="00077AD9" w:rsidRDefault="00956A6A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>
        <w:rPr>
          <w:bCs/>
          <w:sz w:val="26"/>
          <w:szCs w:val="26"/>
        </w:rPr>
        <w:t xml:space="preserve">Made bikes </w:t>
      </w:r>
      <w:r w:rsidR="00214885">
        <w:rPr>
          <w:bCs/>
          <w:sz w:val="26"/>
          <w:szCs w:val="26"/>
        </w:rPr>
        <w:t>presentable</w:t>
      </w:r>
      <w:r>
        <w:rPr>
          <w:bCs/>
          <w:sz w:val="26"/>
          <w:szCs w:val="26"/>
        </w:rPr>
        <w:t xml:space="preserve"> for show room</w:t>
      </w:r>
    </w:p>
    <w:p w14:paraId="7038BF91" w14:textId="3750DF75" w:rsidR="00FA3B4B" w:rsidRDefault="00956A6A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>
        <w:rPr>
          <w:bCs/>
          <w:sz w:val="26"/>
          <w:szCs w:val="26"/>
        </w:rPr>
        <w:t>Looked after and checked stock (replenished stock etc.)</w:t>
      </w:r>
    </w:p>
    <w:p w14:paraId="4C1A1FE7" w14:textId="2E198095" w:rsidR="00FA3B4B" w:rsidRDefault="00956A6A" w:rsidP="00FA3B4B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</w:pPr>
      <w:r>
        <w:rPr>
          <w:bCs/>
          <w:sz w:val="26"/>
          <w:szCs w:val="26"/>
        </w:rPr>
        <w:t xml:space="preserve">Aided in design of racing motorcycles </w:t>
      </w:r>
    </w:p>
    <w:p w14:paraId="2146AF12" w14:textId="7AFE0C31" w:rsidR="00FA3B4B" w:rsidRPr="003975CF" w:rsidRDefault="00956A6A" w:rsidP="003975CF">
      <w:pPr>
        <w:pStyle w:val="ListParagraph"/>
        <w:numPr>
          <w:ilvl w:val="0"/>
          <w:numId w:val="11"/>
        </w:numPr>
        <w:ind w:left="360"/>
        <w:jc w:val="both"/>
        <w:rPr>
          <w:bCs/>
          <w:sz w:val="26"/>
          <w:szCs w:val="26"/>
        </w:rPr>
        <w:sectPr w:rsidR="00FA3B4B" w:rsidRPr="003975CF" w:rsidSect="001C4981">
          <w:type w:val="continuous"/>
          <w:pgSz w:w="11906" w:h="16838"/>
          <w:pgMar w:top="567" w:right="567" w:bottom="567" w:left="567" w:header="567" w:footer="283" w:gutter="0"/>
          <w:cols w:num="2" w:space="708"/>
          <w:docGrid w:linePitch="360"/>
        </w:sectPr>
      </w:pPr>
      <w:r>
        <w:rPr>
          <w:bCs/>
          <w:sz w:val="26"/>
          <w:szCs w:val="26"/>
        </w:rPr>
        <w:t>Good workshop manner (cleanliness)</w:t>
      </w:r>
    </w:p>
    <w:p w14:paraId="1C13E241" w14:textId="77777777" w:rsidR="00FA3B4B" w:rsidRPr="00EC4C64" w:rsidRDefault="00FA3B4B" w:rsidP="00FA3B4B">
      <w:pPr>
        <w:rPr>
          <w:color w:val="FFFFFF" w:themeColor="background1"/>
          <w:sz w:val="28"/>
          <w:szCs w:val="28"/>
        </w:rPr>
        <w:sectPr w:rsidR="00FA3B4B" w:rsidRPr="00EC4C64" w:rsidSect="00C00B4D">
          <w:type w:val="continuous"/>
          <w:pgSz w:w="11906" w:h="16838"/>
          <w:pgMar w:top="567" w:right="567" w:bottom="567" w:left="567" w:header="567" w:footer="283" w:gutter="0"/>
          <w:cols w:space="708"/>
          <w:docGrid w:linePitch="360"/>
        </w:sectPr>
      </w:pPr>
      <w:bookmarkStart w:id="0" w:name="_Hlk77189686"/>
      <w:r w:rsidRPr="00EC4C64">
        <w:rPr>
          <w:b/>
          <w:color w:val="000000" w:themeColor="text1"/>
          <w:sz w:val="28"/>
          <w:szCs w:val="28"/>
        </w:rPr>
        <w:t>North</w:t>
      </w:r>
      <w:r>
        <w:rPr>
          <w:b/>
          <w:color w:val="000000" w:themeColor="text1"/>
          <w:sz w:val="28"/>
          <w:szCs w:val="28"/>
        </w:rPr>
        <w:t>east</w:t>
      </w:r>
      <w:r w:rsidRPr="00EC4C64">
        <w:rPr>
          <w:b/>
          <w:color w:val="000000" w:themeColor="text1"/>
          <w:sz w:val="28"/>
          <w:szCs w:val="28"/>
        </w:rPr>
        <w:t xml:space="preserve"> Reconditioned Kitchen Supplies</w:t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</w:r>
      <w:r>
        <w:rPr>
          <w:b/>
          <w:color w:val="000000" w:themeColor="text1"/>
          <w:sz w:val="28"/>
          <w:szCs w:val="28"/>
        </w:rPr>
        <w:t xml:space="preserve">   </w:t>
      </w:r>
      <w:r w:rsidRPr="00EC4C64">
        <w:rPr>
          <w:b/>
          <w:color w:val="000000" w:themeColor="text1"/>
          <w:sz w:val="28"/>
          <w:szCs w:val="28"/>
        </w:rPr>
        <w:t xml:space="preserve">September 2013 – September 2015 </w:t>
      </w:r>
    </w:p>
    <w:p w14:paraId="41DB91C2" w14:textId="153C840D" w:rsidR="00FA3B4B" w:rsidRPr="00B46B07" w:rsidRDefault="00956A6A" w:rsidP="00FA3B4B">
      <w:pPr>
        <w:pStyle w:val="ListParagraph"/>
        <w:numPr>
          <w:ilvl w:val="0"/>
          <w:numId w:val="4"/>
        </w:numPr>
        <w:jc w:val="both"/>
        <w:rPr>
          <w:sz w:val="26"/>
          <w:szCs w:val="26"/>
        </w:rPr>
      </w:pPr>
      <w:r>
        <w:rPr>
          <w:sz w:val="26"/>
          <w:szCs w:val="26"/>
        </w:rPr>
        <w:t>Chemical safety &amp; PPE</w:t>
      </w:r>
    </w:p>
    <w:p w14:paraId="1F739785" w14:textId="35D91504" w:rsidR="00FA3B4B" w:rsidRPr="00B46B07" w:rsidRDefault="00956A6A" w:rsidP="00FA3B4B">
      <w:pPr>
        <w:pStyle w:val="ListParagraph"/>
        <w:numPr>
          <w:ilvl w:val="0"/>
          <w:numId w:val="4"/>
        </w:numPr>
        <w:jc w:val="both"/>
        <w:rPr>
          <w:sz w:val="26"/>
          <w:szCs w:val="26"/>
        </w:rPr>
      </w:pPr>
      <w:r>
        <w:rPr>
          <w:sz w:val="26"/>
          <w:szCs w:val="26"/>
        </w:rPr>
        <w:t>Working on my own initiative and part of a small tight knit team</w:t>
      </w:r>
    </w:p>
    <w:p w14:paraId="30888D34" w14:textId="4DA2A30A" w:rsidR="00FA3B4B" w:rsidRPr="00B46B07" w:rsidRDefault="00FA3B4B" w:rsidP="00FA3B4B">
      <w:pPr>
        <w:pStyle w:val="ListParagraph"/>
        <w:numPr>
          <w:ilvl w:val="0"/>
          <w:numId w:val="4"/>
        </w:numPr>
        <w:jc w:val="both"/>
        <w:rPr>
          <w:sz w:val="26"/>
          <w:szCs w:val="26"/>
        </w:rPr>
      </w:pPr>
      <w:r w:rsidRPr="00B46B07">
        <w:rPr>
          <w:sz w:val="26"/>
          <w:szCs w:val="26"/>
        </w:rPr>
        <w:t xml:space="preserve">Worked hard with limited tools and supplies </w:t>
      </w:r>
    </w:p>
    <w:p w14:paraId="019DCD1A" w14:textId="25A2300C" w:rsidR="00FA3B4B" w:rsidRPr="00B46B07" w:rsidRDefault="001D77AB" w:rsidP="00FA3B4B">
      <w:pPr>
        <w:pStyle w:val="ListParagraph"/>
        <w:numPr>
          <w:ilvl w:val="0"/>
          <w:numId w:val="4"/>
        </w:numPr>
        <w:jc w:val="both"/>
        <w:rPr>
          <w:sz w:val="26"/>
          <w:szCs w:val="26"/>
        </w:rPr>
        <w:sectPr w:rsidR="00FA3B4B" w:rsidRPr="00B46B07" w:rsidSect="00A70973">
          <w:type w:val="continuous"/>
          <w:pgSz w:w="11906" w:h="16838"/>
          <w:pgMar w:top="567" w:right="567" w:bottom="567" w:left="567" w:header="708" w:footer="708" w:gutter="0"/>
          <w:cols w:num="2" w:space="708"/>
          <w:docGrid w:linePitch="360"/>
        </w:sectPr>
      </w:pPr>
      <w:r>
        <w:rPr>
          <w:sz w:val="26"/>
          <w:szCs w:val="26"/>
        </w:rPr>
        <w:t>generated</w:t>
      </w:r>
      <w:r w:rsidR="00956A6A">
        <w:rPr>
          <w:sz w:val="26"/>
          <w:szCs w:val="26"/>
        </w:rPr>
        <w:t xml:space="preserve"> further business by engaging with customer</w:t>
      </w:r>
    </w:p>
    <w:bookmarkEnd w:id="0"/>
    <w:p w14:paraId="1BEFDFF9" w14:textId="77777777" w:rsidR="00FA3B4B" w:rsidRPr="00EC4C64" w:rsidRDefault="00FA3B4B" w:rsidP="00FA3B4B">
      <w:pPr>
        <w:rPr>
          <w:b/>
          <w:sz w:val="28"/>
          <w:szCs w:val="28"/>
        </w:rPr>
      </w:pPr>
      <w:r w:rsidRPr="00EC4C64">
        <w:rPr>
          <w:b/>
          <w:sz w:val="28"/>
          <w:szCs w:val="28"/>
        </w:rPr>
        <w:t>McDonalds</w:t>
      </w:r>
      <w:r w:rsidRPr="00EC4C64">
        <w:rPr>
          <w:b/>
          <w:sz w:val="28"/>
          <w:szCs w:val="28"/>
        </w:rPr>
        <w:tab/>
      </w:r>
      <w:r>
        <w:rPr>
          <w:b/>
          <w:sz w:val="28"/>
          <w:szCs w:val="28"/>
        </w:rPr>
        <w:t xml:space="preserve">                                                                                          </w:t>
      </w:r>
      <w:r w:rsidRPr="00EC4C64">
        <w:rPr>
          <w:b/>
          <w:sz w:val="28"/>
          <w:szCs w:val="28"/>
        </w:rPr>
        <w:t>September 2012 – August 2013</w:t>
      </w:r>
      <w:r>
        <w:rPr>
          <w:b/>
          <w:sz w:val="28"/>
          <w:szCs w:val="28"/>
        </w:rPr>
        <w:t xml:space="preserve">                                        </w:t>
      </w:r>
      <w:r w:rsidRPr="00EC4C64">
        <w:rPr>
          <w:b/>
          <w:sz w:val="28"/>
          <w:szCs w:val="28"/>
        </w:rPr>
        <w:t xml:space="preserve">                                    </w:t>
      </w:r>
    </w:p>
    <w:p w14:paraId="5C7026BD" w14:textId="77777777" w:rsidR="00FA3B4B" w:rsidRDefault="00FA3B4B" w:rsidP="00FA3B4B">
      <w:pPr>
        <w:pStyle w:val="ListParagraph"/>
        <w:numPr>
          <w:ilvl w:val="0"/>
          <w:numId w:val="5"/>
        </w:numPr>
        <w:rPr>
          <w:sz w:val="26"/>
          <w:szCs w:val="26"/>
        </w:rPr>
        <w:sectPr w:rsidR="00FA3B4B" w:rsidSect="00C00B4D">
          <w:type w:val="continuous"/>
          <w:pgSz w:w="11906" w:h="16838"/>
          <w:pgMar w:top="567" w:right="567" w:bottom="567" w:left="567" w:header="567" w:footer="283" w:gutter="0"/>
          <w:cols w:space="708"/>
          <w:docGrid w:linePitch="360"/>
        </w:sectPr>
      </w:pPr>
    </w:p>
    <w:p w14:paraId="1E831B8B" w14:textId="08A3F77E" w:rsidR="00546801" w:rsidRPr="003975CF" w:rsidRDefault="00956A6A" w:rsidP="003975CF">
      <w:pPr>
        <w:pStyle w:val="ListParagraph"/>
        <w:numPr>
          <w:ilvl w:val="0"/>
          <w:numId w:val="5"/>
        </w:numPr>
        <w:rPr>
          <w:sz w:val="26"/>
          <w:szCs w:val="26"/>
        </w:rPr>
      </w:pPr>
      <w:r w:rsidRPr="003975CF">
        <w:rPr>
          <w:sz w:val="26"/>
          <w:szCs w:val="26"/>
        </w:rPr>
        <w:lastRenderedPageBreak/>
        <w:t>Food prep</w:t>
      </w:r>
      <w:r w:rsidR="003975CF" w:rsidRPr="003975CF">
        <w:rPr>
          <w:sz w:val="26"/>
          <w:szCs w:val="26"/>
        </w:rPr>
        <w:t xml:space="preserve"> and </w:t>
      </w:r>
      <w:r w:rsidR="00546801" w:rsidRPr="003975CF">
        <w:rPr>
          <w:sz w:val="26"/>
          <w:szCs w:val="26"/>
        </w:rPr>
        <w:t>Helped train staff</w:t>
      </w:r>
    </w:p>
    <w:p w14:paraId="459AC4F2" w14:textId="34ED95E9" w:rsidR="00546801" w:rsidRPr="00546801" w:rsidRDefault="003975CF" w:rsidP="003975CF">
      <w:pPr>
        <w:pStyle w:val="ListParagraph"/>
        <w:numPr>
          <w:ilvl w:val="0"/>
          <w:numId w:val="5"/>
        </w:numPr>
        <w:rPr>
          <w:b/>
          <w:color w:val="000000" w:themeColor="text1"/>
          <w:sz w:val="28"/>
          <w:szCs w:val="28"/>
        </w:rPr>
      </w:pPr>
      <w:r>
        <w:rPr>
          <w:sz w:val="26"/>
          <w:szCs w:val="26"/>
        </w:rPr>
        <w:t>I</w:t>
      </w:r>
      <w:r w:rsidR="00546801">
        <w:rPr>
          <w:sz w:val="26"/>
          <w:szCs w:val="26"/>
        </w:rPr>
        <w:t>mprove productivity</w:t>
      </w:r>
      <w:r>
        <w:rPr>
          <w:sz w:val="26"/>
          <w:szCs w:val="26"/>
        </w:rPr>
        <w:t xml:space="preserve"> in a fast paced environment</w:t>
      </w:r>
    </w:p>
    <w:p w14:paraId="6AD3FE26" w14:textId="04AD153C" w:rsidR="00546801" w:rsidRPr="00546801" w:rsidRDefault="00546801" w:rsidP="00546801">
      <w:pPr>
        <w:jc w:val="both"/>
        <w:rPr>
          <w:b/>
          <w:color w:val="000000" w:themeColor="text1"/>
          <w:sz w:val="28"/>
          <w:szCs w:val="28"/>
        </w:rPr>
        <w:sectPr w:rsidR="00546801" w:rsidRPr="00546801" w:rsidSect="00077AD9">
          <w:type w:val="continuous"/>
          <w:pgSz w:w="11906" w:h="16838"/>
          <w:pgMar w:top="567" w:right="567" w:bottom="567" w:left="567" w:header="567" w:footer="283" w:gutter="0"/>
          <w:cols w:num="2" w:space="708"/>
          <w:docGrid w:linePitch="360"/>
        </w:sectPr>
      </w:pPr>
    </w:p>
    <w:p w14:paraId="1B75DF79" w14:textId="77777777" w:rsidR="00FA3B4B" w:rsidRPr="00EC4C64" w:rsidRDefault="00FA3B4B" w:rsidP="00FA3B4B">
      <w:pPr>
        <w:rPr>
          <w:sz w:val="28"/>
          <w:szCs w:val="28"/>
        </w:rPr>
      </w:pPr>
      <w:r w:rsidRPr="00EC4C64">
        <w:rPr>
          <w:b/>
          <w:sz w:val="28"/>
          <w:szCs w:val="28"/>
        </w:rPr>
        <w:t xml:space="preserve">Royal Marines                                                                                             July 2007 – </w:t>
      </w:r>
      <w:r>
        <w:rPr>
          <w:b/>
          <w:sz w:val="28"/>
          <w:szCs w:val="28"/>
        </w:rPr>
        <w:t>November</w:t>
      </w:r>
      <w:r w:rsidRPr="00EC4C64">
        <w:rPr>
          <w:b/>
          <w:sz w:val="28"/>
          <w:szCs w:val="28"/>
        </w:rPr>
        <w:t xml:space="preserve"> 2012</w:t>
      </w:r>
    </w:p>
    <w:p w14:paraId="140AF5BC" w14:textId="12DACCAD" w:rsidR="00FA3B4B" w:rsidRPr="00EC4C64" w:rsidRDefault="003975CF" w:rsidP="003975CF">
      <w:pPr>
        <w:pStyle w:val="ListParagraph"/>
        <w:ind w:left="360"/>
        <w:rPr>
          <w:sz w:val="28"/>
          <w:szCs w:val="28"/>
        </w:rPr>
        <w:sectPr w:rsidR="00FA3B4B" w:rsidRPr="00EC4C64" w:rsidSect="00927739">
          <w:type w:val="continuous"/>
          <w:pgSz w:w="11906" w:h="16838"/>
          <w:pgMar w:top="567" w:right="567" w:bottom="567" w:left="567" w:header="567" w:footer="283" w:gutter="0"/>
          <w:cols w:space="708"/>
          <w:docGrid w:linePitch="360"/>
        </w:sectPr>
      </w:pPr>
      <w:r>
        <w:rPr>
          <w:sz w:val="28"/>
          <w:szCs w:val="28"/>
        </w:rPr>
        <w:t xml:space="preserve">Work  duties involved collaborating  in multiple teams  to achieve physically demanding  group objectives, maintaining motivation and self discipline and adhering to detailed instructions. </w:t>
      </w:r>
    </w:p>
    <w:p w14:paraId="1AE21E82" w14:textId="725AA882" w:rsidR="00FA3B4B" w:rsidRPr="00EC4C64" w:rsidRDefault="00FA3B4B" w:rsidP="00FA3B4B">
      <w:pPr>
        <w:rPr>
          <w:b/>
          <w:color w:val="000000" w:themeColor="text1"/>
          <w:sz w:val="28"/>
          <w:szCs w:val="28"/>
        </w:rPr>
      </w:pPr>
      <w:r w:rsidRPr="00EC4C64">
        <w:rPr>
          <w:b/>
          <w:color w:val="000000" w:themeColor="text1"/>
          <w:sz w:val="28"/>
          <w:szCs w:val="28"/>
        </w:rPr>
        <w:t>Washington Discount Catering LTD.</w:t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</w:r>
      <w:r w:rsidRPr="00EC4C64">
        <w:rPr>
          <w:b/>
          <w:color w:val="000000" w:themeColor="text1"/>
          <w:sz w:val="28"/>
          <w:szCs w:val="28"/>
        </w:rPr>
        <w:tab/>
        <w:t xml:space="preserve">                  August 2006 – July 2007</w:t>
      </w:r>
    </w:p>
    <w:p w14:paraId="62479D69" w14:textId="706EAA25" w:rsidR="003B1020" w:rsidRPr="008409A6" w:rsidRDefault="003B1020" w:rsidP="00555409">
      <w:pPr>
        <w:rPr>
          <w:color w:val="000000" w:themeColor="text1"/>
          <w:sz w:val="16"/>
          <w:szCs w:val="16"/>
        </w:rPr>
      </w:pPr>
    </w:p>
    <w:p w14:paraId="608247F3" w14:textId="5D7B0DDA" w:rsidR="003B1020" w:rsidRPr="005401A4" w:rsidRDefault="003B1020" w:rsidP="005401A4">
      <w:pPr>
        <w:jc w:val="both"/>
        <w:rPr>
          <w:b/>
          <w:color w:val="365F91" w:themeColor="accent1" w:themeShade="BF"/>
          <w:sz w:val="28"/>
          <w:szCs w:val="20"/>
        </w:rPr>
      </w:pPr>
      <w:r w:rsidRPr="005401A4">
        <w:rPr>
          <w:b/>
          <w:color w:val="365F91" w:themeColor="accent1" w:themeShade="BF"/>
          <w:sz w:val="28"/>
          <w:szCs w:val="20"/>
        </w:rPr>
        <w:t>Technical skills</w:t>
      </w:r>
    </w:p>
    <w:p w14:paraId="54CF526A" w14:textId="77777777" w:rsidR="003B1020" w:rsidRPr="0074659C" w:rsidRDefault="003B1020" w:rsidP="003B102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FB3A62">
        <w:rPr>
          <w:color w:val="FF0000"/>
          <w:sz w:val="26"/>
          <w:szCs w:val="26"/>
        </w:rPr>
        <w:t xml:space="preserve">Scientific, Mathematical &amp; Engineering knowledge. </w:t>
      </w:r>
    </w:p>
    <w:p w14:paraId="7210DE0B" w14:textId="70CEB524" w:rsidR="00644550" w:rsidRPr="00644550" w:rsidRDefault="003B1020" w:rsidP="0064455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644550">
        <w:rPr>
          <w:sz w:val="26"/>
          <w:szCs w:val="26"/>
        </w:rPr>
        <w:t xml:space="preserve">CAD skills. I can now produce detailed models in </w:t>
      </w:r>
      <w:proofErr w:type="spellStart"/>
      <w:r w:rsidRPr="00644550">
        <w:rPr>
          <w:b/>
          <w:bCs/>
          <w:sz w:val="26"/>
          <w:szCs w:val="26"/>
        </w:rPr>
        <w:t>Solidworks</w:t>
      </w:r>
      <w:proofErr w:type="spellEnd"/>
      <w:r w:rsidRPr="00644550">
        <w:rPr>
          <w:sz w:val="26"/>
          <w:szCs w:val="26"/>
        </w:rPr>
        <w:t xml:space="preserve"> from technical drawings and physical parts, set up and run motion simulations, and perform an in-depth analysis with the yielded results.</w:t>
      </w:r>
      <w:r w:rsidR="00644550" w:rsidRPr="00644550">
        <w:rPr>
          <w:sz w:val="26"/>
          <w:szCs w:val="26"/>
        </w:rPr>
        <w:t xml:space="preserve"> </w:t>
      </w:r>
      <w:r w:rsidRPr="00644550">
        <w:rPr>
          <w:sz w:val="26"/>
          <w:szCs w:val="26"/>
        </w:rPr>
        <w:t xml:space="preserve">An understanding of the mechanics of </w:t>
      </w:r>
      <w:r w:rsidRPr="00644550">
        <w:rPr>
          <w:b/>
          <w:bCs/>
          <w:sz w:val="26"/>
          <w:szCs w:val="26"/>
        </w:rPr>
        <w:t>MATLAB</w:t>
      </w:r>
      <w:r w:rsidRPr="00644550">
        <w:rPr>
          <w:sz w:val="26"/>
          <w:szCs w:val="26"/>
        </w:rPr>
        <w:t xml:space="preserve"> and coding languages. I have ut</w:t>
      </w:r>
      <w:r w:rsidR="00644550" w:rsidRPr="00644550">
        <w:rPr>
          <w:sz w:val="26"/>
          <w:szCs w:val="26"/>
        </w:rPr>
        <w:t>i</w:t>
      </w:r>
      <w:r w:rsidRPr="00644550">
        <w:rPr>
          <w:sz w:val="26"/>
          <w:szCs w:val="26"/>
        </w:rPr>
        <w:t>lised these skills to produce mathematical models using MATLAB software which can be used to solve complex engineering problems.</w:t>
      </w:r>
      <w:r w:rsidR="00644550" w:rsidRPr="00644550">
        <w:rPr>
          <w:sz w:val="26"/>
          <w:szCs w:val="26"/>
        </w:rPr>
        <w:t xml:space="preserve"> I have used </w:t>
      </w:r>
      <w:r w:rsidR="00644550" w:rsidRPr="00644550">
        <w:rPr>
          <w:b/>
          <w:bCs/>
          <w:sz w:val="26"/>
          <w:szCs w:val="26"/>
        </w:rPr>
        <w:t>CFD software</w:t>
      </w:r>
      <w:r w:rsidR="00644550" w:rsidRPr="00644550">
        <w:rPr>
          <w:sz w:val="26"/>
          <w:szCs w:val="26"/>
        </w:rPr>
        <w:t xml:space="preserve"> to perform an in-depth analysis of the aerodynamic performance of different vehicle shapes. I am able to use the results produced by CFD software to improve the design of a vehicle or a component in regard to aerodynamic performance. </w:t>
      </w:r>
    </w:p>
    <w:p w14:paraId="7530B0ED" w14:textId="77777777" w:rsidR="003B1020" w:rsidRPr="0074659C" w:rsidRDefault="003B1020" w:rsidP="003B102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8409A6">
        <w:rPr>
          <w:color w:val="C0504D" w:themeColor="accent2"/>
          <w:sz w:val="26"/>
          <w:szCs w:val="26"/>
        </w:rPr>
        <w:t>Knowledge</w:t>
      </w:r>
      <w:r w:rsidRPr="0074659C">
        <w:rPr>
          <w:sz w:val="26"/>
          <w:szCs w:val="26"/>
        </w:rPr>
        <w:t xml:space="preserve"> of the fundamental mechanisms of suspension.  I attended the Reactive Suspension School in York where I learned how to disassemble, service and reassemble several types of suspension systems used throughout the automotive sector. From this, I learned to correctly set the systems up  for varying applications and conditions. My time on this course also taught me how to produce and analyse data produced from a damper dynamometer to a high standard.</w:t>
      </w:r>
    </w:p>
    <w:p w14:paraId="68006769" w14:textId="77777777" w:rsidR="003B1020" w:rsidRPr="0074659C" w:rsidRDefault="003B1020" w:rsidP="003B102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8409A6">
        <w:rPr>
          <w:color w:val="E36C0A" w:themeColor="accent6" w:themeShade="BF"/>
          <w:sz w:val="26"/>
          <w:szCs w:val="26"/>
        </w:rPr>
        <w:t xml:space="preserve">Milling and Turning techniques </w:t>
      </w:r>
      <w:r w:rsidRPr="0074659C">
        <w:rPr>
          <w:sz w:val="26"/>
          <w:szCs w:val="26"/>
        </w:rPr>
        <w:t>using various digitalised versions of common machine shop machinery. This experience has been paramount in developing my knowledge of the CAD to CAM process used in component development.</w:t>
      </w:r>
    </w:p>
    <w:p w14:paraId="728C15F6" w14:textId="60FE911B" w:rsidR="003B1020" w:rsidRPr="0074659C" w:rsidRDefault="008409A6" w:rsidP="003B102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8409A6">
        <w:rPr>
          <w:color w:val="9BBB59" w:themeColor="accent3"/>
          <w:sz w:val="26"/>
          <w:szCs w:val="26"/>
        </w:rPr>
        <w:t>R</w:t>
      </w:r>
      <w:r w:rsidR="003B1020" w:rsidRPr="008409A6">
        <w:rPr>
          <w:color w:val="9BBB59" w:themeColor="accent3"/>
          <w:sz w:val="26"/>
          <w:szCs w:val="26"/>
        </w:rPr>
        <w:t>esearch</w:t>
      </w:r>
      <w:r w:rsidRPr="008409A6">
        <w:rPr>
          <w:color w:val="9BBB59" w:themeColor="accent3"/>
          <w:sz w:val="26"/>
          <w:szCs w:val="26"/>
        </w:rPr>
        <w:t xml:space="preserve"> and analytical skills</w:t>
      </w:r>
      <w:r w:rsidR="003B1020" w:rsidRPr="008409A6">
        <w:rPr>
          <w:color w:val="9BBB59" w:themeColor="accent3"/>
          <w:sz w:val="26"/>
          <w:szCs w:val="26"/>
        </w:rPr>
        <w:t xml:space="preserve"> </w:t>
      </w:r>
      <w:r w:rsidR="003B1020" w:rsidRPr="0074659C">
        <w:rPr>
          <w:sz w:val="26"/>
          <w:szCs w:val="26"/>
        </w:rPr>
        <w:t>and producing high-level analysis of a wide range of scientific &amp; engineering problems.</w:t>
      </w:r>
    </w:p>
    <w:p w14:paraId="03337103" w14:textId="77777777" w:rsidR="003B1020" w:rsidRPr="0074659C" w:rsidRDefault="003B1020" w:rsidP="003B1020">
      <w:pPr>
        <w:pStyle w:val="ListParagraph"/>
        <w:numPr>
          <w:ilvl w:val="0"/>
          <w:numId w:val="8"/>
        </w:numPr>
        <w:ind w:left="360"/>
        <w:jc w:val="both"/>
        <w:rPr>
          <w:sz w:val="26"/>
          <w:szCs w:val="26"/>
        </w:rPr>
      </w:pPr>
      <w:r w:rsidRPr="0074659C">
        <w:rPr>
          <w:sz w:val="26"/>
          <w:szCs w:val="26"/>
        </w:rPr>
        <w:t xml:space="preserve">Proficiency with the </w:t>
      </w:r>
      <w:r w:rsidRPr="008409A6">
        <w:rPr>
          <w:color w:val="B2A1C7" w:themeColor="accent4" w:themeTint="99"/>
          <w:sz w:val="26"/>
          <w:szCs w:val="26"/>
        </w:rPr>
        <w:t xml:space="preserve">Microsoft office </w:t>
      </w:r>
      <w:r w:rsidRPr="0074659C">
        <w:rPr>
          <w:sz w:val="26"/>
          <w:szCs w:val="26"/>
        </w:rPr>
        <w:t>package. I can use Microsoft  Excel to an exceptional standard and utilise the software to solve complex engineering problems. I demonstrated these skills at university by producing a lap time simulator based upon the first principles of motorcycle dynamics, vehicle performance characteristics and track geometry using excel worksheets.</w:t>
      </w:r>
    </w:p>
    <w:p w14:paraId="6507A605" w14:textId="77777777" w:rsidR="00644550" w:rsidRDefault="00644550" w:rsidP="00555409">
      <w:pPr>
        <w:rPr>
          <w:b/>
          <w:color w:val="365F91" w:themeColor="accent1" w:themeShade="BF"/>
          <w:sz w:val="28"/>
          <w:szCs w:val="20"/>
        </w:rPr>
      </w:pPr>
    </w:p>
    <w:p w14:paraId="69C85886" w14:textId="60A4403C" w:rsidR="00294B1F" w:rsidRPr="00546801" w:rsidRDefault="00644550" w:rsidP="00201067">
      <w:pPr>
        <w:rPr>
          <w:bCs/>
          <w:sz w:val="26"/>
          <w:szCs w:val="26"/>
        </w:rPr>
      </w:pPr>
      <w:r w:rsidRPr="00644550">
        <w:rPr>
          <w:b/>
          <w:color w:val="365F91" w:themeColor="accent1" w:themeShade="BF"/>
          <w:sz w:val="28"/>
          <w:szCs w:val="20"/>
        </w:rPr>
        <w:t xml:space="preserve">Referees  </w:t>
      </w:r>
      <w:r>
        <w:rPr>
          <w:b/>
          <w:color w:val="365F91" w:themeColor="accent1" w:themeShade="BF"/>
          <w:sz w:val="28"/>
          <w:szCs w:val="20"/>
        </w:rPr>
        <w:tab/>
      </w:r>
      <w:r>
        <w:rPr>
          <w:b/>
          <w:color w:val="365F91" w:themeColor="accent1" w:themeShade="BF"/>
          <w:sz w:val="28"/>
          <w:szCs w:val="20"/>
        </w:rPr>
        <w:tab/>
      </w:r>
      <w:r>
        <w:rPr>
          <w:b/>
          <w:color w:val="365F91" w:themeColor="accent1" w:themeShade="BF"/>
          <w:sz w:val="28"/>
          <w:szCs w:val="20"/>
        </w:rPr>
        <w:tab/>
      </w:r>
      <w:r>
        <w:rPr>
          <w:color w:val="000000" w:themeColor="text1"/>
          <w:sz w:val="28"/>
          <w:szCs w:val="28"/>
        </w:rPr>
        <w:t>(Names and addresses available on request)</w:t>
      </w:r>
      <w:r w:rsidR="00294B1F" w:rsidRPr="00546801">
        <w:rPr>
          <w:bCs/>
          <w:sz w:val="26"/>
          <w:szCs w:val="26"/>
        </w:rPr>
        <w:t>:</w:t>
      </w:r>
    </w:p>
    <w:p w14:paraId="125181FE" w14:textId="77777777" w:rsidR="00294B1F" w:rsidRDefault="00294B1F" w:rsidP="00555409">
      <w:pPr>
        <w:jc w:val="both"/>
        <w:rPr>
          <w:sz w:val="26"/>
          <w:szCs w:val="26"/>
        </w:rPr>
      </w:pPr>
    </w:p>
    <w:p w14:paraId="51DEE1E5" w14:textId="77777777" w:rsidR="00294B1F" w:rsidRDefault="00294B1F" w:rsidP="00555409">
      <w:pPr>
        <w:jc w:val="both"/>
        <w:rPr>
          <w:sz w:val="26"/>
          <w:szCs w:val="26"/>
        </w:rPr>
      </w:pPr>
    </w:p>
    <w:p w14:paraId="32A4FEED" w14:textId="77777777" w:rsidR="00294B1F" w:rsidRDefault="00294B1F" w:rsidP="00555409">
      <w:pPr>
        <w:jc w:val="both"/>
        <w:rPr>
          <w:sz w:val="26"/>
          <w:szCs w:val="26"/>
        </w:rPr>
      </w:pPr>
    </w:p>
    <w:p w14:paraId="24D270BC" w14:textId="77777777" w:rsidR="00555409" w:rsidRDefault="00555409" w:rsidP="00555409">
      <w:pPr>
        <w:rPr>
          <w:color w:val="000000" w:themeColor="text1"/>
          <w:sz w:val="28"/>
          <w:szCs w:val="28"/>
        </w:rPr>
      </w:pPr>
    </w:p>
    <w:sectPr w:rsidR="00555409" w:rsidSect="00201067">
      <w:headerReference w:type="default" r:id="rId12"/>
      <w:footerReference w:type="default" r:id="rId13"/>
      <w:type w:val="continuous"/>
      <w:pgSz w:w="11906" w:h="16838"/>
      <w:pgMar w:top="567" w:right="567" w:bottom="567" w:left="567" w:header="454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03134F" w14:textId="77777777" w:rsidR="00F24527" w:rsidRDefault="00F24527" w:rsidP="00981FEB">
      <w:pPr>
        <w:spacing w:after="0"/>
      </w:pPr>
      <w:r>
        <w:separator/>
      </w:r>
    </w:p>
  </w:endnote>
  <w:endnote w:type="continuationSeparator" w:id="0">
    <w:p w14:paraId="548E1EA1" w14:textId="77777777" w:rsidR="00F24527" w:rsidRDefault="00F24527" w:rsidP="00981FE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381275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47101F" w14:textId="77777777" w:rsidR="00451995" w:rsidRDefault="0045199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/2</w:t>
        </w:r>
      </w:p>
    </w:sdtContent>
  </w:sdt>
  <w:p w14:paraId="704272B0" w14:textId="77777777" w:rsidR="00451995" w:rsidRDefault="004519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755488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F26E10" w14:textId="6C2D62F4" w:rsidR="00FA3B4B" w:rsidRDefault="00FA3B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/4</w:t>
        </w:r>
      </w:p>
    </w:sdtContent>
  </w:sdt>
  <w:p w14:paraId="347510DD" w14:textId="77777777" w:rsidR="00FA3B4B" w:rsidRDefault="00FA3B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181958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B932E0" w14:textId="77777777" w:rsidR="001C4981" w:rsidRDefault="001C498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/2</w:t>
        </w:r>
      </w:p>
    </w:sdtContent>
  </w:sdt>
  <w:p w14:paraId="03E1A8ED" w14:textId="77777777" w:rsidR="001C4981" w:rsidRDefault="001C49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4E6545" w14:textId="77777777" w:rsidR="00F24527" w:rsidRDefault="00F24527" w:rsidP="00981FEB">
      <w:pPr>
        <w:spacing w:after="0"/>
      </w:pPr>
      <w:r>
        <w:separator/>
      </w:r>
    </w:p>
  </w:footnote>
  <w:footnote w:type="continuationSeparator" w:id="0">
    <w:p w14:paraId="0AC0741F" w14:textId="77777777" w:rsidR="00F24527" w:rsidRDefault="00F24527" w:rsidP="00981FEB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F3B133" w14:textId="7BC9E019" w:rsidR="00986651" w:rsidRDefault="00451995" w:rsidP="00986651">
    <w:pPr>
      <w:tabs>
        <w:tab w:val="center" w:pos="5386"/>
        <w:tab w:val="left" w:pos="8880"/>
      </w:tabs>
      <w:rPr>
        <w:color w:val="17365D" w:themeColor="text2" w:themeShade="BF"/>
        <w:sz w:val="52"/>
        <w:szCs w:val="56"/>
      </w:rPr>
    </w:pPr>
    <w:r>
      <w:rPr>
        <w:color w:val="17365D" w:themeColor="text2" w:themeShade="BF"/>
        <w:sz w:val="52"/>
        <w:szCs w:val="56"/>
      </w:rPr>
      <w:tab/>
    </w:r>
    <w:r w:rsidRPr="00981FEB">
      <w:rPr>
        <w:noProof/>
        <w:color w:val="17365D" w:themeColor="text2" w:themeShade="BF"/>
        <w:sz w:val="52"/>
        <w:szCs w:val="56"/>
        <w:lang w:eastAsia="en-GB"/>
      </w:rPr>
      <mc:AlternateContent>
        <mc:Choice Requires="wps">
          <w:drawing>
            <wp:anchor distT="0" distB="0" distL="114300" distR="114300" simplePos="0" relativeHeight="251671040" behindDoc="0" locked="0" layoutInCell="1" allowOverlap="1" wp14:anchorId="115D142C" wp14:editId="3ADB9B13">
              <wp:simplePos x="0" y="0"/>
              <wp:positionH relativeFrom="margin">
                <wp:align>left</wp:align>
              </wp:positionH>
              <wp:positionV relativeFrom="paragraph">
                <wp:posOffset>394334</wp:posOffset>
              </wp:positionV>
              <wp:extent cx="6800850" cy="20955"/>
              <wp:effectExtent l="0" t="0" r="19050" b="36195"/>
              <wp:wrapNone/>
              <wp:docPr id="4" name="Straight Connector 4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 flipV="1">
                        <a:off x="0" y="0"/>
                        <a:ext cx="6800850" cy="20955"/>
                      </a:xfrm>
                      <a:prstGeom prst="line">
                        <a:avLst/>
                      </a:prstGeom>
                      <a:noFill/>
                      <a:ln w="9525" cap="flat" cmpd="sng" algn="ctr">
                        <a:solidFill>
                          <a:srgbClr val="1F497D"/>
                        </a:solidFill>
                        <a:prstDash val="solid"/>
                      </a:ln>
                      <a:effectLst/>
                    </wps:spPr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sdtdh="http://schemas.microsoft.com/office/word/2020/wordml/sdtdatahash">
          <w:pict>
            <v:line w14:anchorId="1C78320A" id="Straight Connector 4" o:spid="_x0000_s1026" style="position:absolute;flip:y;z-index:2516710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31.05pt" to="535.5pt,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8CzjxQEAAGsDAAAOAAAAZHJzL2Uyb0RvYy54bWysU02P2jAQvVfqf7B8LwkIthAR9gCil6pF&#10;2m7vg2MnlvylsUvg33dsUrRtb1Uv1nzled7zy/b5ag27SIzau5bPZzVn0gnfade3/PXb8cOas5jA&#10;dWC8ky2/ycifd+/fbcfQyIUfvOkkMgJxsRlDy4eUQlNVUQzSQpz5IB01lUcLiVLsqw5hJHRrqkVd&#10;P1Wjxy6gFzJGqh7uTb4r+EpJkb4qFWVipuW0WyonlvOcz2q3haZHCIMW0xrwD1tY0I4ufUAdIAH7&#10;gfovKKsF+uhVmglvK6+UFrJwIDbz+g82LwMEWbiQODE8ZIr/D1Z8uZyQ6a7lS84cWHqil4Sg+yGx&#10;vXeOBPTIllmnMcSGxvfuhFMWwwkz6atCy5TR4TtZoMhAxNi1qHx7qCyviQkqPq3rer2ixxDUW9Sb&#10;1SqjV3eYDBcwpk/SW5aDlhvtsgjQwOVzTPfRXyO57PxRG0N1aIxjY8s3q8WK0IHspAwkCm0ggtH1&#10;nIHpyaciYUGM3uguf50/jtif9wbZBcgr8+Ny8/EwLfbbWL76AHG4z5XWNGZchpHFddOmWbO7Sjk6&#10;++5WxKtyRi9aaE/uy5Z5m1P89h/Z/QQAAP//AwBQSwMEFAAGAAgAAAAhAOTy367bAAAABwEAAA8A&#10;AABkcnMvZG93bnJldi54bWxMj81OwzAQhO9IvIO1SNyokyoUlMapEKIgIXFooXcnXuKIeB3Fzg9v&#10;z/ZEjzOzmvm22C2uExMOofWkIF0lIJBqb1pqFHx97u8eQYSoyejOEyr4xQC78vqq0LnxMx1wOsZG&#10;cAmFXCuwMfa5lKG26HRY+R6Js28/OB1ZDo00g5653HVynSQb6XRLvGB1j88W65/j6BTM1ViZQ3bK&#10;pv2bfW/8h38dXrxStzfL0xZExCX+H8MZn9GhZKbKj2SC6BTwI1HBZp2COKfJQ8pOxc59BrIs5CV/&#10;+QcAAP//AwBQSwECLQAUAAYACAAAACEAtoM4kv4AAADhAQAAEwAAAAAAAAAAAAAAAAAAAAAAW0Nv&#10;bnRlbnRfVHlwZXNdLnhtbFBLAQItABQABgAIAAAAIQA4/SH/1gAAAJQBAAALAAAAAAAAAAAAAAAA&#10;AC8BAABfcmVscy8ucmVsc1BLAQItABQABgAIAAAAIQCN8CzjxQEAAGsDAAAOAAAAAAAAAAAAAAAA&#10;AC4CAABkcnMvZTJvRG9jLnhtbFBLAQItABQABgAIAAAAIQDk8t+u2wAAAAcBAAAPAAAAAAAAAAAA&#10;AAAAAB8EAABkcnMvZG93bnJldi54bWxQSwUGAAAAAAQABADzAAAAJwUAAAAA&#10;" strokecolor="#1f497d">
              <w10:wrap anchorx="margin"/>
            </v:line>
          </w:pict>
        </mc:Fallback>
      </mc:AlternateContent>
    </w:r>
    <w:r w:rsidR="00986651" w:rsidRPr="00986651">
      <w:rPr>
        <w:color w:val="17365D" w:themeColor="text2" w:themeShade="BF"/>
        <w:sz w:val="52"/>
        <w:szCs w:val="56"/>
      </w:rPr>
      <w:t xml:space="preserve"> </w:t>
    </w:r>
    <w:r w:rsidR="00201067">
      <w:rPr>
        <w:color w:val="17365D" w:themeColor="text2" w:themeShade="BF"/>
        <w:sz w:val="52"/>
        <w:szCs w:val="56"/>
      </w:rPr>
      <w:t>Stirling Moss</w:t>
    </w:r>
    <w:r w:rsidR="00986651">
      <w:rPr>
        <w:color w:val="17365D" w:themeColor="text2" w:themeShade="BF"/>
        <w:sz w:val="52"/>
        <w:szCs w:val="56"/>
      </w:rPr>
      <w:tab/>
    </w:r>
  </w:p>
  <w:p w14:paraId="1AE1C693" w14:textId="653ED406" w:rsidR="00986651" w:rsidRPr="00201067" w:rsidRDefault="00201067" w:rsidP="00986651">
    <w:pPr>
      <w:jc w:val="center"/>
      <w:rPr>
        <w:color w:val="17365D" w:themeColor="text2" w:themeShade="BF"/>
        <w:sz w:val="52"/>
        <w:szCs w:val="56"/>
      </w:rPr>
    </w:pPr>
    <w:r>
      <w:rPr>
        <w:color w:val="17365D" w:themeColor="text2" w:themeShade="BF"/>
      </w:rPr>
      <w:t>?????????</w:t>
    </w:r>
    <w:r w:rsidR="00986651">
      <w:rPr>
        <w:color w:val="17365D" w:themeColor="text2" w:themeShade="BF"/>
      </w:rPr>
      <w:t xml:space="preserve"> View</w:t>
    </w:r>
    <w:r w:rsidR="00986651" w:rsidRPr="00981FEB">
      <w:rPr>
        <w:color w:val="17365D" w:themeColor="text2" w:themeShade="BF"/>
      </w:rPr>
      <w:t>,</w:t>
    </w:r>
    <w:r w:rsidR="00986651">
      <w:rPr>
        <w:color w:val="17365D" w:themeColor="text2" w:themeShade="BF"/>
      </w:rPr>
      <w:t xml:space="preserve"> </w:t>
    </w:r>
    <w:r>
      <w:rPr>
        <w:color w:val="17365D" w:themeColor="text2" w:themeShade="BF"/>
      </w:rPr>
      <w:t>Newport street</w:t>
    </w:r>
    <w:r w:rsidR="00986651">
      <w:rPr>
        <w:color w:val="17365D" w:themeColor="text2" w:themeShade="BF"/>
      </w:rPr>
      <w:t xml:space="preserve">, </w:t>
    </w:r>
    <w:r>
      <w:rPr>
        <w:color w:val="17365D" w:themeColor="text2" w:themeShade="BF"/>
      </w:rPr>
      <w:t>Swansea</w:t>
    </w:r>
    <w:r w:rsidR="00986651" w:rsidRPr="00201067">
      <w:rPr>
        <w:color w:val="17365D" w:themeColor="text2" w:themeShade="BF"/>
      </w:rPr>
      <w:t xml:space="preserve">   </w:t>
    </w:r>
    <w:r>
      <w:rPr>
        <w:color w:val="17365D" w:themeColor="text2" w:themeShade="BF"/>
      </w:rPr>
      <w:t>???????</w:t>
    </w:r>
    <w:r w:rsidR="00580AC7" w:rsidRPr="00201067">
      <w:rPr>
        <w:color w:val="17365D" w:themeColor="text2" w:themeShade="BF"/>
      </w:rPr>
      <w:t>@mail.com</w:t>
    </w:r>
    <w:r w:rsidR="00986651" w:rsidRPr="00201067">
      <w:rPr>
        <w:color w:val="17365D" w:themeColor="text2" w:themeShade="BF"/>
      </w:rPr>
      <w:t xml:space="preserve">   07</w:t>
    </w:r>
    <w:r>
      <w:rPr>
        <w:color w:val="17365D" w:themeColor="text2" w:themeShade="BF"/>
      </w:rPr>
      <w:t>77700000</w:t>
    </w:r>
    <w:r w:rsidR="00986651" w:rsidRPr="00201067">
      <w:rPr>
        <w:color w:val="17365D" w:themeColor="text2" w:themeShade="BF"/>
      </w:rPr>
      <w:t>2</w:t>
    </w:r>
  </w:p>
  <w:p w14:paraId="73584CD0" w14:textId="628BAF18" w:rsidR="00451995" w:rsidRPr="00201067" w:rsidRDefault="00451995" w:rsidP="00986651">
    <w:pPr>
      <w:tabs>
        <w:tab w:val="center" w:pos="5386"/>
        <w:tab w:val="left" w:pos="8880"/>
      </w:tabs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AC7246" w14:textId="5668606E" w:rsidR="00FA3B4B" w:rsidRDefault="00FA3B4B" w:rsidP="00986651">
    <w:pPr>
      <w:tabs>
        <w:tab w:val="center" w:pos="5386"/>
        <w:tab w:val="left" w:pos="8880"/>
      </w:tabs>
      <w:rPr>
        <w:color w:val="17365D" w:themeColor="text2" w:themeShade="BF"/>
        <w:sz w:val="52"/>
        <w:szCs w:val="56"/>
      </w:rPr>
    </w:pPr>
    <w:r>
      <w:rPr>
        <w:color w:val="17365D" w:themeColor="text2" w:themeShade="BF"/>
        <w:sz w:val="52"/>
        <w:szCs w:val="56"/>
      </w:rPr>
      <w:tab/>
    </w:r>
    <w:r w:rsidRPr="00981FEB">
      <w:rPr>
        <w:noProof/>
        <w:color w:val="17365D" w:themeColor="text2" w:themeShade="BF"/>
        <w:sz w:val="52"/>
        <w:szCs w:val="56"/>
        <w:lang w:eastAsia="en-GB"/>
      </w:rPr>
      <mc:AlternateContent>
        <mc:Choice Requires="wps">
          <w:drawing>
            <wp:anchor distT="0" distB="0" distL="114300" distR="114300" simplePos="0" relativeHeight="251679232" behindDoc="0" locked="0" layoutInCell="1" allowOverlap="1" wp14:anchorId="5803DFAE" wp14:editId="27A8EC4E">
              <wp:simplePos x="0" y="0"/>
              <wp:positionH relativeFrom="margin">
                <wp:align>left</wp:align>
              </wp:positionH>
              <wp:positionV relativeFrom="paragraph">
                <wp:posOffset>394334</wp:posOffset>
              </wp:positionV>
              <wp:extent cx="6800850" cy="20955"/>
              <wp:effectExtent l="0" t="0" r="19050" b="36195"/>
              <wp:wrapNone/>
              <wp:docPr id="2" name="Straight Connector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 flipV="1">
                        <a:off x="0" y="0"/>
                        <a:ext cx="6800850" cy="20955"/>
                      </a:xfrm>
                      <a:prstGeom prst="line">
                        <a:avLst/>
                      </a:prstGeom>
                      <a:noFill/>
                      <a:ln w="9525" cap="flat" cmpd="sng" algn="ctr">
                        <a:solidFill>
                          <a:srgbClr val="1F497D"/>
                        </a:solidFill>
                        <a:prstDash val="solid"/>
                      </a:ln>
                      <a:effectLst/>
                    </wps:spPr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sdtdh="http://schemas.microsoft.com/office/word/2020/wordml/sdtdatahash">
          <w:pict>
            <v:line w14:anchorId="3689EE40" id="Straight Connector 2" o:spid="_x0000_s1026" style="position:absolute;flip:y;z-index:2516792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31.05pt" to="535.5pt,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iWrxQEAAGsDAAAOAAAAZHJzL2Uyb0RvYy54bWysU8uu0zAQ3SPxD5b3NGlEL23U9C5alQ2C&#10;ShfYTx07seSXxqZp/56xG6oL7BAba145nnN8sn2+WsMuEqP2ruPLRc2ZdML32g0d//b1+G7NWUzg&#10;ejDeyY7fZOTPu7dvtlNoZeNHb3qJjEBcbKfQ8TGl0FZVFKO0EBc+SEdN5dFCohSHqkeYCN2aqqnr&#10;p2ry2Af0QsZI1cO9yXcFXykp0helokzMdJx2S+XEcp7zWe220A4IYdRiXgP+YQsL2tGlD6gDJGA/&#10;UP8FZbVAH71KC+Ft5ZXSQhYOxGZZ/8HmZYQgCxcSJ4aHTPH/wYrPlxMy3Xe84cyBpSd6SQh6GBPb&#10;e+dIQI+syTpNIbY0vncnnLMYTphJXxVapowO38kCRQYixq5F5dtDZXlNTFDxaV3X6xU9hqBeU29W&#10;q4xe3WEyXMCYPkpvWQ46brTLIkALl08x3Ud/jeSy80dtDNWhNY5NHd+smhWhA9lJGUgU2kAEoxs4&#10;AzOQT0XCghi90X3+On8ccTjvDbILkFeWx/ebD4d5sd/G8tUHiON9rrTmMeMyjCyumzfNmt1VytHZ&#10;97ciXpUzetFCe3ZftszrnOLX/8juJwAAAP//AwBQSwMEFAAGAAgAAAAhAOTy367bAAAABwEAAA8A&#10;AABkcnMvZG93bnJldi54bWxMj81OwzAQhO9IvIO1SNyokyoUlMapEKIgIXFooXcnXuKIeB3Fzg9v&#10;z/ZEjzOzmvm22C2uExMOofWkIF0lIJBqb1pqFHx97u8eQYSoyejOEyr4xQC78vqq0LnxMx1wOsZG&#10;cAmFXCuwMfa5lKG26HRY+R6Js28/OB1ZDo00g5653HVynSQb6XRLvGB1j88W65/j6BTM1ViZQ3bK&#10;pv2bfW/8h38dXrxStzfL0xZExCX+H8MZn9GhZKbKj2SC6BTwI1HBZp2COKfJQ8pOxc59BrIs5CV/&#10;+QcAAP//AwBQSwECLQAUAAYACAAAACEAtoM4kv4AAADhAQAAEwAAAAAAAAAAAAAAAAAAAAAAW0Nv&#10;bnRlbnRfVHlwZXNdLnhtbFBLAQItABQABgAIAAAAIQA4/SH/1gAAAJQBAAALAAAAAAAAAAAAAAAA&#10;AC8BAABfcmVscy8ucmVsc1BLAQItABQABgAIAAAAIQAcIiWrxQEAAGsDAAAOAAAAAAAAAAAAAAAA&#10;AC4CAABkcnMvZTJvRG9jLnhtbFBLAQItABQABgAIAAAAIQDk8t+u2wAAAAcBAAAPAAAAAAAAAAAA&#10;AAAAAB8EAABkcnMvZG93bnJldi54bWxQSwUGAAAAAAQABADzAAAAJwUAAAAA&#10;" strokecolor="#1f497d">
              <w10:wrap anchorx="margin"/>
            </v:line>
          </w:pict>
        </mc:Fallback>
      </mc:AlternateContent>
    </w:r>
    <w:r w:rsidRPr="00986651">
      <w:rPr>
        <w:color w:val="17365D" w:themeColor="text2" w:themeShade="BF"/>
        <w:sz w:val="52"/>
        <w:szCs w:val="56"/>
      </w:rPr>
      <w:t xml:space="preserve"> </w:t>
    </w:r>
    <w:r w:rsidR="00201067">
      <w:rPr>
        <w:color w:val="17365D" w:themeColor="text2" w:themeShade="BF"/>
        <w:sz w:val="52"/>
        <w:szCs w:val="56"/>
      </w:rPr>
      <w:t>Stirling Moss</w:t>
    </w:r>
    <w:r>
      <w:rPr>
        <w:color w:val="17365D" w:themeColor="text2" w:themeShade="BF"/>
        <w:sz w:val="52"/>
        <w:szCs w:val="56"/>
      </w:rPr>
      <w:tab/>
    </w:r>
  </w:p>
  <w:p w14:paraId="59EE0480" w14:textId="77777777" w:rsidR="00FA3B4B" w:rsidRPr="00555409" w:rsidRDefault="00FA3B4B" w:rsidP="00986651">
    <w:pPr>
      <w:tabs>
        <w:tab w:val="center" w:pos="5386"/>
        <w:tab w:val="left" w:pos="8880"/>
      </w:tabs>
      <w:rPr>
        <w:lang w:val="de-DE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EBD0A7" w14:textId="77777777" w:rsidR="001C4981" w:rsidRDefault="001C4981" w:rsidP="00986651">
    <w:pPr>
      <w:tabs>
        <w:tab w:val="center" w:pos="5386"/>
        <w:tab w:val="left" w:pos="8880"/>
      </w:tabs>
      <w:rPr>
        <w:color w:val="17365D" w:themeColor="text2" w:themeShade="BF"/>
        <w:sz w:val="52"/>
        <w:szCs w:val="56"/>
      </w:rPr>
    </w:pPr>
    <w:r>
      <w:rPr>
        <w:color w:val="17365D" w:themeColor="text2" w:themeShade="BF"/>
        <w:sz w:val="52"/>
        <w:szCs w:val="56"/>
      </w:rPr>
      <w:tab/>
    </w:r>
    <w:r w:rsidRPr="00981FEB">
      <w:rPr>
        <w:noProof/>
        <w:color w:val="17365D" w:themeColor="text2" w:themeShade="BF"/>
        <w:sz w:val="52"/>
        <w:szCs w:val="56"/>
        <w:lang w:eastAsia="en-GB"/>
      </w:rPr>
      <mc:AlternateContent>
        <mc:Choice Requires="wps">
          <w:drawing>
            <wp:anchor distT="0" distB="0" distL="114300" distR="114300" simplePos="0" relativeHeight="251677184" behindDoc="0" locked="0" layoutInCell="1" allowOverlap="1" wp14:anchorId="1E7C194E" wp14:editId="19E38302">
              <wp:simplePos x="0" y="0"/>
              <wp:positionH relativeFrom="margin">
                <wp:align>left</wp:align>
              </wp:positionH>
              <wp:positionV relativeFrom="paragraph">
                <wp:posOffset>394334</wp:posOffset>
              </wp:positionV>
              <wp:extent cx="6800850" cy="20955"/>
              <wp:effectExtent l="0" t="0" r="19050" b="36195"/>
              <wp:wrapNone/>
              <wp:docPr id="3" name="Straight Connector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 flipV="1">
                        <a:off x="0" y="0"/>
                        <a:ext cx="6800850" cy="20955"/>
                      </a:xfrm>
                      <a:prstGeom prst="line">
                        <a:avLst/>
                      </a:prstGeom>
                      <a:noFill/>
                      <a:ln w="9525" cap="flat" cmpd="sng" algn="ctr">
                        <a:solidFill>
                          <a:srgbClr val="1F497D"/>
                        </a:solidFill>
                        <a:prstDash val="solid"/>
                      </a:ln>
                      <a:effectLst/>
                    </wps:spPr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sdtdh="http://schemas.microsoft.com/office/word/2020/wordml/sdtdatahash">
          <w:pict>
            <v:line w14:anchorId="5387479F" id="Straight Connector 3" o:spid="_x0000_s1026" style="position:absolute;flip:y;z-index:2516771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31.05pt" to="535.5pt,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+07sxgEAAGsDAAAOAAAAZHJzL2Uyb0RvYy54bWysU02P0zAQvSPxHyzft0m7dGmjpntoVS4I&#10;Ki1wnzp2YslfGpum/feM3VAtcEN7seYrz/OeXzbPF2vYWWLU3rV8Pqs5k074Tru+5d+/HR5WnMUE&#10;rgPjnWz5VUb+vH3/bjOGRi784E0nkRGIi80YWj6kFJqqimKQFuLMB+moqTxaSJRiX3UII6FbUy3q&#10;+qkaPXYBvZAxUnV/a/JtwVdKivRVqSgTMy2n3VI5sZynfFbbDTQ9Qhi0mNaA/9jCgnZ06R1qDwnY&#10;T9T/QFkt0Eev0kx4W3mltJCFA7GZ13+xeRkgyMKFxInhLlN8O1jx5XxEpruWP3LmwNITvSQE3Q+J&#10;7bxzJKBH9ph1GkNsaHznjjhlMRwxk74otEwZHX6QBYoMRIxdisrXu8rykpig4tOqrldLegxBvUW9&#10;Xi4zenWDyXABY/okvWU5aLnRLosADZw/x3Qb/T2Sy84ftDFUh8Y4NrZ8vVwsCR3ITspAotAGIhhd&#10;zxmYnnwqEhbE6I3u8tf544j9aWeQnYG8Mj98WH/cT4v9MZav3kMcbnOlNY0Zl2Fkcd20adbsplKO&#10;Tr67FvGqnNGLFtqT+7JlXucUv/5Htr8AAAD//wMAUEsDBBQABgAIAAAAIQDk8t+u2wAAAAcBAAAP&#10;AAAAZHJzL2Rvd25yZXYueG1sTI/NTsMwEITvSLyDtUjcqJMqFJTGqRCiICFxaKF3J17iiHgdxc4P&#10;b8/2RI8zs5r5ttgtrhMTDqH1pCBdJSCQam9aahR8fe7vHkGEqMnozhMq+MUAu/L6qtC58TMdcDrG&#10;RnAJhVwrsDH2uZShtuh0WPkeibNvPzgdWQ6NNIOeudx1cp0kG+l0S7xgdY/PFuuf4+gUzNVYmUN2&#10;yqb9m31v/Id/HV68Urc3y9MWRMQl/h/DGZ/RoWSmyo9kgugU8CNRwWadgjinyUPKTsXOfQayLOQl&#10;f/kHAAD//wMAUEsBAi0AFAAGAAgAAAAhALaDOJL+AAAA4QEAABMAAAAAAAAAAAAAAAAAAAAAAFtD&#10;b250ZW50X1R5cGVzXS54bWxQSwECLQAUAAYACAAAACEAOP0h/9YAAACUAQAACwAAAAAAAAAAAAAA&#10;AAAvAQAAX3JlbHMvLnJlbHNQSwECLQAUAAYACAAAACEAxPtO7MYBAABrAwAADgAAAAAAAAAAAAAA&#10;AAAuAgAAZHJzL2Uyb0RvYy54bWxQSwECLQAUAAYACAAAACEA5PLfrtsAAAAHAQAADwAAAAAAAAAA&#10;AAAAAAAgBAAAZHJzL2Rvd25yZXYueG1sUEsFBgAAAAAEAAQA8wAAACgFAAAAAA==&#10;" strokecolor="#1f497d">
              <w10:wrap anchorx="margin"/>
            </v:line>
          </w:pict>
        </mc:Fallback>
      </mc:AlternateContent>
    </w:r>
    <w:r w:rsidRPr="00986651">
      <w:rPr>
        <w:color w:val="17365D" w:themeColor="text2" w:themeShade="BF"/>
        <w:sz w:val="52"/>
        <w:szCs w:val="56"/>
      </w:rPr>
      <w:t xml:space="preserve"> </w:t>
    </w:r>
    <w:r>
      <w:rPr>
        <w:color w:val="17365D" w:themeColor="text2" w:themeShade="BF"/>
        <w:sz w:val="52"/>
        <w:szCs w:val="56"/>
      </w:rPr>
      <w:t>Lee Stewart</w:t>
    </w:r>
    <w:r>
      <w:rPr>
        <w:color w:val="17365D" w:themeColor="text2" w:themeShade="BF"/>
        <w:sz w:val="52"/>
        <w:szCs w:val="56"/>
      </w:rPr>
      <w:tab/>
    </w:r>
  </w:p>
  <w:p w14:paraId="2EB089E9" w14:textId="7BA233B0" w:rsidR="001C4981" w:rsidRPr="00555409" w:rsidRDefault="001C4981" w:rsidP="00986651">
    <w:pPr>
      <w:jc w:val="center"/>
      <w:rPr>
        <w:color w:val="17365D" w:themeColor="text2" w:themeShade="BF"/>
        <w:sz w:val="52"/>
        <w:szCs w:val="56"/>
        <w:lang w:val="de-DE"/>
      </w:rPr>
    </w:pPr>
    <w:r>
      <w:rPr>
        <w:color w:val="17365D" w:themeColor="text2" w:themeShade="BF"/>
      </w:rPr>
      <w:t>14 Station View</w:t>
    </w:r>
    <w:r w:rsidRPr="00981FEB">
      <w:rPr>
        <w:color w:val="17365D" w:themeColor="text2" w:themeShade="BF"/>
      </w:rPr>
      <w:t>,</w:t>
    </w:r>
    <w:r>
      <w:rPr>
        <w:color w:val="17365D" w:themeColor="text2" w:themeShade="BF"/>
      </w:rPr>
      <w:t xml:space="preserve"> Chester-Le-Street, Co. </w:t>
    </w:r>
    <w:r w:rsidRPr="00555409">
      <w:rPr>
        <w:color w:val="17365D" w:themeColor="text2" w:themeShade="BF"/>
        <w:lang w:val="de-DE"/>
      </w:rPr>
      <w:t xml:space="preserve">Durham, DH2 2DF   </w:t>
    </w:r>
    <w:r w:rsidR="00580AC7" w:rsidRPr="00555409">
      <w:rPr>
        <w:color w:val="17365D" w:themeColor="text2" w:themeShade="BF"/>
        <w:lang w:val="de-DE"/>
      </w:rPr>
      <w:t>Lee-Stewart@mail.com</w:t>
    </w:r>
    <w:r w:rsidRPr="00555409">
      <w:rPr>
        <w:color w:val="17365D" w:themeColor="text2" w:themeShade="BF"/>
        <w:lang w:val="de-DE"/>
      </w:rPr>
      <w:t xml:space="preserve">   07523612802</w:t>
    </w:r>
  </w:p>
  <w:p w14:paraId="45A7710F" w14:textId="77777777" w:rsidR="001C4981" w:rsidRPr="00555409" w:rsidRDefault="001C4981" w:rsidP="00986651">
    <w:pPr>
      <w:tabs>
        <w:tab w:val="center" w:pos="5386"/>
        <w:tab w:val="left" w:pos="8880"/>
      </w:tabs>
      <w:rPr>
        <w:lang w:val="de-D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C11F1F"/>
    <w:multiLevelType w:val="hybridMultilevel"/>
    <w:tmpl w:val="A9B03D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A620DC"/>
    <w:multiLevelType w:val="hybridMultilevel"/>
    <w:tmpl w:val="FFC6D9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EA40477"/>
    <w:multiLevelType w:val="hybridMultilevel"/>
    <w:tmpl w:val="D952DB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80B31FF"/>
    <w:multiLevelType w:val="hybridMultilevel"/>
    <w:tmpl w:val="15245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2860A0"/>
    <w:multiLevelType w:val="hybridMultilevel"/>
    <w:tmpl w:val="45EA9B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761732"/>
    <w:multiLevelType w:val="hybridMultilevel"/>
    <w:tmpl w:val="217E5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DF743F"/>
    <w:multiLevelType w:val="hybridMultilevel"/>
    <w:tmpl w:val="834430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4954A88"/>
    <w:multiLevelType w:val="hybridMultilevel"/>
    <w:tmpl w:val="FB22F1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7263C66"/>
    <w:multiLevelType w:val="hybridMultilevel"/>
    <w:tmpl w:val="1EEEDDE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9B32CD9"/>
    <w:multiLevelType w:val="hybridMultilevel"/>
    <w:tmpl w:val="55AC38C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C1C0A11"/>
    <w:multiLevelType w:val="hybridMultilevel"/>
    <w:tmpl w:val="DCEE3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8"/>
  </w:num>
  <w:num w:numId="5">
    <w:abstractNumId w:val="6"/>
  </w:num>
  <w:num w:numId="6">
    <w:abstractNumId w:val="1"/>
  </w:num>
  <w:num w:numId="7">
    <w:abstractNumId w:val="0"/>
  </w:num>
  <w:num w:numId="8">
    <w:abstractNumId w:val="4"/>
  </w:num>
  <w:num w:numId="9">
    <w:abstractNumId w:val="3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626"/>
    <w:rsid w:val="000138F0"/>
    <w:rsid w:val="00036CC7"/>
    <w:rsid w:val="00041C69"/>
    <w:rsid w:val="00041DE4"/>
    <w:rsid w:val="00061C95"/>
    <w:rsid w:val="00077AD9"/>
    <w:rsid w:val="00080541"/>
    <w:rsid w:val="000831EB"/>
    <w:rsid w:val="00084C16"/>
    <w:rsid w:val="000926EF"/>
    <w:rsid w:val="00096D9C"/>
    <w:rsid w:val="000A6DC0"/>
    <w:rsid w:val="000C1B70"/>
    <w:rsid w:val="000C2B3D"/>
    <w:rsid w:val="000C5547"/>
    <w:rsid w:val="000C638E"/>
    <w:rsid w:val="000D44A1"/>
    <w:rsid w:val="000D4D1D"/>
    <w:rsid w:val="000F54C8"/>
    <w:rsid w:val="0010652A"/>
    <w:rsid w:val="00124F13"/>
    <w:rsid w:val="001271FA"/>
    <w:rsid w:val="0013469C"/>
    <w:rsid w:val="00135715"/>
    <w:rsid w:val="00141598"/>
    <w:rsid w:val="00143D6B"/>
    <w:rsid w:val="00144831"/>
    <w:rsid w:val="00146F96"/>
    <w:rsid w:val="0015128B"/>
    <w:rsid w:val="00156291"/>
    <w:rsid w:val="00175CB7"/>
    <w:rsid w:val="001820B2"/>
    <w:rsid w:val="001902DC"/>
    <w:rsid w:val="00195D46"/>
    <w:rsid w:val="001A1CE0"/>
    <w:rsid w:val="001A5EE1"/>
    <w:rsid w:val="001C29FC"/>
    <w:rsid w:val="001C4981"/>
    <w:rsid w:val="001C5E57"/>
    <w:rsid w:val="001D266F"/>
    <w:rsid w:val="001D2A1A"/>
    <w:rsid w:val="001D77AB"/>
    <w:rsid w:val="001D7949"/>
    <w:rsid w:val="001E5528"/>
    <w:rsid w:val="00201067"/>
    <w:rsid w:val="00214885"/>
    <w:rsid w:val="00226565"/>
    <w:rsid w:val="00241034"/>
    <w:rsid w:val="002428DA"/>
    <w:rsid w:val="002440DD"/>
    <w:rsid w:val="00251E5B"/>
    <w:rsid w:val="00251E5E"/>
    <w:rsid w:val="00260487"/>
    <w:rsid w:val="0026206D"/>
    <w:rsid w:val="00263257"/>
    <w:rsid w:val="00272B74"/>
    <w:rsid w:val="00282DAA"/>
    <w:rsid w:val="0028784B"/>
    <w:rsid w:val="00294B1F"/>
    <w:rsid w:val="002A3AA5"/>
    <w:rsid w:val="002B5D18"/>
    <w:rsid w:val="002C257B"/>
    <w:rsid w:val="002C3A9E"/>
    <w:rsid w:val="002D688D"/>
    <w:rsid w:val="002E0560"/>
    <w:rsid w:val="002E6690"/>
    <w:rsid w:val="002E6F11"/>
    <w:rsid w:val="002F009A"/>
    <w:rsid w:val="002F0640"/>
    <w:rsid w:val="002F1495"/>
    <w:rsid w:val="002F2D2F"/>
    <w:rsid w:val="002F723D"/>
    <w:rsid w:val="00300D00"/>
    <w:rsid w:val="0030101A"/>
    <w:rsid w:val="00301C50"/>
    <w:rsid w:val="003049E3"/>
    <w:rsid w:val="003128AF"/>
    <w:rsid w:val="003159C8"/>
    <w:rsid w:val="00322458"/>
    <w:rsid w:val="00331CE5"/>
    <w:rsid w:val="00342955"/>
    <w:rsid w:val="003529DC"/>
    <w:rsid w:val="00355940"/>
    <w:rsid w:val="00375C6C"/>
    <w:rsid w:val="00383797"/>
    <w:rsid w:val="00385A52"/>
    <w:rsid w:val="00385BD5"/>
    <w:rsid w:val="00391384"/>
    <w:rsid w:val="0039246C"/>
    <w:rsid w:val="00393AF6"/>
    <w:rsid w:val="00395BCC"/>
    <w:rsid w:val="003975CF"/>
    <w:rsid w:val="003A4264"/>
    <w:rsid w:val="003A7D45"/>
    <w:rsid w:val="003B1020"/>
    <w:rsid w:val="003B6AEE"/>
    <w:rsid w:val="003C2240"/>
    <w:rsid w:val="003D55F5"/>
    <w:rsid w:val="003E3D88"/>
    <w:rsid w:val="003F3372"/>
    <w:rsid w:val="00401F3C"/>
    <w:rsid w:val="00402DFB"/>
    <w:rsid w:val="00404ECE"/>
    <w:rsid w:val="004237DE"/>
    <w:rsid w:val="004251AF"/>
    <w:rsid w:val="00451995"/>
    <w:rsid w:val="004660B8"/>
    <w:rsid w:val="00472C70"/>
    <w:rsid w:val="00476C49"/>
    <w:rsid w:val="00496213"/>
    <w:rsid w:val="004A0052"/>
    <w:rsid w:val="004B3E81"/>
    <w:rsid w:val="004D46E8"/>
    <w:rsid w:val="004D5EA5"/>
    <w:rsid w:val="004E0D86"/>
    <w:rsid w:val="0050296A"/>
    <w:rsid w:val="00506E26"/>
    <w:rsid w:val="0050786A"/>
    <w:rsid w:val="00522CBC"/>
    <w:rsid w:val="00532D0A"/>
    <w:rsid w:val="005401A4"/>
    <w:rsid w:val="00546801"/>
    <w:rsid w:val="00555285"/>
    <w:rsid w:val="00555409"/>
    <w:rsid w:val="00556C03"/>
    <w:rsid w:val="00557DCF"/>
    <w:rsid w:val="00571C33"/>
    <w:rsid w:val="005723CA"/>
    <w:rsid w:val="0057482D"/>
    <w:rsid w:val="00576CF4"/>
    <w:rsid w:val="00580AC7"/>
    <w:rsid w:val="00593CB0"/>
    <w:rsid w:val="005A0B21"/>
    <w:rsid w:val="005A1EBF"/>
    <w:rsid w:val="005A2CA6"/>
    <w:rsid w:val="005B1A43"/>
    <w:rsid w:val="005B1A9D"/>
    <w:rsid w:val="005B310E"/>
    <w:rsid w:val="005C179A"/>
    <w:rsid w:val="005C524E"/>
    <w:rsid w:val="005D0CFB"/>
    <w:rsid w:val="005D1182"/>
    <w:rsid w:val="005E2217"/>
    <w:rsid w:val="005F21FB"/>
    <w:rsid w:val="005F41B4"/>
    <w:rsid w:val="005F7A5E"/>
    <w:rsid w:val="00612EF4"/>
    <w:rsid w:val="00617739"/>
    <w:rsid w:val="006406E8"/>
    <w:rsid w:val="00644550"/>
    <w:rsid w:val="00665CEC"/>
    <w:rsid w:val="00665EF3"/>
    <w:rsid w:val="0067783A"/>
    <w:rsid w:val="00696DF8"/>
    <w:rsid w:val="006A270A"/>
    <w:rsid w:val="006B7967"/>
    <w:rsid w:val="006D2AD9"/>
    <w:rsid w:val="006D7BDA"/>
    <w:rsid w:val="006F3D7A"/>
    <w:rsid w:val="00707524"/>
    <w:rsid w:val="00714578"/>
    <w:rsid w:val="00722632"/>
    <w:rsid w:val="00723C4D"/>
    <w:rsid w:val="00731805"/>
    <w:rsid w:val="0074659C"/>
    <w:rsid w:val="00746894"/>
    <w:rsid w:val="00752B92"/>
    <w:rsid w:val="00752FA5"/>
    <w:rsid w:val="00763198"/>
    <w:rsid w:val="00764F74"/>
    <w:rsid w:val="00773E4F"/>
    <w:rsid w:val="00775A21"/>
    <w:rsid w:val="00790258"/>
    <w:rsid w:val="00792083"/>
    <w:rsid w:val="00792AD8"/>
    <w:rsid w:val="00796E89"/>
    <w:rsid w:val="007C03DE"/>
    <w:rsid w:val="007C47CE"/>
    <w:rsid w:val="007E5B78"/>
    <w:rsid w:val="007E7875"/>
    <w:rsid w:val="007F0AA7"/>
    <w:rsid w:val="007F23BB"/>
    <w:rsid w:val="00802560"/>
    <w:rsid w:val="0080625A"/>
    <w:rsid w:val="00807CBB"/>
    <w:rsid w:val="008109A2"/>
    <w:rsid w:val="0081320F"/>
    <w:rsid w:val="00816131"/>
    <w:rsid w:val="0083027C"/>
    <w:rsid w:val="00830B94"/>
    <w:rsid w:val="008370B2"/>
    <w:rsid w:val="00837BB4"/>
    <w:rsid w:val="008409A6"/>
    <w:rsid w:val="00843520"/>
    <w:rsid w:val="00861371"/>
    <w:rsid w:val="008839FC"/>
    <w:rsid w:val="008B1E07"/>
    <w:rsid w:val="008C0BA9"/>
    <w:rsid w:val="008C4BAC"/>
    <w:rsid w:val="008D0F66"/>
    <w:rsid w:val="008E37E9"/>
    <w:rsid w:val="008E45EA"/>
    <w:rsid w:val="009040F7"/>
    <w:rsid w:val="00927307"/>
    <w:rsid w:val="00927739"/>
    <w:rsid w:val="0093021B"/>
    <w:rsid w:val="00943765"/>
    <w:rsid w:val="00950936"/>
    <w:rsid w:val="009512AA"/>
    <w:rsid w:val="00956A6A"/>
    <w:rsid w:val="00962E6D"/>
    <w:rsid w:val="00977BD0"/>
    <w:rsid w:val="00981FEB"/>
    <w:rsid w:val="00984800"/>
    <w:rsid w:val="00986651"/>
    <w:rsid w:val="00990C5B"/>
    <w:rsid w:val="0099313E"/>
    <w:rsid w:val="009942D1"/>
    <w:rsid w:val="009A1760"/>
    <w:rsid w:val="009A2CBD"/>
    <w:rsid w:val="009C4148"/>
    <w:rsid w:val="009D294F"/>
    <w:rsid w:val="009D722B"/>
    <w:rsid w:val="009F20F8"/>
    <w:rsid w:val="00A2618F"/>
    <w:rsid w:val="00A30151"/>
    <w:rsid w:val="00A36100"/>
    <w:rsid w:val="00A60FC3"/>
    <w:rsid w:val="00A634D0"/>
    <w:rsid w:val="00A64A62"/>
    <w:rsid w:val="00A64CA1"/>
    <w:rsid w:val="00A7087C"/>
    <w:rsid w:val="00A70973"/>
    <w:rsid w:val="00A70D04"/>
    <w:rsid w:val="00A7198D"/>
    <w:rsid w:val="00A81FE1"/>
    <w:rsid w:val="00A86535"/>
    <w:rsid w:val="00A866D7"/>
    <w:rsid w:val="00AA18DF"/>
    <w:rsid w:val="00AB75D7"/>
    <w:rsid w:val="00AC6ADC"/>
    <w:rsid w:val="00AE44C7"/>
    <w:rsid w:val="00B0000B"/>
    <w:rsid w:val="00B0393A"/>
    <w:rsid w:val="00B13CDC"/>
    <w:rsid w:val="00B25A17"/>
    <w:rsid w:val="00B3278D"/>
    <w:rsid w:val="00B37923"/>
    <w:rsid w:val="00B46B07"/>
    <w:rsid w:val="00BA0881"/>
    <w:rsid w:val="00BA2957"/>
    <w:rsid w:val="00BB1062"/>
    <w:rsid w:val="00BB243E"/>
    <w:rsid w:val="00BB4079"/>
    <w:rsid w:val="00BC3626"/>
    <w:rsid w:val="00BC61B0"/>
    <w:rsid w:val="00BC7246"/>
    <w:rsid w:val="00BD5206"/>
    <w:rsid w:val="00BE3867"/>
    <w:rsid w:val="00C00B4D"/>
    <w:rsid w:val="00C0325F"/>
    <w:rsid w:val="00C058B1"/>
    <w:rsid w:val="00C166E3"/>
    <w:rsid w:val="00C220DA"/>
    <w:rsid w:val="00C247DC"/>
    <w:rsid w:val="00C357EC"/>
    <w:rsid w:val="00C41715"/>
    <w:rsid w:val="00C4560E"/>
    <w:rsid w:val="00C479A1"/>
    <w:rsid w:val="00C50415"/>
    <w:rsid w:val="00C521EA"/>
    <w:rsid w:val="00C61174"/>
    <w:rsid w:val="00C67E26"/>
    <w:rsid w:val="00C74B12"/>
    <w:rsid w:val="00C8305E"/>
    <w:rsid w:val="00CA624F"/>
    <w:rsid w:val="00CA6578"/>
    <w:rsid w:val="00CB6F68"/>
    <w:rsid w:val="00CC19AE"/>
    <w:rsid w:val="00CC59A8"/>
    <w:rsid w:val="00CC5DAC"/>
    <w:rsid w:val="00CD2F2A"/>
    <w:rsid w:val="00CE55ED"/>
    <w:rsid w:val="00CE7718"/>
    <w:rsid w:val="00CF4927"/>
    <w:rsid w:val="00CF5015"/>
    <w:rsid w:val="00D000EF"/>
    <w:rsid w:val="00D0054A"/>
    <w:rsid w:val="00D0775E"/>
    <w:rsid w:val="00D12A10"/>
    <w:rsid w:val="00D3097E"/>
    <w:rsid w:val="00D564DC"/>
    <w:rsid w:val="00D5684D"/>
    <w:rsid w:val="00D6427B"/>
    <w:rsid w:val="00D72008"/>
    <w:rsid w:val="00D81E9B"/>
    <w:rsid w:val="00D82131"/>
    <w:rsid w:val="00D91448"/>
    <w:rsid w:val="00D94C01"/>
    <w:rsid w:val="00DA2F46"/>
    <w:rsid w:val="00DC1618"/>
    <w:rsid w:val="00DC3048"/>
    <w:rsid w:val="00DE2242"/>
    <w:rsid w:val="00DE33B4"/>
    <w:rsid w:val="00DF327A"/>
    <w:rsid w:val="00DF7340"/>
    <w:rsid w:val="00E069C0"/>
    <w:rsid w:val="00E16A33"/>
    <w:rsid w:val="00E16EBE"/>
    <w:rsid w:val="00E2651E"/>
    <w:rsid w:val="00E32AF6"/>
    <w:rsid w:val="00E56BF9"/>
    <w:rsid w:val="00E60F33"/>
    <w:rsid w:val="00E77F85"/>
    <w:rsid w:val="00EA45F2"/>
    <w:rsid w:val="00EA75AD"/>
    <w:rsid w:val="00EB473C"/>
    <w:rsid w:val="00EB718F"/>
    <w:rsid w:val="00EC1A07"/>
    <w:rsid w:val="00EC23ED"/>
    <w:rsid w:val="00EC2946"/>
    <w:rsid w:val="00EC30CE"/>
    <w:rsid w:val="00EC4C64"/>
    <w:rsid w:val="00EC7601"/>
    <w:rsid w:val="00ED3767"/>
    <w:rsid w:val="00ED78E5"/>
    <w:rsid w:val="00EE66E0"/>
    <w:rsid w:val="00EE6720"/>
    <w:rsid w:val="00EF7FFD"/>
    <w:rsid w:val="00F0528C"/>
    <w:rsid w:val="00F12E68"/>
    <w:rsid w:val="00F14FAB"/>
    <w:rsid w:val="00F17730"/>
    <w:rsid w:val="00F24527"/>
    <w:rsid w:val="00F301B2"/>
    <w:rsid w:val="00F3632D"/>
    <w:rsid w:val="00F37CAA"/>
    <w:rsid w:val="00F4011D"/>
    <w:rsid w:val="00F4195F"/>
    <w:rsid w:val="00F41D12"/>
    <w:rsid w:val="00F46D45"/>
    <w:rsid w:val="00F550E2"/>
    <w:rsid w:val="00F81341"/>
    <w:rsid w:val="00F97528"/>
    <w:rsid w:val="00FA3B4B"/>
    <w:rsid w:val="00FB3A62"/>
    <w:rsid w:val="00FD11A2"/>
    <w:rsid w:val="00FD2089"/>
    <w:rsid w:val="00FD59F1"/>
    <w:rsid w:val="00FD62C9"/>
    <w:rsid w:val="00FF5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338C62"/>
  <w15:docId w15:val="{0BC98D21-F277-134F-B81B-55BE77F30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103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C4BAC"/>
    <w:pPr>
      <w:ind w:left="720"/>
      <w:contextualSpacing/>
    </w:pPr>
  </w:style>
  <w:style w:type="paragraph" w:styleId="NoSpacing">
    <w:name w:val="No Spacing"/>
    <w:uiPriority w:val="1"/>
    <w:qFormat/>
    <w:rsid w:val="00263257"/>
    <w:pPr>
      <w:spacing w:after="0"/>
    </w:pPr>
  </w:style>
  <w:style w:type="table" w:styleId="TableGrid">
    <w:name w:val="Table Grid"/>
    <w:basedOn w:val="TableNormal"/>
    <w:uiPriority w:val="59"/>
    <w:rsid w:val="00BB1062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81FE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981FEB"/>
  </w:style>
  <w:style w:type="paragraph" w:styleId="Footer">
    <w:name w:val="footer"/>
    <w:basedOn w:val="Normal"/>
    <w:link w:val="FooterChar"/>
    <w:uiPriority w:val="99"/>
    <w:unhideWhenUsed/>
    <w:rsid w:val="00981FE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981FEB"/>
  </w:style>
  <w:style w:type="paragraph" w:styleId="BalloonText">
    <w:name w:val="Balloon Text"/>
    <w:basedOn w:val="Normal"/>
    <w:link w:val="BalloonTextChar"/>
    <w:uiPriority w:val="99"/>
    <w:semiHidden/>
    <w:unhideWhenUsed/>
    <w:rsid w:val="0083027C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027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E49615C-9AD3-40BB-9C7A-52EBC02087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730</Words>
  <Characters>4166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Alexander</dc:creator>
  <cp:lastModifiedBy>Melanie Hall</cp:lastModifiedBy>
  <cp:revision>9</cp:revision>
  <cp:lastPrinted>2018-06-13T16:01:00Z</cp:lastPrinted>
  <dcterms:created xsi:type="dcterms:W3CDTF">2021-11-25T15:24:00Z</dcterms:created>
  <dcterms:modified xsi:type="dcterms:W3CDTF">2023-01-20T15:02:00Z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-361442568</vt:i4>
  </property>
</Properties>
</file>