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20A4B93A" w14:paraId="2C078E63" wp14:textId="0338B85A">
      <w:pPr>
        <w:jc w:val="center"/>
        <w:rPr>
          <w:rFonts w:ascii="Arial" w:hAnsi="Arial" w:eastAsia="Arial" w:cs="Arial"/>
          <w:b w:val="1"/>
          <w:bCs w:val="1"/>
          <w:sz w:val="20"/>
          <w:szCs w:val="20"/>
          <w:u w:val="none"/>
        </w:rPr>
      </w:pPr>
      <w:bookmarkStart w:name="_GoBack" w:id="0"/>
      <w:bookmarkEnd w:id="0"/>
      <w:bookmarkStart w:name="_Int_rmhxuNsE" w:id="693200628"/>
      <w:r w:rsidRPr="13D08718" w:rsidR="5AFE4302">
        <w:rPr>
          <w:rFonts w:ascii="Arial" w:hAnsi="Arial" w:eastAsia="Arial" w:cs="Arial"/>
          <w:b w:val="1"/>
          <w:bCs w:val="1"/>
          <w:sz w:val="20"/>
          <w:szCs w:val="20"/>
          <w:u w:val="none"/>
        </w:rPr>
        <w:t>Blog 1</w:t>
      </w:r>
      <w:bookmarkEnd w:id="693200628"/>
    </w:p>
    <w:p w:rsidR="046D64D7" w:rsidP="20A4B93A" w:rsidRDefault="046D64D7" w14:paraId="03DBEE3C" w14:textId="65895DDD">
      <w:pPr>
        <w:pStyle w:val="Normal"/>
        <w:jc w:val="center"/>
        <w:rPr>
          <w:rFonts w:ascii="Arial Rounded MT Bold" w:hAnsi="Arial Rounded MT Bold" w:eastAsia="Arial Rounded MT Bold" w:cs="Arial Rounded MT Bold"/>
          <w:b w:val="1"/>
          <w:bCs w:val="1"/>
          <w:i w:val="0"/>
          <w:iCs w:val="0"/>
          <w:sz w:val="32"/>
          <w:szCs w:val="32"/>
          <w:u w:val="single"/>
        </w:rPr>
      </w:pPr>
      <w:r w:rsidRPr="20A4B93A" w:rsidR="56E72E8C">
        <w:rPr>
          <w:rFonts w:ascii="Arial Rounded MT Bold" w:hAnsi="Arial Rounded MT Bold" w:eastAsia="Arial Rounded MT Bold" w:cs="Arial Rounded MT Bold"/>
          <w:b w:val="1"/>
          <w:bCs w:val="1"/>
          <w:i w:val="0"/>
          <w:iCs w:val="0"/>
          <w:sz w:val="32"/>
          <w:szCs w:val="32"/>
          <w:u w:val="single"/>
        </w:rPr>
        <w:t>Piaget’s Cognitive Development Theory</w:t>
      </w:r>
    </w:p>
    <w:p w:rsidR="0FEFEC8D" w:rsidP="0FEFEC8D" w:rsidRDefault="0FEFEC8D" w14:paraId="2AF22B51" w14:textId="2A45C2E7">
      <w:pPr>
        <w:pStyle w:val="Normal"/>
        <w:jc w:val="center"/>
        <w:rPr>
          <w:rFonts w:ascii="Arial" w:hAnsi="Arial" w:eastAsia="Arial" w:cs="Arial"/>
          <w:b w:val="0"/>
          <w:bCs w:val="0"/>
          <w:sz w:val="16"/>
          <w:szCs w:val="16"/>
          <w:u w:val="none"/>
        </w:rPr>
      </w:pPr>
    </w:p>
    <w:p w:rsidR="4A9B4D1D" w:rsidP="20A4B93A" w:rsidRDefault="4A9B4D1D" w14:paraId="2F0BD07F" w14:textId="2E5C5AB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auto"/>
          <w:sz w:val="24"/>
          <w:szCs w:val="24"/>
          <w:lang w:val="en-US"/>
        </w:rPr>
      </w:pPr>
      <w:r w:rsidRPr="20A4B93A" w:rsidR="4A9B4D1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Whilst </w:t>
      </w:r>
      <w:r w:rsidRPr="20A4B93A" w:rsidR="4A9B4D1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observing</w:t>
      </w:r>
      <w:r w:rsidRPr="20A4B93A" w:rsidR="4A9B4D1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 small group of pupils during a numeracy activity, I </w:t>
      </w:r>
      <w:r w:rsidRPr="20A4B93A" w:rsidR="4A9B4D1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immediately</w:t>
      </w:r>
      <w:r w:rsidRPr="20A4B93A" w:rsidR="4A9B4D1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noticed that some of th</w:t>
      </w:r>
      <w:r w:rsidRPr="20A4B93A" w:rsidR="31C83C6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e</w:t>
      </w:r>
      <w:r w:rsidRPr="20A4B93A" w:rsidR="4A9B4D1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pupils did not understand </w:t>
      </w:r>
      <w:r w:rsidRPr="20A4B93A" w:rsidR="622C0E8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the worth of the numerals. The </w:t>
      </w:r>
      <w:r w:rsidRPr="20A4B93A" w:rsidR="4BDD559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pupils </w:t>
      </w:r>
      <w:r w:rsidRPr="20A4B93A" w:rsidR="4BDD559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were required</w:t>
      </w:r>
      <w:r w:rsidRPr="20A4B93A" w:rsidR="4BDD559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to</w:t>
      </w:r>
      <w:r w:rsidRPr="20A4B93A" w:rsidR="622C0E8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match</w:t>
      </w:r>
      <w:r w:rsidRPr="20A4B93A" w:rsidR="2717CF2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the numeral card </w:t>
      </w:r>
      <w:r w:rsidRPr="20A4B93A" w:rsidR="386AAE3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with the correct number of multilink cubes</w:t>
      </w:r>
      <w:r w:rsidRPr="20A4B93A" w:rsidR="29D506A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. </w:t>
      </w:r>
      <w:r w:rsidRPr="20A4B93A" w:rsidR="40B02AA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Although each pupil could count in rote and could name each numeral confidently, they </w:t>
      </w:r>
      <w:r w:rsidRPr="20A4B93A" w:rsidR="2ED463A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did not know</w:t>
      </w:r>
      <w:r w:rsidRPr="20A4B93A" w:rsidR="40B02AA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how much each numeral was worth.</w:t>
      </w:r>
      <w:r w:rsidRPr="20A4B93A" w:rsidR="40B02AA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A4B93A" w:rsidR="1C596CD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At that moment I remembered</w:t>
      </w:r>
      <w:r w:rsidRPr="20A4B93A" w:rsidR="664F704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the words of </w:t>
      </w:r>
      <w:r w:rsidRPr="20A4B93A" w:rsidR="6987110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Jean </w:t>
      </w:r>
      <w:r w:rsidRPr="20A4B93A" w:rsidR="664F704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Piaget</w:t>
      </w:r>
      <w:r w:rsidRPr="20A4B93A" w:rsidR="2E909BA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, “children are not simply empty vessels into which adults pour knowledge”</w:t>
      </w:r>
      <w:r w:rsidRPr="20A4B93A" w:rsidR="25CDF6D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A4B93A" w:rsidR="0DCD81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111111"/>
          <w:sz w:val="24"/>
          <w:szCs w:val="24"/>
        </w:rPr>
        <w:t>(Piaget, 1952)</w:t>
      </w:r>
      <w:r w:rsidRPr="20A4B93A" w:rsidR="07128A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111111"/>
          <w:sz w:val="24"/>
          <w:szCs w:val="24"/>
        </w:rPr>
        <w:t xml:space="preserve"> Unfortunately w</w:t>
      </w:r>
      <w:r w:rsidRPr="20A4B93A" w:rsidR="55C0CD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e </w:t>
      </w:r>
      <w:r w:rsidRPr="20A4B93A" w:rsidR="542D1C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do not</w:t>
      </w:r>
      <w:r w:rsidRPr="20A4B93A" w:rsidR="55C0CD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realise </w:t>
      </w:r>
      <w:r w:rsidRPr="20A4B93A" w:rsidR="0BA828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it,</w:t>
      </w:r>
      <w:r w:rsidRPr="20A4B93A" w:rsidR="55C0CD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but we are guilty of filling </w:t>
      </w:r>
      <w:r w:rsidRPr="20A4B93A" w:rsidR="279C57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learner's</w:t>
      </w:r>
      <w:r w:rsidRPr="20A4B93A" w:rsidR="55C0CD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0A4B93A" w:rsidR="609AF8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minds</w:t>
      </w:r>
      <w:r w:rsidRPr="20A4B93A" w:rsidR="55C0CD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with </w:t>
      </w:r>
      <w:r w:rsidRPr="20A4B93A" w:rsidR="5ACAEE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endless </w:t>
      </w:r>
      <w:r w:rsidRPr="20A4B93A" w:rsidR="55C0CD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facts and knowledge</w:t>
      </w:r>
      <w:r w:rsidRPr="20A4B93A" w:rsidR="6C23A0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, </w:t>
      </w:r>
      <w:r w:rsidRPr="20A4B93A" w:rsidR="6B3256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every day </w:t>
      </w:r>
      <w:r w:rsidRPr="20A4B93A" w:rsidR="67C0A10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we</w:t>
      </w:r>
      <w:r w:rsidRPr="20A4B93A" w:rsidR="6B3256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chant when </w:t>
      </w:r>
      <w:r w:rsidRPr="20A4B93A" w:rsidR="1A22E0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counting</w:t>
      </w:r>
      <w:r w:rsidRPr="20A4B93A" w:rsidR="6B3256B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t</w:t>
      </w:r>
      <w:r w:rsidRPr="20A4B93A" w:rsidR="51B11B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o 10</w:t>
      </w:r>
      <w:r w:rsidRPr="20A4B93A" w:rsidR="3B89F8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, we drill them when they learn</w:t>
      </w:r>
      <w:r w:rsidRPr="20A4B93A" w:rsidR="200E05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their times tables</w:t>
      </w:r>
      <w:r w:rsidRPr="20A4B93A" w:rsidR="470348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.</w:t>
      </w:r>
      <w:r w:rsidRPr="20A4B93A" w:rsidR="470348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We need to remember that children need concrete learning </w:t>
      </w:r>
      <w:r w:rsidRPr="20A4B93A" w:rsidR="43C033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to enable them to understand concepts </w:t>
      </w:r>
      <w:r w:rsidRPr="20A4B93A" w:rsidR="6CFEB1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and the best way to encourage that is by ‘</w:t>
      </w:r>
      <w:r w:rsidRPr="20A4B93A" w:rsidR="4D7289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DOING</w:t>
      </w:r>
      <w:r w:rsidRPr="20A4B93A" w:rsidR="7940E3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.’</w:t>
      </w:r>
      <w:r w:rsidRPr="20A4B93A" w:rsidR="4D7289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0A4B93A" w:rsidR="4F0E5A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They need to physically count out everyd</w:t>
      </w:r>
      <w:r w:rsidRPr="20A4B93A" w:rsidR="4F0E5A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a</w:t>
      </w:r>
      <w:r w:rsidRPr="20A4B93A" w:rsidR="4F0E5A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y</w:t>
      </w:r>
      <w:r w:rsidRPr="20A4B93A" w:rsidR="4F0E5A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0A4B93A" w:rsidR="4F0E5A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o</w:t>
      </w:r>
      <w:r w:rsidRPr="20A4B93A" w:rsidR="4F0E5A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b</w:t>
      </w:r>
      <w:r w:rsidRPr="20A4B93A" w:rsidR="4F0E5A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j</w:t>
      </w:r>
      <w:r w:rsidRPr="20A4B93A" w:rsidR="4F0E5A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e</w:t>
      </w:r>
      <w:r w:rsidRPr="20A4B93A" w:rsidR="4F0E5A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c</w:t>
      </w:r>
      <w:r w:rsidRPr="20A4B93A" w:rsidR="4F0E5A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t</w:t>
      </w:r>
      <w:r w:rsidRPr="20A4B93A" w:rsidR="4F0E5A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s</w:t>
      </w:r>
      <w:r w:rsidRPr="20A4B93A" w:rsidR="4A5411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; stones, cars, pencils</w:t>
      </w:r>
      <w:r w:rsidRPr="20A4B93A" w:rsidR="741600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, sticks</w:t>
      </w:r>
      <w:r w:rsidRPr="20A4B93A" w:rsidR="4F0E5A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0A4B93A" w:rsidR="01CF1D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and then they </w:t>
      </w:r>
      <w:r w:rsidRPr="20A4B93A" w:rsidR="0506BE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will </w:t>
      </w:r>
      <w:r w:rsidRPr="20A4B93A" w:rsidR="75B1D0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start</w:t>
      </w:r>
      <w:r w:rsidRPr="20A4B93A" w:rsidR="0506BE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to</w:t>
      </w:r>
      <w:r w:rsidRPr="20A4B93A" w:rsidR="01CF1D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0A4B93A" w:rsidR="5A510C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understand </w:t>
      </w:r>
      <w:r w:rsidRPr="20A4B93A" w:rsidR="2DB054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that the numeral</w:t>
      </w:r>
      <w:r w:rsidRPr="20A4B93A" w:rsidR="1D28BE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0A4B93A" w:rsidR="6228C8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is not</w:t>
      </w:r>
      <w:r w:rsidRPr="20A4B93A" w:rsidR="1D28BE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just a </w:t>
      </w:r>
      <w:r w:rsidRPr="20A4B93A" w:rsidR="635111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number,</w:t>
      </w:r>
      <w:r w:rsidRPr="20A4B93A" w:rsidR="1D28BE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but</w:t>
      </w:r>
      <w:r w:rsidRPr="20A4B93A" w:rsidR="5A510C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 </w:t>
      </w:r>
      <w:r w:rsidRPr="20A4B93A" w:rsidR="32CE69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 xml:space="preserve">it </w:t>
      </w:r>
      <w:r w:rsidRPr="20A4B93A" w:rsidR="369BAD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color w:val="auto"/>
          <w:sz w:val="24"/>
          <w:szCs w:val="24"/>
        </w:rPr>
        <w:t>is a representation of how much something is worth.</w:t>
      </w:r>
    </w:p>
    <w:p w:rsidR="20A4B93A" w:rsidP="20A4B93A" w:rsidRDefault="20A4B93A" w14:paraId="6018FAE9" w14:textId="660529C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</w:p>
    <w:p w:rsidR="6E0D08FC" w:rsidP="20A4B93A" w:rsidRDefault="6E0D08FC" w14:paraId="43E93F49" w14:textId="5E9D99F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20A4B93A" w:rsidR="09C8FD4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According to </w:t>
      </w:r>
      <w:r w:rsidRPr="20A4B93A" w:rsidR="7DC0598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Halfpenny and Pettersen</w:t>
      </w:r>
      <w:r w:rsidRPr="20A4B93A" w:rsidR="39BD423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(2014, p.vii)</w:t>
      </w:r>
      <w:r w:rsidRPr="20A4B93A" w:rsidR="7DC0598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A4B93A" w:rsidR="6E0D08F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Jean Piaget </w:t>
      </w:r>
      <w:r w:rsidRPr="20A4B93A" w:rsidR="3675F00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was a </w:t>
      </w:r>
      <w:r w:rsidRPr="20A4B93A" w:rsidR="01D592E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famous</w:t>
      </w:r>
      <w:r w:rsidRPr="20A4B93A" w:rsidR="3675F00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A4B93A" w:rsidR="3675F00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psychologist</w:t>
      </w:r>
      <w:r w:rsidRPr="20A4B93A" w:rsidR="51502F6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from Switzerland. He was born in 1</w:t>
      </w:r>
      <w:r w:rsidRPr="20A4B93A" w:rsidR="51A8277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896 and died i</w:t>
      </w:r>
      <w:r w:rsidRPr="20A4B93A" w:rsidR="343501D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n</w:t>
      </w:r>
      <w:r w:rsidRPr="20A4B93A" w:rsidR="3675F00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A4B93A" w:rsidR="6FAC9CB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1980</w:t>
      </w:r>
      <w:r w:rsidRPr="20A4B93A" w:rsidR="28861C0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.</w:t>
      </w:r>
      <w:r w:rsidRPr="20A4B93A" w:rsidR="2942EE4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A4B93A" w:rsidR="4E8738F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Piaget</w:t>
      </w:r>
      <w:r w:rsidRPr="20A4B93A" w:rsidR="36F6778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created the</w:t>
      </w:r>
      <w:r w:rsidRPr="20A4B93A" w:rsidR="4E8738F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theory </w:t>
      </w:r>
      <w:r w:rsidRPr="20A4B93A" w:rsidR="6615AC1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of cognitive </w:t>
      </w:r>
      <w:r w:rsidRPr="20A4B93A" w:rsidR="5FCDD62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development</w:t>
      </w:r>
      <w:r w:rsidRPr="20A4B93A" w:rsidR="77961A7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A4B93A" w:rsidR="47AA81E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by studying his</w:t>
      </w:r>
      <w:r w:rsidRPr="20A4B93A" w:rsidR="37836E0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A4B93A" w:rsidR="50C74DE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own</w:t>
      </w:r>
      <w:r w:rsidRPr="20A4B93A" w:rsidR="37836E0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childre</w:t>
      </w:r>
      <w:r w:rsidRPr="20A4B93A" w:rsidR="765B7C5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n’s </w:t>
      </w:r>
      <w:r w:rsidRPr="20A4B93A" w:rsidR="37836E0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intellectual development</w:t>
      </w:r>
      <w:r w:rsidRPr="20A4B93A" w:rsidR="5C0F14A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.</w:t>
      </w:r>
      <w:r w:rsidRPr="20A4B93A" w:rsidR="458EEA2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A4B93A" w:rsidR="7C55795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Piaget concluded that children were no</w:t>
      </w:r>
      <w:r w:rsidRPr="20A4B93A" w:rsidR="7C55795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less</w:t>
      </w:r>
      <w:r w:rsidRPr="20A4B93A" w:rsidR="5DEF65A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intelligent than </w:t>
      </w:r>
      <w:r w:rsidRPr="20A4B93A" w:rsidR="1A4CD11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adults but instead </w:t>
      </w:r>
      <w:r w:rsidRPr="20A4B93A" w:rsidR="1A4CD11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the</w:t>
      </w:r>
      <w:r w:rsidRPr="20A4B93A" w:rsidR="5A0708A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y</w:t>
      </w:r>
      <w:r w:rsidRPr="20A4B93A" w:rsidR="708277B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worked things out and</w:t>
      </w:r>
      <w:r w:rsidRPr="20A4B93A" w:rsidR="1A4CD11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view</w:t>
      </w:r>
      <w:r w:rsidRPr="20A4B93A" w:rsidR="384428E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ed</w:t>
      </w:r>
      <w:r w:rsidRPr="20A4B93A" w:rsidR="1A4CD11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the world differently</w:t>
      </w:r>
      <w:r w:rsidRPr="20A4B93A" w:rsidR="3509C12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. </w:t>
      </w:r>
    </w:p>
    <w:p w:rsidR="6E0D08FC" w:rsidP="20A4B93A" w:rsidRDefault="6E0D08FC" w14:paraId="1EB8EB29" w14:textId="14B579A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</w:p>
    <w:p w:rsidR="6E0D08FC" w:rsidP="20A4B93A" w:rsidRDefault="6E0D08FC" w14:paraId="36B8EBE9" w14:textId="50B9DF99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color w:val="auto"/>
          <w:sz w:val="24"/>
          <w:szCs w:val="24"/>
          <w:u w:val="single"/>
        </w:rPr>
      </w:pPr>
      <w:r w:rsidRPr="20A4B93A" w:rsidR="0691FE1F">
        <w:rPr>
          <w:rFonts w:ascii="Arial" w:hAnsi="Arial" w:eastAsia="Arial" w:cs="Arial"/>
          <w:b w:val="1"/>
          <w:bCs w:val="1"/>
          <w:color w:val="auto"/>
          <w:sz w:val="24"/>
          <w:szCs w:val="24"/>
          <w:u w:val="single"/>
        </w:rPr>
        <w:t>Stages of development</w:t>
      </w:r>
    </w:p>
    <w:p w:rsidR="6E0D08FC" w:rsidP="0FEFEC8D" w:rsidRDefault="6E0D08FC" w14:paraId="7E125D5B" w14:textId="71D87EFE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20A4B93A" w:rsidR="458EEA2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Piaget suggests that</w:t>
      </w:r>
      <w:r w:rsidRPr="20A4B93A" w:rsidR="174BD57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A4B93A" w:rsidR="730C6F5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children move through</w:t>
      </w:r>
      <w:r w:rsidRPr="20A4B93A" w:rsidR="46901E0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A4B93A" w:rsidR="174BD57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four</w:t>
      </w:r>
      <w:r w:rsidRPr="20A4B93A" w:rsidR="403816D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distinct</w:t>
      </w:r>
      <w:r w:rsidRPr="20A4B93A" w:rsidR="174BD57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stages of </w:t>
      </w:r>
      <w:r w:rsidRPr="20A4B93A" w:rsidR="020052A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cognitive </w:t>
      </w:r>
      <w:r w:rsidRPr="20A4B93A" w:rsidR="4708E21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development t</w:t>
      </w:r>
      <w:r w:rsidRPr="20A4B93A" w:rsidR="58BD3FD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hroughout their childhood</w:t>
      </w:r>
      <w:r w:rsidRPr="20A4B93A" w:rsidR="214795B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. Th</w:t>
      </w:r>
      <w:r w:rsidRPr="20A4B93A" w:rsidR="18ADFA0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ose</w:t>
      </w:r>
      <w:r w:rsidRPr="20A4B93A" w:rsidR="214795B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four stages are:</w:t>
      </w:r>
    </w:p>
    <w:p w:rsidR="4EDF6018" w:rsidP="20A4B93A" w:rsidRDefault="4EDF6018" w14:paraId="330862F2" w14:textId="100CF83E">
      <w:pPr>
        <w:pStyle w:val="Normal"/>
        <w:spacing w:line="360" w:lineRule="auto"/>
        <w:jc w:val="center"/>
      </w:pPr>
      <w:r w:rsidR="7615181C">
        <w:drawing>
          <wp:inline wp14:editId="5942ED0F" wp14:anchorId="049CC27E">
            <wp:extent cx="4684358" cy="3015556"/>
            <wp:effectExtent l="0" t="0" r="0" b="0"/>
            <wp:docPr id="94317053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ed5f386836745a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4358" cy="30155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EDF6018" w:rsidP="20A4B93A" w:rsidRDefault="4EDF6018" w14:paraId="43F994C2" w14:textId="05DFD046">
      <w:pPr>
        <w:pStyle w:val="Normal"/>
        <w:spacing w:line="360" w:lineRule="auto"/>
        <w:jc w:val="center"/>
        <w:rPr>
          <w:sz w:val="16"/>
          <w:szCs w:val="16"/>
        </w:rPr>
      </w:pPr>
      <w:r w:rsidRPr="20A4B93A" w:rsidR="507711D2">
        <w:rPr>
          <w:sz w:val="16"/>
          <w:szCs w:val="16"/>
        </w:rPr>
        <w:t>Blackmore and Frith (2005)</w:t>
      </w:r>
    </w:p>
    <w:p w:rsidR="4EDF6018" w:rsidP="20A4B93A" w:rsidRDefault="4EDF6018" w14:paraId="651DCD41" w14:textId="2A37BC12">
      <w:pPr>
        <w:pStyle w:val="Normal"/>
        <w:spacing w:line="360" w:lineRule="auto"/>
        <w:jc w:val="center"/>
      </w:pPr>
    </w:p>
    <w:p w:rsidR="4EDF6018" w:rsidP="20A4B93A" w:rsidRDefault="4EDF6018" w14:paraId="65E8AAE7" w14:textId="5ED4D55D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20A4B93A" w:rsidR="5104FB0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According to Gray and Macblain </w:t>
      </w:r>
      <w:r w:rsidRPr="20A4B93A" w:rsidR="5A138DF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(</w:t>
      </w:r>
      <w:r w:rsidRPr="20A4B93A" w:rsidR="5104FB0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2015</w:t>
      </w:r>
      <w:r w:rsidRPr="20A4B93A" w:rsidR="0B8B692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, p.68</w:t>
      </w:r>
      <w:r w:rsidRPr="20A4B93A" w:rsidR="4C5655F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) </w:t>
      </w:r>
      <w:r w:rsidRPr="20A4B93A" w:rsidR="167E2FD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Piaget believed </w:t>
      </w:r>
      <w:r w:rsidRPr="20A4B93A" w:rsidR="05A5A2D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that the four stages of development were </w:t>
      </w:r>
      <w:r w:rsidRPr="20A4B93A" w:rsidR="26C9294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universal,</w:t>
      </w:r>
      <w:r w:rsidRPr="20A4B93A" w:rsidR="05A5A2D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A4B93A" w:rsidR="297F5EE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and</w:t>
      </w:r>
      <w:r w:rsidRPr="20A4B93A" w:rsidR="02EF6D3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that</w:t>
      </w:r>
      <w:r w:rsidRPr="20A4B93A" w:rsidR="297F5EE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each child follows each stage in the same order</w:t>
      </w:r>
      <w:r w:rsidRPr="20A4B93A" w:rsidR="05B82F7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but not necessarily at the same </w:t>
      </w:r>
      <w:r w:rsidRPr="20A4B93A" w:rsidR="77DA8D1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rate.</w:t>
      </w:r>
    </w:p>
    <w:p w:rsidR="4EDF6018" w:rsidP="20A4B93A" w:rsidRDefault="4EDF6018" w14:paraId="02F36CE4" w14:textId="2788CF12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</w:p>
    <w:p w:rsidR="4EDF6018" w:rsidP="20A4B93A" w:rsidRDefault="4EDF6018" w14:paraId="36CFD407" w14:textId="1D1AAE02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1"/>
          <w:bCs w:val="1"/>
          <w:color w:val="auto"/>
          <w:sz w:val="24"/>
          <w:szCs w:val="24"/>
          <w:u w:val="single"/>
        </w:rPr>
      </w:pPr>
      <w:r w:rsidRPr="20A4B93A" w:rsidR="546DCDC0">
        <w:rPr>
          <w:rFonts w:ascii="Arial" w:hAnsi="Arial" w:eastAsia="Arial" w:cs="Arial"/>
          <w:b w:val="1"/>
          <w:bCs w:val="1"/>
          <w:color w:val="auto"/>
          <w:sz w:val="24"/>
          <w:szCs w:val="24"/>
          <w:u w:val="single"/>
        </w:rPr>
        <w:t>Schemas</w:t>
      </w:r>
    </w:p>
    <w:p w:rsidR="4EDF6018" w:rsidP="20A4B93A" w:rsidRDefault="4EDF6018" w14:paraId="1A5403DC" w14:textId="7D1D2C6C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20A4B93A" w:rsidR="2345A64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What is </w:t>
      </w:r>
      <w:r w:rsidRPr="20A4B93A" w:rsidR="2345A64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 schema</w:t>
      </w:r>
      <w:r w:rsidRPr="20A4B93A" w:rsidR="61EA8B7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,</w:t>
      </w:r>
      <w:r w:rsidRPr="20A4B93A" w:rsidR="2345A64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I hear you ask? Well,</w:t>
      </w:r>
      <w:r w:rsidRPr="20A4B93A" w:rsidR="4E29DF0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Piaget introduced the term ‘schema</w:t>
      </w:r>
      <w:bookmarkStart w:name="_Int_VsROFQKb" w:id="1820323456"/>
      <w:r w:rsidRPr="20A4B93A" w:rsidR="4E29DF0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’</w:t>
      </w:r>
      <w:bookmarkEnd w:id="1820323456"/>
      <w:r w:rsidRPr="20A4B93A" w:rsidR="4D85F8B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A4B93A" w:rsidR="0CCEC43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and he described it as a </w:t>
      </w:r>
      <w:r w:rsidRPr="20A4B93A" w:rsidR="2345A64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mental framework</w:t>
      </w:r>
      <w:r w:rsidRPr="20A4B93A" w:rsidR="1B2A0E3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that organises and </w:t>
      </w:r>
      <w:r w:rsidRPr="20A4B93A" w:rsidR="17CE7EB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synthesis</w:t>
      </w:r>
      <w:r w:rsidRPr="20A4B93A" w:rsidR="1B2A0E3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information about </w:t>
      </w:r>
      <w:r w:rsidRPr="20A4B93A" w:rsidR="7CAE4EF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the world around us which </w:t>
      </w:r>
      <w:r w:rsidRPr="20A4B93A" w:rsidR="0EC3EE5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then </w:t>
      </w:r>
      <w:r w:rsidRPr="20A4B93A" w:rsidR="7CAE4EF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helps us to understand </w:t>
      </w:r>
      <w:bookmarkStart w:name="_Int_KAq49blj" w:id="43503883"/>
      <w:r w:rsidRPr="20A4B93A" w:rsidR="11A4BCA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new information</w:t>
      </w:r>
      <w:bookmarkEnd w:id="43503883"/>
      <w:r w:rsidRPr="20A4B93A" w:rsidR="11A4BCA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A4B93A" w:rsidR="5D32BD3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(</w:t>
      </w:r>
      <w:r w:rsidRPr="20A4B93A" w:rsidR="26C3EB2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Gray and Macblain, </w:t>
      </w:r>
      <w:r w:rsidRPr="20A4B93A" w:rsidR="30C3A8C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2015, </w:t>
      </w:r>
      <w:r w:rsidRPr="20A4B93A" w:rsidR="26C3EB2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p.</w:t>
      </w:r>
      <w:r w:rsidRPr="20A4B93A" w:rsidR="5F0239F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77).</w:t>
      </w:r>
    </w:p>
    <w:p w:rsidR="4EDF6018" w:rsidP="20A4B93A" w:rsidRDefault="4EDF6018" w14:paraId="3FEF1A19" w14:textId="5C0688BD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0A4B93A" w:rsidR="5F0239F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="2AC4D84E">
        <w:drawing>
          <wp:inline wp14:editId="48F1123F" wp14:anchorId="3A5745B4">
            <wp:extent cx="2785534" cy="1566862"/>
            <wp:effectExtent l="0" t="0" r="0" b="0"/>
            <wp:docPr id="125567028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5bdb0aae46d431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5534" cy="1566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20A4B93A" w:rsidR="2E9BC84F">
        <w:rPr>
          <w:rFonts w:ascii="Arial" w:hAnsi="Arial" w:eastAsia="Arial" w:cs="Arial"/>
          <w:b w:val="0"/>
          <w:bCs w:val="0"/>
          <w:sz w:val="16"/>
          <w:szCs w:val="16"/>
          <w:u w:val="none"/>
        </w:rPr>
        <w:t xml:space="preserve"> </w:t>
      </w:r>
    </w:p>
    <w:p w:rsidR="4EDF6018" w:rsidP="20A4B93A" w:rsidRDefault="4EDF6018" w14:paraId="16AEAF45" w14:textId="580229F8">
      <w:pPr>
        <w:pStyle w:val="Normal"/>
        <w:spacing w:line="360" w:lineRule="auto"/>
        <w:ind w:left="0"/>
        <w:jc w:val="center"/>
        <w:rPr>
          <w:rFonts w:ascii="Arial" w:hAnsi="Arial" w:eastAsia="Arial" w:cs="Arial"/>
          <w:b w:val="0"/>
          <w:bCs w:val="0"/>
          <w:sz w:val="16"/>
          <w:szCs w:val="16"/>
          <w:u w:val="none"/>
        </w:rPr>
      </w:pPr>
      <w:r w:rsidRPr="20A4B93A" w:rsidR="788559F4">
        <w:rPr>
          <w:rFonts w:ascii="Arial" w:hAnsi="Arial" w:eastAsia="Arial" w:cs="Arial"/>
          <w:b w:val="0"/>
          <w:bCs w:val="0"/>
          <w:sz w:val="16"/>
          <w:szCs w:val="16"/>
          <w:u w:val="none"/>
        </w:rPr>
        <w:t>University of Oregon (2021)</w:t>
      </w:r>
    </w:p>
    <w:p w:rsidR="4EDF6018" w:rsidP="20A4B93A" w:rsidRDefault="4EDF6018" w14:paraId="7CCD68B7" w14:textId="42E4993C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20A4B93A" w:rsidR="40E6E05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Imagine having a filing cabinet inside your brain and each </w:t>
      </w:r>
      <w:r w:rsidRPr="20A4B93A" w:rsidR="5EDE382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category</w:t>
      </w:r>
      <w:r w:rsidRPr="20A4B93A" w:rsidR="40E6E05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is labelled with the word</w:t>
      </w:r>
      <w:r w:rsidRPr="20A4B93A" w:rsidR="609339D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s;</w:t>
      </w:r>
      <w:r w:rsidRPr="20A4B93A" w:rsidR="40E6E05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animals, objects, people</w:t>
      </w:r>
      <w:r w:rsidRPr="20A4B93A" w:rsidR="7F8BC58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, vehicles</w:t>
      </w:r>
      <w:r w:rsidRPr="20A4B93A" w:rsidR="40E6E05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A4B93A" w:rsidR="43960D3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etc.</w:t>
      </w:r>
      <w:r w:rsidRPr="20A4B93A" w:rsidR="0135CE0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and every time we learn something new</w:t>
      </w:r>
      <w:r w:rsidRPr="20A4B93A" w:rsidR="43B8AEF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it gets filed away </w:t>
      </w:r>
      <w:r w:rsidRPr="20A4B93A" w:rsidR="113A22A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under the </w:t>
      </w:r>
      <w:r w:rsidRPr="20A4B93A" w:rsidR="2F317A7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correct</w:t>
      </w:r>
      <w:r w:rsidRPr="20A4B93A" w:rsidR="113A22A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category</w:t>
      </w:r>
      <w:r w:rsidRPr="20A4B93A" w:rsidR="40E6E05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.</w:t>
      </w:r>
      <w:r w:rsidRPr="20A4B93A" w:rsidR="1EC2260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A4B93A" w:rsidR="7E14989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So,</w:t>
      </w:r>
      <w:r w:rsidRPr="20A4B93A" w:rsidR="2299037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in simple terms</w:t>
      </w:r>
      <w:r w:rsidRPr="20A4B93A" w:rsidR="553D39F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</w:t>
      </w:r>
      <w:r w:rsidRPr="20A4B93A" w:rsidR="7E14989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schema is just a </w:t>
      </w:r>
      <w:r w:rsidRPr="20A4B93A" w:rsidR="63A1A5D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technical</w:t>
      </w:r>
      <w:r w:rsidRPr="20A4B93A" w:rsidR="7E14989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term for prior knowledge</w:t>
      </w:r>
      <w:r w:rsidRPr="20A4B93A" w:rsidR="762BB8A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of something</w:t>
      </w:r>
      <w:r w:rsidRPr="20A4B93A" w:rsidR="1ACCE7B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and everytime we learn something new we activate that prior</w:t>
      </w:r>
      <w:r w:rsidRPr="20A4B93A" w:rsidR="1ACCE7B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knowledge</w:t>
      </w:r>
      <w:r w:rsidRPr="20A4B93A" w:rsidR="6DD65FA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in our brain</w:t>
      </w:r>
      <w:r w:rsidRPr="20A4B93A" w:rsidR="4A9DA72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A4B93A" w:rsidR="235B119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to make sense of </w:t>
      </w:r>
      <w:r w:rsidRPr="20A4B93A" w:rsidR="3FCF21B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new experiences</w:t>
      </w:r>
      <w:r w:rsidRPr="20A4B93A" w:rsidR="448CD12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.</w:t>
      </w:r>
      <w:r w:rsidRPr="20A4B93A" w:rsidR="7FADA7F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A4B93A" w:rsidR="1526EF2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When this </w:t>
      </w:r>
      <w:r w:rsidRPr="20A4B93A" w:rsidR="62A132D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happens,</w:t>
      </w:r>
      <w:r w:rsidRPr="20A4B93A" w:rsidR="1526EF2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it is known as </w:t>
      </w:r>
      <w:r w:rsidRPr="20A4B93A" w:rsidR="24AD8C0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equilibrium. </w:t>
      </w:r>
      <w:r w:rsidRPr="20A4B93A" w:rsidR="5195DB0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When the learner </w:t>
      </w:r>
      <w:r w:rsidRPr="20A4B93A" w:rsidR="5195DB0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encounters</w:t>
      </w:r>
      <w:r w:rsidRPr="20A4B93A" w:rsidR="5195DB0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new complex experiences that do not fit with existing schemas</w:t>
      </w:r>
      <w:r w:rsidRPr="20A4B93A" w:rsidR="7E72C90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this is then</w:t>
      </w:r>
      <w:r w:rsidRPr="20A4B93A" w:rsidR="374EE3F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describ</w:t>
      </w:r>
      <w:r w:rsidRPr="20A4B93A" w:rsidR="63159B8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ed</w:t>
      </w:r>
      <w:r w:rsidRPr="20A4B93A" w:rsidR="374EE3F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as being in a state of disequilibrium. </w:t>
      </w:r>
      <w:r w:rsidRPr="20A4B93A" w:rsidR="2B69511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Piaget described this as assimilation and </w:t>
      </w:r>
      <w:r w:rsidRPr="20A4B93A" w:rsidR="63A1E46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accommodation</w:t>
      </w:r>
      <w:r w:rsidRPr="20A4B93A" w:rsidR="2B69511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. </w:t>
      </w:r>
    </w:p>
    <w:p w:rsidR="4EDF6018" w:rsidP="20A4B93A" w:rsidRDefault="4EDF6018" w14:paraId="6A17A8D3" w14:textId="4CCFFA33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</w:p>
    <w:p w:rsidR="4EDF6018" w:rsidP="20A4B93A" w:rsidRDefault="4EDF6018" w14:paraId="52D72223" w14:textId="4BF74775">
      <w:pPr>
        <w:pStyle w:val="Normal"/>
        <w:spacing w:line="360" w:lineRule="auto"/>
        <w:ind w:left="0"/>
        <w:jc w:val="center"/>
        <w:rPr>
          <w:sz w:val="16"/>
          <w:szCs w:val="16"/>
        </w:rPr>
      </w:pPr>
      <w:r w:rsidR="3A6DBA80">
        <w:drawing>
          <wp:inline wp14:editId="61761154" wp14:anchorId="61BCCDB9">
            <wp:extent cx="2293858" cy="3219450"/>
            <wp:effectExtent l="0" t="0" r="0" b="0"/>
            <wp:docPr id="12948184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d5ab2840264418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3858" cy="3219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DF245F">
        <w:rPr/>
        <w:t xml:space="preserve"> </w:t>
      </w:r>
    </w:p>
    <w:p w:rsidR="4EDF6018" w:rsidP="20A4B93A" w:rsidRDefault="4EDF6018" w14:paraId="69FF2466" w14:textId="23E698DE">
      <w:pPr>
        <w:pStyle w:val="Normal"/>
        <w:spacing w:line="360" w:lineRule="auto"/>
        <w:ind w:left="0"/>
        <w:jc w:val="center"/>
        <w:rPr>
          <w:sz w:val="16"/>
          <w:szCs w:val="16"/>
        </w:rPr>
      </w:pPr>
      <w:r w:rsidRPr="20A4B93A" w:rsidR="14DF245F">
        <w:rPr>
          <w:sz w:val="16"/>
          <w:szCs w:val="16"/>
        </w:rPr>
        <w:t>Pediaa</w:t>
      </w:r>
      <w:r w:rsidRPr="20A4B93A" w:rsidR="14DF245F">
        <w:rPr>
          <w:sz w:val="16"/>
          <w:szCs w:val="16"/>
        </w:rPr>
        <w:t xml:space="preserve"> (</w:t>
      </w:r>
      <w:r w:rsidRPr="20A4B93A" w:rsidR="14DF245F">
        <w:rPr>
          <w:sz w:val="16"/>
          <w:szCs w:val="16"/>
        </w:rPr>
        <w:t>n.d</w:t>
      </w:r>
      <w:r w:rsidRPr="20A4B93A" w:rsidR="14DF245F">
        <w:rPr>
          <w:sz w:val="16"/>
          <w:szCs w:val="16"/>
        </w:rPr>
        <w:t>)</w:t>
      </w:r>
    </w:p>
    <w:p w:rsidR="4EDF6018" w:rsidP="20A4B93A" w:rsidRDefault="4EDF6018" w14:paraId="5D36666B" w14:textId="2E4B7A60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</w:p>
    <w:p w:rsidR="4EDF6018" w:rsidP="20A4B93A" w:rsidRDefault="4EDF6018" w14:paraId="2FFA0CDA" w14:textId="457293F9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color w:val="auto"/>
          <w:sz w:val="24"/>
          <w:szCs w:val="24"/>
          <w:u w:val="single"/>
        </w:rPr>
      </w:pPr>
      <w:r w:rsidRPr="20A4B93A" w:rsidR="2217B313">
        <w:rPr>
          <w:rFonts w:ascii="Arial" w:hAnsi="Arial" w:eastAsia="Arial" w:cs="Arial"/>
          <w:b w:val="1"/>
          <w:bCs w:val="1"/>
          <w:color w:val="auto"/>
          <w:sz w:val="24"/>
          <w:szCs w:val="24"/>
          <w:u w:val="single"/>
        </w:rPr>
        <w:t>Criticisms of Piaget’s Work</w:t>
      </w:r>
    </w:p>
    <w:p w:rsidR="4EDF6018" w:rsidP="20A4B93A" w:rsidRDefault="4EDF6018" w14:paraId="26634EE1" w14:textId="0A7EBEC9">
      <w:pPr>
        <w:pStyle w:val="Normal"/>
        <w:spacing w:line="360" w:lineRule="auto"/>
        <w:jc w:val="left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20A4B93A" w:rsidR="4A34B8D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Before we </w:t>
      </w:r>
      <w:r w:rsidRPr="20A4B93A" w:rsidR="264CC3B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discuss the</w:t>
      </w:r>
      <w:r w:rsidRPr="20A4B93A" w:rsidR="4A34B8D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criticism of Piaget’s theory it is</w:t>
      </w:r>
      <w:r w:rsidRPr="20A4B93A" w:rsidR="642652C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useful to remember </w:t>
      </w:r>
      <w:r w:rsidRPr="20A4B93A" w:rsidR="081ADFE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his contribution which has helped us</w:t>
      </w:r>
      <w:r w:rsidRPr="20A4B93A" w:rsidR="1C13D86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to</w:t>
      </w:r>
      <w:r w:rsidRPr="20A4B93A" w:rsidR="081ADFE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understand the developing child.</w:t>
      </w:r>
      <w:r w:rsidRPr="20A4B93A" w:rsidR="4A34B8D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A4B93A" w:rsidR="72CBB9C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Some criticisms of Piaget’s work include:</w:t>
      </w:r>
    </w:p>
    <w:p w:rsidR="4EDF6018" w:rsidP="20A4B93A" w:rsidRDefault="4EDF6018" w14:paraId="4BE59E6D" w14:textId="2D6B586F">
      <w:pPr>
        <w:pStyle w:val="ListParagraph"/>
        <w:numPr>
          <w:ilvl w:val="0"/>
          <w:numId w:val="2"/>
        </w:numPr>
        <w:spacing w:line="360" w:lineRule="auto"/>
        <w:jc w:val="left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20A4B93A" w:rsidR="10BB8B1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Piaget’s stages of development </w:t>
      </w:r>
      <w:r w:rsidRPr="20A4B93A" w:rsidR="5D4CEAC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are</w:t>
      </w:r>
      <w:r w:rsidRPr="20A4B93A" w:rsidR="507FBE0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A4B93A" w:rsidR="40645AD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too </w:t>
      </w:r>
      <w:r w:rsidRPr="20A4B93A" w:rsidR="0495A15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rigid</w:t>
      </w:r>
      <w:r w:rsidRPr="20A4B93A" w:rsidR="0A0E4E6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.</w:t>
      </w:r>
    </w:p>
    <w:p w:rsidR="4EDF6018" w:rsidP="20A4B93A" w:rsidRDefault="4EDF6018" w14:paraId="121AEA64" w14:textId="76647995">
      <w:pPr>
        <w:pStyle w:val="ListParagraph"/>
        <w:numPr>
          <w:ilvl w:val="0"/>
          <w:numId w:val="2"/>
        </w:numPr>
        <w:spacing w:line="360" w:lineRule="auto"/>
        <w:jc w:val="left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20A4B93A" w:rsidR="0A0E4E6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H</w:t>
      </w:r>
      <w:r w:rsidRPr="20A4B93A" w:rsidR="63ED256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e </w:t>
      </w:r>
      <w:r w:rsidRPr="20A4B93A" w:rsidR="6960C10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may have</w:t>
      </w:r>
      <w:r w:rsidRPr="20A4B93A" w:rsidR="12F4B46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A4B93A" w:rsidR="12F4B46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underestimate</w:t>
      </w:r>
      <w:r w:rsidRPr="20A4B93A" w:rsidR="1F65DBF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d</w:t>
      </w:r>
      <w:r w:rsidRPr="20A4B93A" w:rsidR="12F4B46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A4B93A" w:rsidR="078F6E1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</w:t>
      </w:r>
      <w:r w:rsidRPr="20A4B93A" w:rsidR="12F4B46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child’s </w:t>
      </w:r>
      <w:r w:rsidRPr="20A4B93A" w:rsidR="2E7BC3E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cap</w:t>
      </w:r>
      <w:r w:rsidRPr="20A4B93A" w:rsidR="12F4B46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abilit</w:t>
      </w:r>
      <w:r w:rsidRPr="20A4B93A" w:rsidR="4A58395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ies</w:t>
      </w:r>
      <w:r w:rsidRPr="20A4B93A" w:rsidR="72D046B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.</w:t>
      </w:r>
    </w:p>
    <w:p w:rsidR="4EDF6018" w:rsidP="20A4B93A" w:rsidRDefault="4EDF6018" w14:paraId="6AF9F0A1" w14:textId="159684FD">
      <w:pPr>
        <w:pStyle w:val="ListParagraph"/>
        <w:numPr>
          <w:ilvl w:val="0"/>
          <w:numId w:val="2"/>
        </w:numPr>
        <w:spacing w:line="360" w:lineRule="auto"/>
        <w:jc w:val="left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20A4B93A" w:rsidR="0DA4343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He </w:t>
      </w:r>
      <w:r w:rsidRPr="20A4B93A" w:rsidR="078ECA6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only studied children from a white, </w:t>
      </w:r>
      <w:r w:rsidRPr="20A4B93A" w:rsidR="0A4C305D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European</w:t>
      </w:r>
      <w:r w:rsidRPr="20A4B93A" w:rsidR="078ECA6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A4B93A" w:rsidR="37B8B17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background,</w:t>
      </w:r>
      <w:r w:rsidRPr="20A4B93A" w:rsidR="0D785F0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meaning he did not consider </w:t>
      </w:r>
      <w:r w:rsidRPr="20A4B93A" w:rsidR="6FF7003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children from different countries</w:t>
      </w:r>
      <w:r w:rsidRPr="20A4B93A" w:rsidR="05C5B3F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,</w:t>
      </w:r>
      <w:r w:rsidRPr="20A4B93A" w:rsidR="18BC415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20A4B93A" w:rsidR="0457D73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cultures,</w:t>
      </w:r>
      <w:r w:rsidRPr="20A4B93A" w:rsidR="3DE7C49A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or societ</w:t>
      </w:r>
      <w:r w:rsidRPr="20A4B93A" w:rsidR="67E3699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ies</w:t>
      </w:r>
      <w:r w:rsidRPr="20A4B93A" w:rsidR="6FF7003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. </w:t>
      </w:r>
    </w:p>
    <w:p w:rsidR="4EDF6018" w:rsidP="20A4B93A" w:rsidRDefault="4EDF6018" w14:paraId="0458651C" w14:textId="4D735A8A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  <w:r w:rsidRPr="20A4B93A" w:rsidR="33F63D1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(</w:t>
      </w:r>
      <w:r w:rsidRPr="20A4B93A" w:rsidR="6170F74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Pound</w:t>
      </w:r>
      <w:r w:rsidRPr="20A4B93A" w:rsidR="37AEDDA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, 2006, p.38)</w:t>
      </w:r>
    </w:p>
    <w:p w:rsidR="4EDF6018" w:rsidP="20A4B93A" w:rsidRDefault="4EDF6018" w14:paraId="33A20E6F" w14:textId="3846FFCD">
      <w:pPr>
        <w:pStyle w:val="Normal"/>
        <w:spacing w:line="360" w:lineRule="auto"/>
        <w:ind w:left="0"/>
        <w:jc w:val="left"/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</w:pPr>
    </w:p>
    <w:p w:rsidR="4EDF6018" w:rsidP="20A4B93A" w:rsidRDefault="4EDF6018" w14:paraId="5CD9F76E" w14:textId="6A3103A7">
      <w:pPr>
        <w:pStyle w:val="Normal"/>
        <w:jc w:val="left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</w:pPr>
      <w:r w:rsidRPr="20A4B93A" w:rsidR="4A701835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  <w:t>Are Children empty vessels to be filled with knowledge?</w:t>
      </w:r>
    </w:p>
    <w:p w:rsidR="4EDF6018" w:rsidP="20A4B93A" w:rsidRDefault="4EDF6018" w14:paraId="06B49F62" w14:textId="6BC0D66D">
      <w:pPr>
        <w:pStyle w:val="Normal"/>
        <w:spacing w:line="360" w:lineRule="auto"/>
        <w:jc w:val="left"/>
        <w:rPr>
          <w:rFonts w:ascii="Arial" w:hAnsi="Arial" w:eastAsia="Arial" w:cs="Arial"/>
          <w:b w:val="1"/>
          <w:bCs w:val="1"/>
          <w:sz w:val="24"/>
          <w:szCs w:val="24"/>
          <w:u w:val="none"/>
        </w:rPr>
      </w:pPr>
      <w:r w:rsidRPr="13D08718" w:rsidR="4E0F622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Bates (2019, p.50) </w:t>
      </w:r>
      <w:r w:rsidRPr="13D08718" w:rsidR="5475F89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describes Piaget as </w:t>
      </w:r>
      <w:r w:rsidRPr="13D08718" w:rsidR="51BFC2F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one of the most influential theorists of cognitive development</w:t>
      </w:r>
      <w:r w:rsidRPr="13D08718" w:rsidR="0E7C36C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and his work continues to be </w:t>
      </w:r>
      <w:r w:rsidRPr="13D08718" w:rsidR="56C21A2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influential in education today </w:t>
      </w:r>
      <w:r w:rsidRPr="13D08718" w:rsidR="1566FF5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especially within</w:t>
      </w:r>
      <w:r w:rsidRPr="13D08718" w:rsidR="56C21A20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3D08718" w:rsidR="071C72F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early years.</w:t>
      </w:r>
      <w:r w:rsidRPr="13D08718" w:rsidR="51BFC2F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3D08718" w:rsidR="10358FB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He believed all learning should be student-</w:t>
      </w:r>
      <w:r w:rsidRPr="13D08718" w:rsidR="67E9290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centred</w:t>
      </w:r>
      <w:r w:rsidRPr="13D08718" w:rsidR="10358FB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and educators should be the</w:t>
      </w:r>
      <w:r w:rsidRPr="13D08718" w:rsidR="471F6C5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re to</w:t>
      </w:r>
      <w:r w:rsidRPr="13D08718" w:rsidR="10358FB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3D08718" w:rsidR="10358FB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p</w:t>
      </w:r>
      <w:r w:rsidRPr="13D08718" w:rsidR="10358FB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r</w:t>
      </w:r>
      <w:r w:rsidRPr="13D08718" w:rsidR="10358FB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o</w:t>
      </w:r>
      <w:r w:rsidRPr="13D08718" w:rsidR="10358FB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v</w:t>
      </w:r>
      <w:r w:rsidRPr="13D08718" w:rsidR="10358FB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i</w:t>
      </w:r>
      <w:r w:rsidRPr="13D08718" w:rsidR="10358FB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d</w:t>
      </w:r>
      <w:r w:rsidRPr="13D08718" w:rsidR="715FBEC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e</w:t>
      </w:r>
      <w:r w:rsidRPr="13D08718" w:rsidR="10358FB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3D08718" w:rsidR="0778A716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appropriate</w:t>
      </w:r>
      <w:r w:rsidRPr="13D08718" w:rsidR="4F3A584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learning</w:t>
      </w:r>
      <w:r w:rsidRPr="13D08718" w:rsidR="4F3A5848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experiences</w:t>
      </w:r>
      <w:r w:rsidRPr="13D08718" w:rsidR="005EEF0F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, materials</w:t>
      </w:r>
      <w:r w:rsidRPr="13D08718" w:rsidR="2A223FB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,</w:t>
      </w:r>
      <w:r w:rsidRPr="13D08718" w:rsidR="5758F3B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and guidance</w:t>
      </w:r>
      <w:r w:rsidRPr="13D08718" w:rsidR="10358FB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3D08718" w:rsidR="10358FB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(Jarvis et al. 2003, p. 5).</w:t>
      </w:r>
      <w:r w:rsidRPr="13D08718" w:rsidR="415C537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3D08718" w:rsidR="7CCA26D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Piaget once said “How can we, with our adult minds, know what will be interesting? </w:t>
      </w:r>
      <w:bookmarkStart w:name="_Int_SlAt4RHh" w:id="1959804543"/>
      <w:r w:rsidRPr="13D08718" w:rsidR="7CCA26D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If you follow the child</w:t>
      </w:r>
      <w:r w:rsidRPr="13D08718" w:rsidR="7485F42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, </w:t>
      </w:r>
      <w:r w:rsidRPr="13D08718" w:rsidR="7CCA26D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you can find out something new” (Bathia, P, 2018</w:t>
      </w:r>
      <w:r w:rsidRPr="13D08718" w:rsidR="0091B4D9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,</w:t>
      </w:r>
      <w:r w:rsidRPr="13D08718" w:rsidR="7CCA26D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p.143)</w:t>
      </w:r>
      <w:r w:rsidRPr="13D08718" w:rsidR="22926E5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.</w:t>
      </w:r>
      <w:bookmarkEnd w:id="1959804543"/>
      <w:r w:rsidRPr="13D08718" w:rsidR="22926E5B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3D08718" w:rsidR="3C47A554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The Piagetian approach to learning </w:t>
      </w:r>
      <w:r w:rsidRPr="13D08718" w:rsidR="7E056E8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is not about filling</w:t>
      </w:r>
      <w:r w:rsidRPr="13D08718" w:rsidR="0258C26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our</w:t>
      </w:r>
      <w:r w:rsidRPr="13D08718" w:rsidR="7E056E8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children’s </w:t>
      </w:r>
      <w:r w:rsidRPr="13D08718" w:rsidR="1BFCC65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minds</w:t>
      </w:r>
      <w:r w:rsidRPr="13D08718" w:rsidR="7E056E8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with endless knowledge and facts</w:t>
      </w:r>
      <w:r w:rsidRPr="13D08718" w:rsidR="24CBBBB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. </w:t>
      </w:r>
      <w:r w:rsidRPr="13D08718" w:rsidR="2215861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Our role as educators is to </w:t>
      </w:r>
      <w:r w:rsidRPr="13D08718" w:rsidR="2215861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observe</w:t>
      </w:r>
      <w:r w:rsidRPr="13D08718" w:rsidR="22158615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and focus on the process, not the output of learning. Our children need</w:t>
      </w:r>
      <w:r w:rsidRPr="13D08718" w:rsidR="2B8028B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3D08718" w:rsidR="2B8028B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concrete,</w:t>
      </w:r>
      <w:r w:rsidRPr="13D08718" w:rsidR="36F011DE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</w:t>
      </w:r>
      <w:r w:rsidRPr="13D08718" w:rsidR="3CC99AE1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>uninterrupted</w:t>
      </w:r>
      <w:r w:rsidRPr="13D08718" w:rsidR="2B8028B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learning</w:t>
      </w:r>
      <w:r w:rsidRPr="13D08718" w:rsidR="07CE8F12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experiences to be able to flourish and grow</w:t>
      </w:r>
      <w:r w:rsidRPr="13D08718" w:rsidR="7046634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in to</w:t>
      </w:r>
      <w:r w:rsidRPr="13D08718" w:rsidR="54798213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confident,</w:t>
      </w:r>
      <w:r w:rsidRPr="13D08718" w:rsidR="70466347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independent</w:t>
      </w:r>
      <w:r w:rsidRPr="13D08718" w:rsidR="25C5E6DC">
        <w:rPr>
          <w:rFonts w:ascii="Arial" w:hAnsi="Arial" w:eastAsia="Arial" w:cs="Arial"/>
          <w:b w:val="0"/>
          <w:bCs w:val="0"/>
          <w:color w:val="auto"/>
          <w:sz w:val="24"/>
          <w:szCs w:val="24"/>
          <w:u w:val="none"/>
        </w:rPr>
        <w:t xml:space="preserve"> learners.</w:t>
      </w:r>
      <w:r w:rsidRPr="13D08718" w:rsidR="3187F94F">
        <w:rPr>
          <w:rFonts w:ascii="Arial" w:hAnsi="Arial" w:eastAsia="Arial" w:cs="Arial"/>
          <w:b w:val="1"/>
          <w:bCs w:val="1"/>
          <w:sz w:val="24"/>
          <w:szCs w:val="24"/>
          <w:u w:val="none"/>
        </w:rPr>
        <w:t xml:space="preserve"> </w:t>
      </w:r>
    </w:p>
    <w:p w:rsidR="20A4B93A" w:rsidP="20A4B93A" w:rsidRDefault="20A4B93A" w14:paraId="5B829C8C" w14:textId="3AB0AFA3">
      <w:pPr>
        <w:pStyle w:val="Normal"/>
        <w:jc w:val="left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3D08718" w:rsidP="13D08718" w:rsidRDefault="13D08718" w14:paraId="0DD3CC42" w14:textId="13DA01C6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3D08718" w:rsidP="13D08718" w:rsidRDefault="13D08718" w14:paraId="47F073D4" w14:textId="3CBDDF37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13D08718" w:rsidP="13D08718" w:rsidRDefault="13D08718" w14:paraId="2966C704" w14:textId="011A77E7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74D15723" w:rsidP="0FEFEC8D" w:rsidRDefault="74D15723" w14:paraId="63065F28" w14:textId="062C8160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20A4B93A" w:rsidR="646ACC0D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Blog 1 </w:t>
      </w:r>
      <w:r w:rsidRPr="20A4B93A" w:rsidR="74D15723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References</w:t>
      </w:r>
    </w:p>
    <w:p w:rsidR="0FEFEC8D" w:rsidP="20A4B93A" w:rsidRDefault="0FEFEC8D" w14:paraId="667415A4" w14:textId="3934A729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FEFEC8D" w:rsidP="20A4B93A" w:rsidRDefault="0FEFEC8D" w14:paraId="6CB94C55" w14:textId="3DFCDCF4">
      <w:pPr>
        <w:pStyle w:val="Normal"/>
        <w:bidi w:val="0"/>
        <w:spacing w:before="0" w:beforeAutospacing="off" w:after="160" w:afterAutospacing="off" w:line="259" w:lineRule="auto"/>
        <w:ind w:left="0" w:right="0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0A4B93A" w:rsidR="49A3EA3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Alfrey, C. (2003) Understanding Children’s Learning</w:t>
      </w:r>
      <w:r w:rsidRPr="20A4B93A" w:rsidR="353F577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 Oxon: Routledge.</w:t>
      </w:r>
    </w:p>
    <w:p w:rsidR="0FEFEC8D" w:rsidP="20A4B93A" w:rsidRDefault="0FEFEC8D" w14:paraId="1FC68392" w14:textId="395C273F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FEFEC8D" w:rsidP="20A4B93A" w:rsidRDefault="0FEFEC8D" w14:paraId="06C29062" w14:textId="2BA2ABA1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0A4B93A" w:rsidR="6FAFEA6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Bates, B (2019) Learning Theories Simplified. 2</w:t>
      </w:r>
      <w:r w:rsidRPr="20A4B93A" w:rsidR="6FAFEA62">
        <w:rPr>
          <w:rFonts w:ascii="Arial" w:hAnsi="Arial" w:eastAsia="Arial" w:cs="Arial"/>
          <w:b w:val="0"/>
          <w:bCs w:val="0"/>
          <w:sz w:val="24"/>
          <w:szCs w:val="24"/>
          <w:u w:val="none"/>
          <w:vertAlign w:val="superscript"/>
        </w:rPr>
        <w:t>nd</w:t>
      </w:r>
      <w:r w:rsidRPr="20A4B93A" w:rsidR="6FAFEA6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edn. </w:t>
      </w:r>
      <w:r w:rsidRPr="20A4B93A" w:rsidR="784FB49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London: SAGE Publications Ltd.</w:t>
      </w:r>
    </w:p>
    <w:p w:rsidR="0FEFEC8D" w:rsidP="20A4B93A" w:rsidRDefault="0FEFEC8D" w14:paraId="195A446E" w14:textId="05960888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FEFEC8D" w:rsidP="20A4B93A" w:rsidRDefault="0FEFEC8D" w14:paraId="665F0E08" w14:textId="4A1376F3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0A4B93A" w:rsidR="7C19C3A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Bathia, P. (2018) Conquering Constructivism</w:t>
      </w:r>
      <w:r w:rsidRPr="20A4B93A" w:rsidR="6539656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India: </w:t>
      </w:r>
      <w:r w:rsidRPr="20A4B93A" w:rsidR="02AC8B1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Educreation</w:t>
      </w:r>
      <w:r w:rsidRPr="20A4B93A" w:rsidR="02AC8B1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Publishing.</w:t>
      </w:r>
    </w:p>
    <w:p w:rsidR="0FEFEC8D" w:rsidP="20A4B93A" w:rsidRDefault="0FEFEC8D" w14:paraId="7EA9B6E9" w14:textId="5D98E71D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FEFEC8D" w:rsidP="20A4B93A" w:rsidRDefault="0FEFEC8D" w14:paraId="696608C5" w14:textId="06CF834A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0A4B93A" w:rsidR="2319B5C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Gray, C. and Macblain, S. (</w:t>
      </w:r>
      <w:r w:rsidRPr="20A4B93A" w:rsidR="7C89C4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2015) Learning Theories in Childhood. 2</w:t>
      </w:r>
      <w:r w:rsidRPr="20A4B93A" w:rsidR="3B2EA94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nd</w:t>
      </w:r>
      <w:r w:rsidRPr="20A4B93A" w:rsidR="7C89C4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0A4B93A" w:rsidR="7C89C41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edn</w:t>
      </w:r>
      <w:r w:rsidRPr="20A4B93A" w:rsidR="71A17B1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 London: S</w:t>
      </w:r>
      <w:r w:rsidRPr="20A4B93A" w:rsidR="25C8E2A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AGE</w:t>
      </w:r>
      <w:r w:rsidRPr="20A4B93A" w:rsidR="71A17B1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0A4B93A" w:rsidR="6D8A93D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publications Ltd.</w:t>
      </w:r>
    </w:p>
    <w:p w:rsidR="20A4B93A" w:rsidP="20A4B93A" w:rsidRDefault="20A4B93A" w14:paraId="3D80AD49" w14:textId="08D3E261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497829FC" w:rsidP="20A4B93A" w:rsidRDefault="497829FC" w14:paraId="77681B18" w14:textId="28DA6B59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13D08718" w:rsidR="497829F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Halfpenny, </w:t>
      </w:r>
      <w:r w:rsidRPr="13D08718" w:rsidR="458AA33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</w:t>
      </w:r>
      <w:r w:rsidRPr="13D08718" w:rsidR="497829F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 and Pettersen</w:t>
      </w:r>
      <w:r w:rsidRPr="13D08718" w:rsidR="49FC5C1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J. (2014) Introducing Piaget</w:t>
      </w:r>
      <w:r w:rsidRPr="13D08718" w:rsidR="3597C95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</w:t>
      </w:r>
      <w:r w:rsidRPr="13D08718" w:rsidR="743CAE8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Oxon: Routledge.</w:t>
      </w:r>
    </w:p>
    <w:p w:rsidR="20A4B93A" w:rsidP="20A4B93A" w:rsidRDefault="20A4B93A" w14:paraId="59F226B5" w14:textId="57178CB7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34A8CDD1" w:rsidP="20A4B93A" w:rsidRDefault="34A8CDD1" w14:paraId="13CF2A60" w14:textId="07478BF1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0A4B93A" w:rsidR="34A8CDD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Jarvis, P. et al. (2003) </w:t>
      </w:r>
      <w:r w:rsidRPr="20A4B93A" w:rsidR="016A5AF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The Theory and Practice of Learning. 2</w:t>
      </w:r>
      <w:r w:rsidRPr="20A4B93A" w:rsidR="016A5AF4">
        <w:rPr>
          <w:rFonts w:ascii="Arial" w:hAnsi="Arial" w:eastAsia="Arial" w:cs="Arial"/>
          <w:b w:val="0"/>
          <w:bCs w:val="0"/>
          <w:sz w:val="24"/>
          <w:szCs w:val="24"/>
          <w:u w:val="none"/>
          <w:vertAlign w:val="superscript"/>
        </w:rPr>
        <w:t>nd</w:t>
      </w:r>
      <w:r w:rsidRPr="20A4B93A" w:rsidR="016A5AF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edn. </w:t>
      </w:r>
      <w:r w:rsidRPr="20A4B93A" w:rsidR="4E916EA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London: Kogan Page.</w:t>
      </w:r>
    </w:p>
    <w:p w:rsidR="20A4B93A" w:rsidP="20A4B93A" w:rsidRDefault="20A4B93A" w14:paraId="6E8BB1D3" w14:textId="32A5A65C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50BFB7FB" w:rsidP="20A4B93A" w:rsidRDefault="50BFB7FB" w14:paraId="66A7B501" w14:textId="75AC4CF7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0A4B93A" w:rsidR="50BFB7F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Pound, L. (2006) How Children learn. </w:t>
      </w:r>
      <w:r w:rsidRPr="20A4B93A" w:rsidR="0E49A7A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London: Practical Pre-School Books.</w:t>
      </w:r>
    </w:p>
    <w:p w:rsidR="20A4B93A" w:rsidP="20A4B93A" w:rsidRDefault="20A4B93A" w14:paraId="2EFB7545" w14:textId="36F5099B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5C677F40" w:rsidP="20A4B93A" w:rsidRDefault="5C677F40" w14:paraId="2E1CA9A0" w14:textId="0332D36D">
      <w:pPr>
        <w:pStyle w:val="Normal"/>
        <w:jc w:val="both"/>
        <w:rPr>
          <w:rFonts w:ascii="Arial" w:hAnsi="Arial" w:eastAsia="Arial" w:cs="Arial"/>
          <w:sz w:val="24"/>
          <w:szCs w:val="24"/>
        </w:rPr>
      </w:pPr>
      <w:r w:rsidRPr="20A4B93A" w:rsidR="5C677F40">
        <w:rPr>
          <w:rFonts w:ascii="Arial" w:hAnsi="Arial" w:eastAsia="Arial" w:cs="Arial"/>
          <w:sz w:val="24"/>
          <w:szCs w:val="24"/>
        </w:rPr>
        <w:t xml:space="preserve">University of Oregon (2021) UO Lab Advances </w:t>
      </w:r>
      <w:r w:rsidRPr="20A4B93A" w:rsidR="73F840A6">
        <w:rPr>
          <w:rFonts w:ascii="Arial" w:hAnsi="Arial" w:eastAsia="Arial" w:cs="Arial"/>
          <w:sz w:val="24"/>
          <w:szCs w:val="24"/>
        </w:rPr>
        <w:t>R</w:t>
      </w:r>
      <w:r w:rsidRPr="20A4B93A" w:rsidR="5C677F40">
        <w:rPr>
          <w:rFonts w:ascii="Arial" w:hAnsi="Arial" w:eastAsia="Arial" w:cs="Arial"/>
          <w:sz w:val="24"/>
          <w:szCs w:val="24"/>
        </w:rPr>
        <w:t>esearch on Memory</w:t>
      </w:r>
      <w:r w:rsidRPr="20A4B93A" w:rsidR="6B297C5F">
        <w:rPr>
          <w:rFonts w:ascii="Arial" w:hAnsi="Arial" w:eastAsia="Arial" w:cs="Arial"/>
          <w:sz w:val="24"/>
          <w:szCs w:val="24"/>
        </w:rPr>
        <w:t xml:space="preserve"> Formation and Recall. [image]. Available at: </w:t>
      </w:r>
      <w:hyperlink r:id="Re799dae683cb409b">
        <w:r w:rsidRPr="20A4B93A" w:rsidR="6B297C5F">
          <w:rPr>
            <w:rStyle w:val="Hyperlink"/>
            <w:rFonts w:ascii="Arial" w:hAnsi="Arial" w:eastAsia="Arial" w:cs="Arial"/>
            <w:sz w:val="24"/>
            <w:szCs w:val="24"/>
          </w:rPr>
          <w:t>https://www.</w:t>
        </w:r>
        <w:r w:rsidRPr="20A4B93A" w:rsidR="07169A5B">
          <w:rPr>
            <w:rStyle w:val="Hyperlink"/>
            <w:rFonts w:ascii="Arial" w:hAnsi="Arial" w:eastAsia="Arial" w:cs="Arial"/>
            <w:sz w:val="24"/>
            <w:szCs w:val="24"/>
          </w:rPr>
          <w:t>around.uoregon.edu/content/uo-lab-advances-research-memory-formation-and-recall</w:t>
        </w:r>
      </w:hyperlink>
      <w:r w:rsidRPr="20A4B93A" w:rsidR="07169A5B">
        <w:rPr>
          <w:rFonts w:ascii="Arial" w:hAnsi="Arial" w:eastAsia="Arial" w:cs="Arial"/>
          <w:sz w:val="24"/>
          <w:szCs w:val="24"/>
        </w:rPr>
        <w:t xml:space="preserve"> Accessed: 28 December 2022</w:t>
      </w:r>
    </w:p>
    <w:p w:rsidR="0FEFEC8D" w:rsidP="0FEFEC8D" w:rsidRDefault="0FEFEC8D" w14:paraId="68B876DC" w14:textId="45417E91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0FEFEC8D" w:rsidP="0FEFEC8D" w:rsidRDefault="0FEFEC8D" w14:paraId="19EDC42C" w14:textId="4758585E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0FEFEC8D" w:rsidP="0FEFEC8D" w:rsidRDefault="0FEFEC8D" w14:paraId="5F1FB00F" w14:textId="4698233F">
      <w:pPr>
        <w:pStyle w:val="Normal"/>
        <w:jc w:val="left"/>
        <w:rPr>
          <w:rFonts w:ascii="Arial" w:hAnsi="Arial" w:eastAsia="Arial" w:cs="Arial"/>
          <w:noProof w:val="0"/>
          <w:sz w:val="24"/>
          <w:szCs w:val="24"/>
          <w:lang w:val="en-US"/>
        </w:rPr>
      </w:pPr>
    </w:p>
    <w:p w:rsidR="0FEFEC8D" w:rsidP="0FEFEC8D" w:rsidRDefault="0FEFEC8D" w14:paraId="0C589D2E" w14:textId="4114BCC6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FEFEC8D" w:rsidP="0FEFEC8D" w:rsidRDefault="0FEFEC8D" w14:paraId="677330F6" w14:textId="4F09257A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FEFEC8D" w:rsidP="0FEFEC8D" w:rsidRDefault="0FEFEC8D" w14:paraId="580EC918" w14:textId="3B50DDFE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FEFEC8D" w:rsidP="0FEFEC8D" w:rsidRDefault="0FEFEC8D" w14:paraId="641EB9CA" w14:textId="168A4FBE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FEFEC8D" w:rsidP="0FEFEC8D" w:rsidRDefault="0FEFEC8D" w14:paraId="50BB86F5" w14:textId="6586DA4B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FEFEC8D" w:rsidP="13D08718" w:rsidRDefault="0FEFEC8D" w14:paraId="0BC6CDE8" w14:textId="6E958D57">
      <w:pPr>
        <w:pStyle w:val="Normal"/>
        <w:jc w:val="center"/>
        <w:rPr>
          <w:rFonts w:ascii="Arial" w:hAnsi="Arial" w:eastAsia="Arial" w:cs="Arial"/>
          <w:b w:val="1"/>
          <w:bCs w:val="1"/>
          <w:sz w:val="20"/>
          <w:szCs w:val="20"/>
          <w:u w:val="none"/>
        </w:rPr>
      </w:pPr>
      <w:r w:rsidRPr="13D08718" w:rsidR="413799AB">
        <w:rPr>
          <w:rFonts w:ascii="Arial" w:hAnsi="Arial" w:eastAsia="Arial" w:cs="Arial"/>
          <w:b w:val="1"/>
          <w:bCs w:val="1"/>
          <w:sz w:val="20"/>
          <w:szCs w:val="20"/>
          <w:u w:val="none"/>
        </w:rPr>
        <w:t>Blog 2</w:t>
      </w:r>
    </w:p>
    <w:p w:rsidR="0FEFEC8D" w:rsidP="20A4B93A" w:rsidRDefault="0FEFEC8D" w14:paraId="6A6D1D5D" w14:textId="36774683">
      <w:pPr>
        <w:pStyle w:val="Normal"/>
        <w:jc w:val="center"/>
        <w:rPr>
          <w:rFonts w:ascii="Arial Rounded MT Bold" w:hAnsi="Arial Rounded MT Bold" w:eastAsia="Arial Rounded MT Bold" w:cs="Arial Rounded MT Bold"/>
          <w:b w:val="1"/>
          <w:bCs w:val="1"/>
          <w:i w:val="0"/>
          <w:iCs w:val="0"/>
          <w:sz w:val="32"/>
          <w:szCs w:val="32"/>
          <w:u w:val="single"/>
        </w:rPr>
      </w:pPr>
      <w:r w:rsidRPr="20A4B93A" w:rsidR="7BDC2895">
        <w:rPr>
          <w:rFonts w:ascii="Arial Rounded MT Bold" w:hAnsi="Arial Rounded MT Bold" w:eastAsia="Arial Rounded MT Bold" w:cs="Arial Rounded MT Bold"/>
          <w:b w:val="1"/>
          <w:bCs w:val="1"/>
          <w:i w:val="0"/>
          <w:iCs w:val="0"/>
          <w:sz w:val="32"/>
          <w:szCs w:val="32"/>
          <w:u w:val="single"/>
        </w:rPr>
        <w:t>Vygotsky</w:t>
      </w:r>
      <w:r w:rsidRPr="20A4B93A" w:rsidR="757FFF67">
        <w:rPr>
          <w:rFonts w:ascii="Arial Rounded MT Bold" w:hAnsi="Arial Rounded MT Bold" w:eastAsia="Arial Rounded MT Bold" w:cs="Arial Rounded MT Bold"/>
          <w:b w:val="1"/>
          <w:bCs w:val="1"/>
          <w:i w:val="0"/>
          <w:iCs w:val="0"/>
          <w:sz w:val="32"/>
          <w:szCs w:val="32"/>
          <w:u w:val="single"/>
        </w:rPr>
        <w:t xml:space="preserve">’s </w:t>
      </w:r>
      <w:r w:rsidRPr="20A4B93A" w:rsidR="2C781528">
        <w:rPr>
          <w:rFonts w:ascii="Arial Rounded MT Bold" w:hAnsi="Arial Rounded MT Bold" w:eastAsia="Arial Rounded MT Bold" w:cs="Arial Rounded MT Bold"/>
          <w:b w:val="1"/>
          <w:bCs w:val="1"/>
          <w:i w:val="0"/>
          <w:iCs w:val="0"/>
          <w:sz w:val="32"/>
          <w:szCs w:val="32"/>
          <w:u w:val="single"/>
        </w:rPr>
        <w:t>Socio-cultural Theory of Learning</w:t>
      </w:r>
    </w:p>
    <w:p w:rsidR="0FEFEC8D" w:rsidP="20A4B93A" w:rsidRDefault="0FEFEC8D" w14:paraId="085EDA3C" w14:textId="3DBAF5ED">
      <w:pPr>
        <w:pStyle w:val="Normal"/>
        <w:jc w:val="center"/>
        <w:rPr>
          <w:rFonts w:ascii="Arial Rounded MT Bold" w:hAnsi="Arial Rounded MT Bold" w:eastAsia="Arial Rounded MT Bold" w:cs="Arial Rounded MT Bold"/>
          <w:b w:val="1"/>
          <w:bCs w:val="1"/>
          <w:i w:val="0"/>
          <w:iCs w:val="0"/>
          <w:sz w:val="32"/>
          <w:szCs w:val="32"/>
          <w:u w:val="single"/>
        </w:rPr>
      </w:pPr>
    </w:p>
    <w:p w:rsidR="0FEFEC8D" w:rsidP="20A4B93A" w:rsidRDefault="0FEFEC8D" w14:paraId="2E3C0383" w14:textId="355781C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0A4B93A" w:rsidR="6FA00F2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When I was a young child, I vividly remember my </w:t>
      </w:r>
      <w:r w:rsidRPr="20A4B93A" w:rsidR="2180075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dad</w:t>
      </w:r>
      <w:r w:rsidRPr="20A4B93A" w:rsidR="6FA00F2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0A4B93A" w:rsidR="02BE68D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introducing me to a</w:t>
      </w:r>
      <w:r w:rsidRPr="20A4B93A" w:rsidR="220590E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0A4B93A" w:rsidR="579A8BC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100-piece</w:t>
      </w:r>
      <w:r w:rsidRPr="20A4B93A" w:rsidR="02BE68D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jigsaw puzzle</w:t>
      </w:r>
      <w:r w:rsidRPr="20A4B93A" w:rsidR="1E250BD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. I instantly thought “I can’t do this!</w:t>
      </w:r>
      <w:r w:rsidRPr="20A4B93A" w:rsidR="44EAFAC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” Even the words</w:t>
      </w:r>
      <w:r w:rsidRPr="20A4B93A" w:rsidR="482E7BB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: ‘100-pieces’ filled me with complete dread. I </w:t>
      </w:r>
      <w:r w:rsidRPr="20A4B93A" w:rsidR="54E4562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immediately</w:t>
      </w:r>
      <w:r w:rsidRPr="20A4B93A" w:rsidR="54E4562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felt</w:t>
      </w:r>
      <w:r w:rsidRPr="20A4B93A" w:rsidR="482E7BB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0A4B93A" w:rsidR="482E7BB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defeated before I had even begun.</w:t>
      </w:r>
      <w:r w:rsidRPr="20A4B93A" w:rsidR="5239FF9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He patiently sat with me and explained that we would </w:t>
      </w:r>
      <w:r w:rsidRPr="20A4B93A" w:rsidR="13893B6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need to find the corners first, then the pieces with the straight edges that would</w:t>
      </w:r>
      <w:r w:rsidRPr="20A4B93A" w:rsidR="2537988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make up the</w:t>
      </w:r>
      <w:r w:rsidRPr="20A4B93A" w:rsidR="13893B6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0A4B93A" w:rsidR="72DBADF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outline </w:t>
      </w:r>
      <w:r w:rsidRPr="20A4B93A" w:rsidR="69BEE1F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of </w:t>
      </w:r>
      <w:r w:rsidRPr="20A4B93A" w:rsidR="72DBADF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the puzzle.</w:t>
      </w:r>
      <w:r w:rsidRPr="20A4B93A" w:rsidR="7025785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He explained the process step by step making it</w:t>
      </w:r>
      <w:r w:rsidRPr="20A4B93A" w:rsidR="2863C72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</w:t>
      </w:r>
      <w:r w:rsidRPr="20A4B93A" w:rsidR="465B1EF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lot</w:t>
      </w:r>
      <w:r w:rsidRPr="20A4B93A" w:rsidR="2863C72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less daunting</w:t>
      </w:r>
      <w:r w:rsidRPr="20A4B93A" w:rsidR="2863C72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20A4B93A" w:rsidR="4560AE3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Before I knew </w:t>
      </w:r>
      <w:r w:rsidRPr="20A4B93A" w:rsidR="58097C1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it,</w:t>
      </w:r>
      <w:r w:rsidRPr="20A4B93A" w:rsidR="4560AE3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I was </w:t>
      </w:r>
      <w:r w:rsidRPr="20A4B93A" w:rsidR="25AD918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slotting</w:t>
      </w:r>
      <w:r w:rsidRPr="20A4B93A" w:rsidR="4560AE3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the final piece </w:t>
      </w:r>
      <w:r w:rsidRPr="20A4B93A" w:rsidR="4320B73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of the puzzle in place</w:t>
      </w:r>
      <w:r w:rsidRPr="20A4B93A" w:rsidR="3753B96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20A4B93A" w:rsidR="7BE338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</w:t>
      </w:r>
      <w:r w:rsidRPr="20A4B93A" w:rsidR="42123F2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0A4B93A" w:rsidR="5F4AD8C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still </w:t>
      </w:r>
      <w:r w:rsidRPr="20A4B93A" w:rsidR="13C9B9E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remember how proud I felt of myself </w:t>
      </w:r>
      <w:r w:rsidRPr="20A4B93A" w:rsidR="526E9F1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having achieved something that seemed </w:t>
      </w:r>
      <w:r w:rsidRPr="20A4B93A" w:rsidR="4A6213E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impossible </w:t>
      </w:r>
      <w:r w:rsidRPr="20A4B93A" w:rsidR="23D2223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half an hour ago. </w:t>
      </w:r>
      <w:r w:rsidRPr="20A4B93A" w:rsidR="0FBB37A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Without </w:t>
      </w:r>
      <w:r w:rsidRPr="20A4B93A" w:rsidR="4774FE3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the help and guidance of my dad, breaking down each step and talking me through the pro</w:t>
      </w:r>
      <w:r w:rsidRPr="20A4B93A" w:rsidR="21EF9AC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cess I</w:t>
      </w:r>
      <w:r w:rsidRPr="20A4B93A" w:rsidR="2809CF7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think I may</w:t>
      </w:r>
      <w:r w:rsidRPr="20A4B93A" w:rsidR="21EF9AC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still be there</w:t>
      </w:r>
      <w:r w:rsidRPr="20A4B93A" w:rsidR="25A3117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today</w:t>
      </w:r>
      <w:r w:rsidRPr="20A4B93A" w:rsidR="21EF9AC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trying to complete the jigsaw puzzle</w:t>
      </w:r>
      <w:r w:rsidRPr="20A4B93A" w:rsidR="414EBEB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! </w:t>
      </w:r>
    </w:p>
    <w:p w:rsidR="0FEFEC8D" w:rsidP="20A4B93A" w:rsidRDefault="0FEFEC8D" w14:paraId="3CF93AB0" w14:textId="165A7D73">
      <w:pPr>
        <w:pStyle w:val="Normal"/>
        <w:spacing w:line="360" w:lineRule="auto"/>
        <w:jc w:val="center"/>
        <w:rPr>
          <w:rFonts w:ascii="Arial Rounded MT Bold" w:hAnsi="Arial Rounded MT Bold" w:eastAsia="Arial Rounded MT Bold" w:cs="Arial Rounded MT Bold"/>
          <w:b w:val="1"/>
          <w:bCs w:val="1"/>
          <w:i w:val="0"/>
          <w:iCs w:val="0"/>
          <w:sz w:val="32"/>
          <w:szCs w:val="32"/>
          <w:u w:val="single"/>
        </w:rPr>
      </w:pPr>
    </w:p>
    <w:p w:rsidR="0FEFEC8D" w:rsidP="20A4B93A" w:rsidRDefault="0FEFEC8D" w14:paraId="1863B8FC" w14:textId="4AD7CEB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0A4B93A" w:rsidR="1F3512D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Lev Vygotsky was</w:t>
      </w:r>
      <w:r w:rsidRPr="20A4B93A" w:rsidR="756AB96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 Russian</w:t>
      </w:r>
      <w:r w:rsidRPr="20A4B93A" w:rsidR="2686E1F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psychologist who was best known for his socio</w:t>
      </w:r>
      <w:r w:rsidRPr="20A4B93A" w:rsidR="457F6DA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cultural theory. He was</w:t>
      </w:r>
      <w:r w:rsidRPr="20A4B93A" w:rsidR="1F3512D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0A4B93A" w:rsidR="1F3512D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born in 1896 </w:t>
      </w:r>
      <w:r w:rsidRPr="20A4B93A" w:rsidR="5DD9F80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in </w:t>
      </w:r>
      <w:r w:rsidRPr="20A4B93A" w:rsidR="4AC67AB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Belarus, Eastern Europe</w:t>
      </w:r>
      <w:r w:rsidRPr="20A4B93A" w:rsidR="1004CD6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(Smidt, 2009, p. 7)</w:t>
      </w:r>
      <w:r w:rsidRPr="20A4B93A" w:rsidR="1E78C2C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.</w:t>
      </w:r>
      <w:r w:rsidRPr="20A4B93A" w:rsidR="7B44915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0A4B93A" w:rsidR="1F8DF70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His work is widely used in education and has</w:t>
      </w:r>
      <w:r w:rsidRPr="20A4B93A" w:rsidR="6B8783E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0A4B93A" w:rsidR="1F8DF70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influenced developmental psychology.</w:t>
      </w:r>
    </w:p>
    <w:p w:rsidR="0FEFEC8D" w:rsidP="20A4B93A" w:rsidRDefault="0FEFEC8D" w14:paraId="64CDEA1D" w14:textId="3C5D45A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0FEFEC8D" w:rsidP="20A4B93A" w:rsidRDefault="0FEFEC8D" w14:paraId="68A83765" w14:textId="0389B602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</w:pPr>
      <w:r w:rsidRPr="20A4B93A" w:rsidR="7C5B475B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  <w:t>Cultural Tools</w:t>
      </w:r>
    </w:p>
    <w:p w:rsidR="0FEFEC8D" w:rsidP="20A4B93A" w:rsidRDefault="0FEFEC8D" w14:paraId="28774962" w14:textId="2874913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0A4B93A" w:rsidR="788C8F4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According to Gray and Macblain (2015, p. 94) </w:t>
      </w:r>
      <w:r w:rsidRPr="20A4B93A" w:rsidR="2AE879D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Vygotsky believed that children are not </w:t>
      </w:r>
      <w:r w:rsidRPr="20A4B93A" w:rsidR="26537F0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lone constructors of their </w:t>
      </w:r>
      <w:r w:rsidRPr="20A4B93A" w:rsidR="4D821DC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knowledge,</w:t>
      </w:r>
      <w:r w:rsidRPr="20A4B93A" w:rsidR="11EEEC4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and </w:t>
      </w:r>
      <w:r w:rsidRPr="20A4B93A" w:rsidR="2007639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he describes </w:t>
      </w:r>
      <w:r w:rsidRPr="20A4B93A" w:rsidR="3054882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 importance of </w:t>
      </w:r>
      <w:r w:rsidRPr="20A4B93A" w:rsidR="62B693A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familiar </w:t>
      </w:r>
      <w:r w:rsidRPr="20A4B93A" w:rsidR="3054882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adults in </w:t>
      </w:r>
      <w:r w:rsidRPr="20A4B93A" w:rsidR="4F51446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provid</w:t>
      </w:r>
      <w:r w:rsidRPr="20A4B93A" w:rsidR="0478A9B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ing</w:t>
      </w:r>
      <w:r w:rsidRPr="20A4B93A" w:rsidR="4F51446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0A4B93A" w:rsidR="66E205C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the necessary cultural tools to develop the child’s thinking</w:t>
      </w:r>
      <w:r w:rsidRPr="20A4B93A" w:rsidR="5C49DC5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and build up their knowledge of language</w:t>
      </w:r>
      <w:r w:rsidRPr="20A4B93A" w:rsidR="66E205C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20A4B93A" w:rsidR="5A692D0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These cultural tools</w:t>
      </w:r>
      <w:r w:rsidRPr="20A4B93A" w:rsidR="7CC9AA7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also</w:t>
      </w:r>
      <w:r w:rsidRPr="20A4B93A" w:rsidR="5A692D0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help ou</w:t>
      </w:r>
      <w:r w:rsidRPr="20A4B93A" w:rsidR="695A242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r children to makes sense of the world around us</w:t>
      </w:r>
      <w:r w:rsidRPr="20A4B93A" w:rsidR="09F08C8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and can </w:t>
      </w:r>
      <w:r w:rsidRPr="20A4B93A" w:rsidR="481F78A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vary from culture to culture and </w:t>
      </w:r>
      <w:r w:rsidRPr="20A4B93A" w:rsidR="2DD881A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as adults and educators it is our job to ensure that </w:t>
      </w:r>
      <w:r w:rsidRPr="20A4B93A" w:rsidR="075FDCB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these tools are passed on from one generation to the next. </w:t>
      </w:r>
      <w:r w:rsidRPr="20A4B93A" w:rsidR="29B3AA8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Vygotsky described </w:t>
      </w:r>
      <w:r w:rsidRPr="20A4B93A" w:rsidR="7CBD227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how </w:t>
      </w:r>
      <w:r w:rsidRPr="20A4B93A" w:rsidR="7286F46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concrete</w:t>
      </w:r>
      <w:r w:rsidRPr="20A4B93A" w:rsidR="7CBD227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thinking </w:t>
      </w:r>
      <w:r w:rsidRPr="20A4B93A" w:rsidR="390082F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is passed on </w:t>
      </w:r>
      <w:r w:rsidRPr="20A4B93A" w:rsidR="02AB440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to a child </w:t>
      </w:r>
      <w:r w:rsidRPr="20A4B93A" w:rsidR="20DD565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biologically which he called ‘psych</w:t>
      </w:r>
      <w:r w:rsidRPr="20A4B93A" w:rsidR="3C2CB19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obiological functions’ </w:t>
      </w:r>
      <w:r w:rsidRPr="20A4B93A" w:rsidR="265712D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these </w:t>
      </w:r>
      <w:r w:rsidRPr="20A4B93A" w:rsidR="2E52403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include</w:t>
      </w:r>
      <w:r w:rsidRPr="20A4B93A" w:rsidR="265712D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intelligence, </w:t>
      </w:r>
      <w:r w:rsidRPr="20A4B93A" w:rsidR="7144F2B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memory,</w:t>
      </w:r>
      <w:r w:rsidRPr="20A4B93A" w:rsidR="265712D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and attention</w:t>
      </w:r>
      <w:r w:rsidRPr="20A4B93A" w:rsidR="1BE28FD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.</w:t>
      </w:r>
      <w:r w:rsidRPr="20A4B93A" w:rsidR="08B3325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He then described</w:t>
      </w:r>
      <w:r w:rsidRPr="20A4B93A" w:rsidR="3E9E2BE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abstract</w:t>
      </w:r>
      <w:r w:rsidRPr="20A4B93A" w:rsidR="08B3325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0A4B93A" w:rsidR="4150293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thinking as </w:t>
      </w:r>
      <w:r w:rsidRPr="20A4B93A" w:rsidR="4851852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intentional which include</w:t>
      </w:r>
      <w:r w:rsidRPr="20A4B93A" w:rsidR="64C24CF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problem solving</w:t>
      </w:r>
      <w:r w:rsidRPr="20A4B93A" w:rsidR="7F54212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and </w:t>
      </w:r>
      <w:r w:rsidRPr="20A4B93A" w:rsidR="64C24CF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logical reasoning</w:t>
      </w:r>
      <w:r w:rsidRPr="20A4B93A" w:rsidR="115C40B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(Gray, C and Macblain, S. 201</w:t>
      </w:r>
      <w:r w:rsidRPr="20A4B93A" w:rsidR="3D5194E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5, p.95). </w:t>
      </w:r>
    </w:p>
    <w:p w:rsidR="0FEFEC8D" w:rsidP="20A4B93A" w:rsidRDefault="0FEFEC8D" w14:paraId="4201C652" w14:textId="14BE357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0FEFEC8D" w:rsidP="20A4B93A" w:rsidRDefault="0FEFEC8D" w14:paraId="5274CE4B" w14:textId="19D144A7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</w:pPr>
      <w:r w:rsidRPr="20A4B93A" w:rsidR="0749AEEA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  <w:t>Language and Thought</w:t>
      </w:r>
    </w:p>
    <w:p w:rsidR="0FEFEC8D" w:rsidP="20A4B93A" w:rsidRDefault="0FEFEC8D" w14:paraId="4D96A860" w14:textId="3C43547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0A4B93A" w:rsidR="5D68B65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At the heart of Vygotsky’s theory is the relationship between both language and </w:t>
      </w:r>
      <w:r w:rsidRPr="20A4B93A" w:rsidR="065D829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thinking. </w:t>
      </w:r>
      <w:r w:rsidRPr="20A4B93A" w:rsidR="1601297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He believed that language play</w:t>
      </w:r>
      <w:r w:rsidRPr="20A4B93A" w:rsidR="370CD17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</w:t>
      </w:r>
      <w:r w:rsidRPr="20A4B93A" w:rsidR="1601297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 crucial role</w:t>
      </w:r>
      <w:r w:rsidRPr="20A4B93A" w:rsidR="28785F2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in the development</w:t>
      </w:r>
      <w:r w:rsidRPr="20A4B93A" w:rsidR="1B4E577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of cognition</w:t>
      </w:r>
      <w:r w:rsidRPr="20A4B93A" w:rsidR="663BE13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and</w:t>
      </w:r>
      <w:r w:rsidRPr="20A4B93A" w:rsidR="7183A7F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for </w:t>
      </w:r>
      <w:r w:rsidRPr="20A4B93A" w:rsidR="663BE13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learning</w:t>
      </w:r>
      <w:r w:rsidRPr="20A4B93A" w:rsidR="0690D2E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to take place </w:t>
      </w:r>
      <w:r w:rsidRPr="20A4B93A" w:rsidR="48FAD95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it is vital that </w:t>
      </w:r>
      <w:r w:rsidRPr="20A4B93A" w:rsidR="57EBD07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children are in the presence of adults and peers</w:t>
      </w:r>
      <w:r w:rsidRPr="20A4B93A" w:rsidR="10AE516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.</w:t>
      </w:r>
      <w:r w:rsidRPr="20A4B93A" w:rsidR="663BE13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0A4B93A" w:rsidR="065D829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He described thinking as </w:t>
      </w:r>
      <w:r w:rsidRPr="20A4B93A" w:rsidR="128E850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internali</w:t>
      </w:r>
      <w:r w:rsidRPr="20A4B93A" w:rsidR="5A2F572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</w:t>
      </w:r>
      <w:r w:rsidRPr="20A4B93A" w:rsidR="128E850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ed language</w:t>
      </w:r>
      <w:r w:rsidRPr="20A4B93A" w:rsidR="6E4FBF6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20A4B93A" w:rsidR="59363B7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Young children </w:t>
      </w:r>
      <w:r w:rsidRPr="20A4B93A" w:rsidR="1F33A26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tend to </w:t>
      </w:r>
      <w:r w:rsidRPr="20A4B93A" w:rsidR="2A067F8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talk to themselves</w:t>
      </w:r>
      <w:r w:rsidRPr="20A4B93A" w:rsidR="5FFE75C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when problem solving and</w:t>
      </w:r>
      <w:r w:rsidRPr="20A4B93A" w:rsidR="5C626A1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completing tasks</w:t>
      </w:r>
      <w:r w:rsidRPr="20A4B93A" w:rsidR="5702533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and then as the</w:t>
      </w:r>
      <w:r w:rsidRPr="20A4B93A" w:rsidR="53C8C0C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y</w:t>
      </w:r>
      <w:r w:rsidRPr="20A4B93A" w:rsidR="5702533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get older and more mature this </w:t>
      </w:r>
      <w:r w:rsidRPr="20A4B93A" w:rsidR="6E2AB24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externalised </w:t>
      </w:r>
      <w:r w:rsidRPr="20A4B93A" w:rsidR="19268F4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language becomes internalised as thought</w:t>
      </w:r>
      <w:r w:rsidRPr="20A4B93A" w:rsidR="2721A68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(Graf, M and Birch, A. </w:t>
      </w:r>
      <w:r w:rsidRPr="20A4B93A" w:rsidR="6DE223C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2009</w:t>
      </w:r>
      <w:r w:rsidRPr="20A4B93A" w:rsidR="63F095E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, p. 7)</w:t>
      </w:r>
      <w:r w:rsidRPr="20A4B93A" w:rsidR="69253D3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.</w:t>
      </w:r>
    </w:p>
    <w:p w:rsidR="0FEFEC8D" w:rsidP="20A4B93A" w:rsidRDefault="0FEFEC8D" w14:paraId="2DCB4C6E" w14:textId="6316CF8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0FEFEC8D" w:rsidP="20A4B93A" w:rsidRDefault="0FEFEC8D" w14:paraId="68241456" w14:textId="229CE2C4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</w:pPr>
      <w:r w:rsidRPr="20A4B93A" w:rsidR="00F73D49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  <w:t>Zone of Proximal Development (ZPD)</w:t>
      </w:r>
    </w:p>
    <w:p w:rsidR="0FEFEC8D" w:rsidP="20A4B93A" w:rsidRDefault="0FEFEC8D" w14:paraId="66721286" w14:textId="18432EC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0A4B93A" w:rsidR="2A3E6D2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According to Alfrey (2003, p. 10)</w:t>
      </w:r>
      <w:r w:rsidRPr="20A4B93A" w:rsidR="15D9DA6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Vygotsky </w:t>
      </w:r>
      <w:r w:rsidRPr="20A4B93A" w:rsidR="10B65BF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believed</w:t>
      </w:r>
      <w:r w:rsidRPr="20A4B93A" w:rsidR="15D9DA6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that </w:t>
      </w:r>
      <w:r w:rsidRPr="20A4B93A" w:rsidR="14D8A68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children may </w:t>
      </w:r>
      <w:r w:rsidRPr="20A4B93A" w:rsidR="5547A0C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develop</w:t>
      </w:r>
      <w:r w:rsidRPr="20A4B93A" w:rsidR="21E086F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con</w:t>
      </w:r>
      <w:r w:rsidRPr="20A4B93A" w:rsidR="55BB24E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crete thoughts</w:t>
      </w:r>
      <w:r w:rsidRPr="20A4B93A" w:rsidR="21E086F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independently through their own</w:t>
      </w:r>
      <w:r w:rsidRPr="20A4B93A" w:rsidR="68D97E9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everyday</w:t>
      </w:r>
      <w:r w:rsidRPr="20A4B93A" w:rsidR="21E086F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experiences</w:t>
      </w:r>
      <w:r w:rsidRPr="20A4B93A" w:rsidR="07998FF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but for them to develop more abstract </w:t>
      </w:r>
      <w:r w:rsidRPr="20A4B93A" w:rsidR="6D5298E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thoughts</w:t>
      </w:r>
      <w:r w:rsidRPr="20A4B93A" w:rsidR="5304EF4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social interaction</w:t>
      </w:r>
      <w:r w:rsidRPr="20A4B93A" w:rsidR="0560D9D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with</w:t>
      </w:r>
      <w:r w:rsidRPr="20A4B93A" w:rsidR="28C49CD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0A4B93A" w:rsidR="3591C99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</w:t>
      </w:r>
      <w:r w:rsidRPr="20A4B93A" w:rsidR="0146A7C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more knowledgeable other</w:t>
      </w:r>
      <w:r w:rsidRPr="20A4B93A" w:rsidR="30B6D20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(MKO) would need to take place. </w:t>
      </w:r>
      <w:r w:rsidRPr="20A4B93A" w:rsidR="6863AD3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Vygotsky described a</w:t>
      </w:r>
      <w:r w:rsidRPr="20A4B93A" w:rsidR="4A6C556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MKO </w:t>
      </w:r>
      <w:r w:rsidRPr="20A4B93A" w:rsidR="284113D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</w:t>
      </w:r>
      <w:r w:rsidRPr="20A4B93A" w:rsidR="4A6C556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s </w:t>
      </w:r>
      <w:r w:rsidRPr="20A4B93A" w:rsidR="14ABFA1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an</w:t>
      </w:r>
      <w:r w:rsidRPr="20A4B93A" w:rsidR="4A6C556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individual who is more </w:t>
      </w:r>
      <w:r w:rsidRPr="20A4B93A" w:rsidR="30255E6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skilled at</w:t>
      </w:r>
      <w:r w:rsidRPr="20A4B93A" w:rsidR="73DA9F0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 task and </w:t>
      </w:r>
      <w:r w:rsidRPr="20A4B93A" w:rsidR="7D5D9DD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may include,</w:t>
      </w:r>
      <w:r w:rsidRPr="20A4B93A" w:rsidR="04F0765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 teacher, </w:t>
      </w:r>
      <w:r w:rsidRPr="20A4B93A" w:rsidR="36ACE6C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an older adult or </w:t>
      </w:r>
      <w:r w:rsidRPr="20A4B93A" w:rsidR="04F0765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 peer who has a higher ability level</w:t>
      </w:r>
      <w:r w:rsidRPr="20A4B93A" w:rsidR="4BAF380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(</w:t>
      </w:r>
      <w:r w:rsidRPr="20A4B93A" w:rsidR="03C9F17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Bates, B</w:t>
      </w:r>
      <w:r w:rsidRPr="20A4B93A" w:rsidR="631C640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  <w:r w:rsidRPr="20A4B93A" w:rsidR="03C9F17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0A4B93A" w:rsidR="545FE1F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2</w:t>
      </w:r>
      <w:r w:rsidRPr="20A4B93A" w:rsidR="03C9F17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019</w:t>
      </w:r>
      <w:r w:rsidRPr="20A4B93A" w:rsidR="32FA239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, p.48).</w:t>
      </w:r>
    </w:p>
    <w:p w:rsidR="0FEFEC8D" w:rsidP="20A4B93A" w:rsidRDefault="0FEFEC8D" w14:paraId="3426A720" w14:textId="21A770D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0FEFEC8D" w:rsidP="20A4B93A" w:rsidRDefault="0FEFEC8D" w14:paraId="10F8B82B" w14:textId="16CB5E42">
      <w:pPr>
        <w:pStyle w:val="Normal"/>
        <w:spacing w:line="360" w:lineRule="auto"/>
        <w:jc w:val="center"/>
      </w:pPr>
      <w:r w:rsidR="6718B1E3">
        <w:drawing>
          <wp:inline wp14:editId="20C91675" wp14:anchorId="2F140D6F">
            <wp:extent cx="3219450" cy="1690211"/>
            <wp:effectExtent l="0" t="0" r="0" b="0"/>
            <wp:docPr id="124265071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482ff192b5e4b5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9450" cy="1690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FEFEC8D" w:rsidP="20A4B93A" w:rsidRDefault="0FEFEC8D" w14:paraId="4B83888E" w14:textId="5CBCB5B9">
      <w:pPr>
        <w:pStyle w:val="Normal"/>
        <w:spacing w:line="360" w:lineRule="auto"/>
        <w:ind w:left="0"/>
        <w:jc w:val="center"/>
        <w:rPr>
          <w:sz w:val="16"/>
          <w:szCs w:val="16"/>
        </w:rPr>
      </w:pPr>
      <w:r w:rsidRPr="20A4B93A" w:rsidR="0ED8C6F4">
        <w:rPr>
          <w:sz w:val="16"/>
          <w:szCs w:val="16"/>
        </w:rPr>
        <w:t>Steve Wheeler, University of Plymouth, 2013</w:t>
      </w:r>
    </w:p>
    <w:p w:rsidR="0FEFEC8D" w:rsidP="13D08718" w:rsidRDefault="0FEFEC8D" w14:paraId="74A30B5F" w14:textId="235CCB7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13D08718" w:rsidR="37EA83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 dark blue circle in the centre of the diagram </w:t>
      </w:r>
      <w:r w:rsidRPr="13D08718" w:rsidR="3E3342A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represents</w:t>
      </w:r>
      <w:r w:rsidRPr="13D08718" w:rsidR="37EA83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37EA83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w</w:t>
      </w:r>
      <w:r w:rsidRPr="13D08718" w:rsidR="37EA83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h</w:t>
      </w:r>
      <w:r w:rsidRPr="13D08718" w:rsidR="37EA83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</w:t>
      </w:r>
      <w:r w:rsidRPr="13D08718" w:rsidR="37EA83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</w:t>
      </w:r>
      <w:r w:rsidRPr="13D08718" w:rsidR="37EA83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37EA83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</w:t>
      </w:r>
      <w:r w:rsidRPr="13D08718" w:rsidR="37EA83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37EA83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</w:t>
      </w:r>
      <w:r w:rsidRPr="13D08718" w:rsidR="37EA83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h</w:t>
      </w:r>
      <w:r w:rsidRPr="13D08718" w:rsidR="37EA83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</w:t>
      </w:r>
      <w:r w:rsidRPr="13D08718" w:rsidR="37EA83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l</w:t>
      </w:r>
      <w:r w:rsidRPr="13D08718" w:rsidR="37EA83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d</w:t>
      </w:r>
      <w:r w:rsidRPr="13D08718" w:rsidR="3B16B1C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already knows and what they</w:t>
      </w:r>
      <w:r w:rsidRPr="13D08718" w:rsidR="37EA83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37EA83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</w:t>
      </w:r>
      <w:r w:rsidRPr="13D08718" w:rsidR="37EA83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</w:t>
      </w:r>
      <w:r w:rsidRPr="13D08718" w:rsidR="37EA83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n</w:t>
      </w:r>
      <w:r w:rsidRPr="13D08718" w:rsidR="37EA83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37EA83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d</w:t>
      </w:r>
      <w:r w:rsidRPr="13D08718" w:rsidR="37EA83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o</w:t>
      </w:r>
      <w:r w:rsidRPr="13D08718" w:rsidR="37EA83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37EA83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</w:t>
      </w:r>
      <w:r w:rsidRPr="13D08718" w:rsidR="37EA83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n</w:t>
      </w:r>
      <w:r w:rsidRPr="13D08718" w:rsidR="37EA83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d</w:t>
      </w:r>
      <w:r w:rsidRPr="13D08718" w:rsidR="37EA83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e</w:t>
      </w:r>
      <w:r w:rsidRPr="13D08718" w:rsidR="37EA83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p</w:t>
      </w:r>
      <w:r w:rsidRPr="13D08718" w:rsidR="37EA83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e</w:t>
      </w:r>
      <w:r w:rsidRPr="13D08718" w:rsidR="37EA83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n</w:t>
      </w:r>
      <w:r w:rsidRPr="13D08718" w:rsidR="37EA83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d</w:t>
      </w:r>
      <w:r w:rsidRPr="13D08718" w:rsidR="173CF5B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e</w:t>
      </w:r>
      <w:r w:rsidRPr="13D08718" w:rsidR="173CF5B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n</w:t>
      </w:r>
      <w:r w:rsidRPr="13D08718" w:rsidR="173CF5B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</w:t>
      </w:r>
      <w:r w:rsidRPr="13D08718" w:rsidR="173CF5B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l</w:t>
      </w:r>
      <w:r w:rsidRPr="13D08718" w:rsidR="173CF5B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y</w:t>
      </w:r>
      <w:r w:rsidRPr="13D08718" w:rsidR="64BF25B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. As we move</w:t>
      </w:r>
      <w:r w:rsidRPr="13D08718" w:rsidR="417D482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out of that </w:t>
      </w:r>
      <w:r w:rsidRPr="13D08718" w:rsidR="5CD20B0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dark blue </w:t>
      </w:r>
      <w:r w:rsidRPr="13D08718" w:rsidR="417D482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circle </w:t>
      </w:r>
      <w:r w:rsidRPr="13D08718" w:rsidR="785A97B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into</w:t>
      </w:r>
      <w:r w:rsidRPr="13D08718" w:rsidR="417D482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the lighter blue circle known as the </w:t>
      </w:r>
      <w:r w:rsidRPr="13D08718" w:rsidR="3642196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ZPD</w:t>
      </w:r>
      <w:r w:rsidRPr="13D08718" w:rsidR="2685C76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2685C76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this </w:t>
      </w:r>
      <w:r w:rsidRPr="13D08718" w:rsidR="2685C76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represents</w:t>
      </w:r>
      <w:r w:rsidRPr="13D08718" w:rsidR="2685C76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7C45A14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what</w:t>
      </w:r>
      <w:r w:rsidRPr="13D08718" w:rsidR="60826BD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 child finds difficult to master on their own but</w:t>
      </w:r>
      <w:r w:rsidRPr="13D08718" w:rsidR="66E9023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can be done</w:t>
      </w:r>
      <w:r w:rsidRPr="13D08718" w:rsidR="3C247DA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with the help </w:t>
      </w:r>
      <w:r w:rsidRPr="13D08718" w:rsidR="585DD58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and guidance </w:t>
      </w:r>
      <w:r w:rsidRPr="13D08718" w:rsidR="3C247DA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of </w:t>
      </w:r>
      <w:r w:rsidRPr="13D08718" w:rsidR="0B44D18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an</w:t>
      </w:r>
      <w:r w:rsidRPr="13D08718" w:rsidR="48F1AA6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MKO</w:t>
      </w:r>
      <w:r w:rsidRPr="13D08718" w:rsidR="7C41B5D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which will then equip them</w:t>
      </w:r>
      <w:r w:rsidRPr="13D08718" w:rsidR="22D592F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with the skills</w:t>
      </w:r>
      <w:r w:rsidRPr="13D08718" w:rsidR="7C41B5D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to carry out the task independently.</w:t>
      </w:r>
      <w:r w:rsidRPr="13D08718" w:rsidR="18CE7BC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The white outer circle </w:t>
      </w:r>
      <w:r w:rsidRPr="13D08718" w:rsidR="59CDA8B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represents</w:t>
      </w:r>
      <w:r w:rsidRPr="13D08718" w:rsidR="59CDA8B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what </w:t>
      </w:r>
      <w:r w:rsidRPr="13D08718" w:rsidR="20A38F7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is not yet known to the child. </w:t>
      </w:r>
    </w:p>
    <w:p w:rsidR="0FEFEC8D" w:rsidP="20A4B93A" w:rsidRDefault="0FEFEC8D" w14:paraId="2ABA0AE8" w14:textId="2336E7F8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0FEFEC8D" w:rsidP="20A4B93A" w:rsidRDefault="0FEFEC8D" w14:paraId="781665AC" w14:textId="0043C0BC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</w:pPr>
      <w:r w:rsidRPr="20A4B93A" w:rsidR="02AB216F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  <w:t>Scaffo</w:t>
      </w:r>
      <w:r w:rsidRPr="20A4B93A" w:rsidR="584118A3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  <w:t>lding</w:t>
      </w:r>
    </w:p>
    <w:p w:rsidR="0FEFEC8D" w:rsidP="20A4B93A" w:rsidRDefault="0FEFEC8D" w14:paraId="50353970" w14:textId="2AC16C27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0A4B93A" w:rsidR="632D615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According to </w:t>
      </w:r>
      <w:r w:rsidRPr="20A4B93A" w:rsidR="5D4AFD1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Jordan et al. </w:t>
      </w:r>
      <w:r w:rsidRPr="20A4B93A" w:rsidR="2838DCE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(</w:t>
      </w:r>
      <w:r w:rsidRPr="20A4B93A" w:rsidR="5D4AFD1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2008</w:t>
      </w:r>
      <w:r w:rsidRPr="20A4B93A" w:rsidR="2AE0D97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, p. 64)</w:t>
      </w:r>
      <w:r w:rsidRPr="20A4B93A" w:rsidR="265F293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scaffolding is carried out when the learner is in the ZPD. Depending on how far </w:t>
      </w:r>
      <w:r w:rsidRPr="20A4B93A" w:rsidR="356589D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in to the ZPD </w:t>
      </w:r>
      <w:r w:rsidRPr="20A4B93A" w:rsidR="356589D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will depend on the </w:t>
      </w:r>
      <w:r w:rsidRPr="20A4B93A" w:rsidR="005369B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level</w:t>
      </w:r>
      <w:r w:rsidRPr="20A4B93A" w:rsidR="356589D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of scaffolding</w:t>
      </w:r>
      <w:r w:rsidRPr="20A4B93A" w:rsidR="063CFE5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needed. There are four stages of learners’ progre</w:t>
      </w:r>
      <w:r w:rsidRPr="20A4B93A" w:rsidR="3C98E0F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ssion through the </w:t>
      </w:r>
      <w:r w:rsidRPr="20A4B93A" w:rsidR="07E93BB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ZPD,</w:t>
      </w:r>
      <w:r w:rsidRPr="20A4B93A" w:rsidR="3C98E0F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and</w:t>
      </w:r>
      <w:r w:rsidRPr="20A4B93A" w:rsidR="063CFE5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</w:t>
      </w:r>
      <w:r w:rsidRPr="20A4B93A" w:rsidR="4AC447C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ey</w:t>
      </w:r>
      <w:r w:rsidRPr="20A4B93A" w:rsidR="063CFE5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have been </w:t>
      </w:r>
      <w:r w:rsidRPr="20A4B93A" w:rsidR="063CFE5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identified</w:t>
      </w:r>
      <w:r w:rsidRPr="20A4B93A" w:rsidR="6C385D9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as:</w:t>
      </w:r>
    </w:p>
    <w:p w:rsidR="0FEFEC8D" w:rsidP="20A4B93A" w:rsidRDefault="0FEFEC8D" w14:paraId="2DA7B55F" w14:textId="3F55AC3C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0A4B93A" w:rsidR="6CA8198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Scaffolding is provided by an MKO</w:t>
      </w:r>
      <w:r w:rsidRPr="20A4B93A" w:rsidR="0A9F714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.</w:t>
      </w:r>
    </w:p>
    <w:p w:rsidR="0FEFEC8D" w:rsidP="20A4B93A" w:rsidRDefault="0FEFEC8D" w14:paraId="7CE1353B" w14:textId="33A8A04D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0A4B93A" w:rsidR="6CA8198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Scaffolding is provided by </w:t>
      </w:r>
      <w:r w:rsidRPr="20A4B93A" w:rsidR="3F5DF51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 </w:t>
      </w:r>
      <w:r w:rsidRPr="20A4B93A" w:rsidR="6CA8198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learner themselves</w:t>
      </w:r>
      <w:r w:rsidRPr="20A4B93A" w:rsidR="1CCAD03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0A4B93A" w:rsidR="4944567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e.g.,</w:t>
      </w:r>
      <w:r w:rsidRPr="20A4B93A" w:rsidR="1CCAD03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Talking themselves through the task.</w:t>
      </w:r>
    </w:p>
    <w:p w:rsidR="0FEFEC8D" w:rsidP="20A4B93A" w:rsidRDefault="0FEFEC8D" w14:paraId="1012907F" w14:textId="44E0FC13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0A4B93A" w:rsidR="6A59D20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Scaffolding </w:t>
      </w:r>
      <w:r w:rsidRPr="20A4B93A" w:rsidR="4463B70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is </w:t>
      </w:r>
      <w:r w:rsidRPr="20A4B93A" w:rsidR="4463B70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no longer</w:t>
      </w:r>
      <w:r w:rsidRPr="20A4B93A" w:rsidR="4463B70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0A4B93A" w:rsidR="4463B70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required</w:t>
      </w:r>
      <w:r w:rsidRPr="20A4B93A" w:rsidR="4463B70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as the learner acts automatically.</w:t>
      </w:r>
    </w:p>
    <w:p w:rsidR="0FEFEC8D" w:rsidP="20A4B93A" w:rsidRDefault="0FEFEC8D" w14:paraId="62A4D533" w14:textId="13CF6D90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0A4B93A" w:rsidR="4463B70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20A4B93A" w:rsidR="7384A8E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Scaffolding is needed again if </w:t>
      </w:r>
      <w:r w:rsidRPr="20A4B93A" w:rsidR="3890248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there are changes in </w:t>
      </w:r>
      <w:r w:rsidRPr="20A4B93A" w:rsidR="3890248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the task</w:t>
      </w:r>
      <w:r w:rsidRPr="20A4B93A" w:rsidR="3890248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or context.</w:t>
      </w:r>
    </w:p>
    <w:p w:rsidR="0FEFEC8D" w:rsidP="20A4B93A" w:rsidRDefault="0FEFEC8D" w14:paraId="431E992E" w14:textId="24B5004F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0A4B93A" w:rsidR="3890248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(Tharp</w:t>
      </w:r>
      <w:r w:rsidRPr="20A4B93A" w:rsidR="274BFC3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, R.</w:t>
      </w:r>
      <w:r w:rsidRPr="20A4B93A" w:rsidR="3890248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and Gallimore,</w:t>
      </w:r>
      <w:r w:rsidRPr="20A4B93A" w:rsidR="1D055AA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R.</w:t>
      </w:r>
      <w:r w:rsidRPr="20A4B93A" w:rsidR="3890248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1988)</w:t>
      </w:r>
    </w:p>
    <w:p w:rsidR="0FEFEC8D" w:rsidP="20A4B93A" w:rsidRDefault="0FEFEC8D" w14:paraId="0054565F" w14:textId="517EE3E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</w:pPr>
    </w:p>
    <w:p w:rsidR="0FEFEC8D" w:rsidP="13D08718" w:rsidRDefault="0FEFEC8D" w14:paraId="4255DADE" w14:textId="7291054C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</w:pPr>
      <w:r w:rsidRPr="13D08718" w:rsidR="25CF3941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  <w:t>Criticisms of Vygotsky’s Work</w:t>
      </w:r>
    </w:p>
    <w:p w:rsidR="0FEFEC8D" w:rsidP="20A4B93A" w:rsidRDefault="0FEFEC8D" w14:paraId="3A87A7AA" w14:textId="6E2133F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0A4B93A" w:rsidR="0D06357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Although there are many benefits of Vygotsky’s theory there </w:t>
      </w:r>
      <w:r w:rsidRPr="20A4B93A" w:rsidR="78A1A2B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are also some drawbacks. </w:t>
      </w:r>
      <w:r w:rsidRPr="20A4B93A" w:rsidR="5E5AABB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Some of these include:</w:t>
      </w:r>
    </w:p>
    <w:p w:rsidR="0A1E7EBB" w:rsidP="13D08718" w:rsidRDefault="0A1E7EBB" w14:paraId="6BB4A343" w14:textId="452A9148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13D08718" w:rsidR="0A1E7EB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Vygotsky</w:t>
      </w:r>
      <w:r w:rsidRPr="13D08718" w:rsidR="4935B0F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believed that language came before </w:t>
      </w:r>
      <w:r w:rsidRPr="13D08718" w:rsidR="14FB012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thought but some may disagree with this</w:t>
      </w:r>
      <w:r w:rsidRPr="13D08718" w:rsidR="1C4D620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claim because </w:t>
      </w:r>
      <w:r w:rsidRPr="13D08718" w:rsidR="5508B29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some</w:t>
      </w:r>
      <w:r w:rsidRPr="13D08718" w:rsidR="1C4D620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children with n</w:t>
      </w:r>
      <w:r w:rsidRPr="13D08718" w:rsidR="345B252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o speech or </w:t>
      </w:r>
      <w:r w:rsidRPr="13D08718" w:rsidR="696D455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limited</w:t>
      </w:r>
      <w:r w:rsidRPr="13D08718" w:rsidR="345B252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speech</w:t>
      </w:r>
      <w:r w:rsidRPr="13D08718" w:rsidR="1C4D620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312EF68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would appear to be incapable of thought. </w:t>
      </w:r>
    </w:p>
    <w:p w:rsidR="25C47BD2" w:rsidP="13D08718" w:rsidRDefault="25C47BD2" w14:paraId="256BF117" w14:textId="26B4E698">
      <w:pPr>
        <w:pStyle w:val="ListParagraph"/>
        <w:numPr>
          <w:ilvl w:val="0"/>
          <w:numId w:val="9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13D08718" w:rsidR="25C47BD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Vygotsky’s theory states that </w:t>
      </w:r>
      <w:r w:rsidRPr="13D08718" w:rsidR="4D773F9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all</w:t>
      </w:r>
      <w:r w:rsidRPr="13D08718" w:rsidR="1282BB2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33D7E1A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social and cultural experiences</w:t>
      </w:r>
      <w:r w:rsidRPr="13D08718" w:rsidR="18651F6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have a positive impact on the developing child but unfortunately this is not the c</w:t>
      </w:r>
      <w:r w:rsidRPr="13D08718" w:rsidR="58323B1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ase</w:t>
      </w:r>
      <w:r w:rsidRPr="13D08718" w:rsidR="6E24CCF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.</w:t>
      </w:r>
    </w:p>
    <w:p w:rsidR="54F08BB8" w:rsidP="13D08718" w:rsidRDefault="54F08BB8" w14:paraId="5FF94478" w14:textId="1B60889B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13D08718" w:rsidR="54F08BB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(Gray, C and Macblain, S. 2015, p.105).</w:t>
      </w:r>
    </w:p>
    <w:p w:rsidR="0FEFEC8D" w:rsidP="20A4B93A" w:rsidRDefault="0FEFEC8D" w14:paraId="1895086B" w14:textId="5CAA36C5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</w:pPr>
    </w:p>
    <w:p w:rsidR="0FEFEC8D" w:rsidP="20A4B93A" w:rsidRDefault="0FEFEC8D" w14:paraId="0AB03E57" w14:textId="0388D3A9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</w:pPr>
      <w:r w:rsidRPr="20A4B93A" w:rsidR="759F02CA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  <w:t>I Can Do This</w:t>
      </w:r>
      <w:r w:rsidRPr="20A4B93A" w:rsidR="0A37D22E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  <w:t xml:space="preserve"> and More</w:t>
      </w:r>
      <w:r w:rsidRPr="20A4B93A" w:rsidR="759F02CA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  <w:t>!</w:t>
      </w:r>
      <w:r w:rsidRPr="20A4B93A" w:rsidR="04556DEC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  <w:t>...</w:t>
      </w:r>
    </w:p>
    <w:p w:rsidR="0FEFEC8D" w:rsidP="13D08718" w:rsidRDefault="0FEFEC8D" w14:paraId="65EFD83A" w14:textId="57245D2A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13D08718" w:rsidR="19FCF0F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As I </w:t>
      </w:r>
      <w:bookmarkStart w:name="_Int_TndlG9bh" w:id="1647876920"/>
      <w:r w:rsidRPr="13D08718" w:rsidR="19FCF0F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refer</w:t>
      </w:r>
      <w:r w:rsidRPr="13D08718" w:rsidR="759F02C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bookmarkEnd w:id="1647876920"/>
      <w:r w:rsidRPr="13D08718" w:rsidR="759F02C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to my jigsaw</w:t>
      </w:r>
      <w:r w:rsidRPr="13D08718" w:rsidR="4DBF074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puzzle</w:t>
      </w:r>
      <w:r w:rsidRPr="13D08718" w:rsidR="759F02C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7F66047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days,</w:t>
      </w:r>
      <w:r w:rsidRPr="13D08718" w:rsidR="759F02C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I </w:t>
      </w:r>
      <w:r w:rsidRPr="13D08718" w:rsidR="6A003DC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now </w:t>
      </w:r>
      <w:r w:rsidRPr="13D08718" w:rsidR="759F02C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underst</w:t>
      </w:r>
      <w:r w:rsidRPr="13D08718" w:rsidR="7C39D5D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and that I was in the ZPD and with</w:t>
      </w:r>
      <w:r w:rsidRPr="13D08718" w:rsidR="0D6400D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the guidance and help from my dad explaining and talking me through each step I was then able to go on to </w:t>
      </w:r>
      <w:r w:rsidRPr="13D08718" w:rsidR="7012564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master other jigsaw puzzles and </w:t>
      </w:r>
      <w:r w:rsidRPr="13D08718" w:rsidR="5313E73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before I knew </w:t>
      </w:r>
      <w:r w:rsidRPr="13D08718" w:rsidR="07D9402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it,</w:t>
      </w:r>
      <w:r w:rsidRPr="13D08718" w:rsidR="5313E73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I was complet</w:t>
      </w:r>
      <w:r w:rsidRPr="13D08718" w:rsidR="34CFC83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ing</w:t>
      </w:r>
      <w:r w:rsidRPr="13D08718" w:rsidR="5313E73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2330B36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jigsaws</w:t>
      </w:r>
      <w:r w:rsidRPr="13D08718" w:rsidR="101DFCA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far bigger than 100-pieces</w:t>
      </w:r>
      <w:r w:rsidRPr="13D08718" w:rsidR="3F0A265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...</w:t>
      </w:r>
      <w:r w:rsidRPr="13D08718" w:rsidR="101DFCA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independently!</w:t>
      </w:r>
    </w:p>
    <w:p w:rsidR="0FEFEC8D" w:rsidP="0FEFEC8D" w:rsidRDefault="0FEFEC8D" w14:paraId="48F3E716" w14:textId="2A2D3CDA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FEFEC8D" w:rsidP="13D08718" w:rsidRDefault="0FEFEC8D" w14:paraId="7C176ACF" w14:textId="6BB39F95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FEFEC8D" w:rsidP="13D08718" w:rsidRDefault="0FEFEC8D" w14:paraId="13D5D3B7" w14:textId="20274C8A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FEFEC8D" w:rsidP="13D08718" w:rsidRDefault="0FEFEC8D" w14:paraId="34C61EDC" w14:textId="6E247BC9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FEFEC8D" w:rsidP="13D08718" w:rsidRDefault="0FEFEC8D" w14:paraId="64D24505" w14:textId="4472B464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FEFEC8D" w:rsidP="13D08718" w:rsidRDefault="0FEFEC8D" w14:paraId="2A7742E3" w14:textId="680EA459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FEFEC8D" w:rsidP="13D08718" w:rsidRDefault="0FEFEC8D" w14:paraId="4F147067" w14:textId="5CFFEB29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FEFEC8D" w:rsidP="13D08718" w:rsidRDefault="0FEFEC8D" w14:paraId="2BB89660" w14:textId="3C65FFD6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FEFEC8D" w:rsidP="13D08718" w:rsidRDefault="0FEFEC8D" w14:paraId="12B43FD5" w14:textId="7C2195BA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FEFEC8D" w:rsidP="13D08718" w:rsidRDefault="0FEFEC8D" w14:paraId="2B121FAE" w14:textId="018867F7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FEFEC8D" w:rsidP="13D08718" w:rsidRDefault="0FEFEC8D" w14:paraId="701F40BC" w14:textId="3FEB82A4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FEFEC8D" w:rsidP="13D08718" w:rsidRDefault="0FEFEC8D" w14:paraId="1FCFFB83" w14:textId="776A1D88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FEFEC8D" w:rsidP="13D08718" w:rsidRDefault="0FEFEC8D" w14:paraId="6F7C6E39" w14:textId="23D7D462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FEFEC8D" w:rsidP="13D08718" w:rsidRDefault="0FEFEC8D" w14:paraId="7A311EAC" w14:textId="142D0B58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FEFEC8D" w:rsidP="13D08718" w:rsidRDefault="0FEFEC8D" w14:paraId="06BA4A6A" w14:textId="116ECBA1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FEFEC8D" w:rsidP="13D08718" w:rsidRDefault="0FEFEC8D" w14:paraId="101774D5" w14:textId="4A12DAB5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FEFEC8D" w:rsidP="13D08718" w:rsidRDefault="0FEFEC8D" w14:paraId="75EDD0FE" w14:textId="4A837399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FEFEC8D" w:rsidP="13D08718" w:rsidRDefault="0FEFEC8D" w14:paraId="2E826DC5" w14:textId="2C87F5F6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FEFEC8D" w:rsidP="20A4B93A" w:rsidRDefault="0FEFEC8D" w14:paraId="0506B10E" w14:textId="309DE6F6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3D08718" w:rsidR="48431C33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Blog </w:t>
      </w:r>
      <w:r w:rsidRPr="13D08718" w:rsidR="25B93A69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2</w:t>
      </w:r>
      <w:r w:rsidRPr="13D08718" w:rsidR="48431C33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 References</w:t>
      </w:r>
    </w:p>
    <w:p w:rsidR="0FEFEC8D" w:rsidP="20A4B93A" w:rsidRDefault="0FEFEC8D" w14:paraId="4C182699" w14:textId="56D02E98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FEFEC8D" w:rsidP="20A4B93A" w:rsidRDefault="0FEFEC8D" w14:paraId="202D31A5" w14:textId="1B72AFCE">
      <w:pPr>
        <w:pStyle w:val="Normal"/>
        <w:jc w:val="both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20A4B93A" w:rsidR="3F57E37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Alfrey, C. (2003) Understanding Children’s Learning. </w:t>
      </w:r>
      <w:r w:rsidRPr="20A4B93A" w:rsidR="71B3CE0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Oxon: David Fulton Publishers.</w:t>
      </w:r>
    </w:p>
    <w:p w:rsidR="0FEFEC8D" w:rsidP="20A4B93A" w:rsidRDefault="0FEFEC8D" w14:paraId="2B8DFE4C" w14:textId="29D26FBA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FEFEC8D" w:rsidP="20A4B93A" w:rsidRDefault="0FEFEC8D" w14:paraId="79FAED99" w14:textId="2E265953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0A4B93A" w:rsidR="11DD010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Bates, B (2019) Learning Theories Simplified. 2</w:t>
      </w:r>
      <w:r w:rsidRPr="20A4B93A" w:rsidR="11DD0108">
        <w:rPr>
          <w:rFonts w:ascii="Arial" w:hAnsi="Arial" w:eastAsia="Arial" w:cs="Arial"/>
          <w:b w:val="0"/>
          <w:bCs w:val="0"/>
          <w:sz w:val="24"/>
          <w:szCs w:val="24"/>
          <w:u w:val="none"/>
          <w:vertAlign w:val="superscript"/>
        </w:rPr>
        <w:t>nd</w:t>
      </w:r>
      <w:r w:rsidRPr="20A4B93A" w:rsidR="11DD010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edn. London: SAGE Publications Ltd.</w:t>
      </w:r>
    </w:p>
    <w:p w:rsidR="0FEFEC8D" w:rsidP="20A4B93A" w:rsidRDefault="0FEFEC8D" w14:paraId="7D032247" w14:textId="2DAD69D1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FEFEC8D" w:rsidP="20A4B93A" w:rsidRDefault="0FEFEC8D" w14:paraId="2CC578A8" w14:textId="7D18DEC2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0A4B93A" w:rsidR="5FE4277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Graf, M and Birch, A. (2009) The Teaching Assistant’s Guide to Understanding and Supporting Learning</w:t>
      </w:r>
      <w:r w:rsidRPr="20A4B93A" w:rsidR="6B2BEE3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. </w:t>
      </w:r>
      <w:r w:rsidRPr="20A4B93A" w:rsidR="2131092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London: Continuum International Publishing Group.</w:t>
      </w:r>
    </w:p>
    <w:p w:rsidR="0FEFEC8D" w:rsidP="20A4B93A" w:rsidRDefault="0FEFEC8D" w14:paraId="69E382BD" w14:textId="003F898F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FEFEC8D" w:rsidP="20A4B93A" w:rsidRDefault="0FEFEC8D" w14:paraId="38DF1810" w14:textId="3AA74762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13D08718" w:rsidR="262D74A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Gray, C and Mac</w:t>
      </w:r>
      <w:r w:rsidRPr="13D08718" w:rsidR="4838C86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B</w:t>
      </w:r>
      <w:r w:rsidRPr="13D08718" w:rsidR="262D74A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lain, S. (2015) Learning Theories in childhood.</w:t>
      </w:r>
      <w:r w:rsidRPr="13D08718" w:rsidR="56502B5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London: SAGE</w:t>
      </w:r>
      <w:r w:rsidRPr="13D08718" w:rsidR="56502B5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Publications Ltd.</w:t>
      </w:r>
    </w:p>
    <w:p w:rsidR="0FEFEC8D" w:rsidP="20A4B93A" w:rsidRDefault="0FEFEC8D" w14:paraId="37897104" w14:textId="1189E59E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FEFEC8D" w:rsidP="20A4B93A" w:rsidRDefault="0FEFEC8D" w14:paraId="776C3219" w14:textId="7B217F7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20A4B93A" w:rsidR="3FC99E5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Jordan, A. et al. (2008) Approaches to learning. </w:t>
      </w:r>
      <w:r w:rsidRPr="20A4B93A" w:rsidR="2E0D081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Berkshire: Open University Press.</w:t>
      </w:r>
    </w:p>
    <w:p w:rsidR="0FEFEC8D" w:rsidP="20A4B93A" w:rsidRDefault="0FEFEC8D" w14:paraId="1C82FFB5" w14:textId="50C8A10B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FEFEC8D" w:rsidP="0FEFEC8D" w:rsidRDefault="0FEFEC8D" w14:paraId="1B7B85F2" w14:textId="70B7397C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0A4B93A" w:rsidR="48431C3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Smidt, S. (2009)</w:t>
      </w:r>
      <w:r w:rsidRPr="20A4B93A" w:rsidR="06E8016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Introducing Vygotsky. Oxon:</w:t>
      </w:r>
      <w:r w:rsidRPr="20A4B93A" w:rsidR="4585D53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0A4B93A" w:rsidR="06E8016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Routledge</w:t>
      </w:r>
      <w:r w:rsidRPr="20A4B93A" w:rsidR="41FAD19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</w:p>
    <w:p w:rsidR="20A4B93A" w:rsidP="20A4B93A" w:rsidRDefault="20A4B93A" w14:paraId="0E46DA49" w14:textId="54B4F248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6BD345B2" w:rsidP="20A4B93A" w:rsidRDefault="6BD345B2" w14:paraId="2273719A" w14:textId="23843710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0A4B93A" w:rsidR="6BD345B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Tharp, R. and Gallimore, R. (1988) Rousing Minds to Life:</w:t>
      </w:r>
      <w:r w:rsidRPr="20A4B93A" w:rsidR="0D05053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Teaching, Learning and Schooling in Social Context. New York: Cambridge University Press. </w:t>
      </w:r>
    </w:p>
    <w:p w:rsidR="20A4B93A" w:rsidP="20A4B93A" w:rsidRDefault="20A4B93A" w14:paraId="41F1660F" w14:textId="7DA5E7C2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FEFEC8D" w:rsidP="13D08718" w:rsidRDefault="0FEFEC8D" w14:paraId="1804A85A" w14:textId="0D9CC61A">
      <w:pPr>
        <w:jc w:val="center"/>
        <w:rPr>
          <w:rFonts w:ascii="Arial" w:hAnsi="Arial" w:eastAsia="Arial" w:cs="Arial"/>
          <w:b w:val="1"/>
          <w:bCs w:val="1"/>
          <w:sz w:val="20"/>
          <w:szCs w:val="20"/>
          <w:u w:val="none"/>
        </w:rPr>
      </w:pPr>
    </w:p>
    <w:p w:rsidR="0FEFEC8D" w:rsidP="13D08718" w:rsidRDefault="0FEFEC8D" w14:paraId="63F78E13" w14:textId="10E476C7">
      <w:pPr>
        <w:jc w:val="center"/>
        <w:rPr>
          <w:rFonts w:ascii="Arial" w:hAnsi="Arial" w:eastAsia="Arial" w:cs="Arial"/>
          <w:b w:val="1"/>
          <w:bCs w:val="1"/>
          <w:sz w:val="20"/>
          <w:szCs w:val="20"/>
          <w:u w:val="none"/>
        </w:rPr>
      </w:pPr>
    </w:p>
    <w:p w:rsidR="0FEFEC8D" w:rsidP="13D08718" w:rsidRDefault="0FEFEC8D" w14:paraId="66063DC8" w14:textId="6BAC102C">
      <w:pPr>
        <w:jc w:val="center"/>
        <w:rPr>
          <w:rFonts w:ascii="Arial" w:hAnsi="Arial" w:eastAsia="Arial" w:cs="Arial"/>
          <w:b w:val="1"/>
          <w:bCs w:val="1"/>
          <w:sz w:val="20"/>
          <w:szCs w:val="20"/>
          <w:u w:val="none"/>
        </w:rPr>
      </w:pPr>
    </w:p>
    <w:p w:rsidR="0FEFEC8D" w:rsidP="13D08718" w:rsidRDefault="0FEFEC8D" w14:paraId="43A61AB4" w14:textId="42D7345A">
      <w:pPr>
        <w:jc w:val="center"/>
        <w:rPr>
          <w:rFonts w:ascii="Arial" w:hAnsi="Arial" w:eastAsia="Arial" w:cs="Arial"/>
          <w:b w:val="1"/>
          <w:bCs w:val="1"/>
          <w:sz w:val="20"/>
          <w:szCs w:val="20"/>
          <w:u w:val="none"/>
        </w:rPr>
      </w:pPr>
    </w:p>
    <w:p w:rsidR="0FEFEC8D" w:rsidP="13D08718" w:rsidRDefault="0FEFEC8D" w14:paraId="539B898D" w14:textId="2E216B8E">
      <w:pPr>
        <w:jc w:val="center"/>
        <w:rPr>
          <w:rFonts w:ascii="Arial" w:hAnsi="Arial" w:eastAsia="Arial" w:cs="Arial"/>
          <w:b w:val="1"/>
          <w:bCs w:val="1"/>
          <w:sz w:val="20"/>
          <w:szCs w:val="20"/>
          <w:u w:val="none"/>
        </w:rPr>
      </w:pPr>
    </w:p>
    <w:p w:rsidR="0FEFEC8D" w:rsidP="13D08718" w:rsidRDefault="0FEFEC8D" w14:paraId="73174B14" w14:textId="6F07A69C">
      <w:pPr>
        <w:jc w:val="center"/>
        <w:rPr>
          <w:rFonts w:ascii="Arial" w:hAnsi="Arial" w:eastAsia="Arial" w:cs="Arial"/>
          <w:b w:val="1"/>
          <w:bCs w:val="1"/>
          <w:sz w:val="20"/>
          <w:szCs w:val="20"/>
          <w:u w:val="none"/>
        </w:rPr>
      </w:pPr>
    </w:p>
    <w:p w:rsidR="0FEFEC8D" w:rsidP="13D08718" w:rsidRDefault="0FEFEC8D" w14:paraId="7CAFD3F9" w14:textId="6E4A329E">
      <w:pPr>
        <w:jc w:val="center"/>
        <w:rPr>
          <w:rFonts w:ascii="Arial" w:hAnsi="Arial" w:eastAsia="Arial" w:cs="Arial"/>
          <w:b w:val="1"/>
          <w:bCs w:val="1"/>
          <w:sz w:val="20"/>
          <w:szCs w:val="20"/>
          <w:u w:val="none"/>
        </w:rPr>
      </w:pPr>
    </w:p>
    <w:p w:rsidR="0FEFEC8D" w:rsidP="13D08718" w:rsidRDefault="0FEFEC8D" w14:paraId="71FEB051" w14:textId="7016F714">
      <w:pPr>
        <w:pStyle w:val="Normal"/>
        <w:jc w:val="center"/>
        <w:rPr>
          <w:rFonts w:ascii="Arial" w:hAnsi="Arial" w:eastAsia="Arial" w:cs="Arial"/>
          <w:b w:val="1"/>
          <w:bCs w:val="1"/>
          <w:sz w:val="20"/>
          <w:szCs w:val="20"/>
          <w:u w:val="none"/>
        </w:rPr>
      </w:pPr>
    </w:p>
    <w:p w:rsidR="0FEFEC8D" w:rsidP="13D08718" w:rsidRDefault="0FEFEC8D" w14:paraId="43EF8BCE" w14:textId="519AD3D7">
      <w:pPr>
        <w:pStyle w:val="Normal"/>
        <w:jc w:val="center"/>
        <w:rPr>
          <w:rFonts w:ascii="Arial" w:hAnsi="Arial" w:eastAsia="Arial" w:cs="Arial"/>
          <w:b w:val="1"/>
          <w:bCs w:val="1"/>
          <w:sz w:val="20"/>
          <w:szCs w:val="20"/>
          <w:u w:val="none"/>
        </w:rPr>
      </w:pPr>
    </w:p>
    <w:p w:rsidR="0FEFEC8D" w:rsidP="13D08718" w:rsidRDefault="0FEFEC8D" w14:paraId="280C6348" w14:textId="6C338FE0">
      <w:pPr>
        <w:pStyle w:val="Normal"/>
        <w:jc w:val="center"/>
        <w:rPr>
          <w:rFonts w:ascii="Arial" w:hAnsi="Arial" w:eastAsia="Arial" w:cs="Arial"/>
          <w:b w:val="1"/>
          <w:bCs w:val="1"/>
          <w:sz w:val="20"/>
          <w:szCs w:val="20"/>
          <w:u w:val="none"/>
        </w:rPr>
      </w:pPr>
    </w:p>
    <w:p w:rsidR="0FEFEC8D" w:rsidP="13D08718" w:rsidRDefault="0FEFEC8D" w14:paraId="22F54B67" w14:textId="7619D816">
      <w:pPr>
        <w:pStyle w:val="Normal"/>
        <w:jc w:val="center"/>
        <w:rPr>
          <w:rFonts w:ascii="Arial" w:hAnsi="Arial" w:eastAsia="Arial" w:cs="Arial"/>
          <w:b w:val="1"/>
          <w:bCs w:val="1"/>
          <w:sz w:val="20"/>
          <w:szCs w:val="20"/>
          <w:u w:val="none"/>
        </w:rPr>
      </w:pPr>
    </w:p>
    <w:p w:rsidR="0FEFEC8D" w:rsidP="13D08718" w:rsidRDefault="0FEFEC8D" w14:paraId="44B958B8" w14:textId="1BF61D47">
      <w:pPr>
        <w:pStyle w:val="Normal"/>
        <w:jc w:val="center"/>
        <w:rPr>
          <w:rFonts w:ascii="Arial" w:hAnsi="Arial" w:eastAsia="Arial" w:cs="Arial"/>
          <w:b w:val="1"/>
          <w:bCs w:val="1"/>
          <w:sz w:val="20"/>
          <w:szCs w:val="20"/>
          <w:u w:val="none"/>
        </w:rPr>
      </w:pPr>
      <w:r w:rsidRPr="13D08718" w:rsidR="1A8C30A6">
        <w:rPr>
          <w:rFonts w:ascii="Arial" w:hAnsi="Arial" w:eastAsia="Arial" w:cs="Arial"/>
          <w:b w:val="1"/>
          <w:bCs w:val="1"/>
          <w:sz w:val="20"/>
          <w:szCs w:val="20"/>
          <w:u w:val="none"/>
        </w:rPr>
        <w:t>Blog 3</w:t>
      </w:r>
    </w:p>
    <w:p w:rsidR="0FEFEC8D" w:rsidP="13D08718" w:rsidRDefault="0FEFEC8D" w14:paraId="0DC35A24" w14:textId="10E882B3">
      <w:pPr>
        <w:pStyle w:val="Normal"/>
        <w:jc w:val="center"/>
        <w:rPr>
          <w:rFonts w:ascii="Arial Rounded MT Bold" w:hAnsi="Arial Rounded MT Bold" w:eastAsia="Arial Rounded MT Bold" w:cs="Arial Rounded MT Bold"/>
          <w:b w:val="1"/>
          <w:bCs w:val="1"/>
          <w:i w:val="0"/>
          <w:iCs w:val="0"/>
          <w:sz w:val="32"/>
          <w:szCs w:val="32"/>
          <w:u w:val="single"/>
        </w:rPr>
      </w:pPr>
      <w:r w:rsidRPr="13D08718" w:rsidR="1A8C30A6">
        <w:rPr>
          <w:rFonts w:ascii="Arial Rounded MT Bold" w:hAnsi="Arial Rounded MT Bold" w:eastAsia="Arial Rounded MT Bold" w:cs="Arial Rounded MT Bold"/>
          <w:b w:val="1"/>
          <w:bCs w:val="1"/>
          <w:i w:val="0"/>
          <w:iCs w:val="0"/>
          <w:sz w:val="32"/>
          <w:szCs w:val="32"/>
          <w:u w:val="single"/>
        </w:rPr>
        <w:t>Piaget Vs Vygotsky</w:t>
      </w:r>
    </w:p>
    <w:p w:rsidR="0FEFEC8D" w:rsidP="13D08718" w:rsidRDefault="0FEFEC8D" w14:paraId="72DBCEBE" w14:textId="29A16FC7">
      <w:pPr>
        <w:pStyle w:val="Normal"/>
        <w:jc w:val="center"/>
      </w:pPr>
    </w:p>
    <w:p w:rsidR="0FEFEC8D" w:rsidP="13D08718" w:rsidRDefault="0FEFEC8D" w14:paraId="2BC8F885" w14:textId="58C89D15">
      <w:pPr>
        <w:pStyle w:val="Normal"/>
        <w:jc w:val="center"/>
      </w:pPr>
      <w:r w:rsidR="0F8F482A">
        <w:drawing>
          <wp:inline wp14:editId="7C07047E" wp14:anchorId="7C296A08">
            <wp:extent cx="2857500" cy="1390661"/>
            <wp:effectExtent l="0" t="0" r="0" b="0"/>
            <wp:docPr id="7660215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5e7739311084ad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14117" r="0" b="0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3906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FEFEC8D" w:rsidP="13D08718" w:rsidRDefault="0FEFEC8D" w14:paraId="5356933C" w14:textId="41761A4A">
      <w:pPr>
        <w:pStyle w:val="Normal"/>
        <w:spacing w:line="360" w:lineRule="auto"/>
        <w:ind w:left="0"/>
        <w:jc w:val="center"/>
        <w:rPr>
          <w:sz w:val="16"/>
          <w:szCs w:val="16"/>
        </w:rPr>
      </w:pPr>
      <w:r w:rsidRPr="13D08718" w:rsidR="0F08A117">
        <w:rPr>
          <w:sz w:val="16"/>
          <w:szCs w:val="16"/>
        </w:rPr>
        <w:t>Cupsoguepictures.com, 2020</w:t>
      </w:r>
      <w:r w:rsidRPr="13D08718" w:rsidR="6E5B13AF">
        <w:rPr>
          <w:sz w:val="16"/>
          <w:szCs w:val="16"/>
        </w:rPr>
        <w:t>.</w:t>
      </w:r>
    </w:p>
    <w:p w:rsidR="0FEFEC8D" w:rsidP="13D08718" w:rsidRDefault="0FEFEC8D" w14:paraId="6E372E60" w14:textId="1EE0C3D5">
      <w:pPr>
        <w:pStyle w:val="Normal"/>
        <w:spacing w:line="360" w:lineRule="auto"/>
        <w:ind w:left="0"/>
        <w:jc w:val="center"/>
        <w:rPr>
          <w:sz w:val="16"/>
          <w:szCs w:val="16"/>
        </w:rPr>
      </w:pPr>
    </w:p>
    <w:p w:rsidR="0FEFEC8D" w:rsidP="13D08718" w:rsidRDefault="0FEFEC8D" w14:paraId="5BF609A3" w14:textId="0A7AFFA4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13D08718" w:rsidR="03CA233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Jean Piaget and Lev Vygotsky were both psychologists who studied</w:t>
      </w:r>
      <w:r w:rsidRPr="13D08718" w:rsidR="5709F6A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75014E7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children </w:t>
      </w:r>
      <w:r w:rsidRPr="13D08718" w:rsidR="5709F6A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and developed</w:t>
      </w:r>
      <w:r w:rsidRPr="13D08718" w:rsidR="0D0F119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5709F6A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theories</w:t>
      </w:r>
      <w:r w:rsidRPr="13D08718" w:rsidR="03CA233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4F57332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based on </w:t>
      </w:r>
      <w:r w:rsidRPr="13D08718" w:rsidR="6FE9C29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</w:t>
      </w:r>
      <w:r w:rsidRPr="13D08718" w:rsidR="248E25F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heir cognitive</w:t>
      </w:r>
      <w:r w:rsidRPr="13D08718" w:rsidR="6FE9C29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development</w:t>
      </w:r>
      <w:r w:rsidRPr="13D08718" w:rsidR="4EFCFBD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during the 1900s. </w:t>
      </w:r>
      <w:r w:rsidRPr="13D08718" w:rsidR="05E4690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Although some of their</w:t>
      </w:r>
      <w:r w:rsidRPr="13D08718" w:rsidR="62FDA7C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work is </w:t>
      </w:r>
      <w:r w:rsidRPr="13D08718" w:rsidR="3CDA5FF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similar,</w:t>
      </w:r>
      <w:r w:rsidRPr="13D08718" w:rsidR="62FDA7C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they did disagree </w:t>
      </w:r>
      <w:r w:rsidRPr="13D08718" w:rsidR="54ADCBC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on some points. In this blog I will </w:t>
      </w:r>
      <w:r w:rsidRPr="13D08718" w:rsidR="5B429F3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be discussing the similarities and differences between each theory</w:t>
      </w:r>
      <w:r w:rsidRPr="13D08718" w:rsidR="0D9E89C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</w:p>
    <w:p w:rsidR="0FEFEC8D" w:rsidP="13D08718" w:rsidRDefault="0FEFEC8D" w14:paraId="503CC114" w14:textId="1C0FE7A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0FEFEC8D" w:rsidP="13D08718" w:rsidRDefault="0FEFEC8D" w14:paraId="7DCE40E9" w14:textId="38381B7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13D08718" w:rsidR="6A121FD7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  <w:t>Similarities</w:t>
      </w:r>
    </w:p>
    <w:p w:rsidR="0FEFEC8D" w:rsidP="13D08718" w:rsidRDefault="0FEFEC8D" w14:paraId="78D723D6" w14:textId="0B2CF5E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13D08718" w:rsidR="4A9C8B1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Some of the similarities between Piaget and Vygotsky </w:t>
      </w:r>
      <w:r w:rsidRPr="13D08718" w:rsidR="4A9C8B1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are</w:t>
      </w:r>
      <w:r w:rsidRPr="13D08718" w:rsidR="38DFF4D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:</w:t>
      </w:r>
    </w:p>
    <w:p w:rsidR="0FEFEC8D" w:rsidP="13D08718" w:rsidRDefault="0FEFEC8D" w14:paraId="62719C16" w14:textId="55BC751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13D08718" w:rsidR="6893E2D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B</w:t>
      </w:r>
      <w:r w:rsidRPr="13D08718" w:rsidR="6A121FD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oth of Piaget and Vygotsky’s theories were based on cognitive development</w:t>
      </w:r>
      <w:r w:rsidRPr="13D08718" w:rsidR="65EBEDA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</w:p>
    <w:p w:rsidR="0FEFEC8D" w:rsidP="13D08718" w:rsidRDefault="0FEFEC8D" w14:paraId="5B4A9F72" w14:textId="0154F262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13D08718" w:rsidR="2AE3F02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Piaget and Vygotsky’s theories were </w:t>
      </w:r>
      <w:r w:rsidRPr="13D08718" w:rsidR="224B564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child </w:t>
      </w:r>
      <w:r w:rsidRPr="13D08718" w:rsidR="20D231A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centred,</w:t>
      </w:r>
      <w:r w:rsidRPr="13D08718" w:rsidR="2B246EB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and </w:t>
      </w:r>
      <w:r w:rsidRPr="13D08718" w:rsidR="326FC6C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they believed that </w:t>
      </w:r>
      <w:r w:rsidRPr="13D08718" w:rsidR="2B246EB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children </w:t>
      </w:r>
      <w:r w:rsidRPr="13D08718" w:rsidR="46E292A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are active</w:t>
      </w:r>
      <w:r w:rsidRPr="13D08718" w:rsidR="067A72A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participants </w:t>
      </w:r>
      <w:r w:rsidRPr="13D08718" w:rsidR="1BB74C3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in their learning. </w:t>
      </w:r>
    </w:p>
    <w:p w:rsidR="0FEFEC8D" w:rsidP="13D08718" w:rsidRDefault="0FEFEC8D" w14:paraId="0F705AB3" w14:textId="6A9CB2F1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13D08718" w:rsidR="09F6BE6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Both psychologists also believed that cognitive development </w:t>
      </w:r>
      <w:r w:rsidRPr="13D08718" w:rsidR="6FD9A56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begins with cognitive conflict</w:t>
      </w:r>
      <w:r w:rsidRPr="13D08718" w:rsidR="053CF71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.</w:t>
      </w:r>
      <w:r w:rsidRPr="13D08718" w:rsidR="053CF71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0FEFEC8D" w:rsidP="13D08718" w:rsidRDefault="0FEFEC8D" w14:paraId="2A3B8F63" w14:textId="29592A6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13D08718" w:rsidR="49FABCD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Piaget and Vygotsky both believed that children construct knowledge from </w:t>
      </w:r>
      <w:r w:rsidRPr="13D08718" w:rsidR="294D2F6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their actions.</w:t>
      </w:r>
    </w:p>
    <w:p w:rsidR="0FEFEC8D" w:rsidP="13D08718" w:rsidRDefault="0FEFEC8D" w14:paraId="6EE98A43" w14:textId="2F42710C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13D08718" w:rsidR="4F13581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They both </w:t>
      </w:r>
      <w:r w:rsidRPr="13D08718" w:rsidR="0DC1E29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described the importance of peer collaboration</w:t>
      </w:r>
      <w:r w:rsidRPr="13D08718" w:rsidR="1754A7A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especially when a more knowledgeable peer works alongside a less experienced</w:t>
      </w:r>
      <w:r w:rsidRPr="13D08718" w:rsidR="5832C0A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learner. </w:t>
      </w:r>
    </w:p>
    <w:p w:rsidR="0FEFEC8D" w:rsidP="13D08718" w:rsidRDefault="0FEFEC8D" w14:paraId="4914B281" w14:textId="461CDF90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13D08718" w:rsidR="3803C23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Piaget and Vygotsky were both interested </w:t>
      </w:r>
      <w:r w:rsidRPr="13D08718" w:rsidR="6E1E469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</w:t>
      </w:r>
      <w:r w:rsidRPr="13D08718" w:rsidR="3803C23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n </w:t>
      </w:r>
      <w:r w:rsidRPr="13D08718" w:rsidR="59A641B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 strategies used to work out a problem </w:t>
      </w:r>
      <w:r w:rsidRPr="13D08718" w:rsidR="79660D5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by the learner rather than on the </w:t>
      </w:r>
      <w:r w:rsidRPr="13D08718" w:rsidR="79660D5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product</w:t>
      </w:r>
      <w:r w:rsidRPr="13D08718" w:rsidR="79660D5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</w:p>
    <w:p w:rsidR="0FEFEC8D" w:rsidP="13D08718" w:rsidRDefault="0FEFEC8D" w14:paraId="0CEDD2CA" w14:textId="7BD07E62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13D08718" w:rsidR="5760AB7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(Gray, C and Macblain, S. 2015, p.109 - 110).</w:t>
      </w:r>
    </w:p>
    <w:p w:rsidR="0FEFEC8D" w:rsidP="13D08718" w:rsidRDefault="0FEFEC8D" w14:paraId="38FD184A" w14:textId="02EE70AF">
      <w:pPr>
        <w:pStyle w:val="Normal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0FEFEC8D" w:rsidP="13D08718" w:rsidRDefault="0FEFEC8D" w14:paraId="373BB9F6" w14:textId="42868FB5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13D08718" w:rsidR="6A121FD7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  <w:t>Differences</w:t>
      </w:r>
    </w:p>
    <w:p w:rsidR="0FEFEC8D" w:rsidP="13D08718" w:rsidRDefault="0FEFEC8D" w14:paraId="192438AF" w14:textId="17056F64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</w:pPr>
      <w:r w:rsidRPr="13D08718" w:rsidR="45F67FA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Some of the differences between Piaget and </w:t>
      </w:r>
      <w:r w:rsidRPr="13D08718" w:rsidR="45F67FA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Vygotsky</w:t>
      </w:r>
      <w:r w:rsidRPr="13D08718" w:rsidR="45F67FA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are: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680"/>
        <w:gridCol w:w="4680"/>
      </w:tblGrid>
      <w:tr w:rsidR="13D08718" w:rsidTr="13D08718" w14:paraId="42033BAF">
        <w:trPr>
          <w:trHeight w:val="300"/>
        </w:trPr>
        <w:tc>
          <w:tcPr>
            <w:tcW w:w="4680" w:type="dxa"/>
            <w:tcMar/>
          </w:tcPr>
          <w:p w:rsidR="4A5D8D3F" w:rsidP="13D08718" w:rsidRDefault="4A5D8D3F" w14:paraId="31C76502" w14:textId="5868E3E1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24"/>
                <w:szCs w:val="24"/>
                <w:u w:val="none"/>
              </w:rPr>
            </w:pPr>
            <w:r w:rsidRPr="13D08718" w:rsidR="4A5D8D3F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24"/>
                <w:szCs w:val="24"/>
                <w:u w:val="none"/>
              </w:rPr>
              <w:t>Jean Piaget</w:t>
            </w:r>
          </w:p>
        </w:tc>
        <w:tc>
          <w:tcPr>
            <w:tcW w:w="4680" w:type="dxa"/>
            <w:tcMar/>
          </w:tcPr>
          <w:p w:rsidR="4A5D8D3F" w:rsidP="13D08718" w:rsidRDefault="4A5D8D3F" w14:paraId="3BA0B452" w14:textId="529ACE8C">
            <w:pPr>
              <w:pStyle w:val="Normal"/>
              <w:jc w:val="center"/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24"/>
                <w:szCs w:val="24"/>
                <w:u w:val="none"/>
              </w:rPr>
            </w:pPr>
            <w:r w:rsidRPr="13D08718" w:rsidR="4A5D8D3F">
              <w:rPr>
                <w:rFonts w:ascii="Arial" w:hAnsi="Arial" w:eastAsia="Arial" w:cs="Arial"/>
                <w:b w:val="1"/>
                <w:bCs w:val="1"/>
                <w:i w:val="0"/>
                <w:iCs w:val="0"/>
                <w:sz w:val="24"/>
                <w:szCs w:val="24"/>
                <w:u w:val="none"/>
              </w:rPr>
              <w:t>Lev Vygotsky</w:t>
            </w:r>
          </w:p>
        </w:tc>
      </w:tr>
      <w:tr w:rsidR="13D08718" w:rsidTr="13D08718" w14:paraId="790C63E7">
        <w:trPr>
          <w:trHeight w:val="300"/>
        </w:trPr>
        <w:tc>
          <w:tcPr>
            <w:tcW w:w="4680" w:type="dxa"/>
            <w:tcMar/>
          </w:tcPr>
          <w:p w:rsidR="3E71348B" w:rsidP="13D08718" w:rsidRDefault="3E71348B" w14:paraId="6AB0ABC4" w14:textId="4513E5CF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</w:pPr>
            <w:r w:rsidRPr="13D08718" w:rsidR="3E71348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Was a cognitive constructivist.</w:t>
            </w:r>
          </w:p>
        </w:tc>
        <w:tc>
          <w:tcPr>
            <w:tcW w:w="4680" w:type="dxa"/>
            <w:tcMar/>
          </w:tcPr>
          <w:p w:rsidR="3E71348B" w:rsidP="13D08718" w:rsidRDefault="3E71348B" w14:paraId="66F0F6A5" w14:textId="3960E8DA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</w:pPr>
            <w:r w:rsidRPr="13D08718" w:rsidR="3E71348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Was a constructivist in society. </w:t>
            </w:r>
          </w:p>
        </w:tc>
      </w:tr>
      <w:tr w:rsidR="13D08718" w:rsidTr="13D08718" w14:paraId="3B5041F6">
        <w:trPr>
          <w:trHeight w:val="300"/>
        </w:trPr>
        <w:tc>
          <w:tcPr>
            <w:tcW w:w="4680" w:type="dxa"/>
            <w:tcMar/>
          </w:tcPr>
          <w:p w:rsidR="4614DBE8" w:rsidP="13D08718" w:rsidRDefault="4614DBE8" w14:paraId="4EA14A5B" w14:textId="44908187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</w:pPr>
            <w:r w:rsidRPr="13D08718" w:rsidR="4614DBE8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Believe</w:t>
            </w:r>
            <w:r w:rsidRPr="13D08718" w:rsidR="58B1CE82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d</w:t>
            </w:r>
            <w:r w:rsidRPr="13D08718" w:rsidR="4614DBE8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 that d</w:t>
            </w:r>
            <w:r w:rsidRPr="13D08718" w:rsidR="7F6A9BE3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evelopment</w:t>
            </w:r>
            <w:r w:rsidRPr="13D08718" w:rsidR="2F8D5296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 happens </w:t>
            </w:r>
            <w:r w:rsidRPr="13D08718" w:rsidR="0F21D7A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in</w:t>
            </w:r>
            <w:r w:rsidRPr="13D08718" w:rsidR="2F8D5296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 stages</w:t>
            </w:r>
            <w:r w:rsidRPr="13D08718" w:rsidR="495B979B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 and each stage is reached in order</w:t>
            </w:r>
            <w:r w:rsidRPr="13D08718" w:rsidR="651515F6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.</w:t>
            </w:r>
            <w:r w:rsidRPr="13D08718" w:rsidR="2F8D5296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 </w:t>
            </w:r>
          </w:p>
        </w:tc>
        <w:tc>
          <w:tcPr>
            <w:tcW w:w="4680" w:type="dxa"/>
            <w:tcMar/>
          </w:tcPr>
          <w:p w:rsidR="5D9BA4E5" w:rsidP="13D08718" w:rsidRDefault="5D9BA4E5" w14:paraId="004599DC" w14:textId="1F692444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</w:pPr>
            <w:r w:rsidRPr="13D08718" w:rsidR="5D9BA4E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Does not</w:t>
            </w:r>
            <w:r w:rsidRPr="13D08718" w:rsidR="58403AD0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 believe that development h</w:t>
            </w:r>
            <w:r w:rsidRPr="13D08718" w:rsidR="58403AD0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appens</w:t>
            </w:r>
            <w:r w:rsidRPr="13D08718" w:rsidR="58403AD0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 in stages.</w:t>
            </w:r>
          </w:p>
        </w:tc>
      </w:tr>
      <w:tr w:rsidR="13D08718" w:rsidTr="13D08718" w14:paraId="60B6E334">
        <w:trPr>
          <w:trHeight w:val="300"/>
        </w:trPr>
        <w:tc>
          <w:tcPr>
            <w:tcW w:w="4680" w:type="dxa"/>
            <w:tcMar/>
          </w:tcPr>
          <w:p w:rsidR="64199582" w:rsidP="13D08718" w:rsidRDefault="64199582" w14:paraId="2F10ADC4" w14:textId="50DB674D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</w:pPr>
            <w:r w:rsidRPr="13D08718" w:rsidR="64199582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Believed that </w:t>
            </w:r>
            <w:r w:rsidRPr="13D08718" w:rsidR="41DD565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development leads to learning.</w:t>
            </w:r>
          </w:p>
        </w:tc>
        <w:tc>
          <w:tcPr>
            <w:tcW w:w="4680" w:type="dxa"/>
            <w:tcMar/>
          </w:tcPr>
          <w:p w:rsidR="41DD5655" w:rsidP="13D08718" w:rsidRDefault="41DD5655" w14:paraId="60A0F3A0" w14:textId="3C90DF59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</w:pPr>
            <w:r w:rsidRPr="13D08718" w:rsidR="41DD5655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Believed that social learning</w:t>
            </w:r>
            <w:r w:rsidRPr="13D08718" w:rsidR="4D1EFC24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 comes before development.</w:t>
            </w:r>
          </w:p>
        </w:tc>
      </w:tr>
      <w:tr w:rsidR="13D08718" w:rsidTr="13D08718" w14:paraId="2B678DE1">
        <w:trPr>
          <w:trHeight w:val="300"/>
        </w:trPr>
        <w:tc>
          <w:tcPr>
            <w:tcW w:w="4680" w:type="dxa"/>
            <w:tcMar/>
          </w:tcPr>
          <w:p w:rsidR="5ED8F5CF" w:rsidP="13D08718" w:rsidRDefault="5ED8F5CF" w14:paraId="3165A9FE" w14:textId="51E54FF3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</w:pPr>
            <w:r w:rsidRPr="13D08718" w:rsidR="5ED8F5CF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Believed that children</w:t>
            </w:r>
            <w:r w:rsidRPr="13D08718" w:rsidR="582DAA06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 learn through personal exploratio</w:t>
            </w:r>
            <w:r w:rsidRPr="13D08718" w:rsidR="05243214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n.</w:t>
            </w:r>
          </w:p>
        </w:tc>
        <w:tc>
          <w:tcPr>
            <w:tcW w:w="4680" w:type="dxa"/>
            <w:tcMar/>
          </w:tcPr>
          <w:p w:rsidR="7E55A679" w:rsidP="13D08718" w:rsidRDefault="7E55A679" w14:paraId="3FC604DC" w14:textId="28927E6C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</w:pPr>
            <w:r w:rsidRPr="13D08718" w:rsidR="7E55A679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Believed that Children</w:t>
            </w:r>
            <w:r w:rsidRPr="13D08718" w:rsidR="0A97CDA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 learn through interacting socially.</w:t>
            </w:r>
          </w:p>
        </w:tc>
      </w:tr>
      <w:tr w:rsidR="13D08718" w:rsidTr="13D08718" w14:paraId="1A1331A4">
        <w:trPr>
          <w:trHeight w:val="300"/>
        </w:trPr>
        <w:tc>
          <w:tcPr>
            <w:tcW w:w="4680" w:type="dxa"/>
            <w:tcMar/>
          </w:tcPr>
          <w:p w:rsidR="350B1EDC" w:rsidP="13D08718" w:rsidRDefault="350B1EDC" w14:paraId="15143338" w14:textId="19236BAD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</w:pPr>
            <w:r w:rsidRPr="13D08718" w:rsidR="350B1ED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Believed that language is d</w:t>
            </w:r>
            <w:r w:rsidRPr="13D08718" w:rsidR="63C4BA18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riven</w:t>
            </w:r>
            <w:r w:rsidRPr="13D08718" w:rsidR="350B1ED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 by thought</w:t>
            </w:r>
            <w:r w:rsidRPr="13D08718" w:rsidR="3E7B017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s</w:t>
            </w:r>
            <w:r w:rsidRPr="13D08718" w:rsidR="350B1ED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.</w:t>
            </w:r>
          </w:p>
        </w:tc>
        <w:tc>
          <w:tcPr>
            <w:tcW w:w="4680" w:type="dxa"/>
            <w:tcMar/>
          </w:tcPr>
          <w:p w:rsidR="350B1EDC" w:rsidP="13D08718" w:rsidRDefault="350B1EDC" w14:paraId="31A82A37" w14:textId="6E4AF719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</w:pPr>
            <w:r w:rsidRPr="13D08718" w:rsidR="350B1ED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Believed that thought</w:t>
            </w:r>
            <w:r w:rsidRPr="13D08718" w:rsidR="6769FB27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s</w:t>
            </w:r>
            <w:r w:rsidRPr="13D08718" w:rsidR="350B1ED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 </w:t>
            </w:r>
            <w:r w:rsidRPr="13D08718" w:rsidR="1A1E4C8E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are</w:t>
            </w:r>
            <w:r w:rsidRPr="13D08718" w:rsidR="350B1EDC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 xml:space="preserve"> driven by language.</w:t>
            </w:r>
          </w:p>
        </w:tc>
      </w:tr>
      <w:tr w:rsidR="13D08718" w:rsidTr="13D08718" w14:paraId="05B20F01">
        <w:trPr>
          <w:trHeight w:val="300"/>
        </w:trPr>
        <w:tc>
          <w:tcPr>
            <w:tcW w:w="4680" w:type="dxa"/>
            <w:tcMar/>
          </w:tcPr>
          <w:p w:rsidR="70CD1F16" w:rsidP="13D08718" w:rsidRDefault="70CD1F16" w14:paraId="7D0E7F2E" w14:textId="0EECD2CE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</w:pPr>
            <w:r w:rsidRPr="13D08718" w:rsidR="70CD1F16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Believed that children are independent learners</w:t>
            </w:r>
          </w:p>
        </w:tc>
        <w:tc>
          <w:tcPr>
            <w:tcW w:w="4680" w:type="dxa"/>
            <w:tcMar/>
          </w:tcPr>
          <w:p w:rsidR="70CD1F16" w:rsidP="13D08718" w:rsidRDefault="70CD1F16" w14:paraId="69D2A4DA" w14:textId="1EED6366">
            <w:pPr>
              <w:pStyle w:val="Normal"/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</w:pPr>
            <w:r w:rsidRPr="13D08718" w:rsidR="70CD1F16">
              <w:rPr>
                <w:rFonts w:ascii="Arial" w:hAnsi="Arial" w:eastAsia="Arial" w:cs="Arial"/>
                <w:b w:val="0"/>
                <w:bCs w:val="0"/>
                <w:i w:val="0"/>
                <w:iCs w:val="0"/>
                <w:sz w:val="24"/>
                <w:szCs w:val="24"/>
                <w:u w:val="none"/>
              </w:rPr>
              <w:t>Believed that children learn through social interaction.</w:t>
            </w:r>
          </w:p>
        </w:tc>
      </w:tr>
    </w:tbl>
    <w:p w:rsidR="0FEFEC8D" w:rsidP="13D08718" w:rsidRDefault="0FEFEC8D" w14:paraId="7BC8CBD2" w14:textId="5A9782ED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13D08718" w:rsidR="097E79B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(</w:t>
      </w:r>
      <w:r w:rsidRPr="13D08718" w:rsidR="7DF4028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Jordan et al. 2008, p. 120)</w:t>
      </w:r>
    </w:p>
    <w:p w:rsidR="0FEFEC8D" w:rsidP="13D08718" w:rsidRDefault="0FEFEC8D" w14:paraId="3AE33B4C" w14:textId="0FDEF416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</w:pPr>
    </w:p>
    <w:p w:rsidR="0FEFEC8D" w:rsidP="13D08718" w:rsidRDefault="0FEFEC8D" w14:paraId="62FA5A6F" w14:textId="4E70D392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</w:pPr>
      <w:r w:rsidRPr="13D08718" w:rsidR="73E28021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  <w:t>Conclusion</w:t>
      </w:r>
    </w:p>
    <w:p w:rsidR="0FEFEC8D" w:rsidP="13D08718" w:rsidRDefault="0FEFEC8D" w14:paraId="1CBE7F03" w14:textId="15D040F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13D08718" w:rsidR="61CC5C3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By</w:t>
      </w:r>
      <w:r w:rsidRPr="13D08718" w:rsidR="45D1375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the</w:t>
      </w:r>
      <w:r w:rsidRPr="13D08718" w:rsidR="61CC5C3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61CC5C3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comparing and contrasting </w:t>
      </w:r>
      <w:r w:rsidRPr="13D08718" w:rsidR="0036B29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of </w:t>
      </w:r>
      <w:r w:rsidRPr="13D08718" w:rsidR="2976009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both</w:t>
      </w:r>
      <w:r w:rsidRPr="13D08718" w:rsidR="61CC5C3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theories </w:t>
      </w:r>
      <w:r w:rsidRPr="13D08718" w:rsidR="51AA885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It is clear to see </w:t>
      </w:r>
      <w:r w:rsidRPr="13D08718" w:rsidR="693B49B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why </w:t>
      </w:r>
      <w:r w:rsidRPr="13D08718" w:rsidR="4BB8DB8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Piaget and Vygotsky’s theor</w:t>
      </w:r>
      <w:r w:rsidRPr="13D08718" w:rsidR="2940E2F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ies are vital in education today. </w:t>
      </w:r>
      <w:r w:rsidRPr="13D08718" w:rsidR="440EA8A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The main difference between</w:t>
      </w:r>
      <w:r w:rsidRPr="13D08718" w:rsidR="4AD0615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both</w:t>
      </w:r>
      <w:r w:rsidRPr="13D08718" w:rsidR="440EA8A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theories is that Piaget</w:t>
      </w:r>
      <w:r w:rsidRPr="13D08718" w:rsidR="36083CF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believe</w:t>
      </w:r>
      <w:r w:rsidRPr="13D08718" w:rsidR="0A257B3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d</w:t>
      </w:r>
      <w:r w:rsidRPr="13D08718" w:rsidR="36083CF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480905A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that children learn best as being</w:t>
      </w:r>
      <w:r w:rsidRPr="13D08718" w:rsidR="36083CF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6BE4273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active learner</w:t>
      </w:r>
      <w:r w:rsidRPr="13D08718" w:rsidR="33A472E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</w:t>
      </w:r>
      <w:r w:rsidRPr="13D08718" w:rsidR="6BE4273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and</w:t>
      </w:r>
      <w:r w:rsidRPr="13D08718" w:rsidR="26E23D5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through</w:t>
      </w:r>
      <w:r w:rsidRPr="13D08718" w:rsidR="6BE4273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self-discovery and Vygotsky</w:t>
      </w:r>
      <w:r w:rsidRPr="13D08718" w:rsidR="3BE83D9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028141A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believed that</w:t>
      </w:r>
      <w:r w:rsidRPr="13D08718" w:rsidR="4EAC562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children learn </w:t>
      </w:r>
      <w:r w:rsidRPr="13D08718" w:rsidR="46075B3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best with guidance and support</w:t>
      </w:r>
      <w:r w:rsidRPr="13D08718" w:rsidR="5074BAE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from a more knowledgeable teacher, adult, or peer.</w:t>
      </w:r>
      <w:r w:rsidRPr="13D08718" w:rsidR="5638FBD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39B40B0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Neither of the</w:t>
      </w:r>
      <w:r w:rsidRPr="13D08718" w:rsidR="4A5555A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se</w:t>
      </w:r>
      <w:r w:rsidRPr="13D08718" w:rsidR="39B40B0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theories are correct or incorrect but when they are both used together</w:t>
      </w:r>
      <w:r w:rsidRPr="13D08718" w:rsidR="4C639C1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536B18E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in</w:t>
      </w:r>
      <w:r w:rsidRPr="13D08718" w:rsidR="34EF8F0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teachin</w:t>
      </w:r>
      <w:r w:rsidRPr="13D08718" w:rsidR="4A4E4CE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g</w:t>
      </w:r>
      <w:r w:rsidRPr="13D08718" w:rsidR="0BA967B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,</w:t>
      </w:r>
      <w:r w:rsidRPr="13D08718" w:rsidR="4C7E17F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they </w:t>
      </w:r>
      <w:r w:rsidRPr="13D08718" w:rsidR="3E908D2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can </w:t>
      </w:r>
      <w:r w:rsidRPr="13D08718" w:rsidR="0E5F9D5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help to </w:t>
      </w:r>
      <w:r w:rsidRPr="13D08718" w:rsidR="3E908D2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shape our </w:t>
      </w:r>
      <w:r w:rsidRPr="13D08718" w:rsidR="5030B12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children</w:t>
      </w:r>
      <w:r w:rsidRPr="13D08718" w:rsidR="3E908D2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into independent, </w:t>
      </w:r>
      <w:r w:rsidRPr="13D08718" w:rsidR="6DE14D5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critical thinking</w:t>
      </w:r>
      <w:r w:rsidRPr="13D08718" w:rsidR="287E160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, </w:t>
      </w:r>
      <w:r w:rsidRPr="13D08718" w:rsidR="72E70F4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confident</w:t>
      </w:r>
      <w:r w:rsidRPr="13D08718" w:rsidR="278C4DE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, happy</w:t>
      </w:r>
      <w:r w:rsidRPr="13D08718" w:rsidR="72E70F4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learners. </w:t>
      </w:r>
    </w:p>
    <w:p w:rsidR="0FEFEC8D" w:rsidP="13D08718" w:rsidRDefault="0FEFEC8D" w14:paraId="423A4F59" w14:textId="25499113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0FEFEC8D" w:rsidP="13D08718" w:rsidRDefault="0FEFEC8D" w14:paraId="430FD16A" w14:textId="709B4069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FEFEC8D" w:rsidP="13D08718" w:rsidRDefault="0FEFEC8D" w14:paraId="6D2D7995" w14:textId="4A2D1496">
      <w:pPr>
        <w:pStyle w:val="Normal"/>
        <w:spacing w:line="360" w:lineRule="auto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3D08718" w:rsidR="1D01831F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Blog 3 References</w:t>
      </w:r>
    </w:p>
    <w:p w:rsidR="0FEFEC8D" w:rsidP="0FEFEC8D" w:rsidRDefault="0FEFEC8D" w14:paraId="6D398AFE" w14:textId="58C6788B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FEFEC8D" w:rsidP="13D08718" w:rsidRDefault="0FEFEC8D" w14:paraId="690D1469" w14:textId="6A0B3E27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13D08718" w:rsidR="5756461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Gray, C and Macblain, S. (2015) Learning Theories in childhood. London: SAGE Publications Ltd.</w:t>
      </w:r>
    </w:p>
    <w:p w:rsidR="0FEFEC8D" w:rsidP="13D08718" w:rsidRDefault="0FEFEC8D" w14:paraId="7A275F54" w14:textId="43221442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FEFEC8D" w:rsidP="13D08718" w:rsidRDefault="0FEFEC8D" w14:paraId="11804CA6" w14:textId="7B217F7F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13D08718" w:rsidR="471046D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Jordan, A. et al. (2008) Approaches to learning. Berkshire: Open University Press.</w:t>
      </w:r>
    </w:p>
    <w:p w:rsidR="0FEFEC8D" w:rsidP="13D08718" w:rsidRDefault="0FEFEC8D" w14:paraId="233547B2" w14:textId="674C1D76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FEFEC8D" w:rsidP="13D08718" w:rsidRDefault="0FEFEC8D" w14:paraId="54E9EBDE" w14:textId="2A1ACEB8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FEFEC8D" w:rsidP="0FEFEC8D" w:rsidRDefault="0FEFEC8D" w14:paraId="4D7F7CCE" w14:textId="494A803C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FEFEC8D" w:rsidP="0FEFEC8D" w:rsidRDefault="0FEFEC8D" w14:paraId="3A2ABD1E" w14:textId="377D2288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FEFEC8D" w:rsidP="0FEFEC8D" w:rsidRDefault="0FEFEC8D" w14:paraId="2D17E624" w14:textId="3EB85222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FEFEC8D" w:rsidP="0FEFEC8D" w:rsidRDefault="0FEFEC8D" w14:paraId="20FBF138" w14:textId="53118864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FEFEC8D" w:rsidP="0FEFEC8D" w:rsidRDefault="0FEFEC8D" w14:paraId="346D6D29" w14:textId="030589EE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FEFEC8D" w:rsidP="0FEFEC8D" w:rsidRDefault="0FEFEC8D" w14:paraId="5BB665D3" w14:textId="6472C737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FEFEC8D" w:rsidP="0FEFEC8D" w:rsidRDefault="0FEFEC8D" w14:paraId="3990EC13" w14:textId="5A84AAD0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FEFEC8D" w:rsidP="0FEFEC8D" w:rsidRDefault="0FEFEC8D" w14:paraId="2BFE1AF0" w14:textId="1609E587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FEFEC8D" w:rsidP="0FEFEC8D" w:rsidRDefault="0FEFEC8D" w14:paraId="6E48FC91" w14:textId="300BDFD3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FEFEC8D" w:rsidP="0FEFEC8D" w:rsidRDefault="0FEFEC8D" w14:paraId="7064A45C" w14:textId="06872068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FEFEC8D" w:rsidP="0FEFEC8D" w:rsidRDefault="0FEFEC8D" w14:paraId="5D4315E3" w14:textId="2D46A68B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FEFEC8D" w:rsidP="0FEFEC8D" w:rsidRDefault="0FEFEC8D" w14:paraId="61F09165" w14:textId="6B7BBABA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FEFEC8D" w:rsidP="0FEFEC8D" w:rsidRDefault="0FEFEC8D" w14:paraId="03C98468" w14:textId="156FF829">
      <w:pPr>
        <w:pStyle w:val="Normal"/>
        <w:jc w:val="left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</w:p>
    <w:p w:rsidR="0FEFEC8D" w:rsidP="13D08718" w:rsidRDefault="0FEFEC8D" w14:paraId="058D482E" w14:textId="4ECC762C">
      <w:pPr>
        <w:pStyle w:val="Normal"/>
        <w:jc w:val="center"/>
        <w:rPr>
          <w:rFonts w:ascii="Arial" w:hAnsi="Arial" w:eastAsia="Arial" w:cs="Arial"/>
          <w:b w:val="1"/>
          <w:bCs w:val="1"/>
          <w:sz w:val="20"/>
          <w:szCs w:val="20"/>
          <w:u w:val="none"/>
        </w:rPr>
      </w:pPr>
    </w:p>
    <w:p w:rsidR="0FEFEC8D" w:rsidP="13D08718" w:rsidRDefault="0FEFEC8D" w14:paraId="6015A39B" w14:textId="5213A9D5">
      <w:pPr>
        <w:pStyle w:val="Normal"/>
        <w:jc w:val="center"/>
        <w:rPr>
          <w:rFonts w:ascii="Arial" w:hAnsi="Arial" w:eastAsia="Arial" w:cs="Arial"/>
          <w:b w:val="1"/>
          <w:bCs w:val="1"/>
          <w:sz w:val="20"/>
          <w:szCs w:val="20"/>
          <w:u w:val="none"/>
        </w:rPr>
      </w:pPr>
    </w:p>
    <w:p w:rsidR="0FEFEC8D" w:rsidP="13D08718" w:rsidRDefault="0FEFEC8D" w14:paraId="024D6661" w14:textId="4A23A2B3">
      <w:pPr>
        <w:pStyle w:val="Normal"/>
        <w:jc w:val="center"/>
        <w:rPr>
          <w:rFonts w:ascii="Arial" w:hAnsi="Arial" w:eastAsia="Arial" w:cs="Arial"/>
          <w:b w:val="1"/>
          <w:bCs w:val="1"/>
          <w:sz w:val="20"/>
          <w:szCs w:val="20"/>
          <w:u w:val="none"/>
        </w:rPr>
      </w:pPr>
    </w:p>
    <w:p w:rsidR="0FEFEC8D" w:rsidP="13D08718" w:rsidRDefault="0FEFEC8D" w14:paraId="4228E0E3" w14:textId="38B55B48">
      <w:pPr>
        <w:pStyle w:val="Normal"/>
        <w:jc w:val="center"/>
        <w:rPr>
          <w:rFonts w:ascii="Arial" w:hAnsi="Arial" w:eastAsia="Arial" w:cs="Arial"/>
          <w:b w:val="1"/>
          <w:bCs w:val="1"/>
          <w:sz w:val="20"/>
          <w:szCs w:val="20"/>
          <w:u w:val="none"/>
        </w:rPr>
      </w:pPr>
    </w:p>
    <w:p w:rsidR="0FEFEC8D" w:rsidP="13D08718" w:rsidRDefault="0FEFEC8D" w14:paraId="188CF938" w14:textId="6C550B27">
      <w:pPr>
        <w:pStyle w:val="Normal"/>
        <w:jc w:val="center"/>
        <w:rPr>
          <w:rFonts w:ascii="Arial" w:hAnsi="Arial" w:eastAsia="Arial" w:cs="Arial"/>
          <w:b w:val="1"/>
          <w:bCs w:val="1"/>
          <w:sz w:val="20"/>
          <w:szCs w:val="20"/>
          <w:u w:val="none"/>
        </w:rPr>
      </w:pPr>
    </w:p>
    <w:p w:rsidR="0FEFEC8D" w:rsidP="13D08718" w:rsidRDefault="0FEFEC8D" w14:paraId="321CAE92" w14:textId="7C8BA4F3">
      <w:pPr>
        <w:pStyle w:val="Normal"/>
        <w:jc w:val="center"/>
        <w:rPr>
          <w:rFonts w:ascii="Arial" w:hAnsi="Arial" w:eastAsia="Arial" w:cs="Arial"/>
          <w:b w:val="1"/>
          <w:bCs w:val="1"/>
          <w:sz w:val="20"/>
          <w:szCs w:val="20"/>
          <w:u w:val="none"/>
        </w:rPr>
      </w:pPr>
    </w:p>
    <w:p w:rsidR="0FEFEC8D" w:rsidP="13D08718" w:rsidRDefault="0FEFEC8D" w14:paraId="36EAE7F9" w14:textId="7CAF7CA2">
      <w:pPr>
        <w:pStyle w:val="Normal"/>
        <w:jc w:val="center"/>
        <w:rPr>
          <w:rFonts w:ascii="Arial" w:hAnsi="Arial" w:eastAsia="Arial" w:cs="Arial"/>
          <w:b w:val="1"/>
          <w:bCs w:val="1"/>
          <w:sz w:val="20"/>
          <w:szCs w:val="20"/>
          <w:u w:val="none"/>
        </w:rPr>
      </w:pPr>
    </w:p>
    <w:p w:rsidR="0FEFEC8D" w:rsidP="13D08718" w:rsidRDefault="0FEFEC8D" w14:paraId="22977D64" w14:textId="7EA28BA9">
      <w:pPr>
        <w:pStyle w:val="Normal"/>
        <w:jc w:val="center"/>
        <w:rPr>
          <w:rFonts w:ascii="Arial" w:hAnsi="Arial" w:eastAsia="Arial" w:cs="Arial"/>
          <w:b w:val="1"/>
          <w:bCs w:val="1"/>
          <w:sz w:val="20"/>
          <w:szCs w:val="20"/>
          <w:u w:val="none"/>
        </w:rPr>
      </w:pPr>
    </w:p>
    <w:p w:rsidR="0FEFEC8D" w:rsidP="13D08718" w:rsidRDefault="0FEFEC8D" w14:paraId="7CAAF704" w14:textId="759E2675">
      <w:pPr>
        <w:pStyle w:val="Normal"/>
        <w:jc w:val="center"/>
        <w:rPr>
          <w:rFonts w:ascii="Arial" w:hAnsi="Arial" w:eastAsia="Arial" w:cs="Arial"/>
          <w:b w:val="1"/>
          <w:bCs w:val="1"/>
          <w:sz w:val="20"/>
          <w:szCs w:val="20"/>
          <w:u w:val="none"/>
        </w:rPr>
      </w:pPr>
      <w:r w:rsidRPr="13D08718" w:rsidR="1D01831F">
        <w:rPr>
          <w:rFonts w:ascii="Arial" w:hAnsi="Arial" w:eastAsia="Arial" w:cs="Arial"/>
          <w:b w:val="1"/>
          <w:bCs w:val="1"/>
          <w:sz w:val="20"/>
          <w:szCs w:val="20"/>
          <w:u w:val="none"/>
        </w:rPr>
        <w:t>Blog 4</w:t>
      </w:r>
    </w:p>
    <w:p w:rsidR="0FEFEC8D" w:rsidP="13D08718" w:rsidRDefault="0FEFEC8D" w14:paraId="0126A03F" w14:textId="4A6E6F6E">
      <w:pPr>
        <w:pStyle w:val="Normal"/>
        <w:jc w:val="center"/>
        <w:rPr>
          <w:rFonts w:ascii="Arial Rounded MT Bold" w:hAnsi="Arial Rounded MT Bold" w:eastAsia="Arial Rounded MT Bold" w:cs="Arial Rounded MT Bold"/>
          <w:b w:val="1"/>
          <w:bCs w:val="1"/>
          <w:i w:val="0"/>
          <w:iCs w:val="0"/>
          <w:sz w:val="32"/>
          <w:szCs w:val="32"/>
          <w:u w:val="single"/>
        </w:rPr>
      </w:pPr>
      <w:r w:rsidRPr="13D08718" w:rsidR="2A6CD224">
        <w:rPr>
          <w:rFonts w:ascii="Arial Rounded MT Bold" w:hAnsi="Arial Rounded MT Bold" w:eastAsia="Arial Rounded MT Bold" w:cs="Arial Rounded MT Bold"/>
          <w:b w:val="1"/>
          <w:bCs w:val="1"/>
          <w:i w:val="0"/>
          <w:iCs w:val="0"/>
          <w:sz w:val="32"/>
          <w:szCs w:val="32"/>
          <w:u w:val="single"/>
        </w:rPr>
        <w:t xml:space="preserve">How </w:t>
      </w:r>
      <w:r w:rsidRPr="13D08718" w:rsidR="20DA0D1B">
        <w:rPr>
          <w:rFonts w:ascii="Arial Rounded MT Bold" w:hAnsi="Arial Rounded MT Bold" w:eastAsia="Arial Rounded MT Bold" w:cs="Arial Rounded MT Bold"/>
          <w:b w:val="1"/>
          <w:bCs w:val="1"/>
          <w:i w:val="0"/>
          <w:iCs w:val="0"/>
          <w:sz w:val="32"/>
          <w:szCs w:val="32"/>
          <w:u w:val="single"/>
        </w:rPr>
        <w:t>the work of Piaget and Vygotsky is</w:t>
      </w:r>
      <w:r w:rsidRPr="13D08718" w:rsidR="116230DD">
        <w:rPr>
          <w:rFonts w:ascii="Arial Rounded MT Bold" w:hAnsi="Arial Rounded MT Bold" w:eastAsia="Arial Rounded MT Bold" w:cs="Arial Rounded MT Bold"/>
          <w:b w:val="1"/>
          <w:bCs w:val="1"/>
          <w:i w:val="0"/>
          <w:iCs w:val="0"/>
          <w:sz w:val="32"/>
          <w:szCs w:val="32"/>
          <w:u w:val="single"/>
        </w:rPr>
        <w:t xml:space="preserve"> </w:t>
      </w:r>
      <w:r w:rsidRPr="13D08718" w:rsidR="31C11548">
        <w:rPr>
          <w:rFonts w:ascii="Arial Rounded MT Bold" w:hAnsi="Arial Rounded MT Bold" w:eastAsia="Arial Rounded MT Bold" w:cs="Arial Rounded MT Bold"/>
          <w:b w:val="1"/>
          <w:bCs w:val="1"/>
          <w:i w:val="0"/>
          <w:iCs w:val="0"/>
          <w:sz w:val="32"/>
          <w:szCs w:val="32"/>
          <w:u w:val="single"/>
        </w:rPr>
        <w:t>U</w:t>
      </w:r>
      <w:r w:rsidRPr="13D08718" w:rsidR="116230DD">
        <w:rPr>
          <w:rFonts w:ascii="Arial Rounded MT Bold" w:hAnsi="Arial Rounded MT Bold" w:eastAsia="Arial Rounded MT Bold" w:cs="Arial Rounded MT Bold"/>
          <w:b w:val="1"/>
          <w:bCs w:val="1"/>
          <w:i w:val="0"/>
          <w:iCs w:val="0"/>
          <w:sz w:val="32"/>
          <w:szCs w:val="32"/>
          <w:u w:val="single"/>
        </w:rPr>
        <w:t xml:space="preserve">sed </w:t>
      </w:r>
      <w:r w:rsidRPr="13D08718" w:rsidR="05D9F9EB">
        <w:rPr>
          <w:rFonts w:ascii="Arial Rounded MT Bold" w:hAnsi="Arial Rounded MT Bold" w:eastAsia="Arial Rounded MT Bold" w:cs="Arial Rounded MT Bold"/>
          <w:b w:val="1"/>
          <w:bCs w:val="1"/>
          <w:i w:val="0"/>
          <w:iCs w:val="0"/>
          <w:sz w:val="32"/>
          <w:szCs w:val="32"/>
          <w:u w:val="single"/>
        </w:rPr>
        <w:t>W</w:t>
      </w:r>
      <w:r w:rsidRPr="13D08718" w:rsidR="116230DD">
        <w:rPr>
          <w:rFonts w:ascii="Arial Rounded MT Bold" w:hAnsi="Arial Rounded MT Bold" w:eastAsia="Arial Rounded MT Bold" w:cs="Arial Rounded MT Bold"/>
          <w:b w:val="1"/>
          <w:bCs w:val="1"/>
          <w:i w:val="0"/>
          <w:iCs w:val="0"/>
          <w:sz w:val="32"/>
          <w:szCs w:val="32"/>
          <w:u w:val="single"/>
        </w:rPr>
        <w:t xml:space="preserve">ithin the </w:t>
      </w:r>
      <w:r w:rsidRPr="13D08718" w:rsidR="3180A323">
        <w:rPr>
          <w:rFonts w:ascii="Arial Rounded MT Bold" w:hAnsi="Arial Rounded MT Bold" w:eastAsia="Arial Rounded MT Bold" w:cs="Arial Rounded MT Bold"/>
          <w:b w:val="1"/>
          <w:bCs w:val="1"/>
          <w:i w:val="0"/>
          <w:iCs w:val="0"/>
          <w:sz w:val="32"/>
          <w:szCs w:val="32"/>
          <w:u w:val="single"/>
        </w:rPr>
        <w:t>C</w:t>
      </w:r>
      <w:r w:rsidRPr="13D08718" w:rsidR="116230DD">
        <w:rPr>
          <w:rFonts w:ascii="Arial Rounded MT Bold" w:hAnsi="Arial Rounded MT Bold" w:eastAsia="Arial Rounded MT Bold" w:cs="Arial Rounded MT Bold"/>
          <w:b w:val="1"/>
          <w:bCs w:val="1"/>
          <w:i w:val="0"/>
          <w:iCs w:val="0"/>
          <w:sz w:val="32"/>
          <w:szCs w:val="32"/>
          <w:u w:val="single"/>
        </w:rPr>
        <w:t xml:space="preserve">lassroom </w:t>
      </w:r>
      <w:r w:rsidRPr="13D08718" w:rsidR="275F62AB">
        <w:rPr>
          <w:rFonts w:ascii="Arial Rounded MT Bold" w:hAnsi="Arial Rounded MT Bold" w:eastAsia="Arial Rounded MT Bold" w:cs="Arial Rounded MT Bold"/>
          <w:b w:val="1"/>
          <w:bCs w:val="1"/>
          <w:i w:val="0"/>
          <w:iCs w:val="0"/>
          <w:sz w:val="32"/>
          <w:szCs w:val="32"/>
          <w:u w:val="single"/>
        </w:rPr>
        <w:t>T</w:t>
      </w:r>
      <w:r w:rsidRPr="13D08718" w:rsidR="116230DD">
        <w:rPr>
          <w:rFonts w:ascii="Arial Rounded MT Bold" w:hAnsi="Arial Rounded MT Bold" w:eastAsia="Arial Rounded MT Bold" w:cs="Arial Rounded MT Bold"/>
          <w:b w:val="1"/>
          <w:bCs w:val="1"/>
          <w:i w:val="0"/>
          <w:iCs w:val="0"/>
          <w:sz w:val="32"/>
          <w:szCs w:val="32"/>
          <w:u w:val="single"/>
        </w:rPr>
        <w:t>oday</w:t>
      </w:r>
    </w:p>
    <w:p w:rsidR="0FEFEC8D" w:rsidP="13D08718" w:rsidRDefault="0FEFEC8D" w14:paraId="6A3D2C29" w14:textId="7F177DC5">
      <w:pPr>
        <w:pStyle w:val="Normal"/>
        <w:jc w:val="center"/>
        <w:rPr>
          <w:rFonts w:ascii="Arial Rounded MT Bold" w:hAnsi="Arial Rounded MT Bold" w:eastAsia="Arial Rounded MT Bold" w:cs="Arial Rounded MT Bold"/>
          <w:b w:val="1"/>
          <w:bCs w:val="1"/>
          <w:i w:val="0"/>
          <w:iCs w:val="0"/>
          <w:sz w:val="32"/>
          <w:szCs w:val="32"/>
          <w:u w:val="single"/>
        </w:rPr>
      </w:pPr>
    </w:p>
    <w:p w:rsidR="0FEFEC8D" w:rsidP="13D08718" w:rsidRDefault="0FEFEC8D" w14:paraId="05A374E3" w14:textId="1BFB56E0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13D08718" w:rsidR="2F69654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As a teaching assistant of </w:t>
      </w:r>
      <w:r w:rsidRPr="13D08718" w:rsidR="46072BE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16 </w:t>
      </w:r>
      <w:r w:rsidRPr="13D08718" w:rsidR="2DB07BF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years,</w:t>
      </w:r>
      <w:r w:rsidRPr="13D08718" w:rsidR="46072BE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36AD732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 have</w:t>
      </w:r>
      <w:r w:rsidRPr="13D08718" w:rsidR="4BB60CD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worked across all </w:t>
      </w:r>
      <w:r w:rsidRPr="13D08718" w:rsidR="02E68FC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year groups within the foundation phase and</w:t>
      </w:r>
      <w:r w:rsidRPr="13D08718" w:rsidR="41157BE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throughout my experience I</w:t>
      </w:r>
      <w:r w:rsidRPr="13D08718" w:rsidR="02E68FC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02E68FC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have</w:t>
      </w:r>
      <w:r w:rsidRPr="13D08718" w:rsidR="36AD732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4E5E095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come across many</w:t>
      </w:r>
      <w:r w:rsidRPr="13D08718" w:rsidR="0C035BC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weird and wonderful</w:t>
      </w:r>
      <w:r w:rsidRPr="13D08718" w:rsidR="4E5E095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4E5E095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ways of teaching</w:t>
      </w:r>
      <w:r w:rsidRPr="13D08718" w:rsidR="467ADE6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and learning</w:t>
      </w:r>
      <w:r w:rsidRPr="13D08718" w:rsidR="6E0C03F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. </w:t>
      </w:r>
      <w:r w:rsidRPr="13D08718" w:rsidR="1C4409A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</w:t>
      </w:r>
      <w:r w:rsidRPr="13D08718" w:rsidR="0879055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wo of the</w:t>
      </w:r>
      <w:r w:rsidRPr="13D08718" w:rsidR="5E61BD1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most effective </w:t>
      </w:r>
      <w:r w:rsidRPr="13D08718" w:rsidR="12156FB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approaches I have </w:t>
      </w:r>
      <w:r w:rsidRPr="13D08718" w:rsidR="12156FB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encountered</w:t>
      </w:r>
      <w:r w:rsidRPr="13D08718" w:rsidR="12156FB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within the foundation phase is t</w:t>
      </w:r>
      <w:r w:rsidRPr="13D08718" w:rsidR="31CB46E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he</w:t>
      </w:r>
      <w:r w:rsidRPr="13D08718" w:rsidR="03E876AD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work of</w:t>
      </w:r>
      <w:r w:rsidRPr="13D08718" w:rsidR="12156FB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Jean Piaget and Lev Vygotsky</w:t>
      </w:r>
      <w:r w:rsidRPr="13D08718" w:rsidR="56FB6C4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.</w:t>
      </w:r>
      <w:r w:rsidRPr="13D08718" w:rsidR="6282246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03B6B5C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In this blog I will explain ho</w:t>
      </w:r>
      <w:r w:rsidRPr="13D08718" w:rsidR="5402C7C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w the work of </w:t>
      </w:r>
      <w:r w:rsidRPr="13D08718" w:rsidR="7CCCFCB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both</w:t>
      </w:r>
      <w:r w:rsidRPr="13D08718" w:rsidR="5402C7C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5285B81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psychologists are </w:t>
      </w:r>
      <w:r w:rsidRPr="13D08718" w:rsidR="325C1EA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incorporated</w:t>
      </w:r>
      <w:r w:rsidRPr="13D08718" w:rsidR="5285B81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5285B81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within</w:t>
      </w:r>
      <w:r w:rsidRPr="13D08718" w:rsidR="03B094D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219420B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our </w:t>
      </w:r>
      <w:r w:rsidRPr="13D08718" w:rsidR="03B094D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classrooms today. </w:t>
      </w:r>
    </w:p>
    <w:p w:rsidR="0FEFEC8D" w:rsidP="13D08718" w:rsidRDefault="0FEFEC8D" w14:paraId="4326035F" w14:textId="49562DD2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0FEFEC8D" w:rsidP="13D08718" w:rsidRDefault="0FEFEC8D" w14:paraId="4EA5C189" w14:textId="406E9880">
      <w:pPr>
        <w:pStyle w:val="Normal"/>
        <w:spacing w:line="360" w:lineRule="auto"/>
        <w:jc w:val="both"/>
      </w:pPr>
      <w:r w:rsidRPr="13D08718" w:rsidR="5900EEE2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  <w:t>Piaget’s approach</w:t>
      </w:r>
    </w:p>
    <w:p w:rsidR="0FEFEC8D" w:rsidP="13D08718" w:rsidRDefault="0FEFEC8D" w14:paraId="49BB6445" w14:textId="39482A11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13D08718" w:rsidR="3915CBA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Piaget believed that children learn best through </w:t>
      </w:r>
      <w:r w:rsidRPr="13D08718" w:rsidR="4DB9282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play-based</w:t>
      </w:r>
      <w:r w:rsidRPr="13D08718" w:rsidR="3915CBA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learning </w:t>
      </w:r>
      <w:r w:rsidRPr="13D08718" w:rsidR="1CA702C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(Halfpenny</w:t>
      </w:r>
      <w:r w:rsidRPr="13D08718" w:rsidR="024AA24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, A and Petterson, J. 20</w:t>
      </w:r>
      <w:r w:rsidRPr="13D08718" w:rsidR="4D38821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14, p.14) </w:t>
      </w:r>
      <w:r w:rsidRPr="13D08718" w:rsidR="0AB13E4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 activities </w:t>
      </w:r>
      <w:r w:rsidRPr="13D08718" w:rsidR="7F69777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that are planned for each day within our setting are</w:t>
      </w:r>
      <w:r w:rsidRPr="13D08718" w:rsidR="721FDAA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catered </w:t>
      </w:r>
      <w:r w:rsidRPr="13D08718" w:rsidR="12CD680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for each child depending on their developmental stage and not their age. </w:t>
      </w:r>
      <w:r w:rsidRPr="13D08718" w:rsidR="07A11E9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Although the children take part in focussed tasks</w:t>
      </w:r>
      <w:r w:rsidRPr="13D08718" w:rsidR="4F62CFC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daily</w:t>
      </w:r>
      <w:r w:rsidRPr="13D08718" w:rsidR="07A11E9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when they are not doing </w:t>
      </w:r>
      <w:r w:rsidRPr="13D08718" w:rsidR="3CB33EB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so,</w:t>
      </w:r>
      <w:r w:rsidRPr="13D08718" w:rsidR="07A11E9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4AAC0D2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they are</w:t>
      </w:r>
      <w:r w:rsidRPr="13D08718" w:rsidR="07A11E9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encouraged</w:t>
      </w:r>
      <w:r w:rsidRPr="13D08718" w:rsidR="7F69777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2B8913B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to partake in ‘discovery time</w:t>
      </w:r>
      <w:bookmarkStart w:name="_Int_7K7tZGJY" w:id="1873300127"/>
      <w:r w:rsidRPr="13D08718" w:rsidR="46E15AF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’.</w:t>
      </w:r>
      <w:bookmarkEnd w:id="1873300127"/>
      <w:r w:rsidRPr="13D08718" w:rsidR="46E15AF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‘Discovery time’ </w:t>
      </w:r>
      <w:r w:rsidRPr="13D08718" w:rsidR="083C75C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gives the children the opportunity to explore different areas of the classroom. There is always a member of </w:t>
      </w:r>
      <w:r w:rsidRPr="13D08718" w:rsidR="758CE4B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staff supervising and </w:t>
      </w:r>
      <w:r w:rsidRPr="13D08718" w:rsidR="758CE4B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observing</w:t>
      </w:r>
      <w:r w:rsidRPr="13D08718" w:rsidR="758CE4B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the children </w:t>
      </w:r>
      <w:r w:rsidRPr="13D08718" w:rsidR="57958CF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in these areas, this member of staff is known</w:t>
      </w:r>
      <w:r w:rsidRPr="13D08718" w:rsidR="1F573E2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to the children</w:t>
      </w:r>
      <w:r w:rsidRPr="13D08718" w:rsidR="57958CF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57958CF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as </w:t>
      </w:r>
      <w:r w:rsidRPr="13D08718" w:rsidR="4E86FA0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the</w:t>
      </w:r>
      <w:r w:rsidRPr="13D08718" w:rsidR="57958CF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‘learning detective</w:t>
      </w:r>
      <w:bookmarkStart w:name="_Int_YFmuQN8J" w:id="1802929413"/>
      <w:r w:rsidRPr="13D08718" w:rsidR="57958CF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’</w:t>
      </w:r>
      <w:r w:rsidRPr="13D08718" w:rsidR="3D21A8C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.</w:t>
      </w:r>
      <w:bookmarkEnd w:id="1802929413"/>
      <w:r w:rsidRPr="13D08718" w:rsidR="3D21A8C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‘The learning detective’ is there </w:t>
      </w:r>
      <w:r w:rsidRPr="13D08718" w:rsidR="6CFB539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to </w:t>
      </w:r>
      <w:r w:rsidRPr="13D08718" w:rsidR="4044F1B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make </w:t>
      </w:r>
      <w:r w:rsidRPr="13D08718" w:rsidR="6CFB539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observ</w:t>
      </w:r>
      <w:r w:rsidRPr="13D08718" w:rsidR="1F13322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ations</w:t>
      </w:r>
      <w:r w:rsidRPr="13D08718" w:rsidR="6CFB539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3E5D9FA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and</w:t>
      </w:r>
      <w:r w:rsidRPr="13D08718" w:rsidR="6C1EFC7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6C1EFC7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provide</w:t>
      </w:r>
      <w:r w:rsidRPr="13D08718" w:rsidR="3E5D9FA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help</w:t>
      </w:r>
      <w:r w:rsidRPr="13D08718" w:rsidR="023D500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should the children request it.</w:t>
      </w:r>
      <w:r w:rsidRPr="13D08718" w:rsidR="0FF728B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</w:p>
    <w:p w:rsidR="0FEFEC8D" w:rsidP="13D08718" w:rsidRDefault="0FEFEC8D" w14:paraId="601417FC" w14:textId="200CDFEF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</w:pPr>
    </w:p>
    <w:p w:rsidR="0FEFEC8D" w:rsidP="13D08718" w:rsidRDefault="0FEFEC8D" w14:paraId="0A30806D" w14:textId="1FFC796A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</w:pPr>
    </w:p>
    <w:p w:rsidR="0FEFEC8D" w:rsidP="13D08718" w:rsidRDefault="0FEFEC8D" w14:paraId="6E204A09" w14:textId="2CADEE29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</w:pPr>
    </w:p>
    <w:p w:rsidR="0FEFEC8D" w:rsidP="13D08718" w:rsidRDefault="0FEFEC8D" w14:paraId="6C6E1C4A" w14:textId="3159BDA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</w:pPr>
    </w:p>
    <w:p w:rsidR="0FEFEC8D" w:rsidP="13D08718" w:rsidRDefault="0FEFEC8D" w14:paraId="3179A54C" w14:textId="64F80703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</w:pPr>
      <w:r w:rsidRPr="13D08718" w:rsidR="6C0C96FD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  <w:t>Mak</w:t>
      </w:r>
      <w:r w:rsidRPr="13D08718" w:rsidR="14051D4E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  <w:t>e</w:t>
      </w:r>
      <w:r w:rsidRPr="13D08718" w:rsidR="6C0C96FD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  <w:t xml:space="preserve"> learning fun</w:t>
      </w:r>
      <w:r w:rsidRPr="13D08718" w:rsidR="548CAB44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  <w:t>!</w:t>
      </w:r>
    </w:p>
    <w:p w:rsidR="0FEFEC8D" w:rsidP="13D08718" w:rsidRDefault="0FEFEC8D" w14:paraId="762AA5CE" w14:textId="6C4E585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13D08718" w:rsidR="0FF728B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 popular area with some of the children is our </w:t>
      </w:r>
      <w:r w:rsidRPr="13D08718" w:rsidR="16E86F1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messy </w:t>
      </w:r>
      <w:r w:rsidRPr="13D08718" w:rsidR="0FF728B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sensory kitchen.</w:t>
      </w:r>
      <w:r w:rsidRPr="13D08718" w:rsidR="2E79307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32C20F3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Our kitchen</w:t>
      </w:r>
      <w:r w:rsidRPr="13D08718" w:rsidR="3795FC7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has a range of materials set up </w:t>
      </w:r>
      <w:r w:rsidRPr="13D08718" w:rsidR="394AFE3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every day and</w:t>
      </w:r>
      <w:r w:rsidRPr="13D08718" w:rsidR="3795FC7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some of these </w:t>
      </w:r>
      <w:r w:rsidRPr="13D08718" w:rsidR="3B087AF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include</w:t>
      </w:r>
      <w:r w:rsidRPr="13D08718" w:rsidR="2EB4F39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2EB4F39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sand, mud,</w:t>
      </w:r>
      <w:r w:rsidRPr="13D08718" w:rsidR="0DCBA31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leaves, sticks,</w:t>
      </w:r>
      <w:r w:rsidRPr="13D08718" w:rsidR="0D55AA0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jelly, cooked </w:t>
      </w:r>
      <w:r w:rsidRPr="13D08718" w:rsidR="5AF9BF8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pasta,</w:t>
      </w:r>
      <w:r w:rsidRPr="13D08718" w:rsidR="45C2430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gloop,</w:t>
      </w:r>
      <w:r w:rsidRPr="13D08718" w:rsidR="0D55AA0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and slime</w:t>
      </w:r>
      <w:r w:rsidRPr="13D08718" w:rsidR="0724037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(just to name a few!)</w:t>
      </w:r>
      <w:r w:rsidRPr="13D08718" w:rsidR="484A2E7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. The Children have access to a range of utensils and equipment to experiment with</w:t>
      </w:r>
      <w:r w:rsidRPr="13D08718" w:rsidR="56B67C9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. The children really enjoy</w:t>
      </w:r>
      <w:r w:rsidRPr="13D08718" w:rsidR="484A2E7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21E438D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exploring, </w:t>
      </w:r>
      <w:r w:rsidRPr="13D08718" w:rsidR="3D0267B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transporting, pouring,</w:t>
      </w:r>
      <w:r w:rsidRPr="13D08718" w:rsidR="4BA4A74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mashing,</w:t>
      </w:r>
      <w:r w:rsidRPr="13D08718" w:rsidR="3D0267B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699BFF0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mixing, and moulding</w:t>
      </w:r>
      <w:r w:rsidRPr="13D08718" w:rsidR="05E63881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with the different equipment.</w:t>
      </w:r>
    </w:p>
    <w:p w:rsidR="0FEFEC8D" w:rsidP="13D08718" w:rsidRDefault="0FEFEC8D" w14:paraId="4A95A281" w14:textId="43C7916D">
      <w:pPr>
        <w:pStyle w:val="Normal"/>
        <w:spacing w:line="360" w:lineRule="auto"/>
        <w:jc w:val="center"/>
      </w:pPr>
      <w:r w:rsidR="57BA670F">
        <w:drawing>
          <wp:inline wp14:editId="191DFE46" wp14:anchorId="6E067E26">
            <wp:extent cx="1371600" cy="1828800"/>
            <wp:effectExtent l="0" t="0" r="0" b="0"/>
            <wp:docPr id="194106609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1bea405c87e4478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160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FEFEC8D" w:rsidP="13D08718" w:rsidRDefault="0FEFEC8D" w14:paraId="38897C88" w14:textId="1CCEC3C6">
      <w:pPr>
        <w:pStyle w:val="Normal"/>
        <w:spacing w:line="360" w:lineRule="auto"/>
        <w:ind w:left="0"/>
        <w:jc w:val="center"/>
        <w:rPr>
          <w:sz w:val="16"/>
          <w:szCs w:val="16"/>
        </w:rPr>
      </w:pPr>
      <w:r w:rsidRPr="13D08718" w:rsidR="0A14C475">
        <w:rPr>
          <w:sz w:val="16"/>
          <w:szCs w:val="16"/>
        </w:rPr>
        <w:t>Carly Garrett, 2022.</w:t>
      </w:r>
    </w:p>
    <w:p w:rsidR="0FEFEC8D" w:rsidP="13D08718" w:rsidRDefault="0FEFEC8D" w14:paraId="3C5FBF22" w14:textId="686C96B0">
      <w:pPr>
        <w:pStyle w:val="Normal"/>
        <w:spacing w:line="360" w:lineRule="auto"/>
        <w:ind w:left="0"/>
        <w:jc w:val="center"/>
        <w:rPr>
          <w:sz w:val="16"/>
          <w:szCs w:val="16"/>
        </w:rPr>
      </w:pPr>
    </w:p>
    <w:p w:rsidR="0FEFEC8D" w:rsidP="13D08718" w:rsidRDefault="0FEFEC8D" w14:paraId="3DC6D5AA" w14:textId="23874293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  <w:r w:rsidRPr="13D08718" w:rsidR="396AAF97">
        <w:rPr>
          <w:rFonts w:ascii="Arial" w:hAnsi="Arial" w:eastAsia="Arial" w:cs="Arial"/>
          <w:sz w:val="24"/>
          <w:szCs w:val="24"/>
        </w:rPr>
        <w:t>The water tray</w:t>
      </w:r>
      <w:r w:rsidRPr="13D08718" w:rsidR="5C5170D7">
        <w:rPr>
          <w:rFonts w:ascii="Arial" w:hAnsi="Arial" w:eastAsia="Arial" w:cs="Arial"/>
          <w:sz w:val="24"/>
          <w:szCs w:val="24"/>
        </w:rPr>
        <w:t xml:space="preserve"> within </w:t>
      </w:r>
      <w:r w:rsidRPr="13D08718" w:rsidR="11639100">
        <w:rPr>
          <w:rFonts w:ascii="Arial" w:hAnsi="Arial" w:eastAsia="Arial" w:cs="Arial"/>
          <w:sz w:val="24"/>
          <w:szCs w:val="24"/>
        </w:rPr>
        <w:t>the</w:t>
      </w:r>
      <w:r w:rsidRPr="13D08718" w:rsidR="5C5170D7">
        <w:rPr>
          <w:rFonts w:ascii="Arial" w:hAnsi="Arial" w:eastAsia="Arial" w:cs="Arial"/>
          <w:sz w:val="24"/>
          <w:szCs w:val="24"/>
        </w:rPr>
        <w:t xml:space="preserve"> messy area</w:t>
      </w:r>
      <w:r w:rsidRPr="13D08718" w:rsidR="396AAF97">
        <w:rPr>
          <w:rFonts w:ascii="Arial" w:hAnsi="Arial" w:eastAsia="Arial" w:cs="Arial"/>
          <w:sz w:val="24"/>
          <w:szCs w:val="24"/>
        </w:rPr>
        <w:t xml:space="preserve"> in our classroom </w:t>
      </w:r>
      <w:r w:rsidRPr="13D08718" w:rsidR="5B5E760B">
        <w:rPr>
          <w:rFonts w:ascii="Arial" w:hAnsi="Arial" w:eastAsia="Arial" w:cs="Arial"/>
          <w:sz w:val="24"/>
          <w:szCs w:val="24"/>
        </w:rPr>
        <w:t>provides</w:t>
      </w:r>
      <w:r w:rsidRPr="13D08718" w:rsidR="5B5E760B">
        <w:rPr>
          <w:rFonts w:ascii="Arial" w:hAnsi="Arial" w:eastAsia="Arial" w:cs="Arial"/>
          <w:sz w:val="24"/>
          <w:szCs w:val="24"/>
        </w:rPr>
        <w:t xml:space="preserve"> hours of fun. Some days </w:t>
      </w:r>
      <w:r w:rsidRPr="13D08718" w:rsidR="64F843D0">
        <w:rPr>
          <w:rFonts w:ascii="Arial" w:hAnsi="Arial" w:eastAsia="Arial" w:cs="Arial"/>
          <w:sz w:val="24"/>
          <w:szCs w:val="24"/>
        </w:rPr>
        <w:t>we have soapy water</w:t>
      </w:r>
      <w:r w:rsidRPr="13D08718" w:rsidR="3B2DEA68">
        <w:rPr>
          <w:rFonts w:ascii="Arial" w:hAnsi="Arial" w:eastAsia="Arial" w:cs="Arial"/>
          <w:sz w:val="24"/>
          <w:szCs w:val="24"/>
        </w:rPr>
        <w:t xml:space="preserve"> </w:t>
      </w:r>
      <w:r w:rsidRPr="13D08718" w:rsidR="3B2DEA68">
        <w:rPr>
          <w:rFonts w:ascii="Arial" w:hAnsi="Arial" w:eastAsia="Arial" w:cs="Arial"/>
          <w:sz w:val="24"/>
          <w:szCs w:val="24"/>
        </w:rPr>
        <w:t>and other days</w:t>
      </w:r>
      <w:r w:rsidRPr="13D08718" w:rsidR="2C2789C7">
        <w:rPr>
          <w:rFonts w:ascii="Arial" w:hAnsi="Arial" w:eastAsia="Arial" w:cs="Arial"/>
          <w:sz w:val="24"/>
          <w:szCs w:val="24"/>
        </w:rPr>
        <w:t xml:space="preserve"> the water may</w:t>
      </w:r>
      <w:r w:rsidRPr="13D08718" w:rsidR="25A1A551">
        <w:rPr>
          <w:rFonts w:ascii="Arial" w:hAnsi="Arial" w:eastAsia="Arial" w:cs="Arial"/>
          <w:sz w:val="24"/>
          <w:szCs w:val="24"/>
        </w:rPr>
        <w:t xml:space="preserve"> be blue! The children have access to funnels</w:t>
      </w:r>
      <w:r w:rsidRPr="13D08718" w:rsidR="0B88357A">
        <w:rPr>
          <w:rFonts w:ascii="Arial" w:hAnsi="Arial" w:eastAsia="Arial" w:cs="Arial"/>
          <w:sz w:val="24"/>
          <w:szCs w:val="24"/>
        </w:rPr>
        <w:t>,</w:t>
      </w:r>
      <w:r w:rsidRPr="13D08718" w:rsidR="7EBB08B1">
        <w:rPr>
          <w:rFonts w:ascii="Arial" w:hAnsi="Arial" w:eastAsia="Arial" w:cs="Arial"/>
          <w:sz w:val="24"/>
          <w:szCs w:val="24"/>
        </w:rPr>
        <w:t xml:space="preserve"> different sized</w:t>
      </w:r>
      <w:r w:rsidRPr="13D08718" w:rsidR="0B88357A">
        <w:rPr>
          <w:rFonts w:ascii="Arial" w:hAnsi="Arial" w:eastAsia="Arial" w:cs="Arial"/>
          <w:sz w:val="24"/>
          <w:szCs w:val="24"/>
        </w:rPr>
        <w:t xml:space="preserve"> measuring jugs</w:t>
      </w:r>
      <w:r w:rsidRPr="13D08718" w:rsidR="0B88357A">
        <w:rPr>
          <w:rFonts w:ascii="Arial" w:hAnsi="Arial" w:eastAsia="Arial" w:cs="Arial"/>
          <w:sz w:val="24"/>
          <w:szCs w:val="24"/>
        </w:rPr>
        <w:t>,</w:t>
      </w:r>
      <w:r w:rsidRPr="13D08718" w:rsidR="10C57596">
        <w:rPr>
          <w:rFonts w:ascii="Arial" w:hAnsi="Arial" w:eastAsia="Arial" w:cs="Arial"/>
          <w:sz w:val="24"/>
          <w:szCs w:val="24"/>
        </w:rPr>
        <w:t xml:space="preserve"> containers,</w:t>
      </w:r>
      <w:r w:rsidRPr="13D08718" w:rsidR="0B88357A">
        <w:rPr>
          <w:rFonts w:ascii="Arial" w:hAnsi="Arial" w:eastAsia="Arial" w:cs="Arial"/>
          <w:sz w:val="24"/>
          <w:szCs w:val="24"/>
        </w:rPr>
        <w:t xml:space="preserve"> watering cans,</w:t>
      </w:r>
      <w:r w:rsidRPr="13D08718" w:rsidR="085C06D5">
        <w:rPr>
          <w:rFonts w:ascii="Arial" w:hAnsi="Arial" w:eastAsia="Arial" w:cs="Arial"/>
          <w:sz w:val="24"/>
          <w:szCs w:val="24"/>
        </w:rPr>
        <w:t xml:space="preserve"> ducks, boats, </w:t>
      </w:r>
      <w:r w:rsidRPr="13D08718" w:rsidR="63E9430A">
        <w:rPr>
          <w:rFonts w:ascii="Arial" w:hAnsi="Arial" w:eastAsia="Arial" w:cs="Arial"/>
          <w:sz w:val="24"/>
          <w:szCs w:val="24"/>
        </w:rPr>
        <w:t xml:space="preserve">and </w:t>
      </w:r>
      <w:r w:rsidRPr="13D08718" w:rsidR="085C06D5">
        <w:rPr>
          <w:rFonts w:ascii="Arial" w:hAnsi="Arial" w:eastAsia="Arial" w:cs="Arial"/>
          <w:sz w:val="24"/>
          <w:szCs w:val="24"/>
        </w:rPr>
        <w:t>fishing nets</w:t>
      </w:r>
      <w:r w:rsidRPr="13D08718" w:rsidR="4D14A866">
        <w:rPr>
          <w:rFonts w:ascii="Arial" w:hAnsi="Arial" w:eastAsia="Arial" w:cs="Arial"/>
          <w:sz w:val="24"/>
          <w:szCs w:val="24"/>
        </w:rPr>
        <w:t>.</w:t>
      </w:r>
      <w:r w:rsidRPr="13D08718" w:rsidR="1E03DFF9">
        <w:rPr>
          <w:rFonts w:ascii="Arial" w:hAnsi="Arial" w:eastAsia="Arial" w:cs="Arial"/>
          <w:sz w:val="24"/>
          <w:szCs w:val="24"/>
        </w:rPr>
        <w:t xml:space="preserve"> Whilst </w:t>
      </w:r>
      <w:r w:rsidRPr="13D08718" w:rsidR="1E03DFF9">
        <w:rPr>
          <w:rFonts w:ascii="Arial" w:hAnsi="Arial" w:eastAsia="Arial" w:cs="Arial"/>
          <w:sz w:val="24"/>
          <w:szCs w:val="24"/>
        </w:rPr>
        <w:t>observing</w:t>
      </w:r>
      <w:r w:rsidRPr="13D08718" w:rsidR="1E03DFF9">
        <w:rPr>
          <w:rFonts w:ascii="Arial" w:hAnsi="Arial" w:eastAsia="Arial" w:cs="Arial"/>
          <w:sz w:val="24"/>
          <w:szCs w:val="24"/>
        </w:rPr>
        <w:t xml:space="preserve"> the children in this area we he</w:t>
      </w:r>
      <w:r w:rsidRPr="13D08718" w:rsidR="0B544EEF">
        <w:rPr>
          <w:rFonts w:ascii="Arial" w:hAnsi="Arial" w:eastAsia="Arial" w:cs="Arial"/>
          <w:sz w:val="24"/>
          <w:szCs w:val="24"/>
        </w:rPr>
        <w:t>ar</w:t>
      </w:r>
      <w:r w:rsidRPr="13D08718" w:rsidR="1E03DFF9">
        <w:rPr>
          <w:rFonts w:ascii="Arial" w:hAnsi="Arial" w:eastAsia="Arial" w:cs="Arial"/>
          <w:sz w:val="24"/>
          <w:szCs w:val="24"/>
        </w:rPr>
        <w:t xml:space="preserve"> a </w:t>
      </w:r>
      <w:r w:rsidRPr="13D08718" w:rsidR="1727508D">
        <w:rPr>
          <w:rFonts w:ascii="Arial" w:hAnsi="Arial" w:eastAsia="Arial" w:cs="Arial"/>
          <w:sz w:val="24"/>
          <w:szCs w:val="24"/>
        </w:rPr>
        <w:t>range</w:t>
      </w:r>
      <w:r w:rsidRPr="13D08718" w:rsidR="1E03DFF9">
        <w:rPr>
          <w:rFonts w:ascii="Arial" w:hAnsi="Arial" w:eastAsia="Arial" w:cs="Arial"/>
          <w:sz w:val="24"/>
          <w:szCs w:val="24"/>
        </w:rPr>
        <w:t xml:space="preserve"> of mathematical language </w:t>
      </w:r>
      <w:r w:rsidRPr="13D08718" w:rsidR="5291CDFF">
        <w:rPr>
          <w:rFonts w:ascii="Arial" w:hAnsi="Arial" w:eastAsia="Arial" w:cs="Arial"/>
          <w:sz w:val="24"/>
          <w:szCs w:val="24"/>
        </w:rPr>
        <w:t xml:space="preserve">which </w:t>
      </w:r>
      <w:r w:rsidRPr="13D08718" w:rsidR="5291CDFF">
        <w:rPr>
          <w:rFonts w:ascii="Arial" w:hAnsi="Arial" w:eastAsia="Arial" w:cs="Arial"/>
          <w:sz w:val="24"/>
          <w:szCs w:val="24"/>
        </w:rPr>
        <w:t>demonstrates</w:t>
      </w:r>
      <w:r w:rsidRPr="13D08718" w:rsidR="5291CDFF">
        <w:rPr>
          <w:rFonts w:ascii="Arial" w:hAnsi="Arial" w:eastAsia="Arial" w:cs="Arial"/>
          <w:sz w:val="24"/>
          <w:szCs w:val="24"/>
        </w:rPr>
        <w:t xml:space="preserve"> their </w:t>
      </w:r>
      <w:r w:rsidRPr="13D08718" w:rsidR="28D5ADB1">
        <w:rPr>
          <w:rFonts w:ascii="Arial" w:hAnsi="Arial" w:eastAsia="Arial" w:cs="Arial"/>
          <w:sz w:val="24"/>
          <w:szCs w:val="24"/>
        </w:rPr>
        <w:t xml:space="preserve">understanding. </w:t>
      </w:r>
    </w:p>
    <w:p w:rsidR="0FEFEC8D" w:rsidP="13D08718" w:rsidRDefault="0FEFEC8D" w14:paraId="7181FDD6" w14:textId="40310943">
      <w:pPr>
        <w:pStyle w:val="Normal"/>
        <w:spacing w:line="360" w:lineRule="auto"/>
        <w:ind w:left="0"/>
        <w:jc w:val="both"/>
        <w:rPr>
          <w:rFonts w:ascii="Arial" w:hAnsi="Arial" w:eastAsia="Arial" w:cs="Arial"/>
          <w:sz w:val="24"/>
          <w:szCs w:val="24"/>
        </w:rPr>
      </w:pPr>
    </w:p>
    <w:p w:rsidR="0FEFEC8D" w:rsidP="13D08718" w:rsidRDefault="0FEFEC8D" w14:paraId="28BC813E" w14:textId="30AC81C1">
      <w:pPr>
        <w:pStyle w:val="Normal"/>
        <w:spacing w:line="360" w:lineRule="auto"/>
        <w:ind w:left="0"/>
        <w:jc w:val="center"/>
      </w:pPr>
      <w:r w:rsidR="3A0CA576">
        <w:drawing>
          <wp:inline wp14:editId="43BFCF7C" wp14:anchorId="3A7F0B13">
            <wp:extent cx="1526381" cy="2035175"/>
            <wp:effectExtent l="0" t="0" r="0" b="0"/>
            <wp:docPr id="49610273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6ee4759d3b7400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6381" cy="203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FEFEC8D" w:rsidP="13D08718" w:rsidRDefault="0FEFEC8D" w14:paraId="19B618DF" w14:textId="045B8952">
      <w:pPr>
        <w:pStyle w:val="Normal"/>
        <w:spacing w:line="360" w:lineRule="auto"/>
        <w:ind w:left="0"/>
        <w:jc w:val="center"/>
        <w:rPr>
          <w:sz w:val="16"/>
          <w:szCs w:val="16"/>
        </w:rPr>
      </w:pPr>
      <w:r w:rsidRPr="13D08718" w:rsidR="3A0CA576">
        <w:rPr>
          <w:sz w:val="16"/>
          <w:szCs w:val="16"/>
        </w:rPr>
        <w:t>Carly Garrett, 202</w:t>
      </w:r>
      <w:r w:rsidRPr="13D08718" w:rsidR="30103516">
        <w:rPr>
          <w:sz w:val="16"/>
          <w:szCs w:val="16"/>
        </w:rPr>
        <w:t>2.</w:t>
      </w:r>
    </w:p>
    <w:p w:rsidR="0FEFEC8D" w:rsidP="13D08718" w:rsidRDefault="0FEFEC8D" w14:paraId="5DB6B2B4" w14:textId="763D086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0FEFEC8D" w:rsidP="13D08718" w:rsidRDefault="0FEFEC8D" w14:paraId="32DCB1E6" w14:textId="6F7306BA">
      <w:pPr>
        <w:pStyle w:val="Normal"/>
        <w:spacing w:line="360" w:lineRule="auto"/>
        <w:jc w:val="center"/>
      </w:pPr>
    </w:p>
    <w:p w:rsidR="0FEFEC8D" w:rsidP="13D08718" w:rsidRDefault="0FEFEC8D" w14:paraId="5CB6F0BF" w14:textId="461B194E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</w:pPr>
      <w:r w:rsidRPr="13D08718" w:rsidR="30103516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  <w:t>Vygotsky’s approach</w:t>
      </w:r>
    </w:p>
    <w:p w:rsidR="0FEFEC8D" w:rsidP="13D08718" w:rsidRDefault="0FEFEC8D" w14:paraId="7E35EB32" w14:textId="15A14D49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  <w:r w:rsidRPr="13D08718" w:rsidR="13E5303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Graf</w:t>
      </w:r>
      <w:r w:rsidRPr="13D08718" w:rsidR="3E2582A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13E5303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and Birch (2009, p. 7) Describes how s</w:t>
      </w:r>
      <w:r w:rsidRPr="13D08718" w:rsidR="2427FEC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ocial learning is </w:t>
      </w:r>
      <w:r w:rsidRPr="13D08718" w:rsidR="1DCBF573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at </w:t>
      </w:r>
      <w:r w:rsidRPr="13D08718" w:rsidR="2427FECA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 heart of Vygotsky’s </w:t>
      </w:r>
      <w:r w:rsidRPr="13D08718" w:rsidR="434923C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theory,</w:t>
      </w:r>
      <w:r w:rsidRPr="13D08718" w:rsidR="3A3A90DB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and it is an approach that is widely used in our setting</w:t>
      </w:r>
      <w:r w:rsidRPr="13D08718" w:rsidR="0864BBAF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especially during focussed tasks. </w:t>
      </w:r>
      <w:r w:rsidRPr="13D08718" w:rsidR="72A4866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We have </w:t>
      </w:r>
      <w:r w:rsidRPr="13D08718" w:rsidR="50F3B369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many </w:t>
      </w:r>
      <w:r w:rsidRPr="13D08718" w:rsidR="72A48668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children in our setting who have English as a second language</w:t>
      </w:r>
      <w:r w:rsidRPr="13D08718" w:rsidR="2079AF3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(</w:t>
      </w:r>
      <w:bookmarkStart w:name="_Int_z5SQITFW" w:id="552191497"/>
      <w:r w:rsidRPr="13D08718" w:rsidR="2079AF3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EAL</w:t>
      </w:r>
      <w:bookmarkEnd w:id="552191497"/>
      <w:r w:rsidRPr="13D08718" w:rsidR="2079AF3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) and</w:t>
      </w:r>
      <w:r w:rsidRPr="13D08718" w:rsidR="3C0AEE8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3C0AEE8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additional</w:t>
      </w:r>
      <w:r w:rsidRPr="13D08718" w:rsidR="3C0AEE8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learning needs (ALN</w:t>
      </w:r>
      <w:r w:rsidRPr="13D08718" w:rsidR="0DC88A3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)</w:t>
      </w:r>
      <w:r w:rsidRPr="13D08718" w:rsidR="0DC88A3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,</w:t>
      </w:r>
      <w:r w:rsidRPr="13D08718" w:rsidR="2079AF37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</w:t>
      </w:r>
      <w:r w:rsidRPr="13D08718" w:rsidR="6534FA22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and </w:t>
      </w:r>
      <w:r w:rsidRPr="13D08718" w:rsidR="1E3C07E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this</w:t>
      </w:r>
      <w:r w:rsidRPr="13D08718" w:rsidR="1E3C07E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approach</w:t>
      </w:r>
      <w:r w:rsidRPr="13D08718" w:rsidR="3189C27C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has </w:t>
      </w:r>
      <w:r w:rsidRPr="13D08718" w:rsidR="68FA463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proved to be </w:t>
      </w:r>
      <w:r w:rsidRPr="13D08718" w:rsidR="46DCBC3E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successful</w:t>
      </w:r>
      <w:r w:rsidRPr="13D08718" w:rsidR="68FA4635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in helping </w:t>
      </w:r>
      <w:r w:rsidRPr="13D08718" w:rsidR="5495B374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these </w:t>
      </w:r>
      <w:r w:rsidRPr="13D08718" w:rsidR="71356AD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children</w:t>
      </w:r>
      <w:r w:rsidRPr="13D08718" w:rsidR="71356AD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become </w:t>
      </w:r>
      <w:r w:rsidRPr="13D08718" w:rsidR="5445E596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more able and </w:t>
      </w:r>
      <w:r w:rsidRPr="13D08718" w:rsidR="71356AD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>confident</w:t>
      </w:r>
      <w:r w:rsidRPr="13D08718" w:rsidR="71356AD0"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  <w:t xml:space="preserve"> learners. </w:t>
      </w:r>
    </w:p>
    <w:p w:rsidR="0FEFEC8D" w:rsidP="13D08718" w:rsidRDefault="0FEFEC8D" w14:paraId="47C386CA" w14:textId="79A0196C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sz w:val="24"/>
          <w:szCs w:val="24"/>
          <w:u w:val="none"/>
        </w:rPr>
      </w:pPr>
    </w:p>
    <w:p w:rsidR="0FEFEC8D" w:rsidP="13D08718" w:rsidRDefault="0FEFEC8D" w14:paraId="2651EF97" w14:textId="6A9C7327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</w:pPr>
      <w:r w:rsidRPr="13D08718" w:rsidR="3443B1BF">
        <w:rPr>
          <w:rFonts w:ascii="Arial" w:hAnsi="Arial" w:eastAsia="Arial" w:cs="Arial"/>
          <w:b w:val="1"/>
          <w:bCs w:val="1"/>
          <w:i w:val="0"/>
          <w:iCs w:val="0"/>
          <w:sz w:val="24"/>
          <w:szCs w:val="24"/>
          <w:u w:val="single"/>
        </w:rPr>
        <w:t>Two (or more) heads are better than one!</w:t>
      </w:r>
    </w:p>
    <w:p w:rsidR="0FEFEC8D" w:rsidP="13D08718" w:rsidRDefault="0FEFEC8D" w14:paraId="472083A0" w14:textId="65559DF3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13D08718" w:rsidR="188FD127">
        <w:rPr>
          <w:rFonts w:ascii="Arial" w:hAnsi="Arial" w:eastAsia="Arial" w:cs="Arial"/>
          <w:sz w:val="24"/>
          <w:szCs w:val="24"/>
        </w:rPr>
        <w:t>S</w:t>
      </w:r>
      <w:r w:rsidRPr="13D08718" w:rsidR="10E301B6">
        <w:rPr>
          <w:rFonts w:ascii="Arial" w:hAnsi="Arial" w:eastAsia="Arial" w:cs="Arial"/>
          <w:sz w:val="24"/>
          <w:szCs w:val="24"/>
        </w:rPr>
        <w:t xml:space="preserve">caffolding is </w:t>
      </w:r>
      <w:r w:rsidRPr="13D08718" w:rsidR="2873C31C">
        <w:rPr>
          <w:rFonts w:ascii="Arial" w:hAnsi="Arial" w:eastAsia="Arial" w:cs="Arial"/>
          <w:sz w:val="24"/>
          <w:szCs w:val="24"/>
        </w:rPr>
        <w:t xml:space="preserve">a strategy that is mostly used and </w:t>
      </w:r>
      <w:r w:rsidRPr="13D08718" w:rsidR="1E8DBFD2">
        <w:rPr>
          <w:rFonts w:ascii="Arial" w:hAnsi="Arial" w:eastAsia="Arial" w:cs="Arial"/>
          <w:sz w:val="24"/>
          <w:szCs w:val="24"/>
        </w:rPr>
        <w:t>surprisingly</w:t>
      </w:r>
      <w:r w:rsidRPr="13D08718" w:rsidR="752C0E22">
        <w:rPr>
          <w:rFonts w:ascii="Arial" w:hAnsi="Arial" w:eastAsia="Arial" w:cs="Arial"/>
          <w:sz w:val="24"/>
          <w:szCs w:val="24"/>
        </w:rPr>
        <w:t xml:space="preserve"> </w:t>
      </w:r>
      <w:r w:rsidRPr="13D08718" w:rsidR="2873C31C">
        <w:rPr>
          <w:rFonts w:ascii="Arial" w:hAnsi="Arial" w:eastAsia="Arial" w:cs="Arial"/>
          <w:sz w:val="24"/>
          <w:szCs w:val="24"/>
        </w:rPr>
        <w:t xml:space="preserve">we </w:t>
      </w:r>
      <w:r w:rsidRPr="13D08718" w:rsidR="5B5C4621">
        <w:rPr>
          <w:rFonts w:ascii="Arial" w:hAnsi="Arial" w:eastAsia="Arial" w:cs="Arial"/>
          <w:sz w:val="24"/>
          <w:szCs w:val="24"/>
        </w:rPr>
        <w:t>often</w:t>
      </w:r>
      <w:r w:rsidRPr="13D08718" w:rsidR="2873C31C">
        <w:rPr>
          <w:rFonts w:ascii="Arial" w:hAnsi="Arial" w:eastAsia="Arial" w:cs="Arial"/>
          <w:sz w:val="24"/>
          <w:szCs w:val="24"/>
        </w:rPr>
        <w:t xml:space="preserve"> </w:t>
      </w:r>
      <w:r w:rsidRPr="13D08718" w:rsidR="3814620A">
        <w:rPr>
          <w:rFonts w:ascii="Arial" w:hAnsi="Arial" w:eastAsia="Arial" w:cs="Arial"/>
          <w:sz w:val="24"/>
          <w:szCs w:val="24"/>
        </w:rPr>
        <w:t>do not</w:t>
      </w:r>
      <w:r w:rsidRPr="13D08718" w:rsidR="2873C31C">
        <w:rPr>
          <w:rFonts w:ascii="Arial" w:hAnsi="Arial" w:eastAsia="Arial" w:cs="Arial"/>
          <w:sz w:val="24"/>
          <w:szCs w:val="24"/>
        </w:rPr>
        <w:t xml:space="preserve"> realise we are </w:t>
      </w:r>
      <w:r w:rsidRPr="13D08718" w:rsidR="4E09C44E">
        <w:rPr>
          <w:rFonts w:ascii="Arial" w:hAnsi="Arial" w:eastAsia="Arial" w:cs="Arial"/>
          <w:sz w:val="24"/>
          <w:szCs w:val="24"/>
        </w:rPr>
        <w:t>doing</w:t>
      </w:r>
      <w:r w:rsidRPr="13D08718" w:rsidR="2873C31C">
        <w:rPr>
          <w:rFonts w:ascii="Arial" w:hAnsi="Arial" w:eastAsia="Arial" w:cs="Arial"/>
          <w:sz w:val="24"/>
          <w:szCs w:val="24"/>
        </w:rPr>
        <w:t xml:space="preserve"> it</w:t>
      </w:r>
      <w:r w:rsidRPr="13D08718" w:rsidR="07E27359">
        <w:rPr>
          <w:rFonts w:ascii="Arial" w:hAnsi="Arial" w:eastAsia="Arial" w:cs="Arial"/>
          <w:sz w:val="24"/>
          <w:szCs w:val="24"/>
        </w:rPr>
        <w:t>.</w:t>
      </w:r>
      <w:r w:rsidRPr="13D08718" w:rsidR="0B6B8BA9">
        <w:rPr>
          <w:rFonts w:ascii="Arial" w:hAnsi="Arial" w:eastAsia="Arial" w:cs="Arial"/>
          <w:sz w:val="24"/>
          <w:szCs w:val="24"/>
        </w:rPr>
        <w:t xml:space="preserve"> </w:t>
      </w:r>
      <w:r w:rsidRPr="13D08718" w:rsidR="54895D19">
        <w:rPr>
          <w:rFonts w:ascii="Arial" w:hAnsi="Arial" w:eastAsia="Arial" w:cs="Arial"/>
          <w:sz w:val="24"/>
          <w:szCs w:val="24"/>
        </w:rPr>
        <w:t xml:space="preserve">We encourage children to ‘have a go’ and then if the child </w:t>
      </w:r>
      <w:r w:rsidRPr="13D08718" w:rsidR="697221FC">
        <w:rPr>
          <w:rFonts w:ascii="Arial" w:hAnsi="Arial" w:eastAsia="Arial" w:cs="Arial"/>
          <w:sz w:val="24"/>
          <w:szCs w:val="24"/>
        </w:rPr>
        <w:t xml:space="preserve">asks for help or we can see that they </w:t>
      </w:r>
      <w:r w:rsidRPr="13D08718" w:rsidR="6EE348A3">
        <w:rPr>
          <w:rFonts w:ascii="Arial" w:hAnsi="Arial" w:eastAsia="Arial" w:cs="Arial"/>
          <w:sz w:val="24"/>
          <w:szCs w:val="24"/>
        </w:rPr>
        <w:t>may be finding the task difficult we ‘step in</w:t>
      </w:r>
      <w:bookmarkStart w:name="_Int_6yg2mVRz" w:id="1618606941"/>
      <w:r w:rsidRPr="13D08718" w:rsidR="6EE348A3">
        <w:rPr>
          <w:rFonts w:ascii="Arial" w:hAnsi="Arial" w:eastAsia="Arial" w:cs="Arial"/>
          <w:sz w:val="24"/>
          <w:szCs w:val="24"/>
        </w:rPr>
        <w:t>’</w:t>
      </w:r>
      <w:r w:rsidRPr="13D08718" w:rsidR="7A2B0F63">
        <w:rPr>
          <w:rFonts w:ascii="Arial" w:hAnsi="Arial" w:eastAsia="Arial" w:cs="Arial"/>
          <w:sz w:val="24"/>
          <w:szCs w:val="24"/>
        </w:rPr>
        <w:t>.</w:t>
      </w:r>
      <w:bookmarkEnd w:id="1618606941"/>
      <w:r w:rsidRPr="13D08718" w:rsidR="7A2B0F63">
        <w:rPr>
          <w:rFonts w:ascii="Arial" w:hAnsi="Arial" w:eastAsia="Arial" w:cs="Arial"/>
          <w:sz w:val="24"/>
          <w:szCs w:val="24"/>
        </w:rPr>
        <w:t xml:space="preserve"> </w:t>
      </w:r>
      <w:r w:rsidRPr="13D08718" w:rsidR="47F96614">
        <w:rPr>
          <w:rFonts w:ascii="Arial" w:hAnsi="Arial" w:eastAsia="Arial" w:cs="Arial"/>
          <w:sz w:val="24"/>
          <w:szCs w:val="24"/>
        </w:rPr>
        <w:t>They may just need</w:t>
      </w:r>
      <w:r w:rsidRPr="13D08718" w:rsidR="064FBB4A">
        <w:rPr>
          <w:rFonts w:ascii="Arial" w:hAnsi="Arial" w:eastAsia="Arial" w:cs="Arial"/>
          <w:sz w:val="24"/>
          <w:szCs w:val="24"/>
        </w:rPr>
        <w:t xml:space="preserve"> a prompt </w:t>
      </w:r>
      <w:r w:rsidRPr="13D08718" w:rsidR="513D9B21">
        <w:rPr>
          <w:rFonts w:ascii="Arial" w:hAnsi="Arial" w:eastAsia="Arial" w:cs="Arial"/>
          <w:sz w:val="24"/>
          <w:szCs w:val="24"/>
        </w:rPr>
        <w:t xml:space="preserve">or </w:t>
      </w:r>
      <w:r w:rsidRPr="13D08718" w:rsidR="334D73B5">
        <w:rPr>
          <w:rFonts w:ascii="Arial" w:hAnsi="Arial" w:eastAsia="Arial" w:cs="Arial"/>
          <w:sz w:val="24"/>
          <w:szCs w:val="24"/>
        </w:rPr>
        <w:t>a reminder of a strategy to help them</w:t>
      </w:r>
      <w:r w:rsidRPr="13D08718" w:rsidR="21A646EF">
        <w:rPr>
          <w:rFonts w:ascii="Arial" w:hAnsi="Arial" w:eastAsia="Arial" w:cs="Arial"/>
          <w:sz w:val="24"/>
          <w:szCs w:val="24"/>
        </w:rPr>
        <w:t>. S</w:t>
      </w:r>
      <w:r w:rsidRPr="13D08718" w:rsidR="334D73B5">
        <w:rPr>
          <w:rFonts w:ascii="Arial" w:hAnsi="Arial" w:eastAsia="Arial" w:cs="Arial"/>
          <w:sz w:val="24"/>
          <w:szCs w:val="24"/>
        </w:rPr>
        <w:t xml:space="preserve">ome children may need </w:t>
      </w:r>
      <w:r w:rsidRPr="13D08718" w:rsidR="742B8CBF">
        <w:rPr>
          <w:rFonts w:ascii="Arial" w:hAnsi="Arial" w:eastAsia="Arial" w:cs="Arial"/>
          <w:sz w:val="24"/>
          <w:szCs w:val="24"/>
        </w:rPr>
        <w:t xml:space="preserve">the task to be broken down into smaller steps </w:t>
      </w:r>
      <w:r w:rsidRPr="13D08718" w:rsidR="6ECD5A9F">
        <w:rPr>
          <w:rFonts w:ascii="Arial" w:hAnsi="Arial" w:eastAsia="Arial" w:cs="Arial"/>
          <w:sz w:val="24"/>
          <w:szCs w:val="24"/>
        </w:rPr>
        <w:t xml:space="preserve">or they may need the task to be modelled. </w:t>
      </w:r>
    </w:p>
    <w:p w:rsidR="0FEFEC8D" w:rsidP="13D08718" w:rsidRDefault="0FEFEC8D" w14:paraId="106E3139" w14:textId="77F771C2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0FEFEC8D" w:rsidP="13D08718" w:rsidRDefault="0FEFEC8D" w14:paraId="0DCEF169" w14:textId="47DD07A6">
      <w:pPr>
        <w:pStyle w:val="Normal"/>
        <w:spacing w:line="360" w:lineRule="auto"/>
        <w:jc w:val="center"/>
      </w:pPr>
      <w:r w:rsidR="56378ADE">
        <w:drawing>
          <wp:inline wp14:editId="0C4555BD" wp14:anchorId="7AD09EA3">
            <wp:extent cx="3543300" cy="1771650"/>
            <wp:effectExtent l="0" t="0" r="0" b="0"/>
            <wp:docPr id="8693769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60b22062034457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FEFEC8D" w:rsidP="13D08718" w:rsidRDefault="0FEFEC8D" w14:paraId="49CCEDCE" w14:textId="55A15104">
      <w:pPr>
        <w:pStyle w:val="Normal"/>
        <w:jc w:val="center"/>
        <w:rPr>
          <w:sz w:val="16"/>
          <w:szCs w:val="16"/>
        </w:rPr>
      </w:pPr>
      <w:r w:rsidRPr="13D08718" w:rsidR="3E29C7B4">
        <w:rPr>
          <w:sz w:val="16"/>
          <w:szCs w:val="16"/>
        </w:rPr>
        <w:t>Crisis Prevention, 2021.</w:t>
      </w:r>
    </w:p>
    <w:p w:rsidR="0FEFEC8D" w:rsidP="13D08718" w:rsidRDefault="0FEFEC8D" w14:paraId="3698619C" w14:textId="78E45645">
      <w:pPr>
        <w:pStyle w:val="Normal"/>
        <w:jc w:val="center"/>
        <w:rPr>
          <w:sz w:val="16"/>
          <w:szCs w:val="16"/>
        </w:rPr>
      </w:pPr>
    </w:p>
    <w:p w:rsidR="0FEFEC8D" w:rsidP="13D08718" w:rsidRDefault="0FEFEC8D" w14:paraId="17063954" w14:textId="687E24FA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13D08718" w:rsidR="6B81EEBE">
        <w:rPr>
          <w:rFonts w:ascii="Arial" w:hAnsi="Arial" w:eastAsia="Arial" w:cs="Arial"/>
          <w:sz w:val="24"/>
          <w:szCs w:val="24"/>
        </w:rPr>
        <w:t xml:space="preserve">Another form of scaffolding that we encourage in our setting is peer scaffolding. </w:t>
      </w:r>
      <w:r w:rsidRPr="13D08718" w:rsidR="37C796A6">
        <w:rPr>
          <w:rFonts w:ascii="Arial" w:hAnsi="Arial" w:eastAsia="Arial" w:cs="Arial"/>
          <w:sz w:val="24"/>
          <w:szCs w:val="24"/>
        </w:rPr>
        <w:t xml:space="preserve">Sometimes children find it difficult to </w:t>
      </w:r>
      <w:r w:rsidRPr="13D08718" w:rsidR="2DCD3951">
        <w:rPr>
          <w:rFonts w:ascii="Arial" w:hAnsi="Arial" w:eastAsia="Arial" w:cs="Arial"/>
          <w:sz w:val="24"/>
          <w:szCs w:val="24"/>
        </w:rPr>
        <w:t>understand</w:t>
      </w:r>
      <w:r w:rsidRPr="13D08718" w:rsidR="37C796A6">
        <w:rPr>
          <w:rFonts w:ascii="Arial" w:hAnsi="Arial" w:eastAsia="Arial" w:cs="Arial"/>
          <w:sz w:val="24"/>
          <w:szCs w:val="24"/>
        </w:rPr>
        <w:t xml:space="preserve"> our strategies </w:t>
      </w:r>
      <w:r w:rsidRPr="13D08718" w:rsidR="4B405EF9">
        <w:rPr>
          <w:rFonts w:ascii="Arial" w:hAnsi="Arial" w:eastAsia="Arial" w:cs="Arial"/>
          <w:sz w:val="24"/>
          <w:szCs w:val="24"/>
        </w:rPr>
        <w:t xml:space="preserve">or </w:t>
      </w:r>
      <w:r w:rsidRPr="13D08718" w:rsidR="7499A268">
        <w:rPr>
          <w:rFonts w:ascii="Arial" w:hAnsi="Arial" w:eastAsia="Arial" w:cs="Arial"/>
          <w:sz w:val="24"/>
          <w:szCs w:val="24"/>
        </w:rPr>
        <w:t>terminology,</w:t>
      </w:r>
      <w:r w:rsidRPr="13D08718" w:rsidR="2A33CF28">
        <w:rPr>
          <w:rFonts w:ascii="Arial" w:hAnsi="Arial" w:eastAsia="Arial" w:cs="Arial"/>
          <w:sz w:val="24"/>
          <w:szCs w:val="24"/>
        </w:rPr>
        <w:t xml:space="preserve"> so we </w:t>
      </w:r>
      <w:r w:rsidRPr="13D08718" w:rsidR="00AF977C">
        <w:rPr>
          <w:rFonts w:ascii="Arial" w:hAnsi="Arial" w:eastAsia="Arial" w:cs="Arial"/>
          <w:sz w:val="24"/>
          <w:szCs w:val="24"/>
        </w:rPr>
        <w:t>pair</w:t>
      </w:r>
      <w:r w:rsidRPr="13D08718" w:rsidR="6BF9D82B">
        <w:rPr>
          <w:rFonts w:ascii="Arial" w:hAnsi="Arial" w:eastAsia="Arial" w:cs="Arial"/>
          <w:sz w:val="24"/>
          <w:szCs w:val="24"/>
        </w:rPr>
        <w:t xml:space="preserve"> </w:t>
      </w:r>
      <w:r w:rsidRPr="13D08718" w:rsidR="6BF9D82B">
        <w:rPr>
          <w:rFonts w:ascii="Arial" w:hAnsi="Arial" w:eastAsia="Arial" w:cs="Arial"/>
          <w:sz w:val="24"/>
          <w:szCs w:val="24"/>
        </w:rPr>
        <w:t xml:space="preserve">them up with a more able </w:t>
      </w:r>
      <w:r w:rsidRPr="13D08718" w:rsidR="44736758">
        <w:rPr>
          <w:rFonts w:ascii="Arial" w:hAnsi="Arial" w:eastAsia="Arial" w:cs="Arial"/>
          <w:sz w:val="24"/>
          <w:szCs w:val="24"/>
        </w:rPr>
        <w:t xml:space="preserve">and talented (MAT) child to work </w:t>
      </w:r>
      <w:r w:rsidRPr="13D08718" w:rsidR="25751DF6">
        <w:rPr>
          <w:rFonts w:ascii="Arial" w:hAnsi="Arial" w:eastAsia="Arial" w:cs="Arial"/>
          <w:sz w:val="24"/>
          <w:szCs w:val="24"/>
        </w:rPr>
        <w:t>alongside them</w:t>
      </w:r>
      <w:r w:rsidRPr="13D08718" w:rsidR="37237B1A">
        <w:rPr>
          <w:rFonts w:ascii="Arial" w:hAnsi="Arial" w:eastAsia="Arial" w:cs="Arial"/>
          <w:sz w:val="24"/>
          <w:szCs w:val="24"/>
        </w:rPr>
        <w:t>, this usually helps as the</w:t>
      </w:r>
      <w:r w:rsidRPr="13D08718" w:rsidR="39E0E115">
        <w:rPr>
          <w:rFonts w:ascii="Arial" w:hAnsi="Arial" w:eastAsia="Arial" w:cs="Arial"/>
          <w:sz w:val="24"/>
          <w:szCs w:val="24"/>
        </w:rPr>
        <w:t xml:space="preserve">y </w:t>
      </w:r>
      <w:r w:rsidRPr="13D08718" w:rsidR="7EFA0410">
        <w:rPr>
          <w:rFonts w:ascii="Arial" w:hAnsi="Arial" w:eastAsia="Arial" w:cs="Arial"/>
          <w:sz w:val="24"/>
          <w:szCs w:val="24"/>
        </w:rPr>
        <w:t xml:space="preserve">can explain the task in a </w:t>
      </w:r>
      <w:r w:rsidRPr="13D08718" w:rsidR="70E69E3B">
        <w:rPr>
          <w:rFonts w:ascii="Arial" w:hAnsi="Arial" w:eastAsia="Arial" w:cs="Arial"/>
          <w:sz w:val="24"/>
          <w:szCs w:val="24"/>
        </w:rPr>
        <w:t xml:space="preserve">way that </w:t>
      </w:r>
      <w:r w:rsidRPr="13D08718" w:rsidR="6F4B5E2A">
        <w:rPr>
          <w:rFonts w:ascii="Arial" w:hAnsi="Arial" w:eastAsia="Arial" w:cs="Arial"/>
          <w:sz w:val="24"/>
          <w:szCs w:val="24"/>
        </w:rPr>
        <w:t>helps the child to understand</w:t>
      </w:r>
      <w:r w:rsidRPr="13D08718" w:rsidR="321802AF">
        <w:rPr>
          <w:rFonts w:ascii="Arial" w:hAnsi="Arial" w:eastAsia="Arial" w:cs="Arial"/>
          <w:sz w:val="24"/>
          <w:szCs w:val="24"/>
        </w:rPr>
        <w:t>.</w:t>
      </w:r>
    </w:p>
    <w:p w:rsidR="0FEFEC8D" w:rsidP="13D08718" w:rsidRDefault="0FEFEC8D" w14:paraId="54C4ACEC" w14:textId="758B15AF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FEFEC8D" w:rsidP="13D08718" w:rsidRDefault="0FEFEC8D" w14:paraId="20892977" w14:textId="3B315EDD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3D08718" w:rsidR="00D79A04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Conclusion</w:t>
      </w:r>
    </w:p>
    <w:p w:rsidR="0FEFEC8D" w:rsidP="13D08718" w:rsidRDefault="0FEFEC8D" w14:paraId="7953374F" w14:textId="42413086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13D08718" w:rsidR="00D79A0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It is important to remember that every child learns differently</w:t>
      </w:r>
      <w:r w:rsidRPr="13D08718" w:rsidR="5223F81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 To ensure</w:t>
      </w:r>
      <w:r w:rsidRPr="13D08718" w:rsidR="6DE21C0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that</w:t>
      </w:r>
      <w:r w:rsidRPr="13D08718" w:rsidR="5223F81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each </w:t>
      </w:r>
      <w:r w:rsidRPr="13D08718" w:rsidR="10C8DD4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child's learning is taken </w:t>
      </w:r>
      <w:r w:rsidRPr="13D08718" w:rsidR="5E32358A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into</w:t>
      </w:r>
      <w:r w:rsidRPr="13D08718" w:rsidR="10C8DD4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consideration</w:t>
      </w:r>
      <w:r w:rsidRPr="13D08718" w:rsidR="644F56FE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13D08718" w:rsidR="22773A6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it is vital to use a range of pedagogies</w:t>
      </w:r>
      <w:r w:rsidRPr="13D08718" w:rsidR="6B9AAF1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to </w:t>
      </w:r>
      <w:r w:rsidRPr="13D08718" w:rsidR="6B9AAF1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accommodate</w:t>
      </w:r>
      <w:r w:rsidRPr="13D08718" w:rsidR="6B9AAF14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each learner.</w:t>
      </w:r>
    </w:p>
    <w:p w:rsidR="0FEFEC8D" w:rsidP="13D08718" w:rsidRDefault="0FEFEC8D" w14:paraId="6C03D3DA" w14:textId="3AB8BCE3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FEFEC8D" w:rsidP="13D08718" w:rsidRDefault="0FEFEC8D" w14:paraId="48731E03" w14:textId="6653136C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FEFEC8D" w:rsidP="13D08718" w:rsidRDefault="0FEFEC8D" w14:paraId="3E0AC0F5" w14:textId="444D7059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13D08718" w:rsidR="5901C402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Blog 4</w:t>
      </w:r>
      <w:r w:rsidRPr="13D08718" w:rsidR="5901C402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 xml:space="preserve"> References</w:t>
      </w:r>
    </w:p>
    <w:p w:rsidR="13D08718" w:rsidP="13D08718" w:rsidRDefault="13D08718" w14:paraId="352D598F" w14:textId="429ADB04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0EEE966B" w:rsidP="13D08718" w:rsidRDefault="0EEE966B" w14:paraId="4BB2F89D" w14:textId="4C47F172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13D08718" w:rsidR="0EEE966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Graf, M and Birch, A. (2009) The Teaching Assistant’s Guide to Understanding and Supporting Learning. London: Continuum International Publishing Group.</w:t>
      </w:r>
    </w:p>
    <w:p w:rsidR="13D08718" w:rsidP="13D08718" w:rsidRDefault="13D08718" w14:paraId="229DD4FF" w14:textId="4F8E1E24">
      <w:pPr>
        <w:pStyle w:val="Normal"/>
        <w:jc w:val="center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</w:p>
    <w:p w:rsidR="2F3B92F3" w:rsidP="13D08718" w:rsidRDefault="2F3B92F3" w14:paraId="486C2DB6" w14:textId="3D356361">
      <w:pPr>
        <w:pStyle w:val="Normal"/>
        <w:jc w:val="both"/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13D08718" w:rsidR="2F3B92F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Halfpenny, A. and Pettersen, J. (2014) Introducing Piaget. Oxon: Routledge.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un0kW7Hb3HHmgR" int2:id="UwjM12e8">
      <int2:state int2:type="LegacyProofing" int2:value="Rejected"/>
    </int2:textHash>
    <int2:textHash int2:hashCode="1wEIoqZUijynlX" int2:id="HAZdhp0r">
      <int2:state int2:type="LegacyProofing" int2:value="Rejected"/>
    </int2:textHash>
    <int2:textHash int2:hashCode="t4yG6kxyVMUi1E" int2:id="EgRWjUiO">
      <int2:state int2:type="LegacyProofing" int2:value="Rejected"/>
    </int2:textHash>
    <int2:textHash int2:hashCode="kuku5Ek2vmv0CX" int2:id="IIoVarOZ">
      <int2:state int2:type="LegacyProofing" int2:value="Rejected"/>
    </int2:textHash>
    <int2:textHash int2:hashCode="qimnPIMueiUYCK" int2:id="zBJbkruq">
      <int2:state int2:type="LegacyProofing" int2:value="Rejected"/>
    </int2:textHash>
    <int2:textHash int2:hashCode="uiiakaRPC+XiKX" int2:id="eklP3nmu">
      <int2:state int2:type="LegacyProofing" int2:value="Rejected"/>
    </int2:textHash>
    <int2:textHash int2:hashCode="yxtx4GihBl3h7y" int2:id="AxD50RzX">
      <int2:state int2:type="LegacyProofing" int2:value="Rejected"/>
    </int2:textHash>
    <int2:textHash int2:hashCode="Y7rxyEYEGk+h8X" int2:id="1EfeNvip">
      <int2:state int2:type="LegacyProofing" int2:value="Rejected"/>
    </int2:textHash>
    <int2:textHash int2:hashCode="fU2m5ltxPy8cNv" int2:id="49u3wdQo">
      <int2:state int2:type="LegacyProofing" int2:value="Rejected"/>
    </int2:textHash>
    <int2:textHash int2:hashCode="V1wLat1ZQ+Xmig" int2:id="QB4dN5H2">
      <int2:state int2:type="LegacyProofing" int2:value="Rejected"/>
    </int2:textHash>
    <int2:textHash int2:hashCode="bLNw5K/RtBTj6A" int2:id="DJIlqOVd">
      <int2:state int2:type="LegacyProofing" int2:value="Rejected"/>
    </int2:textHash>
    <int2:bookmark int2:bookmarkName="_Int_z5SQITFW" int2:invalidationBookmarkName="" int2:hashCode="1HXF82/HAPHDJ/" int2:id="DhoykGiV">
      <int2:state int2:type="AugLoop_Acronyms_AcronymsCritique" int2:value="Rejected"/>
    </int2:bookmark>
    <int2:bookmark int2:bookmarkName="_Int_6yg2mVRz" int2:invalidationBookmarkName="" int2:hashCode="xgDzA50uAYUN6A" int2:id="n0NjF9dg">
      <int2:state int2:type="AugLoop_Text_Critique" int2:value="Rejected"/>
    </int2:bookmark>
    <int2:bookmark int2:bookmarkName="_Int_fGYmAzoY" int2:invalidationBookmarkName="" int2:hashCode="xgDzA50uAYUN6A" int2:id="NZMjdCap">
      <int2:state int2:type="AugLoop_Text_Critique" int2:value="Rejected"/>
    </int2:bookmark>
    <int2:bookmark int2:bookmarkName="_Int_NNseqXAj" int2:invalidationBookmarkName="" int2:hashCode="dYCQd+7BM/AO3G" int2:id="oauCAqDS">
      <int2:state int2:type="AugLoop_Text_Critique" int2:value="Rejected"/>
    </int2:bookmark>
    <int2:bookmark int2:bookmarkName="_Int_SlAt4RHh" int2:invalidationBookmarkName="" int2:hashCode="ykAcQpgFglR236" int2:id="ZF050GiJ">
      <int2:state int2:type="WordDesignerPullQuotesAnnotation" int2:value="Reviewed"/>
    </int2:bookmark>
    <int2:bookmark int2:bookmarkName="_Int_rmhxuNsE" int2:invalidationBookmarkName="" int2:hashCode="HRazVPw4W+U9Lv" int2:id="Gd9wXLnB">
      <int2:state int2:type="WordDesignerSuggestedImageAnnotation" int2:value="Reviewed"/>
    </int2:bookmark>
    <int2:bookmark int2:bookmarkName="_Int_TndlG9bh" int2:invalidationBookmarkName="" int2:hashCode="v6zN+6+RNEpYTg" int2:id="0Sq98jxS">
      <int2:state int2:type="AugLoop_Text_Critique" int2:value="Rejected"/>
    </int2:bookmark>
    <int2:bookmark int2:bookmarkName="_Int_YFmuQN8J" int2:invalidationBookmarkName="" int2:hashCode="xgDzA50uAYUN6A" int2:id="jAlhwuJE">
      <int2:state int2:type="AugLoop_Text_Critique" int2:value="Rejected"/>
    </int2:bookmark>
    <int2:bookmark int2:bookmarkName="_Int_7K7tZGJY" int2:invalidationBookmarkName="" int2:hashCode="xgDzA50uAYUN6A" int2:id="MA2IzoCp">
      <int2:state int2:type="AugLoop_Text_Critique" int2:value="Rejected"/>
    </int2:bookmark>
    <int2:bookmark int2:bookmarkName="_Int_KAq49blj" int2:invalidationBookmarkName="" int2:hashCode="FZLQBKUjcoLFgZ" int2:id="3VJA8H29">
      <int2:state int2:type="AugLoop_Text_Critique" int2:value="Rejected"/>
    </int2:bookmark>
    <int2:bookmark int2:bookmarkName="_Int_VsROFQKb" int2:invalidationBookmarkName="" int2:hashCode="P5u9zWtLCFplbx" int2:id="HpDHUR2d">
      <int2:state int2:type="LegacyProofing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9">
    <w:nsid w:val="12f41c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3cbac2e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f4c56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00f88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0a10ed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d50cd8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4ac1740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/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104cc5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446248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4F53BAB"/>
    <w:rsid w:val="000BE988"/>
    <w:rsid w:val="0017D07C"/>
    <w:rsid w:val="0036B29E"/>
    <w:rsid w:val="005369B0"/>
    <w:rsid w:val="00556224"/>
    <w:rsid w:val="005B2D40"/>
    <w:rsid w:val="005EEF0F"/>
    <w:rsid w:val="0077FB3D"/>
    <w:rsid w:val="00821559"/>
    <w:rsid w:val="0085C921"/>
    <w:rsid w:val="0086330D"/>
    <w:rsid w:val="00891B5D"/>
    <w:rsid w:val="0091B4D9"/>
    <w:rsid w:val="009FE39F"/>
    <w:rsid w:val="00AE9F39"/>
    <w:rsid w:val="00AF977C"/>
    <w:rsid w:val="00D4B010"/>
    <w:rsid w:val="00D79A04"/>
    <w:rsid w:val="00F73D49"/>
    <w:rsid w:val="0103F239"/>
    <w:rsid w:val="01266AE7"/>
    <w:rsid w:val="0135CE05"/>
    <w:rsid w:val="013A6D7F"/>
    <w:rsid w:val="013AC453"/>
    <w:rsid w:val="01467A1C"/>
    <w:rsid w:val="0146A7CC"/>
    <w:rsid w:val="0155E25E"/>
    <w:rsid w:val="016A5AF4"/>
    <w:rsid w:val="01868A09"/>
    <w:rsid w:val="01C54D97"/>
    <w:rsid w:val="01C93473"/>
    <w:rsid w:val="01CF1DFC"/>
    <w:rsid w:val="01D592E9"/>
    <w:rsid w:val="01F6FDA1"/>
    <w:rsid w:val="01FE181C"/>
    <w:rsid w:val="020052A2"/>
    <w:rsid w:val="020DAD29"/>
    <w:rsid w:val="020F7643"/>
    <w:rsid w:val="021648FA"/>
    <w:rsid w:val="021E2055"/>
    <w:rsid w:val="022E3072"/>
    <w:rsid w:val="023397CB"/>
    <w:rsid w:val="023D500B"/>
    <w:rsid w:val="023D52F8"/>
    <w:rsid w:val="0242DA64"/>
    <w:rsid w:val="024AA245"/>
    <w:rsid w:val="0252822D"/>
    <w:rsid w:val="0258C262"/>
    <w:rsid w:val="026BA78D"/>
    <w:rsid w:val="02716434"/>
    <w:rsid w:val="028141A4"/>
    <w:rsid w:val="029E6F6C"/>
    <w:rsid w:val="02AA3A51"/>
    <w:rsid w:val="02AB216F"/>
    <w:rsid w:val="02AB440C"/>
    <w:rsid w:val="02AC8B17"/>
    <w:rsid w:val="02B06546"/>
    <w:rsid w:val="02B833F5"/>
    <w:rsid w:val="02BE68DF"/>
    <w:rsid w:val="02C23B48"/>
    <w:rsid w:val="02D19476"/>
    <w:rsid w:val="02D5492D"/>
    <w:rsid w:val="02D5F3C4"/>
    <w:rsid w:val="02DE95D5"/>
    <w:rsid w:val="02E68FC6"/>
    <w:rsid w:val="02EF6D3A"/>
    <w:rsid w:val="02EF9B9B"/>
    <w:rsid w:val="02F1B2BF"/>
    <w:rsid w:val="02F59DBB"/>
    <w:rsid w:val="02FF25D4"/>
    <w:rsid w:val="033BAFB7"/>
    <w:rsid w:val="034BE097"/>
    <w:rsid w:val="034F452B"/>
    <w:rsid w:val="034F77FC"/>
    <w:rsid w:val="0362C94C"/>
    <w:rsid w:val="036AA792"/>
    <w:rsid w:val="036DE7B6"/>
    <w:rsid w:val="0373370F"/>
    <w:rsid w:val="03742AC7"/>
    <w:rsid w:val="038C0EC5"/>
    <w:rsid w:val="03AE69F8"/>
    <w:rsid w:val="03B094DE"/>
    <w:rsid w:val="03B6B5CF"/>
    <w:rsid w:val="03C74C24"/>
    <w:rsid w:val="03C9F170"/>
    <w:rsid w:val="03CA233A"/>
    <w:rsid w:val="03DCAA48"/>
    <w:rsid w:val="03DEAAC5"/>
    <w:rsid w:val="03E39BAF"/>
    <w:rsid w:val="03E63FFB"/>
    <w:rsid w:val="03E876AD"/>
    <w:rsid w:val="03ED0443"/>
    <w:rsid w:val="040E2842"/>
    <w:rsid w:val="04124211"/>
    <w:rsid w:val="042B8133"/>
    <w:rsid w:val="043006DF"/>
    <w:rsid w:val="0436A307"/>
    <w:rsid w:val="04556DEC"/>
    <w:rsid w:val="0457D73C"/>
    <w:rsid w:val="045EB150"/>
    <w:rsid w:val="045FCBA4"/>
    <w:rsid w:val="046D64D7"/>
    <w:rsid w:val="04713665"/>
    <w:rsid w:val="0471C425"/>
    <w:rsid w:val="0478A9B1"/>
    <w:rsid w:val="049045A7"/>
    <w:rsid w:val="04916E1C"/>
    <w:rsid w:val="049239C8"/>
    <w:rsid w:val="0495A150"/>
    <w:rsid w:val="04984440"/>
    <w:rsid w:val="04D633CF"/>
    <w:rsid w:val="04DB7391"/>
    <w:rsid w:val="04E23A00"/>
    <w:rsid w:val="04F07657"/>
    <w:rsid w:val="04FCEE59"/>
    <w:rsid w:val="0506BEBE"/>
    <w:rsid w:val="0511B3E5"/>
    <w:rsid w:val="051A6709"/>
    <w:rsid w:val="05243214"/>
    <w:rsid w:val="052563E7"/>
    <w:rsid w:val="052C20CF"/>
    <w:rsid w:val="053CF717"/>
    <w:rsid w:val="054DE9BC"/>
    <w:rsid w:val="055A6FB2"/>
    <w:rsid w:val="0560D9D1"/>
    <w:rsid w:val="057264D3"/>
    <w:rsid w:val="05787AA9"/>
    <w:rsid w:val="057A7B26"/>
    <w:rsid w:val="0582105C"/>
    <w:rsid w:val="05978F43"/>
    <w:rsid w:val="05999546"/>
    <w:rsid w:val="05A5A2D7"/>
    <w:rsid w:val="05B82F7B"/>
    <w:rsid w:val="05C5B3FC"/>
    <w:rsid w:val="05D9F9EB"/>
    <w:rsid w:val="05E1DB13"/>
    <w:rsid w:val="05E2A838"/>
    <w:rsid w:val="05E4690A"/>
    <w:rsid w:val="05E63881"/>
    <w:rsid w:val="05EE4630"/>
    <w:rsid w:val="05F1BA3C"/>
    <w:rsid w:val="06093538"/>
    <w:rsid w:val="060A4A93"/>
    <w:rsid w:val="06295381"/>
    <w:rsid w:val="062D40D8"/>
    <w:rsid w:val="063CFE50"/>
    <w:rsid w:val="064AF5FC"/>
    <w:rsid w:val="064FBB4A"/>
    <w:rsid w:val="064FE268"/>
    <w:rsid w:val="065D8296"/>
    <w:rsid w:val="06735079"/>
    <w:rsid w:val="06746F06"/>
    <w:rsid w:val="067A72A0"/>
    <w:rsid w:val="0680923E"/>
    <w:rsid w:val="0682254C"/>
    <w:rsid w:val="0690D2E3"/>
    <w:rsid w:val="0691FE1F"/>
    <w:rsid w:val="06A3F26F"/>
    <w:rsid w:val="06A4D863"/>
    <w:rsid w:val="06BB6CE8"/>
    <w:rsid w:val="06BE2342"/>
    <w:rsid w:val="06C9257E"/>
    <w:rsid w:val="06D01CD2"/>
    <w:rsid w:val="06E41657"/>
    <w:rsid w:val="06E80165"/>
    <w:rsid w:val="06EAAECB"/>
    <w:rsid w:val="06F276D2"/>
    <w:rsid w:val="06F3A5A8"/>
    <w:rsid w:val="07128A6D"/>
    <w:rsid w:val="07144B0A"/>
    <w:rsid w:val="07169A5B"/>
    <w:rsid w:val="071C72F9"/>
    <w:rsid w:val="0724037F"/>
    <w:rsid w:val="0749AEEA"/>
    <w:rsid w:val="07533321"/>
    <w:rsid w:val="07536435"/>
    <w:rsid w:val="075FDCB6"/>
    <w:rsid w:val="07659779"/>
    <w:rsid w:val="0778A716"/>
    <w:rsid w:val="078ECA62"/>
    <w:rsid w:val="078F6E1C"/>
    <w:rsid w:val="07998FF1"/>
    <w:rsid w:val="07A11E90"/>
    <w:rsid w:val="07A61AF4"/>
    <w:rsid w:val="07C7E669"/>
    <w:rsid w:val="07CE8F12"/>
    <w:rsid w:val="07D94028"/>
    <w:rsid w:val="07E27359"/>
    <w:rsid w:val="07E3B868"/>
    <w:rsid w:val="07E93BB0"/>
    <w:rsid w:val="07FE3F73"/>
    <w:rsid w:val="081ADFE3"/>
    <w:rsid w:val="082073DE"/>
    <w:rsid w:val="0822E91F"/>
    <w:rsid w:val="083C75C5"/>
    <w:rsid w:val="0843D498"/>
    <w:rsid w:val="08557CC2"/>
    <w:rsid w:val="08564D70"/>
    <w:rsid w:val="08573D49"/>
    <w:rsid w:val="085C06D5"/>
    <w:rsid w:val="08615AC4"/>
    <w:rsid w:val="0864BBAF"/>
    <w:rsid w:val="086BED33"/>
    <w:rsid w:val="0879055B"/>
    <w:rsid w:val="088E4733"/>
    <w:rsid w:val="08B3325C"/>
    <w:rsid w:val="08C4C985"/>
    <w:rsid w:val="08CB77DA"/>
    <w:rsid w:val="08CEBE95"/>
    <w:rsid w:val="08D8D62F"/>
    <w:rsid w:val="091F0F55"/>
    <w:rsid w:val="0940D5FA"/>
    <w:rsid w:val="094885E4"/>
    <w:rsid w:val="095E0A7B"/>
    <w:rsid w:val="0965BC38"/>
    <w:rsid w:val="096E98AD"/>
    <w:rsid w:val="097E79BF"/>
    <w:rsid w:val="098CFBCB"/>
    <w:rsid w:val="0996FC2D"/>
    <w:rsid w:val="09B15E12"/>
    <w:rsid w:val="09C8FD4A"/>
    <w:rsid w:val="09D9E916"/>
    <w:rsid w:val="09DFA4F9"/>
    <w:rsid w:val="09E89AFD"/>
    <w:rsid w:val="09F08C84"/>
    <w:rsid w:val="09F6BE67"/>
    <w:rsid w:val="09F997DD"/>
    <w:rsid w:val="0A0756B9"/>
    <w:rsid w:val="0A07BD94"/>
    <w:rsid w:val="0A0CD926"/>
    <w:rsid w:val="0A0E4E6C"/>
    <w:rsid w:val="0A14C475"/>
    <w:rsid w:val="0A1E7EBB"/>
    <w:rsid w:val="0A257B33"/>
    <w:rsid w:val="0A2AC2F5"/>
    <w:rsid w:val="0A3586F1"/>
    <w:rsid w:val="0A37D22E"/>
    <w:rsid w:val="0A385655"/>
    <w:rsid w:val="0A38EC11"/>
    <w:rsid w:val="0A4196E2"/>
    <w:rsid w:val="0A4C305D"/>
    <w:rsid w:val="0A97CDAC"/>
    <w:rsid w:val="0A9B7867"/>
    <w:rsid w:val="0A9F714D"/>
    <w:rsid w:val="0AB13E40"/>
    <w:rsid w:val="0AC2EE96"/>
    <w:rsid w:val="0AC8BFDB"/>
    <w:rsid w:val="0ACA103E"/>
    <w:rsid w:val="0AD48597"/>
    <w:rsid w:val="0AE9626E"/>
    <w:rsid w:val="0AFF8B05"/>
    <w:rsid w:val="0B0A690E"/>
    <w:rsid w:val="0B0FBFAE"/>
    <w:rsid w:val="0B1339CE"/>
    <w:rsid w:val="0B1C1EB7"/>
    <w:rsid w:val="0B1F880A"/>
    <w:rsid w:val="0B22C49A"/>
    <w:rsid w:val="0B2D993F"/>
    <w:rsid w:val="0B2F67F7"/>
    <w:rsid w:val="0B44D18E"/>
    <w:rsid w:val="0B540361"/>
    <w:rsid w:val="0B544EEF"/>
    <w:rsid w:val="0B6B8BA9"/>
    <w:rsid w:val="0B6F3178"/>
    <w:rsid w:val="0B760042"/>
    <w:rsid w:val="0B7D0CCB"/>
    <w:rsid w:val="0B88357A"/>
    <w:rsid w:val="0B898CC9"/>
    <w:rsid w:val="0B8B0F27"/>
    <w:rsid w:val="0B8B692E"/>
    <w:rsid w:val="0B8EDE0B"/>
    <w:rsid w:val="0B936AAA"/>
    <w:rsid w:val="0B9D4444"/>
    <w:rsid w:val="0BA828C3"/>
    <w:rsid w:val="0BA967BC"/>
    <w:rsid w:val="0BEEAD94"/>
    <w:rsid w:val="0C035BC7"/>
    <w:rsid w:val="0C21AA14"/>
    <w:rsid w:val="0C2774C5"/>
    <w:rsid w:val="0C4B8418"/>
    <w:rsid w:val="0C757A5A"/>
    <w:rsid w:val="0C7CCBDF"/>
    <w:rsid w:val="0CA1B752"/>
    <w:rsid w:val="0CCB3858"/>
    <w:rsid w:val="0CCEC434"/>
    <w:rsid w:val="0CEC6C8A"/>
    <w:rsid w:val="0CF65A42"/>
    <w:rsid w:val="0D05053C"/>
    <w:rsid w:val="0D063578"/>
    <w:rsid w:val="0D0A54D0"/>
    <w:rsid w:val="0D0F119D"/>
    <w:rsid w:val="0D1745BB"/>
    <w:rsid w:val="0D2B02C9"/>
    <w:rsid w:val="0D2C7F6C"/>
    <w:rsid w:val="0D2CC132"/>
    <w:rsid w:val="0D31389F"/>
    <w:rsid w:val="0D3982D5"/>
    <w:rsid w:val="0D405A75"/>
    <w:rsid w:val="0D4A283E"/>
    <w:rsid w:val="0D4C3F85"/>
    <w:rsid w:val="0D55AA0F"/>
    <w:rsid w:val="0D61B856"/>
    <w:rsid w:val="0D6400D3"/>
    <w:rsid w:val="0D785F02"/>
    <w:rsid w:val="0D9E89CA"/>
    <w:rsid w:val="0DA43437"/>
    <w:rsid w:val="0DA576BD"/>
    <w:rsid w:val="0DB90D79"/>
    <w:rsid w:val="0DC1E29B"/>
    <w:rsid w:val="0DC84BDF"/>
    <w:rsid w:val="0DC88A34"/>
    <w:rsid w:val="0DCBA317"/>
    <w:rsid w:val="0DCD8176"/>
    <w:rsid w:val="0DD9581B"/>
    <w:rsid w:val="0DDFD786"/>
    <w:rsid w:val="0DE58726"/>
    <w:rsid w:val="0E03ADFA"/>
    <w:rsid w:val="0E05B38D"/>
    <w:rsid w:val="0E33F2A4"/>
    <w:rsid w:val="0E341D68"/>
    <w:rsid w:val="0E346566"/>
    <w:rsid w:val="0E496E26"/>
    <w:rsid w:val="0E49A7A1"/>
    <w:rsid w:val="0E49B8F2"/>
    <w:rsid w:val="0E55B0F9"/>
    <w:rsid w:val="0E5F9D59"/>
    <w:rsid w:val="0E7846D3"/>
    <w:rsid w:val="0E7C36CC"/>
    <w:rsid w:val="0E866CF7"/>
    <w:rsid w:val="0E8CD866"/>
    <w:rsid w:val="0EB3161C"/>
    <w:rsid w:val="0EBC0C20"/>
    <w:rsid w:val="0EC3EE58"/>
    <w:rsid w:val="0ECD0900"/>
    <w:rsid w:val="0ED8C6F4"/>
    <w:rsid w:val="0EE4F2EC"/>
    <w:rsid w:val="0EEE966B"/>
    <w:rsid w:val="0EEF217A"/>
    <w:rsid w:val="0F08A117"/>
    <w:rsid w:val="0F21D7AC"/>
    <w:rsid w:val="0F2ACAF9"/>
    <w:rsid w:val="0F3D4AC2"/>
    <w:rsid w:val="0F41D7B5"/>
    <w:rsid w:val="0F4DB005"/>
    <w:rsid w:val="0F6F6BD0"/>
    <w:rsid w:val="0F75287C"/>
    <w:rsid w:val="0F7A416D"/>
    <w:rsid w:val="0F7C7C56"/>
    <w:rsid w:val="0F866350"/>
    <w:rsid w:val="0F8BAF12"/>
    <w:rsid w:val="0F8F482A"/>
    <w:rsid w:val="0F9D2F7B"/>
    <w:rsid w:val="0FA183EE"/>
    <w:rsid w:val="0FAC591E"/>
    <w:rsid w:val="0FB8FD25"/>
    <w:rsid w:val="0FBB37AB"/>
    <w:rsid w:val="0FBBB24F"/>
    <w:rsid w:val="0FC4B1D4"/>
    <w:rsid w:val="0FCB077A"/>
    <w:rsid w:val="0FD035C7"/>
    <w:rsid w:val="0FEFEC8D"/>
    <w:rsid w:val="0FF728B7"/>
    <w:rsid w:val="0FF73881"/>
    <w:rsid w:val="10010A62"/>
    <w:rsid w:val="1004CD66"/>
    <w:rsid w:val="101DFCA7"/>
    <w:rsid w:val="1029FAD8"/>
    <w:rsid w:val="10358FB5"/>
    <w:rsid w:val="103A7544"/>
    <w:rsid w:val="104302C9"/>
    <w:rsid w:val="107FBDF9"/>
    <w:rsid w:val="1082F71C"/>
    <w:rsid w:val="109CD824"/>
    <w:rsid w:val="10A5BC1A"/>
    <w:rsid w:val="10AE516F"/>
    <w:rsid w:val="10B14AA5"/>
    <w:rsid w:val="10B65BF2"/>
    <w:rsid w:val="10BB8B18"/>
    <w:rsid w:val="10C57596"/>
    <w:rsid w:val="10C8DD48"/>
    <w:rsid w:val="10D91B23"/>
    <w:rsid w:val="10E0321D"/>
    <w:rsid w:val="10E301B6"/>
    <w:rsid w:val="110607B1"/>
    <w:rsid w:val="110B3C31"/>
    <w:rsid w:val="1110F8DD"/>
    <w:rsid w:val="111A77C6"/>
    <w:rsid w:val="111D6DA4"/>
    <w:rsid w:val="1124648E"/>
    <w:rsid w:val="1138E65D"/>
    <w:rsid w:val="113A22AC"/>
    <w:rsid w:val="113D544F"/>
    <w:rsid w:val="1141BC62"/>
    <w:rsid w:val="11434A47"/>
    <w:rsid w:val="114BAEC0"/>
    <w:rsid w:val="115C40BF"/>
    <w:rsid w:val="116230DD"/>
    <w:rsid w:val="11639100"/>
    <w:rsid w:val="1183F9B9"/>
    <w:rsid w:val="1187F4E6"/>
    <w:rsid w:val="1195FACC"/>
    <w:rsid w:val="11984A39"/>
    <w:rsid w:val="11A33200"/>
    <w:rsid w:val="11A4BCA0"/>
    <w:rsid w:val="11ACEB82"/>
    <w:rsid w:val="11C4D33A"/>
    <w:rsid w:val="11C5CB39"/>
    <w:rsid w:val="11C9CB65"/>
    <w:rsid w:val="11DD0108"/>
    <w:rsid w:val="11EAB6DE"/>
    <w:rsid w:val="11EB54D1"/>
    <w:rsid w:val="11EEEC41"/>
    <w:rsid w:val="12081B7E"/>
    <w:rsid w:val="120CF3F8"/>
    <w:rsid w:val="12156FB3"/>
    <w:rsid w:val="122A3AAF"/>
    <w:rsid w:val="12398DE2"/>
    <w:rsid w:val="123A2C42"/>
    <w:rsid w:val="1273CA53"/>
    <w:rsid w:val="1282BB29"/>
    <w:rsid w:val="1284D14B"/>
    <w:rsid w:val="128E8509"/>
    <w:rsid w:val="12A2BF10"/>
    <w:rsid w:val="12AFEB83"/>
    <w:rsid w:val="12B8E3F6"/>
    <w:rsid w:val="12BAE5BD"/>
    <w:rsid w:val="12C8AEEE"/>
    <w:rsid w:val="12CCF171"/>
    <w:rsid w:val="12CD680F"/>
    <w:rsid w:val="12D31BCA"/>
    <w:rsid w:val="12DFA108"/>
    <w:rsid w:val="12E3943E"/>
    <w:rsid w:val="12F4B46C"/>
    <w:rsid w:val="12F6C679"/>
    <w:rsid w:val="130A9910"/>
    <w:rsid w:val="130A9CEA"/>
    <w:rsid w:val="130FC40F"/>
    <w:rsid w:val="1314AE22"/>
    <w:rsid w:val="131E65D0"/>
    <w:rsid w:val="131FCA1A"/>
    <w:rsid w:val="13400565"/>
    <w:rsid w:val="13508189"/>
    <w:rsid w:val="13893B60"/>
    <w:rsid w:val="13949EAE"/>
    <w:rsid w:val="13B75EBB"/>
    <w:rsid w:val="13C1FE27"/>
    <w:rsid w:val="13C340DA"/>
    <w:rsid w:val="13C9B9E4"/>
    <w:rsid w:val="13D08718"/>
    <w:rsid w:val="13D3F799"/>
    <w:rsid w:val="13E4C467"/>
    <w:rsid w:val="13E5303F"/>
    <w:rsid w:val="13EB2209"/>
    <w:rsid w:val="13EF5015"/>
    <w:rsid w:val="14051D4E"/>
    <w:rsid w:val="142A6222"/>
    <w:rsid w:val="142F9F2A"/>
    <w:rsid w:val="1432397B"/>
    <w:rsid w:val="145EAA1F"/>
    <w:rsid w:val="1495E5E1"/>
    <w:rsid w:val="14ABFA17"/>
    <w:rsid w:val="14B6C8DE"/>
    <w:rsid w:val="14D8A682"/>
    <w:rsid w:val="14DF245F"/>
    <w:rsid w:val="14FB012F"/>
    <w:rsid w:val="151883EA"/>
    <w:rsid w:val="151AFFA9"/>
    <w:rsid w:val="1526EF23"/>
    <w:rsid w:val="15614648"/>
    <w:rsid w:val="1566D4F6"/>
    <w:rsid w:val="1566FF52"/>
    <w:rsid w:val="1572A577"/>
    <w:rsid w:val="15968BF9"/>
    <w:rsid w:val="15BEC25D"/>
    <w:rsid w:val="15C531A8"/>
    <w:rsid w:val="15D2F11B"/>
    <w:rsid w:val="15D93E01"/>
    <w:rsid w:val="15D9DA68"/>
    <w:rsid w:val="15DAA5F7"/>
    <w:rsid w:val="15DD26CF"/>
    <w:rsid w:val="15F08082"/>
    <w:rsid w:val="16012978"/>
    <w:rsid w:val="162BA5D6"/>
    <w:rsid w:val="163F774B"/>
    <w:rsid w:val="164B538E"/>
    <w:rsid w:val="165E0BD1"/>
    <w:rsid w:val="1676CF15"/>
    <w:rsid w:val="167E2FDF"/>
    <w:rsid w:val="16804A3D"/>
    <w:rsid w:val="16A192A9"/>
    <w:rsid w:val="16A451AA"/>
    <w:rsid w:val="16B28999"/>
    <w:rsid w:val="16BF24A6"/>
    <w:rsid w:val="16C73CBE"/>
    <w:rsid w:val="16D3FDE7"/>
    <w:rsid w:val="16D43A43"/>
    <w:rsid w:val="16E068F2"/>
    <w:rsid w:val="16E50189"/>
    <w:rsid w:val="16E62B68"/>
    <w:rsid w:val="16E86F18"/>
    <w:rsid w:val="16EB98A4"/>
    <w:rsid w:val="1702A557"/>
    <w:rsid w:val="1727508D"/>
    <w:rsid w:val="173CF5BC"/>
    <w:rsid w:val="173E66C6"/>
    <w:rsid w:val="17465C32"/>
    <w:rsid w:val="17494AC1"/>
    <w:rsid w:val="174BD570"/>
    <w:rsid w:val="1754A7A4"/>
    <w:rsid w:val="175FA33F"/>
    <w:rsid w:val="1763B895"/>
    <w:rsid w:val="17673FEC"/>
    <w:rsid w:val="1794114D"/>
    <w:rsid w:val="17BC0A95"/>
    <w:rsid w:val="17BCF9F9"/>
    <w:rsid w:val="17C10F95"/>
    <w:rsid w:val="17C1EA79"/>
    <w:rsid w:val="17CE7EBA"/>
    <w:rsid w:val="17D30C3B"/>
    <w:rsid w:val="17DE0E0D"/>
    <w:rsid w:val="17E5D115"/>
    <w:rsid w:val="17E6EBCB"/>
    <w:rsid w:val="17F7366A"/>
    <w:rsid w:val="17F90E28"/>
    <w:rsid w:val="180E6DE1"/>
    <w:rsid w:val="18374BC6"/>
    <w:rsid w:val="18629EEF"/>
    <w:rsid w:val="18651F6B"/>
    <w:rsid w:val="1867FC74"/>
    <w:rsid w:val="187BD8CC"/>
    <w:rsid w:val="188AE3AB"/>
    <w:rsid w:val="188AFAA2"/>
    <w:rsid w:val="188FD127"/>
    <w:rsid w:val="18A39BCE"/>
    <w:rsid w:val="18ADFA04"/>
    <w:rsid w:val="18BC415C"/>
    <w:rsid w:val="18CE7BC8"/>
    <w:rsid w:val="18D1AB57"/>
    <w:rsid w:val="18E96F28"/>
    <w:rsid w:val="18EAF95D"/>
    <w:rsid w:val="18EC8D8C"/>
    <w:rsid w:val="18F6631F"/>
    <w:rsid w:val="18F909C6"/>
    <w:rsid w:val="1910DEC3"/>
    <w:rsid w:val="19123223"/>
    <w:rsid w:val="1916C15B"/>
    <w:rsid w:val="19268F4C"/>
    <w:rsid w:val="192D9027"/>
    <w:rsid w:val="1932E75C"/>
    <w:rsid w:val="193D2786"/>
    <w:rsid w:val="1943F842"/>
    <w:rsid w:val="194F8E1C"/>
    <w:rsid w:val="1976D00F"/>
    <w:rsid w:val="197B54C8"/>
    <w:rsid w:val="197F0593"/>
    <w:rsid w:val="1982BC2C"/>
    <w:rsid w:val="1985CC90"/>
    <w:rsid w:val="19961E8C"/>
    <w:rsid w:val="19AA3E42"/>
    <w:rsid w:val="19F3EAAA"/>
    <w:rsid w:val="19F6C568"/>
    <w:rsid w:val="19FCF0F9"/>
    <w:rsid w:val="1A03CCD5"/>
    <w:rsid w:val="1A111EFA"/>
    <w:rsid w:val="1A142483"/>
    <w:rsid w:val="1A1E4C8E"/>
    <w:rsid w:val="1A22E0D3"/>
    <w:rsid w:val="1A2A54A4"/>
    <w:rsid w:val="1A45F8BD"/>
    <w:rsid w:val="1A4CD11F"/>
    <w:rsid w:val="1A55693C"/>
    <w:rsid w:val="1A683C7F"/>
    <w:rsid w:val="1A805D01"/>
    <w:rsid w:val="1A8C30A6"/>
    <w:rsid w:val="1A958AF1"/>
    <w:rsid w:val="1A9EE0AE"/>
    <w:rsid w:val="1AAA846E"/>
    <w:rsid w:val="1AB8D407"/>
    <w:rsid w:val="1ACCE7B5"/>
    <w:rsid w:val="1B1BCB2E"/>
    <w:rsid w:val="1B2A0E33"/>
    <w:rsid w:val="1B426B11"/>
    <w:rsid w:val="1B46EC79"/>
    <w:rsid w:val="1B4E5776"/>
    <w:rsid w:val="1B53BB60"/>
    <w:rsid w:val="1B647180"/>
    <w:rsid w:val="1B74C705"/>
    <w:rsid w:val="1B9295C9"/>
    <w:rsid w:val="1B96B0C3"/>
    <w:rsid w:val="1B99BE72"/>
    <w:rsid w:val="1BA1D416"/>
    <w:rsid w:val="1BA686B7"/>
    <w:rsid w:val="1BB74C3C"/>
    <w:rsid w:val="1BC29B64"/>
    <w:rsid w:val="1BC7E62B"/>
    <w:rsid w:val="1BCE7A16"/>
    <w:rsid w:val="1BE28FD4"/>
    <w:rsid w:val="1BFCC657"/>
    <w:rsid w:val="1C0ECF79"/>
    <w:rsid w:val="1C10098A"/>
    <w:rsid w:val="1C13D86D"/>
    <w:rsid w:val="1C36F619"/>
    <w:rsid w:val="1C4409AA"/>
    <w:rsid w:val="1C4C088C"/>
    <w:rsid w:val="1C4D6201"/>
    <w:rsid w:val="1C596CD9"/>
    <w:rsid w:val="1C9AE75A"/>
    <w:rsid w:val="1CA702C0"/>
    <w:rsid w:val="1CAFB9AA"/>
    <w:rsid w:val="1CB20F80"/>
    <w:rsid w:val="1CB85B37"/>
    <w:rsid w:val="1CC88FAA"/>
    <w:rsid w:val="1CCAD035"/>
    <w:rsid w:val="1CCD4D55"/>
    <w:rsid w:val="1CD1322D"/>
    <w:rsid w:val="1CD2F286"/>
    <w:rsid w:val="1D0041E1"/>
    <w:rsid w:val="1D01831F"/>
    <w:rsid w:val="1D055AA2"/>
    <w:rsid w:val="1D28BEB6"/>
    <w:rsid w:val="1D361012"/>
    <w:rsid w:val="1D5BDC66"/>
    <w:rsid w:val="1D60CF4A"/>
    <w:rsid w:val="1D679683"/>
    <w:rsid w:val="1D76367B"/>
    <w:rsid w:val="1DB77E18"/>
    <w:rsid w:val="1DB96C47"/>
    <w:rsid w:val="1DBBB04C"/>
    <w:rsid w:val="1DCBF573"/>
    <w:rsid w:val="1DD1435C"/>
    <w:rsid w:val="1DE3813D"/>
    <w:rsid w:val="1DF074C9"/>
    <w:rsid w:val="1DF78BE1"/>
    <w:rsid w:val="1E03DFF9"/>
    <w:rsid w:val="1E250BDB"/>
    <w:rsid w:val="1E264417"/>
    <w:rsid w:val="1E2A6EA8"/>
    <w:rsid w:val="1E3C07E4"/>
    <w:rsid w:val="1E55393D"/>
    <w:rsid w:val="1E5760C9"/>
    <w:rsid w:val="1E75C0AE"/>
    <w:rsid w:val="1E76CD41"/>
    <w:rsid w:val="1E78C2CB"/>
    <w:rsid w:val="1E7C0D70"/>
    <w:rsid w:val="1E8DBFD2"/>
    <w:rsid w:val="1EA659F0"/>
    <w:rsid w:val="1EBADF72"/>
    <w:rsid w:val="1EC1E1EF"/>
    <w:rsid w:val="1EC22601"/>
    <w:rsid w:val="1ED1E073"/>
    <w:rsid w:val="1ED641D9"/>
    <w:rsid w:val="1EDA441D"/>
    <w:rsid w:val="1EDEF44D"/>
    <w:rsid w:val="1EE453FC"/>
    <w:rsid w:val="1EF01152"/>
    <w:rsid w:val="1F017625"/>
    <w:rsid w:val="1F1206DC"/>
    <w:rsid w:val="1F13322B"/>
    <w:rsid w:val="1F33A266"/>
    <w:rsid w:val="1F3512D7"/>
    <w:rsid w:val="1F4DCEBA"/>
    <w:rsid w:val="1F573E23"/>
    <w:rsid w:val="1F637815"/>
    <w:rsid w:val="1F65DBF9"/>
    <w:rsid w:val="1F6FEBD8"/>
    <w:rsid w:val="1F703FBF"/>
    <w:rsid w:val="1F8DF709"/>
    <w:rsid w:val="1F924C1C"/>
    <w:rsid w:val="1F92B4F9"/>
    <w:rsid w:val="1FB64D54"/>
    <w:rsid w:val="1FC201D0"/>
    <w:rsid w:val="1FEF3C51"/>
    <w:rsid w:val="1FF50E14"/>
    <w:rsid w:val="2007639A"/>
    <w:rsid w:val="200E0513"/>
    <w:rsid w:val="2040CD2A"/>
    <w:rsid w:val="2058FDED"/>
    <w:rsid w:val="2079AF37"/>
    <w:rsid w:val="2080B4DB"/>
    <w:rsid w:val="2086EAB1"/>
    <w:rsid w:val="2087AD81"/>
    <w:rsid w:val="20A38F79"/>
    <w:rsid w:val="20A4B93A"/>
    <w:rsid w:val="20C12539"/>
    <w:rsid w:val="20C4DF23"/>
    <w:rsid w:val="20D231AA"/>
    <w:rsid w:val="20D3EF31"/>
    <w:rsid w:val="20DA0D1B"/>
    <w:rsid w:val="20DD5653"/>
    <w:rsid w:val="211AB7DB"/>
    <w:rsid w:val="21226AB8"/>
    <w:rsid w:val="21310926"/>
    <w:rsid w:val="2139E8FA"/>
    <w:rsid w:val="214795B0"/>
    <w:rsid w:val="2153B6C7"/>
    <w:rsid w:val="21576312"/>
    <w:rsid w:val="2180075F"/>
    <w:rsid w:val="21835D9E"/>
    <w:rsid w:val="2193857E"/>
    <w:rsid w:val="219420B5"/>
    <w:rsid w:val="219C5420"/>
    <w:rsid w:val="21A646EF"/>
    <w:rsid w:val="21B11BF1"/>
    <w:rsid w:val="21B8D7DF"/>
    <w:rsid w:val="21DB5D69"/>
    <w:rsid w:val="21E086F4"/>
    <w:rsid w:val="21E438DB"/>
    <w:rsid w:val="21EBD2A0"/>
    <w:rsid w:val="21EF9ACD"/>
    <w:rsid w:val="220590E1"/>
    <w:rsid w:val="22158615"/>
    <w:rsid w:val="2217B313"/>
    <w:rsid w:val="222120A1"/>
    <w:rsid w:val="224B564E"/>
    <w:rsid w:val="22644E1A"/>
    <w:rsid w:val="22682F18"/>
    <w:rsid w:val="22773A6C"/>
    <w:rsid w:val="227F4B0E"/>
    <w:rsid w:val="22926E5B"/>
    <w:rsid w:val="22990373"/>
    <w:rsid w:val="22ABE690"/>
    <w:rsid w:val="22B55043"/>
    <w:rsid w:val="22C51DE2"/>
    <w:rsid w:val="22C61433"/>
    <w:rsid w:val="22C64559"/>
    <w:rsid w:val="22D592F4"/>
    <w:rsid w:val="22E98CAD"/>
    <w:rsid w:val="2317C13D"/>
    <w:rsid w:val="2319B5C5"/>
    <w:rsid w:val="2328AA60"/>
    <w:rsid w:val="2330B36C"/>
    <w:rsid w:val="23447C5F"/>
    <w:rsid w:val="2345A64E"/>
    <w:rsid w:val="234CEC52"/>
    <w:rsid w:val="23542AD8"/>
    <w:rsid w:val="235B119C"/>
    <w:rsid w:val="2377E444"/>
    <w:rsid w:val="23B173E6"/>
    <w:rsid w:val="23BE67F3"/>
    <w:rsid w:val="23BF4E43"/>
    <w:rsid w:val="23C65361"/>
    <w:rsid w:val="23D2223B"/>
    <w:rsid w:val="23DCD5EE"/>
    <w:rsid w:val="23F2911E"/>
    <w:rsid w:val="2400B028"/>
    <w:rsid w:val="242344DA"/>
    <w:rsid w:val="2427FECA"/>
    <w:rsid w:val="248A62FB"/>
    <w:rsid w:val="248E25FC"/>
    <w:rsid w:val="24AD8C0D"/>
    <w:rsid w:val="24C403A2"/>
    <w:rsid w:val="24C47AC1"/>
    <w:rsid w:val="24CBBBB2"/>
    <w:rsid w:val="24D82273"/>
    <w:rsid w:val="24D9B568"/>
    <w:rsid w:val="24E15CBD"/>
    <w:rsid w:val="24ED1FF4"/>
    <w:rsid w:val="25062249"/>
    <w:rsid w:val="25098A29"/>
    <w:rsid w:val="25190D5D"/>
    <w:rsid w:val="25241FE0"/>
    <w:rsid w:val="2524D81B"/>
    <w:rsid w:val="25379884"/>
    <w:rsid w:val="254025DA"/>
    <w:rsid w:val="25751DF6"/>
    <w:rsid w:val="25941C99"/>
    <w:rsid w:val="259A78CD"/>
    <w:rsid w:val="25A1A551"/>
    <w:rsid w:val="25A3117F"/>
    <w:rsid w:val="25A76054"/>
    <w:rsid w:val="25AD918C"/>
    <w:rsid w:val="25B93A69"/>
    <w:rsid w:val="25C32CE4"/>
    <w:rsid w:val="25C47BD2"/>
    <w:rsid w:val="25C5E6DC"/>
    <w:rsid w:val="25C672D6"/>
    <w:rsid w:val="25C8E2A6"/>
    <w:rsid w:val="25CDF6DA"/>
    <w:rsid w:val="25CF3941"/>
    <w:rsid w:val="25E40588"/>
    <w:rsid w:val="25ECD84A"/>
    <w:rsid w:val="260079B7"/>
    <w:rsid w:val="2607324C"/>
    <w:rsid w:val="262D74A7"/>
    <w:rsid w:val="26343747"/>
    <w:rsid w:val="26402ED6"/>
    <w:rsid w:val="264CC3B5"/>
    <w:rsid w:val="26537F02"/>
    <w:rsid w:val="265712DC"/>
    <w:rsid w:val="265F2937"/>
    <w:rsid w:val="266107A7"/>
    <w:rsid w:val="266D25DD"/>
    <w:rsid w:val="2671F11B"/>
    <w:rsid w:val="2673F2D4"/>
    <w:rsid w:val="267D7BCF"/>
    <w:rsid w:val="26857AC2"/>
    <w:rsid w:val="2685C76E"/>
    <w:rsid w:val="2686E1F5"/>
    <w:rsid w:val="26995B7A"/>
    <w:rsid w:val="26A61AB3"/>
    <w:rsid w:val="26B576CB"/>
    <w:rsid w:val="26BCF335"/>
    <w:rsid w:val="26C3EB23"/>
    <w:rsid w:val="26C92946"/>
    <w:rsid w:val="26CB1D09"/>
    <w:rsid w:val="26D84B94"/>
    <w:rsid w:val="26E23D5A"/>
    <w:rsid w:val="26F8BC9B"/>
    <w:rsid w:val="270B5E32"/>
    <w:rsid w:val="27173E60"/>
    <w:rsid w:val="2717CF24"/>
    <w:rsid w:val="2718F2EC"/>
    <w:rsid w:val="2721A682"/>
    <w:rsid w:val="27312D0D"/>
    <w:rsid w:val="2735665C"/>
    <w:rsid w:val="2737BF3D"/>
    <w:rsid w:val="27406598"/>
    <w:rsid w:val="27496A35"/>
    <w:rsid w:val="274BFC3F"/>
    <w:rsid w:val="274F77D4"/>
    <w:rsid w:val="275F62AB"/>
    <w:rsid w:val="276C7490"/>
    <w:rsid w:val="27799EAE"/>
    <w:rsid w:val="278C4DE3"/>
    <w:rsid w:val="279C5771"/>
    <w:rsid w:val="27A1330F"/>
    <w:rsid w:val="27AB5CBD"/>
    <w:rsid w:val="27C2A36F"/>
    <w:rsid w:val="2809CF70"/>
    <w:rsid w:val="28205D75"/>
    <w:rsid w:val="2831E03C"/>
    <w:rsid w:val="2838DCED"/>
    <w:rsid w:val="2839026A"/>
    <w:rsid w:val="284113DC"/>
    <w:rsid w:val="284ABD15"/>
    <w:rsid w:val="2850AE1F"/>
    <w:rsid w:val="285FEC85"/>
    <w:rsid w:val="286002C6"/>
    <w:rsid w:val="2863C729"/>
    <w:rsid w:val="28657B78"/>
    <w:rsid w:val="286B6541"/>
    <w:rsid w:val="2873C31C"/>
    <w:rsid w:val="2873D61E"/>
    <w:rsid w:val="28785F22"/>
    <w:rsid w:val="287E160F"/>
    <w:rsid w:val="28861C0F"/>
    <w:rsid w:val="2887A32F"/>
    <w:rsid w:val="2893D4C1"/>
    <w:rsid w:val="28C49CD5"/>
    <w:rsid w:val="28D2198F"/>
    <w:rsid w:val="28D5ADB1"/>
    <w:rsid w:val="28D956EF"/>
    <w:rsid w:val="28DF0116"/>
    <w:rsid w:val="28E10ECC"/>
    <w:rsid w:val="28FA257F"/>
    <w:rsid w:val="2902F952"/>
    <w:rsid w:val="290331E4"/>
    <w:rsid w:val="292EF013"/>
    <w:rsid w:val="29335D4C"/>
    <w:rsid w:val="2940E2F7"/>
    <w:rsid w:val="2942EE44"/>
    <w:rsid w:val="294D2F6E"/>
    <w:rsid w:val="2958CE31"/>
    <w:rsid w:val="29760091"/>
    <w:rsid w:val="297F5EE3"/>
    <w:rsid w:val="298CD0B5"/>
    <w:rsid w:val="298FFB10"/>
    <w:rsid w:val="2997EFBE"/>
    <w:rsid w:val="29B3AA81"/>
    <w:rsid w:val="29D19816"/>
    <w:rsid w:val="29D506AA"/>
    <w:rsid w:val="29DE4399"/>
    <w:rsid w:val="29EC7E80"/>
    <w:rsid w:val="29ED4961"/>
    <w:rsid w:val="2A005635"/>
    <w:rsid w:val="2A067F8B"/>
    <w:rsid w:val="2A08E4E9"/>
    <w:rsid w:val="2A0FA67F"/>
    <w:rsid w:val="2A223FBB"/>
    <w:rsid w:val="2A2990F4"/>
    <w:rsid w:val="2A33CF28"/>
    <w:rsid w:val="2A3E6D29"/>
    <w:rsid w:val="2A48AA45"/>
    <w:rsid w:val="2A586F3A"/>
    <w:rsid w:val="2A6CD224"/>
    <w:rsid w:val="2A7CDF2D"/>
    <w:rsid w:val="2A810AF7"/>
    <w:rsid w:val="2A981713"/>
    <w:rsid w:val="2AA84432"/>
    <w:rsid w:val="2AC4D84E"/>
    <w:rsid w:val="2AE0D970"/>
    <w:rsid w:val="2AE3F02D"/>
    <w:rsid w:val="2AE879D9"/>
    <w:rsid w:val="2AFA4431"/>
    <w:rsid w:val="2AFC3EFF"/>
    <w:rsid w:val="2B246EB1"/>
    <w:rsid w:val="2B325216"/>
    <w:rsid w:val="2B3478CA"/>
    <w:rsid w:val="2B42C815"/>
    <w:rsid w:val="2B4E53B3"/>
    <w:rsid w:val="2B4F08F1"/>
    <w:rsid w:val="2B5E4967"/>
    <w:rsid w:val="2B695117"/>
    <w:rsid w:val="2B8028BC"/>
    <w:rsid w:val="2B8913B6"/>
    <w:rsid w:val="2BA89983"/>
    <w:rsid w:val="2BB83CE9"/>
    <w:rsid w:val="2BCABEF3"/>
    <w:rsid w:val="2BE0D244"/>
    <w:rsid w:val="2C1E2559"/>
    <w:rsid w:val="2C2789C7"/>
    <w:rsid w:val="2C41BD2E"/>
    <w:rsid w:val="2C4D0FD1"/>
    <w:rsid w:val="2C4DF770"/>
    <w:rsid w:val="2C5D6BDF"/>
    <w:rsid w:val="2C651D5F"/>
    <w:rsid w:val="2C781528"/>
    <w:rsid w:val="2C7F2BB0"/>
    <w:rsid w:val="2C905B96"/>
    <w:rsid w:val="2C961492"/>
    <w:rsid w:val="2CD12E88"/>
    <w:rsid w:val="2CD3D24B"/>
    <w:rsid w:val="2CD49062"/>
    <w:rsid w:val="2CD9AC50"/>
    <w:rsid w:val="2CE1329F"/>
    <w:rsid w:val="2CE32DC4"/>
    <w:rsid w:val="2D02D451"/>
    <w:rsid w:val="2D2EB866"/>
    <w:rsid w:val="2D30E850"/>
    <w:rsid w:val="2D3373E9"/>
    <w:rsid w:val="2D3ED664"/>
    <w:rsid w:val="2D4E2AF2"/>
    <w:rsid w:val="2D7FC2D2"/>
    <w:rsid w:val="2D84C972"/>
    <w:rsid w:val="2D9FADB0"/>
    <w:rsid w:val="2DA500EB"/>
    <w:rsid w:val="2DA700C1"/>
    <w:rsid w:val="2DB054EF"/>
    <w:rsid w:val="2DB07BF3"/>
    <w:rsid w:val="2DB76AC0"/>
    <w:rsid w:val="2DB85C5E"/>
    <w:rsid w:val="2DBE5CEB"/>
    <w:rsid w:val="2DCD3951"/>
    <w:rsid w:val="2DD881AA"/>
    <w:rsid w:val="2DDFE4F4"/>
    <w:rsid w:val="2DED609C"/>
    <w:rsid w:val="2DF492C0"/>
    <w:rsid w:val="2E04029E"/>
    <w:rsid w:val="2E0D0815"/>
    <w:rsid w:val="2E1F248A"/>
    <w:rsid w:val="2E25EC69"/>
    <w:rsid w:val="2E4B7D8A"/>
    <w:rsid w:val="2E4D2DB1"/>
    <w:rsid w:val="2E524038"/>
    <w:rsid w:val="2E6860F1"/>
    <w:rsid w:val="2E6C3C9A"/>
    <w:rsid w:val="2E77EA55"/>
    <w:rsid w:val="2E79307E"/>
    <w:rsid w:val="2E7BC3E4"/>
    <w:rsid w:val="2E7CFE1A"/>
    <w:rsid w:val="2E82C2AF"/>
    <w:rsid w:val="2E86D2DF"/>
    <w:rsid w:val="2E909BA1"/>
    <w:rsid w:val="2E9BC84F"/>
    <w:rsid w:val="2EB4F395"/>
    <w:rsid w:val="2EB5C0A8"/>
    <w:rsid w:val="2EB811F3"/>
    <w:rsid w:val="2EC73FD0"/>
    <w:rsid w:val="2ED463A0"/>
    <w:rsid w:val="2EEC54FD"/>
    <w:rsid w:val="2F2280B8"/>
    <w:rsid w:val="2F317A76"/>
    <w:rsid w:val="2F3B92F3"/>
    <w:rsid w:val="2F4DF636"/>
    <w:rsid w:val="2F563020"/>
    <w:rsid w:val="2F5F23D4"/>
    <w:rsid w:val="2F678BA1"/>
    <w:rsid w:val="2F696547"/>
    <w:rsid w:val="2F6A23ED"/>
    <w:rsid w:val="2F7BB555"/>
    <w:rsid w:val="2F8D5296"/>
    <w:rsid w:val="2F8EAAF5"/>
    <w:rsid w:val="2F92EB0D"/>
    <w:rsid w:val="2F974BAA"/>
    <w:rsid w:val="2FBF6A0D"/>
    <w:rsid w:val="2FD408C8"/>
    <w:rsid w:val="2FDA0295"/>
    <w:rsid w:val="2FDBC757"/>
    <w:rsid w:val="30103516"/>
    <w:rsid w:val="30255E63"/>
    <w:rsid w:val="302C6C02"/>
    <w:rsid w:val="302E2C9F"/>
    <w:rsid w:val="30372E9B"/>
    <w:rsid w:val="30548829"/>
    <w:rsid w:val="3070F204"/>
    <w:rsid w:val="3088255E"/>
    <w:rsid w:val="308AF577"/>
    <w:rsid w:val="308B1481"/>
    <w:rsid w:val="308BAE0C"/>
    <w:rsid w:val="309E3B37"/>
    <w:rsid w:val="30AD96C6"/>
    <w:rsid w:val="30B6D20A"/>
    <w:rsid w:val="30C3A8C2"/>
    <w:rsid w:val="30DEF8C5"/>
    <w:rsid w:val="30DFFAB1"/>
    <w:rsid w:val="30EA8752"/>
    <w:rsid w:val="30EEE653"/>
    <w:rsid w:val="312C3382"/>
    <w:rsid w:val="312EF686"/>
    <w:rsid w:val="313B4C93"/>
    <w:rsid w:val="3156C54C"/>
    <w:rsid w:val="3180A323"/>
    <w:rsid w:val="3187F94F"/>
    <w:rsid w:val="3189C27C"/>
    <w:rsid w:val="318F36FD"/>
    <w:rsid w:val="31A81E5B"/>
    <w:rsid w:val="31BA6371"/>
    <w:rsid w:val="31BF9A25"/>
    <w:rsid w:val="31C11548"/>
    <w:rsid w:val="31C4AD91"/>
    <w:rsid w:val="31C83C63"/>
    <w:rsid w:val="31CB46E1"/>
    <w:rsid w:val="31FDF028"/>
    <w:rsid w:val="321802AF"/>
    <w:rsid w:val="322C5175"/>
    <w:rsid w:val="3231AA2D"/>
    <w:rsid w:val="323A0B98"/>
    <w:rsid w:val="3252819E"/>
    <w:rsid w:val="325C1EA2"/>
    <w:rsid w:val="326FC6C7"/>
    <w:rsid w:val="328C1CDC"/>
    <w:rsid w:val="32983752"/>
    <w:rsid w:val="3299EC91"/>
    <w:rsid w:val="32C20F36"/>
    <w:rsid w:val="32C803E3"/>
    <w:rsid w:val="32CE6907"/>
    <w:rsid w:val="32CFFE4C"/>
    <w:rsid w:val="32E6881A"/>
    <w:rsid w:val="32F65ABA"/>
    <w:rsid w:val="32F6F0A9"/>
    <w:rsid w:val="32FA2398"/>
    <w:rsid w:val="330A82AA"/>
    <w:rsid w:val="33227084"/>
    <w:rsid w:val="332DCADB"/>
    <w:rsid w:val="334D73B5"/>
    <w:rsid w:val="33506F3D"/>
    <w:rsid w:val="335633D2"/>
    <w:rsid w:val="33A472E6"/>
    <w:rsid w:val="33A6B216"/>
    <w:rsid w:val="33C34ECE"/>
    <w:rsid w:val="33D5DBF9"/>
    <w:rsid w:val="33D7E1A7"/>
    <w:rsid w:val="33D93046"/>
    <w:rsid w:val="33F10960"/>
    <w:rsid w:val="33F63D1C"/>
    <w:rsid w:val="33FAE73E"/>
    <w:rsid w:val="3403095E"/>
    <w:rsid w:val="34216759"/>
    <w:rsid w:val="342F6AA2"/>
    <w:rsid w:val="343501D2"/>
    <w:rsid w:val="3443B1BF"/>
    <w:rsid w:val="3446867B"/>
    <w:rsid w:val="345B252B"/>
    <w:rsid w:val="345E8064"/>
    <w:rsid w:val="346E5FD7"/>
    <w:rsid w:val="3478EF37"/>
    <w:rsid w:val="347B1127"/>
    <w:rsid w:val="348A9927"/>
    <w:rsid w:val="3493C822"/>
    <w:rsid w:val="349616DE"/>
    <w:rsid w:val="349A994F"/>
    <w:rsid w:val="34A61DDC"/>
    <w:rsid w:val="34A8CDD1"/>
    <w:rsid w:val="34ABC529"/>
    <w:rsid w:val="34AF49D3"/>
    <w:rsid w:val="34B78281"/>
    <w:rsid w:val="34BC71BD"/>
    <w:rsid w:val="34C2339B"/>
    <w:rsid w:val="34CFC835"/>
    <w:rsid w:val="34EC3F9E"/>
    <w:rsid w:val="34EF8F02"/>
    <w:rsid w:val="34F53BAB"/>
    <w:rsid w:val="34FC4E53"/>
    <w:rsid w:val="350232F5"/>
    <w:rsid w:val="3509C12A"/>
    <w:rsid w:val="350B1EDC"/>
    <w:rsid w:val="35177DFC"/>
    <w:rsid w:val="353F5779"/>
    <w:rsid w:val="3541C22C"/>
    <w:rsid w:val="355B9681"/>
    <w:rsid w:val="355F3347"/>
    <w:rsid w:val="35639D97"/>
    <w:rsid w:val="3563F237"/>
    <w:rsid w:val="356589D8"/>
    <w:rsid w:val="3571AC5A"/>
    <w:rsid w:val="357E3032"/>
    <w:rsid w:val="358643FB"/>
    <w:rsid w:val="3591C99D"/>
    <w:rsid w:val="3597C95D"/>
    <w:rsid w:val="35D6CD25"/>
    <w:rsid w:val="35E80DAB"/>
    <w:rsid w:val="3601DD73"/>
    <w:rsid w:val="36083CFD"/>
    <w:rsid w:val="36179768"/>
    <w:rsid w:val="363641BD"/>
    <w:rsid w:val="364113AD"/>
    <w:rsid w:val="3641EE3D"/>
    <w:rsid w:val="36421965"/>
    <w:rsid w:val="365A2513"/>
    <w:rsid w:val="365A3C0A"/>
    <w:rsid w:val="3675F007"/>
    <w:rsid w:val="368AB436"/>
    <w:rsid w:val="36981EB4"/>
    <w:rsid w:val="369BAD86"/>
    <w:rsid w:val="36A288C2"/>
    <w:rsid w:val="36ACE6CB"/>
    <w:rsid w:val="36AD7327"/>
    <w:rsid w:val="36F011DE"/>
    <w:rsid w:val="36F6778A"/>
    <w:rsid w:val="370CD17E"/>
    <w:rsid w:val="370E6236"/>
    <w:rsid w:val="371A0093"/>
    <w:rsid w:val="37237B1A"/>
    <w:rsid w:val="3726A518"/>
    <w:rsid w:val="37316DD3"/>
    <w:rsid w:val="373587F0"/>
    <w:rsid w:val="374D4F3F"/>
    <w:rsid w:val="374EE3FD"/>
    <w:rsid w:val="374F3C35"/>
    <w:rsid w:val="3753B965"/>
    <w:rsid w:val="376E040A"/>
    <w:rsid w:val="37836E03"/>
    <w:rsid w:val="3795FC7F"/>
    <w:rsid w:val="3799988C"/>
    <w:rsid w:val="379AF643"/>
    <w:rsid w:val="37A47D7D"/>
    <w:rsid w:val="37AEDDAE"/>
    <w:rsid w:val="37B8B172"/>
    <w:rsid w:val="37C796A6"/>
    <w:rsid w:val="37D2D54A"/>
    <w:rsid w:val="37DC9C92"/>
    <w:rsid w:val="37DE9FDB"/>
    <w:rsid w:val="37E06062"/>
    <w:rsid w:val="37EA8323"/>
    <w:rsid w:val="37F5F574"/>
    <w:rsid w:val="3803C231"/>
    <w:rsid w:val="38079D77"/>
    <w:rsid w:val="3814620A"/>
    <w:rsid w:val="38191728"/>
    <w:rsid w:val="381D1B88"/>
    <w:rsid w:val="3827078E"/>
    <w:rsid w:val="38287D9D"/>
    <w:rsid w:val="382F339D"/>
    <w:rsid w:val="38377DE7"/>
    <w:rsid w:val="384428E9"/>
    <w:rsid w:val="386AAE3C"/>
    <w:rsid w:val="386E2216"/>
    <w:rsid w:val="386EED12"/>
    <w:rsid w:val="387D43EC"/>
    <w:rsid w:val="387F7993"/>
    <w:rsid w:val="38853172"/>
    <w:rsid w:val="38902484"/>
    <w:rsid w:val="38AD99DB"/>
    <w:rsid w:val="38CAAC36"/>
    <w:rsid w:val="38DFF4D4"/>
    <w:rsid w:val="38E91FA0"/>
    <w:rsid w:val="38EE574F"/>
    <w:rsid w:val="38F625C7"/>
    <w:rsid w:val="390082F5"/>
    <w:rsid w:val="390E6DE7"/>
    <w:rsid w:val="3915CBA5"/>
    <w:rsid w:val="3920A4F6"/>
    <w:rsid w:val="393D5E8E"/>
    <w:rsid w:val="3947C43D"/>
    <w:rsid w:val="3949E3D2"/>
    <w:rsid w:val="394AFE36"/>
    <w:rsid w:val="395B876B"/>
    <w:rsid w:val="39609BD1"/>
    <w:rsid w:val="396AAF97"/>
    <w:rsid w:val="397A703C"/>
    <w:rsid w:val="3995E0E8"/>
    <w:rsid w:val="39A9A782"/>
    <w:rsid w:val="39B0B950"/>
    <w:rsid w:val="39B40B0E"/>
    <w:rsid w:val="39BD4234"/>
    <w:rsid w:val="39BDCDB3"/>
    <w:rsid w:val="39E0E115"/>
    <w:rsid w:val="39E5EE1B"/>
    <w:rsid w:val="39FA49A2"/>
    <w:rsid w:val="3A0ABD73"/>
    <w:rsid w:val="3A0CA576"/>
    <w:rsid w:val="3A12C29D"/>
    <w:rsid w:val="3A2A559F"/>
    <w:rsid w:val="3A3A90DB"/>
    <w:rsid w:val="3A4DB672"/>
    <w:rsid w:val="3A4EBC76"/>
    <w:rsid w:val="3A59B51E"/>
    <w:rsid w:val="3A6DBA80"/>
    <w:rsid w:val="3A728587"/>
    <w:rsid w:val="3A84F001"/>
    <w:rsid w:val="3AAD7CDA"/>
    <w:rsid w:val="3AAFB301"/>
    <w:rsid w:val="3AB6BC58"/>
    <w:rsid w:val="3AB89C26"/>
    <w:rsid w:val="3AE5B433"/>
    <w:rsid w:val="3AE5CC79"/>
    <w:rsid w:val="3AF1083C"/>
    <w:rsid w:val="3AFC6C32"/>
    <w:rsid w:val="3B03E5D1"/>
    <w:rsid w:val="3B087AF3"/>
    <w:rsid w:val="3B1173CA"/>
    <w:rsid w:val="3B16409D"/>
    <w:rsid w:val="3B16B1C8"/>
    <w:rsid w:val="3B2DEA68"/>
    <w:rsid w:val="3B2EA94D"/>
    <w:rsid w:val="3B408F92"/>
    <w:rsid w:val="3B450FEE"/>
    <w:rsid w:val="3B4E76FE"/>
    <w:rsid w:val="3B5CD188"/>
    <w:rsid w:val="3B614C9C"/>
    <w:rsid w:val="3B7A4DF8"/>
    <w:rsid w:val="3B81BE7C"/>
    <w:rsid w:val="3B89F8A1"/>
    <w:rsid w:val="3B92B043"/>
    <w:rsid w:val="3BC2B823"/>
    <w:rsid w:val="3BE83D9E"/>
    <w:rsid w:val="3BEEE3AB"/>
    <w:rsid w:val="3C08F913"/>
    <w:rsid w:val="3C0AEE86"/>
    <w:rsid w:val="3C247DA7"/>
    <w:rsid w:val="3C247E7F"/>
    <w:rsid w:val="3C26A231"/>
    <w:rsid w:val="3C2CB19A"/>
    <w:rsid w:val="3C2E8FB7"/>
    <w:rsid w:val="3C325BCC"/>
    <w:rsid w:val="3C442189"/>
    <w:rsid w:val="3C47A554"/>
    <w:rsid w:val="3C494D3B"/>
    <w:rsid w:val="3C507FB8"/>
    <w:rsid w:val="3C545B71"/>
    <w:rsid w:val="3C8DA2E6"/>
    <w:rsid w:val="3C948520"/>
    <w:rsid w:val="3C98E0F3"/>
    <w:rsid w:val="3CA05245"/>
    <w:rsid w:val="3CA07088"/>
    <w:rsid w:val="3CA8621A"/>
    <w:rsid w:val="3CB33EB8"/>
    <w:rsid w:val="3CC99AE1"/>
    <w:rsid w:val="3CCC4F66"/>
    <w:rsid w:val="3CD2A84C"/>
    <w:rsid w:val="3CDA5FF0"/>
    <w:rsid w:val="3CDC5FF3"/>
    <w:rsid w:val="3D0267B9"/>
    <w:rsid w:val="3D21A8CF"/>
    <w:rsid w:val="3D463F49"/>
    <w:rsid w:val="3D5194E6"/>
    <w:rsid w:val="3D659D79"/>
    <w:rsid w:val="3D65E89E"/>
    <w:rsid w:val="3D68BC3B"/>
    <w:rsid w:val="3D6B9F85"/>
    <w:rsid w:val="3D8E760B"/>
    <w:rsid w:val="3D9B15B4"/>
    <w:rsid w:val="3DCA6018"/>
    <w:rsid w:val="3DD11B55"/>
    <w:rsid w:val="3DD1F0FF"/>
    <w:rsid w:val="3DE51D9C"/>
    <w:rsid w:val="3DE7C49A"/>
    <w:rsid w:val="3DFEBB64"/>
    <w:rsid w:val="3E2582AF"/>
    <w:rsid w:val="3E29C7B4"/>
    <w:rsid w:val="3E3342A8"/>
    <w:rsid w:val="3E3CF23C"/>
    <w:rsid w:val="3E5D9FAE"/>
    <w:rsid w:val="3E6B5E16"/>
    <w:rsid w:val="3E71348B"/>
    <w:rsid w:val="3E78F2D0"/>
    <w:rsid w:val="3E7B017C"/>
    <w:rsid w:val="3E84F3B0"/>
    <w:rsid w:val="3E896876"/>
    <w:rsid w:val="3E8A31C4"/>
    <w:rsid w:val="3E908D25"/>
    <w:rsid w:val="3E97BF21"/>
    <w:rsid w:val="3E9E2BE2"/>
    <w:rsid w:val="3EC29276"/>
    <w:rsid w:val="3EC4EF74"/>
    <w:rsid w:val="3ECC7474"/>
    <w:rsid w:val="3EDC0C68"/>
    <w:rsid w:val="3EE828D7"/>
    <w:rsid w:val="3EED3F59"/>
    <w:rsid w:val="3EF1AD07"/>
    <w:rsid w:val="3EFEE30A"/>
    <w:rsid w:val="3F016DDA"/>
    <w:rsid w:val="3F0A2655"/>
    <w:rsid w:val="3F0B5CA1"/>
    <w:rsid w:val="3F2203A1"/>
    <w:rsid w:val="3F3119D3"/>
    <w:rsid w:val="3F3AD932"/>
    <w:rsid w:val="3F3EF03D"/>
    <w:rsid w:val="3F441B7F"/>
    <w:rsid w:val="3F57E37D"/>
    <w:rsid w:val="3F5DF513"/>
    <w:rsid w:val="3F65BACF"/>
    <w:rsid w:val="3F663079"/>
    <w:rsid w:val="3F6CEBB6"/>
    <w:rsid w:val="3F7E2145"/>
    <w:rsid w:val="3F80EDFD"/>
    <w:rsid w:val="3FA67E7F"/>
    <w:rsid w:val="3FAF9BBC"/>
    <w:rsid w:val="3FB92556"/>
    <w:rsid w:val="3FC50B22"/>
    <w:rsid w:val="3FC7D73D"/>
    <w:rsid w:val="3FC99E53"/>
    <w:rsid w:val="3FCC25E2"/>
    <w:rsid w:val="3FCF21BA"/>
    <w:rsid w:val="3FD3D602"/>
    <w:rsid w:val="4014EDDD"/>
    <w:rsid w:val="401C86EC"/>
    <w:rsid w:val="4034686C"/>
    <w:rsid w:val="403816D7"/>
    <w:rsid w:val="403F00FA"/>
    <w:rsid w:val="4044F1B4"/>
    <w:rsid w:val="40645ADA"/>
    <w:rsid w:val="40836591"/>
    <w:rsid w:val="40890FBA"/>
    <w:rsid w:val="40B02AA9"/>
    <w:rsid w:val="40C67768"/>
    <w:rsid w:val="40C81B46"/>
    <w:rsid w:val="40E6E056"/>
    <w:rsid w:val="40ED5D1D"/>
    <w:rsid w:val="40F52941"/>
    <w:rsid w:val="410E0E70"/>
    <w:rsid w:val="4113BDC7"/>
    <w:rsid w:val="41157BEF"/>
    <w:rsid w:val="413799AB"/>
    <w:rsid w:val="414EBEBD"/>
    <w:rsid w:val="4150293D"/>
    <w:rsid w:val="41518CBD"/>
    <w:rsid w:val="415C5379"/>
    <w:rsid w:val="4167F643"/>
    <w:rsid w:val="4168E4CD"/>
    <w:rsid w:val="416EA821"/>
    <w:rsid w:val="417BD2E1"/>
    <w:rsid w:val="417D482C"/>
    <w:rsid w:val="4194B686"/>
    <w:rsid w:val="419776C8"/>
    <w:rsid w:val="4197BE4A"/>
    <w:rsid w:val="41A8A341"/>
    <w:rsid w:val="41B8574D"/>
    <w:rsid w:val="41C8F8EA"/>
    <w:rsid w:val="41CF5FE3"/>
    <w:rsid w:val="41DA7DA7"/>
    <w:rsid w:val="41DD5655"/>
    <w:rsid w:val="41E38888"/>
    <w:rsid w:val="41E7187A"/>
    <w:rsid w:val="41FAD190"/>
    <w:rsid w:val="42041536"/>
    <w:rsid w:val="42123F27"/>
    <w:rsid w:val="42248DF2"/>
    <w:rsid w:val="42256C5C"/>
    <w:rsid w:val="423EF0DB"/>
    <w:rsid w:val="425C3EE3"/>
    <w:rsid w:val="426CB757"/>
    <w:rsid w:val="429086E0"/>
    <w:rsid w:val="4290F9A2"/>
    <w:rsid w:val="429179C1"/>
    <w:rsid w:val="429DD13B"/>
    <w:rsid w:val="42A56222"/>
    <w:rsid w:val="42AA2E2C"/>
    <w:rsid w:val="42B03BCB"/>
    <w:rsid w:val="42BD3DB3"/>
    <w:rsid w:val="42C13A48"/>
    <w:rsid w:val="42CF1002"/>
    <w:rsid w:val="4303C6A4"/>
    <w:rsid w:val="4320B734"/>
    <w:rsid w:val="4327B611"/>
    <w:rsid w:val="434473A2"/>
    <w:rsid w:val="434923C2"/>
    <w:rsid w:val="435E7D79"/>
    <w:rsid w:val="4369306E"/>
    <w:rsid w:val="436B3044"/>
    <w:rsid w:val="43757017"/>
    <w:rsid w:val="437776E8"/>
    <w:rsid w:val="437E253D"/>
    <w:rsid w:val="43960D37"/>
    <w:rsid w:val="43B8AEFC"/>
    <w:rsid w:val="43C0331E"/>
    <w:rsid w:val="43C05E53"/>
    <w:rsid w:val="43C7E419"/>
    <w:rsid w:val="43F06ED7"/>
    <w:rsid w:val="43F3ED49"/>
    <w:rsid w:val="440EA8AF"/>
    <w:rsid w:val="441291EC"/>
    <w:rsid w:val="4426C39A"/>
    <w:rsid w:val="4437EE0B"/>
    <w:rsid w:val="445304D2"/>
    <w:rsid w:val="445FF038"/>
    <w:rsid w:val="4463B702"/>
    <w:rsid w:val="446938BC"/>
    <w:rsid w:val="44736758"/>
    <w:rsid w:val="448CD125"/>
    <w:rsid w:val="44908536"/>
    <w:rsid w:val="449466B7"/>
    <w:rsid w:val="4498CDDA"/>
    <w:rsid w:val="449F9705"/>
    <w:rsid w:val="44B292A2"/>
    <w:rsid w:val="44DD99D8"/>
    <w:rsid w:val="44EAFAC1"/>
    <w:rsid w:val="44EB03B8"/>
    <w:rsid w:val="4504CDFB"/>
    <w:rsid w:val="450700A5"/>
    <w:rsid w:val="451064D0"/>
    <w:rsid w:val="45232302"/>
    <w:rsid w:val="452FB7B9"/>
    <w:rsid w:val="4547E576"/>
    <w:rsid w:val="4550720C"/>
    <w:rsid w:val="45533049"/>
    <w:rsid w:val="4560AE3B"/>
    <w:rsid w:val="4567D06D"/>
    <w:rsid w:val="45694310"/>
    <w:rsid w:val="4576CFD2"/>
    <w:rsid w:val="457F6DA5"/>
    <w:rsid w:val="4580A037"/>
    <w:rsid w:val="4585D530"/>
    <w:rsid w:val="458732FA"/>
    <w:rsid w:val="458AA33E"/>
    <w:rsid w:val="458ACE85"/>
    <w:rsid w:val="458EEA24"/>
    <w:rsid w:val="45996E85"/>
    <w:rsid w:val="45B088BA"/>
    <w:rsid w:val="45BD1671"/>
    <w:rsid w:val="45C24302"/>
    <w:rsid w:val="45CECC1A"/>
    <w:rsid w:val="45D00737"/>
    <w:rsid w:val="45D13752"/>
    <w:rsid w:val="45D571FD"/>
    <w:rsid w:val="45D74EE7"/>
    <w:rsid w:val="45DC4216"/>
    <w:rsid w:val="45E69DDF"/>
    <w:rsid w:val="45F67FA4"/>
    <w:rsid w:val="45F8DB0A"/>
    <w:rsid w:val="46040468"/>
    <w:rsid w:val="46072BE1"/>
    <w:rsid w:val="46075B3F"/>
    <w:rsid w:val="4614DBE8"/>
    <w:rsid w:val="4624FDE0"/>
    <w:rsid w:val="464C54E1"/>
    <w:rsid w:val="465144D5"/>
    <w:rsid w:val="465B1EF3"/>
    <w:rsid w:val="465FFF8D"/>
    <w:rsid w:val="46737443"/>
    <w:rsid w:val="467ADE6D"/>
    <w:rsid w:val="468775FF"/>
    <w:rsid w:val="46901E0A"/>
    <w:rsid w:val="4692616E"/>
    <w:rsid w:val="4698E538"/>
    <w:rsid w:val="46CE928E"/>
    <w:rsid w:val="46DCBC3E"/>
    <w:rsid w:val="46E15AF6"/>
    <w:rsid w:val="46E292A2"/>
    <w:rsid w:val="46EEE09A"/>
    <w:rsid w:val="4703483B"/>
    <w:rsid w:val="4708E21A"/>
    <w:rsid w:val="471046D4"/>
    <w:rsid w:val="471F6C5B"/>
    <w:rsid w:val="473E6DA5"/>
    <w:rsid w:val="474F7F23"/>
    <w:rsid w:val="47673126"/>
    <w:rsid w:val="4769CC56"/>
    <w:rsid w:val="476AF92E"/>
    <w:rsid w:val="4774FE3F"/>
    <w:rsid w:val="47823141"/>
    <w:rsid w:val="4793ED68"/>
    <w:rsid w:val="47AA81E2"/>
    <w:rsid w:val="47C03F90"/>
    <w:rsid w:val="47C06EDF"/>
    <w:rsid w:val="47F96614"/>
    <w:rsid w:val="4803F80A"/>
    <w:rsid w:val="48058691"/>
    <w:rsid w:val="480905A7"/>
    <w:rsid w:val="48152ADD"/>
    <w:rsid w:val="48154875"/>
    <w:rsid w:val="481B87FE"/>
    <w:rsid w:val="481F78AD"/>
    <w:rsid w:val="482E7BBF"/>
    <w:rsid w:val="4838C868"/>
    <w:rsid w:val="48431C33"/>
    <w:rsid w:val="484A2E79"/>
    <w:rsid w:val="48518522"/>
    <w:rsid w:val="48546A28"/>
    <w:rsid w:val="486D300E"/>
    <w:rsid w:val="4875F289"/>
    <w:rsid w:val="488286D0"/>
    <w:rsid w:val="48887870"/>
    <w:rsid w:val="489B553C"/>
    <w:rsid w:val="489F712F"/>
    <w:rsid w:val="48C155F9"/>
    <w:rsid w:val="48C244F2"/>
    <w:rsid w:val="48D3B093"/>
    <w:rsid w:val="48F1AA6F"/>
    <w:rsid w:val="48FA34BD"/>
    <w:rsid w:val="48FAD956"/>
    <w:rsid w:val="49030187"/>
    <w:rsid w:val="49143FCE"/>
    <w:rsid w:val="49196FB0"/>
    <w:rsid w:val="492408B0"/>
    <w:rsid w:val="4933615B"/>
    <w:rsid w:val="49353096"/>
    <w:rsid w:val="4935B0F4"/>
    <w:rsid w:val="4944567E"/>
    <w:rsid w:val="495B979B"/>
    <w:rsid w:val="497829FC"/>
    <w:rsid w:val="4988AAA0"/>
    <w:rsid w:val="4996C5BF"/>
    <w:rsid w:val="49A3EA3A"/>
    <w:rsid w:val="49B0C7B1"/>
    <w:rsid w:val="49BFC5F9"/>
    <w:rsid w:val="49DA71C8"/>
    <w:rsid w:val="49F22A5F"/>
    <w:rsid w:val="49F25DB9"/>
    <w:rsid w:val="49FABCD5"/>
    <w:rsid w:val="49FC5C1E"/>
    <w:rsid w:val="4A07FB7A"/>
    <w:rsid w:val="4A34B8DB"/>
    <w:rsid w:val="4A3AE1B6"/>
    <w:rsid w:val="4A4E4CED"/>
    <w:rsid w:val="4A51AAFA"/>
    <w:rsid w:val="4A54115A"/>
    <w:rsid w:val="4A5555A9"/>
    <w:rsid w:val="4A58395A"/>
    <w:rsid w:val="4A5D8D3F"/>
    <w:rsid w:val="4A6213E4"/>
    <w:rsid w:val="4A6C5566"/>
    <w:rsid w:val="4A701835"/>
    <w:rsid w:val="4A7BFC2E"/>
    <w:rsid w:val="4A8319AB"/>
    <w:rsid w:val="4A85FB8D"/>
    <w:rsid w:val="4A9B4D1D"/>
    <w:rsid w:val="4A9C8B12"/>
    <w:rsid w:val="4A9DA72F"/>
    <w:rsid w:val="4AAC0D2B"/>
    <w:rsid w:val="4AAC1638"/>
    <w:rsid w:val="4ABC6728"/>
    <w:rsid w:val="4ABE5EB3"/>
    <w:rsid w:val="4AC447C3"/>
    <w:rsid w:val="4AC67AB2"/>
    <w:rsid w:val="4ACB8E2A"/>
    <w:rsid w:val="4AD0615C"/>
    <w:rsid w:val="4ADF60C4"/>
    <w:rsid w:val="4AE4D023"/>
    <w:rsid w:val="4AE54B42"/>
    <w:rsid w:val="4B137A0A"/>
    <w:rsid w:val="4B1BB8E2"/>
    <w:rsid w:val="4B39302A"/>
    <w:rsid w:val="4B405EF9"/>
    <w:rsid w:val="4B5EA0E2"/>
    <w:rsid w:val="4B7E2FAF"/>
    <w:rsid w:val="4BA1560E"/>
    <w:rsid w:val="4BA4A744"/>
    <w:rsid w:val="4BAF380C"/>
    <w:rsid w:val="4BB60CD7"/>
    <w:rsid w:val="4BB8DB8D"/>
    <w:rsid w:val="4BB9CDA1"/>
    <w:rsid w:val="4BBDE994"/>
    <w:rsid w:val="4BDD559E"/>
    <w:rsid w:val="4BDF6242"/>
    <w:rsid w:val="4BE6625F"/>
    <w:rsid w:val="4BEB93C0"/>
    <w:rsid w:val="4BFB80BC"/>
    <w:rsid w:val="4BFEFF2E"/>
    <w:rsid w:val="4C0808B1"/>
    <w:rsid w:val="4C0940D1"/>
    <w:rsid w:val="4C351DC4"/>
    <w:rsid w:val="4C489707"/>
    <w:rsid w:val="4C5655FB"/>
    <w:rsid w:val="4C639C18"/>
    <w:rsid w:val="4C63DEE0"/>
    <w:rsid w:val="4C7345EC"/>
    <w:rsid w:val="4C7E17F3"/>
    <w:rsid w:val="4C87802A"/>
    <w:rsid w:val="4C89E063"/>
    <w:rsid w:val="4CAC4B5F"/>
    <w:rsid w:val="4CBB9665"/>
    <w:rsid w:val="4CD8F7B4"/>
    <w:rsid w:val="4CEEA46D"/>
    <w:rsid w:val="4CFA7143"/>
    <w:rsid w:val="4D04828A"/>
    <w:rsid w:val="4D05E60F"/>
    <w:rsid w:val="4D0F984C"/>
    <w:rsid w:val="4D12128A"/>
    <w:rsid w:val="4D14A866"/>
    <w:rsid w:val="4D1D32E3"/>
    <w:rsid w:val="4D1EFC24"/>
    <w:rsid w:val="4D2C9415"/>
    <w:rsid w:val="4D38821C"/>
    <w:rsid w:val="4D39E061"/>
    <w:rsid w:val="4D7289BF"/>
    <w:rsid w:val="4D773F93"/>
    <w:rsid w:val="4D8056F6"/>
    <w:rsid w:val="4D821DC9"/>
    <w:rsid w:val="4D846930"/>
    <w:rsid w:val="4D85F8BE"/>
    <w:rsid w:val="4D9EF415"/>
    <w:rsid w:val="4DA51132"/>
    <w:rsid w:val="4DAA5745"/>
    <w:rsid w:val="4DAF6730"/>
    <w:rsid w:val="4DB6BAB1"/>
    <w:rsid w:val="4DB92822"/>
    <w:rsid w:val="4DBF0747"/>
    <w:rsid w:val="4DCA4149"/>
    <w:rsid w:val="4DCBCCFA"/>
    <w:rsid w:val="4DD50277"/>
    <w:rsid w:val="4DDF18DB"/>
    <w:rsid w:val="4DF75831"/>
    <w:rsid w:val="4E03D5A7"/>
    <w:rsid w:val="4E09C44E"/>
    <w:rsid w:val="4E0F622F"/>
    <w:rsid w:val="4E1C82A1"/>
    <w:rsid w:val="4E29DF02"/>
    <w:rsid w:val="4E53D109"/>
    <w:rsid w:val="4E5DE256"/>
    <w:rsid w:val="4E5E095A"/>
    <w:rsid w:val="4E5F64F2"/>
    <w:rsid w:val="4E816553"/>
    <w:rsid w:val="4E86FA09"/>
    <w:rsid w:val="4E8738F0"/>
    <w:rsid w:val="4E916EA4"/>
    <w:rsid w:val="4E9641A4"/>
    <w:rsid w:val="4EA8198C"/>
    <w:rsid w:val="4EAA284E"/>
    <w:rsid w:val="4EAC5622"/>
    <w:rsid w:val="4EB286D2"/>
    <w:rsid w:val="4EB9B16F"/>
    <w:rsid w:val="4EDF6018"/>
    <w:rsid w:val="4EEAC707"/>
    <w:rsid w:val="4EFCFBDA"/>
    <w:rsid w:val="4F0E5A20"/>
    <w:rsid w:val="4F10214E"/>
    <w:rsid w:val="4F13581A"/>
    <w:rsid w:val="4F1A383E"/>
    <w:rsid w:val="4F259920"/>
    <w:rsid w:val="4F29CBC1"/>
    <w:rsid w:val="4F2EA8D8"/>
    <w:rsid w:val="4F3A5848"/>
    <w:rsid w:val="4F4F193D"/>
    <w:rsid w:val="4F514465"/>
    <w:rsid w:val="4F528B12"/>
    <w:rsid w:val="4F541263"/>
    <w:rsid w:val="4F573327"/>
    <w:rsid w:val="4F5D5C79"/>
    <w:rsid w:val="4F62CFC2"/>
    <w:rsid w:val="4F679D5B"/>
    <w:rsid w:val="4F75A9FC"/>
    <w:rsid w:val="4FA2D1EA"/>
    <w:rsid w:val="4FA43DBA"/>
    <w:rsid w:val="4FA759B7"/>
    <w:rsid w:val="4FAF57EE"/>
    <w:rsid w:val="4FBCFE17"/>
    <w:rsid w:val="4FC85454"/>
    <w:rsid w:val="4FCF6973"/>
    <w:rsid w:val="4FD51711"/>
    <w:rsid w:val="50033767"/>
    <w:rsid w:val="501D35B4"/>
    <w:rsid w:val="5026452F"/>
    <w:rsid w:val="5030B12F"/>
    <w:rsid w:val="504E5733"/>
    <w:rsid w:val="5074BAE4"/>
    <w:rsid w:val="507711D2"/>
    <w:rsid w:val="507FBE03"/>
    <w:rsid w:val="50BFB7FB"/>
    <w:rsid w:val="50C74DE3"/>
    <w:rsid w:val="50CDF673"/>
    <w:rsid w:val="50DCB1F4"/>
    <w:rsid w:val="50DF9A13"/>
    <w:rsid w:val="50EA557C"/>
    <w:rsid w:val="50F3B369"/>
    <w:rsid w:val="50F66169"/>
    <w:rsid w:val="5104FB0C"/>
    <w:rsid w:val="5121010B"/>
    <w:rsid w:val="5127A311"/>
    <w:rsid w:val="513D9B21"/>
    <w:rsid w:val="51502F6B"/>
    <w:rsid w:val="518546D6"/>
    <w:rsid w:val="518A7F0E"/>
    <w:rsid w:val="51931655"/>
    <w:rsid w:val="5193407A"/>
    <w:rsid w:val="5195DB00"/>
    <w:rsid w:val="519F07C8"/>
    <w:rsid w:val="51A8277A"/>
    <w:rsid w:val="51AA8856"/>
    <w:rsid w:val="51B11BC3"/>
    <w:rsid w:val="51BFC2F6"/>
    <w:rsid w:val="51ED7133"/>
    <w:rsid w:val="5223F816"/>
    <w:rsid w:val="5239BF26"/>
    <w:rsid w:val="5239FF9D"/>
    <w:rsid w:val="523DDAE9"/>
    <w:rsid w:val="52407467"/>
    <w:rsid w:val="5245FAE2"/>
    <w:rsid w:val="524971AB"/>
    <w:rsid w:val="52616C83"/>
    <w:rsid w:val="526271C1"/>
    <w:rsid w:val="526E9F15"/>
    <w:rsid w:val="5285B811"/>
    <w:rsid w:val="528D54AD"/>
    <w:rsid w:val="5291CDFF"/>
    <w:rsid w:val="52C95F13"/>
    <w:rsid w:val="52D1745D"/>
    <w:rsid w:val="52D60F6B"/>
    <w:rsid w:val="52FD3D16"/>
    <w:rsid w:val="5301075D"/>
    <w:rsid w:val="5304EF45"/>
    <w:rsid w:val="5313E738"/>
    <w:rsid w:val="53154C52"/>
    <w:rsid w:val="53159E7B"/>
    <w:rsid w:val="533C0D86"/>
    <w:rsid w:val="5340EDC2"/>
    <w:rsid w:val="535572BB"/>
    <w:rsid w:val="5359DEC1"/>
    <w:rsid w:val="536B18EE"/>
    <w:rsid w:val="537D8BB3"/>
    <w:rsid w:val="538E8F9B"/>
    <w:rsid w:val="5391E7EF"/>
    <w:rsid w:val="53C654E2"/>
    <w:rsid w:val="53C8C0CA"/>
    <w:rsid w:val="53E2A711"/>
    <w:rsid w:val="53E622F0"/>
    <w:rsid w:val="5402C7C6"/>
    <w:rsid w:val="5408E709"/>
    <w:rsid w:val="54219B10"/>
    <w:rsid w:val="542D1C21"/>
    <w:rsid w:val="5434757D"/>
    <w:rsid w:val="5445E596"/>
    <w:rsid w:val="544C189C"/>
    <w:rsid w:val="545FE1FF"/>
    <w:rsid w:val="546DCDC0"/>
    <w:rsid w:val="5471DFCC"/>
    <w:rsid w:val="5475F893"/>
    <w:rsid w:val="5476430D"/>
    <w:rsid w:val="54798213"/>
    <w:rsid w:val="54895D19"/>
    <w:rsid w:val="548CAB44"/>
    <w:rsid w:val="5495B374"/>
    <w:rsid w:val="54A01731"/>
    <w:rsid w:val="54A83C97"/>
    <w:rsid w:val="54AC6823"/>
    <w:rsid w:val="54ADCBC1"/>
    <w:rsid w:val="54B48D85"/>
    <w:rsid w:val="54C6A84A"/>
    <w:rsid w:val="54DCBE23"/>
    <w:rsid w:val="54E4562E"/>
    <w:rsid w:val="54E941FB"/>
    <w:rsid w:val="54F08BB8"/>
    <w:rsid w:val="5508B292"/>
    <w:rsid w:val="550F2126"/>
    <w:rsid w:val="550F9212"/>
    <w:rsid w:val="55120470"/>
    <w:rsid w:val="5521C856"/>
    <w:rsid w:val="55231510"/>
    <w:rsid w:val="553D39FD"/>
    <w:rsid w:val="55400EE9"/>
    <w:rsid w:val="5547A0CB"/>
    <w:rsid w:val="55525077"/>
    <w:rsid w:val="5557DF94"/>
    <w:rsid w:val="557D6D1F"/>
    <w:rsid w:val="559CF247"/>
    <w:rsid w:val="55A57B49"/>
    <w:rsid w:val="55A81434"/>
    <w:rsid w:val="55BB24E2"/>
    <w:rsid w:val="55C0CD26"/>
    <w:rsid w:val="55CC9DFD"/>
    <w:rsid w:val="55D0172A"/>
    <w:rsid w:val="55EBAE7D"/>
    <w:rsid w:val="55F4722E"/>
    <w:rsid w:val="55F7E486"/>
    <w:rsid w:val="55FA3E8A"/>
    <w:rsid w:val="55FB1434"/>
    <w:rsid w:val="56378ADE"/>
    <w:rsid w:val="5638FBD1"/>
    <w:rsid w:val="563F1068"/>
    <w:rsid w:val="56502B59"/>
    <w:rsid w:val="565472DA"/>
    <w:rsid w:val="56694B6F"/>
    <w:rsid w:val="566FD484"/>
    <w:rsid w:val="56788E84"/>
    <w:rsid w:val="56913372"/>
    <w:rsid w:val="56A63BDA"/>
    <w:rsid w:val="56B67C9A"/>
    <w:rsid w:val="56BC1F25"/>
    <w:rsid w:val="56C21A20"/>
    <w:rsid w:val="56D1CB86"/>
    <w:rsid w:val="56DE4412"/>
    <w:rsid w:val="56DE84B6"/>
    <w:rsid w:val="56E65467"/>
    <w:rsid w:val="56E72E8C"/>
    <w:rsid w:val="56FB6C4C"/>
    <w:rsid w:val="56FDF5A4"/>
    <w:rsid w:val="57025336"/>
    <w:rsid w:val="5709F6A8"/>
    <w:rsid w:val="5738419D"/>
    <w:rsid w:val="5747A073"/>
    <w:rsid w:val="574BC688"/>
    <w:rsid w:val="57564618"/>
    <w:rsid w:val="5758F3BE"/>
    <w:rsid w:val="5760AB71"/>
    <w:rsid w:val="57686E5E"/>
    <w:rsid w:val="577C86D0"/>
    <w:rsid w:val="57958CF0"/>
    <w:rsid w:val="579A8BCB"/>
    <w:rsid w:val="579F568A"/>
    <w:rsid w:val="57A9808E"/>
    <w:rsid w:val="57AF926F"/>
    <w:rsid w:val="57B8BA91"/>
    <w:rsid w:val="57BA670F"/>
    <w:rsid w:val="57EBD07F"/>
    <w:rsid w:val="57EBF623"/>
    <w:rsid w:val="57F66A59"/>
    <w:rsid w:val="58068948"/>
    <w:rsid w:val="5807B9C7"/>
    <w:rsid w:val="5807FBFF"/>
    <w:rsid w:val="58097C17"/>
    <w:rsid w:val="580B56AE"/>
    <w:rsid w:val="582DAA06"/>
    <w:rsid w:val="582E7BA1"/>
    <w:rsid w:val="582F18B5"/>
    <w:rsid w:val="58323B17"/>
    <w:rsid w:val="5832C0AE"/>
    <w:rsid w:val="583C31DA"/>
    <w:rsid w:val="58403AD0"/>
    <w:rsid w:val="584118A3"/>
    <w:rsid w:val="5849A532"/>
    <w:rsid w:val="584C5B76"/>
    <w:rsid w:val="5857EF86"/>
    <w:rsid w:val="585DD58D"/>
    <w:rsid w:val="5891680A"/>
    <w:rsid w:val="58B1CE82"/>
    <w:rsid w:val="58B53C66"/>
    <w:rsid w:val="58BAB17E"/>
    <w:rsid w:val="58BD3FDD"/>
    <w:rsid w:val="58C0318D"/>
    <w:rsid w:val="58D9BBBB"/>
    <w:rsid w:val="5900EEE2"/>
    <w:rsid w:val="5901C402"/>
    <w:rsid w:val="5907E6A0"/>
    <w:rsid w:val="59295B49"/>
    <w:rsid w:val="59363B71"/>
    <w:rsid w:val="594550EF"/>
    <w:rsid w:val="59A641BE"/>
    <w:rsid w:val="59A7270F"/>
    <w:rsid w:val="59A8C9FA"/>
    <w:rsid w:val="59B02F46"/>
    <w:rsid w:val="59C6AFC0"/>
    <w:rsid w:val="59CDA8B4"/>
    <w:rsid w:val="59CEFD65"/>
    <w:rsid w:val="59E57593"/>
    <w:rsid w:val="59F09592"/>
    <w:rsid w:val="59FA948F"/>
    <w:rsid w:val="5A0708A4"/>
    <w:rsid w:val="5A0A2E10"/>
    <w:rsid w:val="5A13800C"/>
    <w:rsid w:val="5A138DF3"/>
    <w:rsid w:val="5A1FAB54"/>
    <w:rsid w:val="5A2F572E"/>
    <w:rsid w:val="5A31E345"/>
    <w:rsid w:val="5A510CC7"/>
    <w:rsid w:val="5A5BC43F"/>
    <w:rsid w:val="5A5E0BF7"/>
    <w:rsid w:val="5A5F77E3"/>
    <w:rsid w:val="5A679C65"/>
    <w:rsid w:val="5A692D06"/>
    <w:rsid w:val="5A6F0F86"/>
    <w:rsid w:val="5A6FAA3C"/>
    <w:rsid w:val="5A751C03"/>
    <w:rsid w:val="5ABCB2DC"/>
    <w:rsid w:val="5ACAEEBE"/>
    <w:rsid w:val="5AE057A6"/>
    <w:rsid w:val="5AF4EC66"/>
    <w:rsid w:val="5AF7B783"/>
    <w:rsid w:val="5AF9BF83"/>
    <w:rsid w:val="5AFE4302"/>
    <w:rsid w:val="5B128444"/>
    <w:rsid w:val="5B342352"/>
    <w:rsid w:val="5B398946"/>
    <w:rsid w:val="5B429F3E"/>
    <w:rsid w:val="5B46330A"/>
    <w:rsid w:val="5B59AA1C"/>
    <w:rsid w:val="5B5C4621"/>
    <w:rsid w:val="5B5E760B"/>
    <w:rsid w:val="5B6AA962"/>
    <w:rsid w:val="5B6D9DBF"/>
    <w:rsid w:val="5B778C86"/>
    <w:rsid w:val="5B807923"/>
    <w:rsid w:val="5B891021"/>
    <w:rsid w:val="5B92FB9D"/>
    <w:rsid w:val="5B938EF8"/>
    <w:rsid w:val="5B98A62A"/>
    <w:rsid w:val="5BCA0045"/>
    <w:rsid w:val="5BF83E26"/>
    <w:rsid w:val="5BF9D1BD"/>
    <w:rsid w:val="5C0F14A3"/>
    <w:rsid w:val="5C10F649"/>
    <w:rsid w:val="5C49DC50"/>
    <w:rsid w:val="5C5170D7"/>
    <w:rsid w:val="5C609990"/>
    <w:rsid w:val="5C626A16"/>
    <w:rsid w:val="5C677F40"/>
    <w:rsid w:val="5C747D02"/>
    <w:rsid w:val="5C7C2807"/>
    <w:rsid w:val="5C88166C"/>
    <w:rsid w:val="5C9886FA"/>
    <w:rsid w:val="5CA0A891"/>
    <w:rsid w:val="5CA34B84"/>
    <w:rsid w:val="5CB57528"/>
    <w:rsid w:val="5CCD8CFD"/>
    <w:rsid w:val="5CD06B5E"/>
    <w:rsid w:val="5CD20B0E"/>
    <w:rsid w:val="5CE39974"/>
    <w:rsid w:val="5CE7D008"/>
    <w:rsid w:val="5CF6B2E0"/>
    <w:rsid w:val="5CFB2C0A"/>
    <w:rsid w:val="5D051B29"/>
    <w:rsid w:val="5D0679C3"/>
    <w:rsid w:val="5D134025"/>
    <w:rsid w:val="5D32BD3D"/>
    <w:rsid w:val="5D4AFD15"/>
    <w:rsid w:val="5D4BF526"/>
    <w:rsid w:val="5D4CEACB"/>
    <w:rsid w:val="5D574C16"/>
    <w:rsid w:val="5D58DAEE"/>
    <w:rsid w:val="5D68B653"/>
    <w:rsid w:val="5D8E22A1"/>
    <w:rsid w:val="5D8E38B0"/>
    <w:rsid w:val="5D9BA4E5"/>
    <w:rsid w:val="5DACC6AA"/>
    <w:rsid w:val="5DB20C1E"/>
    <w:rsid w:val="5DB54F10"/>
    <w:rsid w:val="5DC2A135"/>
    <w:rsid w:val="5DD9F808"/>
    <w:rsid w:val="5DDADA37"/>
    <w:rsid w:val="5DEF65A4"/>
    <w:rsid w:val="5DF0148A"/>
    <w:rsid w:val="5DF76D07"/>
    <w:rsid w:val="5E137605"/>
    <w:rsid w:val="5E13CEC1"/>
    <w:rsid w:val="5E32358A"/>
    <w:rsid w:val="5E449913"/>
    <w:rsid w:val="5E49F2E8"/>
    <w:rsid w:val="5E549A62"/>
    <w:rsid w:val="5E5AABB3"/>
    <w:rsid w:val="5E61BD17"/>
    <w:rsid w:val="5E832C84"/>
    <w:rsid w:val="5E8FA147"/>
    <w:rsid w:val="5E928341"/>
    <w:rsid w:val="5ECCC6BE"/>
    <w:rsid w:val="5ED8F5CF"/>
    <w:rsid w:val="5EDE3820"/>
    <w:rsid w:val="5F0239F0"/>
    <w:rsid w:val="5F07A674"/>
    <w:rsid w:val="5F0E8914"/>
    <w:rsid w:val="5F10E846"/>
    <w:rsid w:val="5F1DAF20"/>
    <w:rsid w:val="5F2EAE12"/>
    <w:rsid w:val="5F2F3562"/>
    <w:rsid w:val="5F31EC48"/>
    <w:rsid w:val="5F32E906"/>
    <w:rsid w:val="5F4AD8C7"/>
    <w:rsid w:val="5F592DA1"/>
    <w:rsid w:val="5F5E7196"/>
    <w:rsid w:val="5F7F5CB0"/>
    <w:rsid w:val="5F9023FF"/>
    <w:rsid w:val="5F9879A5"/>
    <w:rsid w:val="5FA8E11E"/>
    <w:rsid w:val="5FBF9D0C"/>
    <w:rsid w:val="5FC1B46B"/>
    <w:rsid w:val="5FCDD626"/>
    <w:rsid w:val="5FD027BC"/>
    <w:rsid w:val="5FE42771"/>
    <w:rsid w:val="5FEE9529"/>
    <w:rsid w:val="5FF46C81"/>
    <w:rsid w:val="5FFE75CE"/>
    <w:rsid w:val="60000A1D"/>
    <w:rsid w:val="6013F2E2"/>
    <w:rsid w:val="601904AB"/>
    <w:rsid w:val="601ED3A0"/>
    <w:rsid w:val="6020F619"/>
    <w:rsid w:val="605A34A1"/>
    <w:rsid w:val="6061FB3D"/>
    <w:rsid w:val="6064D7F3"/>
    <w:rsid w:val="606BFDFB"/>
    <w:rsid w:val="606D12A3"/>
    <w:rsid w:val="60826BD5"/>
    <w:rsid w:val="608C7F1B"/>
    <w:rsid w:val="609339D7"/>
    <w:rsid w:val="609AF89A"/>
    <w:rsid w:val="60E23CAA"/>
    <w:rsid w:val="60E6E4AA"/>
    <w:rsid w:val="60E79935"/>
    <w:rsid w:val="6100CC2A"/>
    <w:rsid w:val="61108DDC"/>
    <w:rsid w:val="6113B50A"/>
    <w:rsid w:val="613F8C48"/>
    <w:rsid w:val="61569EB5"/>
    <w:rsid w:val="615C193C"/>
    <w:rsid w:val="615D84CC"/>
    <w:rsid w:val="6170F74B"/>
    <w:rsid w:val="6172EE32"/>
    <w:rsid w:val="617A0F81"/>
    <w:rsid w:val="618E552E"/>
    <w:rsid w:val="6198941F"/>
    <w:rsid w:val="61995B28"/>
    <w:rsid w:val="619BDA7E"/>
    <w:rsid w:val="61CC5C3C"/>
    <w:rsid w:val="61EA8B7F"/>
    <w:rsid w:val="61FDCB9E"/>
    <w:rsid w:val="620777FD"/>
    <w:rsid w:val="621D762F"/>
    <w:rsid w:val="6228C836"/>
    <w:rsid w:val="622C0E83"/>
    <w:rsid w:val="6232405E"/>
    <w:rsid w:val="62405AE8"/>
    <w:rsid w:val="625C1EAC"/>
    <w:rsid w:val="625E0A20"/>
    <w:rsid w:val="626193C4"/>
    <w:rsid w:val="626A89C8"/>
    <w:rsid w:val="626AB60D"/>
    <w:rsid w:val="627EF864"/>
    <w:rsid w:val="6282246A"/>
    <w:rsid w:val="62888740"/>
    <w:rsid w:val="6291C392"/>
    <w:rsid w:val="62A132D8"/>
    <w:rsid w:val="62B693A5"/>
    <w:rsid w:val="62F0C398"/>
    <w:rsid w:val="62F7E99D"/>
    <w:rsid w:val="62FDA7C9"/>
    <w:rsid w:val="630869DB"/>
    <w:rsid w:val="630D932F"/>
    <w:rsid w:val="63159B8B"/>
    <w:rsid w:val="6317CF7F"/>
    <w:rsid w:val="631C6408"/>
    <w:rsid w:val="632D6157"/>
    <w:rsid w:val="63367837"/>
    <w:rsid w:val="63511162"/>
    <w:rsid w:val="6359E598"/>
    <w:rsid w:val="639F655E"/>
    <w:rsid w:val="63A1A5DE"/>
    <w:rsid w:val="63A1E46F"/>
    <w:rsid w:val="63A6904F"/>
    <w:rsid w:val="63B01652"/>
    <w:rsid w:val="63B6E24B"/>
    <w:rsid w:val="63C3A8FD"/>
    <w:rsid w:val="63C4BA18"/>
    <w:rsid w:val="63E9430A"/>
    <w:rsid w:val="63ED256C"/>
    <w:rsid w:val="63F095EA"/>
    <w:rsid w:val="63F60C2E"/>
    <w:rsid w:val="64043440"/>
    <w:rsid w:val="640801F6"/>
    <w:rsid w:val="6418008C"/>
    <w:rsid w:val="64199582"/>
    <w:rsid w:val="641BA421"/>
    <w:rsid w:val="641F3336"/>
    <w:rsid w:val="642652C3"/>
    <w:rsid w:val="642E3BA1"/>
    <w:rsid w:val="6438F798"/>
    <w:rsid w:val="643A610A"/>
    <w:rsid w:val="6440078E"/>
    <w:rsid w:val="644F56FE"/>
    <w:rsid w:val="646ACC0D"/>
    <w:rsid w:val="6472DC0B"/>
    <w:rsid w:val="647E153C"/>
    <w:rsid w:val="648BFCEB"/>
    <w:rsid w:val="64BF25B2"/>
    <w:rsid w:val="64C06F69"/>
    <w:rsid w:val="64C24CFD"/>
    <w:rsid w:val="64D0FBEA"/>
    <w:rsid w:val="64E4B99A"/>
    <w:rsid w:val="64F843D0"/>
    <w:rsid w:val="651515F6"/>
    <w:rsid w:val="651ABA51"/>
    <w:rsid w:val="65238535"/>
    <w:rsid w:val="652BCCDE"/>
    <w:rsid w:val="652D3276"/>
    <w:rsid w:val="6534FA22"/>
    <w:rsid w:val="6539656E"/>
    <w:rsid w:val="65415F09"/>
    <w:rsid w:val="65A004A1"/>
    <w:rsid w:val="65A46230"/>
    <w:rsid w:val="65A4E798"/>
    <w:rsid w:val="65AA607B"/>
    <w:rsid w:val="65CA36C6"/>
    <w:rsid w:val="65CE9293"/>
    <w:rsid w:val="65E16537"/>
    <w:rsid w:val="65EBEDAA"/>
    <w:rsid w:val="6615AC10"/>
    <w:rsid w:val="661B1E5C"/>
    <w:rsid w:val="66377072"/>
    <w:rsid w:val="663BE136"/>
    <w:rsid w:val="664603A6"/>
    <w:rsid w:val="664F7041"/>
    <w:rsid w:val="668089FB"/>
    <w:rsid w:val="66889111"/>
    <w:rsid w:val="66B5B6CF"/>
    <w:rsid w:val="66BA90EC"/>
    <w:rsid w:val="66DC6245"/>
    <w:rsid w:val="66E205CB"/>
    <w:rsid w:val="66E90239"/>
    <w:rsid w:val="66F72723"/>
    <w:rsid w:val="6718B1E3"/>
    <w:rsid w:val="673A76AE"/>
    <w:rsid w:val="674308F9"/>
    <w:rsid w:val="67431C56"/>
    <w:rsid w:val="6746729F"/>
    <w:rsid w:val="6756D3F8"/>
    <w:rsid w:val="6769FB27"/>
    <w:rsid w:val="6777A850"/>
    <w:rsid w:val="679679E8"/>
    <w:rsid w:val="67B50F32"/>
    <w:rsid w:val="67BA4711"/>
    <w:rsid w:val="67C0A100"/>
    <w:rsid w:val="67D406E6"/>
    <w:rsid w:val="67E36992"/>
    <w:rsid w:val="67E92907"/>
    <w:rsid w:val="67FEE3F1"/>
    <w:rsid w:val="68020A6C"/>
    <w:rsid w:val="681C5A5C"/>
    <w:rsid w:val="682C5A9C"/>
    <w:rsid w:val="6856614D"/>
    <w:rsid w:val="6863AD30"/>
    <w:rsid w:val="686488AC"/>
    <w:rsid w:val="686E1350"/>
    <w:rsid w:val="68777A68"/>
    <w:rsid w:val="6893E2DC"/>
    <w:rsid w:val="6895B0D6"/>
    <w:rsid w:val="68D97E96"/>
    <w:rsid w:val="68E3CD25"/>
    <w:rsid w:val="68FA4635"/>
    <w:rsid w:val="6901ACC4"/>
    <w:rsid w:val="6901D788"/>
    <w:rsid w:val="690553DC"/>
    <w:rsid w:val="69253D35"/>
    <w:rsid w:val="69301437"/>
    <w:rsid w:val="693B49BC"/>
    <w:rsid w:val="693B87ED"/>
    <w:rsid w:val="693E1BBD"/>
    <w:rsid w:val="693E2D61"/>
    <w:rsid w:val="6950DF93"/>
    <w:rsid w:val="69561772"/>
    <w:rsid w:val="6958E28F"/>
    <w:rsid w:val="695A242F"/>
    <w:rsid w:val="6960C104"/>
    <w:rsid w:val="696D4553"/>
    <w:rsid w:val="697221FC"/>
    <w:rsid w:val="697F9CA6"/>
    <w:rsid w:val="69871103"/>
    <w:rsid w:val="6993E08C"/>
    <w:rsid w:val="699BFF0E"/>
    <w:rsid w:val="69A46D0D"/>
    <w:rsid w:val="69BEE1F7"/>
    <w:rsid w:val="69C9DA9B"/>
    <w:rsid w:val="69CE28BA"/>
    <w:rsid w:val="69E6D555"/>
    <w:rsid w:val="69F8A500"/>
    <w:rsid w:val="69FA3751"/>
    <w:rsid w:val="6A003DCE"/>
    <w:rsid w:val="6A0EA6E2"/>
    <w:rsid w:val="6A121FD7"/>
    <w:rsid w:val="6A2EC7E5"/>
    <w:rsid w:val="6A459870"/>
    <w:rsid w:val="6A4BA16F"/>
    <w:rsid w:val="6A59D20F"/>
    <w:rsid w:val="6A654DB2"/>
    <w:rsid w:val="6A7A133E"/>
    <w:rsid w:val="6A7ABD18"/>
    <w:rsid w:val="6A858F4B"/>
    <w:rsid w:val="6A874210"/>
    <w:rsid w:val="6A8D08EA"/>
    <w:rsid w:val="6ABDE5D5"/>
    <w:rsid w:val="6ACE9AFC"/>
    <w:rsid w:val="6ADCFE1C"/>
    <w:rsid w:val="6B01F49F"/>
    <w:rsid w:val="6B297C5F"/>
    <w:rsid w:val="6B2BEE31"/>
    <w:rsid w:val="6B3256B8"/>
    <w:rsid w:val="6B4B0791"/>
    <w:rsid w:val="6B7C7C40"/>
    <w:rsid w:val="6B81EEBE"/>
    <w:rsid w:val="6B8783E5"/>
    <w:rsid w:val="6B8AF3DA"/>
    <w:rsid w:val="6B9AAF14"/>
    <w:rsid w:val="6BAA7743"/>
    <w:rsid w:val="6BC78D38"/>
    <w:rsid w:val="6BCA9846"/>
    <w:rsid w:val="6BD345B2"/>
    <w:rsid w:val="6BE42737"/>
    <w:rsid w:val="6BE649D4"/>
    <w:rsid w:val="6BF9D82B"/>
    <w:rsid w:val="6C02DA7A"/>
    <w:rsid w:val="6C0AA7AD"/>
    <w:rsid w:val="6C0C96FD"/>
    <w:rsid w:val="6C0EDC40"/>
    <w:rsid w:val="6C1CE77C"/>
    <w:rsid w:val="6C1EFC7C"/>
    <w:rsid w:val="6C231271"/>
    <w:rsid w:val="6C23A0E4"/>
    <w:rsid w:val="6C385D9C"/>
    <w:rsid w:val="6C396153"/>
    <w:rsid w:val="6C39784A"/>
    <w:rsid w:val="6C419446"/>
    <w:rsid w:val="6C4441A1"/>
    <w:rsid w:val="6C5A7151"/>
    <w:rsid w:val="6C81C502"/>
    <w:rsid w:val="6C96BCD1"/>
    <w:rsid w:val="6C9C1235"/>
    <w:rsid w:val="6CA27395"/>
    <w:rsid w:val="6CA81982"/>
    <w:rsid w:val="6CCE8340"/>
    <w:rsid w:val="6CD30D65"/>
    <w:rsid w:val="6CDEFED8"/>
    <w:rsid w:val="6CFB5397"/>
    <w:rsid w:val="6CFEB16B"/>
    <w:rsid w:val="6D2A4837"/>
    <w:rsid w:val="6D326D4E"/>
    <w:rsid w:val="6D3990B4"/>
    <w:rsid w:val="6D5298ED"/>
    <w:rsid w:val="6D8A93D8"/>
    <w:rsid w:val="6D8B4878"/>
    <w:rsid w:val="6D987FE5"/>
    <w:rsid w:val="6DAD5B28"/>
    <w:rsid w:val="6DCE9E7E"/>
    <w:rsid w:val="6DCFE919"/>
    <w:rsid w:val="6DD1B70E"/>
    <w:rsid w:val="6DD65FA7"/>
    <w:rsid w:val="6DE14D5B"/>
    <w:rsid w:val="6DE21C07"/>
    <w:rsid w:val="6DE223CE"/>
    <w:rsid w:val="6DFA4C16"/>
    <w:rsid w:val="6DFB909F"/>
    <w:rsid w:val="6E0C03FC"/>
    <w:rsid w:val="6E0D08FC"/>
    <w:rsid w:val="6E1E469D"/>
    <w:rsid w:val="6E24CCFA"/>
    <w:rsid w:val="6E2AB24F"/>
    <w:rsid w:val="6E3B63C5"/>
    <w:rsid w:val="6E49994E"/>
    <w:rsid w:val="6E4C4C7E"/>
    <w:rsid w:val="6E4FBF6B"/>
    <w:rsid w:val="6E5B13AF"/>
    <w:rsid w:val="6E5C802C"/>
    <w:rsid w:val="6E61C70B"/>
    <w:rsid w:val="6E655254"/>
    <w:rsid w:val="6E6A53A1"/>
    <w:rsid w:val="6E6DA793"/>
    <w:rsid w:val="6E6FE939"/>
    <w:rsid w:val="6E771DE5"/>
    <w:rsid w:val="6E8F26A6"/>
    <w:rsid w:val="6E907332"/>
    <w:rsid w:val="6E954ED3"/>
    <w:rsid w:val="6EC8E0DA"/>
    <w:rsid w:val="6EC9539C"/>
    <w:rsid w:val="6ECD5A9F"/>
    <w:rsid w:val="6ED52B69"/>
    <w:rsid w:val="6EDC7590"/>
    <w:rsid w:val="6EE348A3"/>
    <w:rsid w:val="6EE3A09B"/>
    <w:rsid w:val="6F38BED5"/>
    <w:rsid w:val="6F4B5E2A"/>
    <w:rsid w:val="6F4E2E3B"/>
    <w:rsid w:val="6F5AB333"/>
    <w:rsid w:val="6F61F736"/>
    <w:rsid w:val="6F72342C"/>
    <w:rsid w:val="6F9C31BE"/>
    <w:rsid w:val="6FA00F2A"/>
    <w:rsid w:val="6FA0B5AE"/>
    <w:rsid w:val="6FA2142F"/>
    <w:rsid w:val="6FAA0C4D"/>
    <w:rsid w:val="6FAC9CB3"/>
    <w:rsid w:val="6FAFEA62"/>
    <w:rsid w:val="6FB4E058"/>
    <w:rsid w:val="6FBE8732"/>
    <w:rsid w:val="6FD9A560"/>
    <w:rsid w:val="6FE573C1"/>
    <w:rsid w:val="6FE71C31"/>
    <w:rsid w:val="6FE9C29A"/>
    <w:rsid w:val="6FF403BD"/>
    <w:rsid w:val="6FF7003F"/>
    <w:rsid w:val="6FF8508D"/>
    <w:rsid w:val="70125644"/>
    <w:rsid w:val="7025785B"/>
    <w:rsid w:val="702AF707"/>
    <w:rsid w:val="70311F34"/>
    <w:rsid w:val="70319E66"/>
    <w:rsid w:val="703CE4F0"/>
    <w:rsid w:val="70466347"/>
    <w:rsid w:val="706523FD"/>
    <w:rsid w:val="707C78A0"/>
    <w:rsid w:val="707DED65"/>
    <w:rsid w:val="708277B6"/>
    <w:rsid w:val="7086076B"/>
    <w:rsid w:val="709CE0E0"/>
    <w:rsid w:val="709DEB63"/>
    <w:rsid w:val="709E3F8E"/>
    <w:rsid w:val="70ACFE28"/>
    <w:rsid w:val="70CD1F16"/>
    <w:rsid w:val="70DE5F9B"/>
    <w:rsid w:val="70E69E3B"/>
    <w:rsid w:val="70F791C1"/>
    <w:rsid w:val="710CE96D"/>
    <w:rsid w:val="711C3EAB"/>
    <w:rsid w:val="7123CF81"/>
    <w:rsid w:val="712F49E8"/>
    <w:rsid w:val="71308C49"/>
    <w:rsid w:val="71356AD0"/>
    <w:rsid w:val="7144F2B3"/>
    <w:rsid w:val="714A05B0"/>
    <w:rsid w:val="7159C57C"/>
    <w:rsid w:val="715A5793"/>
    <w:rsid w:val="715FBECB"/>
    <w:rsid w:val="71814422"/>
    <w:rsid w:val="7182BABB"/>
    <w:rsid w:val="7183A7F6"/>
    <w:rsid w:val="71A17B17"/>
    <w:rsid w:val="71B3CE08"/>
    <w:rsid w:val="71B8FA31"/>
    <w:rsid w:val="71B952C4"/>
    <w:rsid w:val="71C3D88D"/>
    <w:rsid w:val="71C813F4"/>
    <w:rsid w:val="7204BD9F"/>
    <w:rsid w:val="7214EE6E"/>
    <w:rsid w:val="721FDAA7"/>
    <w:rsid w:val="7227F8D7"/>
    <w:rsid w:val="7229B9FD"/>
    <w:rsid w:val="723444EA"/>
    <w:rsid w:val="72768037"/>
    <w:rsid w:val="7285E5DB"/>
    <w:rsid w:val="7286F461"/>
    <w:rsid w:val="728C2900"/>
    <w:rsid w:val="728D71F5"/>
    <w:rsid w:val="729253F5"/>
    <w:rsid w:val="7297FFCB"/>
    <w:rsid w:val="72A0C65B"/>
    <w:rsid w:val="72A48668"/>
    <w:rsid w:val="72CBB9C2"/>
    <w:rsid w:val="72CBCFCA"/>
    <w:rsid w:val="72CD96BB"/>
    <w:rsid w:val="72D046BA"/>
    <w:rsid w:val="72D9B4F1"/>
    <w:rsid w:val="72DBADF8"/>
    <w:rsid w:val="72E5D611"/>
    <w:rsid w:val="72E70F4A"/>
    <w:rsid w:val="72F38EDC"/>
    <w:rsid w:val="730C6F5B"/>
    <w:rsid w:val="73190DDC"/>
    <w:rsid w:val="7320DD71"/>
    <w:rsid w:val="7337DED5"/>
    <w:rsid w:val="733BC3F3"/>
    <w:rsid w:val="73583E0A"/>
    <w:rsid w:val="736C294E"/>
    <w:rsid w:val="7384A8EE"/>
    <w:rsid w:val="73A08E00"/>
    <w:rsid w:val="73A56E69"/>
    <w:rsid w:val="73AFE6B3"/>
    <w:rsid w:val="73B34426"/>
    <w:rsid w:val="73B97732"/>
    <w:rsid w:val="73C50097"/>
    <w:rsid w:val="73D3435E"/>
    <w:rsid w:val="73DA9F0E"/>
    <w:rsid w:val="73E19605"/>
    <w:rsid w:val="73E28021"/>
    <w:rsid w:val="73EBB946"/>
    <w:rsid w:val="73EF6D3E"/>
    <w:rsid w:val="73F700DC"/>
    <w:rsid w:val="73F840A6"/>
    <w:rsid w:val="7416005D"/>
    <w:rsid w:val="74208FE2"/>
    <w:rsid w:val="742B8CBF"/>
    <w:rsid w:val="743CAE8E"/>
    <w:rsid w:val="744FBD72"/>
    <w:rsid w:val="746FA2E1"/>
    <w:rsid w:val="74791B28"/>
    <w:rsid w:val="7485F421"/>
    <w:rsid w:val="7499A268"/>
    <w:rsid w:val="749A1DDF"/>
    <w:rsid w:val="74A48510"/>
    <w:rsid w:val="74D15723"/>
    <w:rsid w:val="74DC8C1B"/>
    <w:rsid w:val="74FE682A"/>
    <w:rsid w:val="75014E72"/>
    <w:rsid w:val="750C5E64"/>
    <w:rsid w:val="752422A2"/>
    <w:rsid w:val="752532EA"/>
    <w:rsid w:val="752C0E22"/>
    <w:rsid w:val="75396A01"/>
    <w:rsid w:val="7558C5A9"/>
    <w:rsid w:val="75615ABF"/>
    <w:rsid w:val="756625FD"/>
    <w:rsid w:val="756AB96E"/>
    <w:rsid w:val="756F13BF"/>
    <w:rsid w:val="757FFF67"/>
    <w:rsid w:val="758CE4BA"/>
    <w:rsid w:val="759A21F0"/>
    <w:rsid w:val="759F02CA"/>
    <w:rsid w:val="75B1D0BE"/>
    <w:rsid w:val="75B5DBAE"/>
    <w:rsid w:val="75D0A277"/>
    <w:rsid w:val="75DAE2A7"/>
    <w:rsid w:val="75DD342E"/>
    <w:rsid w:val="75EC0F20"/>
    <w:rsid w:val="75F6A76D"/>
    <w:rsid w:val="76005428"/>
    <w:rsid w:val="7615181C"/>
    <w:rsid w:val="761D76D3"/>
    <w:rsid w:val="762BB8A3"/>
    <w:rsid w:val="762BF41F"/>
    <w:rsid w:val="762DC8B6"/>
    <w:rsid w:val="7639DEB8"/>
    <w:rsid w:val="763D4FBC"/>
    <w:rsid w:val="7643ACB6"/>
    <w:rsid w:val="76451C7C"/>
    <w:rsid w:val="76455DA6"/>
    <w:rsid w:val="765B7C51"/>
    <w:rsid w:val="765BABFF"/>
    <w:rsid w:val="766D8191"/>
    <w:rsid w:val="7681E644"/>
    <w:rsid w:val="76827DE7"/>
    <w:rsid w:val="7687385B"/>
    <w:rsid w:val="76AC2674"/>
    <w:rsid w:val="76B132B2"/>
    <w:rsid w:val="76F5B114"/>
    <w:rsid w:val="7701F178"/>
    <w:rsid w:val="770708D4"/>
    <w:rsid w:val="7707B60D"/>
    <w:rsid w:val="770C945D"/>
    <w:rsid w:val="77140EEF"/>
    <w:rsid w:val="772C53B1"/>
    <w:rsid w:val="7741F9EF"/>
    <w:rsid w:val="7751AC0F"/>
    <w:rsid w:val="775B0F7D"/>
    <w:rsid w:val="77600A01"/>
    <w:rsid w:val="7760F378"/>
    <w:rsid w:val="776D0124"/>
    <w:rsid w:val="7787DF81"/>
    <w:rsid w:val="778D1B23"/>
    <w:rsid w:val="77961A7F"/>
    <w:rsid w:val="77979764"/>
    <w:rsid w:val="77AFAD56"/>
    <w:rsid w:val="77B94734"/>
    <w:rsid w:val="77C4D7D7"/>
    <w:rsid w:val="77C99917"/>
    <w:rsid w:val="77CCDF1C"/>
    <w:rsid w:val="77DA8D1B"/>
    <w:rsid w:val="77E5CF04"/>
    <w:rsid w:val="77EAF3FE"/>
    <w:rsid w:val="77EC7EFF"/>
    <w:rsid w:val="77EF80F4"/>
    <w:rsid w:val="77F38D79"/>
    <w:rsid w:val="7804CA15"/>
    <w:rsid w:val="780B4FF8"/>
    <w:rsid w:val="780B648E"/>
    <w:rsid w:val="78132D3B"/>
    <w:rsid w:val="781A4188"/>
    <w:rsid w:val="78234516"/>
    <w:rsid w:val="783608EC"/>
    <w:rsid w:val="78398C4D"/>
    <w:rsid w:val="784327E7"/>
    <w:rsid w:val="784FB49F"/>
    <w:rsid w:val="785A97B6"/>
    <w:rsid w:val="785AC328"/>
    <w:rsid w:val="7860A434"/>
    <w:rsid w:val="786B0795"/>
    <w:rsid w:val="7872F869"/>
    <w:rsid w:val="787FF33F"/>
    <w:rsid w:val="788357D6"/>
    <w:rsid w:val="788559F4"/>
    <w:rsid w:val="788C8F4D"/>
    <w:rsid w:val="78A1A2B6"/>
    <w:rsid w:val="78AFF7ED"/>
    <w:rsid w:val="78BBFA9E"/>
    <w:rsid w:val="78DB62BA"/>
    <w:rsid w:val="78E3F16E"/>
    <w:rsid w:val="78EB29B9"/>
    <w:rsid w:val="7910A16A"/>
    <w:rsid w:val="7940E3FB"/>
    <w:rsid w:val="794DC1B3"/>
    <w:rsid w:val="7953CABC"/>
    <w:rsid w:val="796394E1"/>
    <w:rsid w:val="79660D5D"/>
    <w:rsid w:val="797A0ECA"/>
    <w:rsid w:val="797E166C"/>
    <w:rsid w:val="799CA803"/>
    <w:rsid w:val="79A734EF"/>
    <w:rsid w:val="79AC218A"/>
    <w:rsid w:val="79BA77E1"/>
    <w:rsid w:val="79C40C16"/>
    <w:rsid w:val="79C56F66"/>
    <w:rsid w:val="79E3C736"/>
    <w:rsid w:val="7A06D7F6"/>
    <w:rsid w:val="7A1BC3A0"/>
    <w:rsid w:val="7A1DD73A"/>
    <w:rsid w:val="7A1F2837"/>
    <w:rsid w:val="7A2B0F63"/>
    <w:rsid w:val="7A33E323"/>
    <w:rsid w:val="7A4874FC"/>
    <w:rsid w:val="7A63F473"/>
    <w:rsid w:val="7A680A5D"/>
    <w:rsid w:val="7A8660DB"/>
    <w:rsid w:val="7A98005B"/>
    <w:rsid w:val="7AB69D8B"/>
    <w:rsid w:val="7AC4254F"/>
    <w:rsid w:val="7B0139D9"/>
    <w:rsid w:val="7B167036"/>
    <w:rsid w:val="7B241FC1"/>
    <w:rsid w:val="7B281C56"/>
    <w:rsid w:val="7B42F0BA"/>
    <w:rsid w:val="7B44915A"/>
    <w:rsid w:val="7B609D45"/>
    <w:rsid w:val="7B6918E1"/>
    <w:rsid w:val="7B7B915D"/>
    <w:rsid w:val="7B7E33D4"/>
    <w:rsid w:val="7B968E0C"/>
    <w:rsid w:val="7BA00772"/>
    <w:rsid w:val="7BABDEE7"/>
    <w:rsid w:val="7BC3C562"/>
    <w:rsid w:val="7BDC2895"/>
    <w:rsid w:val="7BE33823"/>
    <w:rsid w:val="7BF52572"/>
    <w:rsid w:val="7C0084FF"/>
    <w:rsid w:val="7C03DABE"/>
    <w:rsid w:val="7C0C28D3"/>
    <w:rsid w:val="7C0E806E"/>
    <w:rsid w:val="7C19C3A8"/>
    <w:rsid w:val="7C20EBCA"/>
    <w:rsid w:val="7C337B24"/>
    <w:rsid w:val="7C3997AA"/>
    <w:rsid w:val="7C39D5D0"/>
    <w:rsid w:val="7C41B5DD"/>
    <w:rsid w:val="7C45A14A"/>
    <w:rsid w:val="7C526DEC"/>
    <w:rsid w:val="7C557954"/>
    <w:rsid w:val="7C590909"/>
    <w:rsid w:val="7C5B475B"/>
    <w:rsid w:val="7C64B1E6"/>
    <w:rsid w:val="7C89C41B"/>
    <w:rsid w:val="7C9D0A3A"/>
    <w:rsid w:val="7CA083AA"/>
    <w:rsid w:val="7CAE4EFE"/>
    <w:rsid w:val="7CB2EE3A"/>
    <w:rsid w:val="7CB516D5"/>
    <w:rsid w:val="7CBD2273"/>
    <w:rsid w:val="7CC9AA72"/>
    <w:rsid w:val="7CCA26D4"/>
    <w:rsid w:val="7CCCFCB5"/>
    <w:rsid w:val="7CD07684"/>
    <w:rsid w:val="7CE37366"/>
    <w:rsid w:val="7D2E344B"/>
    <w:rsid w:val="7D5D9DD7"/>
    <w:rsid w:val="7D635B0B"/>
    <w:rsid w:val="7D6B83E5"/>
    <w:rsid w:val="7DA9F045"/>
    <w:rsid w:val="7DC05985"/>
    <w:rsid w:val="7DDCF422"/>
    <w:rsid w:val="7DE890F5"/>
    <w:rsid w:val="7DE8E595"/>
    <w:rsid w:val="7DED637A"/>
    <w:rsid w:val="7DF40289"/>
    <w:rsid w:val="7DFE2352"/>
    <w:rsid w:val="7E056E8C"/>
    <w:rsid w:val="7E0AA000"/>
    <w:rsid w:val="7E0D16A1"/>
    <w:rsid w:val="7E149899"/>
    <w:rsid w:val="7E281D7A"/>
    <w:rsid w:val="7E2CAD94"/>
    <w:rsid w:val="7E313CA5"/>
    <w:rsid w:val="7E370604"/>
    <w:rsid w:val="7E3F8537"/>
    <w:rsid w:val="7E55A679"/>
    <w:rsid w:val="7E69F23A"/>
    <w:rsid w:val="7E72C909"/>
    <w:rsid w:val="7E7A917C"/>
    <w:rsid w:val="7E7AA612"/>
    <w:rsid w:val="7EBB08B1"/>
    <w:rsid w:val="7EBE6D4A"/>
    <w:rsid w:val="7EFA0410"/>
    <w:rsid w:val="7F1F6514"/>
    <w:rsid w:val="7F542129"/>
    <w:rsid w:val="7F660475"/>
    <w:rsid w:val="7F69777F"/>
    <w:rsid w:val="7F6A9BE3"/>
    <w:rsid w:val="7F8BC587"/>
    <w:rsid w:val="7F8EFF98"/>
    <w:rsid w:val="7FAAA9BA"/>
    <w:rsid w:val="7FADA7FF"/>
    <w:rsid w:val="7FBA11FC"/>
    <w:rsid w:val="7FC4D31C"/>
    <w:rsid w:val="7FD2D665"/>
    <w:rsid w:val="7FD4AAFC"/>
    <w:rsid w:val="7FE011F2"/>
    <w:rsid w:val="7FE36A46"/>
    <w:rsid w:val="7FEE3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F53BAB"/>
  <w15:chartTrackingRefBased/>
  <w15:docId w15:val="{450CDD12-D671-44BA-A0DE-FB821D8BC4D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20A4B93A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0A4B93A"/>
    <w:pPr>
      <w:spacing/>
      <w:ind w:left="720"/>
      <w:contextualSpacing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w:type="paragraph" w:styleId="Heading1">
    <w:uiPriority w:val="9"/>
    <w:name w:val="heading 1"/>
    <w:basedOn w:val="Normal"/>
    <w:next w:val="Normal"/>
    <w:link w:val="Heading1Char"/>
    <w:qFormat/>
    <w:rsid w:val="20A4B93A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20A4B93A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20A4B93A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20A4B93A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20A4B93A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20A4B93A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20A4B93A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20A4B93A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20A4B93A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20A4B93A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20A4B93A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20A4B93A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20A4B93A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character" w:styleId="Heading1Char" w:customStyle="true">
    <w:uiPriority w:val="9"/>
    <w:name w:val="Heading 1 Char"/>
    <w:basedOn w:val="DefaultParagraphFont"/>
    <w:link w:val="Heading1"/>
    <w:rsid w:val="20A4B93A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20A4B93A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20A4B93A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20A4B93A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20A4B93A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20A4B93A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20A4B93A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20A4B93A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20A4B93A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20A4B93A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20A4B93A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20A4B93A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20A4B93A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20A4B93A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20A4B93A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20A4B93A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20A4B93A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20A4B93A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20A4B93A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20A4B93A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20A4B93A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20A4B93A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20A4B93A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20A4B93A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20A4B93A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20A4B93A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20A4B93A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20A4B93A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20A4B93A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20A4B93A"/>
    <w:rPr>
      <w:noProof w:val="0"/>
      <w:lang w:val="en-GB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d74801e9f9cd48e0" /><Relationship Type="http://schemas.openxmlformats.org/officeDocument/2006/relationships/numbering" Target="numbering.xml" Id="R2e915178aec84ca0" /><Relationship Type="http://schemas.openxmlformats.org/officeDocument/2006/relationships/image" Target="/media/image3.png" Id="R8ed5f386836745aa" /><Relationship Type="http://schemas.openxmlformats.org/officeDocument/2006/relationships/image" Target="/media/image4.png" Id="R95bdb0aae46d431a" /><Relationship Type="http://schemas.openxmlformats.org/officeDocument/2006/relationships/image" Target="/media/image5.png" Id="R6d5ab28402644182" /><Relationship Type="http://schemas.openxmlformats.org/officeDocument/2006/relationships/hyperlink" Target="https://www.around.uoregon.edu/content/uo-lab-advances-research-memory-formation-and-recall" TargetMode="External" Id="Re799dae683cb409b" /><Relationship Type="http://schemas.openxmlformats.org/officeDocument/2006/relationships/image" Target="/media/image6.png" Id="Re482ff192b5e4b50" /><Relationship Type="http://schemas.openxmlformats.org/officeDocument/2006/relationships/image" Target="/media/image7.png" Id="R85e7739311084ad1" /><Relationship Type="http://schemas.openxmlformats.org/officeDocument/2006/relationships/image" Target="/media/image.jpg" Id="R1bea405c87e4478f" /><Relationship Type="http://schemas.openxmlformats.org/officeDocument/2006/relationships/image" Target="/media/image2.jpg" Id="R86ee4759d3b74009" /><Relationship Type="http://schemas.openxmlformats.org/officeDocument/2006/relationships/image" Target="/media/image8.png" Id="R960b22062034457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2022-12-06T21:16:12.6539393Z</dcterms:created>
  <dcterms:modified xsi:type="dcterms:W3CDTF">2023-01-08T23:45:02.6253538Z</dcterms:modified>
  <dc:creator>Carly Garrett (2110635)</dc:creator>
  <lastModifiedBy>Carly Garrett (2110635)</lastModifiedBy>
</coreProperties>
</file>