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5355F" w14:textId="4582E289" w:rsidR="00F25B90" w:rsidRDefault="00F25B90">
      <w:r>
        <w:t>Q3)</w:t>
      </w:r>
    </w:p>
    <w:p w14:paraId="493977B6" w14:textId="0DFA1EF3" w:rsidR="00F25B90" w:rsidRDefault="00F25B90">
      <w:r>
        <w:rPr>
          <w:noProof/>
        </w:rPr>
        <w:drawing>
          <wp:inline distT="0" distB="0" distL="0" distR="0" wp14:anchorId="7EB30065" wp14:editId="3074DAC9">
            <wp:extent cx="5731510" cy="396113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20028" w14:textId="6DBA9649" w:rsidR="00F25B90" w:rsidRDefault="00F25B90">
      <w:r>
        <w:rPr>
          <w:noProof/>
        </w:rPr>
        <w:drawing>
          <wp:inline distT="0" distB="0" distL="0" distR="0" wp14:anchorId="3431A221" wp14:editId="4976CD9B">
            <wp:extent cx="5731510" cy="3908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46CB3" w14:textId="09486BC6" w:rsidR="00F25B90" w:rsidRDefault="00F25B90"/>
    <w:p w14:paraId="3A5B43CD" w14:textId="5A44E424" w:rsidR="00F25B90" w:rsidRDefault="00F25B90"/>
    <w:p w14:paraId="192AAC2D" w14:textId="0B2A50BC" w:rsidR="00F25B90" w:rsidRDefault="00F25B90">
      <w:r>
        <w:lastRenderedPageBreak/>
        <w:t>Q1)</w:t>
      </w:r>
    </w:p>
    <w:p w14:paraId="7167FF94" w14:textId="77E6753D" w:rsidR="00F25B90" w:rsidRDefault="00F25B90">
      <w:r>
        <w:rPr>
          <w:noProof/>
        </w:rPr>
        <w:drawing>
          <wp:inline distT="0" distB="0" distL="0" distR="0" wp14:anchorId="6ABE5955" wp14:editId="35CC91D4">
            <wp:extent cx="1724025" cy="1990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b="64874"/>
                    <a:stretch/>
                  </pic:blipFill>
                  <pic:spPr bwMode="auto">
                    <a:xfrm>
                      <a:off x="0" y="0"/>
                      <a:ext cx="1724025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772DAA" wp14:editId="799F860C">
            <wp:extent cx="1724025" cy="3095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5294" b="10084"/>
                    <a:stretch/>
                  </pic:blipFill>
                  <pic:spPr bwMode="auto">
                    <a:xfrm>
                      <a:off x="0" y="0"/>
                      <a:ext cx="1724025" cy="3095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2CA12A" w14:textId="051A2D6A" w:rsidR="00F25B90" w:rsidRDefault="00F25B90">
      <w:r>
        <w:rPr>
          <w:noProof/>
        </w:rPr>
        <w:drawing>
          <wp:inline distT="0" distB="0" distL="0" distR="0" wp14:anchorId="71AB7B30" wp14:editId="1652E4A4">
            <wp:extent cx="5731510" cy="48475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CFA12" w14:textId="38287BC6" w:rsidR="00F25B90" w:rsidRDefault="00F25B90"/>
    <w:p w14:paraId="04213AB1" w14:textId="5A6E1CAE" w:rsidR="00EE5918" w:rsidRDefault="00EE5918">
      <w:r>
        <w:lastRenderedPageBreak/>
        <w:t>Q2)</w:t>
      </w:r>
    </w:p>
    <w:p w14:paraId="4D4F20FE" w14:textId="0DBC237E" w:rsidR="00EE5918" w:rsidRDefault="005C7F3D">
      <w:r>
        <w:rPr>
          <w:noProof/>
        </w:rPr>
        <w:drawing>
          <wp:inline distT="0" distB="0" distL="0" distR="0" wp14:anchorId="05AA558B" wp14:editId="22F58093">
            <wp:extent cx="5731510" cy="45288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2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CF274" w14:textId="4DC095C8" w:rsidR="00F25B90" w:rsidRDefault="00551355">
      <w:r>
        <w:rPr>
          <w:noProof/>
        </w:rPr>
        <w:drawing>
          <wp:inline distT="0" distB="0" distL="0" distR="0" wp14:anchorId="703EED46" wp14:editId="39218B8B">
            <wp:extent cx="2733675" cy="26860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5B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B90"/>
    <w:rsid w:val="00551355"/>
    <w:rsid w:val="005C7F3D"/>
    <w:rsid w:val="00EE5918"/>
    <w:rsid w:val="00F2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CA90D"/>
  <w15:chartTrackingRefBased/>
  <w15:docId w15:val="{BF6DE6AA-B0DA-4A58-B2CE-3A12820B5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</Words>
  <Characters>24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 Michael Freeman</dc:creator>
  <cp:keywords/>
  <dc:description/>
  <cp:lastModifiedBy>Bailey Freeman (2311418)</cp:lastModifiedBy>
  <cp:revision>4</cp:revision>
  <dcterms:created xsi:type="dcterms:W3CDTF">2025-05-13T13:14:00Z</dcterms:created>
  <dcterms:modified xsi:type="dcterms:W3CDTF">2025-05-13T13:37:00Z</dcterms:modified>
</cp:coreProperties>
</file>