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9D65E28" w14:textId="5A28AD79" w:rsidR="00237F22" w:rsidRPr="00576D6B" w:rsidRDefault="009B69CD" w:rsidP="2657ACEC">
      <w:pPr>
        <w:rPr>
          <w:lang w:val="cy-GB"/>
        </w:rPr>
      </w:pPr>
      <w:r w:rsidRPr="00576D6B">
        <w:rPr>
          <w:lang w:val="cy-GB"/>
        </w:rPr>
        <w:drawing>
          <wp:inline distT="0" distB="0" distL="0" distR="0" wp14:anchorId="6593DF95" wp14:editId="74F55528">
            <wp:extent cx="1283309" cy="448214"/>
            <wp:effectExtent l="0" t="0" r="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UWTSD logo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9596" cy="464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9127F" w:rsidRPr="00576D6B">
        <w:rPr>
          <w:lang w:val="cy-GB"/>
        </w:rPr>
        <mc:AlternateContent>
          <mc:Choice Requires="wps">
            <w:drawing>
              <wp:inline distT="45720" distB="45720" distL="114300" distR="114300" wp14:anchorId="72FA8E7A" wp14:editId="76DB9E49">
                <wp:extent cx="3372485" cy="422275"/>
                <wp:effectExtent l="0" t="0" r="0" b="0"/>
                <wp:docPr id="652812261" name="Text Box 2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72485" cy="422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28B8A2" w14:textId="33CF273E" w:rsidR="00C9127F" w:rsidRPr="00931F67" w:rsidRDefault="00EE326A" w:rsidP="00C9127F">
                            <w:pPr>
                              <w:jc w:val="center"/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  <w:lang w:val="en-GB"/>
                              </w:rPr>
                            </w:pPr>
                            <w:proofErr w:type="spellStart"/>
                            <w:r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  <w:lang w:val="en-GB"/>
                              </w:rPr>
                              <w:t>Cynllun</w:t>
                            </w:r>
                            <w:proofErr w:type="spellEnd"/>
                            <w:r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  <w:lang w:val="en-GB"/>
                              </w:rPr>
                              <w:t xml:space="preserve"> Gwaith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72FA8E7A" id="_x0000_t202" coordsize="21600,21600" o:spt="202" path="m,l,21600r21600,l21600,xe">
                <v:stroke joinstyle="miter"/>
                <v:path gradientshapeok="t" o:connecttype="rect"/>
              </v:shapetype>
              <v:shape id="Text Box 217" o:spid="_x0000_s1026" type="#_x0000_t202" style="width:265.55pt;height:33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" stroked="f">
                <v:textbox>
                  <w:txbxContent>
                    <w:p w14:paraId="4128B8A2" w14:textId="33CF273E" w:rsidR="00C9127F" w:rsidRPr="00931F67" w:rsidRDefault="00EE326A" w:rsidP="00C9127F">
                      <w:pPr>
                        <w:jc w:val="center"/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  <w:lang w:val="en-GB"/>
                        </w:rPr>
                      </w:pPr>
                      <w:proofErr w:type="spellStart"/>
                      <w:r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  <w:lang w:val="en-GB"/>
                        </w:rPr>
                        <w:t>Cynllun</w:t>
                      </w:r>
                      <w:proofErr w:type="spellEnd"/>
                      <w:r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  <w:lang w:val="en-GB"/>
                        </w:rPr>
                        <w:t xml:space="preserve"> Gwaith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  <w:r w:rsidR="00BF342C" w:rsidRPr="00576D6B">
        <w:rPr>
          <w:lang w:val="cy-GB"/>
        </w:rPr>
        <w:tab/>
      </w:r>
      <w:r w:rsidR="00BF342C" w:rsidRPr="00576D6B">
        <w:rPr>
          <w:lang w:val="cy-GB"/>
        </w:rPr>
        <w:tab/>
      </w:r>
      <w:r w:rsidR="00BF342C" w:rsidRPr="00576D6B">
        <w:rPr>
          <w:lang w:val="cy-GB"/>
        </w:rPr>
        <w:tab/>
      </w:r>
    </w:p>
    <w:tbl>
      <w:tblPr>
        <w:tblStyle w:val="ListTable3-Accent5"/>
        <w:tblpPr w:leftFromText="180" w:rightFromText="180" w:vertAnchor="text" w:tblpY="-73"/>
        <w:tblW w:w="14395" w:type="dxa"/>
        <w:tblLayout w:type="fixed"/>
        <w:tblLook w:val="04A0" w:firstRow="1" w:lastRow="0" w:firstColumn="1" w:lastColumn="0" w:noHBand="0" w:noVBand="1"/>
      </w:tblPr>
      <w:tblGrid>
        <w:gridCol w:w="3599"/>
        <w:gridCol w:w="2159"/>
        <w:gridCol w:w="2879"/>
        <w:gridCol w:w="2879"/>
        <w:gridCol w:w="2879"/>
      </w:tblGrid>
      <w:tr w:rsidR="00D10F58" w:rsidRPr="00576D6B" w14:paraId="5CA93CEF" w14:textId="7B835CCF" w:rsidTr="005C39D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4395" w:type="dxa"/>
            <w:gridSpan w:val="5"/>
            <w:tcBorders>
              <w:bottom w:val="single" w:sz="4" w:space="0" w:color="4472C4" w:themeColor="accent1"/>
            </w:tcBorders>
            <w:shd w:val="clear" w:color="auto" w:fill="1F3864" w:themeFill="accent1" w:themeFillShade="80"/>
          </w:tcPr>
          <w:p w14:paraId="798C67BC" w14:textId="4A391A0E" w:rsidR="00D10F58" w:rsidRPr="00576D6B" w:rsidRDefault="00EE326A" w:rsidP="00E10081">
            <w:pPr>
              <w:keepNext/>
              <w:jc w:val="center"/>
              <w:rPr>
                <w:sz w:val="28"/>
                <w:szCs w:val="28"/>
                <w:lang w:val="cy-GB"/>
              </w:rPr>
            </w:pPr>
            <w:r w:rsidRPr="00576D6B">
              <w:rPr>
                <w:sz w:val="28"/>
                <w:szCs w:val="28"/>
                <w:lang w:val="cy-GB"/>
              </w:rPr>
              <w:t>Trosolwg</w:t>
            </w:r>
          </w:p>
        </w:tc>
      </w:tr>
      <w:tr w:rsidR="00D10F58" w:rsidRPr="00576D6B" w14:paraId="71AEAB7A" w14:textId="6D84341B" w:rsidTr="005C39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99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</w:tcPr>
          <w:p w14:paraId="6393954F" w14:textId="21C4D3E8" w:rsidR="00D10F58" w:rsidRPr="00576D6B" w:rsidRDefault="00D10F58" w:rsidP="00FB5A7F">
            <w:pPr>
              <w:keepNext/>
              <w:jc w:val="center"/>
              <w:rPr>
                <w:sz w:val="24"/>
                <w:szCs w:val="24"/>
                <w:lang w:val="cy-GB"/>
              </w:rPr>
            </w:pPr>
            <w:r w:rsidRPr="00576D6B">
              <w:rPr>
                <w:sz w:val="24"/>
                <w:szCs w:val="24"/>
                <w:lang w:val="cy-GB"/>
              </w:rPr>
              <w:t>Mod</w:t>
            </w:r>
            <w:r w:rsidR="00EE326A" w:rsidRPr="00576D6B">
              <w:rPr>
                <w:sz w:val="24"/>
                <w:szCs w:val="24"/>
                <w:lang w:val="cy-GB"/>
              </w:rPr>
              <w:t>wl</w:t>
            </w:r>
          </w:p>
        </w:tc>
        <w:tc>
          <w:tcPr>
            <w:tcW w:w="2159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</w:tcPr>
          <w:p w14:paraId="2FD3D489" w14:textId="047793D1" w:rsidR="00D10F58" w:rsidRPr="00576D6B" w:rsidRDefault="00EE326A" w:rsidP="00FB5A7F">
            <w:pPr>
              <w:keepNext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  <w:lang w:val="cy-GB"/>
              </w:rPr>
            </w:pPr>
            <w:r w:rsidRPr="00576D6B">
              <w:rPr>
                <w:b/>
                <w:bCs/>
                <w:sz w:val="24"/>
                <w:szCs w:val="24"/>
                <w:lang w:val="cy-GB"/>
              </w:rPr>
              <w:t>Rhaglen</w:t>
            </w:r>
          </w:p>
        </w:tc>
        <w:tc>
          <w:tcPr>
            <w:tcW w:w="2879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</w:tcPr>
          <w:p w14:paraId="6C8D67A1" w14:textId="12FB5BB9" w:rsidR="00D10F58" w:rsidRPr="00576D6B" w:rsidRDefault="00D10F58" w:rsidP="00FB5A7F">
            <w:pPr>
              <w:keepNext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  <w:lang w:val="cy-GB"/>
              </w:rPr>
            </w:pPr>
            <w:r w:rsidRPr="00576D6B">
              <w:rPr>
                <w:b/>
                <w:bCs/>
                <w:sz w:val="24"/>
                <w:szCs w:val="24"/>
                <w:lang w:val="cy-GB"/>
              </w:rPr>
              <w:t>Cred</w:t>
            </w:r>
            <w:r w:rsidR="00EE326A" w:rsidRPr="00576D6B">
              <w:rPr>
                <w:b/>
                <w:bCs/>
                <w:sz w:val="24"/>
                <w:szCs w:val="24"/>
                <w:lang w:val="cy-GB"/>
              </w:rPr>
              <w:t>ydau</w:t>
            </w:r>
          </w:p>
        </w:tc>
        <w:tc>
          <w:tcPr>
            <w:tcW w:w="2879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</w:tcPr>
          <w:p w14:paraId="07CD7FDB" w14:textId="0AEA5E7D" w:rsidR="00D10F58" w:rsidRPr="00576D6B" w:rsidRDefault="00D10F58" w:rsidP="00FB5A7F">
            <w:pPr>
              <w:keepNext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  <w:lang w:val="cy-GB"/>
              </w:rPr>
            </w:pPr>
            <w:r w:rsidRPr="00576D6B">
              <w:rPr>
                <w:b/>
                <w:bCs/>
                <w:sz w:val="24"/>
                <w:szCs w:val="24"/>
                <w:lang w:val="cy-GB"/>
              </w:rPr>
              <w:t>As</w:t>
            </w:r>
            <w:r w:rsidR="00EE326A" w:rsidRPr="00576D6B">
              <w:rPr>
                <w:b/>
                <w:bCs/>
                <w:sz w:val="24"/>
                <w:szCs w:val="24"/>
                <w:lang w:val="cy-GB"/>
              </w:rPr>
              <w:t>esiad</w:t>
            </w:r>
          </w:p>
        </w:tc>
        <w:tc>
          <w:tcPr>
            <w:tcW w:w="2879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</w:tcPr>
          <w:p w14:paraId="03CFD87D" w14:textId="165DB44A" w:rsidR="00D10F58" w:rsidRPr="00576D6B" w:rsidRDefault="00EE326A" w:rsidP="00FB5A7F">
            <w:pPr>
              <w:keepNext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  <w:lang w:val="cy-GB"/>
              </w:rPr>
            </w:pPr>
            <w:r w:rsidRPr="00576D6B">
              <w:rPr>
                <w:b/>
                <w:bCs/>
                <w:sz w:val="24"/>
                <w:szCs w:val="24"/>
                <w:lang w:val="cy-GB"/>
              </w:rPr>
              <w:t>Maint y Gr</w:t>
            </w:r>
            <w:r w:rsidRPr="00576D6B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ŵ</w:t>
            </w:r>
            <w:r w:rsidRPr="00576D6B">
              <w:rPr>
                <w:b/>
                <w:bCs/>
                <w:sz w:val="24"/>
                <w:szCs w:val="24"/>
                <w:lang w:val="cy-GB"/>
              </w:rPr>
              <w:t>p</w:t>
            </w:r>
          </w:p>
        </w:tc>
      </w:tr>
      <w:tr w:rsidR="00D10F58" w:rsidRPr="00576D6B" w14:paraId="056FCF9C" w14:textId="060EE06D" w:rsidTr="005C39D6">
        <w:trPr>
          <w:trHeight w:hRule="exact" w:val="8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99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</w:tcPr>
          <w:p w14:paraId="04FEF51B" w14:textId="4C1462B7" w:rsidR="00D10F58" w:rsidRPr="00576D6B" w:rsidRDefault="00D10F58" w:rsidP="004C7BDA">
            <w:pPr>
              <w:keepNext/>
              <w:jc w:val="center"/>
              <w:rPr>
                <w:lang w:val="cy-GB"/>
              </w:rPr>
            </w:pPr>
          </w:p>
        </w:tc>
        <w:tc>
          <w:tcPr>
            <w:tcW w:w="2159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</w:tcPr>
          <w:p w14:paraId="440DD005" w14:textId="416BF067" w:rsidR="00D10F58" w:rsidRPr="00576D6B" w:rsidRDefault="00D10F58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2879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</w:tcPr>
          <w:p w14:paraId="60F22708" w14:textId="3E92CC1D" w:rsidR="00D10F58" w:rsidRPr="00576D6B" w:rsidRDefault="00D10F58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2879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</w:tcPr>
          <w:p w14:paraId="44D0483B" w14:textId="644D5EC1" w:rsidR="00D10F58" w:rsidRPr="00576D6B" w:rsidRDefault="00D10F58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2879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</w:tcPr>
          <w:p w14:paraId="03C47A89" w14:textId="77777777" w:rsidR="00D10F58" w:rsidRPr="00576D6B" w:rsidRDefault="00D10F58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</w:tr>
    </w:tbl>
    <w:p w14:paraId="1B676FD1" w14:textId="77777777" w:rsidR="00F85E64" w:rsidRPr="00576D6B" w:rsidRDefault="00F85E64">
      <w:pPr>
        <w:rPr>
          <w:lang w:val="cy-GB"/>
        </w:rPr>
      </w:pP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988"/>
        <w:gridCol w:w="1984"/>
        <w:gridCol w:w="5662"/>
        <w:gridCol w:w="1993"/>
        <w:gridCol w:w="3763"/>
      </w:tblGrid>
      <w:tr w:rsidR="00865BB0" w:rsidRPr="00576D6B" w14:paraId="7A046837" w14:textId="77777777" w:rsidTr="006D3E0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  <w:tcBorders>
              <w:right w:val="single" w:sz="4" w:space="0" w:color="FFFFFF" w:themeColor="background1"/>
            </w:tcBorders>
            <w:shd w:val="clear" w:color="auto" w:fill="1F3864" w:themeFill="accent1" w:themeFillShade="80"/>
          </w:tcPr>
          <w:p w14:paraId="2D0C6A33" w14:textId="69ED1425" w:rsidR="00865BB0" w:rsidRPr="00576D6B" w:rsidRDefault="00865BB0" w:rsidP="00865BB0">
            <w:pPr>
              <w:jc w:val="center"/>
              <w:rPr>
                <w:sz w:val="24"/>
                <w:szCs w:val="24"/>
                <w:lang w:val="cy-GB"/>
              </w:rPr>
            </w:pPr>
            <w:r w:rsidRPr="00576D6B">
              <w:rPr>
                <w:sz w:val="24"/>
                <w:szCs w:val="24"/>
                <w:lang w:val="cy-GB"/>
              </w:rPr>
              <w:t>Ses</w:t>
            </w:r>
            <w:r w:rsidR="00EE326A" w:rsidRPr="00576D6B">
              <w:rPr>
                <w:sz w:val="24"/>
                <w:szCs w:val="24"/>
                <w:lang w:val="cy-GB"/>
              </w:rPr>
              <w:t>iwn</w:t>
            </w:r>
          </w:p>
        </w:tc>
        <w:tc>
          <w:tcPr>
            <w:tcW w:w="1984" w:type="dxa"/>
            <w:tcBorders>
              <w:left w:val="single" w:sz="4" w:space="0" w:color="FFFFFF" w:themeColor="background1"/>
              <w:right w:val="single" w:sz="4" w:space="0" w:color="FFFFFF" w:themeColor="background1"/>
            </w:tcBorders>
            <w:shd w:val="clear" w:color="auto" w:fill="1F3864" w:themeFill="accent1" w:themeFillShade="80"/>
          </w:tcPr>
          <w:p w14:paraId="5052EA30" w14:textId="507334F2" w:rsidR="00865BB0" w:rsidRPr="00576D6B" w:rsidRDefault="00EE326A" w:rsidP="00865BB0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lang w:val="cy-GB"/>
              </w:rPr>
            </w:pPr>
            <w:r w:rsidRPr="00576D6B">
              <w:rPr>
                <w:sz w:val="24"/>
                <w:szCs w:val="24"/>
                <w:lang w:val="cy-GB"/>
              </w:rPr>
              <w:t>Wythnos yn dech</w:t>
            </w:r>
            <w:r w:rsidR="00576D6B">
              <w:rPr>
                <w:sz w:val="24"/>
                <w:szCs w:val="24"/>
                <w:lang w:val="cy-GB"/>
              </w:rPr>
              <w:t>r</w:t>
            </w:r>
            <w:r w:rsidRPr="00576D6B">
              <w:rPr>
                <w:sz w:val="24"/>
                <w:szCs w:val="24"/>
                <w:lang w:val="cy-GB"/>
              </w:rPr>
              <w:t>au</w:t>
            </w:r>
          </w:p>
        </w:tc>
        <w:tc>
          <w:tcPr>
            <w:tcW w:w="5662" w:type="dxa"/>
            <w:tcBorders>
              <w:left w:val="single" w:sz="4" w:space="0" w:color="FFFFFF" w:themeColor="background1"/>
              <w:right w:val="single" w:sz="4" w:space="0" w:color="FFFFFF" w:themeColor="background1"/>
            </w:tcBorders>
            <w:shd w:val="clear" w:color="auto" w:fill="1F3864" w:themeFill="accent1" w:themeFillShade="80"/>
          </w:tcPr>
          <w:p w14:paraId="17EF0E1A" w14:textId="7D70BDDE" w:rsidR="00865BB0" w:rsidRPr="00576D6B" w:rsidRDefault="00EE326A" w:rsidP="00865BB0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lang w:val="cy-GB"/>
              </w:rPr>
            </w:pPr>
            <w:r w:rsidRPr="00576D6B">
              <w:rPr>
                <w:sz w:val="24"/>
                <w:szCs w:val="24"/>
                <w:lang w:val="cy-GB"/>
              </w:rPr>
              <w:t>Pwnc</w:t>
            </w:r>
            <w:r w:rsidR="002211D1" w:rsidRPr="00576D6B">
              <w:rPr>
                <w:sz w:val="24"/>
                <w:szCs w:val="24"/>
                <w:lang w:val="cy-GB"/>
              </w:rPr>
              <w:t xml:space="preserve"> / </w:t>
            </w:r>
            <w:r w:rsidRPr="00576D6B">
              <w:rPr>
                <w:sz w:val="24"/>
                <w:szCs w:val="24"/>
                <w:lang w:val="cy-GB"/>
              </w:rPr>
              <w:t>Amlinelliad o’r Cynnwys</w:t>
            </w:r>
          </w:p>
        </w:tc>
        <w:tc>
          <w:tcPr>
            <w:tcW w:w="1993" w:type="dxa"/>
            <w:tcBorders>
              <w:left w:val="single" w:sz="4" w:space="0" w:color="FFFFFF" w:themeColor="background1"/>
              <w:right w:val="single" w:sz="4" w:space="0" w:color="FFFFFF" w:themeColor="background1"/>
            </w:tcBorders>
            <w:shd w:val="clear" w:color="auto" w:fill="1F3864" w:themeFill="accent1" w:themeFillShade="80"/>
          </w:tcPr>
          <w:p w14:paraId="48FCCD0B" w14:textId="41DCFED5" w:rsidR="00865BB0" w:rsidRPr="00576D6B" w:rsidRDefault="00EE326A" w:rsidP="00865BB0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lang w:val="cy-GB"/>
              </w:rPr>
            </w:pPr>
            <w:r w:rsidRPr="00576D6B">
              <w:rPr>
                <w:sz w:val="24"/>
                <w:szCs w:val="24"/>
                <w:lang w:val="cy-GB"/>
              </w:rPr>
              <w:t>Darlithydd</w:t>
            </w:r>
          </w:p>
        </w:tc>
        <w:tc>
          <w:tcPr>
            <w:tcW w:w="3763" w:type="dxa"/>
            <w:tcBorders>
              <w:left w:val="single" w:sz="4" w:space="0" w:color="FFFFFF" w:themeColor="background1"/>
            </w:tcBorders>
            <w:shd w:val="clear" w:color="auto" w:fill="1F3864" w:themeFill="accent1" w:themeFillShade="80"/>
          </w:tcPr>
          <w:p w14:paraId="2C0A65EB" w14:textId="47D40A52" w:rsidR="00A7602A" w:rsidRPr="00576D6B" w:rsidRDefault="00EE326A" w:rsidP="00865BB0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  <w:lang w:val="cy-GB"/>
              </w:rPr>
            </w:pPr>
            <w:r w:rsidRPr="00576D6B">
              <w:rPr>
                <w:sz w:val="24"/>
                <w:szCs w:val="24"/>
                <w:lang w:val="cy-GB"/>
              </w:rPr>
              <w:t>Dulliau Asesu</w:t>
            </w:r>
            <w:r w:rsidR="00865BB0" w:rsidRPr="00576D6B">
              <w:rPr>
                <w:sz w:val="24"/>
                <w:szCs w:val="24"/>
                <w:lang w:val="cy-GB"/>
              </w:rPr>
              <w:t xml:space="preserve"> / </w:t>
            </w:r>
          </w:p>
          <w:p w14:paraId="2552F16B" w14:textId="05EB3653" w:rsidR="00865BB0" w:rsidRPr="00576D6B" w:rsidRDefault="00EE326A" w:rsidP="00865BB0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lang w:val="cy-GB"/>
              </w:rPr>
            </w:pPr>
            <w:r w:rsidRPr="00576D6B">
              <w:rPr>
                <w:sz w:val="24"/>
                <w:szCs w:val="24"/>
                <w:lang w:val="cy-GB"/>
              </w:rPr>
              <w:t>Mannau Gwirio Gwybodaeth</w:t>
            </w:r>
          </w:p>
        </w:tc>
      </w:tr>
      <w:tr w:rsidR="00865BB0" w:rsidRPr="00576D6B" w14:paraId="3BBA7BD0" w14:textId="77777777" w:rsidTr="0051059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161EF7B9" w14:textId="77777777" w:rsidR="00865BB0" w:rsidRPr="00576D6B" w:rsidRDefault="00865BB0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3D1243DB" w14:textId="77777777" w:rsidR="00865BB0" w:rsidRPr="00576D6B" w:rsidRDefault="00865B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00C205A0" w14:textId="77777777" w:rsidR="00865BB0" w:rsidRPr="00576D6B" w:rsidRDefault="00865B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2E5E6F2B" w14:textId="77777777" w:rsidR="00865BB0" w:rsidRPr="00576D6B" w:rsidRDefault="00865B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77DB8642" w14:textId="77777777" w:rsidR="00865BB0" w:rsidRPr="00576D6B" w:rsidRDefault="00865B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865BB0" w:rsidRPr="00576D6B" w14:paraId="213C6524" w14:textId="77777777" w:rsidTr="0051059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7C2CB718" w14:textId="77777777" w:rsidR="00865BB0" w:rsidRPr="00576D6B" w:rsidRDefault="00865BB0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5A79206F" w14:textId="77777777" w:rsidR="00865BB0" w:rsidRPr="00576D6B" w:rsidRDefault="00865BB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73DE20F5" w14:textId="77777777" w:rsidR="00865BB0" w:rsidRPr="00576D6B" w:rsidRDefault="00865BB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2BA340A8" w14:textId="77777777" w:rsidR="00865BB0" w:rsidRPr="00576D6B" w:rsidRDefault="00865BB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30F42501" w14:textId="77777777" w:rsidR="00865BB0" w:rsidRPr="00576D6B" w:rsidRDefault="00865BB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865BB0" w:rsidRPr="00576D6B" w14:paraId="5EAB7D74" w14:textId="77777777" w:rsidTr="0051059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2500DE63" w14:textId="77777777" w:rsidR="00865BB0" w:rsidRPr="00576D6B" w:rsidRDefault="00865BB0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2D603A4F" w14:textId="77777777" w:rsidR="00865BB0" w:rsidRPr="00576D6B" w:rsidRDefault="00865B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5FA9A0F8" w14:textId="77777777" w:rsidR="00865BB0" w:rsidRPr="00576D6B" w:rsidRDefault="00865B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099133BF" w14:textId="77777777" w:rsidR="00865BB0" w:rsidRPr="00576D6B" w:rsidRDefault="00865B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227ADE36" w14:textId="77777777" w:rsidR="00865BB0" w:rsidRPr="00576D6B" w:rsidRDefault="00865B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865BB0" w:rsidRPr="00576D6B" w14:paraId="72E50D7A" w14:textId="77777777" w:rsidTr="0051059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73F8C20D" w14:textId="77777777" w:rsidR="00865BB0" w:rsidRPr="00576D6B" w:rsidRDefault="00865BB0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293950AE" w14:textId="77777777" w:rsidR="00865BB0" w:rsidRPr="00576D6B" w:rsidRDefault="00865BB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16D8E2AE" w14:textId="77777777" w:rsidR="00865BB0" w:rsidRPr="00576D6B" w:rsidRDefault="00865BB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197CDAEB" w14:textId="77777777" w:rsidR="00865BB0" w:rsidRPr="00576D6B" w:rsidRDefault="00865BB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65E73B91" w14:textId="77777777" w:rsidR="00865BB0" w:rsidRPr="00576D6B" w:rsidRDefault="00865BB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865BB0" w:rsidRPr="00576D6B" w14:paraId="73084C0C" w14:textId="77777777" w:rsidTr="0051059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5842FF6C" w14:textId="77777777" w:rsidR="00865BB0" w:rsidRPr="00576D6B" w:rsidRDefault="00865BB0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1D4DC70D" w14:textId="77777777" w:rsidR="00865BB0" w:rsidRPr="00576D6B" w:rsidRDefault="00865B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4BD9F804" w14:textId="77777777" w:rsidR="00865BB0" w:rsidRPr="00576D6B" w:rsidRDefault="00865B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040C976F" w14:textId="77777777" w:rsidR="00865BB0" w:rsidRPr="00576D6B" w:rsidRDefault="00865B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721A38F7" w14:textId="77777777" w:rsidR="00865BB0" w:rsidRPr="00576D6B" w:rsidRDefault="00865B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865BB0" w:rsidRPr="00576D6B" w14:paraId="4B592C1E" w14:textId="77777777" w:rsidTr="0051059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205A4CFE" w14:textId="77777777" w:rsidR="00865BB0" w:rsidRPr="00576D6B" w:rsidRDefault="00865BB0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43485DA7" w14:textId="77777777" w:rsidR="00865BB0" w:rsidRPr="00576D6B" w:rsidRDefault="00865BB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4A3D9E0B" w14:textId="77777777" w:rsidR="00865BB0" w:rsidRPr="00576D6B" w:rsidRDefault="00865BB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38E4E5B0" w14:textId="77777777" w:rsidR="00865BB0" w:rsidRPr="00576D6B" w:rsidRDefault="00865BB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404C54AC" w14:textId="77777777" w:rsidR="00865BB0" w:rsidRPr="00576D6B" w:rsidRDefault="00865BB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865BB0" w:rsidRPr="00576D6B" w14:paraId="78981469" w14:textId="77777777" w:rsidTr="0051059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36FE4860" w14:textId="77777777" w:rsidR="00865BB0" w:rsidRPr="00576D6B" w:rsidRDefault="00865BB0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542B5DAB" w14:textId="77777777" w:rsidR="00865BB0" w:rsidRPr="00576D6B" w:rsidRDefault="00865B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1EB55E50" w14:textId="77777777" w:rsidR="00865BB0" w:rsidRPr="00576D6B" w:rsidRDefault="00865B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2EEFD9D6" w14:textId="77777777" w:rsidR="00865BB0" w:rsidRPr="00576D6B" w:rsidRDefault="00865B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4284B81D" w14:textId="77777777" w:rsidR="00865BB0" w:rsidRPr="00576D6B" w:rsidRDefault="00865B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931F67" w:rsidRPr="00576D6B" w14:paraId="541A85C8" w14:textId="77777777" w:rsidTr="0051059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6CF8E7A9" w14:textId="77777777" w:rsidR="00931F67" w:rsidRPr="00576D6B" w:rsidRDefault="00931F67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23DC214E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4EF66EE6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5F0944EB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01A5E3A3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931F67" w:rsidRPr="00576D6B" w14:paraId="595952E1" w14:textId="77777777" w:rsidTr="0051059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66620692" w14:textId="77777777" w:rsidR="00931F67" w:rsidRPr="00576D6B" w:rsidRDefault="00931F67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59A30623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5E2F4EDF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57F198E7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6A83B23A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931F67" w:rsidRPr="00576D6B" w14:paraId="2A480317" w14:textId="77777777" w:rsidTr="0051059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5A02A0A7" w14:textId="77777777" w:rsidR="00931F67" w:rsidRPr="00576D6B" w:rsidRDefault="00931F67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31DA06A7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143E024C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29EAD7FB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316C7EC4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931F67" w:rsidRPr="00576D6B" w14:paraId="692E57CE" w14:textId="77777777" w:rsidTr="0051059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63B83C97" w14:textId="77777777" w:rsidR="00931F67" w:rsidRPr="00576D6B" w:rsidRDefault="00931F67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2DF9584E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51BD6DF2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6B2FACEF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1F0A4CBB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931F67" w:rsidRPr="00576D6B" w14:paraId="12E190AF" w14:textId="77777777" w:rsidTr="0051059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04E3B472" w14:textId="77777777" w:rsidR="00931F67" w:rsidRPr="00576D6B" w:rsidRDefault="00931F67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2E8E338F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205CCCFE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2330F029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277A1E1A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931F67" w:rsidRPr="00576D6B" w14:paraId="5080433F" w14:textId="77777777" w:rsidTr="0051059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3462B24E" w14:textId="77777777" w:rsidR="00931F67" w:rsidRPr="00576D6B" w:rsidRDefault="00931F67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495F3047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63CBFABE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235F3AE5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17631DF0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931F67" w:rsidRPr="00576D6B" w14:paraId="7D485758" w14:textId="77777777" w:rsidTr="0051059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028053FA" w14:textId="77777777" w:rsidR="00931F67" w:rsidRPr="00576D6B" w:rsidRDefault="00931F67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1022605C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11D7684B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0FC8B893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225DA324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931F67" w:rsidRPr="00576D6B" w14:paraId="5A539ED2" w14:textId="77777777" w:rsidTr="0051059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32FBEBEA" w14:textId="77777777" w:rsidR="00931F67" w:rsidRPr="00576D6B" w:rsidRDefault="00931F67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05964BE0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71E97802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24ADE84D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3EB5AA50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931F67" w:rsidRPr="00576D6B" w14:paraId="0B5B59AD" w14:textId="77777777" w:rsidTr="0051059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69A2F301" w14:textId="77777777" w:rsidR="00931F67" w:rsidRPr="00576D6B" w:rsidRDefault="00931F67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2B515E48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6B9ABFBA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2ABA3F07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4610BE25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931F67" w:rsidRPr="00576D6B" w14:paraId="09AE7433" w14:textId="77777777" w:rsidTr="0051059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1D8D07DF" w14:textId="77777777" w:rsidR="00931F67" w:rsidRPr="00576D6B" w:rsidRDefault="00931F67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4673C596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626FE195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792E0604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75A9AF13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931F67" w:rsidRPr="00576D6B" w14:paraId="32676BAD" w14:textId="77777777" w:rsidTr="0051059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38DFDA79" w14:textId="77777777" w:rsidR="00931F67" w:rsidRPr="00576D6B" w:rsidRDefault="00931F67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7ECD1477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1C97287F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6DF94F00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10589C0D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931F67" w:rsidRPr="00576D6B" w14:paraId="4E1B4D98" w14:textId="77777777" w:rsidTr="0051059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5AC1B3BD" w14:textId="77777777" w:rsidR="00931F67" w:rsidRPr="00576D6B" w:rsidRDefault="00931F67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54195272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6A7CB1C2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4CBC5138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6F84A0D7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931F67" w:rsidRPr="00576D6B" w14:paraId="1CA15767" w14:textId="77777777" w:rsidTr="0051059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18B281E0" w14:textId="77777777" w:rsidR="00931F67" w:rsidRPr="00576D6B" w:rsidRDefault="00931F67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132D34E3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48529905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23C52345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5CE6C85C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931F67" w:rsidRPr="00576D6B" w14:paraId="69D563BB" w14:textId="77777777" w:rsidTr="0051059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68F6BB03" w14:textId="77777777" w:rsidR="00931F67" w:rsidRPr="00576D6B" w:rsidRDefault="00931F67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5C714BD0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01764FB8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32DD0190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6391C23C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931F67" w:rsidRPr="00576D6B" w14:paraId="6F3E8B45" w14:textId="77777777" w:rsidTr="0051059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61F1D7EB" w14:textId="77777777" w:rsidR="00931F67" w:rsidRPr="00576D6B" w:rsidRDefault="00931F67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15F52DC9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79EA4292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2B08D0FA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0C45DD11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931F67" w:rsidRPr="00576D6B" w14:paraId="2645795A" w14:textId="77777777" w:rsidTr="0051059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45302D55" w14:textId="77777777" w:rsidR="00931F67" w:rsidRPr="00576D6B" w:rsidRDefault="00931F67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6447EA52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35F540D4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1CC4D438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460E1B98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931F67" w:rsidRPr="00576D6B" w14:paraId="7B0F98EB" w14:textId="77777777" w:rsidTr="0051059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1D821CD0" w14:textId="77777777" w:rsidR="00931F67" w:rsidRPr="00576D6B" w:rsidRDefault="00931F67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23980BDD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1B0BEEE2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33D82686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064AB508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931F67" w:rsidRPr="00576D6B" w14:paraId="06A968C3" w14:textId="77777777" w:rsidTr="0051059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323FFA60" w14:textId="77777777" w:rsidR="00931F67" w:rsidRPr="00576D6B" w:rsidRDefault="00931F67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5B750B31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343B3A3B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5F35C4B2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2CC7C3A5" w14:textId="77777777" w:rsidR="00931F67" w:rsidRPr="00576D6B" w:rsidRDefault="00931F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cy-GB"/>
              </w:rPr>
            </w:pPr>
          </w:p>
        </w:tc>
      </w:tr>
      <w:tr w:rsidR="00931F67" w:rsidRPr="00576D6B" w14:paraId="15E946D8" w14:textId="77777777" w:rsidTr="0051059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57D8B19B" w14:textId="77777777" w:rsidR="00931F67" w:rsidRPr="00576D6B" w:rsidRDefault="00931F67">
            <w:pPr>
              <w:rPr>
                <w:lang w:val="cy-GB"/>
              </w:rPr>
            </w:pPr>
          </w:p>
        </w:tc>
        <w:tc>
          <w:tcPr>
            <w:tcW w:w="1984" w:type="dxa"/>
          </w:tcPr>
          <w:p w14:paraId="2F226AE4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5662" w:type="dxa"/>
          </w:tcPr>
          <w:p w14:paraId="566B6FAA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1993" w:type="dxa"/>
          </w:tcPr>
          <w:p w14:paraId="72A7A77E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  <w:tc>
          <w:tcPr>
            <w:tcW w:w="3763" w:type="dxa"/>
          </w:tcPr>
          <w:p w14:paraId="24D18BB4" w14:textId="77777777" w:rsidR="00931F67" w:rsidRPr="00576D6B" w:rsidRDefault="00931F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cy-GB"/>
              </w:rPr>
            </w:pPr>
          </w:p>
        </w:tc>
      </w:tr>
    </w:tbl>
    <w:p w14:paraId="5C32DB4A" w14:textId="77777777" w:rsidR="00865BB0" w:rsidRPr="00576D6B" w:rsidRDefault="00865BB0">
      <w:pPr>
        <w:rPr>
          <w:lang w:val="cy-GB"/>
        </w:rPr>
      </w:pPr>
    </w:p>
    <w:p w14:paraId="0423DAA5" w14:textId="77777777" w:rsidR="00A7602A" w:rsidRPr="00576D6B" w:rsidRDefault="000B685E">
      <w:pPr>
        <w:rPr>
          <w:lang w:val="cy-GB"/>
        </w:rPr>
      </w:pPr>
      <w:r w:rsidRPr="00576D6B">
        <w:rPr>
          <w:lang w:val="cy-GB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</w:t>
      </w:r>
    </w:p>
    <w:p w14:paraId="26958BBC" w14:textId="4085FD2E" w:rsidR="001C2F35" w:rsidRPr="00576D6B" w:rsidRDefault="00EE326A">
      <w:pPr>
        <w:rPr>
          <w:b/>
          <w:bCs/>
          <w:sz w:val="28"/>
          <w:szCs w:val="28"/>
          <w:lang w:val="cy-GB"/>
        </w:rPr>
      </w:pPr>
      <w:r w:rsidRPr="00576D6B">
        <w:rPr>
          <w:b/>
          <w:bCs/>
          <w:sz w:val="28"/>
          <w:szCs w:val="28"/>
          <w:lang w:val="cy-GB"/>
        </w:rPr>
        <w:t>Adnoddau Hanfodol</w:t>
      </w:r>
      <w:r w:rsidR="001C2F35" w:rsidRPr="00576D6B">
        <w:rPr>
          <w:b/>
          <w:bCs/>
          <w:sz w:val="28"/>
          <w:szCs w:val="28"/>
          <w:lang w:val="cy-GB"/>
        </w:rPr>
        <w:t>:</w:t>
      </w:r>
    </w:p>
    <w:p w14:paraId="77A7243B" w14:textId="77777777" w:rsidR="001C2F35" w:rsidRPr="00576D6B" w:rsidRDefault="001C2F35">
      <w:pPr>
        <w:rPr>
          <w:b/>
          <w:bCs/>
          <w:sz w:val="28"/>
          <w:szCs w:val="28"/>
          <w:lang w:val="cy-GB"/>
        </w:rPr>
      </w:pPr>
    </w:p>
    <w:p w14:paraId="6432D161" w14:textId="2D6A02F4" w:rsidR="00931F67" w:rsidRPr="00576D6B" w:rsidRDefault="00EE326A">
      <w:pPr>
        <w:rPr>
          <w:lang w:val="cy-GB"/>
        </w:rPr>
      </w:pPr>
      <w:r w:rsidRPr="00576D6B">
        <w:rPr>
          <w:b/>
          <w:bCs/>
          <w:sz w:val="28"/>
          <w:szCs w:val="28"/>
          <w:lang w:val="cy-GB"/>
        </w:rPr>
        <w:t>Rhestr Ddarllen Hanfodol</w:t>
      </w:r>
      <w:r w:rsidR="00931F67" w:rsidRPr="00576D6B">
        <w:rPr>
          <w:b/>
          <w:bCs/>
          <w:sz w:val="28"/>
          <w:szCs w:val="28"/>
          <w:lang w:val="cy-GB"/>
        </w:rPr>
        <w:t>:</w:t>
      </w:r>
    </w:p>
    <w:p w14:paraId="389032C5" w14:textId="77777777" w:rsidR="00931F67" w:rsidRPr="00576D6B" w:rsidRDefault="00931F67">
      <w:pPr>
        <w:rPr>
          <w:b/>
          <w:bCs/>
          <w:sz w:val="28"/>
          <w:szCs w:val="28"/>
          <w:lang w:val="cy-GB"/>
        </w:rPr>
      </w:pPr>
    </w:p>
    <w:p w14:paraId="39EBEC22" w14:textId="4A9CC8C3" w:rsidR="000826BD" w:rsidRPr="00576D6B" w:rsidRDefault="00F03E4E">
      <w:pPr>
        <w:rPr>
          <w:b/>
          <w:bCs/>
          <w:sz w:val="28"/>
          <w:szCs w:val="28"/>
          <w:lang w:val="cy-GB"/>
        </w:rPr>
      </w:pPr>
      <w:r w:rsidRPr="00576D6B">
        <w:rPr>
          <w:b/>
          <w:bCs/>
          <w:sz w:val="28"/>
          <w:szCs w:val="28"/>
          <w:lang w:val="cy-GB"/>
        </w:rPr>
        <w:t>N</w:t>
      </w:r>
      <w:r w:rsidR="00EE326A" w:rsidRPr="00576D6B">
        <w:rPr>
          <w:b/>
          <w:bCs/>
          <w:sz w:val="28"/>
          <w:szCs w:val="28"/>
          <w:lang w:val="cy-GB"/>
        </w:rPr>
        <w:t>odiadau</w:t>
      </w:r>
      <w:r w:rsidR="00865BB0" w:rsidRPr="00576D6B">
        <w:rPr>
          <w:b/>
          <w:bCs/>
          <w:sz w:val="28"/>
          <w:szCs w:val="28"/>
          <w:lang w:val="cy-GB"/>
        </w:rPr>
        <w:t>:</w:t>
      </w:r>
    </w:p>
    <w:sectPr w:rsidR="000826BD" w:rsidRPr="00576D6B" w:rsidSect="00C60C09">
      <w:headerReference w:type="default" r:id="rId11"/>
      <w:pgSz w:w="15840" w:h="12240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71C1305" w14:textId="77777777" w:rsidR="00C2234F" w:rsidRDefault="00C2234F" w:rsidP="00C9127F">
      <w:pPr>
        <w:spacing w:after="0" w:line="240" w:lineRule="auto"/>
      </w:pPr>
      <w:r>
        <w:separator/>
      </w:r>
    </w:p>
  </w:endnote>
  <w:endnote w:type="continuationSeparator" w:id="0">
    <w:p w14:paraId="1C12EA6B" w14:textId="77777777" w:rsidR="00C2234F" w:rsidRDefault="00C2234F" w:rsidP="00C9127F">
      <w:pPr>
        <w:spacing w:after="0" w:line="240" w:lineRule="auto"/>
      </w:pPr>
      <w:r>
        <w:continuationSeparator/>
      </w:r>
    </w:p>
  </w:endnote>
  <w:endnote w:type="continuationNotice" w:id="1">
    <w:p w14:paraId="51C31A58" w14:textId="77777777" w:rsidR="00C2234F" w:rsidRDefault="00C2234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AF0129F" w14:textId="77777777" w:rsidR="00C2234F" w:rsidRDefault="00C2234F" w:rsidP="00C9127F">
      <w:pPr>
        <w:spacing w:after="0" w:line="240" w:lineRule="auto"/>
      </w:pPr>
      <w:r>
        <w:separator/>
      </w:r>
    </w:p>
  </w:footnote>
  <w:footnote w:type="continuationSeparator" w:id="0">
    <w:p w14:paraId="578307EE" w14:textId="77777777" w:rsidR="00C2234F" w:rsidRDefault="00C2234F" w:rsidP="00C9127F">
      <w:pPr>
        <w:spacing w:after="0" w:line="240" w:lineRule="auto"/>
      </w:pPr>
      <w:r>
        <w:continuationSeparator/>
      </w:r>
    </w:p>
  </w:footnote>
  <w:footnote w:type="continuationNotice" w:id="1">
    <w:p w14:paraId="5E1063F7" w14:textId="77777777" w:rsidR="00C2234F" w:rsidRDefault="00C2234F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CD042BC" w14:textId="1D3E3E6B" w:rsidR="00C9127F" w:rsidRDefault="00C9127F" w:rsidP="00B67A42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BC7634F"/>
    <w:multiLevelType w:val="hybridMultilevel"/>
    <w:tmpl w:val="4372FD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943960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zI0MTAzNDQxNbA0MjdW0lEKTi0uzszPAykwrAUAXGHBbywAAAA="/>
  </w:docVars>
  <w:rsids>
    <w:rsidRoot w:val="00C60C09"/>
    <w:rsid w:val="0000104A"/>
    <w:rsid w:val="0004387F"/>
    <w:rsid w:val="00066B60"/>
    <w:rsid w:val="00070DD1"/>
    <w:rsid w:val="000748AE"/>
    <w:rsid w:val="00075D97"/>
    <w:rsid w:val="000826BD"/>
    <w:rsid w:val="0009041F"/>
    <w:rsid w:val="00091FEE"/>
    <w:rsid w:val="000B685E"/>
    <w:rsid w:val="000D090A"/>
    <w:rsid w:val="000D2F15"/>
    <w:rsid w:val="000E2BA6"/>
    <w:rsid w:val="000F1CE4"/>
    <w:rsid w:val="0014185F"/>
    <w:rsid w:val="0014732D"/>
    <w:rsid w:val="0015260E"/>
    <w:rsid w:val="001558AF"/>
    <w:rsid w:val="00155E75"/>
    <w:rsid w:val="00160A6F"/>
    <w:rsid w:val="00166D33"/>
    <w:rsid w:val="001A23B8"/>
    <w:rsid w:val="001B4BC2"/>
    <w:rsid w:val="001C2F35"/>
    <w:rsid w:val="001E0833"/>
    <w:rsid w:val="001F2E3C"/>
    <w:rsid w:val="002211D1"/>
    <w:rsid w:val="00237F22"/>
    <w:rsid w:val="0026340F"/>
    <w:rsid w:val="00272A06"/>
    <w:rsid w:val="00277944"/>
    <w:rsid w:val="002834EF"/>
    <w:rsid w:val="00297192"/>
    <w:rsid w:val="00297B0D"/>
    <w:rsid w:val="002A6814"/>
    <w:rsid w:val="002B6973"/>
    <w:rsid w:val="002D11BB"/>
    <w:rsid w:val="003302A9"/>
    <w:rsid w:val="003375DF"/>
    <w:rsid w:val="00340E7D"/>
    <w:rsid w:val="00342F2E"/>
    <w:rsid w:val="003D0C25"/>
    <w:rsid w:val="003E0FA3"/>
    <w:rsid w:val="00403407"/>
    <w:rsid w:val="0041366E"/>
    <w:rsid w:val="00416254"/>
    <w:rsid w:val="00440E4C"/>
    <w:rsid w:val="004613BF"/>
    <w:rsid w:val="00483629"/>
    <w:rsid w:val="00486A74"/>
    <w:rsid w:val="004C43A9"/>
    <w:rsid w:val="004C7BDA"/>
    <w:rsid w:val="004E4313"/>
    <w:rsid w:val="004E4659"/>
    <w:rsid w:val="004F25AD"/>
    <w:rsid w:val="004F445B"/>
    <w:rsid w:val="004F4B90"/>
    <w:rsid w:val="00510596"/>
    <w:rsid w:val="00511C14"/>
    <w:rsid w:val="00512AE7"/>
    <w:rsid w:val="005242DD"/>
    <w:rsid w:val="0053108B"/>
    <w:rsid w:val="005328FB"/>
    <w:rsid w:val="00532A74"/>
    <w:rsid w:val="005370B0"/>
    <w:rsid w:val="00541F04"/>
    <w:rsid w:val="005424D1"/>
    <w:rsid w:val="005671EC"/>
    <w:rsid w:val="0057037F"/>
    <w:rsid w:val="00576D6B"/>
    <w:rsid w:val="005775EC"/>
    <w:rsid w:val="005C39D6"/>
    <w:rsid w:val="005F1D2C"/>
    <w:rsid w:val="00605534"/>
    <w:rsid w:val="00610177"/>
    <w:rsid w:val="0063010B"/>
    <w:rsid w:val="0063030B"/>
    <w:rsid w:val="00631153"/>
    <w:rsid w:val="00636132"/>
    <w:rsid w:val="00643BF2"/>
    <w:rsid w:val="0065698A"/>
    <w:rsid w:val="0066236A"/>
    <w:rsid w:val="00665951"/>
    <w:rsid w:val="006B01C4"/>
    <w:rsid w:val="006B21BD"/>
    <w:rsid w:val="006B2D5F"/>
    <w:rsid w:val="006D3E04"/>
    <w:rsid w:val="006E0E4A"/>
    <w:rsid w:val="006F5686"/>
    <w:rsid w:val="006F5917"/>
    <w:rsid w:val="00732C38"/>
    <w:rsid w:val="007A176D"/>
    <w:rsid w:val="007B17F4"/>
    <w:rsid w:val="007C5A53"/>
    <w:rsid w:val="007D27E0"/>
    <w:rsid w:val="008043FA"/>
    <w:rsid w:val="00830CF2"/>
    <w:rsid w:val="00834C60"/>
    <w:rsid w:val="00840FFF"/>
    <w:rsid w:val="00857FFC"/>
    <w:rsid w:val="00861DF4"/>
    <w:rsid w:val="00864CBD"/>
    <w:rsid w:val="00865BB0"/>
    <w:rsid w:val="00867716"/>
    <w:rsid w:val="008771C9"/>
    <w:rsid w:val="00883E2C"/>
    <w:rsid w:val="008B3A14"/>
    <w:rsid w:val="008F17A3"/>
    <w:rsid w:val="00914A3F"/>
    <w:rsid w:val="00931F67"/>
    <w:rsid w:val="0094749E"/>
    <w:rsid w:val="00970CD3"/>
    <w:rsid w:val="009934AD"/>
    <w:rsid w:val="00995841"/>
    <w:rsid w:val="009B69CD"/>
    <w:rsid w:val="009C3D7B"/>
    <w:rsid w:val="009D0550"/>
    <w:rsid w:val="009E1F62"/>
    <w:rsid w:val="00A11317"/>
    <w:rsid w:val="00A21FFB"/>
    <w:rsid w:val="00A62FBA"/>
    <w:rsid w:val="00A7602A"/>
    <w:rsid w:val="00AA09E4"/>
    <w:rsid w:val="00AC1AC8"/>
    <w:rsid w:val="00AD5351"/>
    <w:rsid w:val="00AF7EC9"/>
    <w:rsid w:val="00B07F50"/>
    <w:rsid w:val="00B5064A"/>
    <w:rsid w:val="00B67A42"/>
    <w:rsid w:val="00B8747E"/>
    <w:rsid w:val="00BB2DD8"/>
    <w:rsid w:val="00BC4B6F"/>
    <w:rsid w:val="00BE4BCE"/>
    <w:rsid w:val="00BE68B5"/>
    <w:rsid w:val="00BE6E91"/>
    <w:rsid w:val="00BE6FF6"/>
    <w:rsid w:val="00BF342C"/>
    <w:rsid w:val="00C042D5"/>
    <w:rsid w:val="00C2234F"/>
    <w:rsid w:val="00C26E7D"/>
    <w:rsid w:val="00C60C09"/>
    <w:rsid w:val="00C86A2E"/>
    <w:rsid w:val="00C90010"/>
    <w:rsid w:val="00C9127F"/>
    <w:rsid w:val="00CC5C0D"/>
    <w:rsid w:val="00CD21AA"/>
    <w:rsid w:val="00CE5638"/>
    <w:rsid w:val="00CF767D"/>
    <w:rsid w:val="00D10F58"/>
    <w:rsid w:val="00D4224F"/>
    <w:rsid w:val="00D50623"/>
    <w:rsid w:val="00D51B38"/>
    <w:rsid w:val="00D76B7C"/>
    <w:rsid w:val="00D91ABF"/>
    <w:rsid w:val="00D953ED"/>
    <w:rsid w:val="00DA26AF"/>
    <w:rsid w:val="00DB2C7E"/>
    <w:rsid w:val="00DF1497"/>
    <w:rsid w:val="00E01D09"/>
    <w:rsid w:val="00E10081"/>
    <w:rsid w:val="00E130D8"/>
    <w:rsid w:val="00E22D50"/>
    <w:rsid w:val="00E23AAA"/>
    <w:rsid w:val="00E343AE"/>
    <w:rsid w:val="00E4333C"/>
    <w:rsid w:val="00E4651F"/>
    <w:rsid w:val="00E710D3"/>
    <w:rsid w:val="00E85316"/>
    <w:rsid w:val="00E85E44"/>
    <w:rsid w:val="00EA2721"/>
    <w:rsid w:val="00EA3D4D"/>
    <w:rsid w:val="00EB6DAF"/>
    <w:rsid w:val="00ED3959"/>
    <w:rsid w:val="00EE326A"/>
    <w:rsid w:val="00F03E4E"/>
    <w:rsid w:val="00F262CE"/>
    <w:rsid w:val="00F46D6F"/>
    <w:rsid w:val="00F538C4"/>
    <w:rsid w:val="00F85E64"/>
    <w:rsid w:val="00FB1A96"/>
    <w:rsid w:val="00FB5A7F"/>
    <w:rsid w:val="00FD0680"/>
    <w:rsid w:val="00FE7C28"/>
    <w:rsid w:val="00FF17B6"/>
    <w:rsid w:val="11F79D72"/>
    <w:rsid w:val="2657AC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579896"/>
  <w15:chartTrackingRefBased/>
  <w15:docId w15:val="{8A028CC6-893D-4D89-91DA-643C893140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1"/>
        <w:szCs w:val="21"/>
        <w:lang w:val="en-US" w:eastAsia="zh-CN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34AD"/>
  </w:style>
  <w:style w:type="paragraph" w:styleId="Heading1">
    <w:name w:val="heading 1"/>
    <w:basedOn w:val="Normal"/>
    <w:next w:val="Normal"/>
    <w:link w:val="Heading1Char"/>
    <w:uiPriority w:val="9"/>
    <w:qFormat/>
    <w:rsid w:val="009934AD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34AD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34AD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34AD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34A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34A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34A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34A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34AD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60C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1">
    <w:name w:val="Grid Table 4 Accent 1"/>
    <w:basedOn w:val="TableNormal"/>
    <w:uiPriority w:val="49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ListTable3-Accent4">
    <w:name w:val="List Table 3 Accent 4"/>
    <w:basedOn w:val="TableNormal"/>
    <w:uiPriority w:val="48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FFC000" w:themeColor="accent4"/>
        <w:left w:val="single" w:sz="4" w:space="0" w:color="FFC000" w:themeColor="accent4"/>
        <w:bottom w:val="single" w:sz="4" w:space="0" w:color="FFC000" w:themeColor="accent4"/>
        <w:right w:val="single" w:sz="4" w:space="0" w:color="FFC00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FC000" w:themeColor="accent4"/>
          <w:right w:val="single" w:sz="4" w:space="0" w:color="FFC000" w:themeColor="accent4"/>
        </w:tcBorders>
      </w:tcPr>
    </w:tblStylePr>
    <w:tblStylePr w:type="band1Horz">
      <w:tblPr/>
      <w:tcPr>
        <w:tcBorders>
          <w:top w:val="single" w:sz="4" w:space="0" w:color="FFC000" w:themeColor="accent4"/>
          <w:bottom w:val="single" w:sz="4" w:space="0" w:color="FFC00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FC000" w:themeColor="accent4"/>
          <w:left w:val="nil"/>
        </w:tcBorders>
      </w:tcPr>
    </w:tblStylePr>
    <w:tblStylePr w:type="swCell">
      <w:tblPr/>
      <w:tcPr>
        <w:tcBorders>
          <w:top w:val="double" w:sz="4" w:space="0" w:color="FFC000" w:themeColor="accent4"/>
          <w:right w:val="nil"/>
        </w:tcBorders>
      </w:tcPr>
    </w:tblStylePr>
  </w:style>
  <w:style w:type="table" w:styleId="ListTable4-Accent4">
    <w:name w:val="List Table 4 Accent 4"/>
    <w:basedOn w:val="TableNormal"/>
    <w:uiPriority w:val="49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5Dark-Accent5">
    <w:name w:val="Grid Table 5 Dark Accent 5"/>
    <w:basedOn w:val="TableNormal"/>
    <w:uiPriority w:val="50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table" w:styleId="GridTable4-Accent5">
    <w:name w:val="Grid Table 4 Accent 5"/>
    <w:basedOn w:val="TableNormal"/>
    <w:uiPriority w:val="49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ListTable5Dark-Accent4">
    <w:name w:val="List Table 5 Dark Accent 4"/>
    <w:basedOn w:val="TableNormal"/>
    <w:uiPriority w:val="50"/>
    <w:rsid w:val="000826B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FC000" w:themeColor="accent4"/>
        <w:left w:val="single" w:sz="24" w:space="0" w:color="FFC000" w:themeColor="accent4"/>
        <w:bottom w:val="single" w:sz="24" w:space="0" w:color="FFC000" w:themeColor="accent4"/>
        <w:right w:val="single" w:sz="24" w:space="0" w:color="FFC000" w:themeColor="accent4"/>
      </w:tblBorders>
    </w:tblPr>
    <w:tcPr>
      <w:shd w:val="clear" w:color="auto" w:fill="FFC00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0826B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tblBorders>
    </w:tblPr>
    <w:tcPr>
      <w:shd w:val="clear" w:color="auto" w:fill="4472C4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0826B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5B9BD5" w:themeColor="accent5"/>
        <w:left w:val="single" w:sz="24" w:space="0" w:color="5B9BD5" w:themeColor="accent5"/>
        <w:bottom w:val="single" w:sz="24" w:space="0" w:color="5B9BD5" w:themeColor="accent5"/>
        <w:right w:val="single" w:sz="24" w:space="0" w:color="5B9BD5" w:themeColor="accent5"/>
      </w:tblBorders>
    </w:tblPr>
    <w:tcPr>
      <w:shd w:val="clear" w:color="auto" w:fill="5B9BD5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paragraph" w:styleId="ListParagraph">
    <w:name w:val="List Paragraph"/>
    <w:basedOn w:val="Normal"/>
    <w:uiPriority w:val="34"/>
    <w:qFormat/>
    <w:rsid w:val="005F1D2C"/>
    <w:pPr>
      <w:ind w:left="720"/>
      <w:contextualSpacing/>
    </w:pPr>
  </w:style>
  <w:style w:type="table" w:styleId="GridTable1Light-Accent4">
    <w:name w:val="Grid Table 1 Light Accent 4"/>
    <w:basedOn w:val="TableNormal"/>
    <w:uiPriority w:val="46"/>
    <w:rsid w:val="005F1D2C"/>
    <w:pPr>
      <w:spacing w:after="0" w:line="240" w:lineRule="auto"/>
    </w:pPr>
    <w:tblPr>
      <w:tblStyleRowBandSize w:val="1"/>
      <w:tblStyleColBandSize w:val="1"/>
      <w:tblBorders>
        <w:top w:val="single" w:sz="4" w:space="0" w:color="FFE599" w:themeColor="accent4" w:themeTint="66"/>
        <w:left w:val="single" w:sz="4" w:space="0" w:color="FFE599" w:themeColor="accent4" w:themeTint="66"/>
        <w:bottom w:val="single" w:sz="4" w:space="0" w:color="FFE599" w:themeColor="accent4" w:themeTint="66"/>
        <w:right w:val="single" w:sz="4" w:space="0" w:color="FFE599" w:themeColor="accent4" w:themeTint="66"/>
        <w:insideH w:val="single" w:sz="4" w:space="0" w:color="FFE599" w:themeColor="accent4" w:themeTint="66"/>
        <w:insideV w:val="single" w:sz="4" w:space="0" w:color="FFE599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ListTable4">
    <w:name w:val="List Table 4"/>
    <w:basedOn w:val="TableNormal"/>
    <w:uiPriority w:val="49"/>
    <w:rsid w:val="005F1D2C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9934A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34AD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34AD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34AD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34AD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34AD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34AD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34AD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34AD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934AD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9934AD"/>
    <w:pPr>
      <w:pBdr>
        <w:top w:val="single" w:sz="6" w:space="8" w:color="A5A5A5" w:themeColor="accent3"/>
        <w:bottom w:val="single" w:sz="6" w:space="8" w:color="A5A5A5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9934AD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34AD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34AD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9934AD"/>
    <w:rPr>
      <w:b/>
      <w:bCs/>
    </w:rPr>
  </w:style>
  <w:style w:type="character" w:styleId="Emphasis">
    <w:name w:val="Emphasis"/>
    <w:basedOn w:val="DefaultParagraphFont"/>
    <w:uiPriority w:val="20"/>
    <w:qFormat/>
    <w:rsid w:val="009934AD"/>
    <w:rPr>
      <w:i/>
      <w:iCs/>
      <w:color w:val="000000" w:themeColor="text1"/>
    </w:rPr>
  </w:style>
  <w:style w:type="paragraph" w:styleId="NoSpacing">
    <w:name w:val="No Spacing"/>
    <w:uiPriority w:val="1"/>
    <w:qFormat/>
    <w:rsid w:val="009934AD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9934AD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9934AD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34AD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34AD"/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9934AD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9934AD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9934AD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934AD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9934AD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934AD"/>
    <w:pPr>
      <w:outlineLvl w:val="9"/>
    </w:pPr>
  </w:style>
  <w:style w:type="table" w:styleId="ListTable3-Accent5">
    <w:name w:val="List Table 3 Accent 5"/>
    <w:basedOn w:val="TableNormal"/>
    <w:uiPriority w:val="48"/>
    <w:rsid w:val="00440E4C"/>
    <w:pPr>
      <w:spacing w:after="0" w:line="240" w:lineRule="auto"/>
    </w:pPr>
    <w:tblPr>
      <w:tblStyleRowBandSize w:val="1"/>
      <w:tblStyleColBandSize w:val="1"/>
      <w:tblBorders>
        <w:top w:val="single" w:sz="4" w:space="0" w:color="5B9BD5" w:themeColor="accent5"/>
        <w:left w:val="single" w:sz="4" w:space="0" w:color="5B9BD5" w:themeColor="accent5"/>
        <w:bottom w:val="single" w:sz="4" w:space="0" w:color="5B9BD5" w:themeColor="accent5"/>
        <w:right w:val="single" w:sz="4" w:space="0" w:color="5B9BD5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5B9BD5" w:themeColor="accent5"/>
          <w:right w:val="single" w:sz="4" w:space="0" w:color="5B9BD5" w:themeColor="accent5"/>
        </w:tcBorders>
      </w:tcPr>
    </w:tblStylePr>
    <w:tblStylePr w:type="band1Horz">
      <w:tblPr/>
      <w:tcPr>
        <w:tcBorders>
          <w:top w:val="single" w:sz="4" w:space="0" w:color="5B9BD5" w:themeColor="accent5"/>
          <w:bottom w:val="single" w:sz="4" w:space="0" w:color="5B9BD5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5B9BD5" w:themeColor="accent5"/>
          <w:left w:val="nil"/>
        </w:tcBorders>
      </w:tcPr>
    </w:tblStylePr>
    <w:tblStylePr w:type="swCell">
      <w:tblPr/>
      <w:tcPr>
        <w:tcBorders>
          <w:top w:val="double" w:sz="4" w:space="0" w:color="5B9BD5" w:themeColor="accent5"/>
          <w:right w:val="nil"/>
        </w:tcBorders>
      </w:tcPr>
    </w:tblStylePr>
  </w:style>
  <w:style w:type="table" w:styleId="ListTable4-Accent6">
    <w:name w:val="List Table 4 Accent 6"/>
    <w:basedOn w:val="TableNormal"/>
    <w:uiPriority w:val="49"/>
    <w:rsid w:val="00840FFF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C9127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127F"/>
  </w:style>
  <w:style w:type="paragraph" w:styleId="Footer">
    <w:name w:val="footer"/>
    <w:basedOn w:val="Normal"/>
    <w:link w:val="FooterChar"/>
    <w:uiPriority w:val="99"/>
    <w:unhideWhenUsed/>
    <w:rsid w:val="00C9127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127F"/>
  </w:style>
  <w:style w:type="table" w:styleId="ListTable6Colorful-Accent5">
    <w:name w:val="List Table 6 Colorful Accent 5"/>
    <w:basedOn w:val="TableNormal"/>
    <w:uiPriority w:val="51"/>
    <w:rsid w:val="0041366E"/>
    <w:pPr>
      <w:spacing w:after="0" w:line="240" w:lineRule="auto"/>
    </w:pPr>
    <w:rPr>
      <w:color w:val="2E74B5" w:themeColor="accent5" w:themeShade="BF"/>
    </w:rPr>
    <w:tblPr>
      <w:tblStyleRowBandSize w:val="1"/>
      <w:tblStyleColBandSize w:val="1"/>
      <w:tblBorders>
        <w:top w:val="single" w:sz="4" w:space="0" w:color="5B9BD5" w:themeColor="accent5"/>
        <w:bottom w:val="single" w:sz="4" w:space="0" w:color="5B9BD5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5B9BD5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1084fe36-8241-4751-a893-1fa9f44ff207">
      <UserInfo>
        <DisplayName>Bronwen Williams</DisplayName>
        <AccountId>30</AccountId>
        <AccountType/>
      </UserInfo>
    </SharedWithUsers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E43E951-9B6A-498F-810F-4C57BC7FEFA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F3CB788-6272-48D2-926C-FDF9FDF2E88E}">
  <ds:schemaRefs>
    <ds:schemaRef ds:uri="http://schemas.microsoft.com/office/2006/metadata/properties"/>
    <ds:schemaRef ds:uri="http://schemas.microsoft.com/office/infopath/2007/PartnerControls"/>
    <ds:schemaRef ds:uri="1084fe36-8241-4751-a893-1fa9f44ff207"/>
    <ds:schemaRef ds:uri="58fca413-3b36-4298-af2b-d24aa1f4750f"/>
  </ds:schemaRefs>
</ds:datastoreItem>
</file>

<file path=customXml/itemProps3.xml><?xml version="1.0" encoding="utf-8"?>
<ds:datastoreItem xmlns:ds="http://schemas.openxmlformats.org/officeDocument/2006/customXml" ds:itemID="{4B41DEE6-B2C2-4022-BF99-ADADED1258F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92</Words>
  <Characters>527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 Tindall</dc:creator>
  <cp:keywords/>
  <dc:description/>
  <cp:lastModifiedBy>Sioned Pugh</cp:lastModifiedBy>
  <cp:revision>3</cp:revision>
  <cp:lastPrinted>2023-09-18T14:16:00Z</cp:lastPrinted>
  <dcterms:created xsi:type="dcterms:W3CDTF">2024-10-04T13:07:00Z</dcterms:created>
  <dcterms:modified xsi:type="dcterms:W3CDTF">2024-10-04T13:08:00Z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</Properties>
</file>