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3BF8" w14:textId="77777777" w:rsidR="00CD520C" w:rsidRPr="000C46EC" w:rsidRDefault="00CD520C" w:rsidP="000C46EC">
      <w:pPr>
        <w:jc w:val="center"/>
        <w:rPr>
          <w:rFonts w:ascii="Arial" w:hAnsi="Arial" w:cs="Arial"/>
          <w:sz w:val="36"/>
          <w:szCs w:val="36"/>
        </w:rPr>
      </w:pPr>
      <w:r w:rsidRPr="000C46EC">
        <w:rPr>
          <w:rFonts w:ascii="Arial" w:hAnsi="Arial" w:cs="Arial"/>
          <w:b/>
          <w:bCs/>
          <w:sz w:val="36"/>
          <w:szCs w:val="36"/>
        </w:rPr>
        <w:t xml:space="preserve">Name: </w:t>
      </w:r>
      <w:r w:rsidRPr="000C46EC">
        <w:rPr>
          <w:rFonts w:ascii="Arial" w:hAnsi="Arial" w:cs="Arial"/>
          <w:sz w:val="36"/>
          <w:szCs w:val="36"/>
        </w:rPr>
        <w:t>Amy Corbett</w:t>
      </w:r>
    </w:p>
    <w:p w14:paraId="4B13830B" w14:textId="77777777" w:rsidR="00CD520C" w:rsidRPr="000C46EC" w:rsidRDefault="00CD520C" w:rsidP="000C46EC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469710D7" w14:textId="0B8C34E2" w:rsidR="00CD520C" w:rsidRPr="000C46EC" w:rsidRDefault="00CD520C" w:rsidP="000C46EC">
      <w:pPr>
        <w:jc w:val="center"/>
        <w:rPr>
          <w:rFonts w:ascii="Arial" w:hAnsi="Arial" w:cs="Arial"/>
          <w:sz w:val="36"/>
          <w:szCs w:val="36"/>
          <w:lang w:val="en-GB"/>
        </w:rPr>
      </w:pPr>
      <w:r w:rsidRPr="000C46EC">
        <w:rPr>
          <w:rFonts w:ascii="Arial" w:hAnsi="Arial" w:cs="Arial"/>
          <w:b/>
          <w:bCs/>
          <w:sz w:val="36"/>
          <w:szCs w:val="36"/>
        </w:rPr>
        <w:t xml:space="preserve">Lecturer name: </w:t>
      </w:r>
      <w:r w:rsidRPr="000C46EC">
        <w:rPr>
          <w:rFonts w:ascii="Arial" w:hAnsi="Arial" w:cs="Arial"/>
          <w:sz w:val="36"/>
          <w:szCs w:val="36"/>
          <w:lang w:val="en-GB"/>
        </w:rPr>
        <w:t xml:space="preserve">Mohammed </w:t>
      </w:r>
      <w:r w:rsidR="006C2C7B" w:rsidRPr="000C46EC">
        <w:rPr>
          <w:rFonts w:ascii="Arial" w:hAnsi="Arial" w:cs="Arial"/>
          <w:sz w:val="36"/>
          <w:szCs w:val="36"/>
          <w:lang w:val="en-GB"/>
        </w:rPr>
        <w:t>K</w:t>
      </w:r>
      <w:r w:rsidRPr="000C46EC">
        <w:rPr>
          <w:rFonts w:ascii="Arial" w:hAnsi="Arial" w:cs="Arial"/>
          <w:sz w:val="36"/>
          <w:szCs w:val="36"/>
          <w:lang w:val="en-GB"/>
        </w:rPr>
        <w:t>al</w:t>
      </w:r>
      <w:r w:rsidR="006C2C7B" w:rsidRPr="000C46EC">
        <w:rPr>
          <w:rFonts w:ascii="Arial" w:hAnsi="Arial" w:cs="Arial"/>
          <w:sz w:val="36"/>
          <w:szCs w:val="36"/>
          <w:lang w:val="en-GB"/>
        </w:rPr>
        <w:t>a</w:t>
      </w:r>
      <w:r w:rsidRPr="000C46EC">
        <w:rPr>
          <w:rFonts w:ascii="Arial" w:hAnsi="Arial" w:cs="Arial"/>
          <w:sz w:val="36"/>
          <w:szCs w:val="36"/>
          <w:lang w:val="en-GB"/>
        </w:rPr>
        <w:t>m</w:t>
      </w:r>
    </w:p>
    <w:p w14:paraId="2C6DEBC3" w14:textId="77777777" w:rsidR="00CD520C" w:rsidRPr="000C46EC" w:rsidRDefault="00CD520C" w:rsidP="000C46EC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14:paraId="0FFA61A6" w14:textId="69D6E21B" w:rsidR="00CD520C" w:rsidRPr="000C46EC" w:rsidRDefault="00CD520C" w:rsidP="000C46EC">
      <w:pPr>
        <w:jc w:val="center"/>
        <w:rPr>
          <w:rFonts w:ascii="Arial" w:hAnsi="Arial" w:cs="Arial"/>
          <w:sz w:val="36"/>
          <w:szCs w:val="36"/>
          <w:lang w:val="en-GB"/>
        </w:rPr>
      </w:pPr>
      <w:r w:rsidRPr="000C46EC">
        <w:rPr>
          <w:rFonts w:ascii="Arial" w:hAnsi="Arial" w:cs="Arial"/>
          <w:b/>
          <w:bCs/>
          <w:sz w:val="36"/>
          <w:szCs w:val="36"/>
          <w:lang w:val="en-GB"/>
        </w:rPr>
        <w:t xml:space="preserve">Module name: </w:t>
      </w:r>
      <w:r w:rsidRPr="000C46EC">
        <w:rPr>
          <w:rFonts w:ascii="Arial" w:hAnsi="Arial" w:cs="Arial"/>
          <w:sz w:val="36"/>
          <w:szCs w:val="36"/>
          <w:lang w:val="en-GB"/>
        </w:rPr>
        <w:t>Knowledge Information Management</w:t>
      </w:r>
    </w:p>
    <w:p w14:paraId="1380CD90" w14:textId="77777777" w:rsidR="00CD520C" w:rsidRPr="000C46EC" w:rsidRDefault="00CD520C" w:rsidP="000C46EC">
      <w:pPr>
        <w:jc w:val="center"/>
        <w:rPr>
          <w:rFonts w:ascii="Arial" w:hAnsi="Arial" w:cs="Arial"/>
          <w:b/>
          <w:bCs/>
          <w:sz w:val="36"/>
          <w:szCs w:val="36"/>
          <w:lang w:val="en-GB"/>
        </w:rPr>
      </w:pPr>
    </w:p>
    <w:p w14:paraId="4F5ABFE3" w14:textId="1E5CDD4F" w:rsidR="00CD520C" w:rsidRPr="000C46EC" w:rsidRDefault="00CD520C" w:rsidP="000C46EC">
      <w:pPr>
        <w:jc w:val="center"/>
        <w:rPr>
          <w:rFonts w:ascii="Arial" w:hAnsi="Arial" w:cs="Arial"/>
          <w:sz w:val="36"/>
          <w:szCs w:val="36"/>
          <w:lang w:val="en-GB"/>
        </w:rPr>
      </w:pPr>
      <w:r w:rsidRPr="000C46EC">
        <w:rPr>
          <w:rFonts w:ascii="Arial" w:hAnsi="Arial" w:cs="Arial"/>
          <w:b/>
          <w:bCs/>
          <w:sz w:val="36"/>
          <w:szCs w:val="36"/>
          <w:lang w:val="en-GB"/>
        </w:rPr>
        <w:t xml:space="preserve">Module code: </w:t>
      </w:r>
      <w:r w:rsidRPr="000C46EC">
        <w:rPr>
          <w:rFonts w:ascii="Arial" w:hAnsi="Arial" w:cs="Arial"/>
          <w:sz w:val="36"/>
          <w:szCs w:val="36"/>
          <w:lang w:val="en-GB"/>
        </w:rPr>
        <w:t>BMSW510</w:t>
      </w:r>
      <w:r w:rsidR="001900EF">
        <w:rPr>
          <w:rFonts w:ascii="Arial" w:hAnsi="Arial" w:cs="Arial"/>
          <w:sz w:val="36"/>
          <w:szCs w:val="36"/>
          <w:lang w:val="en-GB"/>
        </w:rPr>
        <w:t>6</w:t>
      </w:r>
      <w:r w:rsidRPr="000C46EC">
        <w:rPr>
          <w:rFonts w:ascii="Arial" w:hAnsi="Arial" w:cs="Arial"/>
          <w:sz w:val="36"/>
          <w:szCs w:val="36"/>
          <w:lang w:val="en-GB"/>
        </w:rPr>
        <w:t>_LON</w:t>
      </w:r>
    </w:p>
    <w:p w14:paraId="6D20691C" w14:textId="77777777" w:rsidR="004F6292" w:rsidRPr="002740E7" w:rsidRDefault="004F6292" w:rsidP="00CD520C">
      <w:pPr>
        <w:rPr>
          <w:rFonts w:ascii="Arial" w:hAnsi="Arial" w:cs="Arial"/>
          <w:sz w:val="24"/>
          <w:szCs w:val="24"/>
          <w:lang w:val="en-GB"/>
        </w:rPr>
      </w:pPr>
    </w:p>
    <w:p w14:paraId="1D0E79D3" w14:textId="77777777" w:rsidR="00DF1E8D" w:rsidRPr="002740E7" w:rsidRDefault="00DF1E8D" w:rsidP="00CD520C">
      <w:pPr>
        <w:rPr>
          <w:rFonts w:ascii="Arial" w:hAnsi="Arial" w:cs="Arial"/>
          <w:sz w:val="24"/>
          <w:szCs w:val="24"/>
          <w:lang w:val="en-GB"/>
        </w:rPr>
      </w:pPr>
    </w:p>
    <w:p w14:paraId="5895E5CB" w14:textId="6F27CD69" w:rsidR="00DF1E8D" w:rsidRPr="002740E7" w:rsidRDefault="00DF1E8D" w:rsidP="00CD520C">
      <w:pPr>
        <w:rPr>
          <w:rFonts w:ascii="Arial" w:hAnsi="Arial" w:cs="Arial"/>
          <w:sz w:val="24"/>
          <w:szCs w:val="24"/>
          <w:lang w:val="en-GB"/>
        </w:rPr>
      </w:pPr>
    </w:p>
    <w:p w14:paraId="47E382DF" w14:textId="4F442F1B" w:rsidR="00CD520C" w:rsidRPr="002740E7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3FEBA027" w14:textId="5DB7FF73" w:rsidR="00CD520C" w:rsidRPr="002740E7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2B5E5229" w14:textId="77777777" w:rsidR="004D0CDC" w:rsidRPr="002740E7" w:rsidRDefault="004D0CDC" w:rsidP="00CD520C">
      <w:pPr>
        <w:rPr>
          <w:rFonts w:ascii="Arial" w:hAnsi="Arial" w:cs="Arial"/>
          <w:sz w:val="24"/>
          <w:szCs w:val="24"/>
          <w:lang w:val="en-GB"/>
        </w:rPr>
      </w:pPr>
    </w:p>
    <w:p w14:paraId="00C23771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F3CD363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DC5371A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5C9252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ECAFEDD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48B87B6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98896D6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D110753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343149E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27DCFBB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3A0B1B1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AF0F5D5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63671F" w14:textId="77777777" w:rsidR="0047248B" w:rsidRPr="002740E7" w:rsidRDefault="0047248B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78663C6" w14:textId="77777777" w:rsidR="0033407D" w:rsidRDefault="0033407D" w:rsidP="00B8064E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11B9B1B" w14:textId="77777777" w:rsidR="0033407D" w:rsidRDefault="0033407D" w:rsidP="00B8064E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9A73BDB" w14:textId="77777777" w:rsidR="0033407D" w:rsidRDefault="0033407D" w:rsidP="00B8064E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DDB3BCD" w14:textId="77777777" w:rsidR="0033407D" w:rsidRDefault="0033407D" w:rsidP="00B8064E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C5F0F18" w14:textId="3FAFFF20" w:rsidR="00DA1474" w:rsidRDefault="00CD520C" w:rsidP="00B8064E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  <w:r w:rsidRPr="002740E7">
        <w:rPr>
          <w:rFonts w:ascii="Arial" w:hAnsi="Arial" w:cs="Arial"/>
          <w:b/>
          <w:bCs/>
          <w:sz w:val="24"/>
          <w:szCs w:val="24"/>
          <w:lang w:val="en-GB"/>
        </w:rPr>
        <w:t>Table of Conten</w:t>
      </w:r>
      <w:r w:rsidR="00DA1474" w:rsidRPr="002740E7">
        <w:rPr>
          <w:rFonts w:ascii="Arial" w:hAnsi="Arial" w:cs="Arial"/>
          <w:b/>
          <w:bCs/>
          <w:sz w:val="24"/>
          <w:szCs w:val="24"/>
          <w:lang w:val="en-GB"/>
        </w:rPr>
        <w:t>ts</w:t>
      </w:r>
    </w:p>
    <w:p w14:paraId="7C7C3637" w14:textId="77777777" w:rsidR="00B8064E" w:rsidRPr="002740E7" w:rsidRDefault="00B8064E" w:rsidP="00B8064E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D1FCB38" w14:textId="5D4C6F06" w:rsidR="004D0CDC" w:rsidRPr="002740E7" w:rsidRDefault="00B8064E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Executive Summary</w:t>
      </w:r>
    </w:p>
    <w:p w14:paraId="2EECD926" w14:textId="5B16BD86" w:rsidR="00B12704" w:rsidRPr="00863075" w:rsidRDefault="00863075" w:rsidP="00863075">
      <w:pPr>
        <w:rPr>
          <w:rFonts w:ascii="Arial" w:hAnsi="Arial" w:cs="Arial"/>
          <w:sz w:val="24"/>
          <w:szCs w:val="24"/>
          <w:lang w:val="en-GB"/>
        </w:rPr>
      </w:pPr>
      <w:r w:rsidRPr="00863075">
        <w:rPr>
          <w:rFonts w:ascii="Arial" w:hAnsi="Arial" w:cs="Arial"/>
          <w:b/>
          <w:bCs/>
          <w:sz w:val="24"/>
          <w:szCs w:val="24"/>
          <w:lang w:val="en-GB"/>
        </w:rPr>
        <w:t>3.1</w:t>
      </w:r>
      <w:r w:rsidR="00706C50" w:rsidRPr="00863075">
        <w:rPr>
          <w:rFonts w:ascii="Arial" w:hAnsi="Arial" w:cs="Arial"/>
          <w:sz w:val="24"/>
          <w:szCs w:val="24"/>
          <w:lang w:val="en-GB"/>
        </w:rPr>
        <w:t>Introduction</w:t>
      </w:r>
    </w:p>
    <w:p w14:paraId="372D4F0C" w14:textId="334468DE" w:rsidR="00DB5E76" w:rsidRPr="002740E7" w:rsidRDefault="00DB5E76" w:rsidP="00DB5E76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2740E7">
        <w:rPr>
          <w:rFonts w:ascii="Arial" w:hAnsi="Arial" w:cs="Arial"/>
          <w:b/>
          <w:bCs/>
          <w:sz w:val="24"/>
          <w:szCs w:val="24"/>
          <w:lang w:val="en-GB"/>
        </w:rPr>
        <w:t>Knowledge</w:t>
      </w:r>
      <w:r w:rsidR="00380E81" w:rsidRPr="002740E7">
        <w:rPr>
          <w:rFonts w:ascii="Arial" w:hAnsi="Arial" w:cs="Arial"/>
          <w:b/>
          <w:bCs/>
          <w:sz w:val="24"/>
          <w:szCs w:val="24"/>
          <w:lang w:val="en-GB"/>
        </w:rPr>
        <w:t xml:space="preserve"> and Information</w:t>
      </w:r>
      <w:r w:rsidRPr="002740E7">
        <w:rPr>
          <w:rFonts w:ascii="Arial" w:hAnsi="Arial" w:cs="Arial"/>
          <w:b/>
          <w:bCs/>
          <w:sz w:val="24"/>
          <w:szCs w:val="24"/>
          <w:lang w:val="en-GB"/>
        </w:rPr>
        <w:t xml:space="preserve"> Management </w:t>
      </w:r>
    </w:p>
    <w:p w14:paraId="26438BB0" w14:textId="2F3B2809" w:rsidR="00731770" w:rsidRPr="002740E7" w:rsidRDefault="00863075" w:rsidP="00D279B2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4</w:t>
      </w:r>
      <w:r w:rsidR="00337137" w:rsidRPr="002740E7">
        <w:rPr>
          <w:rFonts w:ascii="Arial" w:hAnsi="Arial" w:cs="Arial"/>
          <w:b/>
          <w:bCs/>
          <w:sz w:val="24"/>
          <w:szCs w:val="24"/>
          <w:lang w:val="en-GB"/>
        </w:rPr>
        <w:t>.</w:t>
      </w:r>
      <w:r w:rsidR="00057A00" w:rsidRPr="002740E7">
        <w:rPr>
          <w:rFonts w:ascii="Arial" w:hAnsi="Arial" w:cs="Arial"/>
          <w:b/>
          <w:bCs/>
          <w:sz w:val="24"/>
          <w:szCs w:val="24"/>
          <w:lang w:val="en-GB"/>
        </w:rPr>
        <w:t xml:space="preserve">1 </w:t>
      </w:r>
      <w:r w:rsidR="00057A00" w:rsidRPr="002740E7">
        <w:rPr>
          <w:rFonts w:ascii="Arial" w:hAnsi="Arial" w:cs="Arial"/>
          <w:sz w:val="24"/>
          <w:szCs w:val="24"/>
          <w:lang w:val="en-GB"/>
        </w:rPr>
        <w:t>Amazon.com History</w:t>
      </w:r>
    </w:p>
    <w:p w14:paraId="6123FE70" w14:textId="22D78917" w:rsidR="005F2CEA" w:rsidRPr="002740E7" w:rsidRDefault="00863075" w:rsidP="00D279B2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4</w:t>
      </w:r>
      <w:r w:rsidR="00DB5E76" w:rsidRPr="002740E7">
        <w:rPr>
          <w:rFonts w:ascii="Arial" w:hAnsi="Arial" w:cs="Arial"/>
          <w:b/>
          <w:bCs/>
          <w:sz w:val="24"/>
          <w:szCs w:val="24"/>
          <w:lang w:val="en-GB"/>
        </w:rPr>
        <w:t xml:space="preserve">.2 </w:t>
      </w:r>
      <w:r w:rsidR="00E76FDA" w:rsidRPr="002740E7">
        <w:rPr>
          <w:rFonts w:ascii="Arial" w:hAnsi="Arial" w:cs="Arial"/>
          <w:sz w:val="24"/>
          <w:szCs w:val="24"/>
          <w:lang w:val="en-GB"/>
        </w:rPr>
        <w:t>What is Knowledge Management (KM)</w:t>
      </w:r>
    </w:p>
    <w:p w14:paraId="6216E270" w14:textId="326AA6FE" w:rsidR="005F2CEA" w:rsidRPr="002740E7" w:rsidRDefault="00863075" w:rsidP="00D279B2">
      <w:pPr>
        <w:rPr>
          <w:rFonts w:ascii="Arial" w:hAnsi="Arial" w:cs="Arial"/>
          <w:color w:val="16161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5.1</w:t>
      </w:r>
      <w:r w:rsidR="005F2CEA" w:rsidRPr="002740E7">
        <w:rPr>
          <w:rFonts w:ascii="Arial" w:hAnsi="Arial" w:cs="Arial"/>
          <w:sz w:val="24"/>
          <w:szCs w:val="24"/>
          <w:lang w:val="en-GB"/>
        </w:rPr>
        <w:t xml:space="preserve"> </w:t>
      </w:r>
      <w:r w:rsidR="005F2CEA" w:rsidRPr="002740E7">
        <w:rPr>
          <w:rFonts w:ascii="Arial" w:hAnsi="Arial" w:cs="Arial"/>
          <w:color w:val="161616"/>
          <w:sz w:val="24"/>
          <w:szCs w:val="24"/>
        </w:rPr>
        <w:t>Importance of Knowledge Management within an Organisation</w:t>
      </w:r>
    </w:p>
    <w:p w14:paraId="26FB91C7" w14:textId="1845B0A5" w:rsidR="00E14A44" w:rsidRPr="002740E7" w:rsidRDefault="008B0517" w:rsidP="00D279B2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>
        <w:rPr>
          <w:rFonts w:ascii="Arial" w:hAnsi="Arial" w:cs="Arial"/>
          <w:b/>
          <w:bCs/>
          <w:color w:val="161616"/>
        </w:rPr>
        <w:t>5.2</w:t>
      </w:r>
      <w:r w:rsidR="00E14A44" w:rsidRPr="002740E7">
        <w:rPr>
          <w:rFonts w:ascii="Arial" w:hAnsi="Arial" w:cs="Arial"/>
          <w:b/>
          <w:bCs/>
          <w:color w:val="161616"/>
        </w:rPr>
        <w:t xml:space="preserve"> </w:t>
      </w:r>
      <w:r w:rsidR="00E14A44" w:rsidRPr="002740E7">
        <w:rPr>
          <w:rFonts w:ascii="Arial" w:hAnsi="Arial" w:cs="Arial"/>
          <w:color w:val="161616"/>
        </w:rPr>
        <w:t>What impact does Knowledge Management have on customers and competitor advantages.</w:t>
      </w:r>
    </w:p>
    <w:p w14:paraId="2CE91A0D" w14:textId="64BB1E3B" w:rsidR="00380E81" w:rsidRDefault="00DF6CF5" w:rsidP="00D279B2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  <w:color w:val="161616"/>
        </w:rPr>
      </w:pPr>
      <w:r w:rsidRPr="002740E7">
        <w:rPr>
          <w:rFonts w:ascii="Arial" w:hAnsi="Arial" w:cs="Arial"/>
          <w:b/>
          <w:bCs/>
          <w:color w:val="161616"/>
        </w:rPr>
        <w:t xml:space="preserve">Evaluation of knowledge and Information Management </w:t>
      </w:r>
      <w:r w:rsidR="001834C0" w:rsidRPr="002740E7">
        <w:rPr>
          <w:rFonts w:ascii="Arial" w:hAnsi="Arial" w:cs="Arial"/>
          <w:b/>
          <w:bCs/>
          <w:color w:val="161616"/>
        </w:rPr>
        <w:t>Models</w:t>
      </w:r>
    </w:p>
    <w:p w14:paraId="30D04BCA" w14:textId="439B5BE8" w:rsidR="00863075" w:rsidRDefault="008B0517" w:rsidP="00D279B2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>
        <w:rPr>
          <w:rFonts w:ascii="Arial" w:hAnsi="Arial" w:cs="Arial"/>
          <w:b/>
          <w:bCs/>
          <w:color w:val="161616"/>
        </w:rPr>
        <w:t>6.1</w:t>
      </w:r>
      <w:r w:rsidR="00F81E2E">
        <w:rPr>
          <w:rFonts w:ascii="Arial" w:hAnsi="Arial" w:cs="Arial"/>
          <w:b/>
          <w:bCs/>
          <w:color w:val="161616"/>
        </w:rPr>
        <w:t xml:space="preserve"> </w:t>
      </w:r>
      <w:r w:rsidR="00F81E2E">
        <w:rPr>
          <w:rFonts w:ascii="Arial" w:hAnsi="Arial" w:cs="Arial"/>
          <w:color w:val="161616"/>
        </w:rPr>
        <w:t>B</w:t>
      </w:r>
      <w:r w:rsidR="00B90208">
        <w:rPr>
          <w:rFonts w:ascii="Arial" w:hAnsi="Arial" w:cs="Arial"/>
          <w:color w:val="161616"/>
        </w:rPr>
        <w:t>UKOWITZ and WILLIAMS Model</w:t>
      </w:r>
    </w:p>
    <w:p w14:paraId="67617D12" w14:textId="77777777" w:rsidR="00B8064E" w:rsidRDefault="00B8064E" w:rsidP="00D279B2">
      <w:pPr>
        <w:rPr>
          <w:rFonts w:ascii="Arial" w:hAnsi="Arial" w:cs="Arial"/>
          <w:b/>
          <w:bCs/>
          <w:sz w:val="24"/>
          <w:szCs w:val="24"/>
        </w:rPr>
      </w:pPr>
      <w:r w:rsidRPr="00B8064E">
        <w:rPr>
          <w:rFonts w:ascii="Arial" w:hAnsi="Arial" w:cs="Arial"/>
          <w:b/>
          <w:bCs/>
          <w:sz w:val="24"/>
          <w:szCs w:val="24"/>
        </w:rPr>
        <w:t>Investigating of KM  techniques used by Amazon.com</w:t>
      </w:r>
    </w:p>
    <w:p w14:paraId="16DA543A" w14:textId="3B90F44D" w:rsidR="00D279B2" w:rsidRDefault="008B0517" w:rsidP="00D279B2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8.1</w:t>
      </w:r>
      <w:r w:rsidR="00D279B2">
        <w:rPr>
          <w:rFonts w:ascii="Arial" w:hAnsi="Arial" w:cs="Arial"/>
          <w:b/>
          <w:bCs/>
        </w:rPr>
        <w:t xml:space="preserve"> </w:t>
      </w:r>
      <w:r w:rsidR="00D279B2" w:rsidRPr="00D279B2">
        <w:rPr>
          <w:rFonts w:ascii="Arial" w:hAnsi="Arial" w:cs="Arial"/>
        </w:rPr>
        <w:t>Importance of knowledge within Amazon.com Standard Operating Procedures (SOP)</w:t>
      </w:r>
    </w:p>
    <w:p w14:paraId="0CB42B7F" w14:textId="5E5C4899" w:rsidR="0033407D" w:rsidRDefault="008B0517" w:rsidP="00D279B2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8.2</w:t>
      </w:r>
      <w:r w:rsidR="0033407D">
        <w:rPr>
          <w:rFonts w:ascii="Arial" w:hAnsi="Arial" w:cs="Arial"/>
          <w:b/>
          <w:bCs/>
        </w:rPr>
        <w:t xml:space="preserve"> </w:t>
      </w:r>
      <w:r w:rsidR="0033407D" w:rsidRPr="0033407D">
        <w:rPr>
          <w:rFonts w:ascii="Arial" w:hAnsi="Arial" w:cs="Arial"/>
        </w:rPr>
        <w:t>Achieved outcomes Amazon.com got using Standard Operating Procedures</w:t>
      </w:r>
    </w:p>
    <w:p w14:paraId="4104E997" w14:textId="3D9BD9D2" w:rsidR="0033407D" w:rsidRDefault="0033407D" w:rsidP="00D279B2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</w:t>
      </w:r>
      <w:r w:rsidR="00ED1695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</w:t>
      </w:r>
      <w:r w:rsidRPr="0033407D">
        <w:rPr>
          <w:rFonts w:ascii="Arial" w:hAnsi="Arial" w:cs="Arial"/>
        </w:rPr>
        <w:t>Improvements Amazon.com can make in order to overcome their challenges</w:t>
      </w:r>
    </w:p>
    <w:p w14:paraId="4D57F726" w14:textId="3EA54995" w:rsidR="0033407D" w:rsidRDefault="00ED1695" w:rsidP="00D279B2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</w:t>
      </w:r>
      <w:r w:rsidR="0018202B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2</w:t>
      </w:r>
      <w:r w:rsidR="0018202B">
        <w:rPr>
          <w:rFonts w:ascii="Arial" w:hAnsi="Arial" w:cs="Arial"/>
          <w:b/>
          <w:bCs/>
        </w:rPr>
        <w:t xml:space="preserve"> </w:t>
      </w:r>
      <w:r w:rsidR="0018202B" w:rsidRPr="0018202B">
        <w:rPr>
          <w:rFonts w:ascii="Arial" w:hAnsi="Arial" w:cs="Arial"/>
        </w:rPr>
        <w:t>Conclusion</w:t>
      </w:r>
    </w:p>
    <w:p w14:paraId="2FB358AA" w14:textId="4E3E742C" w:rsidR="0018202B" w:rsidRDefault="00ED1695" w:rsidP="00D279B2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</w:t>
      </w:r>
      <w:r w:rsidR="008B0517">
        <w:rPr>
          <w:rFonts w:ascii="Arial" w:hAnsi="Arial" w:cs="Arial"/>
          <w:b/>
          <w:bCs/>
        </w:rPr>
        <w:t>3</w:t>
      </w:r>
      <w:r w:rsidR="0018202B">
        <w:rPr>
          <w:rFonts w:ascii="Arial" w:hAnsi="Arial" w:cs="Arial"/>
          <w:b/>
          <w:bCs/>
        </w:rPr>
        <w:t xml:space="preserve"> </w:t>
      </w:r>
      <w:r w:rsidR="002219ED" w:rsidRPr="0018202B">
        <w:rPr>
          <w:rFonts w:ascii="Arial" w:hAnsi="Arial" w:cs="Arial"/>
        </w:rPr>
        <w:t>Recommendation</w:t>
      </w:r>
    </w:p>
    <w:p w14:paraId="5A5DD23F" w14:textId="6BCF0464" w:rsidR="00D279B2" w:rsidRDefault="00B04D98" w:rsidP="00D279B2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</w:t>
      </w:r>
      <w:r w:rsidR="008B0517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.1 </w:t>
      </w:r>
      <w:r w:rsidRPr="00B04D98">
        <w:rPr>
          <w:rFonts w:ascii="Arial" w:hAnsi="Arial" w:cs="Arial"/>
        </w:rPr>
        <w:t>References</w:t>
      </w:r>
    </w:p>
    <w:p w14:paraId="4E965FA1" w14:textId="50DDE6F9" w:rsidR="00B8064E" w:rsidRPr="00D279B2" w:rsidRDefault="00B8064E" w:rsidP="00B8064E">
      <w:pPr>
        <w:rPr>
          <w:rFonts w:ascii="Arial" w:hAnsi="Arial" w:cs="Arial"/>
          <w:sz w:val="24"/>
          <w:szCs w:val="24"/>
          <w:lang w:val="en-GB"/>
        </w:rPr>
      </w:pPr>
    </w:p>
    <w:p w14:paraId="7A8F529E" w14:textId="77777777" w:rsidR="00B8064E" w:rsidRPr="00F81E2E" w:rsidRDefault="00B8064E" w:rsidP="00E14A44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</w:p>
    <w:p w14:paraId="69AF466F" w14:textId="77777777" w:rsidR="00863075" w:rsidRPr="002740E7" w:rsidRDefault="00863075" w:rsidP="00E14A44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  <w:color w:val="161616"/>
        </w:rPr>
      </w:pPr>
    </w:p>
    <w:p w14:paraId="4A7CD103" w14:textId="77777777" w:rsidR="001834C0" w:rsidRPr="002740E7" w:rsidRDefault="001834C0" w:rsidP="00E14A44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  <w:color w:val="161616"/>
        </w:rPr>
      </w:pPr>
    </w:p>
    <w:p w14:paraId="200D22DC" w14:textId="1C144A39" w:rsidR="00E14A44" w:rsidRPr="002740E7" w:rsidRDefault="00E14A44" w:rsidP="005F2CEA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BEBD2A4" w14:textId="20D40514" w:rsidR="00E76FDA" w:rsidRPr="009F4A49" w:rsidRDefault="004E5866" w:rsidP="009F4A49">
      <w:pPr>
        <w:pStyle w:val="Heading1"/>
        <w:jc w:val="center"/>
      </w:pPr>
      <w:r w:rsidRPr="009F4A49">
        <w:lastRenderedPageBreak/>
        <w:t>Ex</w:t>
      </w:r>
      <w:r w:rsidR="009F4A49" w:rsidRPr="009F4A49">
        <w:t>ecutive Summary</w:t>
      </w:r>
    </w:p>
    <w:p w14:paraId="24CBF98B" w14:textId="77777777" w:rsidR="000C46EC" w:rsidRDefault="000C46EC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5913109E" w14:textId="46E04536" w:rsidR="006B6E97" w:rsidRPr="002740E7" w:rsidRDefault="00643A75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2740E7">
        <w:rPr>
          <w:rFonts w:ascii="Arial" w:hAnsi="Arial" w:cs="Arial"/>
          <w:b/>
          <w:bCs/>
          <w:sz w:val="24"/>
          <w:szCs w:val="24"/>
          <w:lang w:val="en-GB"/>
        </w:rPr>
        <w:t>Introduction</w:t>
      </w:r>
    </w:p>
    <w:p w14:paraId="10A866C6" w14:textId="77777777" w:rsidR="00375341" w:rsidRPr="002740E7" w:rsidRDefault="00375341" w:rsidP="00CD520C">
      <w:pPr>
        <w:rPr>
          <w:rFonts w:ascii="Arial" w:hAnsi="Arial" w:cs="Arial"/>
          <w:sz w:val="24"/>
          <w:szCs w:val="24"/>
          <w:lang w:val="en-GB"/>
        </w:rPr>
      </w:pPr>
    </w:p>
    <w:p w14:paraId="7C412DB5" w14:textId="3D635264" w:rsidR="00DA7B01" w:rsidRPr="00551B04" w:rsidRDefault="00390908" w:rsidP="00DA7B01">
      <w:pPr>
        <w:rPr>
          <w:rFonts w:ascii="Arial" w:hAnsi="Arial" w:cs="Arial"/>
          <w:lang w:val="en-GB"/>
        </w:rPr>
      </w:pPr>
      <w:r w:rsidRPr="00551B04">
        <w:rPr>
          <w:rFonts w:ascii="Arial" w:hAnsi="Arial" w:cs="Arial"/>
          <w:lang w:val="en-GB"/>
        </w:rPr>
        <w:t xml:space="preserve">Different business environments around the world </w:t>
      </w:r>
      <w:r w:rsidR="00395FF0" w:rsidRPr="00551B04">
        <w:rPr>
          <w:rFonts w:ascii="Arial" w:hAnsi="Arial" w:cs="Arial"/>
          <w:lang w:val="en-GB"/>
        </w:rPr>
        <w:t xml:space="preserve">stand the risk of </w:t>
      </w:r>
      <w:r w:rsidR="00A172D8" w:rsidRPr="00551B04">
        <w:rPr>
          <w:rFonts w:ascii="Arial" w:hAnsi="Arial" w:cs="Arial"/>
          <w:lang w:val="en-GB"/>
        </w:rPr>
        <w:t xml:space="preserve">their business </w:t>
      </w:r>
      <w:r w:rsidR="00395FF0" w:rsidRPr="00551B04">
        <w:rPr>
          <w:rFonts w:ascii="Arial" w:hAnsi="Arial" w:cs="Arial"/>
          <w:color w:val="000000" w:themeColor="text1"/>
          <w:lang w:val="en-GB"/>
        </w:rPr>
        <w:t xml:space="preserve">being </w:t>
      </w:r>
      <w:r w:rsidR="008C72FF" w:rsidRPr="00551B04">
        <w:rPr>
          <w:rFonts w:ascii="Arial" w:hAnsi="Arial" w:cs="Arial"/>
          <w:color w:val="000000" w:themeColor="text1"/>
          <w:shd w:val="clear" w:color="auto" w:fill="FFFFFF"/>
        </w:rPr>
        <w:t xml:space="preserve">negatively </w:t>
      </w:r>
      <w:r w:rsidR="009B05F8" w:rsidRPr="00551B04">
        <w:rPr>
          <w:rFonts w:ascii="Arial" w:hAnsi="Arial" w:cs="Arial"/>
          <w:color w:val="000000" w:themeColor="text1"/>
          <w:shd w:val="clear" w:color="auto" w:fill="FFFFFF"/>
        </w:rPr>
        <w:t>impact</w:t>
      </w:r>
      <w:r w:rsidR="008C72FF" w:rsidRPr="00551B04">
        <w:rPr>
          <w:rFonts w:ascii="Arial" w:hAnsi="Arial" w:cs="Arial"/>
          <w:color w:val="000000" w:themeColor="text1"/>
          <w:shd w:val="clear" w:color="auto" w:fill="FFFFFF"/>
        </w:rPr>
        <w:t>ed by</w:t>
      </w:r>
      <w:r w:rsidR="00D50908" w:rsidRPr="00551B04">
        <w:rPr>
          <w:rFonts w:ascii="Arial" w:hAnsi="Arial" w:cs="Arial"/>
          <w:color w:val="000000" w:themeColor="text1"/>
          <w:shd w:val="clear" w:color="auto" w:fill="FFFFFF"/>
        </w:rPr>
        <w:t xml:space="preserve"> internal and external factors, these circumstances can hing</w:t>
      </w:r>
      <w:r w:rsidR="00A62F78" w:rsidRPr="00551B04">
        <w:rPr>
          <w:rFonts w:ascii="Arial" w:hAnsi="Arial" w:cs="Arial"/>
          <w:color w:val="000000" w:themeColor="text1"/>
          <w:shd w:val="clear" w:color="auto" w:fill="FFFFFF"/>
        </w:rPr>
        <w:t>er</w:t>
      </w:r>
      <w:r w:rsidR="009B05F8" w:rsidRPr="00551B04">
        <w:rPr>
          <w:rFonts w:ascii="Arial" w:hAnsi="Arial" w:cs="Arial"/>
          <w:color w:val="000000" w:themeColor="text1"/>
          <w:shd w:val="clear" w:color="auto" w:fill="FFFFFF"/>
        </w:rPr>
        <w:t xml:space="preserve"> the operations </w:t>
      </w:r>
      <w:r w:rsidR="00A62F78" w:rsidRPr="00551B04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9B05F8" w:rsidRPr="00551B04">
        <w:rPr>
          <w:rFonts w:ascii="Arial" w:hAnsi="Arial" w:cs="Arial"/>
          <w:color w:val="000000" w:themeColor="text1"/>
          <w:shd w:val="clear" w:color="auto" w:fill="FFFFFF"/>
        </w:rPr>
        <w:t xml:space="preserve"> profitability of your business</w:t>
      </w:r>
      <w:r w:rsidR="00A62F78" w:rsidRPr="00551B04">
        <w:rPr>
          <w:rFonts w:ascii="Arial" w:hAnsi="Arial" w:cs="Arial"/>
        </w:rPr>
        <w:t>;</w:t>
      </w:r>
      <w:r w:rsidR="004C7FD9" w:rsidRPr="00551B04">
        <w:rPr>
          <w:rFonts w:ascii="Arial" w:hAnsi="Arial" w:cs="Arial"/>
          <w:lang w:val="en-GB"/>
        </w:rPr>
        <w:t xml:space="preserve"> </w:t>
      </w:r>
      <w:r w:rsidR="003B4A54" w:rsidRPr="00551B04">
        <w:rPr>
          <w:rFonts w:ascii="Arial" w:hAnsi="Arial" w:cs="Arial"/>
          <w:lang w:val="en-GB"/>
        </w:rPr>
        <w:t>contributing factors could be those that are political</w:t>
      </w:r>
      <w:r w:rsidR="00097731" w:rsidRPr="00551B04">
        <w:rPr>
          <w:rFonts w:ascii="Arial" w:hAnsi="Arial" w:cs="Arial"/>
          <w:lang w:val="en-GB"/>
        </w:rPr>
        <w:t>, environmental or social</w:t>
      </w:r>
      <w:r w:rsidR="00DA7B01" w:rsidRPr="00551B04">
        <w:rPr>
          <w:rFonts w:ascii="Arial" w:hAnsi="Arial" w:cs="Arial"/>
          <w:lang w:val="en-GB"/>
        </w:rPr>
        <w:t>.</w:t>
      </w:r>
      <w:r w:rsidR="006936CB" w:rsidRPr="00551B04">
        <w:rPr>
          <w:rFonts w:ascii="Arial" w:hAnsi="Arial" w:cs="Arial"/>
          <w:lang w:val="en-GB"/>
        </w:rPr>
        <w:t xml:space="preserve"> Moreover</w:t>
      </w:r>
      <w:r w:rsidR="00E63E81" w:rsidRPr="00551B04">
        <w:rPr>
          <w:rFonts w:ascii="Arial" w:hAnsi="Arial" w:cs="Arial"/>
          <w:lang w:val="en-GB"/>
        </w:rPr>
        <w:t xml:space="preserve">, political situations could be </w:t>
      </w:r>
      <w:r w:rsidR="002A05E1" w:rsidRPr="00551B04">
        <w:rPr>
          <w:rFonts w:ascii="Arial" w:hAnsi="Arial" w:cs="Arial"/>
          <w:color w:val="000000" w:themeColor="text1"/>
          <w:shd w:val="clear" w:color="auto" w:fill="FFFFFF"/>
        </w:rPr>
        <w:t xml:space="preserve">changes in government or government policies and legislation </w:t>
      </w:r>
      <w:r w:rsidR="00E27239" w:rsidRPr="00551B04">
        <w:rPr>
          <w:rFonts w:ascii="Arial" w:hAnsi="Arial" w:cs="Arial"/>
          <w:color w:val="000000" w:themeColor="text1"/>
          <w:shd w:val="clear" w:color="auto" w:fill="FFFFFF"/>
        </w:rPr>
        <w:t>(KPMG, 2013)</w:t>
      </w:r>
      <w:r w:rsidR="00DA7B01" w:rsidRPr="00551B04">
        <w:rPr>
          <w:rFonts w:ascii="Arial" w:hAnsi="Arial" w:cs="Arial"/>
          <w:color w:val="000000" w:themeColor="text1"/>
          <w:lang w:val="en-GB"/>
        </w:rPr>
        <w:t xml:space="preserve"> </w:t>
      </w:r>
      <w:r w:rsidR="00A87B32" w:rsidRPr="00551B04">
        <w:rPr>
          <w:rFonts w:ascii="Arial" w:hAnsi="Arial" w:cs="Arial"/>
          <w:lang w:val="en-GB"/>
        </w:rPr>
        <w:t xml:space="preserve">One </w:t>
      </w:r>
      <w:r w:rsidR="008A7430" w:rsidRPr="00551B04">
        <w:rPr>
          <w:rFonts w:ascii="Arial" w:hAnsi="Arial" w:cs="Arial"/>
          <w:lang w:val="en-GB"/>
        </w:rPr>
        <w:t xml:space="preserve">environmental factor which shook the global economy </w:t>
      </w:r>
      <w:r w:rsidR="00C92D8D" w:rsidRPr="00551B04">
        <w:rPr>
          <w:rFonts w:ascii="Arial" w:hAnsi="Arial" w:cs="Arial"/>
          <w:lang w:val="en-GB"/>
        </w:rPr>
        <w:t xml:space="preserve">was the COVID-19 </w:t>
      </w:r>
      <w:r w:rsidR="003517AB" w:rsidRPr="00551B04">
        <w:rPr>
          <w:rFonts w:ascii="Arial" w:hAnsi="Arial" w:cs="Arial"/>
          <w:lang w:val="en-GB"/>
        </w:rPr>
        <w:t>virus</w:t>
      </w:r>
      <w:r w:rsidR="00504C34" w:rsidRPr="00551B04">
        <w:rPr>
          <w:rFonts w:ascii="Arial" w:hAnsi="Arial" w:cs="Arial"/>
          <w:lang w:val="en-GB"/>
        </w:rPr>
        <w:t xml:space="preserve">, </w:t>
      </w:r>
      <w:r w:rsidR="003517AB" w:rsidRPr="00551B04">
        <w:rPr>
          <w:rFonts w:ascii="Arial" w:hAnsi="Arial" w:cs="Arial"/>
          <w:lang w:val="en-GB"/>
        </w:rPr>
        <w:t>d</w:t>
      </w:r>
      <w:r w:rsidR="00DA7B01" w:rsidRPr="00551B04">
        <w:rPr>
          <w:rFonts w:ascii="Arial" w:hAnsi="Arial" w:cs="Arial"/>
          <w:lang w:val="en-GB"/>
        </w:rPr>
        <w:t xml:space="preserve">uring the pandemic whilst many companies had an devastating time making profits and  having </w:t>
      </w:r>
      <w:r w:rsidR="00504C34" w:rsidRPr="00551B04">
        <w:rPr>
          <w:rFonts w:ascii="Arial" w:hAnsi="Arial" w:cs="Arial"/>
          <w:lang w:val="en-GB"/>
        </w:rPr>
        <w:t xml:space="preserve">a hard time </w:t>
      </w:r>
      <w:r w:rsidR="00DA7B01" w:rsidRPr="00551B04">
        <w:rPr>
          <w:rFonts w:ascii="Arial" w:hAnsi="Arial" w:cs="Arial"/>
          <w:lang w:val="en-GB"/>
        </w:rPr>
        <w:t xml:space="preserve"> adjusting to the</w:t>
      </w:r>
      <w:r w:rsidR="00B03766" w:rsidRPr="00551B04">
        <w:rPr>
          <w:rFonts w:ascii="Arial" w:hAnsi="Arial" w:cs="Arial"/>
          <w:lang w:val="en-GB"/>
        </w:rPr>
        <w:t xml:space="preserve"> further</w:t>
      </w:r>
      <w:r w:rsidR="00D83C2A" w:rsidRPr="00551B04">
        <w:rPr>
          <w:rFonts w:ascii="Arial" w:hAnsi="Arial" w:cs="Arial"/>
          <w:lang w:val="en-GB"/>
        </w:rPr>
        <w:t xml:space="preserve"> </w:t>
      </w:r>
      <w:r w:rsidR="00FE0DD9" w:rsidRPr="00551B04">
        <w:rPr>
          <w:rFonts w:ascii="Arial" w:hAnsi="Arial" w:cs="Arial"/>
          <w:lang w:val="en-GB"/>
        </w:rPr>
        <w:t>political changes</w:t>
      </w:r>
      <w:r w:rsidR="00BA1144" w:rsidRPr="00551B04">
        <w:rPr>
          <w:rFonts w:ascii="Arial" w:hAnsi="Arial" w:cs="Arial"/>
          <w:lang w:val="en-GB"/>
        </w:rPr>
        <w:t>,</w:t>
      </w:r>
      <w:r w:rsidR="00F92D80" w:rsidRPr="00551B04">
        <w:rPr>
          <w:rFonts w:ascii="Arial" w:hAnsi="Arial" w:cs="Arial"/>
          <w:lang w:val="en-GB"/>
        </w:rPr>
        <w:t xml:space="preserve"> A</w:t>
      </w:r>
      <w:r w:rsidR="00DA7B01" w:rsidRPr="00551B04">
        <w:rPr>
          <w:rFonts w:ascii="Arial" w:hAnsi="Arial" w:cs="Arial"/>
          <w:lang w:val="en-GB"/>
        </w:rPr>
        <w:t>mazon became a top supply chain competitor for many businesses due to the amount of services they can offer all in one place</w:t>
      </w:r>
      <w:r w:rsidR="000441A3" w:rsidRPr="00551B04">
        <w:rPr>
          <w:rFonts w:ascii="Arial" w:hAnsi="Arial" w:cs="Arial"/>
          <w:lang w:val="en-GB"/>
        </w:rPr>
        <w:t>;</w:t>
      </w:r>
      <w:r w:rsidR="00DA7B01" w:rsidRPr="00551B04">
        <w:rPr>
          <w:rFonts w:ascii="Arial" w:hAnsi="Arial" w:cs="Arial"/>
          <w:lang w:val="en-GB"/>
        </w:rPr>
        <w:t xml:space="preserve"> making it fairly convenient for their customers and extremely hard to compete. The pandemic affected a lot of businesses in a bad way, forcing many big companies to go bust but for Amazon this only accelerated the business at an incredible rate; Takefman (2021) comments on how the multinational tech company reported a 70% rise in profits three quarters in to the year of 2020. In addition to the profit increase, Amazon also intend to hire further bringing </w:t>
      </w:r>
      <w:r w:rsidR="00504C34" w:rsidRPr="00551B04">
        <w:rPr>
          <w:rFonts w:ascii="Arial" w:hAnsi="Arial" w:cs="Arial"/>
          <w:lang w:val="en-GB"/>
        </w:rPr>
        <w:t>their</w:t>
      </w:r>
      <w:r w:rsidR="00DA7B01" w:rsidRPr="00551B04">
        <w:rPr>
          <w:rFonts w:ascii="Arial" w:hAnsi="Arial" w:cs="Arial"/>
          <w:lang w:val="en-GB"/>
        </w:rPr>
        <w:t xml:space="preserve"> total employee count to 55,000.</w:t>
      </w:r>
    </w:p>
    <w:p w14:paraId="6EE3DB09" w14:textId="312A8973" w:rsidR="00601E6D" w:rsidRPr="00551B04" w:rsidRDefault="00375341" w:rsidP="00601E6D">
      <w:pPr>
        <w:rPr>
          <w:rFonts w:ascii="Arial" w:hAnsi="Arial" w:cs="Arial"/>
          <w:lang w:val="en-GB"/>
        </w:rPr>
      </w:pPr>
      <w:r w:rsidRPr="00551B04">
        <w:rPr>
          <w:rFonts w:ascii="Arial" w:hAnsi="Arial" w:cs="Arial"/>
          <w:lang w:val="en-GB"/>
        </w:rPr>
        <w:t xml:space="preserve">The purpose of this report </w:t>
      </w:r>
      <w:r w:rsidR="00AA6313" w:rsidRPr="00551B04">
        <w:rPr>
          <w:rFonts w:ascii="Arial" w:hAnsi="Arial" w:cs="Arial"/>
          <w:lang w:val="en-GB"/>
        </w:rPr>
        <w:t xml:space="preserve">is to identify different </w:t>
      </w:r>
      <w:r w:rsidR="009457E3" w:rsidRPr="00551B04">
        <w:rPr>
          <w:rFonts w:ascii="Arial" w:hAnsi="Arial" w:cs="Arial"/>
          <w:lang w:val="en-GB"/>
        </w:rPr>
        <w:t>Knowledge Management</w:t>
      </w:r>
      <w:r w:rsidR="00C41352" w:rsidRPr="00551B04">
        <w:rPr>
          <w:rFonts w:ascii="Arial" w:hAnsi="Arial" w:cs="Arial"/>
          <w:lang w:val="en-GB"/>
        </w:rPr>
        <w:t xml:space="preserve"> </w:t>
      </w:r>
      <w:r w:rsidR="00E04C08" w:rsidRPr="00551B04">
        <w:rPr>
          <w:rFonts w:ascii="Arial" w:hAnsi="Arial" w:cs="Arial"/>
          <w:lang w:val="en-GB"/>
        </w:rPr>
        <w:t>principles</w:t>
      </w:r>
      <w:r w:rsidR="009457E3" w:rsidRPr="00551B04">
        <w:rPr>
          <w:rFonts w:ascii="Arial" w:hAnsi="Arial" w:cs="Arial"/>
          <w:lang w:val="en-GB"/>
        </w:rPr>
        <w:t xml:space="preserve"> and Information Systems </w:t>
      </w:r>
      <w:r w:rsidR="00F64604" w:rsidRPr="00551B04">
        <w:rPr>
          <w:rFonts w:ascii="Arial" w:hAnsi="Arial" w:cs="Arial"/>
          <w:lang w:val="en-GB"/>
        </w:rPr>
        <w:t xml:space="preserve">tools </w:t>
      </w:r>
      <w:r w:rsidR="001E3240" w:rsidRPr="00551B04">
        <w:rPr>
          <w:rFonts w:ascii="Arial" w:hAnsi="Arial" w:cs="Arial"/>
          <w:lang w:val="en-GB"/>
        </w:rPr>
        <w:t xml:space="preserve">that have best served towards the </w:t>
      </w:r>
      <w:r w:rsidR="004E5A8F" w:rsidRPr="00551B04">
        <w:rPr>
          <w:rFonts w:ascii="Arial" w:hAnsi="Arial" w:cs="Arial"/>
          <w:lang w:val="en-GB"/>
        </w:rPr>
        <w:t>accomplishment</w:t>
      </w:r>
      <w:r w:rsidR="001E3240" w:rsidRPr="00551B04">
        <w:rPr>
          <w:rFonts w:ascii="Arial" w:hAnsi="Arial" w:cs="Arial"/>
          <w:lang w:val="en-GB"/>
        </w:rPr>
        <w:t xml:space="preserve"> of Amazon</w:t>
      </w:r>
      <w:r w:rsidR="002A4035" w:rsidRPr="00551B04">
        <w:rPr>
          <w:rFonts w:ascii="Arial" w:hAnsi="Arial" w:cs="Arial"/>
          <w:lang w:val="en-GB"/>
        </w:rPr>
        <w:t xml:space="preserve">(s) </w:t>
      </w:r>
      <w:r w:rsidR="004D517B" w:rsidRPr="00551B04">
        <w:rPr>
          <w:rFonts w:ascii="Arial" w:hAnsi="Arial" w:cs="Arial"/>
          <w:lang w:val="en-GB"/>
        </w:rPr>
        <w:t xml:space="preserve">global </w:t>
      </w:r>
      <w:r w:rsidR="004E5A8F" w:rsidRPr="00551B04">
        <w:rPr>
          <w:rFonts w:ascii="Arial" w:hAnsi="Arial" w:cs="Arial"/>
          <w:lang w:val="en-GB"/>
        </w:rPr>
        <w:t xml:space="preserve">success. </w:t>
      </w:r>
      <w:r w:rsidR="00601E6D" w:rsidRPr="00551B04">
        <w:rPr>
          <w:rFonts w:ascii="Arial" w:hAnsi="Arial" w:cs="Arial"/>
          <w:lang w:val="en-GB"/>
        </w:rPr>
        <w:t xml:space="preserve">Analysing </w:t>
      </w:r>
      <w:r w:rsidR="00941B82" w:rsidRPr="00551B04">
        <w:rPr>
          <w:rFonts w:ascii="Arial" w:hAnsi="Arial" w:cs="Arial"/>
          <w:lang w:val="en-GB"/>
        </w:rPr>
        <w:t xml:space="preserve">different advance knowledge-management </w:t>
      </w:r>
      <w:r w:rsidR="00C16902" w:rsidRPr="00551B04">
        <w:rPr>
          <w:rFonts w:ascii="Arial" w:hAnsi="Arial" w:cs="Arial"/>
          <w:lang w:val="en-GB"/>
        </w:rPr>
        <w:t>techniques Amazon</w:t>
      </w:r>
      <w:r w:rsidR="00540B85" w:rsidRPr="00551B04">
        <w:rPr>
          <w:rFonts w:ascii="Arial" w:hAnsi="Arial" w:cs="Arial"/>
          <w:lang w:val="en-GB"/>
        </w:rPr>
        <w:t>.com</w:t>
      </w:r>
      <w:r w:rsidR="00C16902" w:rsidRPr="00551B04">
        <w:rPr>
          <w:rFonts w:ascii="Arial" w:hAnsi="Arial" w:cs="Arial"/>
          <w:lang w:val="en-GB"/>
        </w:rPr>
        <w:t xml:space="preserve"> </w:t>
      </w:r>
      <w:r w:rsidR="009745BA" w:rsidRPr="00551B04">
        <w:rPr>
          <w:rFonts w:ascii="Arial" w:hAnsi="Arial" w:cs="Arial"/>
          <w:lang w:val="en-GB"/>
        </w:rPr>
        <w:t xml:space="preserve">have </w:t>
      </w:r>
      <w:r w:rsidR="00EE56AC" w:rsidRPr="00551B04">
        <w:rPr>
          <w:rFonts w:ascii="Arial" w:hAnsi="Arial" w:cs="Arial"/>
          <w:lang w:val="en-GB"/>
        </w:rPr>
        <w:t>utilised</w:t>
      </w:r>
      <w:r w:rsidR="009745BA" w:rsidRPr="00551B04">
        <w:rPr>
          <w:rFonts w:ascii="Arial" w:hAnsi="Arial" w:cs="Arial"/>
          <w:lang w:val="en-GB"/>
        </w:rPr>
        <w:t xml:space="preserve"> to identify how these techniques can best serve the buyer-seller relationship</w:t>
      </w:r>
      <w:r w:rsidR="00601E6D" w:rsidRPr="00551B04">
        <w:rPr>
          <w:rFonts w:ascii="Arial" w:hAnsi="Arial" w:cs="Arial"/>
          <w:lang w:val="en-GB"/>
        </w:rPr>
        <w:t>, Mariano Rodriquez (2020) explains how it can often cost between 5 and 25 times more expensive to acquire new customers which means customer retention is important in supporting the longevity and sustainability of the e-commerce business</w:t>
      </w:r>
      <w:r w:rsidR="00540B85" w:rsidRPr="00551B04">
        <w:rPr>
          <w:rFonts w:ascii="Arial" w:hAnsi="Arial" w:cs="Arial"/>
          <w:lang w:val="en-GB"/>
        </w:rPr>
        <w:t xml:space="preserve">, focusing on the customer experience </w:t>
      </w:r>
      <w:r w:rsidR="00227F4D" w:rsidRPr="00551B04">
        <w:rPr>
          <w:rFonts w:ascii="Arial" w:hAnsi="Arial" w:cs="Arial"/>
          <w:lang w:val="en-GB"/>
        </w:rPr>
        <w:t>and user friendliness.</w:t>
      </w:r>
    </w:p>
    <w:p w14:paraId="2644D36D" w14:textId="754DB1A2" w:rsidR="00100D4A" w:rsidRPr="00551B04" w:rsidRDefault="003757D6" w:rsidP="00601E6D">
      <w:pPr>
        <w:rPr>
          <w:rFonts w:ascii="Arial" w:hAnsi="Arial" w:cs="Arial"/>
          <w:lang w:val="en-GB"/>
        </w:rPr>
      </w:pPr>
      <w:r w:rsidRPr="00551B04">
        <w:rPr>
          <w:rFonts w:ascii="Arial" w:hAnsi="Arial" w:cs="Arial"/>
          <w:lang w:val="en-GB"/>
        </w:rPr>
        <w:t>Knowledg</w:t>
      </w:r>
      <w:r w:rsidR="00C82AEA" w:rsidRPr="00551B04">
        <w:rPr>
          <w:rFonts w:ascii="Arial" w:hAnsi="Arial" w:cs="Arial"/>
          <w:lang w:val="en-GB"/>
        </w:rPr>
        <w:t>e man</w:t>
      </w:r>
      <w:r w:rsidR="00E90DE2" w:rsidRPr="00551B04">
        <w:rPr>
          <w:rFonts w:ascii="Arial" w:hAnsi="Arial" w:cs="Arial"/>
          <w:lang w:val="en-GB"/>
        </w:rPr>
        <w:t>agement</w:t>
      </w:r>
      <w:r w:rsidR="007637FC" w:rsidRPr="00551B04">
        <w:rPr>
          <w:rFonts w:ascii="Arial" w:hAnsi="Arial" w:cs="Arial"/>
          <w:lang w:val="en-GB"/>
        </w:rPr>
        <w:t xml:space="preserve"> </w:t>
      </w:r>
      <w:r w:rsidR="007F0373" w:rsidRPr="00551B04">
        <w:rPr>
          <w:rFonts w:ascii="Arial" w:hAnsi="Arial" w:cs="Arial"/>
          <w:lang w:val="en-GB"/>
        </w:rPr>
        <w:t>models</w:t>
      </w:r>
      <w:r w:rsidR="002D44F7" w:rsidRPr="00551B04">
        <w:rPr>
          <w:rFonts w:ascii="Arial" w:hAnsi="Arial" w:cs="Arial"/>
          <w:lang w:val="en-GB"/>
        </w:rPr>
        <w:t xml:space="preserve"> </w:t>
      </w:r>
      <w:r w:rsidR="00E90DE2" w:rsidRPr="00551B04">
        <w:rPr>
          <w:rFonts w:ascii="Arial" w:hAnsi="Arial" w:cs="Arial"/>
          <w:lang w:val="en-GB"/>
        </w:rPr>
        <w:t xml:space="preserve">being exampled today </w:t>
      </w:r>
      <w:r w:rsidR="008C76AE" w:rsidRPr="00551B04">
        <w:rPr>
          <w:rFonts w:ascii="Arial" w:hAnsi="Arial" w:cs="Arial"/>
          <w:lang w:val="en-GB"/>
        </w:rPr>
        <w:t xml:space="preserve">to support thy effectiveness of this strategy </w:t>
      </w:r>
      <w:r w:rsidR="00C42F80" w:rsidRPr="00551B04">
        <w:rPr>
          <w:rFonts w:ascii="Arial" w:hAnsi="Arial" w:cs="Arial"/>
          <w:lang w:val="en-GB"/>
        </w:rPr>
        <w:t>is the</w:t>
      </w:r>
      <w:r w:rsidR="00E90DE2" w:rsidRPr="00551B04">
        <w:rPr>
          <w:rFonts w:ascii="Arial" w:hAnsi="Arial" w:cs="Arial"/>
          <w:lang w:val="en-GB"/>
        </w:rPr>
        <w:t xml:space="preserve"> </w:t>
      </w:r>
      <w:r w:rsidR="00D2719C" w:rsidRPr="00551B04">
        <w:rPr>
          <w:rFonts w:ascii="Arial" w:hAnsi="Arial" w:cs="Arial"/>
          <w:lang w:val="en-GB"/>
        </w:rPr>
        <w:t>BUTOWITZ and WILLIAMS Model</w:t>
      </w:r>
      <w:r w:rsidR="004142B3" w:rsidRPr="00551B04">
        <w:rPr>
          <w:rFonts w:ascii="Arial" w:hAnsi="Arial" w:cs="Arial"/>
          <w:lang w:val="en-GB"/>
        </w:rPr>
        <w:t xml:space="preserve"> and </w:t>
      </w:r>
      <w:r w:rsidR="005C622E" w:rsidRPr="00551B04">
        <w:rPr>
          <w:rFonts w:ascii="Arial" w:hAnsi="Arial" w:cs="Arial"/>
          <w:lang w:val="en-GB"/>
        </w:rPr>
        <w:t xml:space="preserve">looking further in to knowledge management </w:t>
      </w:r>
      <w:r w:rsidR="00772D3C" w:rsidRPr="00551B04">
        <w:rPr>
          <w:rFonts w:ascii="Arial" w:hAnsi="Arial" w:cs="Arial"/>
          <w:lang w:val="en-GB"/>
        </w:rPr>
        <w:t>components</w:t>
      </w:r>
      <w:r w:rsidR="00F6519D" w:rsidRPr="00551B04">
        <w:rPr>
          <w:rFonts w:ascii="Arial" w:hAnsi="Arial" w:cs="Arial"/>
          <w:lang w:val="en-GB"/>
        </w:rPr>
        <w:t>; People, Process, Technology</w:t>
      </w:r>
      <w:r w:rsidR="00236FDA" w:rsidRPr="00551B04">
        <w:rPr>
          <w:rFonts w:ascii="Arial" w:hAnsi="Arial" w:cs="Arial"/>
          <w:lang w:val="en-GB"/>
        </w:rPr>
        <w:t xml:space="preserve"> (PPT)</w:t>
      </w:r>
      <w:r w:rsidR="0028010D" w:rsidRPr="00551B04">
        <w:rPr>
          <w:rFonts w:ascii="Arial" w:hAnsi="Arial" w:cs="Arial"/>
          <w:lang w:val="en-GB"/>
        </w:rPr>
        <w:t xml:space="preserve"> </w:t>
      </w:r>
      <w:r w:rsidR="00DF6DDB" w:rsidRPr="00551B04">
        <w:rPr>
          <w:rFonts w:ascii="Arial" w:hAnsi="Arial" w:cs="Arial"/>
          <w:lang w:val="en-GB"/>
        </w:rPr>
        <w:t xml:space="preserve">to understand the importance these </w:t>
      </w:r>
      <w:r w:rsidR="00C82AEA" w:rsidRPr="00551B04">
        <w:rPr>
          <w:rFonts w:ascii="Arial" w:hAnsi="Arial" w:cs="Arial"/>
          <w:lang w:val="en-GB"/>
        </w:rPr>
        <w:t>K</w:t>
      </w:r>
      <w:r w:rsidR="00DF6DDB" w:rsidRPr="00551B04">
        <w:rPr>
          <w:rFonts w:ascii="Arial" w:hAnsi="Arial" w:cs="Arial"/>
          <w:lang w:val="en-GB"/>
        </w:rPr>
        <w:t xml:space="preserve">nowledge and </w:t>
      </w:r>
      <w:r w:rsidR="00C82AEA" w:rsidRPr="00551B04">
        <w:rPr>
          <w:rFonts w:ascii="Arial" w:hAnsi="Arial" w:cs="Arial"/>
          <w:lang w:val="en-GB"/>
        </w:rPr>
        <w:t>I</w:t>
      </w:r>
      <w:r w:rsidR="00DF6DDB" w:rsidRPr="00551B04">
        <w:rPr>
          <w:rFonts w:ascii="Arial" w:hAnsi="Arial" w:cs="Arial"/>
          <w:lang w:val="en-GB"/>
        </w:rPr>
        <w:t>nformation systems are to e-commerce businesses</w:t>
      </w:r>
      <w:r w:rsidR="00100D4A" w:rsidRPr="00551B04">
        <w:rPr>
          <w:rFonts w:ascii="Arial" w:hAnsi="Arial" w:cs="Arial"/>
          <w:lang w:val="en-GB"/>
        </w:rPr>
        <w:t xml:space="preserve"> a</w:t>
      </w:r>
      <w:r w:rsidR="004768F1" w:rsidRPr="00551B04">
        <w:rPr>
          <w:rFonts w:ascii="Arial" w:hAnsi="Arial" w:cs="Arial"/>
          <w:lang w:val="en-GB"/>
        </w:rPr>
        <w:t>nd how these theories can be applied</w:t>
      </w:r>
      <w:r w:rsidR="002D681B" w:rsidRPr="00551B04">
        <w:rPr>
          <w:rFonts w:ascii="Arial" w:hAnsi="Arial" w:cs="Arial"/>
          <w:lang w:val="en-GB"/>
        </w:rPr>
        <w:t xml:space="preserve"> to enhance the value of the company</w:t>
      </w:r>
      <w:r w:rsidR="00D44337" w:rsidRPr="00551B04">
        <w:rPr>
          <w:rFonts w:ascii="Arial" w:hAnsi="Arial" w:cs="Arial"/>
          <w:lang w:val="en-GB"/>
        </w:rPr>
        <w:t xml:space="preserve"> not only increasing customer </w:t>
      </w:r>
      <w:r w:rsidR="007318E0" w:rsidRPr="00551B04">
        <w:rPr>
          <w:rFonts w:ascii="Arial" w:hAnsi="Arial" w:cs="Arial"/>
          <w:lang w:val="en-GB"/>
        </w:rPr>
        <w:t>satisfaction</w:t>
      </w:r>
      <w:r w:rsidR="00D44337" w:rsidRPr="00551B04">
        <w:rPr>
          <w:rFonts w:ascii="Arial" w:hAnsi="Arial" w:cs="Arial"/>
          <w:lang w:val="en-GB"/>
        </w:rPr>
        <w:t xml:space="preserve"> but </w:t>
      </w:r>
      <w:r w:rsidR="007318E0" w:rsidRPr="00551B04">
        <w:rPr>
          <w:rFonts w:ascii="Arial" w:hAnsi="Arial" w:cs="Arial"/>
          <w:lang w:val="en-GB"/>
        </w:rPr>
        <w:t xml:space="preserve">also employee satisfaction </w:t>
      </w:r>
    </w:p>
    <w:p w14:paraId="5552CABC" w14:textId="2FAD4BE1" w:rsidR="009F7A42" w:rsidRPr="00551B04" w:rsidRDefault="00E30A17" w:rsidP="00601E6D">
      <w:pPr>
        <w:rPr>
          <w:rFonts w:ascii="Arial" w:hAnsi="Arial" w:cs="Arial"/>
          <w:lang w:val="en-GB"/>
        </w:rPr>
      </w:pPr>
      <w:r w:rsidRPr="00551B04">
        <w:rPr>
          <w:rFonts w:ascii="Arial" w:hAnsi="Arial" w:cs="Arial"/>
          <w:lang w:val="en-GB"/>
        </w:rPr>
        <w:t xml:space="preserve">Analysing the strategies used will give a better insight in to how Amazon.com </w:t>
      </w:r>
      <w:r w:rsidR="00207126" w:rsidRPr="00551B04">
        <w:rPr>
          <w:rFonts w:ascii="Arial" w:hAnsi="Arial" w:cs="Arial"/>
          <w:lang w:val="en-GB"/>
        </w:rPr>
        <w:t xml:space="preserve">manages </w:t>
      </w:r>
      <w:r w:rsidR="00413A1A" w:rsidRPr="00551B04">
        <w:rPr>
          <w:rFonts w:ascii="Arial" w:hAnsi="Arial" w:cs="Arial"/>
          <w:lang w:val="en-GB"/>
        </w:rPr>
        <w:t xml:space="preserve">such a wide customer base, working to simplify the process of </w:t>
      </w:r>
      <w:r w:rsidR="00E74654" w:rsidRPr="00551B04">
        <w:rPr>
          <w:rFonts w:ascii="Arial" w:hAnsi="Arial" w:cs="Arial"/>
          <w:lang w:val="en-GB"/>
        </w:rPr>
        <w:t xml:space="preserve">searching, purchasing and delivering </w:t>
      </w:r>
      <w:r w:rsidR="00FD2EBA" w:rsidRPr="00551B04">
        <w:rPr>
          <w:rFonts w:ascii="Arial" w:hAnsi="Arial" w:cs="Arial"/>
          <w:lang w:val="en-GB"/>
        </w:rPr>
        <w:t xml:space="preserve">products whilst also offering a variety of other services all through the same </w:t>
      </w:r>
      <w:r w:rsidR="0016723E" w:rsidRPr="00551B04">
        <w:rPr>
          <w:rFonts w:ascii="Arial" w:hAnsi="Arial" w:cs="Arial"/>
          <w:lang w:val="en-GB"/>
        </w:rPr>
        <w:t>website</w:t>
      </w:r>
      <w:r w:rsidR="000D221C" w:rsidRPr="00551B04">
        <w:rPr>
          <w:rFonts w:ascii="Arial" w:hAnsi="Arial" w:cs="Arial"/>
          <w:lang w:val="en-GB"/>
        </w:rPr>
        <w:t xml:space="preserve"> and how </w:t>
      </w:r>
      <w:r w:rsidR="00336D22" w:rsidRPr="00551B04">
        <w:rPr>
          <w:rFonts w:ascii="Arial" w:hAnsi="Arial" w:cs="Arial"/>
          <w:lang w:val="en-GB"/>
        </w:rPr>
        <w:t xml:space="preserve">knowledge management is key to offering a </w:t>
      </w:r>
      <w:r w:rsidR="00BC329E" w:rsidRPr="00551B04">
        <w:rPr>
          <w:rFonts w:ascii="Arial" w:hAnsi="Arial" w:cs="Arial"/>
          <w:lang w:val="en-GB"/>
        </w:rPr>
        <w:t>smoothly running servic</w:t>
      </w:r>
      <w:r w:rsidR="0006388D" w:rsidRPr="00551B04">
        <w:rPr>
          <w:rFonts w:ascii="Arial" w:hAnsi="Arial" w:cs="Arial"/>
          <w:lang w:val="en-GB"/>
        </w:rPr>
        <w:t>e benefiting both Amazon.com and the customers.</w:t>
      </w:r>
    </w:p>
    <w:p w14:paraId="69DF1ECB" w14:textId="77777777" w:rsidR="00100D4A" w:rsidRPr="002740E7" w:rsidRDefault="00100D4A" w:rsidP="0006388D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EF548E8" w14:textId="77777777" w:rsidR="000D7673" w:rsidRPr="002740E7" w:rsidRDefault="000D7673" w:rsidP="0006388D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DB1356A" w14:textId="77777777" w:rsidR="000D7673" w:rsidRPr="002740E7" w:rsidRDefault="000D7673" w:rsidP="0006388D">
      <w:pPr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10B65EF4" w14:textId="52FAE1B1" w:rsidR="00AB02F0" w:rsidRPr="002740E7" w:rsidRDefault="00AB02F0" w:rsidP="009F4A49">
      <w:pPr>
        <w:pStyle w:val="Heading1"/>
        <w:jc w:val="center"/>
      </w:pPr>
      <w:r w:rsidRPr="002740E7">
        <w:lastRenderedPageBreak/>
        <w:t>Knowledge Management (KM)</w:t>
      </w:r>
    </w:p>
    <w:p w14:paraId="5F0EEEE3" w14:textId="10388AB4" w:rsidR="00AC6240" w:rsidRPr="002740E7" w:rsidRDefault="00A724B8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2740E7">
        <w:rPr>
          <w:rFonts w:ascii="Arial" w:hAnsi="Arial" w:cs="Arial"/>
          <w:b/>
          <w:bCs/>
          <w:sz w:val="24"/>
          <w:szCs w:val="24"/>
          <w:lang w:val="en-GB"/>
        </w:rPr>
        <w:t>Amazon.com history</w:t>
      </w:r>
    </w:p>
    <w:p w14:paraId="1E28B886" w14:textId="77777777" w:rsidR="00CD319B" w:rsidRPr="00551B04" w:rsidRDefault="00A724B8" w:rsidP="00A724B8">
      <w:pPr>
        <w:rPr>
          <w:rFonts w:ascii="Arial" w:hAnsi="Arial" w:cs="Arial"/>
          <w:color w:val="000000" w:themeColor="text1"/>
          <w:shd w:val="clear" w:color="auto" w:fill="FFFFFF"/>
        </w:rPr>
      </w:pPr>
      <w:r w:rsidRPr="00551B04">
        <w:rPr>
          <w:rFonts w:ascii="Arial" w:hAnsi="Arial" w:cs="Arial"/>
          <w:lang w:val="en-GB"/>
        </w:rPr>
        <w:t>Although Amazon.com CEO Jeff Bezos initially founded the company in 1994 the company did not go public until 1997</w:t>
      </w:r>
      <w:r w:rsidRPr="00551B04">
        <w:rPr>
          <w:rFonts w:ascii="Arial" w:hAnsi="Arial" w:cs="Arial"/>
          <w:color w:val="000000" w:themeColor="text1"/>
          <w:lang w:val="en-GB"/>
        </w:rPr>
        <w:t>,</w:t>
      </w:r>
      <w:r w:rsidRPr="00551B04">
        <w:rPr>
          <w:rFonts w:ascii="Arial" w:hAnsi="Arial" w:cs="Arial"/>
          <w:color w:val="000000" w:themeColor="text1"/>
          <w:shd w:val="clear" w:color="auto" w:fill="FFFFFF"/>
        </w:rPr>
        <w:t xml:space="preserve">  Share prices started at $18 however, by the </w:t>
      </w:r>
      <w:r w:rsidR="00A5319B" w:rsidRPr="00551B04">
        <w:rPr>
          <w:rFonts w:ascii="Arial" w:hAnsi="Arial" w:cs="Arial"/>
          <w:color w:val="000000" w:themeColor="text1"/>
          <w:shd w:val="clear" w:color="auto" w:fill="FFFFFF"/>
        </w:rPr>
        <w:t>-</w:t>
      </w:r>
      <w:r w:rsidRPr="00551B04">
        <w:rPr>
          <w:rFonts w:ascii="Arial" w:hAnsi="Arial" w:cs="Arial"/>
          <w:color w:val="000000" w:themeColor="text1"/>
          <w:shd w:val="clear" w:color="auto" w:fill="FFFFFF"/>
        </w:rPr>
        <w:t xml:space="preserve">end of the day the share value increased to more than $24 rising the value of the company by $54 million solidifying his place as ”king of cybercommerce” in Time Magazine (Armstrong, n.d.). </w:t>
      </w:r>
    </w:p>
    <w:p w14:paraId="615CA719" w14:textId="77777777" w:rsidR="001A372C" w:rsidRPr="00551B04" w:rsidRDefault="00A724B8" w:rsidP="00A724B8">
      <w:pPr>
        <w:rPr>
          <w:rFonts w:ascii="Arial" w:hAnsi="Arial" w:cs="Arial"/>
          <w:color w:val="000000" w:themeColor="text1"/>
        </w:rPr>
      </w:pPr>
      <w:r w:rsidRPr="00551B04">
        <w:rPr>
          <w:rFonts w:ascii="Arial" w:hAnsi="Arial" w:cs="Arial"/>
          <w:color w:val="1A1A1A"/>
          <w:shd w:val="clear" w:color="auto" w:fill="FFFFFF"/>
        </w:rPr>
        <w:t>Before Amazon.com became the global success they have today in the 21</w:t>
      </w:r>
      <w:r w:rsidRPr="00551B04">
        <w:rPr>
          <w:rFonts w:ascii="Arial" w:hAnsi="Arial" w:cs="Arial"/>
          <w:color w:val="1A1A1A"/>
          <w:shd w:val="clear" w:color="auto" w:fill="FFFFFF"/>
          <w:vertAlign w:val="superscript"/>
        </w:rPr>
        <w:t>st</w:t>
      </w:r>
      <w:r w:rsidRPr="00551B04">
        <w:rPr>
          <w:rFonts w:ascii="Arial" w:hAnsi="Arial" w:cs="Arial"/>
          <w:color w:val="1A1A1A"/>
          <w:shd w:val="clear" w:color="auto" w:fill="FFFFFF"/>
        </w:rPr>
        <w:t xml:space="preserve"> century, Amazon.com only product available was books however, Bezos always argued that the company business was in fact a method of increasing online transactions for consumers  (Hall, n.d.) </w:t>
      </w:r>
      <w:r w:rsidRPr="00551B04">
        <w:rPr>
          <w:rFonts w:ascii="Arial" w:hAnsi="Arial" w:cs="Arial"/>
          <w:color w:val="000000" w:themeColor="text1"/>
          <w:shd w:val="clear" w:color="auto" w:fill="FFFFFF"/>
        </w:rPr>
        <w:t xml:space="preserve"> Bezos was indeed correct, today Amazon.com is not only a direct seller, but also a middle-man for sellers worldwide</w:t>
      </w:r>
      <w:r w:rsidRPr="00551B04">
        <w:rPr>
          <w:rFonts w:ascii="Arial" w:hAnsi="Arial" w:cs="Arial"/>
          <w:color w:val="2E2E30"/>
        </w:rPr>
        <w:t xml:space="preserve"> </w:t>
      </w:r>
      <w:r w:rsidRPr="00551B04">
        <w:rPr>
          <w:rFonts w:ascii="Arial" w:hAnsi="Arial" w:cs="Arial"/>
          <w:color w:val="000000" w:themeColor="text1"/>
        </w:rPr>
        <w:t xml:space="preserve">now shipping products such as garden equipment, luggage, CD(s), toys and many more. Jeff Bezos understood that there was a cap in  the market for such a business whether it was simply due to the convenience for the customers, or the simplicity of acquiring multiple items from around the world through one platform with a click of a finger it was something that benefited the people involved. </w:t>
      </w:r>
    </w:p>
    <w:p w14:paraId="6D620342" w14:textId="59670CA3" w:rsidR="00EC7252" w:rsidRPr="00551B04" w:rsidRDefault="00A724B8" w:rsidP="00A724B8">
      <w:pPr>
        <w:rPr>
          <w:rFonts w:ascii="Arial" w:hAnsi="Arial" w:cs="Arial"/>
          <w:b/>
          <w:bCs/>
          <w:color w:val="000000" w:themeColor="text1"/>
        </w:rPr>
      </w:pPr>
      <w:r w:rsidRPr="00551B04">
        <w:rPr>
          <w:rFonts w:ascii="Arial" w:hAnsi="Arial" w:cs="Arial"/>
          <w:color w:val="000000" w:themeColor="text1"/>
        </w:rPr>
        <w:t xml:space="preserve">In 2007 Amazon released its first e-reader allowing anyone to publish and sell for free, this was a movement that paved the way for many independent authors making eBook self-publishing a $1 billion industry (Yahoo, 2017). Amazon.com further expanded in to creating further technology products such as Amazon Echo or Dot (WorldAtlas, 2020) </w:t>
      </w:r>
      <w:r w:rsidR="00EC7252" w:rsidRPr="00551B04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62137991" w14:textId="645FB521" w:rsidR="00FE77CE" w:rsidRPr="002740E7" w:rsidRDefault="00EF330B" w:rsidP="00FA25B6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  <w:color w:val="000000" w:themeColor="text1"/>
        </w:rPr>
      </w:pPr>
      <w:r w:rsidRPr="002740E7">
        <w:rPr>
          <w:rFonts w:ascii="Arial" w:hAnsi="Arial" w:cs="Arial"/>
          <w:b/>
          <w:bCs/>
          <w:color w:val="000000" w:themeColor="text1"/>
        </w:rPr>
        <w:t>What is knowledge management</w:t>
      </w:r>
    </w:p>
    <w:p w14:paraId="3A6CA219" w14:textId="17890BB1" w:rsidR="0079572C" w:rsidRPr="002740E7" w:rsidRDefault="008C275A" w:rsidP="00FA25B6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 w:rsidRPr="00551B04">
        <w:rPr>
          <w:rFonts w:ascii="Arial" w:hAnsi="Arial" w:cs="Arial"/>
          <w:color w:val="000000" w:themeColor="text1"/>
          <w:sz w:val="22"/>
          <w:szCs w:val="22"/>
        </w:rPr>
        <w:t>Knowledge management (KM) is the process of identifying, organizing, storing and disseminating information within an organization.</w:t>
      </w:r>
      <w:r w:rsidR="00373EF0" w:rsidRPr="00551B0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B3ABE" w:rsidRPr="00551B04">
        <w:rPr>
          <w:rFonts w:ascii="Arial" w:hAnsi="Arial" w:cs="Arial"/>
          <w:color w:val="000000" w:themeColor="text1"/>
          <w:sz w:val="22"/>
          <w:szCs w:val="22"/>
        </w:rPr>
        <w:t xml:space="preserve">Many companies like amazon </w:t>
      </w:r>
      <w:r w:rsidR="00D47BA5" w:rsidRPr="00551B04">
        <w:rPr>
          <w:rFonts w:ascii="Arial" w:hAnsi="Arial" w:cs="Arial"/>
          <w:color w:val="000000" w:themeColor="text1"/>
          <w:sz w:val="22"/>
          <w:szCs w:val="22"/>
        </w:rPr>
        <w:t xml:space="preserve">use </w:t>
      </w:r>
      <w:r w:rsidR="004723C1" w:rsidRPr="00551B04">
        <w:rPr>
          <w:rFonts w:ascii="Arial" w:hAnsi="Arial" w:cs="Arial"/>
          <w:color w:val="000000" w:themeColor="text1"/>
          <w:sz w:val="22"/>
          <w:szCs w:val="22"/>
        </w:rPr>
        <w:t>th</w:t>
      </w:r>
      <w:r w:rsidR="00A62ADC" w:rsidRPr="00551B04">
        <w:rPr>
          <w:rFonts w:ascii="Arial" w:hAnsi="Arial" w:cs="Arial"/>
          <w:color w:val="000000" w:themeColor="text1"/>
          <w:sz w:val="22"/>
          <w:szCs w:val="22"/>
        </w:rPr>
        <w:t>is</w:t>
      </w:r>
      <w:r w:rsidR="004723C1" w:rsidRPr="00551B04">
        <w:rPr>
          <w:rFonts w:ascii="Arial" w:hAnsi="Arial" w:cs="Arial"/>
          <w:color w:val="000000" w:themeColor="text1"/>
          <w:sz w:val="22"/>
          <w:szCs w:val="22"/>
        </w:rPr>
        <w:t xml:space="preserve"> kind of </w:t>
      </w:r>
      <w:r w:rsidR="0088346A" w:rsidRPr="00551B04">
        <w:rPr>
          <w:rFonts w:ascii="Arial" w:hAnsi="Arial" w:cs="Arial"/>
          <w:color w:val="000000" w:themeColor="text1"/>
          <w:sz w:val="22"/>
          <w:szCs w:val="22"/>
        </w:rPr>
        <w:t>system</w:t>
      </w:r>
      <w:r w:rsidR="00D47BA5" w:rsidRPr="00551B04">
        <w:rPr>
          <w:rFonts w:ascii="Arial" w:hAnsi="Arial" w:cs="Arial"/>
          <w:color w:val="000000" w:themeColor="text1"/>
          <w:sz w:val="22"/>
          <w:szCs w:val="22"/>
        </w:rPr>
        <w:t xml:space="preserve"> in order to</w:t>
      </w:r>
      <w:r w:rsidR="007B3ABE" w:rsidRPr="00551B0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36D5" w:rsidRPr="00551B04">
        <w:rPr>
          <w:rFonts w:ascii="Arial" w:hAnsi="Arial" w:cs="Arial"/>
          <w:color w:val="000000" w:themeColor="text1"/>
          <w:sz w:val="22"/>
          <w:szCs w:val="22"/>
        </w:rPr>
        <w:t xml:space="preserve">improve customer </w:t>
      </w:r>
      <w:r w:rsidR="00BA373F" w:rsidRPr="00551B04">
        <w:rPr>
          <w:rFonts w:ascii="Arial" w:hAnsi="Arial" w:cs="Arial"/>
          <w:color w:val="000000" w:themeColor="text1"/>
          <w:sz w:val="22"/>
          <w:szCs w:val="22"/>
        </w:rPr>
        <w:t>satisfaction</w:t>
      </w:r>
      <w:r w:rsidR="001F36D5" w:rsidRPr="00551B04">
        <w:rPr>
          <w:rFonts w:ascii="Arial" w:hAnsi="Arial" w:cs="Arial"/>
          <w:color w:val="000000" w:themeColor="text1"/>
          <w:sz w:val="22"/>
          <w:szCs w:val="22"/>
        </w:rPr>
        <w:t xml:space="preserve"> b</w:t>
      </w:r>
      <w:r w:rsidR="003D3C6D" w:rsidRPr="00551B04">
        <w:rPr>
          <w:rFonts w:ascii="Arial" w:hAnsi="Arial" w:cs="Arial"/>
          <w:color w:val="000000" w:themeColor="text1"/>
          <w:sz w:val="22"/>
          <w:szCs w:val="22"/>
        </w:rPr>
        <w:t>y</w:t>
      </w:r>
      <w:r w:rsidR="001F36D5" w:rsidRPr="00551B0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42CFC" w:rsidRPr="00551B04">
        <w:rPr>
          <w:rFonts w:ascii="Arial" w:hAnsi="Arial" w:cs="Arial"/>
          <w:color w:val="000000" w:themeColor="text1"/>
          <w:sz w:val="22"/>
          <w:szCs w:val="22"/>
        </w:rPr>
        <w:t xml:space="preserve">learning the patterns </w:t>
      </w:r>
      <w:r w:rsidR="00F40A7C" w:rsidRPr="00551B04">
        <w:rPr>
          <w:rFonts w:ascii="Arial" w:hAnsi="Arial" w:cs="Arial"/>
          <w:color w:val="000000" w:themeColor="text1"/>
          <w:sz w:val="22"/>
          <w:szCs w:val="22"/>
        </w:rPr>
        <w:t>and interests of its customers in</w:t>
      </w:r>
      <w:r w:rsidR="00542C7C" w:rsidRPr="00551B04">
        <w:rPr>
          <w:rFonts w:ascii="Arial" w:hAnsi="Arial" w:cs="Arial"/>
          <w:color w:val="000000" w:themeColor="text1"/>
          <w:sz w:val="22"/>
          <w:szCs w:val="22"/>
        </w:rPr>
        <w:t xml:space="preserve"> a</w:t>
      </w:r>
      <w:r w:rsidR="00F40A7C" w:rsidRPr="00551B04">
        <w:rPr>
          <w:rFonts w:ascii="Arial" w:hAnsi="Arial" w:cs="Arial"/>
          <w:color w:val="000000" w:themeColor="text1"/>
          <w:sz w:val="22"/>
          <w:szCs w:val="22"/>
        </w:rPr>
        <w:t xml:space="preserve"> time effective way</w:t>
      </w:r>
      <w:r w:rsidR="00960D50" w:rsidRPr="00551B04">
        <w:rPr>
          <w:rFonts w:ascii="Arial" w:hAnsi="Arial" w:cs="Arial"/>
          <w:color w:val="000000" w:themeColor="text1"/>
          <w:sz w:val="22"/>
          <w:szCs w:val="22"/>
        </w:rPr>
        <w:t xml:space="preserve"> leading to improve</w:t>
      </w:r>
      <w:r w:rsidR="00542C7C" w:rsidRPr="00551B04">
        <w:rPr>
          <w:rFonts w:ascii="Arial" w:hAnsi="Arial" w:cs="Arial"/>
          <w:color w:val="000000" w:themeColor="text1"/>
          <w:sz w:val="22"/>
          <w:szCs w:val="22"/>
        </w:rPr>
        <w:t xml:space="preserve"> opera</w:t>
      </w:r>
      <w:r w:rsidR="00FA25B6" w:rsidRPr="00551B04">
        <w:rPr>
          <w:rFonts w:ascii="Arial" w:hAnsi="Arial" w:cs="Arial"/>
          <w:color w:val="000000" w:themeColor="text1"/>
          <w:sz w:val="22"/>
          <w:szCs w:val="22"/>
        </w:rPr>
        <w:t xml:space="preserve">tional efficiencies </w:t>
      </w:r>
      <w:r w:rsidR="00814A54" w:rsidRPr="00551B04">
        <w:rPr>
          <w:rFonts w:ascii="Arial" w:hAnsi="Arial" w:cs="Arial"/>
          <w:color w:val="000000" w:themeColor="text1"/>
          <w:sz w:val="22"/>
          <w:szCs w:val="22"/>
        </w:rPr>
        <w:t>(IBM, n.d.)</w:t>
      </w:r>
      <w:r w:rsidR="005E38F0" w:rsidRPr="00551B04">
        <w:rPr>
          <w:rFonts w:ascii="Arial" w:hAnsi="Arial" w:cs="Arial"/>
          <w:sz w:val="22"/>
          <w:szCs w:val="22"/>
        </w:rPr>
        <w:t xml:space="preserve"> </w:t>
      </w:r>
      <w:r w:rsidR="00C86EA0" w:rsidRPr="00551B04">
        <w:rPr>
          <w:rFonts w:ascii="Arial" w:hAnsi="Arial" w:cs="Arial"/>
          <w:color w:val="000000" w:themeColor="text1"/>
          <w:sz w:val="22"/>
          <w:szCs w:val="22"/>
        </w:rPr>
        <w:t xml:space="preserve">Accessing amazon’s services through one </w:t>
      </w:r>
      <w:r w:rsidR="002A20ED" w:rsidRPr="00551B04">
        <w:rPr>
          <w:rFonts w:ascii="Arial" w:hAnsi="Arial" w:cs="Arial"/>
          <w:color w:val="000000" w:themeColor="text1"/>
          <w:sz w:val="22"/>
          <w:szCs w:val="22"/>
        </w:rPr>
        <w:t>system enables the</w:t>
      </w:r>
      <w:r w:rsidR="005C061F" w:rsidRPr="00551B04">
        <w:rPr>
          <w:rFonts w:ascii="Arial" w:hAnsi="Arial" w:cs="Arial"/>
          <w:color w:val="000000" w:themeColor="text1"/>
          <w:sz w:val="22"/>
          <w:szCs w:val="22"/>
        </w:rPr>
        <w:t>m to do this, and the more frequent</w:t>
      </w:r>
      <w:r w:rsidR="00D73852" w:rsidRPr="00551B04">
        <w:rPr>
          <w:rFonts w:ascii="Arial" w:hAnsi="Arial" w:cs="Arial"/>
          <w:color w:val="000000" w:themeColor="text1"/>
          <w:sz w:val="22"/>
          <w:szCs w:val="22"/>
        </w:rPr>
        <w:t xml:space="preserve">ly you use the system the more </w:t>
      </w:r>
      <w:r w:rsidR="000D0A19" w:rsidRPr="00551B04">
        <w:rPr>
          <w:rFonts w:ascii="Arial" w:hAnsi="Arial" w:cs="Arial"/>
          <w:color w:val="000000" w:themeColor="text1"/>
          <w:sz w:val="22"/>
          <w:szCs w:val="22"/>
        </w:rPr>
        <w:t xml:space="preserve">relevant information it gathers to tailor the shoppers experience </w:t>
      </w:r>
      <w:r w:rsidR="00361BB7" w:rsidRPr="00551B04">
        <w:rPr>
          <w:rFonts w:ascii="Arial" w:hAnsi="Arial" w:cs="Arial"/>
          <w:color w:val="000000" w:themeColor="text1"/>
          <w:sz w:val="22"/>
          <w:szCs w:val="22"/>
        </w:rPr>
        <w:t>enabling</w:t>
      </w:r>
      <w:r w:rsidR="00361BB7" w:rsidRPr="00551B04">
        <w:rPr>
          <w:rFonts w:ascii="Arial" w:hAnsi="Arial" w:cs="Arial"/>
          <w:color w:val="161616"/>
          <w:sz w:val="22"/>
          <w:szCs w:val="22"/>
        </w:rPr>
        <w:t xml:space="preserve"> them to </w:t>
      </w:r>
      <w:r w:rsidR="00884948" w:rsidRPr="00551B04">
        <w:rPr>
          <w:rFonts w:ascii="Arial" w:hAnsi="Arial" w:cs="Arial"/>
          <w:color w:val="161616"/>
          <w:sz w:val="22"/>
          <w:szCs w:val="22"/>
        </w:rPr>
        <w:t xml:space="preserve">interact with their customers by </w:t>
      </w:r>
      <w:r w:rsidR="0045781F" w:rsidRPr="00551B04">
        <w:rPr>
          <w:rFonts w:ascii="Arial" w:hAnsi="Arial" w:cs="Arial"/>
          <w:color w:val="161616"/>
          <w:sz w:val="22"/>
          <w:szCs w:val="22"/>
        </w:rPr>
        <w:t xml:space="preserve">offering suggestions based on previous interests, or the options to add to wish list for </w:t>
      </w:r>
      <w:r w:rsidR="00262E88" w:rsidRPr="00551B04">
        <w:rPr>
          <w:rFonts w:ascii="Arial" w:hAnsi="Arial" w:cs="Arial"/>
          <w:color w:val="161616"/>
          <w:sz w:val="22"/>
          <w:szCs w:val="22"/>
        </w:rPr>
        <w:t>time efficient future purchases</w:t>
      </w:r>
      <w:r w:rsidR="009E44EE" w:rsidRPr="00551B04">
        <w:rPr>
          <w:rFonts w:ascii="Arial" w:hAnsi="Arial" w:cs="Arial"/>
          <w:color w:val="161616"/>
          <w:sz w:val="22"/>
          <w:szCs w:val="22"/>
        </w:rPr>
        <w:t xml:space="preserve">; </w:t>
      </w:r>
      <w:r w:rsidR="00060180" w:rsidRPr="00551B04">
        <w:rPr>
          <w:rFonts w:ascii="Arial" w:hAnsi="Arial" w:cs="Arial"/>
          <w:color w:val="161616"/>
          <w:sz w:val="22"/>
          <w:szCs w:val="22"/>
        </w:rPr>
        <w:t>this increases</w:t>
      </w:r>
      <w:r w:rsidR="00F355A6" w:rsidRPr="00551B04">
        <w:rPr>
          <w:rFonts w:ascii="Arial" w:hAnsi="Arial" w:cs="Arial"/>
          <w:color w:val="161616"/>
          <w:sz w:val="22"/>
          <w:szCs w:val="22"/>
        </w:rPr>
        <w:t xml:space="preserve"> customer satisfaction </w:t>
      </w:r>
      <w:r w:rsidR="00060180" w:rsidRPr="00551B04">
        <w:rPr>
          <w:rFonts w:ascii="Arial" w:hAnsi="Arial" w:cs="Arial"/>
          <w:color w:val="161616"/>
          <w:sz w:val="22"/>
          <w:szCs w:val="22"/>
        </w:rPr>
        <w:t xml:space="preserve">and </w:t>
      </w:r>
      <w:r w:rsidR="00871BF5" w:rsidRPr="00551B04">
        <w:rPr>
          <w:rFonts w:ascii="Arial" w:hAnsi="Arial" w:cs="Arial"/>
          <w:color w:val="161616"/>
          <w:sz w:val="22"/>
          <w:szCs w:val="22"/>
        </w:rPr>
        <w:t>experience</w:t>
      </w:r>
      <w:r w:rsidR="00871BF5" w:rsidRPr="002740E7">
        <w:rPr>
          <w:rFonts w:ascii="Arial" w:hAnsi="Arial" w:cs="Arial"/>
          <w:color w:val="161616"/>
        </w:rPr>
        <w:t>.</w:t>
      </w:r>
    </w:p>
    <w:p w14:paraId="20A61D82" w14:textId="7F9247E9" w:rsidR="00374600" w:rsidRPr="002740E7" w:rsidRDefault="00551B04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 w:rsidRPr="002740E7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C3EA225" wp14:editId="29DDA1D8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171825" cy="2247560"/>
            <wp:effectExtent l="0" t="0" r="0" b="63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24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1CD10A" w14:textId="48E4FAFE" w:rsidR="00374600" w:rsidRPr="002740E7" w:rsidRDefault="00374600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</w:p>
    <w:p w14:paraId="5627E540" w14:textId="1D4CCC88" w:rsidR="00374600" w:rsidRPr="002740E7" w:rsidRDefault="00374600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</w:p>
    <w:p w14:paraId="3B5B5E49" w14:textId="3594D5A7" w:rsidR="00374600" w:rsidRPr="002740E7" w:rsidRDefault="00374600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</w:p>
    <w:p w14:paraId="2D08BDA5" w14:textId="6F31D614" w:rsidR="00374600" w:rsidRPr="002740E7" w:rsidRDefault="00374600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</w:p>
    <w:p w14:paraId="5CFA627C" w14:textId="4082A573" w:rsidR="00374600" w:rsidRPr="002740E7" w:rsidRDefault="00374600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</w:p>
    <w:p w14:paraId="1FD4F963" w14:textId="77777777" w:rsidR="00551B04" w:rsidRDefault="00551B04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  <w:lang w:val="fr-FR"/>
        </w:rPr>
      </w:pPr>
    </w:p>
    <w:p w14:paraId="12A569E9" w14:textId="77777777" w:rsidR="002B6CB0" w:rsidRDefault="00A93A48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  <w:lang w:val="fr-FR"/>
        </w:rPr>
      </w:pPr>
      <w:r w:rsidRPr="002740E7">
        <w:rPr>
          <w:rFonts w:ascii="Arial" w:hAnsi="Arial" w:cs="Arial"/>
          <w:color w:val="161616"/>
          <w:lang w:val="fr-FR"/>
        </w:rPr>
        <w:t>Source</w:t>
      </w:r>
      <w:r w:rsidR="00144DF4" w:rsidRPr="002740E7">
        <w:rPr>
          <w:rFonts w:ascii="Arial" w:hAnsi="Arial" w:cs="Arial"/>
          <w:color w:val="161616"/>
          <w:lang w:val="fr-FR"/>
        </w:rPr>
        <w:t xml:space="preserve">: </w:t>
      </w:r>
      <w:r w:rsidR="001F311A">
        <w:rPr>
          <w:rFonts w:ascii="Arial" w:hAnsi="Arial" w:cs="Arial"/>
          <w:color w:val="161616"/>
          <w:lang w:val="fr-FR"/>
        </w:rPr>
        <w:t>(Smartsheet, n.d.)</w:t>
      </w:r>
      <w:r w:rsidR="001F311A" w:rsidRPr="002740E7">
        <w:rPr>
          <w:rFonts w:ascii="Arial" w:hAnsi="Arial" w:cs="Arial"/>
          <w:color w:val="161616"/>
          <w:lang w:val="fr-FR"/>
        </w:rPr>
        <w:t xml:space="preserve"> </w:t>
      </w:r>
    </w:p>
    <w:p w14:paraId="07C20A6D" w14:textId="72D28E2E" w:rsidR="00201693" w:rsidRPr="002B6CB0" w:rsidRDefault="007F4059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 w:rsidRPr="002740E7">
        <w:rPr>
          <w:rFonts w:ascii="Arial" w:hAnsi="Arial" w:cs="Arial"/>
          <w:b/>
          <w:bCs/>
          <w:color w:val="161616"/>
        </w:rPr>
        <w:lastRenderedPageBreak/>
        <w:t>Importance of Knowledge Management within an Organisation</w:t>
      </w:r>
    </w:p>
    <w:p w14:paraId="11296887" w14:textId="7F4B003D" w:rsidR="00BD7AEE" w:rsidRDefault="00A57F7A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 w:rsidRPr="002740E7">
        <w:rPr>
          <w:rFonts w:ascii="Arial" w:hAnsi="Arial" w:cs="Arial"/>
          <w:color w:val="161616"/>
        </w:rPr>
        <w:t xml:space="preserve">Knowledge </w:t>
      </w:r>
      <w:r w:rsidR="00C62AF0" w:rsidRPr="002740E7">
        <w:rPr>
          <w:rFonts w:ascii="Arial" w:hAnsi="Arial" w:cs="Arial"/>
          <w:color w:val="161616"/>
        </w:rPr>
        <w:t>Management is important for any business that handles information</w:t>
      </w:r>
      <w:r w:rsidR="00FA11FB" w:rsidRPr="002740E7">
        <w:rPr>
          <w:rFonts w:ascii="Arial" w:hAnsi="Arial" w:cs="Arial"/>
          <w:color w:val="161616"/>
        </w:rPr>
        <w:t>, it would be time consuming and costly</w:t>
      </w:r>
      <w:r w:rsidR="002D07E8" w:rsidRPr="002740E7">
        <w:rPr>
          <w:rFonts w:ascii="Arial" w:hAnsi="Arial" w:cs="Arial"/>
          <w:color w:val="161616"/>
        </w:rPr>
        <w:t xml:space="preserve"> to continuously be </w:t>
      </w:r>
      <w:r w:rsidR="00E032A6" w:rsidRPr="002740E7">
        <w:rPr>
          <w:rFonts w:ascii="Arial" w:hAnsi="Arial" w:cs="Arial"/>
          <w:color w:val="161616"/>
        </w:rPr>
        <w:t xml:space="preserve">gathering information </w:t>
      </w:r>
      <w:r w:rsidR="00185C6C" w:rsidRPr="002740E7">
        <w:rPr>
          <w:rFonts w:ascii="Arial" w:hAnsi="Arial" w:cs="Arial"/>
          <w:color w:val="161616"/>
        </w:rPr>
        <w:t>and not storing it in an accessible manner</w:t>
      </w:r>
      <w:r w:rsidR="006833D2" w:rsidRPr="002740E7">
        <w:rPr>
          <w:rFonts w:ascii="Arial" w:hAnsi="Arial" w:cs="Arial"/>
          <w:color w:val="161616"/>
        </w:rPr>
        <w:t xml:space="preserve">, in </w:t>
      </w:r>
      <w:r w:rsidR="009F5F8E" w:rsidRPr="002740E7">
        <w:rPr>
          <w:rFonts w:ascii="Arial" w:hAnsi="Arial" w:cs="Arial"/>
          <w:color w:val="161616"/>
        </w:rPr>
        <w:t xml:space="preserve">addition to this priority </w:t>
      </w:r>
      <w:r w:rsidR="00611D90" w:rsidRPr="002740E7">
        <w:rPr>
          <w:rFonts w:ascii="Arial" w:hAnsi="Arial" w:cs="Arial"/>
          <w:color w:val="161616"/>
        </w:rPr>
        <w:t>objectives</w:t>
      </w:r>
      <w:r w:rsidR="00185C7C" w:rsidRPr="002740E7">
        <w:rPr>
          <w:rFonts w:ascii="Arial" w:hAnsi="Arial" w:cs="Arial"/>
          <w:color w:val="161616"/>
        </w:rPr>
        <w:t xml:space="preserve"> can then be </w:t>
      </w:r>
      <w:r w:rsidR="00611D90" w:rsidRPr="002740E7">
        <w:rPr>
          <w:rFonts w:ascii="Arial" w:hAnsi="Arial" w:cs="Arial"/>
          <w:color w:val="161616"/>
        </w:rPr>
        <w:t xml:space="preserve">focused on like minimising </w:t>
      </w:r>
      <w:r w:rsidR="00735AD8" w:rsidRPr="002740E7">
        <w:rPr>
          <w:rFonts w:ascii="Arial" w:hAnsi="Arial" w:cs="Arial"/>
          <w:color w:val="161616"/>
        </w:rPr>
        <w:t xml:space="preserve">call centre enquiries by create a one portal one interface platform </w:t>
      </w:r>
      <w:r w:rsidR="00DD493C" w:rsidRPr="002740E7">
        <w:rPr>
          <w:rFonts w:ascii="Arial" w:hAnsi="Arial" w:cs="Arial"/>
          <w:color w:val="161616"/>
        </w:rPr>
        <w:t xml:space="preserve">that can be </w:t>
      </w:r>
      <w:r w:rsidR="00087B62" w:rsidRPr="002740E7">
        <w:rPr>
          <w:rFonts w:ascii="Arial" w:hAnsi="Arial" w:cs="Arial"/>
          <w:color w:val="161616"/>
        </w:rPr>
        <w:t>recognised</w:t>
      </w:r>
      <w:r w:rsidR="00DD493C" w:rsidRPr="002740E7">
        <w:rPr>
          <w:rFonts w:ascii="Arial" w:hAnsi="Arial" w:cs="Arial"/>
          <w:color w:val="161616"/>
        </w:rPr>
        <w:t xml:space="preserve"> regardless of the Amazon services you are using, making it more </w:t>
      </w:r>
      <w:r w:rsidR="00087B62" w:rsidRPr="002740E7">
        <w:rPr>
          <w:rFonts w:ascii="Arial" w:hAnsi="Arial" w:cs="Arial"/>
          <w:color w:val="161616"/>
        </w:rPr>
        <w:t>incising for the customer to explore different available services or products</w:t>
      </w:r>
      <w:r w:rsidR="00E428FF">
        <w:rPr>
          <w:rFonts w:ascii="Arial" w:hAnsi="Arial" w:cs="Arial"/>
          <w:color w:val="161616"/>
        </w:rPr>
        <w:t xml:space="preserve"> </w:t>
      </w:r>
      <w:r w:rsidR="009F5F8E" w:rsidRPr="002740E7">
        <w:rPr>
          <w:rFonts w:ascii="Arial" w:hAnsi="Arial" w:cs="Arial"/>
          <w:color w:val="161616"/>
        </w:rPr>
        <w:t xml:space="preserve">of focus such as </w:t>
      </w:r>
      <w:r w:rsidR="00945CC3">
        <w:rPr>
          <w:rFonts w:ascii="Arial" w:hAnsi="Arial" w:cs="Arial"/>
          <w:color w:val="161616"/>
        </w:rPr>
        <w:t>wish</w:t>
      </w:r>
      <w:r w:rsidR="00BD7AEE">
        <w:rPr>
          <w:rFonts w:ascii="Arial" w:hAnsi="Arial" w:cs="Arial"/>
          <w:color w:val="161616"/>
        </w:rPr>
        <w:t xml:space="preserve"> </w:t>
      </w:r>
      <w:r w:rsidR="00945CC3">
        <w:rPr>
          <w:rFonts w:ascii="Arial" w:hAnsi="Arial" w:cs="Arial"/>
          <w:color w:val="161616"/>
        </w:rPr>
        <w:t xml:space="preserve">list, or different business segments such as prime </w:t>
      </w:r>
      <w:r w:rsidR="00BD7AEE">
        <w:rPr>
          <w:rFonts w:ascii="Arial" w:hAnsi="Arial" w:cs="Arial"/>
          <w:color w:val="161616"/>
        </w:rPr>
        <w:t xml:space="preserve">and kindle. </w:t>
      </w:r>
    </w:p>
    <w:p w14:paraId="43E9AB70" w14:textId="65DAACF0" w:rsidR="0069160F" w:rsidRPr="002740E7" w:rsidRDefault="003F48D2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 w:rsidRPr="002740E7">
        <w:rPr>
          <w:rFonts w:ascii="Arial" w:hAnsi="Arial" w:cs="Arial"/>
          <w:color w:val="161616"/>
        </w:rPr>
        <w:t xml:space="preserve">There is two different </w:t>
      </w:r>
      <w:r w:rsidR="00EC4418" w:rsidRPr="002740E7">
        <w:rPr>
          <w:rFonts w:ascii="Arial" w:hAnsi="Arial" w:cs="Arial"/>
          <w:color w:val="161616"/>
        </w:rPr>
        <w:t>categories</w:t>
      </w:r>
      <w:r w:rsidRPr="002740E7">
        <w:rPr>
          <w:rFonts w:ascii="Arial" w:hAnsi="Arial" w:cs="Arial"/>
          <w:color w:val="161616"/>
        </w:rPr>
        <w:t xml:space="preserve"> that </w:t>
      </w:r>
      <w:r w:rsidR="001B07C8" w:rsidRPr="002740E7">
        <w:rPr>
          <w:rFonts w:ascii="Arial" w:hAnsi="Arial" w:cs="Arial"/>
          <w:color w:val="161616"/>
        </w:rPr>
        <w:t>knowledge</w:t>
      </w:r>
      <w:r w:rsidRPr="002740E7">
        <w:rPr>
          <w:rFonts w:ascii="Arial" w:hAnsi="Arial" w:cs="Arial"/>
          <w:color w:val="161616"/>
        </w:rPr>
        <w:t xml:space="preserve"> can fall under and that is </w:t>
      </w:r>
      <w:r w:rsidR="001B07C8" w:rsidRPr="002740E7">
        <w:rPr>
          <w:rFonts w:ascii="Arial" w:hAnsi="Arial" w:cs="Arial"/>
          <w:color w:val="161616"/>
        </w:rPr>
        <w:t>tacit</w:t>
      </w:r>
      <w:r w:rsidRPr="002740E7">
        <w:rPr>
          <w:rFonts w:ascii="Arial" w:hAnsi="Arial" w:cs="Arial"/>
          <w:color w:val="161616"/>
        </w:rPr>
        <w:t xml:space="preserve"> </w:t>
      </w:r>
      <w:r w:rsidR="001B07C8" w:rsidRPr="002740E7">
        <w:rPr>
          <w:rFonts w:ascii="Arial" w:hAnsi="Arial" w:cs="Arial"/>
          <w:color w:val="161616"/>
        </w:rPr>
        <w:t>knowledge</w:t>
      </w:r>
      <w:r w:rsidRPr="002740E7">
        <w:rPr>
          <w:rFonts w:ascii="Arial" w:hAnsi="Arial" w:cs="Arial"/>
          <w:color w:val="161616"/>
        </w:rPr>
        <w:t xml:space="preserve"> and explicit </w:t>
      </w:r>
      <w:r w:rsidR="001B07C8" w:rsidRPr="002740E7">
        <w:rPr>
          <w:rFonts w:ascii="Arial" w:hAnsi="Arial" w:cs="Arial"/>
          <w:color w:val="161616"/>
        </w:rPr>
        <w:t>knowledge</w:t>
      </w:r>
      <w:r w:rsidR="00456265" w:rsidRPr="002740E7">
        <w:rPr>
          <w:rFonts w:ascii="Arial" w:hAnsi="Arial" w:cs="Arial"/>
          <w:color w:val="161616"/>
        </w:rPr>
        <w:t xml:space="preserve">; Tacit knowledge </w:t>
      </w:r>
      <w:r w:rsidR="00766ED7" w:rsidRPr="002740E7">
        <w:rPr>
          <w:rFonts w:ascii="Arial" w:hAnsi="Arial" w:cs="Arial"/>
          <w:color w:val="161616"/>
        </w:rPr>
        <w:t xml:space="preserve">what </w:t>
      </w:r>
      <w:r w:rsidR="00456265" w:rsidRPr="002740E7">
        <w:rPr>
          <w:rFonts w:ascii="Arial" w:hAnsi="Arial" w:cs="Arial"/>
          <w:color w:val="161616"/>
        </w:rPr>
        <w:t>resides inside of the practi</w:t>
      </w:r>
      <w:r w:rsidR="007F71E4" w:rsidRPr="002740E7">
        <w:rPr>
          <w:rFonts w:ascii="Arial" w:hAnsi="Arial" w:cs="Arial"/>
          <w:color w:val="161616"/>
        </w:rPr>
        <w:t>tioner</w:t>
      </w:r>
      <w:r w:rsidR="00766ED7" w:rsidRPr="002740E7">
        <w:rPr>
          <w:rFonts w:ascii="Arial" w:hAnsi="Arial" w:cs="Arial"/>
          <w:color w:val="161616"/>
        </w:rPr>
        <w:t xml:space="preserve">, something learned or developed through experience </w:t>
      </w:r>
      <w:r w:rsidR="00C15CF9" w:rsidRPr="002740E7">
        <w:rPr>
          <w:rFonts w:ascii="Arial" w:hAnsi="Arial" w:cs="Arial"/>
          <w:color w:val="161616"/>
        </w:rPr>
        <w:t xml:space="preserve">and practice whereas, </w:t>
      </w:r>
      <w:r w:rsidR="00953906" w:rsidRPr="002740E7">
        <w:rPr>
          <w:rFonts w:ascii="Arial" w:hAnsi="Arial" w:cs="Arial"/>
          <w:color w:val="161616"/>
        </w:rPr>
        <w:t>explicit is organisational knowledge</w:t>
      </w:r>
      <w:r w:rsidR="00DD51BC" w:rsidRPr="002740E7">
        <w:rPr>
          <w:rFonts w:ascii="Arial" w:hAnsi="Arial" w:cs="Arial"/>
          <w:color w:val="161616"/>
        </w:rPr>
        <w:t xml:space="preserve"> such as information </w:t>
      </w:r>
      <w:r w:rsidR="009C1ECD" w:rsidRPr="002740E7">
        <w:rPr>
          <w:rFonts w:ascii="Arial" w:hAnsi="Arial" w:cs="Arial"/>
          <w:color w:val="161616"/>
        </w:rPr>
        <w:t>databases and documents</w:t>
      </w:r>
      <w:r w:rsidR="001E1E9F" w:rsidRPr="002740E7">
        <w:rPr>
          <w:rFonts w:ascii="Arial" w:hAnsi="Arial" w:cs="Arial"/>
          <w:color w:val="161616"/>
        </w:rPr>
        <w:t xml:space="preserve"> where IT is essential for transfer and storage</w:t>
      </w:r>
      <w:r w:rsidR="002233E3" w:rsidRPr="002740E7">
        <w:rPr>
          <w:rFonts w:ascii="Arial" w:hAnsi="Arial" w:cs="Arial"/>
          <w:color w:val="161616"/>
        </w:rPr>
        <w:t xml:space="preserve">, </w:t>
      </w:r>
      <w:r w:rsidR="00C91476" w:rsidRPr="002740E7">
        <w:rPr>
          <w:rFonts w:ascii="Arial" w:hAnsi="Arial" w:cs="Arial"/>
          <w:color w:val="161616"/>
        </w:rPr>
        <w:t xml:space="preserve">knowledge possessed by your peers is your organisations </w:t>
      </w:r>
      <w:r w:rsidR="002B3DC9" w:rsidRPr="002740E7">
        <w:rPr>
          <w:rFonts w:ascii="Arial" w:hAnsi="Arial" w:cs="Arial"/>
          <w:color w:val="161616"/>
        </w:rPr>
        <w:t>valuable</w:t>
      </w:r>
      <w:r w:rsidR="003E5EF7" w:rsidRPr="002740E7">
        <w:rPr>
          <w:rFonts w:ascii="Arial" w:hAnsi="Arial" w:cs="Arial"/>
          <w:color w:val="161616"/>
        </w:rPr>
        <w:t xml:space="preserve">; </w:t>
      </w:r>
      <w:r w:rsidR="002B3DC9" w:rsidRPr="002740E7">
        <w:rPr>
          <w:rFonts w:ascii="Arial" w:hAnsi="Arial" w:cs="Arial"/>
          <w:color w:val="161616"/>
        </w:rPr>
        <w:t>asset,</w:t>
      </w:r>
      <w:r w:rsidR="003E5EF7" w:rsidRPr="002740E7">
        <w:rPr>
          <w:rFonts w:ascii="Arial" w:hAnsi="Arial" w:cs="Arial"/>
          <w:color w:val="161616"/>
        </w:rPr>
        <w:t xml:space="preserve"> </w:t>
      </w:r>
      <w:r w:rsidR="002B3DC9" w:rsidRPr="002740E7">
        <w:rPr>
          <w:rFonts w:ascii="Arial" w:hAnsi="Arial" w:cs="Arial"/>
          <w:color w:val="161616"/>
        </w:rPr>
        <w:t xml:space="preserve">therefore being able to store this in order to </w:t>
      </w:r>
      <w:r w:rsidR="002B4EE2" w:rsidRPr="002740E7">
        <w:rPr>
          <w:rFonts w:ascii="Arial" w:hAnsi="Arial" w:cs="Arial"/>
          <w:color w:val="161616"/>
        </w:rPr>
        <w:t>transfer is crucial</w:t>
      </w:r>
      <w:r w:rsidR="00A11D04" w:rsidRPr="002740E7">
        <w:rPr>
          <w:rFonts w:ascii="Arial" w:hAnsi="Arial" w:cs="Arial"/>
          <w:color w:val="161616"/>
        </w:rPr>
        <w:t xml:space="preserve"> (Oraguri, 2020) </w:t>
      </w:r>
    </w:p>
    <w:p w14:paraId="1EDE2E13" w14:textId="7F8C55B1" w:rsidR="00F05E2B" w:rsidRPr="002740E7" w:rsidRDefault="00F05E2B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 w:rsidRPr="002740E7">
        <w:rPr>
          <w:rFonts w:ascii="Arial" w:hAnsi="Arial" w:cs="Arial"/>
          <w:b/>
          <w:bCs/>
          <w:color w:val="161616"/>
        </w:rPr>
        <w:t xml:space="preserve">What impact does Knowledge Management have on customers and </w:t>
      </w:r>
      <w:r w:rsidR="00141347" w:rsidRPr="002740E7">
        <w:rPr>
          <w:rFonts w:ascii="Arial" w:hAnsi="Arial" w:cs="Arial"/>
          <w:b/>
          <w:bCs/>
          <w:color w:val="161616"/>
        </w:rPr>
        <w:t>competitor advantages</w:t>
      </w:r>
      <w:r w:rsidR="00141347" w:rsidRPr="002740E7">
        <w:rPr>
          <w:rFonts w:ascii="Arial" w:hAnsi="Arial" w:cs="Arial"/>
          <w:color w:val="161616"/>
        </w:rPr>
        <w:t>.</w:t>
      </w:r>
    </w:p>
    <w:p w14:paraId="31EBE955" w14:textId="77777777" w:rsidR="00F2021B" w:rsidRDefault="00622CDE" w:rsidP="00F063D5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 w:themeColor="text1"/>
        </w:rPr>
      </w:pPr>
      <w:r w:rsidRPr="002740E7">
        <w:rPr>
          <w:rFonts w:ascii="Arial" w:hAnsi="Arial" w:cs="Arial"/>
          <w:color w:val="000000" w:themeColor="text1"/>
        </w:rPr>
        <w:t>Knowledge management</w:t>
      </w:r>
      <w:r w:rsidR="00266694" w:rsidRPr="002740E7">
        <w:rPr>
          <w:rFonts w:ascii="Arial" w:hAnsi="Arial" w:cs="Arial"/>
          <w:color w:val="000000" w:themeColor="text1"/>
        </w:rPr>
        <w:t xml:space="preserve"> </w:t>
      </w:r>
      <w:r w:rsidR="009C62E8" w:rsidRPr="002740E7">
        <w:rPr>
          <w:rFonts w:ascii="Arial" w:hAnsi="Arial" w:cs="Arial"/>
          <w:color w:val="000000" w:themeColor="text1"/>
        </w:rPr>
        <w:t>capabilities</w:t>
      </w:r>
      <w:r w:rsidR="00393D74" w:rsidRPr="002740E7">
        <w:rPr>
          <w:rFonts w:ascii="Arial" w:hAnsi="Arial" w:cs="Arial"/>
          <w:color w:val="000000" w:themeColor="text1"/>
        </w:rPr>
        <w:t xml:space="preserve"> enable a business as Amazon.com have </w:t>
      </w:r>
      <w:r w:rsidR="007B4B39">
        <w:rPr>
          <w:rFonts w:ascii="Arial" w:hAnsi="Arial" w:cs="Arial"/>
          <w:color w:val="000000" w:themeColor="text1"/>
        </w:rPr>
        <w:t xml:space="preserve">shown </w:t>
      </w:r>
      <w:r w:rsidR="00C07C3C">
        <w:rPr>
          <w:rFonts w:ascii="Arial" w:hAnsi="Arial" w:cs="Arial"/>
          <w:color w:val="000000" w:themeColor="text1"/>
        </w:rPr>
        <w:t>can</w:t>
      </w:r>
      <w:r w:rsidR="00D726AF" w:rsidRPr="002740E7">
        <w:rPr>
          <w:rFonts w:ascii="Arial" w:hAnsi="Arial" w:cs="Arial"/>
          <w:color w:val="000000" w:themeColor="text1"/>
        </w:rPr>
        <w:t xml:space="preserve"> </w:t>
      </w:r>
      <w:r w:rsidR="007D2A4E" w:rsidRPr="002740E7">
        <w:rPr>
          <w:rFonts w:ascii="Arial" w:hAnsi="Arial" w:cs="Arial"/>
          <w:color w:val="000000" w:themeColor="text1"/>
        </w:rPr>
        <w:t xml:space="preserve">simplify the process of transactions by storing information on a system that is accessible to the necessary </w:t>
      </w:r>
      <w:r w:rsidR="004E48B7" w:rsidRPr="002740E7">
        <w:rPr>
          <w:rFonts w:ascii="Arial" w:hAnsi="Arial" w:cs="Arial"/>
          <w:color w:val="000000" w:themeColor="text1"/>
        </w:rPr>
        <w:t xml:space="preserve">to help </w:t>
      </w:r>
      <w:r w:rsidR="00B04238" w:rsidRPr="002740E7">
        <w:rPr>
          <w:rFonts w:ascii="Arial" w:hAnsi="Arial" w:cs="Arial"/>
          <w:color w:val="000000" w:themeColor="text1"/>
        </w:rPr>
        <w:t>support employees in their daily tasks</w:t>
      </w:r>
      <w:r w:rsidR="00C07C3C">
        <w:rPr>
          <w:rFonts w:ascii="Arial" w:hAnsi="Arial" w:cs="Arial"/>
          <w:color w:val="000000" w:themeColor="text1"/>
        </w:rPr>
        <w:t xml:space="preserve"> or a customer on their routine shop</w:t>
      </w:r>
      <w:r w:rsidR="00D2091A" w:rsidRPr="002740E7">
        <w:rPr>
          <w:rFonts w:ascii="Arial" w:hAnsi="Arial" w:cs="Arial"/>
          <w:color w:val="000000" w:themeColor="text1"/>
        </w:rPr>
        <w:t xml:space="preserve">. Such a process </w:t>
      </w:r>
      <w:r w:rsidR="00F07727" w:rsidRPr="002740E7">
        <w:rPr>
          <w:rFonts w:ascii="Arial" w:hAnsi="Arial" w:cs="Arial"/>
          <w:color w:val="000000" w:themeColor="text1"/>
        </w:rPr>
        <w:t xml:space="preserve">creates </w:t>
      </w:r>
      <w:r w:rsidR="00D2091A" w:rsidRPr="002740E7">
        <w:rPr>
          <w:rFonts w:ascii="Arial" w:hAnsi="Arial" w:cs="Arial"/>
          <w:color w:val="000000" w:themeColor="text1"/>
        </w:rPr>
        <w:t xml:space="preserve">operational </w:t>
      </w:r>
      <w:r w:rsidR="00FD30CC" w:rsidRPr="002740E7">
        <w:rPr>
          <w:rFonts w:ascii="Arial" w:hAnsi="Arial" w:cs="Arial"/>
          <w:color w:val="000000" w:themeColor="text1"/>
        </w:rPr>
        <w:t>efficiency</w:t>
      </w:r>
      <w:r w:rsidR="00E04AFC" w:rsidRPr="002740E7">
        <w:rPr>
          <w:rFonts w:ascii="Arial" w:hAnsi="Arial" w:cs="Arial"/>
          <w:color w:val="000000" w:themeColor="text1"/>
        </w:rPr>
        <w:t>, organisational value and outstanding performance</w:t>
      </w:r>
      <w:r w:rsidR="00FC43FB" w:rsidRPr="002740E7">
        <w:rPr>
          <w:rFonts w:ascii="Arial" w:hAnsi="Arial" w:cs="Arial"/>
          <w:color w:val="000000" w:themeColor="text1"/>
        </w:rPr>
        <w:t xml:space="preserve"> </w:t>
      </w:r>
      <w:r w:rsidR="00EB1ED7" w:rsidRPr="002740E7">
        <w:rPr>
          <w:rFonts w:ascii="Arial" w:hAnsi="Arial" w:cs="Arial"/>
          <w:color w:val="000000" w:themeColor="text1"/>
        </w:rPr>
        <w:t>allowing</w:t>
      </w:r>
      <w:r w:rsidR="000B7490" w:rsidRPr="002740E7">
        <w:rPr>
          <w:rFonts w:ascii="Arial" w:hAnsi="Arial" w:cs="Arial"/>
          <w:color w:val="000000" w:themeColor="text1"/>
        </w:rPr>
        <w:t xml:space="preserve"> organizations competing in fast changing dynamic markets as KM capabilities enable organizations to react to changing market conditions, and achieve and sustain competitive advantage</w:t>
      </w:r>
      <w:r w:rsidR="006B2FF0" w:rsidRPr="002740E7">
        <w:rPr>
          <w:rFonts w:ascii="Arial" w:hAnsi="Arial" w:cs="Arial"/>
          <w:color w:val="000000" w:themeColor="text1"/>
        </w:rPr>
        <w:t xml:space="preserve"> (</w:t>
      </w:r>
      <w:r w:rsidR="00C36611" w:rsidRPr="002740E7">
        <w:rPr>
          <w:rFonts w:ascii="Arial" w:hAnsi="Arial" w:cs="Arial"/>
          <w:color w:val="000000" w:themeColor="text1"/>
        </w:rPr>
        <w:t>D</w:t>
      </w:r>
      <w:r w:rsidR="00FE26B8" w:rsidRPr="002740E7">
        <w:rPr>
          <w:rFonts w:ascii="Arial" w:hAnsi="Arial" w:cs="Arial"/>
          <w:color w:val="000000" w:themeColor="text1"/>
        </w:rPr>
        <w:t>alcher, Sandhawalia</w:t>
      </w:r>
      <w:r w:rsidR="00CD62EB" w:rsidRPr="002740E7">
        <w:rPr>
          <w:rFonts w:ascii="Arial" w:hAnsi="Arial" w:cs="Arial"/>
          <w:color w:val="000000" w:themeColor="text1"/>
        </w:rPr>
        <w:t>, 2011)</w:t>
      </w:r>
      <w:r w:rsidR="001B383B">
        <w:rPr>
          <w:rFonts w:ascii="Arial" w:hAnsi="Arial" w:cs="Arial"/>
          <w:color w:val="000000" w:themeColor="text1"/>
        </w:rPr>
        <w:t xml:space="preserve"> </w:t>
      </w:r>
    </w:p>
    <w:p w14:paraId="1BDD378D" w14:textId="77777777" w:rsidR="004E5866" w:rsidRDefault="006B5392" w:rsidP="00F063D5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Examples of these advantages </w:t>
      </w:r>
      <w:r w:rsidR="00CB6C92">
        <w:rPr>
          <w:rFonts w:ascii="Arial" w:hAnsi="Arial" w:cs="Arial"/>
          <w:color w:val="000000" w:themeColor="text1"/>
        </w:rPr>
        <w:t xml:space="preserve">against competitors </w:t>
      </w:r>
      <w:r w:rsidR="006703A9">
        <w:rPr>
          <w:rFonts w:ascii="Arial" w:hAnsi="Arial" w:cs="Arial"/>
          <w:color w:val="000000" w:themeColor="text1"/>
        </w:rPr>
        <w:t>is the ability to process information in a system de</w:t>
      </w:r>
      <w:r w:rsidR="00115BD1">
        <w:rPr>
          <w:rFonts w:ascii="Arial" w:hAnsi="Arial" w:cs="Arial"/>
          <w:color w:val="000000" w:themeColor="text1"/>
        </w:rPr>
        <w:t xml:space="preserve">signed </w:t>
      </w:r>
      <w:r w:rsidR="002B1A0C">
        <w:rPr>
          <w:rFonts w:ascii="Arial" w:hAnsi="Arial" w:cs="Arial"/>
          <w:color w:val="000000" w:themeColor="text1"/>
        </w:rPr>
        <w:t>to serve for the objective of the</w:t>
      </w:r>
      <w:r w:rsidR="00115BD1">
        <w:rPr>
          <w:rFonts w:ascii="Arial" w:hAnsi="Arial" w:cs="Arial"/>
          <w:color w:val="000000" w:themeColor="text1"/>
        </w:rPr>
        <w:t xml:space="preserve"> business, removing </w:t>
      </w:r>
      <w:r w:rsidR="006F2C03">
        <w:rPr>
          <w:rFonts w:ascii="Arial" w:hAnsi="Arial" w:cs="Arial"/>
          <w:color w:val="000000" w:themeColor="text1"/>
        </w:rPr>
        <w:t>the worthless data</w:t>
      </w:r>
      <w:r w:rsidR="00D55E24">
        <w:rPr>
          <w:rFonts w:ascii="Arial" w:hAnsi="Arial" w:cs="Arial"/>
          <w:color w:val="000000" w:themeColor="text1"/>
        </w:rPr>
        <w:t xml:space="preserve"> which doesn’t </w:t>
      </w:r>
      <w:r w:rsidR="002B1A0C">
        <w:rPr>
          <w:rFonts w:ascii="Arial" w:hAnsi="Arial" w:cs="Arial"/>
          <w:color w:val="000000" w:themeColor="text1"/>
        </w:rPr>
        <w:t xml:space="preserve">benefit </w:t>
      </w:r>
      <w:r w:rsidR="00D55E24">
        <w:rPr>
          <w:rFonts w:ascii="Arial" w:hAnsi="Arial" w:cs="Arial"/>
          <w:color w:val="000000" w:themeColor="text1"/>
        </w:rPr>
        <w:t>the organisations interests;</w:t>
      </w:r>
      <w:r w:rsidR="00CD62EB" w:rsidRPr="002740E7">
        <w:rPr>
          <w:rFonts w:ascii="Arial" w:hAnsi="Arial" w:cs="Arial"/>
          <w:color w:val="000000" w:themeColor="text1"/>
        </w:rPr>
        <w:t xml:space="preserve"> </w:t>
      </w:r>
      <w:r w:rsidR="007569BC" w:rsidRPr="002740E7">
        <w:rPr>
          <w:rFonts w:ascii="Arial" w:hAnsi="Arial" w:cs="Arial"/>
          <w:color w:val="000000" w:themeColor="text1"/>
        </w:rPr>
        <w:t xml:space="preserve">this allows companies to then focus on other </w:t>
      </w:r>
      <w:r w:rsidR="00CA1653" w:rsidRPr="002740E7">
        <w:rPr>
          <w:rFonts w:ascii="Arial" w:hAnsi="Arial" w:cs="Arial"/>
          <w:color w:val="000000" w:themeColor="text1"/>
        </w:rPr>
        <w:t xml:space="preserve">business enhancing objectives </w:t>
      </w:r>
      <w:r w:rsidR="001D051F" w:rsidRPr="002740E7">
        <w:rPr>
          <w:rFonts w:ascii="Arial" w:hAnsi="Arial" w:cs="Arial"/>
          <w:color w:val="000000" w:themeColor="text1"/>
        </w:rPr>
        <w:t>referring to the PPT principle which</w:t>
      </w:r>
      <w:r w:rsidR="009A735C" w:rsidRPr="002740E7">
        <w:rPr>
          <w:rFonts w:ascii="Arial" w:hAnsi="Arial" w:cs="Arial"/>
          <w:color w:val="000000" w:themeColor="text1"/>
        </w:rPr>
        <w:t xml:space="preserve"> is People, </w:t>
      </w:r>
      <w:r w:rsidR="00144E8B" w:rsidRPr="002740E7">
        <w:rPr>
          <w:rFonts w:ascii="Arial" w:hAnsi="Arial" w:cs="Arial"/>
          <w:color w:val="000000" w:themeColor="text1"/>
        </w:rPr>
        <w:t xml:space="preserve">Process </w:t>
      </w:r>
      <w:r w:rsidR="009A735C" w:rsidRPr="002740E7">
        <w:rPr>
          <w:rFonts w:ascii="Arial" w:hAnsi="Arial" w:cs="Arial"/>
          <w:color w:val="000000" w:themeColor="text1"/>
        </w:rPr>
        <w:t xml:space="preserve">and </w:t>
      </w:r>
      <w:r w:rsidR="00144E8B" w:rsidRPr="002740E7">
        <w:rPr>
          <w:rFonts w:ascii="Arial" w:hAnsi="Arial" w:cs="Arial"/>
          <w:color w:val="000000" w:themeColor="text1"/>
        </w:rPr>
        <w:t xml:space="preserve">Technology to develop further </w:t>
      </w:r>
      <w:r w:rsidR="001050E1" w:rsidRPr="002740E7">
        <w:rPr>
          <w:rFonts w:ascii="Arial" w:hAnsi="Arial" w:cs="Arial"/>
          <w:color w:val="000000" w:themeColor="text1"/>
        </w:rPr>
        <w:t xml:space="preserve">idea’s which </w:t>
      </w:r>
      <w:r w:rsidR="000B6352" w:rsidRPr="002740E7">
        <w:rPr>
          <w:rFonts w:ascii="Arial" w:hAnsi="Arial" w:cs="Arial"/>
          <w:color w:val="000000" w:themeColor="text1"/>
        </w:rPr>
        <w:t>heighten a service user experience.</w:t>
      </w:r>
    </w:p>
    <w:p w14:paraId="786E0F8C" w14:textId="021FDFE6" w:rsidR="00597234" w:rsidRPr="002740E7" w:rsidRDefault="000B6352" w:rsidP="00F063D5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</w:rPr>
      </w:pPr>
      <w:r w:rsidRPr="002740E7">
        <w:rPr>
          <w:rFonts w:ascii="Arial" w:hAnsi="Arial" w:cs="Arial"/>
          <w:color w:val="000000" w:themeColor="text1"/>
        </w:rPr>
        <w:t xml:space="preserve"> </w:t>
      </w:r>
      <w:r w:rsidR="00597234" w:rsidRPr="002740E7">
        <w:rPr>
          <w:rFonts w:ascii="Arial" w:hAnsi="Arial" w:cs="Arial"/>
          <w:color w:val="000000" w:themeColor="text1"/>
        </w:rPr>
        <w:t>Although the PPT</w:t>
      </w:r>
      <w:r w:rsidR="00E96D6F" w:rsidRPr="002740E7">
        <w:rPr>
          <w:rFonts w:ascii="Arial" w:hAnsi="Arial" w:cs="Arial"/>
          <w:color w:val="000000" w:themeColor="text1"/>
        </w:rPr>
        <w:t xml:space="preserve"> fr</w:t>
      </w:r>
      <w:r w:rsidR="003A7E26" w:rsidRPr="002740E7">
        <w:rPr>
          <w:rFonts w:ascii="Arial" w:hAnsi="Arial" w:cs="Arial"/>
          <w:color w:val="000000" w:themeColor="text1"/>
        </w:rPr>
        <w:t xml:space="preserve">amework </w:t>
      </w:r>
      <w:r w:rsidR="00605F36" w:rsidRPr="002740E7">
        <w:rPr>
          <w:rFonts w:ascii="Arial" w:hAnsi="Arial" w:cs="Arial"/>
          <w:color w:val="000000" w:themeColor="text1"/>
        </w:rPr>
        <w:t>initially had four elements</w:t>
      </w:r>
      <w:r w:rsidR="00F063D5" w:rsidRPr="002740E7">
        <w:rPr>
          <w:rFonts w:ascii="Arial" w:hAnsi="Arial" w:cs="Arial"/>
          <w:color w:val="000000" w:themeColor="text1"/>
        </w:rPr>
        <w:t xml:space="preserve"> </w:t>
      </w:r>
      <w:r w:rsidR="00F41A98" w:rsidRPr="002740E7">
        <w:rPr>
          <w:rFonts w:ascii="Arial" w:hAnsi="Arial" w:cs="Arial"/>
          <w:color w:val="000000" w:themeColor="text1"/>
        </w:rPr>
        <w:t>people, structure, tasks and technology</w:t>
      </w:r>
      <w:r w:rsidR="00FA1752" w:rsidRPr="002740E7">
        <w:rPr>
          <w:rFonts w:ascii="Arial" w:hAnsi="Arial" w:cs="Arial"/>
          <w:color w:val="000000" w:themeColor="text1"/>
        </w:rPr>
        <w:t xml:space="preserve"> being called Levitt’s Diamond Model</w:t>
      </w:r>
      <w:r w:rsidR="00605F36" w:rsidRPr="002740E7">
        <w:rPr>
          <w:rFonts w:ascii="Arial" w:hAnsi="Arial" w:cs="Arial"/>
          <w:color w:val="000000" w:themeColor="text1"/>
        </w:rPr>
        <w:t xml:space="preserve"> </w:t>
      </w:r>
      <w:r w:rsidR="00F063D5" w:rsidRPr="002740E7">
        <w:rPr>
          <w:rFonts w:ascii="Arial" w:hAnsi="Arial" w:cs="Arial"/>
          <w:color w:val="000000" w:themeColor="text1"/>
        </w:rPr>
        <w:t xml:space="preserve">when it first came around in the middle 1900’s, </w:t>
      </w:r>
      <w:r w:rsidR="004D4A5D" w:rsidRPr="002740E7">
        <w:rPr>
          <w:rFonts w:ascii="Arial" w:hAnsi="Arial" w:cs="Arial"/>
          <w:color w:val="000000" w:themeColor="text1"/>
        </w:rPr>
        <w:t xml:space="preserve">it associated elements with </w:t>
      </w:r>
      <w:r w:rsidR="00F8771F" w:rsidRPr="002740E7">
        <w:rPr>
          <w:rFonts w:ascii="Arial" w:hAnsi="Arial" w:cs="Arial"/>
          <w:color w:val="000000" w:themeColor="text1"/>
        </w:rPr>
        <w:t xml:space="preserve">aspects of historian development rather than the </w:t>
      </w:r>
      <w:r w:rsidR="005C014E" w:rsidRPr="002740E7">
        <w:rPr>
          <w:rFonts w:ascii="Arial" w:hAnsi="Arial" w:cs="Arial"/>
          <w:color w:val="000000" w:themeColor="text1"/>
        </w:rPr>
        <w:t xml:space="preserve">modern day development so the model went through a sort of </w:t>
      </w:r>
      <w:r w:rsidR="005C014E" w:rsidRPr="00597234">
        <w:rPr>
          <w:rFonts w:ascii="Arial" w:hAnsi="Arial" w:cs="Arial"/>
        </w:rPr>
        <w:t>renaissance</w:t>
      </w:r>
      <w:r w:rsidR="0037200F" w:rsidRPr="002740E7">
        <w:rPr>
          <w:rFonts w:ascii="Arial" w:hAnsi="Arial" w:cs="Arial"/>
        </w:rPr>
        <w:t xml:space="preserve"> in the 1990’s</w:t>
      </w:r>
      <w:r w:rsidR="00FE16A0" w:rsidRPr="002740E7">
        <w:rPr>
          <w:rFonts w:ascii="Arial" w:hAnsi="Arial" w:cs="Arial"/>
        </w:rPr>
        <w:t xml:space="preserve"> </w:t>
      </w:r>
      <w:r w:rsidR="00D03F73" w:rsidRPr="002740E7">
        <w:rPr>
          <w:rFonts w:ascii="Arial" w:hAnsi="Arial" w:cs="Arial"/>
        </w:rPr>
        <w:t xml:space="preserve">by </w:t>
      </w:r>
      <w:r w:rsidR="00D03F73" w:rsidRPr="00597234">
        <w:rPr>
          <w:rFonts w:ascii="Arial" w:hAnsi="Arial" w:cs="Arial"/>
        </w:rPr>
        <w:t>computer security and privacy specialist Bruce Schneier helped make people, process, technology in the 1990s</w:t>
      </w:r>
      <w:r w:rsidR="00D03F73" w:rsidRPr="002740E7">
        <w:rPr>
          <w:rFonts w:ascii="Arial" w:hAnsi="Arial" w:cs="Arial"/>
        </w:rPr>
        <w:t>;</w:t>
      </w:r>
      <w:r w:rsidR="00FE16A0" w:rsidRPr="002740E7">
        <w:rPr>
          <w:rFonts w:ascii="Arial" w:hAnsi="Arial" w:cs="Arial"/>
        </w:rPr>
        <w:t xml:space="preserve"> </w:t>
      </w:r>
      <w:r w:rsidR="005C014E" w:rsidRPr="002740E7">
        <w:rPr>
          <w:rFonts w:ascii="Arial" w:hAnsi="Arial" w:cs="Arial"/>
        </w:rPr>
        <w:t xml:space="preserve"> </w:t>
      </w:r>
      <w:r w:rsidR="00D03F73" w:rsidRPr="002740E7">
        <w:rPr>
          <w:rFonts w:ascii="Arial" w:hAnsi="Arial" w:cs="Arial"/>
        </w:rPr>
        <w:t xml:space="preserve">moreover this </w:t>
      </w:r>
      <w:r w:rsidR="005C014E" w:rsidRPr="002740E7">
        <w:rPr>
          <w:rFonts w:ascii="Arial" w:hAnsi="Arial" w:cs="Arial"/>
        </w:rPr>
        <w:t>modified the four elements to three which is now what we know as PPT</w:t>
      </w:r>
      <w:r w:rsidR="00D03F73" w:rsidRPr="002740E7">
        <w:rPr>
          <w:rFonts w:ascii="Arial" w:hAnsi="Arial" w:cs="Arial"/>
        </w:rPr>
        <w:t xml:space="preserve"> or as some refer as the Golden Triangle</w:t>
      </w:r>
      <w:r w:rsidR="005C014E" w:rsidRPr="002740E7">
        <w:rPr>
          <w:rFonts w:ascii="Arial" w:hAnsi="Arial" w:cs="Arial"/>
        </w:rPr>
        <w:t xml:space="preserve"> (</w:t>
      </w:r>
      <w:r w:rsidR="0080180D" w:rsidRPr="002740E7">
        <w:rPr>
          <w:rFonts w:ascii="Arial" w:hAnsi="Arial" w:cs="Arial"/>
        </w:rPr>
        <w:t>Smartsheet, 2019)</w:t>
      </w:r>
    </w:p>
    <w:p w14:paraId="45F97940" w14:textId="718D1112" w:rsidR="00A146D4" w:rsidRPr="002740E7" w:rsidRDefault="00A146D4" w:rsidP="00F063D5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</w:rPr>
      </w:pPr>
    </w:p>
    <w:p w14:paraId="2D5A9038" w14:textId="4BD4D46D" w:rsidR="00A146D4" w:rsidRPr="002740E7" w:rsidRDefault="002B6CB0" w:rsidP="00F063D5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 w:themeColor="text1"/>
        </w:rPr>
      </w:pPr>
      <w:r w:rsidRPr="002740E7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5ED1E0C" wp14:editId="2E67717D">
            <wp:simplePos x="0" y="0"/>
            <wp:positionH relativeFrom="margin">
              <wp:posOffset>2819400</wp:posOffset>
            </wp:positionH>
            <wp:positionV relativeFrom="paragraph">
              <wp:posOffset>-180975</wp:posOffset>
            </wp:positionV>
            <wp:extent cx="3278909" cy="2428875"/>
            <wp:effectExtent l="0" t="0" r="0" b="0"/>
            <wp:wrapNone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1" t="18865" r="13071" b="11271"/>
                    <a:stretch/>
                  </pic:blipFill>
                  <pic:spPr bwMode="auto">
                    <a:xfrm>
                      <a:off x="0" y="0"/>
                      <a:ext cx="3278909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0E7" w:rsidRPr="002740E7">
        <w:rPr>
          <w:rFonts w:ascii="Arial" w:hAnsi="Arial" w:cs="Arial"/>
          <w:noProof/>
        </w:rPr>
        <w:drawing>
          <wp:inline distT="0" distB="0" distL="0" distR="0" wp14:anchorId="46C3353C" wp14:editId="73E53268">
            <wp:extent cx="2865120" cy="2155982"/>
            <wp:effectExtent l="0" t="0" r="0" b="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15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3192" w:rsidRPr="002740E7">
        <w:rPr>
          <w:rFonts w:ascii="Arial" w:hAnsi="Arial" w:cs="Arial"/>
        </w:rPr>
        <w:t xml:space="preserve"> </w:t>
      </w:r>
      <w:r w:rsidR="00003192" w:rsidRPr="002740E7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6A3076EF" wp14:editId="4DE72334">
                <wp:extent cx="304800" cy="304800"/>
                <wp:effectExtent l="0" t="0" r="0" b="0"/>
                <wp:docPr id="10" name="Rectangle 10" descr="People Process Technology Diamond Mode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4DFE1B" id="Rectangle 10" o:spid="_x0000_s1026" alt="People Process Technology Diamond Mode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QnyBgIAAPYDAAAOAAAAZHJzL2Uyb0RvYy54bWysU9uO0zAQfUfiHyy/07SlwBI1Xa22WoS0&#10;QMUuH+A6k8TC8Zix27R8PWOnLbvwhnix5mKfOXNmvLw+9FbsgYJBV8nZZCoFOI21cW0lvz3evbqS&#10;IkTlamXRQSWPEOT16uWL5eBLmGOHtgYSDOJCOfhKdjH6siiC7qBXYYIeHCcbpF5FdqktalIDo/e2&#10;mE+nb4sBqfaEGkLg6HpMylXGbxrQ8UvTBIjCVpK5xXxSPrfpLFZLVbakfGf0iYb6Bxa9Mo6LXqDW&#10;KiqxI/MXVG80YcAmTjT2BTaN0ZB74G5m0z+6eeiUh9wLixP8Rabw/2D15/2GhKl5diyPUz3P6Cur&#10;plxrQaRYDUGzYBtAz5HNKLV4BN05tNgexdqoHl0tPmENNgk6+FAy7oPfUJIk+HvU34NweNsxLNwE&#10;zwW4INc7h4hw6EDV3NksQRTPMJITGE1sh1SkkmoXMct9aKhPNVhIcchTPV6mCocoNAdfTxdXU25E&#10;c+pkpwqqPD/2FOIHwF4ko5LE7DK42t+HOF49X0m1HN4ZazmuSuueBRgzRTL5xHeUYov1kbkTjsvH&#10;n4WNDumnFAMvXiXDj50ikMJ+dNz/+9likTY1O4s37+bs0NPM9mlGOc1QlYxSjOZtHLd758m0XZZ5&#10;5HjDmjUm95P0HFmdyPJyZUVOHyFt71M/3/r9XVe/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KzZCfIGAgAA9gMAAA4AAAAAAAAA&#10;AAAAAAAALgIAAGRycy9lMm9Eb2MueG1sUEsBAi0AFAAGAAgAAAAhAEyg6SzYAAAAAwEAAA8AAAAA&#10;AAAAAAAAAAAAYAQAAGRycy9kb3ducmV2LnhtbFBLBQYAAAAABAAEAPMAAABlBQAAAAA=&#10;" filled="f" stroked="f">
                <o:lock v:ext="edit" aspectratio="t"/>
                <w10:anchorlock/>
              </v:rect>
            </w:pict>
          </mc:Fallback>
        </mc:AlternateContent>
      </w:r>
      <w:r w:rsidR="00003192" w:rsidRPr="002740E7">
        <w:rPr>
          <w:rFonts w:ascii="Arial" w:hAnsi="Arial" w:cs="Arial"/>
        </w:rPr>
        <w:t xml:space="preserve"> </w:t>
      </w:r>
      <w:r w:rsidR="007D1186" w:rsidRPr="002740E7">
        <w:rPr>
          <w:rFonts w:ascii="Arial" w:hAnsi="Arial" w:cs="Arial"/>
          <w:noProof/>
        </w:rPr>
        <w:t xml:space="preserve"> </w:t>
      </w:r>
      <w:r w:rsidR="00003192" w:rsidRPr="002740E7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6C9E99D0" wp14:editId="529D94B5">
                <wp:extent cx="304800" cy="304800"/>
                <wp:effectExtent l="0" t="0" r="0" b="0"/>
                <wp:docPr id="11" name="Rectangle 11" descr="People Process Technology Diamond Mode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5F3AAA" id="Rectangle 11" o:spid="_x0000_s1026" alt="People Process Technology Diamond Mode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zGiBgIAAPYDAAAOAAAAZHJzL2Uyb0RvYy54bWysU9uO0zAQfUfiHyy/07SlwBI1Xa22WoS0&#10;QMUuH+A6k8TC8Zix27R8PWOnLbvwhnix5mKfOXNmvLw+9FbsgYJBV8nZZCoFOI21cW0lvz3evbqS&#10;IkTlamXRQSWPEOT16uWL5eBLmGOHtgYSDOJCOfhKdjH6siiC7qBXYYIeHCcbpF5FdqktalIDo/e2&#10;mE+nb4sBqfaEGkLg6HpMylXGbxrQ8UvTBIjCVpK5xXxSPrfpLFZLVbakfGf0iYb6Bxa9Mo6LXqDW&#10;KiqxI/MXVG80YcAmTjT2BTaN0ZB74G5m0z+6eeiUh9wLixP8Rabw/2D15/2GhKl5djMpnOp5Rl9Z&#10;NeVaCyLFagiaBdsAeo5sRqnFI+jOocX2KNZG9ehq8QlrsEnQwYeScR/8hpIkwd+j/h6Ew9uOYeEm&#10;eC7ABbneOUSEQweq5s5mCaJ4hpGcwGhiO6QilVS7iFnuQ0N9qsFCikOe6vEyVThEoTn4erq4mvLs&#10;NadOdqqgyvNjTyF+AOxFMipJzC6Dq/19iOPV85VUy+GdsZbjqrTuWYAxUySTT3xHKbZYH5k74bh8&#10;/FnY6JB+SjHw4lUy/NgpAinsR8f9v58tFmlTs7N4827ODj3NbJ9mlNMMVckoxWjexnG7d55M22WZ&#10;R443rFljcj9Jz5HViSwvV1bk9BHS9j71863f33X1C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OVnMaIGAgAA9gMAAA4AAAAAAAAA&#10;AAAAAAAALgIAAGRycy9lMm9Eb2MueG1sUEsBAi0AFAAGAAgAAAAhAEyg6SzYAAAAAwEAAA8AAAAA&#10;AAAAAAAAAAAAYAQAAGRycy9kb3ducmV2LnhtbFBLBQYAAAAABAAEAPMAAABlBQAAAAA=&#10;" filled="f" stroked="f">
                <o:lock v:ext="edit" aspectratio="t"/>
                <w10:anchorlock/>
              </v:rect>
            </w:pict>
          </mc:Fallback>
        </mc:AlternateContent>
      </w:r>
    </w:p>
    <w:p w14:paraId="56404EAD" w14:textId="398BF8EA" w:rsidR="00D07E5A" w:rsidRPr="00597234" w:rsidRDefault="006C59AC" w:rsidP="00F063D5">
      <w:pPr>
        <w:pStyle w:val="NormalWeb"/>
        <w:shd w:val="clear" w:color="auto" w:fill="FFFFFF"/>
        <w:spacing w:before="240" w:beforeAutospacing="0" w:after="240" w:afterAutospacing="0"/>
        <w:rPr>
          <w:rFonts w:ascii="Arial" w:hAnsi="Arial" w:cs="Arial"/>
          <w:color w:val="000000" w:themeColor="text1"/>
        </w:rPr>
      </w:pPr>
      <w:r w:rsidRPr="002740E7">
        <w:rPr>
          <w:rFonts w:ascii="Arial" w:hAnsi="Arial" w:cs="Arial"/>
          <w:color w:val="000000" w:themeColor="text1"/>
        </w:rPr>
        <w:t xml:space="preserve"> </w:t>
      </w:r>
      <w:r w:rsidR="00D07E5A" w:rsidRPr="002740E7">
        <w:rPr>
          <w:rFonts w:ascii="Arial" w:hAnsi="Arial" w:cs="Arial"/>
          <w:color w:val="000000" w:themeColor="text1"/>
        </w:rPr>
        <w:t xml:space="preserve">Source: </w:t>
      </w:r>
      <w:r w:rsidRPr="002740E7">
        <w:rPr>
          <w:rFonts w:ascii="Arial" w:hAnsi="Arial" w:cs="Arial"/>
          <w:color w:val="000000" w:themeColor="text1"/>
        </w:rPr>
        <w:t>(Penn, 2021)</w:t>
      </w:r>
      <w:r w:rsidR="00E85134" w:rsidRPr="002740E7">
        <w:rPr>
          <w:rFonts w:ascii="Arial" w:hAnsi="Arial" w:cs="Arial"/>
        </w:rPr>
        <w:t xml:space="preserve"> </w:t>
      </w:r>
      <w:r w:rsidR="007C19E5" w:rsidRPr="002740E7">
        <w:rPr>
          <w:rFonts w:ascii="Arial" w:hAnsi="Arial" w:cs="Arial"/>
        </w:rPr>
        <w:t xml:space="preserve">                                  </w:t>
      </w:r>
      <w:r w:rsidR="008E182E" w:rsidRPr="002740E7">
        <w:rPr>
          <w:rFonts w:ascii="Arial" w:hAnsi="Arial" w:cs="Arial"/>
        </w:rPr>
        <w:t xml:space="preserve"> Source: </w:t>
      </w:r>
      <w:r w:rsidR="007C19E5" w:rsidRPr="002740E7">
        <w:rPr>
          <w:rFonts w:ascii="Arial" w:hAnsi="Arial" w:cs="Arial"/>
        </w:rPr>
        <w:t>(SlideShare, 2011)</w:t>
      </w:r>
    </w:p>
    <w:p w14:paraId="76D14B7E" w14:textId="7858C702" w:rsidR="00B90208" w:rsidRPr="000C46EC" w:rsidRDefault="00597234" w:rsidP="000C46E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12936"/>
          <w:sz w:val="24"/>
          <w:szCs w:val="24"/>
          <w:lang w:val="en-GB" w:eastAsia="en-GB"/>
        </w:rPr>
      </w:pPr>
      <w:r w:rsidRPr="002740E7">
        <w:rPr>
          <w:rFonts w:ascii="Arial" w:eastAsia="Times New Roman" w:hAnsi="Arial" w:cs="Arial"/>
          <w:noProof/>
          <w:color w:val="212936"/>
          <w:sz w:val="24"/>
          <w:szCs w:val="24"/>
          <w:lang w:val="en-GB" w:eastAsia="en-GB"/>
        </w:rPr>
        <mc:AlternateContent>
          <mc:Choice Requires="wps">
            <w:drawing>
              <wp:inline distT="0" distB="0" distL="0" distR="0" wp14:anchorId="5034BFFE" wp14:editId="6957BA9B">
                <wp:extent cx="304800" cy="304800"/>
                <wp:effectExtent l="0" t="0" r="0" b="0"/>
                <wp:docPr id="6" name="Rectangle 6" descr="People Process Technology Diamond Mode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AF9BAB" id="Rectangle 6" o:spid="_x0000_s1026" alt="People Process Technology Diamond Model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afaBgIAAPQDAAAOAAAAZHJzL2Uyb0RvYy54bWysU9tuEzEQfUfiHyy/k92EUMoqm6pqVIRU&#10;aETLBzj27K6F12NsJ5vw9Yy9SUjhDfFizcU+c+bMeHGz7w3bgQ8abc2nk5IzsBKVtm3Nvz3fv7nm&#10;LERhlTBooeYHCPxm+frVYnAVzLBDo8AzArGhGlzNuxhdVRRBdtCLMEEHlpIN+l5Ecn1bKC8GQu9N&#10;MSvLq2JAr5xHCSFQdDUm+TLjNw3I+Ng0ASIzNSduMZ8+n5t0FsuFqFovXKflkYb4Bxa90JaKnqFW&#10;Igq29fovqF5LjwGbOJHYF9g0WkLugbqZln9089QJB7kXEie4s0zh/8HKL7u1Z1rV/IozK3oa0VcS&#10;TdjWAKOQgiBJrjWgo8B6FJo9g+wsGmwPbKVFj1axz6jAJDkHFypCfXJrnwQJ7gHl98As3nWECrfB&#10;ET6tCpU7hbzHoQOhqK9pgiheYCQnEBrbDKlIzcU2YhZ73/g+1SAZ2T7P9HCeKewjkxR8W86vS5q8&#10;pNTRThVEdXrsfIgfAXuWjJp7YpfBxe4hxPHq6UqqZfFeG0NxURn7IkCYKZLJJ76jFBtUB+LucVw9&#10;+ipkdOh/cjbQ2tU8/NgKD5yZT5b6/zCdz9OeZmf+7v2MHH+Z2VxmhJUEVfPI2WjexXG3t87rtssy&#10;jxxvSbNG536SniOrI1larazI8Ruk3b30863fn3X5C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HE1p9oGAgAA9AMAAA4AAAAAAAAA&#10;AAAAAAAALgIAAGRycy9lMm9Eb2MueG1sUEsBAi0AFAAGAAgAAAAhAEyg6SzYAAAAAwEAAA8AAAAA&#10;AAAAAAAAAAAAYAQAAGRycy9kb3ducmV2LnhtbFBLBQYAAAAABAAEAPMAAABlBQAAAAA=&#10;" filled="f" stroked="f">
                <o:lock v:ext="edit" aspectratio="t"/>
                <w10:anchorlock/>
              </v:rect>
            </w:pict>
          </mc:Fallback>
        </mc:AlternateContent>
      </w:r>
    </w:p>
    <w:p w14:paraId="19A324EC" w14:textId="64324015" w:rsidR="005E684D" w:rsidRDefault="00DE3D0B" w:rsidP="009F4A49">
      <w:pPr>
        <w:pStyle w:val="Heading1"/>
        <w:jc w:val="center"/>
      </w:pPr>
      <w:r w:rsidRPr="002740E7">
        <w:t>Evaluation</w:t>
      </w:r>
      <w:r w:rsidR="005E684D" w:rsidRPr="002740E7">
        <w:t xml:space="preserve"> of knowledge and Information Management Models</w:t>
      </w:r>
    </w:p>
    <w:p w14:paraId="009B33B5" w14:textId="77777777" w:rsidR="009F4A49" w:rsidRPr="002740E7" w:rsidRDefault="009F4A49" w:rsidP="009F4A49">
      <w:pPr>
        <w:pStyle w:val="Heading1"/>
        <w:jc w:val="center"/>
      </w:pPr>
    </w:p>
    <w:p w14:paraId="7AB0B374" w14:textId="387A4BE6" w:rsidR="00B25BA4" w:rsidRPr="002B0F1B" w:rsidRDefault="00B25BA4" w:rsidP="00B25BA4">
      <w:pPr>
        <w:rPr>
          <w:rFonts w:ascii="Arial" w:hAnsi="Arial" w:cs="Arial"/>
          <w:b/>
          <w:bCs/>
          <w:sz w:val="24"/>
          <w:szCs w:val="24"/>
        </w:rPr>
      </w:pPr>
      <w:r w:rsidRPr="002B0F1B">
        <w:rPr>
          <w:rFonts w:ascii="Arial" w:hAnsi="Arial" w:cs="Arial"/>
          <w:b/>
          <w:bCs/>
          <w:sz w:val="24"/>
          <w:szCs w:val="24"/>
        </w:rPr>
        <w:t>B</w:t>
      </w:r>
      <w:r w:rsidR="00DA18F8" w:rsidRPr="002B0F1B">
        <w:rPr>
          <w:rFonts w:ascii="Arial" w:hAnsi="Arial" w:cs="Arial"/>
          <w:b/>
          <w:bCs/>
          <w:sz w:val="24"/>
          <w:szCs w:val="24"/>
        </w:rPr>
        <w:t>UKOWITZ and WILLIAMS Model</w:t>
      </w:r>
    </w:p>
    <w:p w14:paraId="0FC20AB0" w14:textId="77777777" w:rsidR="00ED1695" w:rsidRDefault="002462D0" w:rsidP="00B25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Buko</w:t>
      </w:r>
      <w:r w:rsidR="002479E0">
        <w:rPr>
          <w:rFonts w:ascii="Arial" w:hAnsi="Arial" w:cs="Arial"/>
          <w:sz w:val="24"/>
          <w:szCs w:val="24"/>
        </w:rPr>
        <w:t xml:space="preserve">witz and Williams </w:t>
      </w:r>
      <w:r w:rsidR="00CA2A9C">
        <w:rPr>
          <w:rFonts w:ascii="Arial" w:hAnsi="Arial" w:cs="Arial"/>
          <w:sz w:val="24"/>
          <w:szCs w:val="24"/>
        </w:rPr>
        <w:t xml:space="preserve">portray </w:t>
      </w:r>
      <w:r w:rsidR="00C317F2">
        <w:rPr>
          <w:rFonts w:ascii="Arial" w:hAnsi="Arial" w:cs="Arial"/>
          <w:sz w:val="24"/>
          <w:szCs w:val="24"/>
        </w:rPr>
        <w:t xml:space="preserve">a knowledge management process framework which identifies </w:t>
      </w:r>
      <w:r w:rsidR="00815395">
        <w:rPr>
          <w:rFonts w:ascii="Arial" w:hAnsi="Arial" w:cs="Arial"/>
          <w:sz w:val="24"/>
          <w:szCs w:val="24"/>
        </w:rPr>
        <w:t>how organisation</w:t>
      </w:r>
      <w:r w:rsidR="00BE680A">
        <w:rPr>
          <w:rFonts w:ascii="Arial" w:hAnsi="Arial" w:cs="Arial"/>
          <w:sz w:val="24"/>
          <w:szCs w:val="24"/>
        </w:rPr>
        <w:t>s</w:t>
      </w:r>
      <w:r w:rsidR="00815395">
        <w:rPr>
          <w:rFonts w:ascii="Arial" w:hAnsi="Arial" w:cs="Arial"/>
          <w:sz w:val="24"/>
          <w:szCs w:val="24"/>
        </w:rPr>
        <w:t xml:space="preserve"> generate, maintain and expand </w:t>
      </w:r>
      <w:r w:rsidR="00B43436">
        <w:rPr>
          <w:rFonts w:ascii="Arial" w:hAnsi="Arial" w:cs="Arial"/>
          <w:sz w:val="24"/>
          <w:szCs w:val="24"/>
        </w:rPr>
        <w:t xml:space="preserve">on </w:t>
      </w:r>
      <w:r w:rsidR="00897C52">
        <w:rPr>
          <w:rFonts w:ascii="Arial" w:hAnsi="Arial" w:cs="Arial"/>
          <w:sz w:val="24"/>
          <w:szCs w:val="24"/>
        </w:rPr>
        <w:t xml:space="preserve">strategically gathered </w:t>
      </w:r>
      <w:r w:rsidR="001E0DC3">
        <w:rPr>
          <w:rFonts w:ascii="Arial" w:hAnsi="Arial" w:cs="Arial"/>
          <w:sz w:val="24"/>
          <w:szCs w:val="24"/>
        </w:rPr>
        <w:t>knowledge to create value</w:t>
      </w:r>
      <w:r w:rsidR="00897C52">
        <w:rPr>
          <w:rFonts w:ascii="Arial" w:hAnsi="Arial" w:cs="Arial"/>
          <w:sz w:val="24"/>
          <w:szCs w:val="24"/>
        </w:rPr>
        <w:t xml:space="preserve"> (</w:t>
      </w:r>
      <w:r w:rsidR="009275C4">
        <w:rPr>
          <w:rFonts w:ascii="Arial" w:hAnsi="Arial" w:cs="Arial"/>
          <w:sz w:val="24"/>
          <w:szCs w:val="24"/>
        </w:rPr>
        <w:t>Zaman, 2016</w:t>
      </w:r>
      <w:r w:rsidR="00AC642B">
        <w:rPr>
          <w:rFonts w:ascii="Arial" w:hAnsi="Arial" w:cs="Arial"/>
          <w:sz w:val="24"/>
          <w:szCs w:val="24"/>
        </w:rPr>
        <w:t>).</w:t>
      </w:r>
    </w:p>
    <w:p w14:paraId="5DA19C9B" w14:textId="7FCA523E" w:rsidR="00EC0F02" w:rsidRDefault="006F77BD" w:rsidP="00B25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Knowledge management </w:t>
      </w:r>
      <w:r w:rsidR="0031197B">
        <w:rPr>
          <w:rFonts w:ascii="Arial" w:hAnsi="Arial" w:cs="Arial"/>
          <w:sz w:val="24"/>
          <w:szCs w:val="24"/>
        </w:rPr>
        <w:t>framework</w:t>
      </w:r>
      <w:r w:rsidR="00185459">
        <w:rPr>
          <w:rFonts w:ascii="Arial" w:hAnsi="Arial" w:cs="Arial"/>
          <w:sz w:val="24"/>
          <w:szCs w:val="24"/>
        </w:rPr>
        <w:t xml:space="preserve"> has numerous stages involved, a few being the get stage which is the </w:t>
      </w:r>
      <w:r w:rsidR="002A1A91">
        <w:rPr>
          <w:rFonts w:ascii="Arial" w:hAnsi="Arial" w:cs="Arial"/>
          <w:sz w:val="24"/>
          <w:szCs w:val="24"/>
        </w:rPr>
        <w:t xml:space="preserve">stage where information is gathered </w:t>
      </w:r>
      <w:r w:rsidR="0081324D">
        <w:rPr>
          <w:rFonts w:ascii="Arial" w:hAnsi="Arial" w:cs="Arial"/>
          <w:sz w:val="24"/>
          <w:szCs w:val="24"/>
        </w:rPr>
        <w:t xml:space="preserve">that would be required </w:t>
      </w:r>
      <w:r w:rsidR="00D05CCC">
        <w:rPr>
          <w:rFonts w:ascii="Arial" w:hAnsi="Arial" w:cs="Arial"/>
          <w:sz w:val="24"/>
          <w:szCs w:val="24"/>
        </w:rPr>
        <w:t xml:space="preserve">in order to </w:t>
      </w:r>
      <w:r w:rsidR="00301CC0">
        <w:rPr>
          <w:rFonts w:ascii="Arial" w:hAnsi="Arial" w:cs="Arial"/>
          <w:sz w:val="24"/>
          <w:szCs w:val="24"/>
        </w:rPr>
        <w:t xml:space="preserve">innovate suitable ideas, or to solve problems and </w:t>
      </w:r>
      <w:r w:rsidR="00431525">
        <w:rPr>
          <w:rFonts w:ascii="Arial" w:hAnsi="Arial" w:cs="Arial"/>
          <w:sz w:val="24"/>
          <w:szCs w:val="24"/>
        </w:rPr>
        <w:t>make decisions. The second stage is the use stage</w:t>
      </w:r>
      <w:r w:rsidR="00532F1E">
        <w:rPr>
          <w:rFonts w:ascii="Arial" w:hAnsi="Arial" w:cs="Arial"/>
          <w:sz w:val="24"/>
          <w:szCs w:val="24"/>
        </w:rPr>
        <w:t xml:space="preserve"> which refers to </w:t>
      </w:r>
      <w:r w:rsidR="00772648">
        <w:rPr>
          <w:rFonts w:ascii="Arial" w:hAnsi="Arial" w:cs="Arial"/>
          <w:sz w:val="24"/>
          <w:szCs w:val="24"/>
        </w:rPr>
        <w:t xml:space="preserve">the </w:t>
      </w:r>
      <w:r w:rsidR="0040112F">
        <w:rPr>
          <w:rFonts w:ascii="Arial" w:hAnsi="Arial" w:cs="Arial"/>
          <w:sz w:val="24"/>
          <w:szCs w:val="24"/>
        </w:rPr>
        <w:t>combining</w:t>
      </w:r>
      <w:r w:rsidR="00772648">
        <w:rPr>
          <w:rFonts w:ascii="Arial" w:hAnsi="Arial" w:cs="Arial"/>
          <w:sz w:val="24"/>
          <w:szCs w:val="24"/>
        </w:rPr>
        <w:t xml:space="preserve"> of information </w:t>
      </w:r>
      <w:r w:rsidR="005C5233">
        <w:rPr>
          <w:rFonts w:ascii="Arial" w:hAnsi="Arial" w:cs="Arial"/>
          <w:sz w:val="24"/>
          <w:szCs w:val="24"/>
        </w:rPr>
        <w:t xml:space="preserve">that generates </w:t>
      </w:r>
      <w:r w:rsidR="00772648">
        <w:rPr>
          <w:rFonts w:ascii="Arial" w:hAnsi="Arial" w:cs="Arial"/>
          <w:sz w:val="24"/>
          <w:szCs w:val="24"/>
        </w:rPr>
        <w:t xml:space="preserve">new and </w:t>
      </w:r>
      <w:r w:rsidR="00AC0C58">
        <w:rPr>
          <w:rFonts w:ascii="Arial" w:hAnsi="Arial" w:cs="Arial"/>
          <w:sz w:val="24"/>
          <w:szCs w:val="24"/>
        </w:rPr>
        <w:t xml:space="preserve">interesting idea’s </w:t>
      </w:r>
      <w:r w:rsidR="005C5233">
        <w:rPr>
          <w:rFonts w:ascii="Arial" w:hAnsi="Arial" w:cs="Arial"/>
          <w:sz w:val="24"/>
          <w:szCs w:val="24"/>
        </w:rPr>
        <w:t xml:space="preserve">to capture </w:t>
      </w:r>
      <w:r w:rsidR="00E47C03">
        <w:rPr>
          <w:rFonts w:ascii="Arial" w:hAnsi="Arial" w:cs="Arial"/>
          <w:sz w:val="24"/>
          <w:szCs w:val="24"/>
        </w:rPr>
        <w:t>and foster organi</w:t>
      </w:r>
      <w:r w:rsidR="004D6015">
        <w:rPr>
          <w:rFonts w:ascii="Arial" w:hAnsi="Arial" w:cs="Arial"/>
          <w:sz w:val="24"/>
          <w:szCs w:val="24"/>
        </w:rPr>
        <w:t>s</w:t>
      </w:r>
      <w:r w:rsidR="00E47C03">
        <w:rPr>
          <w:rFonts w:ascii="Arial" w:hAnsi="Arial" w:cs="Arial"/>
          <w:sz w:val="24"/>
          <w:szCs w:val="24"/>
        </w:rPr>
        <w:t xml:space="preserve">ational </w:t>
      </w:r>
      <w:r w:rsidR="00651E83">
        <w:rPr>
          <w:rFonts w:ascii="Arial" w:hAnsi="Arial" w:cs="Arial"/>
          <w:sz w:val="24"/>
          <w:szCs w:val="24"/>
        </w:rPr>
        <w:t xml:space="preserve">goals. Third stage follows as The </w:t>
      </w:r>
      <w:r w:rsidR="00BE75FF">
        <w:rPr>
          <w:rFonts w:ascii="Arial" w:hAnsi="Arial" w:cs="Arial"/>
          <w:sz w:val="24"/>
          <w:szCs w:val="24"/>
        </w:rPr>
        <w:t>Learn</w:t>
      </w:r>
      <w:r w:rsidR="00334065">
        <w:rPr>
          <w:rFonts w:ascii="Arial" w:hAnsi="Arial" w:cs="Arial"/>
          <w:sz w:val="24"/>
          <w:szCs w:val="24"/>
        </w:rPr>
        <w:t xml:space="preserve"> stage, this consists of learning from experience as a method </w:t>
      </w:r>
      <w:r w:rsidR="00B132D7">
        <w:rPr>
          <w:rFonts w:ascii="Arial" w:hAnsi="Arial" w:cs="Arial"/>
          <w:sz w:val="24"/>
          <w:szCs w:val="24"/>
        </w:rPr>
        <w:t xml:space="preserve">of creating a competitive advantage on your </w:t>
      </w:r>
      <w:r w:rsidR="00814701">
        <w:rPr>
          <w:rFonts w:ascii="Arial" w:hAnsi="Arial" w:cs="Arial"/>
          <w:sz w:val="24"/>
          <w:szCs w:val="24"/>
        </w:rPr>
        <w:t xml:space="preserve">competitors. </w:t>
      </w:r>
      <w:r w:rsidR="00C140EC">
        <w:rPr>
          <w:rFonts w:ascii="Arial" w:hAnsi="Arial" w:cs="Arial"/>
          <w:sz w:val="24"/>
          <w:szCs w:val="24"/>
        </w:rPr>
        <w:t>In enterprises its important to learn</w:t>
      </w:r>
      <w:r w:rsidR="00D32BEE">
        <w:rPr>
          <w:rFonts w:ascii="Arial" w:hAnsi="Arial" w:cs="Arial"/>
          <w:sz w:val="24"/>
          <w:szCs w:val="24"/>
        </w:rPr>
        <w:t xml:space="preserve"> from previous experiences allowing it to serve as a transition step between the application of ideas and the </w:t>
      </w:r>
      <w:r w:rsidR="00387D72">
        <w:rPr>
          <w:rFonts w:ascii="Arial" w:hAnsi="Arial" w:cs="Arial"/>
          <w:sz w:val="24"/>
          <w:szCs w:val="24"/>
        </w:rPr>
        <w:t xml:space="preserve">generation of new ones (Zaman, 2016). Lastly we have the contribution stage which ends the knowledge management </w:t>
      </w:r>
      <w:r w:rsidR="00BA249D">
        <w:rPr>
          <w:rFonts w:ascii="Arial" w:hAnsi="Arial" w:cs="Arial"/>
          <w:sz w:val="24"/>
          <w:szCs w:val="24"/>
        </w:rPr>
        <w:t>cycle</w:t>
      </w:r>
      <w:r w:rsidR="006C6290">
        <w:rPr>
          <w:rFonts w:ascii="Arial" w:hAnsi="Arial" w:cs="Arial"/>
          <w:sz w:val="24"/>
          <w:szCs w:val="24"/>
        </w:rPr>
        <w:t xml:space="preserve"> with encourages transferring</w:t>
      </w:r>
      <w:r w:rsidR="00187FF1">
        <w:rPr>
          <w:rFonts w:ascii="Arial" w:hAnsi="Arial" w:cs="Arial"/>
          <w:sz w:val="24"/>
          <w:szCs w:val="24"/>
        </w:rPr>
        <w:t xml:space="preserve"> </w:t>
      </w:r>
      <w:r w:rsidR="008C50A5">
        <w:rPr>
          <w:rFonts w:ascii="Arial" w:hAnsi="Arial" w:cs="Arial"/>
          <w:sz w:val="24"/>
          <w:szCs w:val="24"/>
        </w:rPr>
        <w:t xml:space="preserve">gained </w:t>
      </w:r>
      <w:r w:rsidR="00FD58D8">
        <w:rPr>
          <w:rFonts w:ascii="Arial" w:hAnsi="Arial" w:cs="Arial"/>
          <w:sz w:val="24"/>
          <w:szCs w:val="24"/>
        </w:rPr>
        <w:t>knowledge to the community, only this way individual knowledge can be combined as a communal knowledge where and whe</w:t>
      </w:r>
      <w:r w:rsidR="008929C3">
        <w:rPr>
          <w:rFonts w:ascii="Arial" w:hAnsi="Arial" w:cs="Arial"/>
          <w:sz w:val="24"/>
          <w:szCs w:val="24"/>
        </w:rPr>
        <w:t xml:space="preserve">n necessary for </w:t>
      </w:r>
      <w:r w:rsidR="001E5395">
        <w:rPr>
          <w:rFonts w:ascii="Arial" w:hAnsi="Arial" w:cs="Arial"/>
          <w:sz w:val="24"/>
          <w:szCs w:val="24"/>
        </w:rPr>
        <w:t xml:space="preserve">increasing </w:t>
      </w:r>
      <w:r w:rsidR="003D3170">
        <w:rPr>
          <w:rFonts w:ascii="Arial" w:hAnsi="Arial" w:cs="Arial"/>
          <w:sz w:val="24"/>
          <w:szCs w:val="24"/>
        </w:rPr>
        <w:t>business expertise</w:t>
      </w:r>
      <w:r w:rsidR="002B410C">
        <w:rPr>
          <w:rFonts w:ascii="Arial" w:hAnsi="Arial" w:cs="Arial"/>
          <w:sz w:val="24"/>
          <w:szCs w:val="24"/>
        </w:rPr>
        <w:t>.</w:t>
      </w:r>
    </w:p>
    <w:p w14:paraId="3453A0CC" w14:textId="5B7BC635" w:rsidR="002B410C" w:rsidRDefault="002B410C" w:rsidP="00B25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Amazon.com depend on a framework </w:t>
      </w:r>
      <w:r w:rsidR="00596837">
        <w:rPr>
          <w:rFonts w:ascii="Arial" w:hAnsi="Arial" w:cs="Arial"/>
          <w:sz w:val="24"/>
          <w:szCs w:val="24"/>
        </w:rPr>
        <w:t>like Bu</w:t>
      </w:r>
      <w:r w:rsidR="00B04D98">
        <w:rPr>
          <w:rFonts w:ascii="Arial" w:hAnsi="Arial" w:cs="Arial"/>
          <w:sz w:val="24"/>
          <w:szCs w:val="24"/>
        </w:rPr>
        <w:t>k</w:t>
      </w:r>
      <w:r w:rsidR="00596837">
        <w:rPr>
          <w:rFonts w:ascii="Arial" w:hAnsi="Arial" w:cs="Arial"/>
          <w:sz w:val="24"/>
          <w:szCs w:val="24"/>
        </w:rPr>
        <w:t xml:space="preserve">owitz and Williams for the purpose of generating </w:t>
      </w:r>
      <w:r w:rsidR="00584D7F">
        <w:rPr>
          <w:rFonts w:ascii="Arial" w:hAnsi="Arial" w:cs="Arial"/>
          <w:sz w:val="24"/>
          <w:szCs w:val="24"/>
        </w:rPr>
        <w:t xml:space="preserve">new customer retention and employee retention strategies, </w:t>
      </w:r>
      <w:r w:rsidR="001B4C4C">
        <w:rPr>
          <w:rFonts w:ascii="Arial" w:hAnsi="Arial" w:cs="Arial"/>
          <w:sz w:val="24"/>
          <w:szCs w:val="24"/>
        </w:rPr>
        <w:t>it’s something that could be used for different operational departments within the company</w:t>
      </w:r>
      <w:r w:rsidR="00C45DB9">
        <w:rPr>
          <w:rFonts w:ascii="Arial" w:hAnsi="Arial" w:cs="Arial"/>
          <w:sz w:val="24"/>
          <w:szCs w:val="24"/>
        </w:rPr>
        <w:t xml:space="preserve"> making it a </w:t>
      </w:r>
      <w:r w:rsidR="009F47AD">
        <w:rPr>
          <w:rFonts w:ascii="Arial" w:hAnsi="Arial" w:cs="Arial"/>
          <w:sz w:val="24"/>
          <w:szCs w:val="24"/>
        </w:rPr>
        <w:t>well-functioning</w:t>
      </w:r>
      <w:r w:rsidR="0028135F">
        <w:rPr>
          <w:rFonts w:ascii="Arial" w:hAnsi="Arial" w:cs="Arial"/>
          <w:sz w:val="24"/>
          <w:szCs w:val="24"/>
        </w:rPr>
        <w:t xml:space="preserve"> framework for the organisation.</w:t>
      </w:r>
      <w:r w:rsidR="00FC3886">
        <w:rPr>
          <w:rFonts w:ascii="Arial" w:hAnsi="Arial" w:cs="Arial"/>
          <w:sz w:val="24"/>
          <w:szCs w:val="24"/>
        </w:rPr>
        <w:t xml:space="preserve"> Using this information, learning </w:t>
      </w:r>
      <w:r w:rsidR="00FC3886">
        <w:rPr>
          <w:rFonts w:ascii="Arial" w:hAnsi="Arial" w:cs="Arial"/>
          <w:sz w:val="24"/>
          <w:szCs w:val="24"/>
        </w:rPr>
        <w:lastRenderedPageBreak/>
        <w:t>in the present from the pas</w:t>
      </w:r>
      <w:r w:rsidR="00D926AE">
        <w:rPr>
          <w:rFonts w:ascii="Arial" w:hAnsi="Arial" w:cs="Arial"/>
          <w:sz w:val="24"/>
          <w:szCs w:val="24"/>
        </w:rPr>
        <w:t xml:space="preserve">t </w:t>
      </w:r>
      <w:r w:rsidR="00FC3886">
        <w:rPr>
          <w:rFonts w:ascii="Arial" w:hAnsi="Arial" w:cs="Arial"/>
          <w:sz w:val="24"/>
          <w:szCs w:val="24"/>
        </w:rPr>
        <w:t>Amazon.com has been able to build a</w:t>
      </w:r>
      <w:r w:rsidR="00D926AE">
        <w:rPr>
          <w:rFonts w:ascii="Arial" w:hAnsi="Arial" w:cs="Arial"/>
          <w:sz w:val="24"/>
          <w:szCs w:val="24"/>
        </w:rPr>
        <w:t>n</w:t>
      </w:r>
      <w:r w:rsidR="00FC3886">
        <w:rPr>
          <w:rFonts w:ascii="Arial" w:hAnsi="Arial" w:cs="Arial"/>
          <w:sz w:val="24"/>
          <w:szCs w:val="24"/>
        </w:rPr>
        <w:t xml:space="preserve"> </w:t>
      </w:r>
      <w:r w:rsidR="00D926AE">
        <w:rPr>
          <w:rFonts w:ascii="Arial" w:hAnsi="Arial" w:cs="Arial"/>
          <w:sz w:val="24"/>
          <w:szCs w:val="24"/>
        </w:rPr>
        <w:t xml:space="preserve">incredible </w:t>
      </w:r>
      <w:r w:rsidR="00A92749">
        <w:rPr>
          <w:rFonts w:ascii="Arial" w:hAnsi="Arial" w:cs="Arial"/>
          <w:sz w:val="24"/>
          <w:szCs w:val="24"/>
        </w:rPr>
        <w:t>empire, focusing</w:t>
      </w:r>
      <w:r w:rsidR="000300B0">
        <w:rPr>
          <w:rFonts w:ascii="Arial" w:hAnsi="Arial" w:cs="Arial"/>
          <w:sz w:val="24"/>
          <w:szCs w:val="24"/>
        </w:rPr>
        <w:t xml:space="preserve"> on creating better customer experiences </w:t>
      </w:r>
      <w:r w:rsidR="007005FE">
        <w:rPr>
          <w:rFonts w:ascii="Arial" w:hAnsi="Arial" w:cs="Arial"/>
          <w:sz w:val="24"/>
          <w:szCs w:val="24"/>
        </w:rPr>
        <w:t xml:space="preserve">and value by personalizing each </w:t>
      </w:r>
      <w:r w:rsidR="009F47AD">
        <w:rPr>
          <w:rFonts w:ascii="Arial" w:hAnsi="Arial" w:cs="Arial"/>
          <w:sz w:val="24"/>
          <w:szCs w:val="24"/>
        </w:rPr>
        <w:t>individuals</w:t>
      </w:r>
      <w:r w:rsidR="007005FE">
        <w:rPr>
          <w:rFonts w:ascii="Arial" w:hAnsi="Arial" w:cs="Arial"/>
          <w:sz w:val="24"/>
          <w:szCs w:val="24"/>
        </w:rPr>
        <w:t xml:space="preserve"> users time on the site, </w:t>
      </w:r>
      <w:r w:rsidR="009F47AD">
        <w:rPr>
          <w:rFonts w:ascii="Arial" w:hAnsi="Arial" w:cs="Arial"/>
          <w:sz w:val="24"/>
          <w:szCs w:val="24"/>
        </w:rPr>
        <w:t>creating</w:t>
      </w:r>
      <w:r w:rsidR="007005FE">
        <w:rPr>
          <w:rFonts w:ascii="Arial" w:hAnsi="Arial" w:cs="Arial"/>
          <w:sz w:val="24"/>
          <w:szCs w:val="24"/>
        </w:rPr>
        <w:t xml:space="preserve"> modular content which is easy to read</w:t>
      </w:r>
      <w:r w:rsidR="00666774">
        <w:rPr>
          <w:rFonts w:ascii="Arial" w:hAnsi="Arial" w:cs="Arial"/>
          <w:sz w:val="24"/>
          <w:szCs w:val="24"/>
        </w:rPr>
        <w:t xml:space="preserve">, </w:t>
      </w:r>
      <w:r w:rsidR="00176DE0">
        <w:rPr>
          <w:rFonts w:ascii="Arial" w:hAnsi="Arial" w:cs="Arial"/>
          <w:sz w:val="24"/>
          <w:szCs w:val="24"/>
        </w:rPr>
        <w:t xml:space="preserve">optional to see creating the opportunity to explore without </w:t>
      </w:r>
      <w:r w:rsidR="00FE3733">
        <w:rPr>
          <w:rFonts w:ascii="Arial" w:hAnsi="Arial" w:cs="Arial"/>
          <w:sz w:val="24"/>
          <w:szCs w:val="24"/>
        </w:rPr>
        <w:t xml:space="preserve">applying the pressure of </w:t>
      </w:r>
      <w:r w:rsidR="008B055B">
        <w:rPr>
          <w:rFonts w:ascii="Arial" w:hAnsi="Arial" w:cs="Arial"/>
          <w:sz w:val="24"/>
          <w:szCs w:val="24"/>
        </w:rPr>
        <w:t>mandatorily</w:t>
      </w:r>
      <w:r w:rsidR="00FE3733">
        <w:rPr>
          <w:rFonts w:ascii="Arial" w:hAnsi="Arial" w:cs="Arial"/>
          <w:sz w:val="24"/>
          <w:szCs w:val="24"/>
        </w:rPr>
        <w:t xml:space="preserve"> making the customer </w:t>
      </w:r>
      <w:r w:rsidR="008B055B">
        <w:rPr>
          <w:rFonts w:ascii="Arial" w:hAnsi="Arial" w:cs="Arial"/>
          <w:sz w:val="24"/>
          <w:szCs w:val="24"/>
        </w:rPr>
        <w:t>view</w:t>
      </w:r>
      <w:r w:rsidR="00F9631B">
        <w:rPr>
          <w:rFonts w:ascii="Arial" w:hAnsi="Arial" w:cs="Arial"/>
          <w:sz w:val="24"/>
          <w:szCs w:val="24"/>
        </w:rPr>
        <w:t>, and making all services accessible from one familiar space, formally known as one portal, one interface</w:t>
      </w:r>
      <w:r w:rsidR="00D02E0D">
        <w:rPr>
          <w:rFonts w:ascii="Arial" w:hAnsi="Arial" w:cs="Arial"/>
          <w:sz w:val="24"/>
          <w:szCs w:val="24"/>
        </w:rPr>
        <w:t xml:space="preserve">. This information process allows the user to find only what they desire rather then </w:t>
      </w:r>
      <w:r w:rsidR="00025182">
        <w:rPr>
          <w:rFonts w:ascii="Arial" w:hAnsi="Arial" w:cs="Arial"/>
          <w:sz w:val="24"/>
          <w:szCs w:val="24"/>
        </w:rPr>
        <w:t xml:space="preserve">wasting time </w:t>
      </w:r>
      <w:r w:rsidR="00A536B4">
        <w:rPr>
          <w:rFonts w:ascii="Arial" w:hAnsi="Arial" w:cs="Arial"/>
          <w:sz w:val="24"/>
          <w:szCs w:val="24"/>
        </w:rPr>
        <w:t>searching through document</w:t>
      </w:r>
      <w:r w:rsidR="008D61A2">
        <w:rPr>
          <w:rFonts w:ascii="Arial" w:hAnsi="Arial" w:cs="Arial"/>
          <w:sz w:val="24"/>
          <w:szCs w:val="24"/>
        </w:rPr>
        <w:t>s</w:t>
      </w:r>
      <w:r w:rsidR="00A536B4">
        <w:rPr>
          <w:rFonts w:ascii="Arial" w:hAnsi="Arial" w:cs="Arial"/>
          <w:sz w:val="24"/>
          <w:szCs w:val="24"/>
        </w:rPr>
        <w:t xml:space="preserve"> or pointless information (</w:t>
      </w:r>
      <w:r w:rsidR="00B9341D">
        <w:rPr>
          <w:rFonts w:ascii="Arial" w:hAnsi="Arial" w:cs="Arial"/>
          <w:sz w:val="24"/>
          <w:szCs w:val="24"/>
        </w:rPr>
        <w:t>Rosenburg, 2014)</w:t>
      </w:r>
      <w:r w:rsidR="00860E77">
        <w:rPr>
          <w:rFonts w:ascii="Arial" w:hAnsi="Arial" w:cs="Arial"/>
          <w:sz w:val="24"/>
          <w:szCs w:val="24"/>
        </w:rPr>
        <w:t xml:space="preserve"> aligning the </w:t>
      </w:r>
      <w:r w:rsidR="005359AF">
        <w:rPr>
          <w:rFonts w:ascii="Arial" w:hAnsi="Arial" w:cs="Arial"/>
          <w:sz w:val="24"/>
          <w:szCs w:val="24"/>
        </w:rPr>
        <w:t>action along with the company objective.</w:t>
      </w:r>
    </w:p>
    <w:p w14:paraId="083A9BB0" w14:textId="253D2547" w:rsidR="00557109" w:rsidRDefault="00772EFE" w:rsidP="00B25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framework is also an example of</w:t>
      </w:r>
      <w:r w:rsidR="00660AC2">
        <w:rPr>
          <w:rFonts w:ascii="Arial" w:hAnsi="Arial" w:cs="Arial"/>
          <w:sz w:val="24"/>
          <w:szCs w:val="24"/>
        </w:rPr>
        <w:t xml:space="preserve"> the process of emotional intelligence </w:t>
      </w:r>
      <w:r w:rsidR="00892DDC">
        <w:rPr>
          <w:rFonts w:ascii="Arial" w:hAnsi="Arial" w:cs="Arial"/>
          <w:sz w:val="24"/>
          <w:szCs w:val="24"/>
        </w:rPr>
        <w:t xml:space="preserve">being demonstrated by </w:t>
      </w:r>
      <w:r w:rsidR="001679FA">
        <w:rPr>
          <w:rFonts w:ascii="Arial" w:hAnsi="Arial" w:cs="Arial"/>
          <w:sz w:val="24"/>
          <w:szCs w:val="24"/>
        </w:rPr>
        <w:t xml:space="preserve">recognising </w:t>
      </w:r>
      <w:r w:rsidR="00D851B4">
        <w:rPr>
          <w:rFonts w:ascii="Arial" w:hAnsi="Arial" w:cs="Arial"/>
          <w:sz w:val="24"/>
          <w:szCs w:val="24"/>
        </w:rPr>
        <w:t>the customers emotions</w:t>
      </w:r>
      <w:r w:rsidR="00B565D2">
        <w:rPr>
          <w:rFonts w:ascii="Arial" w:hAnsi="Arial" w:cs="Arial"/>
          <w:sz w:val="24"/>
          <w:szCs w:val="24"/>
        </w:rPr>
        <w:t>, understand</w:t>
      </w:r>
      <w:r w:rsidR="0043237D">
        <w:rPr>
          <w:rFonts w:ascii="Arial" w:hAnsi="Arial" w:cs="Arial"/>
          <w:sz w:val="24"/>
          <w:szCs w:val="24"/>
        </w:rPr>
        <w:t>ing their</w:t>
      </w:r>
      <w:r w:rsidR="000678E5">
        <w:rPr>
          <w:rFonts w:ascii="Arial" w:hAnsi="Arial" w:cs="Arial"/>
          <w:sz w:val="24"/>
          <w:szCs w:val="24"/>
        </w:rPr>
        <w:t xml:space="preserve"> </w:t>
      </w:r>
      <w:r w:rsidR="0055502C">
        <w:rPr>
          <w:rFonts w:ascii="Arial" w:hAnsi="Arial" w:cs="Arial"/>
          <w:sz w:val="24"/>
          <w:szCs w:val="24"/>
        </w:rPr>
        <w:t>desires</w:t>
      </w:r>
      <w:r w:rsidR="00D667D0">
        <w:rPr>
          <w:rFonts w:ascii="Arial" w:hAnsi="Arial" w:cs="Arial"/>
          <w:sz w:val="24"/>
          <w:szCs w:val="24"/>
        </w:rPr>
        <w:t xml:space="preserve"> and to communicate these wants in order to manage buyer and consumer relationship better</w:t>
      </w:r>
      <w:r w:rsidR="00C159A4">
        <w:rPr>
          <w:rFonts w:ascii="Arial" w:hAnsi="Arial" w:cs="Arial"/>
          <w:sz w:val="24"/>
          <w:szCs w:val="24"/>
        </w:rPr>
        <w:t xml:space="preserve"> increasing performance for the organisation (</w:t>
      </w:r>
      <w:r w:rsidR="00C30F5A">
        <w:rPr>
          <w:rFonts w:ascii="Arial" w:hAnsi="Arial" w:cs="Arial"/>
          <w:sz w:val="24"/>
          <w:szCs w:val="24"/>
        </w:rPr>
        <w:t>Mindtools, n.d.)</w:t>
      </w:r>
      <w:r w:rsidR="001560C2">
        <w:rPr>
          <w:rFonts w:ascii="Arial" w:hAnsi="Arial" w:cs="Arial"/>
          <w:sz w:val="24"/>
          <w:szCs w:val="24"/>
        </w:rPr>
        <w:t xml:space="preserve"> Once</w:t>
      </w:r>
      <w:r w:rsidR="00881B76">
        <w:rPr>
          <w:rFonts w:ascii="Arial" w:hAnsi="Arial" w:cs="Arial"/>
          <w:sz w:val="24"/>
          <w:szCs w:val="24"/>
        </w:rPr>
        <w:t xml:space="preserve"> such understanding is distinguished Amazon.com are able to </w:t>
      </w:r>
      <w:r w:rsidR="00CE2B15">
        <w:rPr>
          <w:rFonts w:ascii="Arial" w:hAnsi="Arial" w:cs="Arial"/>
          <w:sz w:val="24"/>
          <w:szCs w:val="24"/>
        </w:rPr>
        <w:t>continue</w:t>
      </w:r>
      <w:r w:rsidR="004327BD">
        <w:rPr>
          <w:rFonts w:ascii="Arial" w:hAnsi="Arial" w:cs="Arial"/>
          <w:sz w:val="24"/>
          <w:szCs w:val="24"/>
        </w:rPr>
        <w:t xml:space="preserve"> to</w:t>
      </w:r>
      <w:r w:rsidR="00CE2B15">
        <w:rPr>
          <w:rFonts w:ascii="Arial" w:hAnsi="Arial" w:cs="Arial"/>
          <w:sz w:val="24"/>
          <w:szCs w:val="24"/>
        </w:rPr>
        <w:t xml:space="preserve"> </w:t>
      </w:r>
      <w:r w:rsidR="00C43959">
        <w:rPr>
          <w:rFonts w:ascii="Arial" w:hAnsi="Arial" w:cs="Arial"/>
          <w:sz w:val="24"/>
          <w:szCs w:val="24"/>
        </w:rPr>
        <w:t xml:space="preserve">use </w:t>
      </w:r>
      <w:r w:rsidR="00EF3A53">
        <w:rPr>
          <w:rFonts w:ascii="Arial" w:hAnsi="Arial" w:cs="Arial"/>
          <w:sz w:val="24"/>
          <w:szCs w:val="24"/>
        </w:rPr>
        <w:t xml:space="preserve">this information to personalise, </w:t>
      </w:r>
      <w:r w:rsidR="0020214C">
        <w:rPr>
          <w:rFonts w:ascii="Arial" w:hAnsi="Arial" w:cs="Arial"/>
          <w:sz w:val="24"/>
          <w:szCs w:val="24"/>
        </w:rPr>
        <w:t xml:space="preserve">adapt, manage and create experiences </w:t>
      </w:r>
      <w:r w:rsidR="00127749">
        <w:rPr>
          <w:rFonts w:ascii="Arial" w:hAnsi="Arial" w:cs="Arial"/>
          <w:sz w:val="24"/>
          <w:szCs w:val="24"/>
        </w:rPr>
        <w:t>for their customers giving them a competitive advantage.</w:t>
      </w:r>
    </w:p>
    <w:p w14:paraId="2A067C61" w14:textId="5BE83832" w:rsidR="00127749" w:rsidRDefault="00127749" w:rsidP="00B25BA4">
      <w:pPr>
        <w:rPr>
          <w:rFonts w:ascii="Arial" w:hAnsi="Arial" w:cs="Arial"/>
          <w:sz w:val="24"/>
          <w:szCs w:val="24"/>
        </w:rPr>
      </w:pPr>
    </w:p>
    <w:p w14:paraId="4FF973B7" w14:textId="76C0B28C" w:rsidR="00127749" w:rsidRDefault="0078301A" w:rsidP="00B25BA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ED409C" wp14:editId="598EA3A3">
            <wp:simplePos x="0" y="0"/>
            <wp:positionH relativeFrom="margin">
              <wp:align>center</wp:align>
            </wp:positionH>
            <wp:positionV relativeFrom="paragraph">
              <wp:posOffset>17145</wp:posOffset>
            </wp:positionV>
            <wp:extent cx="3111270" cy="2333625"/>
            <wp:effectExtent l="0" t="0" r="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27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F440A8" w14:textId="3FCFC151" w:rsidR="001679FA" w:rsidRDefault="001679FA" w:rsidP="00B25BA4">
      <w:pPr>
        <w:rPr>
          <w:rFonts w:ascii="Arial" w:hAnsi="Arial" w:cs="Arial"/>
          <w:sz w:val="24"/>
          <w:szCs w:val="24"/>
        </w:rPr>
      </w:pPr>
    </w:p>
    <w:p w14:paraId="7A9519B3" w14:textId="77777777" w:rsidR="00A5319B" w:rsidRDefault="00A5319B" w:rsidP="00B25BA4">
      <w:pPr>
        <w:rPr>
          <w:rFonts w:ascii="Arial" w:hAnsi="Arial" w:cs="Arial"/>
          <w:sz w:val="24"/>
          <w:szCs w:val="24"/>
        </w:rPr>
      </w:pPr>
    </w:p>
    <w:p w14:paraId="46BE8E25" w14:textId="77777777" w:rsidR="00496685" w:rsidRPr="00F0053A" w:rsidRDefault="00496685" w:rsidP="00B25BA4">
      <w:pPr>
        <w:rPr>
          <w:rFonts w:ascii="Arial" w:hAnsi="Arial" w:cs="Arial"/>
          <w:sz w:val="24"/>
          <w:szCs w:val="24"/>
          <w:lang w:val="en-GB"/>
        </w:rPr>
      </w:pPr>
    </w:p>
    <w:p w14:paraId="3F1094A9" w14:textId="77777777" w:rsidR="00DA18F8" w:rsidRPr="002740E7" w:rsidRDefault="00DA18F8" w:rsidP="00B25BA4">
      <w:pPr>
        <w:rPr>
          <w:rFonts w:ascii="Arial" w:hAnsi="Arial" w:cs="Arial"/>
          <w:sz w:val="24"/>
          <w:szCs w:val="24"/>
        </w:rPr>
      </w:pPr>
    </w:p>
    <w:p w14:paraId="096A0B48" w14:textId="77777777" w:rsidR="00B25BA4" w:rsidRPr="002740E7" w:rsidRDefault="00B25BA4" w:rsidP="00B25BA4">
      <w:pPr>
        <w:pStyle w:val="NormalWeb"/>
        <w:shd w:val="clear" w:color="auto" w:fill="FFFFFF"/>
        <w:spacing w:before="0" w:beforeAutospacing="0" w:after="384" w:afterAutospacing="0"/>
        <w:textAlignment w:val="baseline"/>
        <w:rPr>
          <w:rFonts w:ascii="Arial" w:hAnsi="Arial" w:cs="Arial"/>
          <w:color w:val="4B4F58"/>
        </w:rPr>
      </w:pPr>
      <w:r w:rsidRPr="002740E7">
        <w:rPr>
          <w:rFonts w:ascii="Arial" w:hAnsi="Arial" w:cs="Arial"/>
          <w:color w:val="4B4F58"/>
        </w:rPr>
        <w:t> </w:t>
      </w:r>
    </w:p>
    <w:p w14:paraId="2E9F7610" w14:textId="5A686CE4" w:rsidR="00DE3D0B" w:rsidRPr="002740E7" w:rsidRDefault="00DE3D0B" w:rsidP="005E684D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  <w:color w:val="161616"/>
        </w:rPr>
      </w:pPr>
      <w:r w:rsidRPr="002740E7">
        <w:rPr>
          <w:rFonts w:ascii="Arial" w:hAnsi="Arial" w:cs="Arial"/>
          <w:b/>
          <w:bCs/>
          <w:color w:val="161616"/>
        </w:rPr>
        <w:t xml:space="preserve"> </w:t>
      </w:r>
    </w:p>
    <w:p w14:paraId="31BA9231" w14:textId="77777777" w:rsidR="00557109" w:rsidRDefault="00557109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71D27ACF" w14:textId="46E687F7" w:rsidR="006D195A" w:rsidRDefault="006C51F5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Source: </w:t>
      </w:r>
      <w:sdt>
        <w:sdtPr>
          <w:rPr>
            <w:rFonts w:ascii="Arial" w:hAnsi="Arial" w:cs="Arial"/>
            <w:b/>
            <w:bCs/>
          </w:rPr>
          <w:id w:val="-2022540066"/>
          <w:citation/>
        </w:sdtPr>
        <w:sdtEndPr/>
        <w:sdtContent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 xml:space="preserve"> CITATION Rab16 \l 2057 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 w:rsidRPr="006C51F5">
            <w:rPr>
              <w:rFonts w:ascii="Arial" w:hAnsi="Arial" w:cs="Arial"/>
              <w:noProof/>
            </w:rPr>
            <w:t>(Rabu, 2016)</w:t>
          </w:r>
          <w:r>
            <w:rPr>
              <w:rFonts w:ascii="Arial" w:hAnsi="Arial" w:cs="Arial"/>
              <w:b/>
              <w:bCs/>
            </w:rPr>
            <w:fldChar w:fldCharType="end"/>
          </w:r>
        </w:sdtContent>
      </w:sdt>
    </w:p>
    <w:p w14:paraId="4247AD7C" w14:textId="77777777" w:rsidR="00127749" w:rsidRDefault="00127749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6CC78F1A" w14:textId="77777777" w:rsidR="00ED1695" w:rsidRDefault="00ED1695" w:rsidP="009F4A49">
      <w:pPr>
        <w:pStyle w:val="Heading1"/>
        <w:jc w:val="center"/>
      </w:pPr>
    </w:p>
    <w:p w14:paraId="6121831F" w14:textId="77777777" w:rsidR="00ED1695" w:rsidRDefault="00ED1695" w:rsidP="009F4A49">
      <w:pPr>
        <w:pStyle w:val="Heading1"/>
        <w:jc w:val="center"/>
      </w:pPr>
    </w:p>
    <w:p w14:paraId="48FEC197" w14:textId="77777777" w:rsidR="00ED1695" w:rsidRDefault="00ED1695" w:rsidP="009F4A49">
      <w:pPr>
        <w:pStyle w:val="Heading1"/>
        <w:jc w:val="center"/>
      </w:pPr>
    </w:p>
    <w:p w14:paraId="3AE7B670" w14:textId="5DB0216A" w:rsidR="004E7145" w:rsidRDefault="005C639F" w:rsidP="009F4A49">
      <w:pPr>
        <w:pStyle w:val="Heading1"/>
        <w:jc w:val="center"/>
      </w:pPr>
      <w:r>
        <w:lastRenderedPageBreak/>
        <w:t>Investigating of KM  techniques</w:t>
      </w:r>
      <w:r w:rsidR="00E43752">
        <w:t xml:space="preserve"> used by Amazon.com</w:t>
      </w:r>
    </w:p>
    <w:p w14:paraId="2638B4CC" w14:textId="77777777" w:rsidR="00127749" w:rsidRDefault="00127749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184F8037" w14:textId="664795B1" w:rsidR="00E43752" w:rsidRDefault="00B227EE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Importance of knowledge within Amazon.com </w:t>
      </w:r>
      <w:r w:rsidR="00A32897">
        <w:rPr>
          <w:rFonts w:ascii="Arial" w:hAnsi="Arial" w:cs="Arial"/>
          <w:b/>
          <w:bCs/>
        </w:rPr>
        <w:t>Standard Operating Procedures (SOP)</w:t>
      </w:r>
      <w:r w:rsidR="00542B9D">
        <w:rPr>
          <w:rFonts w:ascii="Arial" w:hAnsi="Arial" w:cs="Arial"/>
          <w:b/>
          <w:bCs/>
        </w:rPr>
        <w:t xml:space="preserve"> </w:t>
      </w:r>
    </w:p>
    <w:p w14:paraId="4388E678" w14:textId="77777777" w:rsidR="00524507" w:rsidRDefault="00C96DDC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A standard operating procedure</w:t>
      </w:r>
      <w:r w:rsidR="00821086">
        <w:rPr>
          <w:rFonts w:ascii="Arial" w:hAnsi="Arial" w:cs="Arial"/>
        </w:rPr>
        <w:t xml:space="preserve"> </w:t>
      </w:r>
      <w:r w:rsidR="0044381F">
        <w:rPr>
          <w:rFonts w:ascii="Arial" w:hAnsi="Arial" w:cs="Arial"/>
        </w:rPr>
        <w:t xml:space="preserve">formally known as SOP </w:t>
      </w:r>
      <w:r w:rsidR="005162A9">
        <w:rPr>
          <w:rFonts w:ascii="Arial" w:hAnsi="Arial" w:cs="Arial"/>
        </w:rPr>
        <w:t xml:space="preserve">describes </w:t>
      </w:r>
      <w:r w:rsidR="000B7D00">
        <w:rPr>
          <w:rFonts w:ascii="Arial" w:hAnsi="Arial" w:cs="Arial"/>
        </w:rPr>
        <w:t>th</w:t>
      </w:r>
      <w:r w:rsidR="009642B6">
        <w:rPr>
          <w:rFonts w:ascii="Arial" w:hAnsi="Arial" w:cs="Arial"/>
        </w:rPr>
        <w:t>e process an individual needs to follow when completing a task</w:t>
      </w:r>
      <w:r w:rsidR="003A0148">
        <w:rPr>
          <w:rFonts w:ascii="Arial" w:hAnsi="Arial" w:cs="Arial"/>
        </w:rPr>
        <w:t>,</w:t>
      </w:r>
      <w:r w:rsidR="002112C2">
        <w:rPr>
          <w:rFonts w:ascii="Arial" w:hAnsi="Arial" w:cs="Arial"/>
        </w:rPr>
        <w:t xml:space="preserve"> defining </w:t>
      </w:r>
      <w:r w:rsidR="00692C42">
        <w:rPr>
          <w:rFonts w:ascii="Arial" w:hAnsi="Arial" w:cs="Arial"/>
        </w:rPr>
        <w:t>standards and practices</w:t>
      </w:r>
      <w:r w:rsidR="00C87218">
        <w:rPr>
          <w:rFonts w:ascii="Arial" w:hAnsi="Arial" w:cs="Arial"/>
        </w:rPr>
        <w:t xml:space="preserve"> expectations;</w:t>
      </w:r>
      <w:r w:rsidR="003A0148">
        <w:rPr>
          <w:rFonts w:ascii="Arial" w:hAnsi="Arial" w:cs="Arial"/>
        </w:rPr>
        <w:t xml:space="preserve"> these steps are usually in </w:t>
      </w:r>
      <w:r w:rsidR="00C87218">
        <w:rPr>
          <w:rFonts w:ascii="Arial" w:hAnsi="Arial" w:cs="Arial"/>
        </w:rPr>
        <w:t>accordance with industry regulations</w:t>
      </w:r>
      <w:r w:rsidR="00897B65">
        <w:rPr>
          <w:rFonts w:ascii="Arial" w:hAnsi="Arial" w:cs="Arial"/>
        </w:rPr>
        <w:t>, laws and company own standards</w:t>
      </w:r>
      <w:r w:rsidR="00967FC9">
        <w:rPr>
          <w:rFonts w:ascii="Arial" w:hAnsi="Arial" w:cs="Arial"/>
        </w:rPr>
        <w:t xml:space="preserve"> (BIT.AI</w:t>
      </w:r>
      <w:r w:rsidR="0039193E">
        <w:rPr>
          <w:rFonts w:ascii="Arial" w:hAnsi="Arial" w:cs="Arial"/>
        </w:rPr>
        <w:t>, 2021)</w:t>
      </w:r>
      <w:r w:rsidR="005B37E9">
        <w:rPr>
          <w:rFonts w:ascii="Arial" w:hAnsi="Arial" w:cs="Arial"/>
        </w:rPr>
        <w:t xml:space="preserve"> </w:t>
      </w:r>
    </w:p>
    <w:p w14:paraId="2678BAAD" w14:textId="65ACC8DD" w:rsidR="00D279B2" w:rsidRDefault="009B5B69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E45004">
        <w:rPr>
          <w:rFonts w:ascii="Arial" w:hAnsi="Arial" w:cs="Arial"/>
        </w:rPr>
        <w:t>istinguish</w:t>
      </w:r>
      <w:r>
        <w:rPr>
          <w:rFonts w:ascii="Arial" w:hAnsi="Arial" w:cs="Arial"/>
        </w:rPr>
        <w:t>ing</w:t>
      </w:r>
      <w:r w:rsidR="00E45004">
        <w:rPr>
          <w:rFonts w:ascii="Arial" w:hAnsi="Arial" w:cs="Arial"/>
        </w:rPr>
        <w:t xml:space="preserve"> </w:t>
      </w:r>
      <w:r w:rsidR="00960C60">
        <w:rPr>
          <w:rFonts w:ascii="Arial" w:hAnsi="Arial" w:cs="Arial"/>
        </w:rPr>
        <w:t>what needs to be completed to achieve goals</w:t>
      </w:r>
      <w:r w:rsidR="0050289D">
        <w:rPr>
          <w:rFonts w:ascii="Arial" w:hAnsi="Arial" w:cs="Arial"/>
        </w:rPr>
        <w:t xml:space="preserve"> or </w:t>
      </w:r>
      <w:r w:rsidR="0063150E">
        <w:rPr>
          <w:rFonts w:ascii="Arial" w:hAnsi="Arial" w:cs="Arial"/>
        </w:rPr>
        <w:t xml:space="preserve">to </w:t>
      </w:r>
      <w:r w:rsidR="008628AC">
        <w:rPr>
          <w:rFonts w:ascii="Arial" w:hAnsi="Arial" w:cs="Arial"/>
        </w:rPr>
        <w:t xml:space="preserve">help correct </w:t>
      </w:r>
      <w:r w:rsidR="002F6918">
        <w:rPr>
          <w:rFonts w:ascii="Arial" w:hAnsi="Arial" w:cs="Arial"/>
        </w:rPr>
        <w:t>problems that arise within an organisation</w:t>
      </w:r>
      <w:r>
        <w:rPr>
          <w:rFonts w:ascii="Arial" w:hAnsi="Arial" w:cs="Arial"/>
        </w:rPr>
        <w:t>,</w:t>
      </w:r>
      <w:r w:rsidR="002D578B">
        <w:rPr>
          <w:rFonts w:ascii="Arial" w:hAnsi="Arial" w:cs="Arial"/>
        </w:rPr>
        <w:t xml:space="preserve"> </w:t>
      </w:r>
      <w:r w:rsidR="00023BC4">
        <w:rPr>
          <w:rFonts w:ascii="Arial" w:hAnsi="Arial" w:cs="Arial"/>
        </w:rPr>
        <w:t xml:space="preserve">applying standard operating procedures in place </w:t>
      </w:r>
      <w:r w:rsidR="002D6B7C">
        <w:rPr>
          <w:rFonts w:ascii="Arial" w:hAnsi="Arial" w:cs="Arial"/>
        </w:rPr>
        <w:t xml:space="preserve">allows there to be a mutual understanding between all members of staff, pushing </w:t>
      </w:r>
      <w:r w:rsidR="003B3609">
        <w:rPr>
          <w:rFonts w:ascii="Arial" w:hAnsi="Arial" w:cs="Arial"/>
        </w:rPr>
        <w:t xml:space="preserve">a specific imagine or standard </w:t>
      </w:r>
      <w:r w:rsidR="00361F2F">
        <w:rPr>
          <w:rFonts w:ascii="Arial" w:hAnsi="Arial" w:cs="Arial"/>
        </w:rPr>
        <w:t xml:space="preserve">in projection of the organisations </w:t>
      </w:r>
      <w:r w:rsidR="00DB4F5C">
        <w:rPr>
          <w:rFonts w:ascii="Arial" w:hAnsi="Arial" w:cs="Arial"/>
        </w:rPr>
        <w:t>own mission goal</w:t>
      </w:r>
      <w:r w:rsidR="00EA08A1">
        <w:rPr>
          <w:rFonts w:ascii="Arial" w:hAnsi="Arial" w:cs="Arial"/>
        </w:rPr>
        <w:t xml:space="preserve"> making the work being completed more efficient, and efficiency </w:t>
      </w:r>
      <w:r w:rsidR="007F0AE0">
        <w:rPr>
          <w:rFonts w:ascii="Arial" w:hAnsi="Arial" w:cs="Arial"/>
        </w:rPr>
        <w:t>always lead</w:t>
      </w:r>
      <w:r w:rsidR="00C946F1">
        <w:rPr>
          <w:rFonts w:ascii="Arial" w:hAnsi="Arial" w:cs="Arial"/>
        </w:rPr>
        <w:t xml:space="preserve"> to consistency and reliability resulting in profitability (BIT</w:t>
      </w:r>
      <w:r w:rsidR="00DC561F">
        <w:rPr>
          <w:rFonts w:ascii="Arial" w:hAnsi="Arial" w:cs="Arial"/>
        </w:rPr>
        <w:t xml:space="preserve">.A1, 2021) </w:t>
      </w:r>
    </w:p>
    <w:p w14:paraId="7BF97FD6" w14:textId="7D920F70" w:rsidR="000533B2" w:rsidRDefault="000533B2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Achieved outcomes Amazon.com </w:t>
      </w:r>
      <w:r w:rsidR="00226A3F">
        <w:rPr>
          <w:rFonts w:ascii="Arial" w:hAnsi="Arial" w:cs="Arial"/>
          <w:b/>
          <w:bCs/>
        </w:rPr>
        <w:t>got using Standard Operating Procedures</w:t>
      </w:r>
      <w:r w:rsidR="009B3986">
        <w:rPr>
          <w:rFonts w:ascii="Arial" w:hAnsi="Arial" w:cs="Arial"/>
          <w:b/>
          <w:bCs/>
        </w:rPr>
        <w:t>.</w:t>
      </w:r>
    </w:p>
    <w:p w14:paraId="1F360033" w14:textId="58B06C38" w:rsidR="00E12C76" w:rsidRDefault="009B3986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Outcomes achieved using such procedures includ</w:t>
      </w:r>
      <w:r w:rsidR="006E499C">
        <w:rPr>
          <w:rFonts w:ascii="Arial" w:hAnsi="Arial" w:cs="Arial"/>
        </w:rPr>
        <w:t xml:space="preserve">e the overall </w:t>
      </w:r>
      <w:r w:rsidR="007D67C1">
        <w:rPr>
          <w:rFonts w:ascii="Arial" w:hAnsi="Arial" w:cs="Arial"/>
        </w:rPr>
        <w:t xml:space="preserve">positive impact Covid-19 had on Amazon.com focusing on the ability the company had in </w:t>
      </w:r>
      <w:r w:rsidR="00577CC5">
        <w:rPr>
          <w:rFonts w:ascii="Arial" w:hAnsi="Arial" w:cs="Arial"/>
        </w:rPr>
        <w:t>overcoming the crippling</w:t>
      </w:r>
      <w:r w:rsidR="007A3AB0">
        <w:rPr>
          <w:rFonts w:ascii="Arial" w:hAnsi="Arial" w:cs="Arial"/>
        </w:rPr>
        <w:t xml:space="preserve"> affect</w:t>
      </w:r>
      <w:r w:rsidR="00577CC5">
        <w:rPr>
          <w:rFonts w:ascii="Arial" w:hAnsi="Arial" w:cs="Arial"/>
        </w:rPr>
        <w:t xml:space="preserve"> it imposed </w:t>
      </w:r>
      <w:r w:rsidR="007A3AB0">
        <w:rPr>
          <w:rFonts w:ascii="Arial" w:hAnsi="Arial" w:cs="Arial"/>
        </w:rPr>
        <w:t xml:space="preserve">and long term threat it poses </w:t>
      </w:r>
      <w:r w:rsidR="00577CC5">
        <w:rPr>
          <w:rFonts w:ascii="Arial" w:hAnsi="Arial" w:cs="Arial"/>
        </w:rPr>
        <w:t>on the World wide economy</w:t>
      </w:r>
      <w:r w:rsidR="00E12C76">
        <w:rPr>
          <w:rFonts w:ascii="Arial" w:hAnsi="Arial" w:cs="Arial"/>
        </w:rPr>
        <w:t>. Whilst Covid-19 continues to</w:t>
      </w:r>
      <w:r w:rsidR="004A327D">
        <w:rPr>
          <w:rFonts w:ascii="Arial" w:hAnsi="Arial" w:cs="Arial"/>
        </w:rPr>
        <w:t xml:space="preserve"> </w:t>
      </w:r>
      <w:r w:rsidR="00284C04">
        <w:rPr>
          <w:rFonts w:ascii="Arial" w:hAnsi="Arial" w:cs="Arial"/>
        </w:rPr>
        <w:t xml:space="preserve">affect the industry Amazon.com as mentioned previously continue to grow </w:t>
      </w:r>
      <w:r w:rsidR="007F2E4F">
        <w:rPr>
          <w:rFonts w:ascii="Arial" w:hAnsi="Arial" w:cs="Arial"/>
        </w:rPr>
        <w:t>their company, fulfilli</w:t>
      </w:r>
      <w:r w:rsidR="008E6B32">
        <w:rPr>
          <w:rFonts w:ascii="Arial" w:hAnsi="Arial" w:cs="Arial"/>
        </w:rPr>
        <w:t>ng a larger than normal amount of orders leading to a 22</w:t>
      </w:r>
      <w:r w:rsidR="00BE5A4B">
        <w:rPr>
          <w:rFonts w:ascii="Arial" w:hAnsi="Arial" w:cs="Arial"/>
        </w:rPr>
        <w:t>0% rise in profits as pandemic drives shopping online.</w:t>
      </w:r>
      <w:r w:rsidR="00963660">
        <w:rPr>
          <w:rFonts w:ascii="Arial" w:hAnsi="Arial" w:cs="Arial"/>
        </w:rPr>
        <w:t xml:space="preserve"> </w:t>
      </w:r>
      <w:r w:rsidR="00426001">
        <w:rPr>
          <w:rFonts w:ascii="Arial" w:hAnsi="Arial" w:cs="Arial"/>
        </w:rPr>
        <w:t>Amazon.com being a supply chain business saw an increase of 64</w:t>
      </w:r>
      <w:r w:rsidR="00673A7D">
        <w:rPr>
          <w:rFonts w:ascii="Arial" w:hAnsi="Arial" w:cs="Arial"/>
        </w:rPr>
        <w:t xml:space="preserve">% in revenue </w:t>
      </w:r>
      <w:r w:rsidR="007051B7">
        <w:rPr>
          <w:rFonts w:ascii="Arial" w:hAnsi="Arial" w:cs="Arial"/>
        </w:rPr>
        <w:t xml:space="preserve">earned by merchants listing items on its website as well as </w:t>
      </w:r>
      <w:r w:rsidR="00DE5AA8">
        <w:rPr>
          <w:rFonts w:ascii="Arial" w:hAnsi="Arial" w:cs="Arial"/>
        </w:rPr>
        <w:t>using their warehouse, bringing the value up to $23.7 billion</w:t>
      </w:r>
      <w:r w:rsidR="008B124C">
        <w:rPr>
          <w:rFonts w:ascii="Arial" w:hAnsi="Arial" w:cs="Arial"/>
        </w:rPr>
        <w:t xml:space="preserve">, although Amazon.com have multiple business segments their </w:t>
      </w:r>
      <w:r w:rsidR="00F70A08">
        <w:rPr>
          <w:rFonts w:ascii="Arial" w:hAnsi="Arial" w:cs="Arial"/>
        </w:rPr>
        <w:t xml:space="preserve">“other” highly profitable </w:t>
      </w:r>
      <w:r w:rsidR="00BA7F3E">
        <w:rPr>
          <w:rFonts w:ascii="Arial" w:hAnsi="Arial" w:cs="Arial"/>
        </w:rPr>
        <w:t xml:space="preserve">one was their lucrative advertisement business </w:t>
      </w:r>
      <w:r w:rsidR="004619F2">
        <w:rPr>
          <w:rFonts w:ascii="Arial" w:hAnsi="Arial" w:cs="Arial"/>
        </w:rPr>
        <w:t>which increased by 77 percent, to almost $7 billion (</w:t>
      </w:r>
      <w:r w:rsidR="000F03BC">
        <w:rPr>
          <w:rFonts w:ascii="Arial" w:hAnsi="Arial" w:cs="Arial"/>
        </w:rPr>
        <w:t>Weise, 2021)</w:t>
      </w:r>
    </w:p>
    <w:p w14:paraId="139615FA" w14:textId="1B8DE32E" w:rsidR="000B6044" w:rsidRDefault="00463F95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Worldwide</w:t>
      </w:r>
      <w:r w:rsidR="000054A8">
        <w:rPr>
          <w:rFonts w:ascii="Arial" w:hAnsi="Arial" w:cs="Arial"/>
        </w:rPr>
        <w:t xml:space="preserve"> regulations and laws were added or changed to accommodate this modern day crisis in order </w:t>
      </w:r>
      <w:r w:rsidR="004103DF">
        <w:rPr>
          <w:rFonts w:ascii="Arial" w:hAnsi="Arial" w:cs="Arial"/>
        </w:rPr>
        <w:t xml:space="preserve">to keep going, also </w:t>
      </w:r>
      <w:r w:rsidR="0096744A">
        <w:rPr>
          <w:rFonts w:ascii="Arial" w:hAnsi="Arial" w:cs="Arial"/>
        </w:rPr>
        <w:t>phrased</w:t>
      </w:r>
      <w:r w:rsidR="004103DF">
        <w:rPr>
          <w:rFonts w:ascii="Arial" w:hAnsi="Arial" w:cs="Arial"/>
        </w:rPr>
        <w:t xml:space="preserve"> as business as usual</w:t>
      </w:r>
      <w:r w:rsidR="0096744A">
        <w:rPr>
          <w:rFonts w:ascii="Arial" w:hAnsi="Arial" w:cs="Arial"/>
        </w:rPr>
        <w:t xml:space="preserve">. This included </w:t>
      </w:r>
      <w:r w:rsidR="00046B6E">
        <w:rPr>
          <w:rFonts w:ascii="Arial" w:hAnsi="Arial" w:cs="Arial"/>
        </w:rPr>
        <w:t xml:space="preserve">a routinely test system to identify those affected by the illness to help isolate and contain any outbreaks within the organisations with could damage the </w:t>
      </w:r>
      <w:r w:rsidR="006B4D7F">
        <w:rPr>
          <w:rFonts w:ascii="Arial" w:hAnsi="Arial" w:cs="Arial"/>
        </w:rPr>
        <w:t xml:space="preserve">functional ability of the business. Other measures including social distancing and </w:t>
      </w:r>
      <w:r w:rsidR="00D7402C">
        <w:rPr>
          <w:rFonts w:ascii="Arial" w:hAnsi="Arial" w:cs="Arial"/>
        </w:rPr>
        <w:t xml:space="preserve">updated full PPE </w:t>
      </w:r>
      <w:r w:rsidR="006B4D7F">
        <w:rPr>
          <w:rFonts w:ascii="Arial" w:hAnsi="Arial" w:cs="Arial"/>
        </w:rPr>
        <w:t xml:space="preserve">were </w:t>
      </w:r>
      <w:r w:rsidR="00E75A66">
        <w:rPr>
          <w:rFonts w:ascii="Arial" w:hAnsi="Arial" w:cs="Arial"/>
        </w:rPr>
        <w:t xml:space="preserve">include in the steps as a way of minimising transmission of germs from one another again </w:t>
      </w:r>
      <w:r>
        <w:rPr>
          <w:rFonts w:ascii="Arial" w:hAnsi="Arial" w:cs="Arial"/>
        </w:rPr>
        <w:t>minimising</w:t>
      </w:r>
      <w:r w:rsidR="00E75A66">
        <w:rPr>
          <w:rFonts w:ascii="Arial" w:hAnsi="Arial" w:cs="Arial"/>
        </w:rPr>
        <w:t xml:space="preserve"> the risk</w:t>
      </w:r>
      <w:r w:rsidR="006D5042">
        <w:rPr>
          <w:rFonts w:ascii="Arial" w:hAnsi="Arial" w:cs="Arial"/>
        </w:rPr>
        <w:t xml:space="preserve"> of impact to the working departments of the company only completing necessary </w:t>
      </w:r>
      <w:r w:rsidR="008853FC">
        <w:rPr>
          <w:rFonts w:ascii="Arial" w:hAnsi="Arial" w:cs="Arial"/>
        </w:rPr>
        <w:t>activities</w:t>
      </w:r>
      <w:r w:rsidR="006D50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which contribute to the success of the objective</w:t>
      </w:r>
      <w:r w:rsidR="004F37A8">
        <w:rPr>
          <w:rFonts w:ascii="Arial" w:hAnsi="Arial" w:cs="Arial"/>
        </w:rPr>
        <w:t xml:space="preserve">, allowing Amazon.com to maintain there consistency and </w:t>
      </w:r>
      <w:r w:rsidR="00BD4B57">
        <w:rPr>
          <w:rFonts w:ascii="Arial" w:hAnsi="Arial" w:cs="Arial"/>
        </w:rPr>
        <w:t>reliability</w:t>
      </w:r>
      <w:r w:rsidR="004F37A8">
        <w:rPr>
          <w:rFonts w:ascii="Arial" w:hAnsi="Arial" w:cs="Arial"/>
        </w:rPr>
        <w:t xml:space="preserve"> </w:t>
      </w:r>
      <w:r w:rsidR="00BD4B57">
        <w:rPr>
          <w:rFonts w:ascii="Arial" w:hAnsi="Arial" w:cs="Arial"/>
        </w:rPr>
        <w:t>showing there strength as an organisation</w:t>
      </w:r>
      <w:r w:rsidR="00D204C5">
        <w:rPr>
          <w:rFonts w:ascii="Arial" w:hAnsi="Arial" w:cs="Arial"/>
        </w:rPr>
        <w:t xml:space="preserve">, using such systems allow them to adapt </w:t>
      </w:r>
      <w:r w:rsidR="007E387E">
        <w:rPr>
          <w:rFonts w:ascii="Arial" w:hAnsi="Arial" w:cs="Arial"/>
        </w:rPr>
        <w:t>to their surrounding environment both internally and externally.</w:t>
      </w:r>
    </w:p>
    <w:p w14:paraId="1D5348BA" w14:textId="77777777" w:rsidR="00ED1695" w:rsidRDefault="00ED1695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02555D08" w14:textId="70558EC7" w:rsidR="00654410" w:rsidRDefault="0036263B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Improvements </w:t>
      </w:r>
      <w:r w:rsidR="00654410">
        <w:rPr>
          <w:rFonts w:ascii="Arial" w:hAnsi="Arial" w:cs="Arial"/>
          <w:b/>
          <w:bCs/>
        </w:rPr>
        <w:t>Amazon.com</w:t>
      </w:r>
      <w:r>
        <w:rPr>
          <w:rFonts w:ascii="Arial" w:hAnsi="Arial" w:cs="Arial"/>
          <w:b/>
          <w:bCs/>
        </w:rPr>
        <w:t xml:space="preserve"> can</w:t>
      </w:r>
      <w:r w:rsidR="00654410">
        <w:rPr>
          <w:rFonts w:ascii="Arial" w:hAnsi="Arial" w:cs="Arial"/>
          <w:b/>
          <w:bCs/>
        </w:rPr>
        <w:t xml:space="preserve"> make in order to </w:t>
      </w:r>
      <w:r>
        <w:rPr>
          <w:rFonts w:ascii="Arial" w:hAnsi="Arial" w:cs="Arial"/>
          <w:b/>
          <w:bCs/>
        </w:rPr>
        <w:t xml:space="preserve">overcome their </w:t>
      </w:r>
      <w:r w:rsidR="007323CE">
        <w:rPr>
          <w:rFonts w:ascii="Arial" w:hAnsi="Arial" w:cs="Arial"/>
          <w:b/>
          <w:bCs/>
        </w:rPr>
        <w:t>challenges</w:t>
      </w:r>
      <w:r>
        <w:rPr>
          <w:rFonts w:ascii="Arial" w:hAnsi="Arial" w:cs="Arial"/>
          <w:b/>
          <w:bCs/>
        </w:rPr>
        <w:t>.</w:t>
      </w:r>
    </w:p>
    <w:p w14:paraId="5164B497" w14:textId="204644E8" w:rsidR="007323CE" w:rsidRDefault="00E2370E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A challenge which Amazon.com faces </w:t>
      </w:r>
      <w:r w:rsidR="00357D87">
        <w:rPr>
          <w:rFonts w:ascii="Arial" w:hAnsi="Arial" w:cs="Arial"/>
        </w:rPr>
        <w:t>which has brought the company under scrutiny, particular throughout the pandemic</w:t>
      </w:r>
      <w:r w:rsidR="0054793C">
        <w:rPr>
          <w:rFonts w:ascii="Arial" w:hAnsi="Arial" w:cs="Arial"/>
        </w:rPr>
        <w:t xml:space="preserve"> is the treatment towards workers</w:t>
      </w:r>
      <w:r w:rsidR="00155324">
        <w:rPr>
          <w:rFonts w:ascii="Arial" w:hAnsi="Arial" w:cs="Arial"/>
        </w:rPr>
        <w:t xml:space="preserve">. </w:t>
      </w:r>
      <w:r w:rsidR="001E79D5">
        <w:rPr>
          <w:rFonts w:ascii="Arial" w:hAnsi="Arial" w:cs="Arial"/>
        </w:rPr>
        <w:t>In 2020 Amazon.com hired</w:t>
      </w:r>
      <w:r w:rsidR="00267C5C">
        <w:rPr>
          <w:rFonts w:ascii="Arial" w:hAnsi="Arial" w:cs="Arial"/>
        </w:rPr>
        <w:t xml:space="preserve"> 500,000 people, bringing its total workforce to nearly 1.3 </w:t>
      </w:r>
      <w:r w:rsidR="00873EA1">
        <w:rPr>
          <w:rFonts w:ascii="Arial" w:hAnsi="Arial" w:cs="Arial"/>
        </w:rPr>
        <w:t>million (</w:t>
      </w:r>
      <w:r w:rsidR="00DE6958">
        <w:rPr>
          <w:rFonts w:ascii="Arial" w:hAnsi="Arial" w:cs="Arial"/>
        </w:rPr>
        <w:t>D’Innocenzio</w:t>
      </w:r>
      <w:r w:rsidR="00EF575F">
        <w:rPr>
          <w:rFonts w:ascii="Arial" w:hAnsi="Arial" w:cs="Arial"/>
        </w:rPr>
        <w:t xml:space="preserve">, </w:t>
      </w:r>
      <w:r w:rsidR="00873EA1">
        <w:rPr>
          <w:rFonts w:ascii="Arial" w:hAnsi="Arial" w:cs="Arial"/>
        </w:rPr>
        <w:t>Pisani, 2021)</w:t>
      </w:r>
      <w:r w:rsidR="00A271EF">
        <w:rPr>
          <w:rFonts w:ascii="Arial" w:hAnsi="Arial" w:cs="Arial"/>
        </w:rPr>
        <w:t xml:space="preserve"> so it is no</w:t>
      </w:r>
      <w:r w:rsidR="00106970">
        <w:rPr>
          <w:rFonts w:ascii="Arial" w:hAnsi="Arial" w:cs="Arial"/>
        </w:rPr>
        <w:t xml:space="preserve"> </w:t>
      </w:r>
      <w:r w:rsidR="00A271EF">
        <w:rPr>
          <w:rFonts w:ascii="Arial" w:hAnsi="Arial" w:cs="Arial"/>
        </w:rPr>
        <w:t xml:space="preserve">doubt that </w:t>
      </w:r>
      <w:r w:rsidR="00106970">
        <w:rPr>
          <w:rFonts w:ascii="Arial" w:hAnsi="Arial" w:cs="Arial"/>
        </w:rPr>
        <w:t>problems are going to arise with such a huge workfor</w:t>
      </w:r>
      <w:r w:rsidR="009A0384">
        <w:rPr>
          <w:rFonts w:ascii="Arial" w:hAnsi="Arial" w:cs="Arial"/>
        </w:rPr>
        <w:t xml:space="preserve">ce. </w:t>
      </w:r>
    </w:p>
    <w:p w14:paraId="223B683E" w14:textId="38608500" w:rsidR="00E453AB" w:rsidRDefault="009A0384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1E3CDE">
        <w:rPr>
          <w:rFonts w:ascii="Arial" w:hAnsi="Arial" w:cs="Arial"/>
        </w:rPr>
        <w:t>Bezo’s “Discovered what he believed was a</w:t>
      </w:r>
      <w:r w:rsidR="00312111">
        <w:rPr>
          <w:rFonts w:ascii="Arial" w:hAnsi="Arial" w:cs="Arial"/>
        </w:rPr>
        <w:t>n ineffieceny worth eliminating</w:t>
      </w:r>
      <w:r w:rsidR="00820653">
        <w:rPr>
          <w:rFonts w:ascii="Arial" w:hAnsi="Arial" w:cs="Arial"/>
        </w:rPr>
        <w:t>; hourly employee’s who spent years for the same organisation</w:t>
      </w:r>
      <w:r w:rsidR="00DE3119">
        <w:rPr>
          <w:rFonts w:ascii="Arial" w:hAnsi="Arial" w:cs="Arial"/>
        </w:rPr>
        <w:t>”, he’s theory was that over time workers become complacent</w:t>
      </w:r>
      <w:r w:rsidR="00F85979">
        <w:rPr>
          <w:rFonts w:ascii="Arial" w:hAnsi="Arial" w:cs="Arial"/>
        </w:rPr>
        <w:t xml:space="preserve">, meaning wages increase and productivity </w:t>
      </w:r>
      <w:r w:rsidR="003573A6">
        <w:rPr>
          <w:rFonts w:ascii="Arial" w:hAnsi="Arial" w:cs="Arial"/>
        </w:rPr>
        <w:t>decreases</w:t>
      </w:r>
      <w:r w:rsidR="00D56916">
        <w:rPr>
          <w:rFonts w:ascii="Arial" w:hAnsi="Arial" w:cs="Arial"/>
        </w:rPr>
        <w:t xml:space="preserve">. Bezo’s solution for this was </w:t>
      </w:r>
      <w:r w:rsidR="00D3573B">
        <w:rPr>
          <w:rFonts w:ascii="Arial" w:hAnsi="Arial" w:cs="Arial"/>
        </w:rPr>
        <w:t>replacing wor</w:t>
      </w:r>
      <w:r w:rsidR="00373FF1">
        <w:rPr>
          <w:rFonts w:ascii="Arial" w:hAnsi="Arial" w:cs="Arial"/>
        </w:rPr>
        <w:t>kers before their productivity reduced and pay increased.</w:t>
      </w:r>
      <w:r w:rsidR="00E86118">
        <w:rPr>
          <w:rFonts w:ascii="Arial" w:hAnsi="Arial" w:cs="Arial"/>
        </w:rPr>
        <w:t xml:space="preserve"> After three years on the job employee’s stopped receiving automatic </w:t>
      </w:r>
      <w:r w:rsidR="006D620B">
        <w:rPr>
          <w:rFonts w:ascii="Arial" w:hAnsi="Arial" w:cs="Arial"/>
        </w:rPr>
        <w:t xml:space="preserve">pay increases and Amazon.com even went to the extent of offering bonuses </w:t>
      </w:r>
      <w:r w:rsidR="00870F17">
        <w:rPr>
          <w:rFonts w:ascii="Arial" w:hAnsi="Arial" w:cs="Arial"/>
        </w:rPr>
        <w:t>for</w:t>
      </w:r>
      <w:r w:rsidR="006D620B">
        <w:rPr>
          <w:rFonts w:ascii="Arial" w:hAnsi="Arial" w:cs="Arial"/>
        </w:rPr>
        <w:t xml:space="preserve"> employee’s to quit (</w:t>
      </w:r>
      <w:r w:rsidR="00B56937">
        <w:rPr>
          <w:rFonts w:ascii="Arial" w:hAnsi="Arial" w:cs="Arial"/>
        </w:rPr>
        <w:t>Kelly, 2021)</w:t>
      </w:r>
    </w:p>
    <w:p w14:paraId="15BFC609" w14:textId="28BFC9F7" w:rsidR="000050AD" w:rsidRPr="00E2370E" w:rsidRDefault="000050AD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Continuing, if Amazon.com </w:t>
      </w:r>
      <w:r w:rsidR="00DA6D80">
        <w:rPr>
          <w:rFonts w:ascii="Arial" w:hAnsi="Arial" w:cs="Arial"/>
        </w:rPr>
        <w:t xml:space="preserve">dedicated more focus to their employees </w:t>
      </w:r>
      <w:r w:rsidR="008A73F0">
        <w:rPr>
          <w:rFonts w:ascii="Arial" w:hAnsi="Arial" w:cs="Arial"/>
        </w:rPr>
        <w:t>satisfaction</w:t>
      </w:r>
      <w:r w:rsidR="00DA6D80">
        <w:rPr>
          <w:rFonts w:ascii="Arial" w:hAnsi="Arial" w:cs="Arial"/>
        </w:rPr>
        <w:t xml:space="preserve"> </w:t>
      </w:r>
      <w:r w:rsidR="008A73F0">
        <w:rPr>
          <w:rFonts w:ascii="Arial" w:hAnsi="Arial" w:cs="Arial"/>
        </w:rPr>
        <w:t xml:space="preserve">the company </w:t>
      </w:r>
      <w:r w:rsidR="008A5673">
        <w:rPr>
          <w:rFonts w:ascii="Arial" w:hAnsi="Arial" w:cs="Arial"/>
        </w:rPr>
        <w:t>could excel and achieve further</w:t>
      </w:r>
      <w:r w:rsidR="00272705">
        <w:rPr>
          <w:rFonts w:ascii="Arial" w:hAnsi="Arial" w:cs="Arial"/>
        </w:rPr>
        <w:t xml:space="preserve">; fulfilling employees </w:t>
      </w:r>
      <w:r w:rsidR="00357266">
        <w:rPr>
          <w:rFonts w:ascii="Arial" w:hAnsi="Arial" w:cs="Arial"/>
        </w:rPr>
        <w:t xml:space="preserve">desires such as training to develop their skills further </w:t>
      </w:r>
      <w:r w:rsidR="00C51A87">
        <w:rPr>
          <w:rFonts w:ascii="Arial" w:hAnsi="Arial" w:cs="Arial"/>
        </w:rPr>
        <w:t xml:space="preserve">or </w:t>
      </w:r>
      <w:r w:rsidR="00B44C7D">
        <w:rPr>
          <w:rFonts w:ascii="Arial" w:hAnsi="Arial" w:cs="Arial"/>
        </w:rPr>
        <w:t xml:space="preserve">acquire </w:t>
      </w:r>
      <w:r w:rsidR="00BF1FB8">
        <w:rPr>
          <w:rFonts w:ascii="Arial" w:hAnsi="Arial" w:cs="Arial"/>
        </w:rPr>
        <w:t xml:space="preserve"> </w:t>
      </w:r>
      <w:r w:rsidR="00CB0249">
        <w:rPr>
          <w:rFonts w:ascii="Arial" w:hAnsi="Arial" w:cs="Arial"/>
        </w:rPr>
        <w:t xml:space="preserve">knowledge which could enable them to progress further </w:t>
      </w:r>
      <w:r w:rsidR="00103429">
        <w:rPr>
          <w:rFonts w:ascii="Arial" w:hAnsi="Arial" w:cs="Arial"/>
        </w:rPr>
        <w:t>within their career. When an organisation supports their workers needs and desires</w:t>
      </w:r>
      <w:r w:rsidR="008A5D92">
        <w:rPr>
          <w:rFonts w:ascii="Arial" w:hAnsi="Arial" w:cs="Arial"/>
        </w:rPr>
        <w:t xml:space="preserve">, in return employee’s productivity levels increases, </w:t>
      </w:r>
      <w:r w:rsidR="00E05110">
        <w:rPr>
          <w:rFonts w:ascii="Arial" w:hAnsi="Arial" w:cs="Arial"/>
        </w:rPr>
        <w:t>improving performance for the company.</w:t>
      </w:r>
      <w:r w:rsidR="000253D9">
        <w:rPr>
          <w:rFonts w:ascii="Arial" w:hAnsi="Arial" w:cs="Arial"/>
        </w:rPr>
        <w:t xml:space="preserve"> </w:t>
      </w:r>
      <w:r w:rsidR="00A02A00">
        <w:rPr>
          <w:rFonts w:ascii="Arial" w:hAnsi="Arial" w:cs="Arial"/>
        </w:rPr>
        <w:t>American Society found that the companies who invested the most into their workplace learning</w:t>
      </w:r>
      <w:r w:rsidR="00574448">
        <w:rPr>
          <w:rFonts w:ascii="Arial" w:hAnsi="Arial" w:cs="Arial"/>
        </w:rPr>
        <w:t xml:space="preserve"> yielded higher net sales per employee, and a higher ratio in market-to-book values (</w:t>
      </w:r>
      <w:r w:rsidR="001A6D36">
        <w:rPr>
          <w:rFonts w:ascii="Arial" w:hAnsi="Arial" w:cs="Arial"/>
        </w:rPr>
        <w:t xml:space="preserve">Schoox, </w:t>
      </w:r>
      <w:r w:rsidR="00CB1E64">
        <w:rPr>
          <w:rFonts w:ascii="Arial" w:hAnsi="Arial" w:cs="Arial"/>
        </w:rPr>
        <w:t>2016)</w:t>
      </w:r>
    </w:p>
    <w:p w14:paraId="2E1442C0" w14:textId="010FE3F0" w:rsidR="008F4186" w:rsidRDefault="007A5CB9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Conclusion </w:t>
      </w:r>
    </w:p>
    <w:p w14:paraId="4BA9CD0C" w14:textId="77777777" w:rsidR="006C27AD" w:rsidRDefault="00245659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To conclude, </w:t>
      </w:r>
      <w:r w:rsidR="00EE4527">
        <w:rPr>
          <w:rFonts w:ascii="Arial" w:hAnsi="Arial" w:cs="Arial"/>
        </w:rPr>
        <w:t xml:space="preserve">Amazon.com </w:t>
      </w:r>
      <w:r w:rsidR="00CF15AF">
        <w:rPr>
          <w:rFonts w:ascii="Arial" w:hAnsi="Arial" w:cs="Arial"/>
        </w:rPr>
        <w:t>utilise</w:t>
      </w:r>
      <w:r w:rsidR="00EE4527">
        <w:rPr>
          <w:rFonts w:ascii="Arial" w:hAnsi="Arial" w:cs="Arial"/>
        </w:rPr>
        <w:t xml:space="preserve"> </w:t>
      </w:r>
      <w:r w:rsidR="00C42B90">
        <w:rPr>
          <w:rFonts w:ascii="Arial" w:hAnsi="Arial" w:cs="Arial"/>
        </w:rPr>
        <w:t>knowledge management principles and apply them in to the</w:t>
      </w:r>
      <w:r w:rsidR="00A60C5F">
        <w:rPr>
          <w:rFonts w:ascii="Arial" w:hAnsi="Arial" w:cs="Arial"/>
        </w:rPr>
        <w:t xml:space="preserve"> </w:t>
      </w:r>
      <w:r w:rsidR="00B07D8B">
        <w:rPr>
          <w:rFonts w:ascii="Arial" w:hAnsi="Arial" w:cs="Arial"/>
        </w:rPr>
        <w:t>company’s</w:t>
      </w:r>
      <w:r w:rsidR="00E157A7">
        <w:rPr>
          <w:rFonts w:ascii="Arial" w:hAnsi="Arial" w:cs="Arial"/>
        </w:rPr>
        <w:t xml:space="preserve"> business </w:t>
      </w:r>
      <w:r w:rsidR="00CF15AF">
        <w:rPr>
          <w:rFonts w:ascii="Arial" w:hAnsi="Arial" w:cs="Arial"/>
        </w:rPr>
        <w:t xml:space="preserve">operating </w:t>
      </w:r>
      <w:r w:rsidR="00E26A23">
        <w:rPr>
          <w:rFonts w:ascii="Arial" w:hAnsi="Arial" w:cs="Arial"/>
        </w:rPr>
        <w:t>structure</w:t>
      </w:r>
      <w:r w:rsidR="00CF15AF">
        <w:rPr>
          <w:rFonts w:ascii="Arial" w:hAnsi="Arial" w:cs="Arial"/>
        </w:rPr>
        <w:t xml:space="preserve"> to </w:t>
      </w:r>
      <w:r w:rsidR="00E26A23">
        <w:rPr>
          <w:rFonts w:ascii="Arial" w:hAnsi="Arial" w:cs="Arial"/>
        </w:rPr>
        <w:t>increase company value</w:t>
      </w:r>
      <w:r w:rsidR="00437BE2">
        <w:rPr>
          <w:rFonts w:ascii="Arial" w:hAnsi="Arial" w:cs="Arial"/>
        </w:rPr>
        <w:t xml:space="preserve"> in all operational areas of the business; </w:t>
      </w:r>
      <w:r w:rsidR="00786ADC">
        <w:rPr>
          <w:rFonts w:ascii="Arial" w:hAnsi="Arial" w:cs="Arial"/>
        </w:rPr>
        <w:t xml:space="preserve">working out how to best gather, store and </w:t>
      </w:r>
      <w:r w:rsidR="008352A6">
        <w:rPr>
          <w:rFonts w:ascii="Arial" w:hAnsi="Arial" w:cs="Arial"/>
        </w:rPr>
        <w:t xml:space="preserve">create using </w:t>
      </w:r>
      <w:r w:rsidR="00017EE9">
        <w:rPr>
          <w:rFonts w:ascii="Arial" w:hAnsi="Arial" w:cs="Arial"/>
        </w:rPr>
        <w:t>KM framework</w:t>
      </w:r>
      <w:r w:rsidR="007A5346">
        <w:rPr>
          <w:rFonts w:ascii="Arial" w:hAnsi="Arial" w:cs="Arial"/>
        </w:rPr>
        <w:t xml:space="preserve">s </w:t>
      </w:r>
      <w:r w:rsidR="00CD225F">
        <w:rPr>
          <w:rFonts w:ascii="Arial" w:hAnsi="Arial" w:cs="Arial"/>
        </w:rPr>
        <w:t xml:space="preserve"> is a key factor </w:t>
      </w:r>
      <w:r w:rsidR="007A5346">
        <w:rPr>
          <w:rFonts w:ascii="Arial" w:hAnsi="Arial" w:cs="Arial"/>
        </w:rPr>
        <w:t>for</w:t>
      </w:r>
      <w:r w:rsidR="00CD225F">
        <w:rPr>
          <w:rFonts w:ascii="Arial" w:hAnsi="Arial" w:cs="Arial"/>
        </w:rPr>
        <w:t xml:space="preserve"> Amazon.com success and continues to</w:t>
      </w:r>
      <w:r w:rsidR="00222198">
        <w:rPr>
          <w:rFonts w:ascii="Arial" w:hAnsi="Arial" w:cs="Arial"/>
        </w:rPr>
        <w:t xml:space="preserve"> </w:t>
      </w:r>
      <w:r w:rsidR="00CE1E2E">
        <w:rPr>
          <w:rFonts w:ascii="Arial" w:hAnsi="Arial" w:cs="Arial"/>
        </w:rPr>
        <w:t xml:space="preserve">be a dominating aspect of the Amazon.com </w:t>
      </w:r>
      <w:r w:rsidR="0012599A">
        <w:rPr>
          <w:rFonts w:ascii="Arial" w:hAnsi="Arial" w:cs="Arial"/>
        </w:rPr>
        <w:t>business improvement approach</w:t>
      </w:r>
      <w:r w:rsidR="00D86E05">
        <w:rPr>
          <w:rFonts w:ascii="Arial" w:hAnsi="Arial" w:cs="Arial"/>
        </w:rPr>
        <w:t xml:space="preserve"> allowing there </w:t>
      </w:r>
      <w:r w:rsidR="000B532B">
        <w:rPr>
          <w:rFonts w:ascii="Arial" w:hAnsi="Arial" w:cs="Arial"/>
        </w:rPr>
        <w:t xml:space="preserve">customers a </w:t>
      </w:r>
      <w:r w:rsidR="006C27AD">
        <w:rPr>
          <w:rFonts w:ascii="Arial" w:hAnsi="Arial" w:cs="Arial"/>
        </w:rPr>
        <w:t>unique experience.</w:t>
      </w:r>
    </w:p>
    <w:p w14:paraId="4ECB3889" w14:textId="5717EB46" w:rsidR="00245659" w:rsidRPr="00245659" w:rsidRDefault="000627C8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E1CE0">
        <w:rPr>
          <w:rFonts w:ascii="Arial" w:hAnsi="Arial" w:cs="Arial"/>
        </w:rPr>
        <w:t>By c</w:t>
      </w:r>
      <w:r w:rsidR="00FE2DF2">
        <w:rPr>
          <w:rFonts w:ascii="Arial" w:hAnsi="Arial" w:cs="Arial"/>
        </w:rPr>
        <w:t xml:space="preserve">arefully identifying </w:t>
      </w:r>
      <w:r w:rsidR="008E1CE0">
        <w:rPr>
          <w:rFonts w:ascii="Arial" w:hAnsi="Arial" w:cs="Arial"/>
        </w:rPr>
        <w:t>the best process for KM lifecycle</w:t>
      </w:r>
      <w:r w:rsidR="0022621C">
        <w:rPr>
          <w:rFonts w:ascii="Arial" w:hAnsi="Arial" w:cs="Arial"/>
        </w:rPr>
        <w:t xml:space="preserve"> Amazon.com </w:t>
      </w:r>
      <w:r w:rsidR="00D64B7D">
        <w:rPr>
          <w:rFonts w:ascii="Arial" w:hAnsi="Arial" w:cs="Arial"/>
        </w:rPr>
        <w:t>have been able to continue to adapt</w:t>
      </w:r>
      <w:r w:rsidR="005A45BC">
        <w:rPr>
          <w:rFonts w:ascii="Arial" w:hAnsi="Arial" w:cs="Arial"/>
        </w:rPr>
        <w:t xml:space="preserve"> to surrounding </w:t>
      </w:r>
      <w:r w:rsidR="002A27C4">
        <w:rPr>
          <w:rFonts w:ascii="Arial" w:hAnsi="Arial" w:cs="Arial"/>
        </w:rPr>
        <w:t>affecting factors</w:t>
      </w:r>
      <w:r w:rsidR="00D64B7D">
        <w:rPr>
          <w:rFonts w:ascii="Arial" w:hAnsi="Arial" w:cs="Arial"/>
        </w:rPr>
        <w:t xml:space="preserve"> and create </w:t>
      </w:r>
      <w:r w:rsidR="002A27C4">
        <w:rPr>
          <w:rFonts w:ascii="Arial" w:hAnsi="Arial" w:cs="Arial"/>
        </w:rPr>
        <w:t xml:space="preserve">innovating idea’s to create user experience and </w:t>
      </w:r>
      <w:r w:rsidR="004964E1">
        <w:rPr>
          <w:rFonts w:ascii="Arial" w:hAnsi="Arial" w:cs="Arial"/>
        </w:rPr>
        <w:t>competitor advantage.</w:t>
      </w:r>
      <w:r w:rsidR="0012599A">
        <w:rPr>
          <w:rFonts w:ascii="Arial" w:hAnsi="Arial" w:cs="Arial"/>
        </w:rPr>
        <w:t xml:space="preserve"> </w:t>
      </w:r>
      <w:r w:rsidR="00650472">
        <w:rPr>
          <w:rFonts w:ascii="Arial" w:hAnsi="Arial" w:cs="Arial"/>
        </w:rPr>
        <w:t xml:space="preserve">Amazon </w:t>
      </w:r>
      <w:r w:rsidR="008B0952">
        <w:rPr>
          <w:rFonts w:ascii="Arial" w:hAnsi="Arial" w:cs="Arial"/>
        </w:rPr>
        <w:t xml:space="preserve">three </w:t>
      </w:r>
      <w:r w:rsidR="008E74B0">
        <w:rPr>
          <w:rFonts w:ascii="Arial" w:hAnsi="Arial" w:cs="Arial"/>
        </w:rPr>
        <w:t>objectives are reducing cost and time and increasing quality</w:t>
      </w:r>
      <w:r w:rsidR="00606E60">
        <w:rPr>
          <w:rFonts w:ascii="Arial" w:hAnsi="Arial" w:cs="Arial"/>
        </w:rPr>
        <w:t xml:space="preserve">, </w:t>
      </w:r>
      <w:r w:rsidR="00635FF5">
        <w:rPr>
          <w:rFonts w:ascii="Arial" w:hAnsi="Arial" w:cs="Arial"/>
        </w:rPr>
        <w:t>sometimes decisions</w:t>
      </w:r>
      <w:r w:rsidR="00C44E91">
        <w:rPr>
          <w:rFonts w:ascii="Arial" w:hAnsi="Arial" w:cs="Arial"/>
        </w:rPr>
        <w:t xml:space="preserve"> are made or decided on that might not balan</w:t>
      </w:r>
      <w:r w:rsidR="00AF530A">
        <w:rPr>
          <w:rFonts w:ascii="Arial" w:hAnsi="Arial" w:cs="Arial"/>
        </w:rPr>
        <w:t xml:space="preserve">ce out accordingly for the better of the organisation; </w:t>
      </w:r>
      <w:r w:rsidR="00643FFE">
        <w:rPr>
          <w:rFonts w:ascii="Arial" w:hAnsi="Arial" w:cs="Arial"/>
        </w:rPr>
        <w:t xml:space="preserve">by Amazon.com cutting automatic pay increases and </w:t>
      </w:r>
      <w:r w:rsidR="00A4390C">
        <w:rPr>
          <w:rFonts w:ascii="Arial" w:hAnsi="Arial" w:cs="Arial"/>
        </w:rPr>
        <w:t>offering bonuses to those as an incentive quit</w:t>
      </w:r>
      <w:r w:rsidR="007021BA">
        <w:rPr>
          <w:rFonts w:ascii="Arial" w:hAnsi="Arial" w:cs="Arial"/>
        </w:rPr>
        <w:t xml:space="preserve"> they was only communicating the neglect and disregard to the local employees who had dedicating </w:t>
      </w:r>
      <w:r w:rsidR="000D7389">
        <w:rPr>
          <w:rFonts w:ascii="Arial" w:hAnsi="Arial" w:cs="Arial"/>
        </w:rPr>
        <w:t>years helping to contribute to the success of the business</w:t>
      </w:r>
      <w:r w:rsidR="00917617">
        <w:rPr>
          <w:rFonts w:ascii="Arial" w:hAnsi="Arial" w:cs="Arial"/>
        </w:rPr>
        <w:t xml:space="preserve">. When in fact long term it could potentially end up </w:t>
      </w:r>
      <w:r w:rsidR="00614680">
        <w:rPr>
          <w:rFonts w:ascii="Arial" w:hAnsi="Arial" w:cs="Arial"/>
        </w:rPr>
        <w:t xml:space="preserve">working against the </w:t>
      </w:r>
      <w:r w:rsidR="00CA7855">
        <w:rPr>
          <w:rFonts w:ascii="Arial" w:hAnsi="Arial" w:cs="Arial"/>
        </w:rPr>
        <w:t>benefit</w:t>
      </w:r>
      <w:r w:rsidR="00614680">
        <w:rPr>
          <w:rFonts w:ascii="Arial" w:hAnsi="Arial" w:cs="Arial"/>
        </w:rPr>
        <w:t xml:space="preserve"> of the organisation by </w:t>
      </w:r>
      <w:r w:rsidR="00442034">
        <w:rPr>
          <w:rFonts w:ascii="Arial" w:hAnsi="Arial" w:cs="Arial"/>
        </w:rPr>
        <w:t xml:space="preserve">limiting </w:t>
      </w:r>
      <w:r w:rsidR="004A3C7D">
        <w:rPr>
          <w:rFonts w:ascii="Arial" w:hAnsi="Arial" w:cs="Arial"/>
        </w:rPr>
        <w:t xml:space="preserve">expertise and </w:t>
      </w:r>
      <w:r w:rsidR="00442034">
        <w:rPr>
          <w:rFonts w:ascii="Arial" w:hAnsi="Arial" w:cs="Arial"/>
        </w:rPr>
        <w:t>value.</w:t>
      </w:r>
    </w:p>
    <w:p w14:paraId="295F9D70" w14:textId="3AC901E0" w:rsidR="007A5CB9" w:rsidRDefault="007A5CB9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Recommendation </w:t>
      </w:r>
    </w:p>
    <w:p w14:paraId="6DAB0A96" w14:textId="77777777" w:rsidR="00C57019" w:rsidRDefault="00F85C85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By providing </w:t>
      </w:r>
      <w:r w:rsidR="00405CDD">
        <w:rPr>
          <w:rFonts w:ascii="Arial" w:hAnsi="Arial" w:cs="Arial"/>
        </w:rPr>
        <w:t xml:space="preserve">on-going training for their employees’ Amazon.com can increase </w:t>
      </w:r>
      <w:r w:rsidR="00CA4921">
        <w:rPr>
          <w:rFonts w:ascii="Arial" w:hAnsi="Arial" w:cs="Arial"/>
        </w:rPr>
        <w:t xml:space="preserve">employee productivity eliminating their concern of </w:t>
      </w:r>
      <w:r w:rsidR="00B2541F">
        <w:rPr>
          <w:rFonts w:ascii="Arial" w:hAnsi="Arial" w:cs="Arial"/>
        </w:rPr>
        <w:t>decreased performance</w:t>
      </w:r>
      <w:r w:rsidR="00012546">
        <w:rPr>
          <w:rFonts w:ascii="Arial" w:hAnsi="Arial" w:cs="Arial"/>
        </w:rPr>
        <w:t xml:space="preserve">. Doing this enables </w:t>
      </w:r>
      <w:r w:rsidR="00D54919">
        <w:rPr>
          <w:rFonts w:ascii="Arial" w:hAnsi="Arial" w:cs="Arial"/>
        </w:rPr>
        <w:t xml:space="preserve">Amazon.com to increase </w:t>
      </w:r>
      <w:r w:rsidR="00E9280D">
        <w:rPr>
          <w:rFonts w:ascii="Arial" w:hAnsi="Arial" w:cs="Arial"/>
        </w:rPr>
        <w:t xml:space="preserve">company knowledge increasing value, across </w:t>
      </w:r>
      <w:r w:rsidR="00E9280D">
        <w:rPr>
          <w:rFonts w:ascii="Arial" w:hAnsi="Arial" w:cs="Arial"/>
        </w:rPr>
        <w:lastRenderedPageBreak/>
        <w:t xml:space="preserve">the board acquired knowledge </w:t>
      </w:r>
      <w:r w:rsidR="00531D5D">
        <w:rPr>
          <w:rFonts w:ascii="Arial" w:hAnsi="Arial" w:cs="Arial"/>
        </w:rPr>
        <w:t>allowing the workers the opportunity for career progression</w:t>
      </w:r>
      <w:r w:rsidR="00C57019">
        <w:rPr>
          <w:rFonts w:ascii="Arial" w:hAnsi="Arial" w:cs="Arial"/>
        </w:rPr>
        <w:t xml:space="preserve">. </w:t>
      </w:r>
    </w:p>
    <w:p w14:paraId="5054F0D4" w14:textId="0591BAF1" w:rsidR="00CA7855" w:rsidRDefault="00C57019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Continuing</w:t>
      </w:r>
      <w:r w:rsidR="00C30A29">
        <w:rPr>
          <w:rFonts w:ascii="Arial" w:hAnsi="Arial" w:cs="Arial"/>
        </w:rPr>
        <w:t xml:space="preserve">, if workers decided </w:t>
      </w:r>
      <w:r w:rsidR="00E55514">
        <w:rPr>
          <w:rFonts w:ascii="Arial" w:hAnsi="Arial" w:cs="Arial"/>
        </w:rPr>
        <w:t xml:space="preserve">against progressing in their career and wished to maintain the initial </w:t>
      </w:r>
      <w:r w:rsidR="00ED7DD7">
        <w:rPr>
          <w:rFonts w:ascii="Arial" w:hAnsi="Arial" w:cs="Arial"/>
        </w:rPr>
        <w:t>job role assigned then</w:t>
      </w:r>
      <w:r w:rsidR="00DE162E">
        <w:rPr>
          <w:rFonts w:ascii="Arial" w:hAnsi="Arial" w:cs="Arial"/>
        </w:rPr>
        <w:t xml:space="preserve"> </w:t>
      </w:r>
      <w:r w:rsidR="00ED7DD7">
        <w:rPr>
          <w:rFonts w:ascii="Arial" w:hAnsi="Arial" w:cs="Arial"/>
        </w:rPr>
        <w:t>A</w:t>
      </w:r>
      <w:r w:rsidR="00DE162E">
        <w:rPr>
          <w:rFonts w:ascii="Arial" w:hAnsi="Arial" w:cs="Arial"/>
        </w:rPr>
        <w:t>mazon</w:t>
      </w:r>
      <w:r w:rsidR="00ED7DD7">
        <w:rPr>
          <w:rFonts w:ascii="Arial" w:hAnsi="Arial" w:cs="Arial"/>
        </w:rPr>
        <w:t>.com</w:t>
      </w:r>
      <w:r w:rsidR="00DE162E">
        <w:rPr>
          <w:rFonts w:ascii="Arial" w:hAnsi="Arial" w:cs="Arial"/>
        </w:rPr>
        <w:t xml:space="preserve"> could cap a maximum </w:t>
      </w:r>
      <w:r w:rsidR="00FD69C9">
        <w:rPr>
          <w:rFonts w:ascii="Arial" w:hAnsi="Arial" w:cs="Arial"/>
        </w:rPr>
        <w:t>wage for a specific job role, deve</w:t>
      </w:r>
      <w:r w:rsidR="006D1995">
        <w:rPr>
          <w:rFonts w:ascii="Arial" w:hAnsi="Arial" w:cs="Arial"/>
        </w:rPr>
        <w:t xml:space="preserve">loping and communicating an </w:t>
      </w:r>
      <w:r w:rsidR="00FD69C9">
        <w:rPr>
          <w:rFonts w:ascii="Arial" w:hAnsi="Arial" w:cs="Arial"/>
        </w:rPr>
        <w:t xml:space="preserve">SOP so employees </w:t>
      </w:r>
      <w:r w:rsidR="006D1995">
        <w:rPr>
          <w:rFonts w:ascii="Arial" w:hAnsi="Arial" w:cs="Arial"/>
        </w:rPr>
        <w:t xml:space="preserve">can clearly </w:t>
      </w:r>
      <w:r w:rsidR="0003193D">
        <w:rPr>
          <w:rFonts w:ascii="Arial" w:hAnsi="Arial" w:cs="Arial"/>
        </w:rPr>
        <w:t>understand what activities will be completed for the wage projected</w:t>
      </w:r>
      <w:r w:rsidR="001A592E">
        <w:rPr>
          <w:rFonts w:ascii="Arial" w:hAnsi="Arial" w:cs="Arial"/>
        </w:rPr>
        <w:t xml:space="preserve"> leaving it to the decision of the individual to proceed further with their employment</w:t>
      </w:r>
      <w:r w:rsidR="00887597">
        <w:rPr>
          <w:rFonts w:ascii="Arial" w:hAnsi="Arial" w:cs="Arial"/>
        </w:rPr>
        <w:t>.</w:t>
      </w:r>
    </w:p>
    <w:p w14:paraId="764F4DDF" w14:textId="77777777" w:rsidR="00C86878" w:rsidRDefault="00CA0464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For this Purpose I would recommend </w:t>
      </w:r>
      <w:r w:rsidR="009344D1">
        <w:rPr>
          <w:rFonts w:ascii="Arial" w:hAnsi="Arial" w:cs="Arial"/>
        </w:rPr>
        <w:t xml:space="preserve">the WIIG knowledge management Model being </w:t>
      </w:r>
      <w:r w:rsidR="00D056CA">
        <w:rPr>
          <w:rFonts w:ascii="Arial" w:hAnsi="Arial" w:cs="Arial"/>
        </w:rPr>
        <w:t xml:space="preserve">incorporated in the operations of Amazons HR operations, focusing on </w:t>
      </w:r>
      <w:r w:rsidR="00750D8C">
        <w:rPr>
          <w:rFonts w:ascii="Arial" w:hAnsi="Arial" w:cs="Arial"/>
        </w:rPr>
        <w:t>building both implicit and explicit knowledge</w:t>
      </w:r>
      <w:r w:rsidR="00430EB0">
        <w:rPr>
          <w:rFonts w:ascii="Arial" w:hAnsi="Arial" w:cs="Arial"/>
        </w:rPr>
        <w:t xml:space="preserve"> through training</w:t>
      </w:r>
      <w:r w:rsidR="00C44AB6">
        <w:rPr>
          <w:rFonts w:ascii="Arial" w:hAnsi="Arial" w:cs="Arial"/>
        </w:rPr>
        <w:t xml:space="preserve"> and peers</w:t>
      </w:r>
      <w:r w:rsidR="00750D8C">
        <w:rPr>
          <w:rFonts w:ascii="Arial" w:hAnsi="Arial" w:cs="Arial"/>
        </w:rPr>
        <w:t>,</w:t>
      </w:r>
      <w:r w:rsidR="0053771A">
        <w:rPr>
          <w:rFonts w:ascii="Arial" w:hAnsi="Arial" w:cs="Arial"/>
        </w:rPr>
        <w:t xml:space="preserve"> to hold </w:t>
      </w:r>
      <w:r w:rsidR="00BA6591">
        <w:rPr>
          <w:rFonts w:ascii="Arial" w:hAnsi="Arial" w:cs="Arial"/>
        </w:rPr>
        <w:t xml:space="preserve">in people, documents </w:t>
      </w:r>
      <w:r w:rsidR="00695F18">
        <w:rPr>
          <w:rFonts w:ascii="Arial" w:hAnsi="Arial" w:cs="Arial"/>
        </w:rPr>
        <w:t xml:space="preserve">creating a intranet or information base which is accessible </w:t>
      </w:r>
      <w:r w:rsidR="00430EB0">
        <w:rPr>
          <w:rFonts w:ascii="Arial" w:hAnsi="Arial" w:cs="Arial"/>
        </w:rPr>
        <w:t>to the required individuals</w:t>
      </w:r>
      <w:r w:rsidR="00C44AB6">
        <w:rPr>
          <w:rFonts w:ascii="Arial" w:hAnsi="Arial" w:cs="Arial"/>
        </w:rPr>
        <w:t xml:space="preserve">; to then embed this knowledge into </w:t>
      </w:r>
      <w:r w:rsidR="00C86878">
        <w:rPr>
          <w:rFonts w:ascii="Arial" w:hAnsi="Arial" w:cs="Arial"/>
        </w:rPr>
        <w:t xml:space="preserve">increasing performance and creating organisational value. </w:t>
      </w:r>
    </w:p>
    <w:p w14:paraId="74848C9F" w14:textId="4861F097" w:rsidR="00CA0464" w:rsidRDefault="00C86878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The WIIG KM Model consists of </w:t>
      </w:r>
      <w:r w:rsidR="00735E14">
        <w:rPr>
          <w:rFonts w:ascii="Arial" w:hAnsi="Arial" w:cs="Arial"/>
        </w:rPr>
        <w:t xml:space="preserve">four segments which </w:t>
      </w:r>
      <w:r w:rsidR="006C27AD">
        <w:rPr>
          <w:rFonts w:ascii="Arial" w:hAnsi="Arial" w:cs="Arial"/>
        </w:rPr>
        <w:t>identify</w:t>
      </w:r>
      <w:r w:rsidR="00735E14">
        <w:rPr>
          <w:rFonts w:ascii="Arial" w:hAnsi="Arial" w:cs="Arial"/>
        </w:rPr>
        <w:t xml:space="preserve"> the use of gathering information, selecting the i</w:t>
      </w:r>
      <w:r w:rsidR="00E9327E">
        <w:rPr>
          <w:rFonts w:ascii="Arial" w:hAnsi="Arial" w:cs="Arial"/>
        </w:rPr>
        <w:t xml:space="preserve">mportant elements of the information then finding a way to store and relay in order to </w:t>
      </w:r>
      <w:r w:rsidR="00A00E54">
        <w:rPr>
          <w:rFonts w:ascii="Arial" w:hAnsi="Arial" w:cs="Arial"/>
        </w:rPr>
        <w:t>reduce time, cost and increase service quality and productivity</w:t>
      </w:r>
      <w:r w:rsidR="004C500E">
        <w:rPr>
          <w:rFonts w:ascii="Arial" w:hAnsi="Arial" w:cs="Arial"/>
        </w:rPr>
        <w:t xml:space="preserve"> </w:t>
      </w:r>
      <w:r w:rsidR="00C45F64">
        <w:rPr>
          <w:rFonts w:ascii="Arial" w:hAnsi="Arial" w:cs="Arial"/>
        </w:rPr>
        <w:t xml:space="preserve">(Essekia, n.d.) </w:t>
      </w:r>
      <w:r w:rsidR="00430EB0">
        <w:rPr>
          <w:rFonts w:ascii="Arial" w:hAnsi="Arial" w:cs="Arial"/>
        </w:rPr>
        <w:t xml:space="preserve"> </w:t>
      </w:r>
    </w:p>
    <w:p w14:paraId="5AC1708A" w14:textId="77777777" w:rsidR="00CA0464" w:rsidRPr="00F85C85" w:rsidRDefault="00CA0464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</w:p>
    <w:p w14:paraId="2B51786E" w14:textId="77777777" w:rsidR="007A5CB9" w:rsidRPr="007A5CB9" w:rsidRDefault="007A5CB9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22BC03F1" w14:textId="77777777" w:rsidR="009E6873" w:rsidRPr="009B3986" w:rsidRDefault="009E6873" w:rsidP="00060180">
      <w:pPr>
        <w:pStyle w:val="NormalWeb"/>
        <w:shd w:val="clear" w:color="auto" w:fill="FFFFFF"/>
        <w:textAlignment w:val="baseline"/>
        <w:rPr>
          <w:rFonts w:ascii="Arial" w:hAnsi="Arial" w:cs="Arial"/>
        </w:rPr>
      </w:pPr>
    </w:p>
    <w:p w14:paraId="3D01E2D5" w14:textId="77777777" w:rsidR="00A54767" w:rsidRDefault="00A54767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23B549AA" w14:textId="77777777" w:rsidR="00542B9D" w:rsidRDefault="00542B9D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32C4DE80" w14:textId="77777777" w:rsidR="00A32897" w:rsidRDefault="00A32897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6A9BAF3E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736E4B14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52C35EB8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563E0BFD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4386C1B3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5E6CA42B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0701B13C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7A67A7C7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0F1727DB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3592BD37" w14:textId="77777777" w:rsidR="000C46EC" w:rsidRDefault="000C46EC" w:rsidP="00060180">
      <w:pPr>
        <w:pStyle w:val="NormalWeb"/>
        <w:shd w:val="clear" w:color="auto" w:fill="FFFFFF"/>
        <w:textAlignment w:val="baseline"/>
        <w:rPr>
          <w:rFonts w:ascii="Arial" w:hAnsi="Arial" w:cs="Arial"/>
          <w:b/>
          <w:bCs/>
        </w:rPr>
      </w:pPr>
    </w:p>
    <w:p w14:paraId="662A1009" w14:textId="6D717B43" w:rsidR="00CA64D4" w:rsidRPr="002740E7" w:rsidRDefault="00CA64D4" w:rsidP="00060180">
      <w:pPr>
        <w:pStyle w:val="NormalWeb"/>
        <w:shd w:val="clear" w:color="auto" w:fill="FFFFFF"/>
        <w:textAlignment w:val="baseline"/>
        <w:rPr>
          <w:rFonts w:ascii="Arial" w:hAnsi="Arial" w:cs="Arial"/>
          <w:color w:val="161616"/>
        </w:rPr>
      </w:pPr>
      <w:r w:rsidRPr="002740E7">
        <w:rPr>
          <w:rFonts w:ascii="Arial" w:hAnsi="Arial" w:cs="Arial"/>
          <w:b/>
          <w:bCs/>
        </w:rPr>
        <w:t>References</w:t>
      </w:r>
    </w:p>
    <w:p w14:paraId="75089613" w14:textId="05C9F0C3" w:rsidR="00CA64D4" w:rsidRPr="00B07D8B" w:rsidRDefault="0076760C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>Armstrong, C</w:t>
      </w:r>
      <w:r w:rsidR="00DA62DA" w:rsidRPr="00B07D8B">
        <w:rPr>
          <w:rFonts w:ascii="Arial" w:hAnsi="Arial" w:cs="Arial"/>
          <w:lang w:val="en-GB"/>
        </w:rPr>
        <w:t>. (n.d) The History of Amazon.com</w:t>
      </w:r>
      <w:r w:rsidR="00283A81" w:rsidRPr="00B07D8B">
        <w:rPr>
          <w:rFonts w:ascii="Arial" w:hAnsi="Arial" w:cs="Arial"/>
          <w:lang w:val="en-GB"/>
        </w:rPr>
        <w:t>. Avail</w:t>
      </w:r>
      <w:r w:rsidR="00014617" w:rsidRPr="00B07D8B">
        <w:rPr>
          <w:rFonts w:ascii="Arial" w:hAnsi="Arial" w:cs="Arial"/>
          <w:lang w:val="en-GB"/>
        </w:rPr>
        <w:t xml:space="preserve">able at: </w:t>
      </w:r>
      <w:hyperlink r:id="rId12" w:history="1">
        <w:r w:rsidR="00F528E7" w:rsidRPr="00B07D8B">
          <w:rPr>
            <w:rStyle w:val="Hyperlink"/>
            <w:rFonts w:ascii="Arial" w:hAnsi="Arial" w:cs="Arial"/>
            <w:lang w:val="en-GB"/>
          </w:rPr>
          <w:t>https://www.techwalla.com/articles/the-history-of-amazoncom</w:t>
        </w:r>
      </w:hyperlink>
      <w:r w:rsidR="00F528E7" w:rsidRPr="00B07D8B">
        <w:rPr>
          <w:rFonts w:ascii="Arial" w:hAnsi="Arial" w:cs="Arial"/>
          <w:lang w:val="en-GB"/>
        </w:rPr>
        <w:t xml:space="preserve"> </w:t>
      </w:r>
      <w:r w:rsidR="00A06F97" w:rsidRPr="00B07D8B">
        <w:rPr>
          <w:rFonts w:ascii="Arial" w:hAnsi="Arial" w:cs="Arial"/>
          <w:lang w:val="en-GB"/>
        </w:rPr>
        <w:t>(Accessed</w:t>
      </w:r>
      <w:r w:rsidR="002A31B4" w:rsidRPr="00B07D8B">
        <w:rPr>
          <w:rFonts w:ascii="Arial" w:hAnsi="Arial" w:cs="Arial"/>
          <w:lang w:val="en-GB"/>
        </w:rPr>
        <w:t xml:space="preserve"> </w:t>
      </w:r>
      <w:r w:rsidR="00A06F97" w:rsidRPr="00B07D8B">
        <w:rPr>
          <w:rFonts w:ascii="Arial" w:hAnsi="Arial" w:cs="Arial"/>
          <w:lang w:val="en-GB"/>
        </w:rPr>
        <w:t>19</w:t>
      </w:r>
      <w:r w:rsidR="002A31B4" w:rsidRPr="00B07D8B">
        <w:rPr>
          <w:rFonts w:ascii="Arial" w:hAnsi="Arial" w:cs="Arial"/>
          <w:lang w:val="en-GB"/>
        </w:rPr>
        <w:t xml:space="preserve"> </w:t>
      </w:r>
      <w:r w:rsidR="00A06F97" w:rsidRPr="00B07D8B">
        <w:rPr>
          <w:rFonts w:ascii="Arial" w:hAnsi="Arial" w:cs="Arial"/>
          <w:lang w:val="en-GB"/>
        </w:rPr>
        <w:t xml:space="preserve">November 2021) </w:t>
      </w:r>
    </w:p>
    <w:p w14:paraId="6F651031" w14:textId="5ED79E2C" w:rsidR="0039193E" w:rsidRDefault="0027232C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 xml:space="preserve">BIT.AI, (2021) </w:t>
      </w:r>
      <w:r w:rsidR="0007163A" w:rsidRPr="00B07D8B">
        <w:rPr>
          <w:rFonts w:ascii="Arial" w:hAnsi="Arial" w:cs="Arial"/>
          <w:lang w:val="en-GB"/>
        </w:rPr>
        <w:t xml:space="preserve">Collaboration, Document: </w:t>
      </w:r>
      <w:r w:rsidR="0007163A" w:rsidRPr="00B07D8B">
        <w:rPr>
          <w:rFonts w:ascii="Arial" w:hAnsi="Arial" w:cs="Arial"/>
          <w:i/>
          <w:iCs/>
          <w:lang w:val="en-GB"/>
        </w:rPr>
        <w:t xml:space="preserve">5 standard </w:t>
      </w:r>
      <w:r w:rsidR="00CC31E5" w:rsidRPr="00B07D8B">
        <w:rPr>
          <w:rFonts w:ascii="Arial" w:hAnsi="Arial" w:cs="Arial"/>
          <w:i/>
          <w:iCs/>
          <w:lang w:val="en-GB"/>
        </w:rPr>
        <w:t>Operating Procedure Examples You Can Use Today!</w:t>
      </w:r>
      <w:r w:rsidR="00D53CDF" w:rsidRPr="00B07D8B">
        <w:rPr>
          <w:rFonts w:ascii="Arial" w:hAnsi="Arial" w:cs="Arial"/>
          <w:i/>
          <w:iCs/>
          <w:lang w:val="en-GB"/>
        </w:rPr>
        <w:t xml:space="preserve">. </w:t>
      </w:r>
      <w:r w:rsidR="00D53CDF" w:rsidRPr="00B07D8B">
        <w:rPr>
          <w:rFonts w:ascii="Arial" w:hAnsi="Arial" w:cs="Arial"/>
          <w:lang w:val="en-GB"/>
        </w:rPr>
        <w:t xml:space="preserve">Available at: </w:t>
      </w:r>
      <w:hyperlink r:id="rId13" w:history="1">
        <w:r w:rsidR="00C86D9D" w:rsidRPr="00B07D8B">
          <w:rPr>
            <w:rStyle w:val="Hyperlink"/>
            <w:rFonts w:ascii="Arial" w:hAnsi="Arial" w:cs="Arial"/>
            <w:lang w:val="en-GB"/>
          </w:rPr>
          <w:t>https://www.blog.bit.ai/standard-operating-procedure-examples/</w:t>
        </w:r>
      </w:hyperlink>
      <w:r w:rsidR="00C86D9D" w:rsidRPr="00B07D8B">
        <w:rPr>
          <w:rFonts w:ascii="Arial" w:hAnsi="Arial" w:cs="Arial"/>
          <w:lang w:val="en-GB"/>
        </w:rPr>
        <w:t xml:space="preserve"> (Accessed 3</w:t>
      </w:r>
      <w:r w:rsidR="00046ADB" w:rsidRPr="00B07D8B">
        <w:rPr>
          <w:rFonts w:ascii="Arial" w:hAnsi="Arial" w:cs="Arial"/>
          <w:lang w:val="en-GB"/>
        </w:rPr>
        <w:t xml:space="preserve">1 December 2021) </w:t>
      </w:r>
    </w:p>
    <w:p w14:paraId="6668A28E" w14:textId="77777777" w:rsidR="00D913D5" w:rsidRPr="00B07D8B" w:rsidRDefault="00D913D5" w:rsidP="00D913D5">
      <w:pPr>
        <w:rPr>
          <w:rFonts w:ascii="Arial" w:hAnsi="Arial" w:cs="Arial"/>
          <w:shd w:val="clear" w:color="auto" w:fill="FFFFFF"/>
          <w:lang w:val="en-GB"/>
        </w:rPr>
      </w:pPr>
      <w:r w:rsidRPr="00B07D8B">
        <w:rPr>
          <w:rFonts w:ascii="Arial" w:hAnsi="Arial" w:cs="Arial"/>
          <w:lang w:val="en-GB"/>
        </w:rPr>
        <w:t xml:space="preserve">D’Innocenzio, A. Pisani, J. (2021) E-commerce: </w:t>
      </w:r>
      <w:r w:rsidRPr="00B07D8B">
        <w:rPr>
          <w:rFonts w:ascii="Arial" w:hAnsi="Arial" w:cs="Arial"/>
          <w:i/>
          <w:iCs/>
          <w:lang w:val="en-GB"/>
        </w:rPr>
        <w:t xml:space="preserve">The Biggest Challenges for Amazon’s New CEO. </w:t>
      </w:r>
      <w:r w:rsidRPr="00B07D8B">
        <w:rPr>
          <w:rFonts w:ascii="Arial" w:hAnsi="Arial" w:cs="Arial"/>
          <w:lang w:val="en-GB"/>
        </w:rPr>
        <w:t xml:space="preserve">Available at: </w:t>
      </w:r>
      <w:hyperlink r:id="rId14" w:history="1">
        <w:r w:rsidRPr="00B07D8B">
          <w:rPr>
            <w:rStyle w:val="Hyperlink"/>
            <w:rFonts w:ascii="Arial" w:hAnsi="Arial" w:cs="Arial"/>
            <w:lang w:val="en-GB"/>
          </w:rPr>
          <w:t>https://www.manufacturing.net/e-commerce/news/21259751/the-biggest-challenges-for-amazons-new-ceo</w:t>
        </w:r>
      </w:hyperlink>
      <w:r w:rsidRPr="00B07D8B">
        <w:rPr>
          <w:rFonts w:ascii="Arial" w:hAnsi="Arial" w:cs="Arial"/>
          <w:lang w:val="en-GB"/>
        </w:rPr>
        <w:t xml:space="preserve"> (Accessed 31 December 2021) </w:t>
      </w:r>
    </w:p>
    <w:p w14:paraId="747415B6" w14:textId="106AFC51" w:rsidR="002F61DB" w:rsidRPr="00B07D8B" w:rsidRDefault="00C45F64" w:rsidP="002F61DB">
      <w:pPr>
        <w:pStyle w:val="Heading1"/>
        <w:shd w:val="clear" w:color="auto" w:fill="FFFFFF"/>
        <w:spacing w:before="0" w:beforeAutospacing="0" w:after="48" w:afterAutospacing="0"/>
        <w:textAlignment w:val="baseline"/>
        <w:rPr>
          <w:rFonts w:ascii="Arial" w:hAnsi="Arial" w:cs="Arial"/>
          <w:b w:val="0"/>
          <w:bCs w:val="0"/>
          <w:sz w:val="22"/>
          <w:szCs w:val="22"/>
        </w:rPr>
      </w:pPr>
      <w:r w:rsidRPr="00B07D8B">
        <w:rPr>
          <w:rFonts w:ascii="Arial" w:hAnsi="Arial" w:cs="Arial"/>
          <w:b w:val="0"/>
          <w:bCs w:val="0"/>
          <w:sz w:val="22"/>
          <w:szCs w:val="22"/>
        </w:rPr>
        <w:t>Essekia, Paul</w:t>
      </w:r>
      <w:r w:rsidR="002F61DB" w:rsidRPr="00B07D8B">
        <w:rPr>
          <w:rFonts w:ascii="Arial" w:hAnsi="Arial" w:cs="Arial"/>
          <w:b w:val="0"/>
          <w:bCs w:val="0"/>
          <w:sz w:val="22"/>
          <w:szCs w:val="22"/>
        </w:rPr>
        <w:t>. (n.d.)</w:t>
      </w:r>
      <w:r w:rsidR="002F61DB" w:rsidRPr="00B07D8B">
        <w:rPr>
          <w:rFonts w:ascii="Arial" w:hAnsi="Arial" w:cs="Arial"/>
          <w:sz w:val="22"/>
          <w:szCs w:val="22"/>
        </w:rPr>
        <w:t xml:space="preserve"> </w:t>
      </w:r>
      <w:r w:rsidR="002F61DB" w:rsidRPr="00B07D8B">
        <w:rPr>
          <w:rFonts w:ascii="Arial" w:hAnsi="Arial" w:cs="Arial"/>
          <w:b w:val="0"/>
          <w:bCs w:val="0"/>
          <w:sz w:val="22"/>
          <w:szCs w:val="22"/>
        </w:rPr>
        <w:t>4 Knowledge Management Models That Can Supercharge Your Organisation</w:t>
      </w:r>
      <w:r w:rsidR="002F61DB" w:rsidRPr="00B07D8B">
        <w:rPr>
          <w:rFonts w:ascii="Arial" w:hAnsi="Arial" w:cs="Arial"/>
          <w:b w:val="0"/>
          <w:bCs w:val="0"/>
          <w:sz w:val="22"/>
          <w:szCs w:val="22"/>
        </w:rPr>
        <w:t xml:space="preserve">. Available at: </w:t>
      </w:r>
      <w:hyperlink r:id="rId15" w:history="1">
        <w:r w:rsidR="00BD7B2D" w:rsidRPr="00B07D8B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https://www.</w:t>
        </w:r>
        <w:r w:rsidR="00BD7B2D" w:rsidRPr="00B07D8B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helpiewp.com</w:t>
        </w:r>
        <w:r w:rsidR="00BD7B2D" w:rsidRPr="00B07D8B">
          <w:rPr>
            <w:rStyle w:val="Hyperlink"/>
            <w:rFonts w:ascii="Arial" w:hAnsi="Arial" w:cs="Arial"/>
            <w:b w:val="0"/>
            <w:bCs w:val="0"/>
            <w:sz w:val="22"/>
            <w:szCs w:val="22"/>
          </w:rPr>
          <w:t>/knowledge/management/models</w:t>
        </w:r>
      </w:hyperlink>
      <w:r w:rsidR="00BD7B2D" w:rsidRPr="00B07D8B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33407D" w:rsidRPr="00B07D8B">
        <w:rPr>
          <w:rFonts w:ascii="Arial" w:hAnsi="Arial" w:cs="Arial"/>
          <w:b w:val="0"/>
          <w:bCs w:val="0"/>
          <w:sz w:val="22"/>
          <w:szCs w:val="22"/>
        </w:rPr>
        <w:t>(Accessed 31 December 2021)</w:t>
      </w:r>
    </w:p>
    <w:p w14:paraId="36477C8E" w14:textId="2D78BF0F" w:rsidR="00FF0856" w:rsidRPr="00B07D8B" w:rsidRDefault="00FF0856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>Hall,</w:t>
      </w:r>
      <w:r w:rsidR="00C1455A" w:rsidRPr="00B07D8B">
        <w:rPr>
          <w:rFonts w:ascii="Arial" w:hAnsi="Arial" w:cs="Arial"/>
          <w:lang w:val="en-GB"/>
        </w:rPr>
        <w:t xml:space="preserve"> </w:t>
      </w:r>
      <w:r w:rsidR="004C08F7" w:rsidRPr="00B07D8B">
        <w:rPr>
          <w:rFonts w:ascii="Arial" w:hAnsi="Arial" w:cs="Arial"/>
          <w:lang w:val="en-GB"/>
        </w:rPr>
        <w:t>Mark (n.d.) Amazon.com</w:t>
      </w:r>
      <w:r w:rsidR="00B33EA8" w:rsidRPr="00B07D8B">
        <w:rPr>
          <w:rFonts w:ascii="Arial" w:hAnsi="Arial" w:cs="Arial"/>
          <w:lang w:val="en-GB"/>
        </w:rPr>
        <w:t xml:space="preserve">: </w:t>
      </w:r>
      <w:r w:rsidR="00B33EA8" w:rsidRPr="00B07D8B">
        <w:rPr>
          <w:rFonts w:ascii="Arial" w:hAnsi="Arial" w:cs="Arial"/>
          <w:i/>
          <w:iCs/>
          <w:lang w:val="en-GB"/>
        </w:rPr>
        <w:t xml:space="preserve">American </w:t>
      </w:r>
      <w:r w:rsidR="00E01533" w:rsidRPr="00B07D8B">
        <w:rPr>
          <w:rFonts w:ascii="Arial" w:hAnsi="Arial" w:cs="Arial"/>
          <w:i/>
          <w:iCs/>
          <w:lang w:val="en-GB"/>
        </w:rPr>
        <w:t>Company</w:t>
      </w:r>
      <w:r w:rsidR="00B33EA8" w:rsidRPr="00B07D8B">
        <w:rPr>
          <w:rFonts w:ascii="Arial" w:hAnsi="Arial" w:cs="Arial"/>
          <w:lang w:val="en-GB"/>
        </w:rPr>
        <w:t xml:space="preserve">. Available at: </w:t>
      </w:r>
      <w:hyperlink r:id="rId16" w:history="1">
        <w:r w:rsidR="003E3ACD" w:rsidRPr="00B07D8B">
          <w:rPr>
            <w:rStyle w:val="Hyperlink"/>
            <w:rFonts w:ascii="Arial" w:hAnsi="Arial" w:cs="Arial"/>
            <w:lang w:val="en-GB"/>
          </w:rPr>
          <w:t>https://www.britiannica.com/topics/amazoncom</w:t>
        </w:r>
      </w:hyperlink>
      <w:r w:rsidR="003E3ACD" w:rsidRPr="00B07D8B">
        <w:rPr>
          <w:rFonts w:ascii="Arial" w:hAnsi="Arial" w:cs="Arial"/>
          <w:lang w:val="en-GB"/>
        </w:rPr>
        <w:t xml:space="preserve"> </w:t>
      </w:r>
    </w:p>
    <w:p w14:paraId="6C6C3FAB" w14:textId="61EE8145" w:rsidR="00703F44" w:rsidRPr="00B07D8B" w:rsidRDefault="00703F44" w:rsidP="00CD520C">
      <w:pPr>
        <w:rPr>
          <w:rFonts w:ascii="Arial" w:hAnsi="Arial" w:cs="Arial"/>
          <w:color w:val="006621"/>
          <w:shd w:val="clear" w:color="auto" w:fill="FFFFFF"/>
        </w:rPr>
      </w:pPr>
      <w:r w:rsidRPr="00B07D8B">
        <w:rPr>
          <w:rFonts w:ascii="Arial" w:hAnsi="Arial" w:cs="Arial"/>
          <w:lang w:val="en-GB"/>
        </w:rPr>
        <w:t>IBM, (n.d.</w:t>
      </w:r>
      <w:r w:rsidR="00F1705D" w:rsidRPr="00B07D8B">
        <w:rPr>
          <w:rFonts w:ascii="Arial" w:hAnsi="Arial" w:cs="Arial"/>
          <w:lang w:val="en-GB"/>
        </w:rPr>
        <w:t xml:space="preserve">) </w:t>
      </w:r>
      <w:r w:rsidR="0084123E" w:rsidRPr="00B07D8B">
        <w:rPr>
          <w:rFonts w:ascii="Arial" w:hAnsi="Arial" w:cs="Arial"/>
          <w:lang w:val="en-GB"/>
        </w:rPr>
        <w:t xml:space="preserve">Knowledge Management. Available at: </w:t>
      </w:r>
      <w:hyperlink r:id="rId17" w:history="1">
        <w:r w:rsidR="0084123E" w:rsidRPr="00B07D8B">
          <w:rPr>
            <w:rStyle w:val="Hyperlink"/>
            <w:rFonts w:ascii="Arial" w:hAnsi="Arial" w:cs="Arial"/>
            <w:shd w:val="clear" w:color="auto" w:fill="FFFFFF"/>
          </w:rPr>
          <w:t>https://www.ibm.com/topics/knowledge-management</w:t>
        </w:r>
      </w:hyperlink>
      <w:r w:rsidR="0084123E" w:rsidRPr="00B07D8B">
        <w:rPr>
          <w:rFonts w:ascii="Arial" w:hAnsi="Arial" w:cs="Arial"/>
          <w:color w:val="006621"/>
          <w:shd w:val="clear" w:color="auto" w:fill="FFFFFF"/>
        </w:rPr>
        <w:t xml:space="preserve"> </w:t>
      </w:r>
    </w:p>
    <w:p w14:paraId="705C0EE6" w14:textId="019CDEA1" w:rsidR="00870F17" w:rsidRPr="00B07D8B" w:rsidRDefault="006740BE" w:rsidP="00CD520C">
      <w:pPr>
        <w:rPr>
          <w:rFonts w:ascii="Arial" w:hAnsi="Arial" w:cs="Arial"/>
          <w:shd w:val="clear" w:color="auto" w:fill="FFFFFF"/>
          <w:lang w:val="en-GB"/>
        </w:rPr>
      </w:pPr>
      <w:r w:rsidRPr="00B07D8B">
        <w:rPr>
          <w:rFonts w:ascii="Arial" w:hAnsi="Arial" w:cs="Arial"/>
          <w:shd w:val="clear" w:color="auto" w:fill="FFFFFF"/>
          <w:lang w:val="en-GB"/>
        </w:rPr>
        <w:t xml:space="preserve">Kelly, Jack. (2021) Forbes: </w:t>
      </w:r>
      <w:r w:rsidR="00362583" w:rsidRPr="00B07D8B">
        <w:rPr>
          <w:rFonts w:ascii="Arial" w:hAnsi="Arial" w:cs="Arial"/>
          <w:i/>
          <w:iCs/>
          <w:shd w:val="clear" w:color="auto" w:fill="FFFFFF"/>
          <w:lang w:val="en-GB"/>
        </w:rPr>
        <w:t>A Hard-Hitting Investigative Report Into Amazon Shows That Workers’ Needs</w:t>
      </w:r>
      <w:r w:rsidR="00CC2242" w:rsidRPr="00B07D8B">
        <w:rPr>
          <w:rFonts w:ascii="Arial" w:hAnsi="Arial" w:cs="Arial"/>
          <w:i/>
          <w:iCs/>
          <w:shd w:val="clear" w:color="auto" w:fill="FFFFFF"/>
          <w:lang w:val="en-GB"/>
        </w:rPr>
        <w:t xml:space="preserve"> Were Neglected In Favour Of Getting Goods Delivered Quickly. </w:t>
      </w:r>
      <w:r w:rsidR="00CC2242" w:rsidRPr="00B07D8B">
        <w:rPr>
          <w:rFonts w:ascii="Arial" w:hAnsi="Arial" w:cs="Arial"/>
          <w:shd w:val="clear" w:color="auto" w:fill="FFFFFF"/>
          <w:lang w:val="en-GB"/>
        </w:rPr>
        <w:t xml:space="preserve">Available at: </w:t>
      </w:r>
      <w:hyperlink r:id="rId18" w:history="1">
        <w:r w:rsidR="002012AA" w:rsidRPr="00B07D8B">
          <w:rPr>
            <w:rStyle w:val="Hyperlink"/>
            <w:rFonts w:ascii="Arial" w:hAnsi="Arial" w:cs="Arial"/>
            <w:shd w:val="clear" w:color="auto" w:fill="FFFFFF"/>
            <w:lang w:val="en-GB"/>
          </w:rPr>
          <w:t>https://www.forbes.com/sites/jackkelly/2021/10/25/a-hard-hitting-investigative-report-into-amazon-shows-that-workers-needs-were-neglected-in-favour-of-getting-goods-delivered-quickly</w:t>
        </w:r>
      </w:hyperlink>
      <w:r w:rsidR="002012AA" w:rsidRPr="00B07D8B">
        <w:rPr>
          <w:rFonts w:ascii="Arial" w:hAnsi="Arial" w:cs="Arial"/>
          <w:shd w:val="clear" w:color="auto" w:fill="FFFFFF"/>
          <w:lang w:val="en-GB"/>
        </w:rPr>
        <w:t xml:space="preserve"> </w:t>
      </w:r>
      <w:r w:rsidR="007505F1" w:rsidRPr="00B07D8B">
        <w:rPr>
          <w:rFonts w:ascii="Arial" w:hAnsi="Arial" w:cs="Arial"/>
          <w:shd w:val="clear" w:color="auto" w:fill="FFFFFF"/>
          <w:lang w:val="en-GB"/>
        </w:rPr>
        <w:t xml:space="preserve">(Accessed 31 December 2021) </w:t>
      </w:r>
    </w:p>
    <w:p w14:paraId="33D58EDB" w14:textId="6B3A076C" w:rsidR="00024B3C" w:rsidRPr="00B07D8B" w:rsidRDefault="00024B3C" w:rsidP="00CD520C">
      <w:pPr>
        <w:rPr>
          <w:rFonts w:ascii="Arial" w:hAnsi="Arial" w:cs="Arial"/>
          <w:shd w:val="clear" w:color="auto" w:fill="FFFFFF"/>
        </w:rPr>
      </w:pPr>
      <w:r w:rsidRPr="00B07D8B">
        <w:rPr>
          <w:rFonts w:ascii="Arial" w:hAnsi="Arial" w:cs="Arial"/>
          <w:shd w:val="clear" w:color="auto" w:fill="FFFFFF"/>
          <w:lang w:val="en-GB"/>
        </w:rPr>
        <w:t>Mindtools, (n.d.)</w:t>
      </w:r>
      <w:r w:rsidR="000D6810" w:rsidRPr="00B07D8B">
        <w:rPr>
          <w:rFonts w:ascii="Arial" w:hAnsi="Arial" w:cs="Arial"/>
          <w:shd w:val="clear" w:color="auto" w:fill="FFFFFF"/>
          <w:lang w:val="en-GB"/>
        </w:rPr>
        <w:t xml:space="preserve"> </w:t>
      </w:r>
      <w:r w:rsidR="00336E8F" w:rsidRPr="00B07D8B">
        <w:rPr>
          <w:rFonts w:ascii="Arial" w:hAnsi="Arial" w:cs="Arial"/>
          <w:shd w:val="clear" w:color="auto" w:fill="FFFFFF"/>
        </w:rPr>
        <w:t xml:space="preserve">Emotional Intelligence: </w:t>
      </w:r>
      <w:r w:rsidR="00336E8F" w:rsidRPr="00B07D8B">
        <w:rPr>
          <w:rFonts w:ascii="Arial" w:hAnsi="Arial" w:cs="Arial"/>
          <w:i/>
          <w:iCs/>
          <w:shd w:val="clear" w:color="auto" w:fill="FFFFFF"/>
        </w:rPr>
        <w:t>Developing “People Skills”.</w:t>
      </w:r>
      <w:r w:rsidR="00336E8F" w:rsidRPr="00B07D8B">
        <w:rPr>
          <w:rFonts w:ascii="Arial" w:hAnsi="Arial" w:cs="Arial"/>
          <w:shd w:val="clear" w:color="auto" w:fill="FFFFFF"/>
        </w:rPr>
        <w:t xml:space="preserve"> Available at: </w:t>
      </w:r>
      <w:hyperlink r:id="rId19" w:history="1">
        <w:r w:rsidR="00C638DE" w:rsidRPr="00B07D8B">
          <w:rPr>
            <w:rStyle w:val="Hyperlink"/>
            <w:rFonts w:ascii="Arial" w:hAnsi="Arial" w:cs="Arial"/>
            <w:shd w:val="clear" w:color="auto" w:fill="FFFFFF"/>
          </w:rPr>
          <w:t>https://www.mindtools.com/pages/articles/newCDV_59.htm</w:t>
        </w:r>
      </w:hyperlink>
      <w:r w:rsidR="00C638DE" w:rsidRPr="00B07D8B">
        <w:rPr>
          <w:rFonts w:ascii="Arial" w:hAnsi="Arial" w:cs="Arial"/>
          <w:shd w:val="clear" w:color="auto" w:fill="FFFFFF"/>
        </w:rPr>
        <w:t xml:space="preserve"> (Accessed 30 December 2021) </w:t>
      </w:r>
    </w:p>
    <w:p w14:paraId="10F955AE" w14:textId="7FE6842C" w:rsidR="002B4EE2" w:rsidRPr="00B07D8B" w:rsidRDefault="00BA1CBD" w:rsidP="00CD520C">
      <w:pPr>
        <w:rPr>
          <w:rStyle w:val="Hyperlink"/>
          <w:rFonts w:ascii="Arial" w:hAnsi="Arial" w:cs="Arial"/>
          <w:shd w:val="clear" w:color="auto" w:fill="FFFFFF"/>
        </w:rPr>
      </w:pPr>
      <w:r w:rsidRPr="00B07D8B">
        <w:rPr>
          <w:rFonts w:ascii="Arial" w:hAnsi="Arial" w:cs="Arial"/>
          <w:color w:val="000000" w:themeColor="text1"/>
          <w:shd w:val="clear" w:color="auto" w:fill="FFFFFF"/>
        </w:rPr>
        <w:t>Oragui, D. (2020)</w:t>
      </w:r>
      <w:r w:rsidR="00B61CD6" w:rsidRPr="00B07D8B">
        <w:rPr>
          <w:rFonts w:ascii="Arial" w:hAnsi="Arial" w:cs="Arial"/>
          <w:color w:val="000000" w:themeColor="text1"/>
          <w:shd w:val="clear" w:color="auto" w:fill="FFFFFF"/>
        </w:rPr>
        <w:t xml:space="preserve"> Tacit Knowledge: Definition, Examples</w:t>
      </w:r>
      <w:r w:rsidR="007E5C24" w:rsidRPr="00B07D8B">
        <w:rPr>
          <w:rFonts w:ascii="Arial" w:hAnsi="Arial" w:cs="Arial"/>
          <w:color w:val="000000" w:themeColor="text1"/>
          <w:shd w:val="clear" w:color="auto" w:fill="FFFFFF"/>
        </w:rPr>
        <w:t xml:space="preserve"> and Importance. [blog] </w:t>
      </w:r>
      <w:r w:rsidR="007E5C24" w:rsidRPr="00B07D8B">
        <w:rPr>
          <w:rFonts w:ascii="Arial" w:hAnsi="Arial" w:cs="Arial"/>
          <w:i/>
          <w:iCs/>
          <w:color w:val="000000" w:themeColor="text1"/>
          <w:shd w:val="clear" w:color="auto" w:fill="FFFFFF"/>
        </w:rPr>
        <w:t>Helpjuice</w:t>
      </w:r>
      <w:r w:rsidR="009E14F1" w:rsidRPr="00B07D8B">
        <w:rPr>
          <w:rFonts w:ascii="Arial" w:hAnsi="Arial" w:cs="Arial"/>
          <w:i/>
          <w:iCs/>
          <w:color w:val="000000" w:themeColor="text1"/>
          <w:shd w:val="clear" w:color="auto" w:fill="FFFFFF"/>
        </w:rPr>
        <w:t>.</w:t>
      </w:r>
      <w:r w:rsidR="009E14F1" w:rsidRPr="00B07D8B">
        <w:rPr>
          <w:rFonts w:ascii="Arial" w:hAnsi="Arial" w:cs="Arial"/>
          <w:color w:val="000000" w:themeColor="text1"/>
          <w:shd w:val="clear" w:color="auto" w:fill="FFFFFF"/>
        </w:rPr>
        <w:t xml:space="preserve"> Available at:</w:t>
      </w:r>
      <w:r w:rsidR="00E549A0" w:rsidRPr="00B07D8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hyperlink r:id="rId20" w:history="1">
        <w:r w:rsidR="00B678FE" w:rsidRPr="00B07D8B">
          <w:rPr>
            <w:rStyle w:val="Hyperlink"/>
            <w:rFonts w:ascii="Arial" w:hAnsi="Arial" w:cs="Arial"/>
            <w:shd w:val="clear" w:color="auto" w:fill="FFFFFF"/>
          </w:rPr>
          <w:t>https://www.helpjuice.com/blog/tacit-knowledge Accessed 19 December 2021</w:t>
        </w:r>
      </w:hyperlink>
    </w:p>
    <w:p w14:paraId="3E9AE1E9" w14:textId="49FF2B94" w:rsidR="00B678FE" w:rsidRPr="00B07D8B" w:rsidRDefault="00B678FE" w:rsidP="00CD520C">
      <w:pPr>
        <w:rPr>
          <w:rFonts w:ascii="Arial" w:hAnsi="Arial" w:cs="Arial"/>
          <w:color w:val="000000" w:themeColor="text1"/>
          <w:lang w:val="en-GB"/>
        </w:rPr>
      </w:pPr>
      <w:r w:rsidRPr="00B07D8B">
        <w:rPr>
          <w:rFonts w:ascii="Arial" w:hAnsi="Arial" w:cs="Arial"/>
          <w:color w:val="000000" w:themeColor="text1"/>
          <w:shd w:val="clear" w:color="auto" w:fill="FFFFFF"/>
        </w:rPr>
        <w:t>Rabu, (2016) My Knowledge:</w:t>
      </w:r>
      <w:r w:rsidR="00243FE5" w:rsidRPr="00B07D8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43FE5" w:rsidRPr="00B07D8B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Knowledge Management Cycle. </w:t>
      </w:r>
      <w:r w:rsidR="00BE7A89" w:rsidRPr="00B07D8B">
        <w:rPr>
          <w:rFonts w:ascii="Arial" w:hAnsi="Arial" w:cs="Arial"/>
          <w:color w:val="000000" w:themeColor="text1"/>
          <w:shd w:val="clear" w:color="auto" w:fill="FFFFFF"/>
        </w:rPr>
        <w:t xml:space="preserve">Available at: </w:t>
      </w:r>
      <w:hyperlink r:id="rId21" w:history="1">
        <w:r w:rsidR="00A54767" w:rsidRPr="00B07D8B">
          <w:rPr>
            <w:rStyle w:val="Hyperlink"/>
            <w:rFonts w:ascii="Arial" w:hAnsi="Arial" w:cs="Arial"/>
            <w:shd w:val="clear" w:color="auto" w:fill="FFFFFF"/>
          </w:rPr>
          <w:t>https://www.febiotampi.blogspot.com/2016/01/the-knowledge-management-cycle.html</w:t>
        </w:r>
      </w:hyperlink>
      <w:r w:rsidR="00A54767" w:rsidRPr="00B07D8B">
        <w:rPr>
          <w:rFonts w:ascii="Arial" w:hAnsi="Arial" w:cs="Arial"/>
          <w:color w:val="000000" w:themeColor="text1"/>
          <w:shd w:val="clear" w:color="auto" w:fill="FFFFFF"/>
        </w:rPr>
        <w:t xml:space="preserve"> (Accessed 30 December 2021) </w:t>
      </w:r>
    </w:p>
    <w:p w14:paraId="6F958C57" w14:textId="3FD364E8" w:rsidR="00CA64D4" w:rsidRDefault="00E5739C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 xml:space="preserve">Rodriguez, M. </w:t>
      </w:r>
      <w:r w:rsidR="00116E6E" w:rsidRPr="00B07D8B">
        <w:rPr>
          <w:rFonts w:ascii="Arial" w:hAnsi="Arial" w:cs="Arial"/>
          <w:lang w:val="en-GB"/>
        </w:rPr>
        <w:t xml:space="preserve">(2020) </w:t>
      </w:r>
      <w:r w:rsidR="00426A6C" w:rsidRPr="00B07D8B">
        <w:rPr>
          <w:rFonts w:ascii="Arial" w:hAnsi="Arial" w:cs="Arial"/>
          <w:lang w:val="en-GB"/>
        </w:rPr>
        <w:t>‘</w:t>
      </w:r>
      <w:r w:rsidR="00116E6E" w:rsidRPr="00B07D8B">
        <w:rPr>
          <w:rFonts w:ascii="Arial" w:hAnsi="Arial" w:cs="Arial"/>
          <w:lang w:val="en-GB"/>
        </w:rPr>
        <w:t>How Amazon Maintain</w:t>
      </w:r>
      <w:r w:rsidR="000644F3" w:rsidRPr="00B07D8B">
        <w:rPr>
          <w:rFonts w:ascii="Arial" w:hAnsi="Arial" w:cs="Arial"/>
          <w:lang w:val="en-GB"/>
        </w:rPr>
        <w:t>s over 90% Customer Re</w:t>
      </w:r>
      <w:r w:rsidR="00047E12" w:rsidRPr="00B07D8B">
        <w:rPr>
          <w:rFonts w:ascii="Arial" w:hAnsi="Arial" w:cs="Arial"/>
          <w:lang w:val="en-GB"/>
        </w:rPr>
        <w:t>tention</w:t>
      </w:r>
      <w:r w:rsidR="001A2150" w:rsidRPr="00B07D8B">
        <w:rPr>
          <w:rFonts w:ascii="Arial" w:hAnsi="Arial" w:cs="Arial"/>
          <w:lang w:val="en-GB"/>
        </w:rPr>
        <w:t>’</w:t>
      </w:r>
      <w:r w:rsidR="00B73CCE" w:rsidRPr="00B07D8B">
        <w:rPr>
          <w:rFonts w:ascii="Arial" w:hAnsi="Arial" w:cs="Arial"/>
          <w:lang w:val="en-GB"/>
        </w:rPr>
        <w:t xml:space="preserve"> Getbeamer [blog]</w:t>
      </w:r>
      <w:r w:rsidR="00366CC6" w:rsidRPr="00B07D8B">
        <w:rPr>
          <w:rFonts w:ascii="Arial" w:hAnsi="Arial" w:cs="Arial"/>
          <w:lang w:val="en-GB"/>
        </w:rPr>
        <w:t>. Available at</w:t>
      </w:r>
      <w:r w:rsidR="00C06592" w:rsidRPr="00B07D8B">
        <w:rPr>
          <w:rFonts w:ascii="Arial" w:hAnsi="Arial" w:cs="Arial"/>
          <w:lang w:val="en-GB"/>
        </w:rPr>
        <w:t xml:space="preserve">: </w:t>
      </w:r>
      <w:hyperlink r:id="rId22" w:history="1">
        <w:r w:rsidR="00C06592" w:rsidRPr="00B07D8B">
          <w:rPr>
            <w:rStyle w:val="Hyperlink"/>
            <w:rFonts w:ascii="Arial" w:hAnsi="Arial" w:cs="Arial"/>
            <w:lang w:val="en-GB"/>
          </w:rPr>
          <w:t>https://www.getbeamer.com/blog/how-amazon-maintains-over-90-customer-retention-year-over-year</w:t>
        </w:r>
      </w:hyperlink>
      <w:r w:rsidR="00B05A78" w:rsidRPr="00B07D8B">
        <w:rPr>
          <w:rFonts w:ascii="Arial" w:hAnsi="Arial" w:cs="Arial"/>
          <w:lang w:val="en-GB"/>
        </w:rPr>
        <w:t xml:space="preserve"> </w:t>
      </w:r>
      <w:r w:rsidR="00C06592" w:rsidRPr="00B07D8B">
        <w:rPr>
          <w:rFonts w:ascii="Arial" w:hAnsi="Arial" w:cs="Arial"/>
          <w:lang w:val="en-GB"/>
        </w:rPr>
        <w:t xml:space="preserve"> (Accessed</w:t>
      </w:r>
      <w:r w:rsidR="00F61D0F" w:rsidRPr="00B07D8B">
        <w:rPr>
          <w:rFonts w:ascii="Arial" w:hAnsi="Arial" w:cs="Arial"/>
          <w:lang w:val="en-GB"/>
        </w:rPr>
        <w:t>: 04 November 2021)</w:t>
      </w:r>
    </w:p>
    <w:p w14:paraId="5B278F45" w14:textId="77777777" w:rsidR="002A19A5" w:rsidRPr="00B07D8B" w:rsidRDefault="002A19A5" w:rsidP="002A19A5">
      <w:pPr>
        <w:rPr>
          <w:rFonts w:ascii="Arial" w:hAnsi="Arial" w:cs="Arial"/>
        </w:rPr>
      </w:pPr>
      <w:r w:rsidRPr="00B07D8B">
        <w:rPr>
          <w:rFonts w:ascii="Arial" w:hAnsi="Arial" w:cs="Arial"/>
          <w:lang w:val="en-GB"/>
        </w:rPr>
        <w:t xml:space="preserve">Rosenburg, M. (2014) Learning Sources: </w:t>
      </w:r>
      <w:r w:rsidRPr="00B07D8B">
        <w:rPr>
          <w:rFonts w:ascii="Arial" w:hAnsi="Arial" w:cs="Arial"/>
          <w:i/>
          <w:iCs/>
          <w:lang w:val="en-GB"/>
        </w:rPr>
        <w:t>The Knowledge Management Genius of Amazon.com.</w:t>
      </w:r>
      <w:r w:rsidRPr="00B07D8B">
        <w:rPr>
          <w:rFonts w:ascii="Arial" w:hAnsi="Arial" w:cs="Arial"/>
          <w:lang w:val="en-GB"/>
        </w:rPr>
        <w:t xml:space="preserve"> Available at: </w:t>
      </w:r>
      <w:hyperlink r:id="rId23" w:history="1">
        <w:r w:rsidRPr="00B07D8B">
          <w:rPr>
            <w:rStyle w:val="Hyperlink"/>
            <w:rFonts w:ascii="Arial" w:hAnsi="Arial" w:cs="Arial"/>
            <w:lang w:val="en-GB"/>
          </w:rPr>
          <w:t>https://www.learningsolutionsmag.com/articles/1480</w:t>
        </w:r>
        <w:r w:rsidRPr="00B07D8B">
          <w:rPr>
            <w:rStyle w:val="Hyperlink"/>
            <w:rFonts w:ascii="Arial" w:hAnsi="Arial" w:cs="Arial"/>
          </w:rPr>
          <w:t>/the-knowledge-management-genius-of-amazoncom</w:t>
        </w:r>
      </w:hyperlink>
      <w:r w:rsidRPr="00B07D8B">
        <w:rPr>
          <w:rFonts w:ascii="Arial" w:hAnsi="Arial" w:cs="Arial"/>
        </w:rPr>
        <w:t xml:space="preserve"> (Accessed 30 December 2021) </w:t>
      </w:r>
    </w:p>
    <w:p w14:paraId="3B10201F" w14:textId="217770C6" w:rsidR="00CB1E64" w:rsidRPr="00B07D8B" w:rsidRDefault="00CB1E64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>Schoox,</w:t>
      </w:r>
      <w:r w:rsidR="009F6471" w:rsidRPr="00B07D8B">
        <w:rPr>
          <w:rFonts w:ascii="Arial" w:hAnsi="Arial" w:cs="Arial"/>
          <w:lang w:val="en-GB"/>
        </w:rPr>
        <w:t xml:space="preserve"> (2016) Corporate </w:t>
      </w:r>
      <w:r w:rsidR="003E49EF" w:rsidRPr="00B07D8B">
        <w:rPr>
          <w:rFonts w:ascii="Arial" w:hAnsi="Arial" w:cs="Arial"/>
          <w:lang w:val="en-GB"/>
        </w:rPr>
        <w:t xml:space="preserve">Training: </w:t>
      </w:r>
      <w:r w:rsidR="003E49EF" w:rsidRPr="00B07D8B">
        <w:rPr>
          <w:rFonts w:ascii="Arial" w:hAnsi="Arial" w:cs="Arial"/>
          <w:i/>
          <w:iCs/>
          <w:lang w:val="en-GB"/>
        </w:rPr>
        <w:t>Hoe Employee Training Boosts On-the-Job Porductivity</w:t>
      </w:r>
      <w:r w:rsidR="00421507" w:rsidRPr="00B07D8B">
        <w:rPr>
          <w:rFonts w:ascii="Arial" w:hAnsi="Arial" w:cs="Arial"/>
          <w:i/>
          <w:iCs/>
          <w:lang w:val="en-GB"/>
        </w:rPr>
        <w:t xml:space="preserve">. </w:t>
      </w:r>
      <w:r w:rsidR="00421507" w:rsidRPr="00B07D8B">
        <w:rPr>
          <w:rFonts w:ascii="Arial" w:hAnsi="Arial" w:cs="Arial"/>
          <w:lang w:val="en-GB"/>
        </w:rPr>
        <w:t xml:space="preserve">Available at: </w:t>
      </w:r>
      <w:hyperlink r:id="rId24" w:history="1">
        <w:r w:rsidR="00F41717" w:rsidRPr="00B07D8B">
          <w:rPr>
            <w:rStyle w:val="Hyperlink"/>
            <w:rFonts w:ascii="Arial" w:hAnsi="Arial" w:cs="Arial"/>
            <w:lang w:val="en-GB"/>
          </w:rPr>
          <w:t>https://www.blog.schoox.com/how-employee-training-boosts-on-the-job-productivity</w:t>
        </w:r>
      </w:hyperlink>
      <w:r w:rsidR="00F41717" w:rsidRPr="00B07D8B">
        <w:rPr>
          <w:rFonts w:ascii="Arial" w:hAnsi="Arial" w:cs="Arial"/>
          <w:lang w:val="en-GB"/>
        </w:rPr>
        <w:t xml:space="preserve"> </w:t>
      </w:r>
      <w:r w:rsidR="001B3168" w:rsidRPr="00B07D8B">
        <w:rPr>
          <w:rFonts w:ascii="Arial" w:hAnsi="Arial" w:cs="Arial"/>
          <w:lang w:val="en-GB"/>
        </w:rPr>
        <w:t xml:space="preserve">(Accessed 31 December 2021) </w:t>
      </w:r>
    </w:p>
    <w:p w14:paraId="56F87CEC" w14:textId="2658E32E" w:rsidR="000D1281" w:rsidRDefault="000D1281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 xml:space="preserve">Simon, B. </w:t>
      </w:r>
      <w:r w:rsidR="00DA5920" w:rsidRPr="00B07D8B">
        <w:rPr>
          <w:rFonts w:ascii="Arial" w:hAnsi="Arial" w:cs="Arial"/>
          <w:lang w:val="en-GB"/>
        </w:rPr>
        <w:t xml:space="preserve">(2020) </w:t>
      </w:r>
      <w:r w:rsidR="003A5681" w:rsidRPr="00B07D8B">
        <w:rPr>
          <w:rFonts w:ascii="Arial" w:hAnsi="Arial" w:cs="Arial"/>
          <w:i/>
          <w:iCs/>
          <w:lang w:val="en-GB"/>
        </w:rPr>
        <w:t xml:space="preserve">Knowledge Management Life cycle. </w:t>
      </w:r>
      <w:r w:rsidR="003A5681" w:rsidRPr="00B07D8B">
        <w:rPr>
          <w:rFonts w:ascii="Arial" w:hAnsi="Arial" w:cs="Arial"/>
          <w:lang w:val="en-GB"/>
        </w:rPr>
        <w:t>[image</w:t>
      </w:r>
      <w:r w:rsidR="005178FE" w:rsidRPr="00B07D8B">
        <w:rPr>
          <w:rFonts w:ascii="Arial" w:hAnsi="Arial" w:cs="Arial"/>
          <w:lang w:val="en-GB"/>
        </w:rPr>
        <w:t>] Available at</w:t>
      </w:r>
      <w:r w:rsidR="00A968F3" w:rsidRPr="00B07D8B">
        <w:rPr>
          <w:rFonts w:ascii="Arial" w:hAnsi="Arial" w:cs="Arial"/>
          <w:lang w:val="en-GB"/>
        </w:rPr>
        <w:t xml:space="preserve">: </w:t>
      </w:r>
      <w:hyperlink r:id="rId25" w:history="1">
        <w:r w:rsidR="00DF5420" w:rsidRPr="00B07D8B">
          <w:rPr>
            <w:rStyle w:val="Hyperlink"/>
            <w:rFonts w:ascii="Arial" w:hAnsi="Arial" w:cs="Arial"/>
            <w:lang w:val="en-GB"/>
          </w:rPr>
          <w:t>https://www.smartsheet.com/knowledge-management-101</w:t>
        </w:r>
      </w:hyperlink>
      <w:r w:rsidR="00DF5420" w:rsidRPr="00B07D8B">
        <w:rPr>
          <w:rFonts w:ascii="Arial" w:hAnsi="Arial" w:cs="Arial"/>
          <w:lang w:val="en-GB"/>
        </w:rPr>
        <w:t xml:space="preserve"> [Accessed</w:t>
      </w:r>
      <w:r w:rsidR="0007379D" w:rsidRPr="00B07D8B">
        <w:rPr>
          <w:rFonts w:ascii="Arial" w:hAnsi="Arial" w:cs="Arial"/>
          <w:lang w:val="en-GB"/>
        </w:rPr>
        <w:t xml:space="preserve"> 19 December 2021] </w:t>
      </w:r>
    </w:p>
    <w:p w14:paraId="6957C532" w14:textId="67350C24" w:rsidR="002219ED" w:rsidRPr="00B07D8B" w:rsidRDefault="002219ED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lastRenderedPageBreak/>
        <w:t xml:space="preserve">Singh Sandhawalia, B. and Dalcher, D. (2011), “Developing knowledge management capabilities: a structured approach”, </w:t>
      </w:r>
      <w:r w:rsidRPr="00B07D8B">
        <w:rPr>
          <w:rFonts w:ascii="Arial" w:hAnsi="Arial" w:cs="Arial"/>
          <w:i/>
          <w:iCs/>
          <w:lang w:val="en-GB"/>
        </w:rPr>
        <w:t xml:space="preserve">Journal of Knowledge Management, </w:t>
      </w:r>
      <w:r w:rsidRPr="00B07D8B">
        <w:rPr>
          <w:rFonts w:ascii="Arial" w:hAnsi="Arial" w:cs="Arial"/>
          <w:lang w:val="en-GB"/>
        </w:rPr>
        <w:t>Vol. 15 No. 2, pp. 313-328. Available at:</w:t>
      </w:r>
      <w:r w:rsidRPr="00B07D8B">
        <w:rPr>
          <w:rFonts w:ascii="Arial" w:hAnsi="Arial" w:cs="Arial"/>
          <w:color w:val="4472C4" w:themeColor="accent1"/>
          <w:lang w:val="en-GB"/>
        </w:rPr>
        <w:t xml:space="preserve"> </w:t>
      </w:r>
      <w:hyperlink r:id="rId26" w:tooltip="DOI: https://doi.org/10.1108/13673271111119718" w:history="1">
        <w:r w:rsidRPr="00B07D8B">
          <w:rPr>
            <w:rStyle w:val="Hyperlink"/>
            <w:rFonts w:ascii="Arial" w:hAnsi="Arial" w:cs="Arial"/>
            <w:color w:val="4472C4" w:themeColor="accent1"/>
            <w:shd w:val="clear" w:color="auto" w:fill="FFFFFF"/>
          </w:rPr>
          <w:t>https://doi.org/10.1108/13673271111119718</w:t>
        </w:r>
      </w:hyperlink>
    </w:p>
    <w:p w14:paraId="198481FA" w14:textId="26905126" w:rsidR="001F311A" w:rsidRPr="00B07D8B" w:rsidRDefault="001F311A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nl-NL"/>
        </w:rPr>
        <w:t xml:space="preserve">Smartsheet, </w:t>
      </w:r>
      <w:r w:rsidR="00C52FC5" w:rsidRPr="00B07D8B">
        <w:rPr>
          <w:rFonts w:ascii="Arial" w:hAnsi="Arial" w:cs="Arial"/>
          <w:lang w:val="nl-NL"/>
        </w:rPr>
        <w:t xml:space="preserve">(n.d.) </w:t>
      </w:r>
      <w:r w:rsidR="00C52FC5" w:rsidRPr="00B07D8B">
        <w:rPr>
          <w:rFonts w:ascii="Arial" w:hAnsi="Arial" w:cs="Arial"/>
          <w:lang w:val="en-GB"/>
        </w:rPr>
        <w:t>KM Life Cycle</w:t>
      </w:r>
      <w:r w:rsidR="00B07D8B" w:rsidRPr="00B07D8B">
        <w:rPr>
          <w:rFonts w:ascii="Arial" w:hAnsi="Arial" w:cs="Arial"/>
          <w:lang w:val="en-GB"/>
        </w:rPr>
        <w:t xml:space="preserve">. Available at: </w:t>
      </w:r>
      <w:hyperlink r:id="rId27" w:history="1">
        <w:r w:rsidR="00B07D8B" w:rsidRPr="00B07D8B">
          <w:rPr>
            <w:rStyle w:val="Hyperlink"/>
            <w:rFonts w:ascii="Arial" w:hAnsi="Arial" w:cs="Arial"/>
            <w:lang w:val="en-GB"/>
          </w:rPr>
          <w:t>https://www.smartsheet.com/sites/default/files/styles/900px/public/IC-KM-life-cycle.jpg?itok=A4VWOp7R</w:t>
        </w:r>
      </w:hyperlink>
      <w:r w:rsidR="00B07D8B" w:rsidRPr="00B07D8B">
        <w:rPr>
          <w:rStyle w:val="Hyperlink"/>
          <w:rFonts w:ascii="Arial" w:hAnsi="Arial" w:cs="Arial"/>
          <w:lang w:val="en-GB"/>
        </w:rPr>
        <w:t xml:space="preserve"> </w:t>
      </w:r>
      <w:r w:rsidR="00B07D8B" w:rsidRPr="00B07D8B">
        <w:rPr>
          <w:rStyle w:val="Hyperlink"/>
          <w:rFonts w:ascii="Arial" w:hAnsi="Arial" w:cs="Arial"/>
          <w:color w:val="auto"/>
          <w:u w:val="none"/>
          <w:lang w:val="en-GB"/>
        </w:rPr>
        <w:t xml:space="preserve"> (Accessed 31 December 2021) </w:t>
      </w:r>
    </w:p>
    <w:p w14:paraId="106F26FB" w14:textId="77777777" w:rsidR="00AF1A7F" w:rsidRPr="00B07D8B" w:rsidRDefault="0047099D" w:rsidP="00CD520C">
      <w:pPr>
        <w:rPr>
          <w:rFonts w:ascii="Arial" w:hAnsi="Arial" w:cs="Arial"/>
          <w:lang w:val="en-GB"/>
        </w:rPr>
      </w:pPr>
      <w:r w:rsidRPr="00B07D8B">
        <w:rPr>
          <w:rFonts w:ascii="Arial" w:hAnsi="Arial" w:cs="Arial"/>
          <w:lang w:val="en-GB"/>
        </w:rPr>
        <w:t>Takefman, B. (2021)</w:t>
      </w:r>
      <w:r w:rsidR="002D79A7" w:rsidRPr="00B07D8B">
        <w:rPr>
          <w:rFonts w:ascii="Arial" w:hAnsi="Arial" w:cs="Arial"/>
          <w:lang w:val="en-GB"/>
        </w:rPr>
        <w:t xml:space="preserve"> Amazon profits increased nearly</w:t>
      </w:r>
      <w:r w:rsidR="00485AC4" w:rsidRPr="00B07D8B">
        <w:rPr>
          <w:rFonts w:ascii="Arial" w:hAnsi="Arial" w:cs="Arial"/>
          <w:lang w:val="en-GB"/>
        </w:rPr>
        <w:t xml:space="preserve"> 200% since start of Covid-19 Pandemic</w:t>
      </w:r>
      <w:r w:rsidR="00BD792E" w:rsidRPr="00B07D8B">
        <w:rPr>
          <w:rFonts w:ascii="Arial" w:hAnsi="Arial" w:cs="Arial"/>
          <w:lang w:val="en-GB"/>
        </w:rPr>
        <w:t xml:space="preserve">. Available at: </w:t>
      </w:r>
      <w:hyperlink r:id="rId28" w:history="1">
        <w:r w:rsidR="007732DD" w:rsidRPr="00B07D8B">
          <w:rPr>
            <w:rStyle w:val="Hyperlink"/>
            <w:rFonts w:ascii="Arial" w:hAnsi="Arial" w:cs="Arial"/>
            <w:lang w:val="en-GB"/>
          </w:rPr>
          <w:t>https://researchfdi.com/amazon-covid-19-pandemic-profits/</w:t>
        </w:r>
      </w:hyperlink>
      <w:r w:rsidR="007732DD" w:rsidRPr="00B07D8B">
        <w:rPr>
          <w:rFonts w:ascii="Arial" w:hAnsi="Arial" w:cs="Arial"/>
          <w:lang w:val="en-GB"/>
        </w:rPr>
        <w:t xml:space="preserve"> (Accessed: </w:t>
      </w:r>
      <w:r w:rsidR="006A30E1" w:rsidRPr="00B07D8B">
        <w:rPr>
          <w:rFonts w:ascii="Arial" w:hAnsi="Arial" w:cs="Arial"/>
          <w:lang w:val="en-GB"/>
        </w:rPr>
        <w:t>04 November 2021)</w:t>
      </w:r>
    </w:p>
    <w:p w14:paraId="11BE520A" w14:textId="40E656CB" w:rsidR="000F03BC" w:rsidRPr="00B07D8B" w:rsidRDefault="008466C9" w:rsidP="0039193E">
      <w:pPr>
        <w:rPr>
          <w:rFonts w:ascii="Arial" w:hAnsi="Arial" w:cs="Arial"/>
        </w:rPr>
      </w:pPr>
      <w:r w:rsidRPr="00B07D8B">
        <w:rPr>
          <w:rFonts w:ascii="Arial" w:hAnsi="Arial" w:cs="Arial"/>
        </w:rPr>
        <w:t>Weise, K. (2021) Amazon;s profit soars 220 percent as pandemic drives shopping online</w:t>
      </w:r>
      <w:r w:rsidR="00F21A54" w:rsidRPr="00B07D8B">
        <w:rPr>
          <w:rFonts w:ascii="Arial" w:hAnsi="Arial" w:cs="Arial"/>
        </w:rPr>
        <w:t xml:space="preserve">. Available at: </w:t>
      </w:r>
      <w:hyperlink r:id="rId29" w:history="1">
        <w:r w:rsidR="000B6044" w:rsidRPr="00B07D8B">
          <w:rPr>
            <w:rStyle w:val="Hyperlink"/>
            <w:rFonts w:ascii="Arial" w:hAnsi="Arial" w:cs="Arial"/>
          </w:rPr>
          <w:t>https://www.nytimes.com/2021/04/29/technology/amazons-profits-triple.amp.html</w:t>
        </w:r>
      </w:hyperlink>
      <w:r w:rsidR="000B6044" w:rsidRPr="00B07D8B">
        <w:rPr>
          <w:rFonts w:ascii="Arial" w:hAnsi="Arial" w:cs="Arial"/>
        </w:rPr>
        <w:t xml:space="preserve">  (Accessed 31 December 2021) </w:t>
      </w:r>
    </w:p>
    <w:p w14:paraId="4E89752B" w14:textId="6734464D" w:rsidR="006954A0" w:rsidRPr="00B07D8B" w:rsidRDefault="006954A0" w:rsidP="00CD520C">
      <w:pPr>
        <w:rPr>
          <w:rFonts w:ascii="Arial" w:hAnsi="Arial" w:cs="Arial"/>
          <w:color w:val="000000" w:themeColor="text1"/>
          <w:shd w:val="clear" w:color="auto" w:fill="FFFFFF"/>
        </w:rPr>
      </w:pPr>
      <w:r w:rsidRPr="00B07D8B">
        <w:rPr>
          <w:rFonts w:ascii="Arial" w:hAnsi="Arial" w:cs="Arial"/>
          <w:lang w:val="en-GB"/>
        </w:rPr>
        <w:t xml:space="preserve">WorldAtlas, (2020) The History of Amazon. Available at: </w:t>
      </w:r>
      <w:hyperlink r:id="rId30" w:history="1">
        <w:r w:rsidRPr="00B07D8B">
          <w:rPr>
            <w:rStyle w:val="Hyperlink"/>
            <w:rFonts w:ascii="Arial" w:hAnsi="Arial" w:cs="Arial"/>
            <w:shd w:val="clear" w:color="auto" w:fill="FFFFFF"/>
          </w:rPr>
          <w:t>https://www.worldatlas.com/the-history-of-amazon.html</w:t>
        </w:r>
      </w:hyperlink>
      <w:r w:rsidRPr="00B07D8B">
        <w:rPr>
          <w:rFonts w:ascii="Arial" w:hAnsi="Arial" w:cs="Arial"/>
          <w:color w:val="006621"/>
          <w:shd w:val="clear" w:color="auto" w:fill="FFFFFF"/>
        </w:rPr>
        <w:t xml:space="preserve"> </w:t>
      </w:r>
      <w:r w:rsidR="00ED6B7E" w:rsidRPr="00B07D8B">
        <w:rPr>
          <w:rFonts w:ascii="Arial" w:hAnsi="Arial" w:cs="Arial"/>
          <w:color w:val="000000" w:themeColor="text1"/>
          <w:shd w:val="clear" w:color="auto" w:fill="FFFFFF"/>
        </w:rPr>
        <w:t xml:space="preserve">(Accessed 19 December 2021) </w:t>
      </w:r>
    </w:p>
    <w:p w14:paraId="4075988B" w14:textId="3D6FF00E" w:rsidR="004A1E92" w:rsidRPr="00B07D8B" w:rsidRDefault="008E2830" w:rsidP="00CD520C">
      <w:pPr>
        <w:rPr>
          <w:rFonts w:ascii="Arial" w:hAnsi="Arial" w:cs="Arial"/>
          <w:color w:val="000000" w:themeColor="text1"/>
          <w:shd w:val="clear" w:color="auto" w:fill="FFFFFF"/>
          <w:lang w:val="en-GB"/>
        </w:rPr>
      </w:pPr>
      <w:r w:rsidRPr="00B07D8B">
        <w:rPr>
          <w:rFonts w:ascii="Arial" w:hAnsi="Arial" w:cs="Arial"/>
          <w:color w:val="000000" w:themeColor="text1"/>
          <w:shd w:val="clear" w:color="auto" w:fill="FFFFFF"/>
        </w:rPr>
        <w:t>Yahoo, (2017) The Kindle Effect</w:t>
      </w:r>
      <w:r w:rsidR="009874F2" w:rsidRPr="00B07D8B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9874F2" w:rsidRPr="00B07D8B">
        <w:rPr>
          <w:rFonts w:ascii="Arial" w:hAnsi="Arial" w:cs="Arial"/>
          <w:color w:val="000000" w:themeColor="text1"/>
          <w:shd w:val="clear" w:color="auto" w:fill="FFFFFF"/>
          <w:lang w:val="en-GB"/>
        </w:rPr>
        <w:t xml:space="preserve">Available at: </w:t>
      </w:r>
      <w:hyperlink r:id="rId31" w:history="1">
        <w:r w:rsidR="009874F2" w:rsidRPr="00B07D8B">
          <w:rPr>
            <w:rStyle w:val="Hyperlink"/>
            <w:rFonts w:ascii="Arial" w:hAnsi="Arial" w:cs="Arial"/>
            <w:shd w:val="clear" w:color="auto" w:fill="FFFFFF"/>
            <w:lang w:val="en-GB"/>
          </w:rPr>
          <w:t>https://uk.news.yahoo.com/kindle-effect-190733501.html</w:t>
        </w:r>
      </w:hyperlink>
      <w:r w:rsidRPr="00B07D8B">
        <w:rPr>
          <w:rFonts w:ascii="Arial" w:hAnsi="Arial" w:cs="Arial"/>
          <w:color w:val="006621"/>
          <w:shd w:val="clear" w:color="auto" w:fill="FFFFFF"/>
          <w:lang w:val="en-GB"/>
        </w:rPr>
        <w:t xml:space="preserve"> </w:t>
      </w:r>
      <w:r w:rsidR="00E310F2" w:rsidRPr="00B07D8B">
        <w:rPr>
          <w:rFonts w:ascii="Arial" w:hAnsi="Arial" w:cs="Arial"/>
          <w:color w:val="000000" w:themeColor="text1"/>
          <w:shd w:val="clear" w:color="auto" w:fill="FFFFFF"/>
          <w:lang w:val="en-GB"/>
        </w:rPr>
        <w:t>(Accessed 19 November 2021)</w:t>
      </w:r>
    </w:p>
    <w:p w14:paraId="14659453" w14:textId="59D93926" w:rsidR="00D43412" w:rsidRPr="00B07D8B" w:rsidRDefault="008E4CCB" w:rsidP="00D43412">
      <w:pPr>
        <w:rPr>
          <w:rFonts w:ascii="Arial" w:hAnsi="Arial" w:cs="Arial"/>
          <w:color w:val="006621"/>
          <w:shd w:val="clear" w:color="auto" w:fill="FFFFFF"/>
        </w:rPr>
      </w:pPr>
      <w:r w:rsidRPr="00B07D8B">
        <w:rPr>
          <w:rFonts w:ascii="Arial" w:hAnsi="Arial" w:cs="Arial"/>
          <w:color w:val="000000" w:themeColor="text1"/>
          <w:shd w:val="clear" w:color="auto" w:fill="FFFFFF"/>
          <w:lang w:val="en-GB"/>
        </w:rPr>
        <w:t xml:space="preserve">Zaman, P. (2016). </w:t>
      </w:r>
      <w:r w:rsidRPr="00B07D8B">
        <w:rPr>
          <w:rFonts w:ascii="Arial" w:hAnsi="Arial" w:cs="Arial"/>
          <w:i/>
          <w:iCs/>
          <w:color w:val="000000" w:themeColor="text1"/>
          <w:shd w:val="clear" w:color="auto" w:fill="FFFFFF"/>
          <w:lang w:val="en-GB"/>
        </w:rPr>
        <w:t xml:space="preserve">Model of </w:t>
      </w:r>
      <w:r w:rsidR="00AD7E78" w:rsidRPr="00B07D8B">
        <w:rPr>
          <w:rFonts w:ascii="Arial" w:hAnsi="Arial" w:cs="Arial"/>
          <w:i/>
          <w:iCs/>
          <w:color w:val="000000" w:themeColor="text1"/>
          <w:shd w:val="clear" w:color="auto" w:fill="FFFFFF"/>
          <w:lang w:val="en-GB"/>
        </w:rPr>
        <w:t>KM</w:t>
      </w:r>
      <w:r w:rsidRPr="00B07D8B">
        <w:rPr>
          <w:rFonts w:ascii="Arial" w:hAnsi="Arial" w:cs="Arial"/>
          <w:i/>
          <w:iCs/>
          <w:color w:val="000000" w:themeColor="text1"/>
          <w:shd w:val="clear" w:color="auto" w:fill="FFFFFF"/>
          <w:lang w:val="en-GB"/>
        </w:rPr>
        <w:t xml:space="preserve"> life cycle</w:t>
      </w:r>
      <w:r w:rsidR="00D43412" w:rsidRPr="00B07D8B">
        <w:rPr>
          <w:rFonts w:ascii="Arial" w:hAnsi="Arial" w:cs="Arial"/>
          <w:i/>
          <w:iCs/>
          <w:color w:val="000000" w:themeColor="text1"/>
          <w:shd w:val="clear" w:color="auto" w:fill="FFFFFF"/>
          <w:lang w:val="en-GB"/>
        </w:rPr>
        <w:t xml:space="preserve">. Available at: </w:t>
      </w:r>
      <w:hyperlink r:id="rId32" w:history="1">
        <w:r w:rsidR="0023490E" w:rsidRPr="00B07D8B">
          <w:rPr>
            <w:rStyle w:val="Hyperlink"/>
            <w:rFonts w:ascii="Arial" w:hAnsi="Arial" w:cs="Arial"/>
            <w:shd w:val="clear" w:color="auto" w:fill="FFFFFF"/>
            <w:lang w:val="en-GB"/>
          </w:rPr>
          <w:t>https://www.zamanputra.wordpress.com/2016/06/08/models-of-km-life-cycle/</w:t>
        </w:r>
      </w:hyperlink>
      <w:r w:rsidR="0023490E" w:rsidRPr="00B07D8B">
        <w:rPr>
          <w:rFonts w:ascii="Arial" w:hAnsi="Arial" w:cs="Arial"/>
          <w:color w:val="000000" w:themeColor="text1"/>
          <w:shd w:val="clear" w:color="auto" w:fill="FFFFFF"/>
          <w:lang w:val="en-GB"/>
        </w:rPr>
        <w:t xml:space="preserve"> </w:t>
      </w:r>
      <w:r w:rsidR="00AD7E78" w:rsidRPr="00B07D8B">
        <w:rPr>
          <w:rFonts w:ascii="Arial" w:hAnsi="Arial" w:cs="Arial"/>
          <w:color w:val="000000" w:themeColor="text1"/>
          <w:shd w:val="clear" w:color="auto" w:fill="FFFFFF"/>
          <w:lang w:val="en-GB"/>
        </w:rPr>
        <w:t xml:space="preserve">(Accessed 30 December 2021) </w:t>
      </w:r>
      <w:r w:rsidR="00D43412" w:rsidRPr="00B07D8B">
        <w:rPr>
          <w:rFonts w:ascii="Arial" w:hAnsi="Arial" w:cs="Arial"/>
          <w:i/>
          <w:iCs/>
          <w:color w:val="000000" w:themeColor="text1"/>
          <w:shd w:val="clear" w:color="auto" w:fill="FFFFFF"/>
          <w:lang w:val="en-GB"/>
        </w:rPr>
        <w:t xml:space="preserve"> </w:t>
      </w:r>
    </w:p>
    <w:p w14:paraId="7DE43B74" w14:textId="317AC051" w:rsidR="007A5CB9" w:rsidRPr="00B07D8B" w:rsidRDefault="007A5CB9" w:rsidP="00CD520C">
      <w:pPr>
        <w:rPr>
          <w:rFonts w:ascii="Arial" w:hAnsi="Arial" w:cs="Arial"/>
          <w:b/>
          <w:bCs/>
          <w:color w:val="000000" w:themeColor="text1"/>
          <w:shd w:val="clear" w:color="auto" w:fill="FFFFFF"/>
        </w:rPr>
      </w:pPr>
    </w:p>
    <w:p w14:paraId="79FABB69" w14:textId="77777777" w:rsidR="00087D92" w:rsidRPr="00B07D8B" w:rsidRDefault="00087D92" w:rsidP="00CD520C">
      <w:pPr>
        <w:rPr>
          <w:rFonts w:ascii="Arial" w:hAnsi="Arial" w:cs="Arial"/>
          <w:color w:val="000000" w:themeColor="text1"/>
          <w:shd w:val="clear" w:color="auto" w:fill="FFFFFF"/>
          <w:lang w:val="en-GB"/>
        </w:rPr>
      </w:pPr>
    </w:p>
    <w:p w14:paraId="7856FEDC" w14:textId="5AEE9500" w:rsidR="004E3A32" w:rsidRPr="00B07D8B" w:rsidRDefault="004E3A32" w:rsidP="00CD520C">
      <w:pPr>
        <w:rPr>
          <w:rFonts w:ascii="Arial" w:hAnsi="Arial" w:cs="Arial"/>
          <w:lang w:val="en-GB"/>
        </w:rPr>
      </w:pPr>
    </w:p>
    <w:p w14:paraId="1995337C" w14:textId="3CB6BFB0" w:rsidR="001E39A4" w:rsidRDefault="001E39A4">
      <w:pPr>
        <w:rPr>
          <w:rFonts w:ascii="Arial" w:hAnsi="Arial" w:cs="Arial"/>
          <w:lang w:val="en-GB"/>
        </w:rPr>
      </w:pPr>
    </w:p>
    <w:p w14:paraId="788F5324" w14:textId="77777777" w:rsidR="00BF374E" w:rsidRDefault="00BF374E">
      <w:pPr>
        <w:rPr>
          <w:rFonts w:ascii="Arial" w:hAnsi="Arial" w:cs="Arial"/>
          <w:lang w:val="en-GB"/>
        </w:rPr>
      </w:pPr>
    </w:p>
    <w:p w14:paraId="12BE6A75" w14:textId="77777777" w:rsidR="00BF374E" w:rsidRDefault="00BF374E">
      <w:pPr>
        <w:rPr>
          <w:rFonts w:ascii="Arial" w:hAnsi="Arial" w:cs="Arial"/>
          <w:lang w:val="en-GB"/>
        </w:rPr>
      </w:pPr>
    </w:p>
    <w:p w14:paraId="53B037FC" w14:textId="77777777" w:rsidR="00BF374E" w:rsidRDefault="00BF374E">
      <w:pPr>
        <w:rPr>
          <w:rFonts w:ascii="Arial" w:hAnsi="Arial" w:cs="Arial"/>
          <w:lang w:val="en-GB"/>
        </w:rPr>
      </w:pPr>
    </w:p>
    <w:p w14:paraId="574FB94C" w14:textId="77777777" w:rsidR="00BF374E" w:rsidRDefault="00BF374E">
      <w:pPr>
        <w:rPr>
          <w:rFonts w:ascii="Arial" w:hAnsi="Arial" w:cs="Arial"/>
          <w:lang w:val="en-GB"/>
        </w:rPr>
      </w:pPr>
    </w:p>
    <w:p w14:paraId="0051E779" w14:textId="77777777" w:rsidR="00BF374E" w:rsidRDefault="00BF374E">
      <w:pPr>
        <w:rPr>
          <w:rFonts w:ascii="Arial" w:hAnsi="Arial" w:cs="Arial"/>
          <w:lang w:val="en-GB"/>
        </w:rPr>
      </w:pPr>
    </w:p>
    <w:p w14:paraId="1A8E8B14" w14:textId="77777777" w:rsidR="00BF374E" w:rsidRDefault="00BF374E">
      <w:pPr>
        <w:rPr>
          <w:rFonts w:ascii="Arial" w:hAnsi="Arial" w:cs="Arial"/>
          <w:lang w:val="en-GB"/>
        </w:rPr>
      </w:pPr>
    </w:p>
    <w:p w14:paraId="0F8B3AEF" w14:textId="77777777" w:rsidR="00BF374E" w:rsidRDefault="00BF374E">
      <w:pPr>
        <w:rPr>
          <w:rFonts w:ascii="Arial" w:hAnsi="Arial" w:cs="Arial"/>
          <w:lang w:val="en-GB"/>
        </w:rPr>
      </w:pPr>
    </w:p>
    <w:p w14:paraId="7192CF3D" w14:textId="77777777" w:rsidR="00BF374E" w:rsidRDefault="00BF374E">
      <w:pPr>
        <w:rPr>
          <w:rFonts w:ascii="Arial" w:hAnsi="Arial" w:cs="Arial"/>
          <w:lang w:val="en-GB"/>
        </w:rPr>
      </w:pPr>
    </w:p>
    <w:p w14:paraId="3B2DE130" w14:textId="77777777" w:rsidR="00BF374E" w:rsidRDefault="00BF374E">
      <w:pPr>
        <w:rPr>
          <w:rFonts w:ascii="Arial" w:hAnsi="Arial" w:cs="Arial"/>
          <w:lang w:val="en-GB"/>
        </w:rPr>
      </w:pPr>
    </w:p>
    <w:p w14:paraId="205ABB03" w14:textId="77777777" w:rsidR="00BF374E" w:rsidRDefault="00BF374E">
      <w:pPr>
        <w:rPr>
          <w:rFonts w:ascii="Arial" w:hAnsi="Arial" w:cs="Arial"/>
          <w:lang w:val="en-GB"/>
        </w:rPr>
      </w:pPr>
    </w:p>
    <w:p w14:paraId="4A8B90D7" w14:textId="77777777" w:rsidR="00BF374E" w:rsidRDefault="00BF374E">
      <w:pPr>
        <w:rPr>
          <w:rFonts w:ascii="Arial" w:hAnsi="Arial" w:cs="Arial"/>
          <w:lang w:val="en-GB"/>
        </w:rPr>
      </w:pPr>
    </w:p>
    <w:p w14:paraId="2B5679F6" w14:textId="77777777" w:rsidR="00BF374E" w:rsidRDefault="00BF374E">
      <w:pPr>
        <w:rPr>
          <w:rFonts w:ascii="Arial" w:hAnsi="Arial" w:cs="Arial"/>
          <w:lang w:val="en-GB"/>
        </w:rPr>
      </w:pPr>
    </w:p>
    <w:p w14:paraId="7D6C59C4" w14:textId="77777777" w:rsidR="00BF374E" w:rsidRDefault="00BF374E">
      <w:pPr>
        <w:rPr>
          <w:rFonts w:ascii="Arial" w:hAnsi="Arial" w:cs="Arial"/>
          <w:lang w:val="en-GB"/>
        </w:rPr>
      </w:pPr>
    </w:p>
    <w:p w14:paraId="010D4E00" w14:textId="77777777" w:rsidR="00780D42" w:rsidRDefault="00780D42">
      <w:pPr>
        <w:rPr>
          <w:rFonts w:ascii="Arial" w:hAnsi="Arial" w:cs="Arial"/>
          <w:lang w:val="en-GB"/>
        </w:rPr>
      </w:pPr>
    </w:p>
    <w:p w14:paraId="70ECFF7A" w14:textId="0239DE2E" w:rsidR="00BF374E" w:rsidRDefault="007C2EAB" w:rsidP="00780D42">
      <w:pPr>
        <w:pStyle w:val="Heading1"/>
      </w:pPr>
      <w:r w:rsidRPr="00780D42">
        <w:lastRenderedPageBreak/>
        <w:t xml:space="preserve">Practical </w:t>
      </w:r>
      <w:r w:rsidR="001E6291" w:rsidRPr="00780D42">
        <w:t>Evaluation of the Proposed Knowledge Management Framework for Amazon</w:t>
      </w:r>
    </w:p>
    <w:p w14:paraId="1AF33607" w14:textId="77777777" w:rsidR="00780D42" w:rsidRDefault="00780D42" w:rsidP="00780D42">
      <w:pPr>
        <w:pStyle w:val="Heading1"/>
      </w:pPr>
    </w:p>
    <w:p w14:paraId="7D316289" w14:textId="159A522C" w:rsidR="00780D42" w:rsidRDefault="001224EE" w:rsidP="00780D42">
      <w:pPr>
        <w:pStyle w:val="Heading1"/>
      </w:pPr>
      <w:r w:rsidRPr="001224EE">
        <w:rPr>
          <w:sz w:val="22"/>
          <w:szCs w:val="22"/>
        </w:rPr>
        <w:drawing>
          <wp:inline distT="0" distB="0" distL="0" distR="0" wp14:anchorId="5C4F2019" wp14:editId="70049388">
            <wp:extent cx="5731510" cy="4000500"/>
            <wp:effectExtent l="0" t="0" r="254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8BA9F" w14:textId="340D4053" w:rsidR="00780D42" w:rsidRPr="00780D42" w:rsidRDefault="00780D42" w:rsidP="00780D42">
      <w:pPr>
        <w:pStyle w:val="Heading1"/>
        <w:rPr>
          <w:sz w:val="22"/>
          <w:szCs w:val="22"/>
        </w:rPr>
      </w:pPr>
    </w:p>
    <w:sectPr w:rsidR="00780D42" w:rsidRPr="00780D42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A4B89" w14:textId="77777777" w:rsidR="007F0FC8" w:rsidRDefault="007F0FC8" w:rsidP="000424C4">
      <w:pPr>
        <w:spacing w:after="0" w:line="240" w:lineRule="auto"/>
      </w:pPr>
      <w:r>
        <w:separator/>
      </w:r>
    </w:p>
  </w:endnote>
  <w:endnote w:type="continuationSeparator" w:id="0">
    <w:p w14:paraId="7E5C7BC8" w14:textId="77777777" w:rsidR="007F0FC8" w:rsidRDefault="007F0FC8" w:rsidP="00042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369042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6569F14" w14:textId="65C54821" w:rsidR="00552B3D" w:rsidRDefault="00552B3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F9B6B44" w14:textId="77777777" w:rsidR="000424C4" w:rsidRDefault="000424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392F4" w14:textId="77777777" w:rsidR="007F0FC8" w:rsidRDefault="007F0FC8" w:rsidP="000424C4">
      <w:pPr>
        <w:spacing w:after="0" w:line="240" w:lineRule="auto"/>
      </w:pPr>
      <w:r>
        <w:separator/>
      </w:r>
    </w:p>
  </w:footnote>
  <w:footnote w:type="continuationSeparator" w:id="0">
    <w:p w14:paraId="75F457E1" w14:textId="77777777" w:rsidR="007F0FC8" w:rsidRDefault="007F0FC8" w:rsidP="000424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14F7D"/>
    <w:multiLevelType w:val="multilevel"/>
    <w:tmpl w:val="7F7A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436470C"/>
    <w:multiLevelType w:val="multilevel"/>
    <w:tmpl w:val="8E88871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A4"/>
    <w:rsid w:val="0000284D"/>
    <w:rsid w:val="00003192"/>
    <w:rsid w:val="000050AD"/>
    <w:rsid w:val="000054A8"/>
    <w:rsid w:val="00012546"/>
    <w:rsid w:val="00014617"/>
    <w:rsid w:val="00017EE9"/>
    <w:rsid w:val="0002070B"/>
    <w:rsid w:val="00023BC4"/>
    <w:rsid w:val="00024B3C"/>
    <w:rsid w:val="00025182"/>
    <w:rsid w:val="000253D9"/>
    <w:rsid w:val="000300B0"/>
    <w:rsid w:val="00031404"/>
    <w:rsid w:val="0003193D"/>
    <w:rsid w:val="000424C4"/>
    <w:rsid w:val="000441A3"/>
    <w:rsid w:val="00046ADB"/>
    <w:rsid w:val="00046B6E"/>
    <w:rsid w:val="00047E12"/>
    <w:rsid w:val="000533B2"/>
    <w:rsid w:val="00057A00"/>
    <w:rsid w:val="000600A1"/>
    <w:rsid w:val="00060180"/>
    <w:rsid w:val="000627C8"/>
    <w:rsid w:val="00063239"/>
    <w:rsid w:val="0006388D"/>
    <w:rsid w:val="000644F3"/>
    <w:rsid w:val="000678E5"/>
    <w:rsid w:val="00067CF7"/>
    <w:rsid w:val="0007163A"/>
    <w:rsid w:val="0007379D"/>
    <w:rsid w:val="00075DD2"/>
    <w:rsid w:val="0008688F"/>
    <w:rsid w:val="00087B62"/>
    <w:rsid w:val="00087D92"/>
    <w:rsid w:val="00097731"/>
    <w:rsid w:val="000B0004"/>
    <w:rsid w:val="000B1359"/>
    <w:rsid w:val="000B1781"/>
    <w:rsid w:val="000B34D2"/>
    <w:rsid w:val="000B532B"/>
    <w:rsid w:val="000B6044"/>
    <w:rsid w:val="000B6352"/>
    <w:rsid w:val="000B7490"/>
    <w:rsid w:val="000B7D00"/>
    <w:rsid w:val="000B7D8B"/>
    <w:rsid w:val="000C46EC"/>
    <w:rsid w:val="000D0A19"/>
    <w:rsid w:val="000D1281"/>
    <w:rsid w:val="000D221C"/>
    <w:rsid w:val="000D4BA1"/>
    <w:rsid w:val="000D6810"/>
    <w:rsid w:val="000D7389"/>
    <w:rsid w:val="000D7673"/>
    <w:rsid w:val="000E22D2"/>
    <w:rsid w:val="000E2DD0"/>
    <w:rsid w:val="000E51F0"/>
    <w:rsid w:val="000F03BC"/>
    <w:rsid w:val="000F1A22"/>
    <w:rsid w:val="00100D4A"/>
    <w:rsid w:val="00103429"/>
    <w:rsid w:val="001044CE"/>
    <w:rsid w:val="001050E1"/>
    <w:rsid w:val="00106970"/>
    <w:rsid w:val="00107D77"/>
    <w:rsid w:val="0011017D"/>
    <w:rsid w:val="00115BD1"/>
    <w:rsid w:val="00116E6E"/>
    <w:rsid w:val="001224EE"/>
    <w:rsid w:val="0012599A"/>
    <w:rsid w:val="00126A82"/>
    <w:rsid w:val="00127749"/>
    <w:rsid w:val="001277A9"/>
    <w:rsid w:val="001300E4"/>
    <w:rsid w:val="00132462"/>
    <w:rsid w:val="00133C0C"/>
    <w:rsid w:val="00136643"/>
    <w:rsid w:val="00141347"/>
    <w:rsid w:val="00144DF4"/>
    <w:rsid w:val="00144E8B"/>
    <w:rsid w:val="00147CBF"/>
    <w:rsid w:val="00155324"/>
    <w:rsid w:val="00155899"/>
    <w:rsid w:val="001560C2"/>
    <w:rsid w:val="001560FD"/>
    <w:rsid w:val="0016723E"/>
    <w:rsid w:val="001679FA"/>
    <w:rsid w:val="00176DE0"/>
    <w:rsid w:val="0018202B"/>
    <w:rsid w:val="001834C0"/>
    <w:rsid w:val="0018411A"/>
    <w:rsid w:val="00185459"/>
    <w:rsid w:val="00185C6C"/>
    <w:rsid w:val="00185C7C"/>
    <w:rsid w:val="001862A4"/>
    <w:rsid w:val="00187FF1"/>
    <w:rsid w:val="001900EF"/>
    <w:rsid w:val="00190AC0"/>
    <w:rsid w:val="00195EFF"/>
    <w:rsid w:val="001965BA"/>
    <w:rsid w:val="00197B17"/>
    <w:rsid w:val="001A12D0"/>
    <w:rsid w:val="001A2150"/>
    <w:rsid w:val="001A372C"/>
    <w:rsid w:val="001A4F5C"/>
    <w:rsid w:val="001A592E"/>
    <w:rsid w:val="001A6D36"/>
    <w:rsid w:val="001A6F5C"/>
    <w:rsid w:val="001B07C8"/>
    <w:rsid w:val="001B1547"/>
    <w:rsid w:val="001B3168"/>
    <w:rsid w:val="001B383B"/>
    <w:rsid w:val="001B4C4C"/>
    <w:rsid w:val="001D051F"/>
    <w:rsid w:val="001D11D3"/>
    <w:rsid w:val="001D4CDD"/>
    <w:rsid w:val="001E0DC3"/>
    <w:rsid w:val="001E1E9F"/>
    <w:rsid w:val="001E3240"/>
    <w:rsid w:val="001E39A4"/>
    <w:rsid w:val="001E3CDE"/>
    <w:rsid w:val="001E5395"/>
    <w:rsid w:val="001E6291"/>
    <w:rsid w:val="001E79D5"/>
    <w:rsid w:val="001F311A"/>
    <w:rsid w:val="001F36D5"/>
    <w:rsid w:val="001F408F"/>
    <w:rsid w:val="001F6608"/>
    <w:rsid w:val="002012AA"/>
    <w:rsid w:val="00201620"/>
    <w:rsid w:val="00201693"/>
    <w:rsid w:val="0020214C"/>
    <w:rsid w:val="00205F99"/>
    <w:rsid w:val="00207126"/>
    <w:rsid w:val="002112C2"/>
    <w:rsid w:val="002153ED"/>
    <w:rsid w:val="0021585A"/>
    <w:rsid w:val="002219ED"/>
    <w:rsid w:val="00222198"/>
    <w:rsid w:val="002233E3"/>
    <w:rsid w:val="00224177"/>
    <w:rsid w:val="0022621C"/>
    <w:rsid w:val="00226A3F"/>
    <w:rsid w:val="00227F4D"/>
    <w:rsid w:val="0023490E"/>
    <w:rsid w:val="002366C0"/>
    <w:rsid w:val="00236FDA"/>
    <w:rsid w:val="0024137E"/>
    <w:rsid w:val="00242CFC"/>
    <w:rsid w:val="00243FE5"/>
    <w:rsid w:val="00245659"/>
    <w:rsid w:val="002462D0"/>
    <w:rsid w:val="002479E0"/>
    <w:rsid w:val="00250F7B"/>
    <w:rsid w:val="0025519B"/>
    <w:rsid w:val="002554E8"/>
    <w:rsid w:val="00262E88"/>
    <w:rsid w:val="00266694"/>
    <w:rsid w:val="00267C5C"/>
    <w:rsid w:val="0027232C"/>
    <w:rsid w:val="00272705"/>
    <w:rsid w:val="002740E7"/>
    <w:rsid w:val="002747DB"/>
    <w:rsid w:val="00274A7D"/>
    <w:rsid w:val="0028010D"/>
    <w:rsid w:val="0028135F"/>
    <w:rsid w:val="00283A81"/>
    <w:rsid w:val="00284C04"/>
    <w:rsid w:val="0028591B"/>
    <w:rsid w:val="00292202"/>
    <w:rsid w:val="002922D1"/>
    <w:rsid w:val="0029684E"/>
    <w:rsid w:val="002A05E1"/>
    <w:rsid w:val="002A19A5"/>
    <w:rsid w:val="002A1A91"/>
    <w:rsid w:val="002A20ED"/>
    <w:rsid w:val="002A27C4"/>
    <w:rsid w:val="002A31B4"/>
    <w:rsid w:val="002A4035"/>
    <w:rsid w:val="002A7859"/>
    <w:rsid w:val="002B0F1B"/>
    <w:rsid w:val="002B111E"/>
    <w:rsid w:val="002B1A0C"/>
    <w:rsid w:val="002B3DC9"/>
    <w:rsid w:val="002B410C"/>
    <w:rsid w:val="002B4EE2"/>
    <w:rsid w:val="002B6CB0"/>
    <w:rsid w:val="002C622D"/>
    <w:rsid w:val="002D07E8"/>
    <w:rsid w:val="002D2BB2"/>
    <w:rsid w:val="002D44F7"/>
    <w:rsid w:val="002D578B"/>
    <w:rsid w:val="002D681B"/>
    <w:rsid w:val="002D6B7C"/>
    <w:rsid w:val="002D79A7"/>
    <w:rsid w:val="002F61DB"/>
    <w:rsid w:val="002F6918"/>
    <w:rsid w:val="00301CC0"/>
    <w:rsid w:val="0031197B"/>
    <w:rsid w:val="00312111"/>
    <w:rsid w:val="003157BA"/>
    <w:rsid w:val="0031732D"/>
    <w:rsid w:val="0032157B"/>
    <w:rsid w:val="00334065"/>
    <w:rsid w:val="0033407D"/>
    <w:rsid w:val="00336967"/>
    <w:rsid w:val="00336D22"/>
    <w:rsid w:val="00336E8F"/>
    <w:rsid w:val="00337137"/>
    <w:rsid w:val="003430A2"/>
    <w:rsid w:val="003517AB"/>
    <w:rsid w:val="00357266"/>
    <w:rsid w:val="003573A6"/>
    <w:rsid w:val="00357D87"/>
    <w:rsid w:val="0036156C"/>
    <w:rsid w:val="00361BB7"/>
    <w:rsid w:val="00361D62"/>
    <w:rsid w:val="00361F2F"/>
    <w:rsid w:val="00362583"/>
    <w:rsid w:val="0036263B"/>
    <w:rsid w:val="00366CC6"/>
    <w:rsid w:val="00370E2E"/>
    <w:rsid w:val="0037200F"/>
    <w:rsid w:val="00372714"/>
    <w:rsid w:val="00373EF0"/>
    <w:rsid w:val="00373FF1"/>
    <w:rsid w:val="00374600"/>
    <w:rsid w:val="00375341"/>
    <w:rsid w:val="003757D6"/>
    <w:rsid w:val="00377527"/>
    <w:rsid w:val="00380E81"/>
    <w:rsid w:val="003849FB"/>
    <w:rsid w:val="00387D72"/>
    <w:rsid w:val="00390908"/>
    <w:rsid w:val="0039193E"/>
    <w:rsid w:val="00393D74"/>
    <w:rsid w:val="00395FF0"/>
    <w:rsid w:val="003A0148"/>
    <w:rsid w:val="003A31B9"/>
    <w:rsid w:val="003A5353"/>
    <w:rsid w:val="003A5681"/>
    <w:rsid w:val="003A697B"/>
    <w:rsid w:val="003A7E26"/>
    <w:rsid w:val="003B3609"/>
    <w:rsid w:val="003B4A54"/>
    <w:rsid w:val="003C0255"/>
    <w:rsid w:val="003D1504"/>
    <w:rsid w:val="003D3170"/>
    <w:rsid w:val="003D3C6D"/>
    <w:rsid w:val="003D72F8"/>
    <w:rsid w:val="003E22B3"/>
    <w:rsid w:val="003E2FA9"/>
    <w:rsid w:val="003E3ACD"/>
    <w:rsid w:val="003E49EF"/>
    <w:rsid w:val="003E5EF7"/>
    <w:rsid w:val="003E7DBF"/>
    <w:rsid w:val="003F198C"/>
    <w:rsid w:val="003F23E6"/>
    <w:rsid w:val="003F48D2"/>
    <w:rsid w:val="003F781A"/>
    <w:rsid w:val="0040112F"/>
    <w:rsid w:val="00401574"/>
    <w:rsid w:val="0040557B"/>
    <w:rsid w:val="00405CDD"/>
    <w:rsid w:val="00406142"/>
    <w:rsid w:val="00406CFD"/>
    <w:rsid w:val="004103DF"/>
    <w:rsid w:val="00410ADB"/>
    <w:rsid w:val="0041373A"/>
    <w:rsid w:val="00413A1A"/>
    <w:rsid w:val="004142B3"/>
    <w:rsid w:val="00421507"/>
    <w:rsid w:val="00421DC4"/>
    <w:rsid w:val="00426001"/>
    <w:rsid w:val="00426A6C"/>
    <w:rsid w:val="00430EB0"/>
    <w:rsid w:val="00431525"/>
    <w:rsid w:val="0043237D"/>
    <w:rsid w:val="004327BD"/>
    <w:rsid w:val="00437AB6"/>
    <w:rsid w:val="00437BE2"/>
    <w:rsid w:val="0044122D"/>
    <w:rsid w:val="0044144C"/>
    <w:rsid w:val="00442034"/>
    <w:rsid w:val="0044381F"/>
    <w:rsid w:val="00447A37"/>
    <w:rsid w:val="00456265"/>
    <w:rsid w:val="0045781F"/>
    <w:rsid w:val="004619BD"/>
    <w:rsid w:val="004619F2"/>
    <w:rsid w:val="00463F95"/>
    <w:rsid w:val="004664E9"/>
    <w:rsid w:val="0047099D"/>
    <w:rsid w:val="004723C1"/>
    <w:rsid w:val="0047248B"/>
    <w:rsid w:val="00473AAA"/>
    <w:rsid w:val="00474297"/>
    <w:rsid w:val="004768F1"/>
    <w:rsid w:val="00485AC4"/>
    <w:rsid w:val="00487CFD"/>
    <w:rsid w:val="00494272"/>
    <w:rsid w:val="004964E1"/>
    <w:rsid w:val="00496685"/>
    <w:rsid w:val="004A1E92"/>
    <w:rsid w:val="004A20AA"/>
    <w:rsid w:val="004A327D"/>
    <w:rsid w:val="004A3C7D"/>
    <w:rsid w:val="004B787F"/>
    <w:rsid w:val="004C08F7"/>
    <w:rsid w:val="004C500E"/>
    <w:rsid w:val="004C6C1B"/>
    <w:rsid w:val="004C7FD9"/>
    <w:rsid w:val="004D0C8A"/>
    <w:rsid w:val="004D0CDC"/>
    <w:rsid w:val="004D1DBA"/>
    <w:rsid w:val="004D3A74"/>
    <w:rsid w:val="004D4A5D"/>
    <w:rsid w:val="004D517B"/>
    <w:rsid w:val="004D6015"/>
    <w:rsid w:val="004E3A32"/>
    <w:rsid w:val="004E48B7"/>
    <w:rsid w:val="004E5866"/>
    <w:rsid w:val="004E5A8F"/>
    <w:rsid w:val="004E7145"/>
    <w:rsid w:val="004E731B"/>
    <w:rsid w:val="004F37A8"/>
    <w:rsid w:val="004F6292"/>
    <w:rsid w:val="0050289D"/>
    <w:rsid w:val="00502AEA"/>
    <w:rsid w:val="00503C9A"/>
    <w:rsid w:val="00504C34"/>
    <w:rsid w:val="005162A9"/>
    <w:rsid w:val="005178FE"/>
    <w:rsid w:val="0052190A"/>
    <w:rsid w:val="005225D4"/>
    <w:rsid w:val="0052274E"/>
    <w:rsid w:val="00523B0C"/>
    <w:rsid w:val="00524507"/>
    <w:rsid w:val="005270C0"/>
    <w:rsid w:val="005300CC"/>
    <w:rsid w:val="00531D5D"/>
    <w:rsid w:val="005326F3"/>
    <w:rsid w:val="00532F1E"/>
    <w:rsid w:val="005359AF"/>
    <w:rsid w:val="005365F7"/>
    <w:rsid w:val="00536A19"/>
    <w:rsid w:val="0053771A"/>
    <w:rsid w:val="00540B85"/>
    <w:rsid w:val="00542B9D"/>
    <w:rsid w:val="00542C7C"/>
    <w:rsid w:val="0054793C"/>
    <w:rsid w:val="00551B04"/>
    <w:rsid w:val="00552B3D"/>
    <w:rsid w:val="0055502C"/>
    <w:rsid w:val="00557109"/>
    <w:rsid w:val="00561881"/>
    <w:rsid w:val="00574448"/>
    <w:rsid w:val="00575D79"/>
    <w:rsid w:val="00577CC5"/>
    <w:rsid w:val="00581696"/>
    <w:rsid w:val="00584D7F"/>
    <w:rsid w:val="005871BC"/>
    <w:rsid w:val="00592550"/>
    <w:rsid w:val="00596837"/>
    <w:rsid w:val="00597234"/>
    <w:rsid w:val="005A2860"/>
    <w:rsid w:val="005A2C83"/>
    <w:rsid w:val="005A45BC"/>
    <w:rsid w:val="005B372D"/>
    <w:rsid w:val="005B37E9"/>
    <w:rsid w:val="005B55AB"/>
    <w:rsid w:val="005C014E"/>
    <w:rsid w:val="005C061F"/>
    <w:rsid w:val="005C23BB"/>
    <w:rsid w:val="005C4576"/>
    <w:rsid w:val="005C4D5B"/>
    <w:rsid w:val="005C5233"/>
    <w:rsid w:val="005C622E"/>
    <w:rsid w:val="005C639F"/>
    <w:rsid w:val="005C6B13"/>
    <w:rsid w:val="005E329A"/>
    <w:rsid w:val="005E38F0"/>
    <w:rsid w:val="005E684D"/>
    <w:rsid w:val="005E7461"/>
    <w:rsid w:val="005F2CEA"/>
    <w:rsid w:val="00601E6D"/>
    <w:rsid w:val="006048F2"/>
    <w:rsid w:val="00605F36"/>
    <w:rsid w:val="00606B7A"/>
    <w:rsid w:val="00606E60"/>
    <w:rsid w:val="00611D90"/>
    <w:rsid w:val="00614680"/>
    <w:rsid w:val="006152C9"/>
    <w:rsid w:val="00620E38"/>
    <w:rsid w:val="00622CDE"/>
    <w:rsid w:val="006232AD"/>
    <w:rsid w:val="00623A65"/>
    <w:rsid w:val="0063150E"/>
    <w:rsid w:val="00631D0B"/>
    <w:rsid w:val="00635FF5"/>
    <w:rsid w:val="006364B9"/>
    <w:rsid w:val="00643A75"/>
    <w:rsid w:val="00643FFE"/>
    <w:rsid w:val="00647FF1"/>
    <w:rsid w:val="00650472"/>
    <w:rsid w:val="00651E83"/>
    <w:rsid w:val="00652535"/>
    <w:rsid w:val="00654410"/>
    <w:rsid w:val="00657C7C"/>
    <w:rsid w:val="00660AC2"/>
    <w:rsid w:val="00664500"/>
    <w:rsid w:val="00664668"/>
    <w:rsid w:val="00665ACC"/>
    <w:rsid w:val="00666774"/>
    <w:rsid w:val="00666E28"/>
    <w:rsid w:val="006703A9"/>
    <w:rsid w:val="00671CBC"/>
    <w:rsid w:val="00673A7D"/>
    <w:rsid w:val="006740BE"/>
    <w:rsid w:val="00682576"/>
    <w:rsid w:val="006833D2"/>
    <w:rsid w:val="00683672"/>
    <w:rsid w:val="0069160F"/>
    <w:rsid w:val="00692C42"/>
    <w:rsid w:val="006936CB"/>
    <w:rsid w:val="00693F6E"/>
    <w:rsid w:val="006941B9"/>
    <w:rsid w:val="006954A0"/>
    <w:rsid w:val="00695F18"/>
    <w:rsid w:val="006969A6"/>
    <w:rsid w:val="00697563"/>
    <w:rsid w:val="00697D90"/>
    <w:rsid w:val="006A0764"/>
    <w:rsid w:val="006A30E1"/>
    <w:rsid w:val="006A4363"/>
    <w:rsid w:val="006B04A9"/>
    <w:rsid w:val="006B2FF0"/>
    <w:rsid w:val="006B3931"/>
    <w:rsid w:val="006B4D7F"/>
    <w:rsid w:val="006B5392"/>
    <w:rsid w:val="006B6E97"/>
    <w:rsid w:val="006C27AD"/>
    <w:rsid w:val="006C2C7B"/>
    <w:rsid w:val="006C51F5"/>
    <w:rsid w:val="006C59AC"/>
    <w:rsid w:val="006C624F"/>
    <w:rsid w:val="006C6290"/>
    <w:rsid w:val="006D155C"/>
    <w:rsid w:val="006D195A"/>
    <w:rsid w:val="006D1995"/>
    <w:rsid w:val="006D5042"/>
    <w:rsid w:val="006D620B"/>
    <w:rsid w:val="006E499C"/>
    <w:rsid w:val="006E57FB"/>
    <w:rsid w:val="006E7884"/>
    <w:rsid w:val="006F2C03"/>
    <w:rsid w:val="006F3399"/>
    <w:rsid w:val="006F77BD"/>
    <w:rsid w:val="007005FE"/>
    <w:rsid w:val="0070142E"/>
    <w:rsid w:val="007021BA"/>
    <w:rsid w:val="00703F44"/>
    <w:rsid w:val="007051B7"/>
    <w:rsid w:val="00706C50"/>
    <w:rsid w:val="007078FD"/>
    <w:rsid w:val="007171B9"/>
    <w:rsid w:val="00725283"/>
    <w:rsid w:val="00727FF6"/>
    <w:rsid w:val="00731770"/>
    <w:rsid w:val="007318E0"/>
    <w:rsid w:val="007323CE"/>
    <w:rsid w:val="00732DF0"/>
    <w:rsid w:val="00735AD8"/>
    <w:rsid w:val="00735E14"/>
    <w:rsid w:val="00745247"/>
    <w:rsid w:val="00746734"/>
    <w:rsid w:val="007505F1"/>
    <w:rsid w:val="00750D8C"/>
    <w:rsid w:val="0075152C"/>
    <w:rsid w:val="007553CD"/>
    <w:rsid w:val="007569BC"/>
    <w:rsid w:val="00756C9B"/>
    <w:rsid w:val="00757459"/>
    <w:rsid w:val="0076294E"/>
    <w:rsid w:val="007632EC"/>
    <w:rsid w:val="007637FC"/>
    <w:rsid w:val="00764789"/>
    <w:rsid w:val="00766ED7"/>
    <w:rsid w:val="0076760C"/>
    <w:rsid w:val="00772648"/>
    <w:rsid w:val="00772D3C"/>
    <w:rsid w:val="00772EFE"/>
    <w:rsid w:val="007732DD"/>
    <w:rsid w:val="00780D42"/>
    <w:rsid w:val="007815CC"/>
    <w:rsid w:val="0078301A"/>
    <w:rsid w:val="007838CD"/>
    <w:rsid w:val="00786ADC"/>
    <w:rsid w:val="0079510B"/>
    <w:rsid w:val="0079572C"/>
    <w:rsid w:val="00796AFE"/>
    <w:rsid w:val="007A30D2"/>
    <w:rsid w:val="007A34B8"/>
    <w:rsid w:val="007A3AB0"/>
    <w:rsid w:val="007A5346"/>
    <w:rsid w:val="007A5CB9"/>
    <w:rsid w:val="007B08BE"/>
    <w:rsid w:val="007B3ABE"/>
    <w:rsid w:val="007B448B"/>
    <w:rsid w:val="007B4B39"/>
    <w:rsid w:val="007C19E5"/>
    <w:rsid w:val="007C2EAB"/>
    <w:rsid w:val="007D1186"/>
    <w:rsid w:val="007D2A4E"/>
    <w:rsid w:val="007D67C1"/>
    <w:rsid w:val="007D74B7"/>
    <w:rsid w:val="007E27D2"/>
    <w:rsid w:val="007E2F92"/>
    <w:rsid w:val="007E387E"/>
    <w:rsid w:val="007E4460"/>
    <w:rsid w:val="007E5C24"/>
    <w:rsid w:val="007F0373"/>
    <w:rsid w:val="007F0AE0"/>
    <w:rsid w:val="007F0FC8"/>
    <w:rsid w:val="007F2E4F"/>
    <w:rsid w:val="007F3173"/>
    <w:rsid w:val="007F4059"/>
    <w:rsid w:val="007F71E4"/>
    <w:rsid w:val="0080180D"/>
    <w:rsid w:val="00803EE3"/>
    <w:rsid w:val="0081324D"/>
    <w:rsid w:val="00814701"/>
    <w:rsid w:val="00814A54"/>
    <w:rsid w:val="00815395"/>
    <w:rsid w:val="008153DA"/>
    <w:rsid w:val="00820653"/>
    <w:rsid w:val="00821086"/>
    <w:rsid w:val="0082377C"/>
    <w:rsid w:val="0082439C"/>
    <w:rsid w:val="00824464"/>
    <w:rsid w:val="008352A6"/>
    <w:rsid w:val="008376A7"/>
    <w:rsid w:val="0084123E"/>
    <w:rsid w:val="008449C9"/>
    <w:rsid w:val="00844FF3"/>
    <w:rsid w:val="008466C9"/>
    <w:rsid w:val="00847597"/>
    <w:rsid w:val="00850114"/>
    <w:rsid w:val="008508D1"/>
    <w:rsid w:val="00852ECB"/>
    <w:rsid w:val="00853255"/>
    <w:rsid w:val="0085671C"/>
    <w:rsid w:val="00860E77"/>
    <w:rsid w:val="008624CD"/>
    <w:rsid w:val="008628AC"/>
    <w:rsid w:val="00863075"/>
    <w:rsid w:val="00867557"/>
    <w:rsid w:val="008705EC"/>
    <w:rsid w:val="00870F17"/>
    <w:rsid w:val="00871BF5"/>
    <w:rsid w:val="00872E34"/>
    <w:rsid w:val="00873EA1"/>
    <w:rsid w:val="00876A2F"/>
    <w:rsid w:val="00880A42"/>
    <w:rsid w:val="00881B76"/>
    <w:rsid w:val="0088346A"/>
    <w:rsid w:val="00884948"/>
    <w:rsid w:val="008853FC"/>
    <w:rsid w:val="00887597"/>
    <w:rsid w:val="00890D0A"/>
    <w:rsid w:val="008929C3"/>
    <w:rsid w:val="00892DDC"/>
    <w:rsid w:val="00897B65"/>
    <w:rsid w:val="00897C52"/>
    <w:rsid w:val="008A5673"/>
    <w:rsid w:val="008A5B9D"/>
    <w:rsid w:val="008A5D92"/>
    <w:rsid w:val="008A73F0"/>
    <w:rsid w:val="008A7430"/>
    <w:rsid w:val="008B0517"/>
    <w:rsid w:val="008B055B"/>
    <w:rsid w:val="008B0952"/>
    <w:rsid w:val="008B124C"/>
    <w:rsid w:val="008B1BD4"/>
    <w:rsid w:val="008B471D"/>
    <w:rsid w:val="008C0ACD"/>
    <w:rsid w:val="008C1091"/>
    <w:rsid w:val="008C275A"/>
    <w:rsid w:val="008C3C0A"/>
    <w:rsid w:val="008C47D5"/>
    <w:rsid w:val="008C50A5"/>
    <w:rsid w:val="008C72FF"/>
    <w:rsid w:val="008C76AE"/>
    <w:rsid w:val="008D126F"/>
    <w:rsid w:val="008D1EEB"/>
    <w:rsid w:val="008D61A2"/>
    <w:rsid w:val="008E182E"/>
    <w:rsid w:val="008E1CE0"/>
    <w:rsid w:val="008E2830"/>
    <w:rsid w:val="008E2B04"/>
    <w:rsid w:val="008E4CCB"/>
    <w:rsid w:val="008E597E"/>
    <w:rsid w:val="008E5B34"/>
    <w:rsid w:val="008E6B32"/>
    <w:rsid w:val="008E74B0"/>
    <w:rsid w:val="008E7900"/>
    <w:rsid w:val="008F4186"/>
    <w:rsid w:val="00903861"/>
    <w:rsid w:val="009101D9"/>
    <w:rsid w:val="00917617"/>
    <w:rsid w:val="009235C3"/>
    <w:rsid w:val="009273BB"/>
    <w:rsid w:val="009275C4"/>
    <w:rsid w:val="009344D1"/>
    <w:rsid w:val="0093766A"/>
    <w:rsid w:val="009411BC"/>
    <w:rsid w:val="00941B82"/>
    <w:rsid w:val="00945717"/>
    <w:rsid w:val="009457E3"/>
    <w:rsid w:val="00945CC3"/>
    <w:rsid w:val="00947D25"/>
    <w:rsid w:val="00950F6E"/>
    <w:rsid w:val="00952FFA"/>
    <w:rsid w:val="009534E9"/>
    <w:rsid w:val="00953906"/>
    <w:rsid w:val="00960C60"/>
    <w:rsid w:val="00960D50"/>
    <w:rsid w:val="00961015"/>
    <w:rsid w:val="00961564"/>
    <w:rsid w:val="00963660"/>
    <w:rsid w:val="009642B6"/>
    <w:rsid w:val="00964734"/>
    <w:rsid w:val="0096705C"/>
    <w:rsid w:val="0096744A"/>
    <w:rsid w:val="00967FC9"/>
    <w:rsid w:val="009718C4"/>
    <w:rsid w:val="009745BA"/>
    <w:rsid w:val="009815F2"/>
    <w:rsid w:val="00985A85"/>
    <w:rsid w:val="009874F2"/>
    <w:rsid w:val="0099339E"/>
    <w:rsid w:val="00997DB6"/>
    <w:rsid w:val="009A0384"/>
    <w:rsid w:val="009A5BB5"/>
    <w:rsid w:val="009A5EA8"/>
    <w:rsid w:val="009A627F"/>
    <w:rsid w:val="009A735C"/>
    <w:rsid w:val="009B05F8"/>
    <w:rsid w:val="009B3986"/>
    <w:rsid w:val="009B5B69"/>
    <w:rsid w:val="009C1ECD"/>
    <w:rsid w:val="009C2334"/>
    <w:rsid w:val="009C62E8"/>
    <w:rsid w:val="009D2CBF"/>
    <w:rsid w:val="009D7001"/>
    <w:rsid w:val="009E14F1"/>
    <w:rsid w:val="009E448E"/>
    <w:rsid w:val="009E44EE"/>
    <w:rsid w:val="009E6873"/>
    <w:rsid w:val="009F449D"/>
    <w:rsid w:val="009F47AD"/>
    <w:rsid w:val="009F4A49"/>
    <w:rsid w:val="009F5F8E"/>
    <w:rsid w:val="009F6471"/>
    <w:rsid w:val="009F6E62"/>
    <w:rsid w:val="009F7A42"/>
    <w:rsid w:val="00A00E54"/>
    <w:rsid w:val="00A02A00"/>
    <w:rsid w:val="00A06F97"/>
    <w:rsid w:val="00A10C78"/>
    <w:rsid w:val="00A11D04"/>
    <w:rsid w:val="00A1438F"/>
    <w:rsid w:val="00A146D4"/>
    <w:rsid w:val="00A165EA"/>
    <w:rsid w:val="00A172D8"/>
    <w:rsid w:val="00A212DE"/>
    <w:rsid w:val="00A25EC6"/>
    <w:rsid w:val="00A26EB5"/>
    <w:rsid w:val="00A271EF"/>
    <w:rsid w:val="00A27610"/>
    <w:rsid w:val="00A32897"/>
    <w:rsid w:val="00A33E84"/>
    <w:rsid w:val="00A42378"/>
    <w:rsid w:val="00A4390C"/>
    <w:rsid w:val="00A45340"/>
    <w:rsid w:val="00A46F95"/>
    <w:rsid w:val="00A5319B"/>
    <w:rsid w:val="00A536B4"/>
    <w:rsid w:val="00A54403"/>
    <w:rsid w:val="00A54767"/>
    <w:rsid w:val="00A56A47"/>
    <w:rsid w:val="00A57F7A"/>
    <w:rsid w:val="00A60C5F"/>
    <w:rsid w:val="00A610BB"/>
    <w:rsid w:val="00A61391"/>
    <w:rsid w:val="00A61E59"/>
    <w:rsid w:val="00A62ADC"/>
    <w:rsid w:val="00A62F78"/>
    <w:rsid w:val="00A6496F"/>
    <w:rsid w:val="00A724B8"/>
    <w:rsid w:val="00A83643"/>
    <w:rsid w:val="00A87B32"/>
    <w:rsid w:val="00A914EA"/>
    <w:rsid w:val="00A9255C"/>
    <w:rsid w:val="00A92749"/>
    <w:rsid w:val="00A93A48"/>
    <w:rsid w:val="00A968F3"/>
    <w:rsid w:val="00A97F2F"/>
    <w:rsid w:val="00AA6313"/>
    <w:rsid w:val="00AB02F0"/>
    <w:rsid w:val="00AB41A8"/>
    <w:rsid w:val="00AB43F7"/>
    <w:rsid w:val="00AC0C58"/>
    <w:rsid w:val="00AC355A"/>
    <w:rsid w:val="00AC42E3"/>
    <w:rsid w:val="00AC6240"/>
    <w:rsid w:val="00AC642B"/>
    <w:rsid w:val="00AD7E78"/>
    <w:rsid w:val="00AE29D0"/>
    <w:rsid w:val="00AE376B"/>
    <w:rsid w:val="00AE4742"/>
    <w:rsid w:val="00AF1A7F"/>
    <w:rsid w:val="00AF4C7B"/>
    <w:rsid w:val="00AF4C9E"/>
    <w:rsid w:val="00AF530A"/>
    <w:rsid w:val="00B03766"/>
    <w:rsid w:val="00B04238"/>
    <w:rsid w:val="00B04D98"/>
    <w:rsid w:val="00B05A78"/>
    <w:rsid w:val="00B06EB8"/>
    <w:rsid w:val="00B07D8B"/>
    <w:rsid w:val="00B10157"/>
    <w:rsid w:val="00B12704"/>
    <w:rsid w:val="00B132D7"/>
    <w:rsid w:val="00B227EE"/>
    <w:rsid w:val="00B2541F"/>
    <w:rsid w:val="00B25BA4"/>
    <w:rsid w:val="00B32049"/>
    <w:rsid w:val="00B33EA8"/>
    <w:rsid w:val="00B37F45"/>
    <w:rsid w:val="00B41344"/>
    <w:rsid w:val="00B43436"/>
    <w:rsid w:val="00B44C7D"/>
    <w:rsid w:val="00B50708"/>
    <w:rsid w:val="00B54E92"/>
    <w:rsid w:val="00B55347"/>
    <w:rsid w:val="00B5632D"/>
    <w:rsid w:val="00B565D2"/>
    <w:rsid w:val="00B56937"/>
    <w:rsid w:val="00B615C2"/>
    <w:rsid w:val="00B61CD6"/>
    <w:rsid w:val="00B65C7F"/>
    <w:rsid w:val="00B678FE"/>
    <w:rsid w:val="00B72D8A"/>
    <w:rsid w:val="00B73CCE"/>
    <w:rsid w:val="00B8064E"/>
    <w:rsid w:val="00B86115"/>
    <w:rsid w:val="00B90208"/>
    <w:rsid w:val="00B919A8"/>
    <w:rsid w:val="00B9341D"/>
    <w:rsid w:val="00BA1144"/>
    <w:rsid w:val="00BA1CBD"/>
    <w:rsid w:val="00BA225D"/>
    <w:rsid w:val="00BA249D"/>
    <w:rsid w:val="00BA373F"/>
    <w:rsid w:val="00BA6591"/>
    <w:rsid w:val="00BA7F3E"/>
    <w:rsid w:val="00BB559E"/>
    <w:rsid w:val="00BB6A0A"/>
    <w:rsid w:val="00BC329E"/>
    <w:rsid w:val="00BD4B57"/>
    <w:rsid w:val="00BD792E"/>
    <w:rsid w:val="00BD7AEE"/>
    <w:rsid w:val="00BD7B2D"/>
    <w:rsid w:val="00BE5115"/>
    <w:rsid w:val="00BE5A4B"/>
    <w:rsid w:val="00BE680A"/>
    <w:rsid w:val="00BE70FF"/>
    <w:rsid w:val="00BE75FF"/>
    <w:rsid w:val="00BE7A89"/>
    <w:rsid w:val="00BF1FB8"/>
    <w:rsid w:val="00BF374E"/>
    <w:rsid w:val="00BF69EB"/>
    <w:rsid w:val="00BF7FB5"/>
    <w:rsid w:val="00C0176C"/>
    <w:rsid w:val="00C049D5"/>
    <w:rsid w:val="00C06592"/>
    <w:rsid w:val="00C07157"/>
    <w:rsid w:val="00C07C3C"/>
    <w:rsid w:val="00C140EC"/>
    <w:rsid w:val="00C1455A"/>
    <w:rsid w:val="00C159A4"/>
    <w:rsid w:val="00C15CF9"/>
    <w:rsid w:val="00C16902"/>
    <w:rsid w:val="00C2492D"/>
    <w:rsid w:val="00C30A29"/>
    <w:rsid w:val="00C30ACB"/>
    <w:rsid w:val="00C30F5A"/>
    <w:rsid w:val="00C317F2"/>
    <w:rsid w:val="00C354E7"/>
    <w:rsid w:val="00C35C27"/>
    <w:rsid w:val="00C36611"/>
    <w:rsid w:val="00C406BF"/>
    <w:rsid w:val="00C41352"/>
    <w:rsid w:val="00C42B90"/>
    <w:rsid w:val="00C42F80"/>
    <w:rsid w:val="00C43959"/>
    <w:rsid w:val="00C44AB6"/>
    <w:rsid w:val="00C44E91"/>
    <w:rsid w:val="00C45DB9"/>
    <w:rsid w:val="00C45F64"/>
    <w:rsid w:val="00C4676B"/>
    <w:rsid w:val="00C50243"/>
    <w:rsid w:val="00C51A87"/>
    <w:rsid w:val="00C52451"/>
    <w:rsid w:val="00C52FC5"/>
    <w:rsid w:val="00C57019"/>
    <w:rsid w:val="00C62010"/>
    <w:rsid w:val="00C62AF0"/>
    <w:rsid w:val="00C638DE"/>
    <w:rsid w:val="00C75978"/>
    <w:rsid w:val="00C82AEA"/>
    <w:rsid w:val="00C83248"/>
    <w:rsid w:val="00C86878"/>
    <w:rsid w:val="00C86D9D"/>
    <w:rsid w:val="00C86EA0"/>
    <w:rsid w:val="00C87218"/>
    <w:rsid w:val="00C91476"/>
    <w:rsid w:val="00C91507"/>
    <w:rsid w:val="00C92D8D"/>
    <w:rsid w:val="00C946F1"/>
    <w:rsid w:val="00C96DDC"/>
    <w:rsid w:val="00CA0464"/>
    <w:rsid w:val="00CA1653"/>
    <w:rsid w:val="00CA2A9C"/>
    <w:rsid w:val="00CA4921"/>
    <w:rsid w:val="00CA64D4"/>
    <w:rsid w:val="00CA7855"/>
    <w:rsid w:val="00CB0249"/>
    <w:rsid w:val="00CB1685"/>
    <w:rsid w:val="00CB1E64"/>
    <w:rsid w:val="00CB2F3D"/>
    <w:rsid w:val="00CB6C92"/>
    <w:rsid w:val="00CC0442"/>
    <w:rsid w:val="00CC2242"/>
    <w:rsid w:val="00CC31E5"/>
    <w:rsid w:val="00CC6E61"/>
    <w:rsid w:val="00CD225F"/>
    <w:rsid w:val="00CD319B"/>
    <w:rsid w:val="00CD520C"/>
    <w:rsid w:val="00CD62EB"/>
    <w:rsid w:val="00CE1E2E"/>
    <w:rsid w:val="00CE2B15"/>
    <w:rsid w:val="00CE5D64"/>
    <w:rsid w:val="00CE64BF"/>
    <w:rsid w:val="00CF15AF"/>
    <w:rsid w:val="00D0089E"/>
    <w:rsid w:val="00D01CA7"/>
    <w:rsid w:val="00D02E0D"/>
    <w:rsid w:val="00D033A1"/>
    <w:rsid w:val="00D03F73"/>
    <w:rsid w:val="00D056CA"/>
    <w:rsid w:val="00D05CCC"/>
    <w:rsid w:val="00D069E1"/>
    <w:rsid w:val="00D07E5A"/>
    <w:rsid w:val="00D11B22"/>
    <w:rsid w:val="00D11F6C"/>
    <w:rsid w:val="00D17C6D"/>
    <w:rsid w:val="00D204C5"/>
    <w:rsid w:val="00D2091A"/>
    <w:rsid w:val="00D2412E"/>
    <w:rsid w:val="00D26BB2"/>
    <w:rsid w:val="00D2719C"/>
    <w:rsid w:val="00D27283"/>
    <w:rsid w:val="00D279B2"/>
    <w:rsid w:val="00D32BEE"/>
    <w:rsid w:val="00D3503B"/>
    <w:rsid w:val="00D3558D"/>
    <w:rsid w:val="00D3567A"/>
    <w:rsid w:val="00D3573B"/>
    <w:rsid w:val="00D43412"/>
    <w:rsid w:val="00D44337"/>
    <w:rsid w:val="00D47BA5"/>
    <w:rsid w:val="00D50908"/>
    <w:rsid w:val="00D53CDF"/>
    <w:rsid w:val="00D54919"/>
    <w:rsid w:val="00D55E24"/>
    <w:rsid w:val="00D56916"/>
    <w:rsid w:val="00D60A16"/>
    <w:rsid w:val="00D64B7D"/>
    <w:rsid w:val="00D64CA0"/>
    <w:rsid w:val="00D65BA7"/>
    <w:rsid w:val="00D667D0"/>
    <w:rsid w:val="00D67B86"/>
    <w:rsid w:val="00D70FB2"/>
    <w:rsid w:val="00D71EDF"/>
    <w:rsid w:val="00D726AF"/>
    <w:rsid w:val="00D73852"/>
    <w:rsid w:val="00D7402C"/>
    <w:rsid w:val="00D80396"/>
    <w:rsid w:val="00D8164B"/>
    <w:rsid w:val="00D83C2A"/>
    <w:rsid w:val="00D851B4"/>
    <w:rsid w:val="00D86E05"/>
    <w:rsid w:val="00D913D5"/>
    <w:rsid w:val="00D926AE"/>
    <w:rsid w:val="00D95B79"/>
    <w:rsid w:val="00DA1474"/>
    <w:rsid w:val="00DA18F8"/>
    <w:rsid w:val="00DA2D29"/>
    <w:rsid w:val="00DA5920"/>
    <w:rsid w:val="00DA62DA"/>
    <w:rsid w:val="00DA6D80"/>
    <w:rsid w:val="00DA7B01"/>
    <w:rsid w:val="00DB4F5C"/>
    <w:rsid w:val="00DB5E76"/>
    <w:rsid w:val="00DC1507"/>
    <w:rsid w:val="00DC307F"/>
    <w:rsid w:val="00DC4FDF"/>
    <w:rsid w:val="00DC561F"/>
    <w:rsid w:val="00DD493C"/>
    <w:rsid w:val="00DD51BC"/>
    <w:rsid w:val="00DE162E"/>
    <w:rsid w:val="00DE3119"/>
    <w:rsid w:val="00DE3D0B"/>
    <w:rsid w:val="00DE5AA8"/>
    <w:rsid w:val="00DE6958"/>
    <w:rsid w:val="00DF10A9"/>
    <w:rsid w:val="00DF1E8D"/>
    <w:rsid w:val="00DF470B"/>
    <w:rsid w:val="00DF5420"/>
    <w:rsid w:val="00DF6CF5"/>
    <w:rsid w:val="00DF6DDB"/>
    <w:rsid w:val="00E01533"/>
    <w:rsid w:val="00E032A6"/>
    <w:rsid w:val="00E04AFC"/>
    <w:rsid w:val="00E04C08"/>
    <w:rsid w:val="00E05110"/>
    <w:rsid w:val="00E06792"/>
    <w:rsid w:val="00E07C33"/>
    <w:rsid w:val="00E12C76"/>
    <w:rsid w:val="00E12D5A"/>
    <w:rsid w:val="00E12FCE"/>
    <w:rsid w:val="00E14A44"/>
    <w:rsid w:val="00E157A7"/>
    <w:rsid w:val="00E234AD"/>
    <w:rsid w:val="00E2364C"/>
    <w:rsid w:val="00E2370E"/>
    <w:rsid w:val="00E26A23"/>
    <w:rsid w:val="00E27239"/>
    <w:rsid w:val="00E30A17"/>
    <w:rsid w:val="00E310F2"/>
    <w:rsid w:val="00E31271"/>
    <w:rsid w:val="00E35409"/>
    <w:rsid w:val="00E428FF"/>
    <w:rsid w:val="00E43752"/>
    <w:rsid w:val="00E44D7F"/>
    <w:rsid w:val="00E45004"/>
    <w:rsid w:val="00E453AB"/>
    <w:rsid w:val="00E47C03"/>
    <w:rsid w:val="00E52066"/>
    <w:rsid w:val="00E53A99"/>
    <w:rsid w:val="00E549A0"/>
    <w:rsid w:val="00E55514"/>
    <w:rsid w:val="00E56C77"/>
    <w:rsid w:val="00E5739C"/>
    <w:rsid w:val="00E61749"/>
    <w:rsid w:val="00E6396C"/>
    <w:rsid w:val="00E63E81"/>
    <w:rsid w:val="00E65D7B"/>
    <w:rsid w:val="00E6739E"/>
    <w:rsid w:val="00E74147"/>
    <w:rsid w:val="00E74654"/>
    <w:rsid w:val="00E75A66"/>
    <w:rsid w:val="00E76FDA"/>
    <w:rsid w:val="00E808D9"/>
    <w:rsid w:val="00E85134"/>
    <w:rsid w:val="00E86118"/>
    <w:rsid w:val="00E87564"/>
    <w:rsid w:val="00E90DE2"/>
    <w:rsid w:val="00E925BC"/>
    <w:rsid w:val="00E9280D"/>
    <w:rsid w:val="00E9327E"/>
    <w:rsid w:val="00E96D6F"/>
    <w:rsid w:val="00EA08A1"/>
    <w:rsid w:val="00EA1177"/>
    <w:rsid w:val="00EA367C"/>
    <w:rsid w:val="00EA57F7"/>
    <w:rsid w:val="00EB1ED7"/>
    <w:rsid w:val="00EB6A96"/>
    <w:rsid w:val="00EC0F02"/>
    <w:rsid w:val="00EC4418"/>
    <w:rsid w:val="00EC55A9"/>
    <w:rsid w:val="00EC7252"/>
    <w:rsid w:val="00ED1695"/>
    <w:rsid w:val="00ED6B7E"/>
    <w:rsid w:val="00ED7DD7"/>
    <w:rsid w:val="00EE4527"/>
    <w:rsid w:val="00EE56AC"/>
    <w:rsid w:val="00EF1B8F"/>
    <w:rsid w:val="00EF330B"/>
    <w:rsid w:val="00EF3A53"/>
    <w:rsid w:val="00EF575F"/>
    <w:rsid w:val="00F0053A"/>
    <w:rsid w:val="00F02340"/>
    <w:rsid w:val="00F02DF6"/>
    <w:rsid w:val="00F05714"/>
    <w:rsid w:val="00F05E2B"/>
    <w:rsid w:val="00F063D5"/>
    <w:rsid w:val="00F07727"/>
    <w:rsid w:val="00F1705D"/>
    <w:rsid w:val="00F2021B"/>
    <w:rsid w:val="00F21A54"/>
    <w:rsid w:val="00F22B4D"/>
    <w:rsid w:val="00F251C7"/>
    <w:rsid w:val="00F355A6"/>
    <w:rsid w:val="00F401AF"/>
    <w:rsid w:val="00F40A7C"/>
    <w:rsid w:val="00F41717"/>
    <w:rsid w:val="00F41A98"/>
    <w:rsid w:val="00F41F08"/>
    <w:rsid w:val="00F42056"/>
    <w:rsid w:val="00F422D0"/>
    <w:rsid w:val="00F42C98"/>
    <w:rsid w:val="00F4403A"/>
    <w:rsid w:val="00F47B51"/>
    <w:rsid w:val="00F5281F"/>
    <w:rsid w:val="00F528E7"/>
    <w:rsid w:val="00F541C8"/>
    <w:rsid w:val="00F54566"/>
    <w:rsid w:val="00F549CE"/>
    <w:rsid w:val="00F61D0F"/>
    <w:rsid w:val="00F64604"/>
    <w:rsid w:val="00F6519D"/>
    <w:rsid w:val="00F70A08"/>
    <w:rsid w:val="00F71AD1"/>
    <w:rsid w:val="00F76F1A"/>
    <w:rsid w:val="00F81D1F"/>
    <w:rsid w:val="00F81E2E"/>
    <w:rsid w:val="00F85979"/>
    <w:rsid w:val="00F85C85"/>
    <w:rsid w:val="00F8771F"/>
    <w:rsid w:val="00F92D80"/>
    <w:rsid w:val="00F9631B"/>
    <w:rsid w:val="00F97529"/>
    <w:rsid w:val="00FA11FB"/>
    <w:rsid w:val="00FA1752"/>
    <w:rsid w:val="00FA25B6"/>
    <w:rsid w:val="00FA54F2"/>
    <w:rsid w:val="00FA6BBF"/>
    <w:rsid w:val="00FB1570"/>
    <w:rsid w:val="00FB2B96"/>
    <w:rsid w:val="00FB4FF1"/>
    <w:rsid w:val="00FB651E"/>
    <w:rsid w:val="00FC3886"/>
    <w:rsid w:val="00FC43FB"/>
    <w:rsid w:val="00FD17DC"/>
    <w:rsid w:val="00FD1C89"/>
    <w:rsid w:val="00FD2291"/>
    <w:rsid w:val="00FD2EBA"/>
    <w:rsid w:val="00FD30CC"/>
    <w:rsid w:val="00FD58D8"/>
    <w:rsid w:val="00FD69C9"/>
    <w:rsid w:val="00FD74A0"/>
    <w:rsid w:val="00FE0CA3"/>
    <w:rsid w:val="00FE0DD9"/>
    <w:rsid w:val="00FE16A0"/>
    <w:rsid w:val="00FE26B8"/>
    <w:rsid w:val="00FE2DF2"/>
    <w:rsid w:val="00FE3733"/>
    <w:rsid w:val="00FE6F31"/>
    <w:rsid w:val="00FE77CE"/>
    <w:rsid w:val="00FE7A24"/>
    <w:rsid w:val="00FF0856"/>
    <w:rsid w:val="00FF6167"/>
    <w:rsid w:val="00F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65587"/>
  <w15:chartTrackingRefBased/>
  <w15:docId w15:val="{110DD060-6E38-426F-8943-A55A32A1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20C"/>
    <w:rPr>
      <w:rFonts w:eastAsiaTheme="minorEastAsia"/>
      <w:lang w:val="en-US"/>
    </w:rPr>
  </w:style>
  <w:style w:type="paragraph" w:styleId="Heading1">
    <w:name w:val="heading 1"/>
    <w:basedOn w:val="Normal"/>
    <w:link w:val="Heading1Char"/>
    <w:uiPriority w:val="9"/>
    <w:qFormat/>
    <w:rsid w:val="009235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B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5A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A7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A5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235C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writer-name">
    <w:name w:val="writer-name"/>
    <w:basedOn w:val="DefaultParagraphFont"/>
    <w:rsid w:val="00732DF0"/>
  </w:style>
  <w:style w:type="character" w:customStyle="1" w:styleId="writer-profile">
    <w:name w:val="writer-profile"/>
    <w:basedOn w:val="DefaultParagraphFont"/>
    <w:rsid w:val="00732DF0"/>
  </w:style>
  <w:style w:type="character" w:styleId="Emphasis">
    <w:name w:val="Emphasis"/>
    <w:basedOn w:val="DefaultParagraphFont"/>
    <w:uiPriority w:val="20"/>
    <w:qFormat/>
    <w:rsid w:val="009718C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42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4C4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42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4C4"/>
    <w:rPr>
      <w:rFonts w:eastAsiaTheme="minorEastAsia"/>
      <w:lang w:val="en-US"/>
    </w:rPr>
  </w:style>
  <w:style w:type="character" w:styleId="Strong">
    <w:name w:val="Strong"/>
    <w:basedOn w:val="DefaultParagraphFont"/>
    <w:uiPriority w:val="22"/>
    <w:qFormat/>
    <w:rsid w:val="00CE5D64"/>
    <w:rPr>
      <w:b/>
      <w:bCs/>
    </w:rPr>
  </w:style>
  <w:style w:type="paragraph" w:styleId="ListParagraph">
    <w:name w:val="List Paragraph"/>
    <w:basedOn w:val="Normal"/>
    <w:uiPriority w:val="34"/>
    <w:qFormat/>
    <w:rsid w:val="0073177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25BA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E7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2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62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7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508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1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8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917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49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2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6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40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9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log.bit.ai/standard-operating-procedure-examples/" TargetMode="External"/><Relationship Id="rId18" Type="http://schemas.openxmlformats.org/officeDocument/2006/relationships/hyperlink" Target="https://www.forbes.com/sites/jackkelly/2021/10/25/a-hard-hitting-investigative-report-into-amazon-shows-that-workers-needs-were-neglected-in-favour-of-getting-goods-delivered-quickly" TargetMode="External"/><Relationship Id="rId26" Type="http://schemas.openxmlformats.org/officeDocument/2006/relationships/hyperlink" Target="https://doi.org/10.1108/13673271111119718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biotampi.blogspot.com/2016/01/the-knowledge-management-cycle.html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techwalla.com/articles/the-history-of-amazoncom" TargetMode="External"/><Relationship Id="rId17" Type="http://schemas.openxmlformats.org/officeDocument/2006/relationships/hyperlink" Target="https://www.ibm.com/topics/knowledge-management" TargetMode="External"/><Relationship Id="rId25" Type="http://schemas.openxmlformats.org/officeDocument/2006/relationships/hyperlink" Target="https://www.smartsheet.com/knowledge-management-101" TargetMode="External"/><Relationship Id="rId33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www.britiannica.com/topics/amazoncom" TargetMode="External"/><Relationship Id="rId20" Type="http://schemas.openxmlformats.org/officeDocument/2006/relationships/hyperlink" Target="https://www.helpjuice.com/blog/tacit-knowledge%20Accessed%2019%20December%202021" TargetMode="External"/><Relationship Id="rId29" Type="http://schemas.openxmlformats.org/officeDocument/2006/relationships/hyperlink" Target="https://www.nytimes.com/2021/04/29/technology/amazons-profits-triple.amp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blog.schoox.com/how-employee-training-boosts-on-the-job-productivity" TargetMode="External"/><Relationship Id="rId32" Type="http://schemas.openxmlformats.org/officeDocument/2006/relationships/hyperlink" Target="https://www.zamanputra.wordpress.com/2016/06/08/models-of-km-life-cycl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elpiewp.com/knowledge/management/models" TargetMode="External"/><Relationship Id="rId23" Type="http://schemas.openxmlformats.org/officeDocument/2006/relationships/hyperlink" Target="https://www.learningsolutionsmag.com/articles/1480/the-knowledge-management-genius-of-amazoncom" TargetMode="External"/><Relationship Id="rId28" Type="http://schemas.openxmlformats.org/officeDocument/2006/relationships/hyperlink" Target="https://researchfdi.com/amazon-covid-19-pandemic-profits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mindtools.com/pages/articles/newCDV_59.htm" TargetMode="External"/><Relationship Id="rId31" Type="http://schemas.openxmlformats.org/officeDocument/2006/relationships/hyperlink" Target="https://uk.news.yahoo.com/kindle-effect-190733501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manufacturing.net/e-commerce/news/21259751/the-biggest-challenges-for-amazons-new-ceo" TargetMode="External"/><Relationship Id="rId22" Type="http://schemas.openxmlformats.org/officeDocument/2006/relationships/hyperlink" Target="https://www.getbeamer.com/blog/how-amazon-maintains-over-90-customer-retention-year-over-year" TargetMode="External"/><Relationship Id="rId27" Type="http://schemas.openxmlformats.org/officeDocument/2006/relationships/hyperlink" Target="https://www.smartsheet.com/sites/default/files/styles/900px/public/IC-KM-life-cycle.jpg?itok=A4VWOp7R" TargetMode="External"/><Relationship Id="rId30" Type="http://schemas.openxmlformats.org/officeDocument/2006/relationships/hyperlink" Target="https://www.worldatlas.com/the-history-of-amazon.html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Put16</b:Tag>
    <b:SourceType>InternetSite</b:SourceType>
    <b:Guid>{E0497EDA-2D47-4526-978C-ACEC2B27569B}</b:Guid>
    <b:Title>Models of km life cycle</b:Title>
    <b:InternetSiteTitle>Putra Zaman</b:InternetSiteTitle>
    <b:Year>2016</b:Year>
    <b:Month>June</b:Month>
    <b:Day>8</b:Day>
    <b:URL>zamanputra.wordpress.com/2016/06/08/models-of-km-life-cycle/ </b:URL>
    <b:Author>
      <b:Author>
        <b:NameList>
          <b:Person>
            <b:Last>Zaman</b:Last>
            <b:First>Putra</b:First>
          </b:Person>
        </b:NameList>
      </b:Author>
    </b:Author>
    <b:RefOrder>2</b:RefOrder>
  </b:Source>
  <b:Source>
    <b:Tag>Rab16</b:Tag>
    <b:SourceType>DocumentFromInternetSite</b:SourceType>
    <b:Guid>{C5EFDE9F-2864-49DC-9B22-2E90F964A663}</b:Guid>
    <b:Title>My Knowledge</b:Title>
    <b:InternetSiteTitle>febiotampi blogspot</b:InternetSiteTitle>
    <b:Year>2016</b:Year>
    <b:Month>january</b:Month>
    <b:Day>27</b:Day>
    <b:URL>https://www.febiotampi.blogspot.com/2016/01/the-knowledge-management-cycle.html</b:URL>
    <b:Author>
      <b:Author>
        <b:NameList>
          <b:Person>
            <b:Last>Rabu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BD4B3780-1469-4491-AB4A-25501AA7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3735</Words>
  <Characters>21294</Characters>
  <Application>Microsoft Office Word</Application>
  <DocSecurity>0</DocSecurity>
  <Lines>177</Lines>
  <Paragraphs>49</Paragraphs>
  <ScaleCrop>false</ScaleCrop>
  <Company/>
  <LinksUpToDate>false</LinksUpToDate>
  <CharactersWithSpaces>24980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Corbett</dc:creator>
  <cp:keywords/>
  <dc:description/>
  <cp:lastModifiedBy>Amy Corbett</cp:lastModifiedBy>
  <cp:revision>1073</cp:revision>
  <dcterms:created xsi:type="dcterms:W3CDTF">2021-11-04T14:14:00Z</dcterms:created>
  <dcterms:modified xsi:type="dcterms:W3CDTF">2022-01-08T14:06:00Z</dcterms:modified>
</cp:coreProperties>
</file>