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8D7C5" w14:textId="77777777" w:rsidR="00A07B3B" w:rsidRPr="003737F1" w:rsidRDefault="00A07B3B" w:rsidP="00A07B3B">
      <w:pPr>
        <w:jc w:val="both"/>
        <w:rPr>
          <w:rFonts w:asciiTheme="minorHAnsi" w:hAnsiTheme="minorHAnsi"/>
          <w:b/>
        </w:rPr>
      </w:pPr>
      <w:r w:rsidRPr="003737F1">
        <w:rPr>
          <w:rFonts w:asciiTheme="minorHAnsi" w:hAnsiTheme="minorHAnsi"/>
          <w:b/>
        </w:rPr>
        <w:t>OBSERVATION / FIELD NOTES</w:t>
      </w:r>
    </w:p>
    <w:p w14:paraId="0D2A9D66" w14:textId="77777777" w:rsidR="00A07B3B" w:rsidRDefault="00A07B3B" w:rsidP="00A07B3B">
      <w:pPr>
        <w:rPr>
          <w:rFonts w:asciiTheme="minorHAnsi" w:hAnsiTheme="minorHAnsi"/>
          <w:sz w:val="16"/>
          <w:szCs w:val="16"/>
        </w:rPr>
      </w:pPr>
    </w:p>
    <w:p w14:paraId="36E51D35" w14:textId="77777777" w:rsidR="00A07B3B" w:rsidRPr="00627773" w:rsidRDefault="00A07B3B" w:rsidP="00A07B3B">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A07B3B" w:rsidRPr="003737F1" w14:paraId="56439754" w14:textId="77777777" w:rsidTr="00CA4F6F">
        <w:tc>
          <w:tcPr>
            <w:tcW w:w="8926" w:type="dxa"/>
          </w:tcPr>
          <w:p w14:paraId="0E9E5B37" w14:textId="77777777" w:rsidR="00A07B3B" w:rsidRPr="003737F1" w:rsidRDefault="00A07B3B" w:rsidP="00CA4F6F">
            <w:pPr>
              <w:rPr>
                <w:rFonts w:asciiTheme="minorHAnsi" w:hAnsiTheme="minorHAnsi"/>
              </w:rPr>
            </w:pPr>
            <w:r w:rsidRPr="003737F1">
              <w:rPr>
                <w:rFonts w:asciiTheme="minorHAnsi" w:hAnsiTheme="minorHAnsi"/>
              </w:rPr>
              <w:t>Date and time, year group:</w:t>
            </w:r>
          </w:p>
          <w:p w14:paraId="6C1E021A" w14:textId="77777777" w:rsidR="00A07B3B" w:rsidRPr="003737F1" w:rsidRDefault="00A07B3B" w:rsidP="00CA4F6F">
            <w:pPr>
              <w:rPr>
                <w:rFonts w:asciiTheme="minorHAnsi" w:hAnsiTheme="minorHAnsi"/>
              </w:rPr>
            </w:pPr>
            <w:r>
              <w:rPr>
                <w:rFonts w:asciiTheme="minorHAnsi" w:hAnsiTheme="minorHAnsi"/>
              </w:rPr>
              <w:t xml:space="preserve">Monday 26th september 2022 year 5 and 6. Observation 8:45 onwards </w:t>
            </w:r>
          </w:p>
        </w:tc>
      </w:tr>
      <w:tr w:rsidR="00A07B3B" w:rsidRPr="00775222" w14:paraId="31E3998D" w14:textId="77777777" w:rsidTr="00CA4F6F">
        <w:tc>
          <w:tcPr>
            <w:tcW w:w="8926" w:type="dxa"/>
          </w:tcPr>
          <w:p w14:paraId="7A116354" w14:textId="77777777" w:rsidR="00A07B3B" w:rsidRPr="00775222" w:rsidRDefault="00A07B3B" w:rsidP="00CA4F6F">
            <w:r w:rsidRPr="00775222">
              <w:rPr>
                <w:b/>
                <w:bCs/>
              </w:rPr>
              <w:t>Where and When:</w:t>
            </w:r>
            <w:r w:rsidRPr="00775222">
              <w:t xml:space="preserve"> Context of the observation – subject/AOLE, general classroom context</w:t>
            </w:r>
          </w:p>
          <w:p w14:paraId="081C8A5A" w14:textId="77777777" w:rsidR="00A07B3B" w:rsidRPr="00775222" w:rsidRDefault="00A07B3B" w:rsidP="00CA4F6F">
            <w:r w:rsidRPr="00775222">
              <w:t xml:space="preserve">8:52 – students began to enter the classroom, placing bags and coats into a selected area. Pupils then entered the classroom, looking straight at the white board in which had ‘Do It Now Tasks’ where the students worked together, as well as inderpendantly to prepare for the first session of the day. Pupils also filled in their ‘Wellbeing cards’ where they judge how they are doing emotionally before the day starts to so it gives the teacher an incite of how the pupils are feeling. </w:t>
            </w:r>
          </w:p>
          <w:p w14:paraId="49F4437C" w14:textId="77777777" w:rsidR="00A07B3B" w:rsidRPr="00775222" w:rsidRDefault="00A07B3B" w:rsidP="00CA4F6F"/>
          <w:p w14:paraId="3ACDCD01" w14:textId="77777777" w:rsidR="00A07B3B" w:rsidRPr="00775222" w:rsidRDefault="00A07B3B" w:rsidP="00CA4F6F">
            <w:r w:rsidRPr="00775222">
              <w:t>Possible AoLE</w:t>
            </w:r>
          </w:p>
          <w:p w14:paraId="043E7ADB" w14:textId="77777777" w:rsidR="00A07B3B" w:rsidRPr="00775222" w:rsidRDefault="00A07B3B" w:rsidP="00A07B3B">
            <w:pPr>
              <w:pStyle w:val="ListParagraph"/>
              <w:numPr>
                <w:ilvl w:val="0"/>
                <w:numId w:val="1"/>
              </w:numPr>
            </w:pPr>
            <w:r w:rsidRPr="00775222">
              <w:t>Language, literacy and communication skills</w:t>
            </w:r>
          </w:p>
          <w:p w14:paraId="6BFBCEB7" w14:textId="77777777" w:rsidR="00A07B3B" w:rsidRPr="00775222" w:rsidRDefault="00A07B3B" w:rsidP="00A07B3B">
            <w:pPr>
              <w:pStyle w:val="ListParagraph"/>
              <w:numPr>
                <w:ilvl w:val="0"/>
                <w:numId w:val="1"/>
              </w:numPr>
              <w:rPr>
                <w:sz w:val="22"/>
                <w:szCs w:val="22"/>
              </w:rPr>
            </w:pPr>
            <w:r w:rsidRPr="00775222">
              <w:t>Knowledge and understanding of the world</w:t>
            </w:r>
          </w:p>
          <w:p w14:paraId="3636344C" w14:textId="77777777" w:rsidR="00A07B3B" w:rsidRPr="00775222" w:rsidRDefault="00A07B3B" w:rsidP="00CA4F6F"/>
          <w:p w14:paraId="58811E26" w14:textId="77777777" w:rsidR="00A07B3B" w:rsidRPr="00775222" w:rsidRDefault="00A07B3B" w:rsidP="00CA4F6F">
            <w:r w:rsidRPr="00775222">
              <w:t>Enterprising, creative contributers who;</w:t>
            </w:r>
          </w:p>
          <w:p w14:paraId="6C6E9023" w14:textId="77777777" w:rsidR="00A07B3B" w:rsidRPr="00775222" w:rsidRDefault="00A07B3B" w:rsidP="00A07B3B">
            <w:pPr>
              <w:pStyle w:val="ListParagraph"/>
              <w:numPr>
                <w:ilvl w:val="0"/>
                <w:numId w:val="2"/>
              </w:numPr>
            </w:pPr>
            <w:r w:rsidRPr="00775222">
              <w:t xml:space="preserve">Lead and play different role in teams effectively and responsibly </w:t>
            </w:r>
          </w:p>
          <w:p w14:paraId="689C83FA" w14:textId="77777777" w:rsidR="00A07B3B" w:rsidRPr="00775222" w:rsidRDefault="00A07B3B" w:rsidP="00A07B3B">
            <w:pPr>
              <w:pStyle w:val="ListParagraph"/>
              <w:numPr>
                <w:ilvl w:val="0"/>
                <w:numId w:val="2"/>
              </w:numPr>
            </w:pPr>
            <w:r w:rsidRPr="00775222">
              <w:t xml:space="preserve">Give of their energy and skills so that others will benefit </w:t>
            </w:r>
          </w:p>
          <w:p w14:paraId="577FF200" w14:textId="77777777" w:rsidR="00A07B3B" w:rsidRPr="00775222" w:rsidRDefault="00A07B3B" w:rsidP="00CA4F6F">
            <w:r w:rsidRPr="00775222">
              <w:rPr>
                <w:b/>
                <w:bCs/>
              </w:rPr>
              <w:t>Ambitious, capale learners who:</w:t>
            </w:r>
          </w:p>
          <w:p w14:paraId="6273BE38" w14:textId="77777777" w:rsidR="00A07B3B" w:rsidRPr="00775222" w:rsidRDefault="00A07B3B" w:rsidP="00A07B3B">
            <w:pPr>
              <w:pStyle w:val="ListParagraph"/>
              <w:numPr>
                <w:ilvl w:val="0"/>
                <w:numId w:val="3"/>
              </w:numPr>
            </w:pPr>
            <w:r w:rsidRPr="00775222">
              <w:t>Are questioning and enjoy solving problems</w:t>
            </w:r>
          </w:p>
          <w:p w14:paraId="0D554A7B" w14:textId="77777777" w:rsidR="00A07B3B" w:rsidRPr="00775222" w:rsidRDefault="00A07B3B" w:rsidP="00A07B3B">
            <w:pPr>
              <w:pStyle w:val="ListParagraph"/>
              <w:numPr>
                <w:ilvl w:val="0"/>
                <w:numId w:val="3"/>
              </w:numPr>
              <w:rPr>
                <w:sz w:val="22"/>
                <w:szCs w:val="22"/>
              </w:rPr>
            </w:pPr>
            <w:r w:rsidRPr="00775222">
              <w:t>Can explain the ideas and concepts they are learning about</w:t>
            </w:r>
          </w:p>
          <w:p w14:paraId="1C1705E3" w14:textId="77777777" w:rsidR="00A07B3B" w:rsidRPr="00775222" w:rsidRDefault="00A07B3B" w:rsidP="00CA4F6F"/>
          <w:p w14:paraId="3A498798" w14:textId="77777777" w:rsidR="00A07B3B" w:rsidRPr="00775222" w:rsidRDefault="00A07B3B" w:rsidP="00CA4F6F"/>
        </w:tc>
      </w:tr>
      <w:tr w:rsidR="00A07B3B" w:rsidRPr="00775222" w14:paraId="38F4E0A9" w14:textId="77777777" w:rsidTr="00CA4F6F">
        <w:tc>
          <w:tcPr>
            <w:tcW w:w="8926" w:type="dxa"/>
          </w:tcPr>
          <w:p w14:paraId="03868D12" w14:textId="77777777" w:rsidR="00A07B3B" w:rsidRPr="00775222" w:rsidRDefault="00A07B3B" w:rsidP="00CA4F6F">
            <w:pPr>
              <w:rPr>
                <w:b/>
                <w:bCs/>
                <w:lang w:val="en-GB"/>
              </w:rPr>
            </w:pPr>
            <w:r w:rsidRPr="00775222">
              <w:rPr>
                <w:b/>
                <w:bCs/>
                <w:lang w:val="en-US"/>
              </w:rPr>
              <w:t xml:space="preserve">What happened: </w:t>
            </w:r>
            <w:r w:rsidRPr="00775222">
              <w:rPr>
                <w:lang w:val="en-US"/>
              </w:rPr>
              <w:t>a detailed description of the critical incident (the more detail the better to refer to in your later work)</w:t>
            </w:r>
          </w:p>
          <w:p w14:paraId="5BDE8CA8" w14:textId="77777777" w:rsidR="00A07B3B" w:rsidRPr="00775222" w:rsidRDefault="00A07B3B" w:rsidP="00CA4F6F">
            <w:pPr>
              <w:rPr>
                <w:bCs/>
                <w:lang w:val="en-US"/>
              </w:rPr>
            </w:pPr>
          </w:p>
          <w:p w14:paraId="03C6EDD0" w14:textId="77777777" w:rsidR="00A07B3B" w:rsidRPr="00775222" w:rsidRDefault="00A07B3B" w:rsidP="00CA4F6F">
            <w:pPr>
              <w:rPr>
                <w:bCs/>
                <w:lang w:val="en-US"/>
              </w:rPr>
            </w:pPr>
            <w:r w:rsidRPr="00775222">
              <w:t xml:space="preserve">The pupil i will focus on will be refered to as child X. Child X first entered the classroom where they looked upon the door to understand what was expected of them before assembly. Child X then showed leadership skills by telling others of what they needed to do and caused a ripple effect of communication between their peers. The teacher was not present at this time as they were greeting pupils at the front of the school. However, no pupil was misbehaved or was off task. This shows real muturity of pupils and their level of communication skills. </w:t>
            </w:r>
          </w:p>
          <w:p w14:paraId="019E03CE" w14:textId="77777777" w:rsidR="00A07B3B" w:rsidRPr="00775222" w:rsidRDefault="00A07B3B" w:rsidP="00CA4F6F">
            <w:pPr>
              <w:rPr>
                <w:bCs/>
                <w:lang w:val="en-US"/>
              </w:rPr>
            </w:pPr>
          </w:p>
          <w:p w14:paraId="2604B501" w14:textId="77777777" w:rsidR="00A07B3B" w:rsidRPr="00775222" w:rsidRDefault="00A07B3B" w:rsidP="00CA4F6F">
            <w:pPr>
              <w:rPr>
                <w:bCs/>
                <w:lang w:val="en-US"/>
              </w:rPr>
            </w:pPr>
            <w:r w:rsidRPr="00775222">
              <w:rPr>
                <w:bCs/>
                <w:lang w:val="en-US"/>
              </w:rPr>
              <w:t>When the teacher walked in, all pupils were sitting quietly and ready to learn. The teacher then gave a brief instruction, in which the pupils then began the task with no issues. The teacher then awarded the class by giving them praise through speech. This could be classed as positive reinforcement from Skinner’s theory of operant conditioning. Where when a pupil or a class behaves in the desired way, they will get praise to reinforce it to hopefully promote this behave for next time.</w:t>
            </w:r>
          </w:p>
          <w:p w14:paraId="1DA09F90" w14:textId="77777777" w:rsidR="00A07B3B" w:rsidRPr="00775222" w:rsidRDefault="00A07B3B" w:rsidP="00CA4F6F">
            <w:pPr>
              <w:rPr>
                <w:bCs/>
              </w:rPr>
            </w:pPr>
          </w:p>
          <w:p w14:paraId="36161F22" w14:textId="77777777" w:rsidR="00A07B3B" w:rsidRPr="00775222" w:rsidRDefault="00A07B3B" w:rsidP="00CA4F6F">
            <w:pPr>
              <w:rPr>
                <w:bCs/>
              </w:rPr>
            </w:pPr>
          </w:p>
          <w:p w14:paraId="09B525F2" w14:textId="77777777" w:rsidR="00A07B3B" w:rsidRPr="00775222" w:rsidRDefault="00A07B3B" w:rsidP="00CA4F6F">
            <w:pPr>
              <w:ind w:left="720"/>
            </w:pPr>
          </w:p>
          <w:p w14:paraId="057D74C2" w14:textId="77777777" w:rsidR="00A07B3B" w:rsidRPr="00775222" w:rsidRDefault="00A07B3B" w:rsidP="00CA4F6F">
            <w:pPr>
              <w:ind w:left="720"/>
            </w:pPr>
          </w:p>
        </w:tc>
      </w:tr>
      <w:tr w:rsidR="00A07B3B" w:rsidRPr="00775222" w14:paraId="4643A9AB" w14:textId="77777777" w:rsidTr="00CA4F6F">
        <w:tc>
          <w:tcPr>
            <w:tcW w:w="8926" w:type="dxa"/>
          </w:tcPr>
          <w:p w14:paraId="255B975A" w14:textId="77777777" w:rsidR="00A07B3B" w:rsidRPr="00775222" w:rsidRDefault="00A07B3B" w:rsidP="00CA4F6F">
            <w:pPr>
              <w:rPr>
                <w:b/>
                <w:lang w:val="en-GB"/>
              </w:rPr>
            </w:pPr>
            <w:r w:rsidRPr="00775222">
              <w:rPr>
                <w:b/>
                <w:lang w:val="en-US"/>
              </w:rPr>
              <w:t xml:space="preserve">Areas of possible exploration: </w:t>
            </w:r>
            <w:r w:rsidRPr="00775222">
              <w:rPr>
                <w:bCs/>
                <w:lang w:val="en-US"/>
              </w:rPr>
              <w:t>what you think could be” under the hood” in these incidents? What avenues of research could you consider?</w:t>
            </w:r>
          </w:p>
          <w:p w14:paraId="45CA1702" w14:textId="77777777" w:rsidR="00A07B3B" w:rsidRPr="00775222" w:rsidRDefault="00A07B3B" w:rsidP="00CA4F6F">
            <w:r w:rsidRPr="00775222">
              <w:t xml:space="preserve">Areas of which could be explored could consist of questions such as: how could we </w:t>
            </w:r>
            <w:r w:rsidRPr="00775222">
              <w:lastRenderedPageBreak/>
              <w:t>possibly promote this behaviour in regards to everyday life? Could we use Skinners  theory of operate conditioning to help these pupils become even more inderpendant and prepare themselfs for later on in life? By pupils showing this level of murturity can we use a wide range of theorys and teaching methods to optimise their physical literacy and emotional well being to not only meet the requirements of the new curriculum but to exceed them.</w:t>
            </w:r>
          </w:p>
          <w:p w14:paraId="74E19438" w14:textId="77777777" w:rsidR="00A07B3B" w:rsidRPr="00775222" w:rsidRDefault="00A07B3B" w:rsidP="00CA4F6F"/>
          <w:p w14:paraId="0D002926" w14:textId="77777777" w:rsidR="00A07B3B" w:rsidRPr="00775222" w:rsidRDefault="00A07B3B" w:rsidP="00CA4F6F">
            <w:r w:rsidRPr="00775222">
              <w:t>By supporting pupils using routine and constant praise, can we help aid them becoming more ethically informed citizens that can contribute to socialty? By cherry picking key aspects of chosen behavioural and teaching theorists can we utilize the time we have with pupils more effectivily?</w:t>
            </w:r>
          </w:p>
          <w:p w14:paraId="5A375392" w14:textId="77777777" w:rsidR="00A07B3B" w:rsidRPr="00775222" w:rsidRDefault="00A07B3B" w:rsidP="00CA4F6F"/>
          <w:p w14:paraId="178DEDCB" w14:textId="77777777" w:rsidR="00A07B3B" w:rsidRPr="00775222" w:rsidRDefault="00A07B3B" w:rsidP="00CA4F6F"/>
          <w:p w14:paraId="3AE851D9" w14:textId="77777777" w:rsidR="00A07B3B" w:rsidRPr="00775222" w:rsidRDefault="00A07B3B" w:rsidP="00CA4F6F"/>
          <w:p w14:paraId="7D98C825" w14:textId="77777777" w:rsidR="00A07B3B" w:rsidRPr="00775222" w:rsidRDefault="00A07B3B" w:rsidP="00CA4F6F"/>
          <w:p w14:paraId="69433D3B" w14:textId="77777777" w:rsidR="00A07B3B" w:rsidRPr="00775222" w:rsidRDefault="00A07B3B" w:rsidP="00CA4F6F"/>
          <w:p w14:paraId="53910222" w14:textId="77777777" w:rsidR="00A07B3B" w:rsidRPr="00775222" w:rsidRDefault="00A07B3B" w:rsidP="00CA4F6F"/>
          <w:p w14:paraId="7D0BBC4C" w14:textId="77777777" w:rsidR="00A07B3B" w:rsidRPr="00775222" w:rsidRDefault="00A07B3B" w:rsidP="00CA4F6F"/>
        </w:tc>
      </w:tr>
      <w:tr w:rsidR="00A07B3B" w:rsidRPr="00775222" w14:paraId="6D564557" w14:textId="77777777" w:rsidTr="00CA4F6F">
        <w:tc>
          <w:tcPr>
            <w:tcW w:w="8926" w:type="dxa"/>
          </w:tcPr>
          <w:p w14:paraId="2CD0DAEA" w14:textId="77777777" w:rsidR="00A07B3B" w:rsidRPr="00775222" w:rsidRDefault="00A07B3B" w:rsidP="00CA4F6F">
            <w:pPr>
              <w:rPr>
                <w:bCs/>
                <w:lang w:val="en-GB"/>
              </w:rPr>
            </w:pPr>
            <w:r w:rsidRPr="00775222">
              <w:rPr>
                <w:b/>
                <w:lang w:val="en-US"/>
              </w:rPr>
              <w:lastRenderedPageBreak/>
              <w:t xml:space="preserve">Notes: </w:t>
            </w:r>
            <w:r w:rsidRPr="00775222">
              <w:rPr>
                <w:bCs/>
                <w:lang w:val="en-US"/>
              </w:rPr>
              <w:t>any details you can note (is it a busy environment, is it after lunch, are there lots of distractions, are directions made explicit - the more you can refer to the better here)</w:t>
            </w:r>
          </w:p>
          <w:p w14:paraId="636B1C05" w14:textId="77777777" w:rsidR="00A07B3B" w:rsidRPr="00775222" w:rsidRDefault="00A07B3B" w:rsidP="00CA4F6F">
            <w:pPr>
              <w:rPr>
                <w:bCs/>
              </w:rPr>
            </w:pPr>
          </w:p>
          <w:p w14:paraId="1F1EE3EE" w14:textId="77777777" w:rsidR="00A07B3B" w:rsidRPr="00775222" w:rsidRDefault="00A07B3B" w:rsidP="00CA4F6F">
            <w:r w:rsidRPr="00775222">
              <w:t>From my point of view the environment was busy, loud and unorganised as it was first thing on a Monday mornig, when pupils were still turning up to school. However, because of the organisation and routine teaching of the teacher, un-organised turned into a very organised setting within seconds as child X took initivate and understood what they had to do. By doing this other pupils starting recipacting Child X behaviour and this resulted in all pupils doing what was expected of them without being asked or told.</w:t>
            </w:r>
          </w:p>
          <w:p w14:paraId="7F1ADB74" w14:textId="77777777" w:rsidR="00A07B3B" w:rsidRPr="00775222" w:rsidRDefault="00A07B3B" w:rsidP="00CA4F6F"/>
          <w:p w14:paraId="4461E19C" w14:textId="77777777" w:rsidR="00A07B3B" w:rsidRPr="00775222" w:rsidRDefault="00A07B3B" w:rsidP="00CA4F6F">
            <w:r w:rsidRPr="00775222">
              <w:t>As the teacher cam back into the classroom and ‘barod’ the class all answered ‘barod’ back showing they were ready to listen and learn. The teacher then used affective questioning to ensure everyone knows what the task is they will be doing first, even though the pupils have already set up for the task at hand, in this case it was hand writing practice and doodling. All pupils were engaged and were contributing to the lesson. Pupils showed signs of being an ambitious capable learner by supporting others and being able to explain ideas and concepts that they are learning about (helping someone who doesnt understand how to join their hand writing together) are communicating effectively in different forms and settings by aiding their peers by explaing a task or what they need to do.</w:t>
            </w:r>
          </w:p>
          <w:p w14:paraId="7A18E9DF" w14:textId="77777777" w:rsidR="00A07B3B" w:rsidRPr="00775222" w:rsidRDefault="00A07B3B" w:rsidP="00CA4F6F"/>
          <w:p w14:paraId="28D105CD" w14:textId="77777777" w:rsidR="00A07B3B" w:rsidRPr="00775222" w:rsidRDefault="00A07B3B" w:rsidP="00CA4F6F"/>
          <w:p w14:paraId="75D851A0" w14:textId="77777777" w:rsidR="00A07B3B" w:rsidRPr="00775222" w:rsidRDefault="00A07B3B" w:rsidP="00CA4F6F"/>
          <w:p w14:paraId="06C06442" w14:textId="77777777" w:rsidR="00A07B3B" w:rsidRPr="00775222" w:rsidRDefault="00A07B3B" w:rsidP="00CA4F6F"/>
          <w:p w14:paraId="1DD2F8A4" w14:textId="77777777" w:rsidR="00A07B3B" w:rsidRPr="00775222" w:rsidRDefault="00A07B3B" w:rsidP="00CA4F6F"/>
          <w:p w14:paraId="41997C0D" w14:textId="77777777" w:rsidR="00A07B3B" w:rsidRPr="00775222" w:rsidRDefault="00A07B3B" w:rsidP="00CA4F6F"/>
          <w:p w14:paraId="3838DBB6" w14:textId="77777777" w:rsidR="00A07B3B" w:rsidRPr="00775222" w:rsidRDefault="00A07B3B" w:rsidP="00CA4F6F"/>
          <w:p w14:paraId="7851988D" w14:textId="77777777" w:rsidR="00A07B3B" w:rsidRPr="00775222" w:rsidRDefault="00A07B3B" w:rsidP="00CA4F6F"/>
        </w:tc>
      </w:tr>
    </w:tbl>
    <w:p w14:paraId="21AF1F02" w14:textId="77777777" w:rsidR="00A07B3B" w:rsidRPr="00775222" w:rsidRDefault="00A07B3B" w:rsidP="00A07B3B"/>
    <w:p w14:paraId="564541B4" w14:textId="77777777" w:rsidR="00A07B3B" w:rsidRPr="00775222" w:rsidRDefault="00A07B3B" w:rsidP="00A07B3B">
      <w:pPr>
        <w:rPr>
          <w:b/>
          <w:bCs/>
          <w:sz w:val="22"/>
          <w:szCs w:val="22"/>
        </w:rPr>
      </w:pPr>
    </w:p>
    <w:p w14:paraId="39F67626" w14:textId="77777777" w:rsidR="00A07B3B" w:rsidRPr="00775222" w:rsidRDefault="00A07B3B" w:rsidP="00A07B3B">
      <w:pPr>
        <w:rPr>
          <w:b/>
          <w:bCs/>
          <w:sz w:val="22"/>
          <w:szCs w:val="22"/>
        </w:rPr>
      </w:pPr>
    </w:p>
    <w:p w14:paraId="3F1F6EE4" w14:textId="77777777" w:rsidR="00A07B3B" w:rsidRPr="00775222" w:rsidRDefault="00A07B3B" w:rsidP="00A07B3B">
      <w:pPr>
        <w:rPr>
          <w:b/>
          <w:bCs/>
          <w:sz w:val="22"/>
          <w:szCs w:val="22"/>
        </w:rPr>
      </w:pPr>
    </w:p>
    <w:p w14:paraId="33EDE790" w14:textId="77777777" w:rsidR="00A07B3B" w:rsidRPr="00775222" w:rsidRDefault="00A07B3B" w:rsidP="00A07B3B">
      <w:pPr>
        <w:rPr>
          <w:b/>
          <w:bCs/>
          <w:sz w:val="22"/>
          <w:szCs w:val="22"/>
        </w:rPr>
      </w:pPr>
    </w:p>
    <w:p w14:paraId="48D944C5" w14:textId="77777777" w:rsidR="00A07B3B" w:rsidRPr="00775222" w:rsidRDefault="00A07B3B" w:rsidP="00A07B3B">
      <w:pPr>
        <w:rPr>
          <w:b/>
          <w:bCs/>
          <w:sz w:val="22"/>
          <w:szCs w:val="22"/>
        </w:rPr>
      </w:pPr>
    </w:p>
    <w:p w14:paraId="52302204" w14:textId="77777777" w:rsidR="00A07B3B" w:rsidRPr="00775222" w:rsidRDefault="00A07B3B" w:rsidP="00A07B3B">
      <w:pPr>
        <w:rPr>
          <w:b/>
          <w:bCs/>
          <w:sz w:val="22"/>
          <w:szCs w:val="22"/>
        </w:rPr>
      </w:pPr>
    </w:p>
    <w:p w14:paraId="1B95D53D" w14:textId="77777777" w:rsidR="00A07B3B" w:rsidRPr="00775222" w:rsidRDefault="00A07B3B" w:rsidP="00A07B3B">
      <w:pPr>
        <w:rPr>
          <w:b/>
          <w:bCs/>
          <w:sz w:val="22"/>
          <w:szCs w:val="22"/>
        </w:rPr>
      </w:pPr>
    </w:p>
    <w:p w14:paraId="5E223A35" w14:textId="77777777" w:rsidR="00A07B3B" w:rsidRPr="00775222" w:rsidRDefault="00A07B3B" w:rsidP="00A07B3B">
      <w:pPr>
        <w:rPr>
          <w:b/>
          <w:bCs/>
          <w:sz w:val="22"/>
          <w:szCs w:val="22"/>
        </w:rPr>
      </w:pPr>
      <w:r w:rsidRPr="00775222">
        <w:rPr>
          <w:b/>
          <w:bCs/>
          <w:sz w:val="22"/>
          <w:szCs w:val="22"/>
        </w:rPr>
        <w:t>Record 2</w:t>
      </w:r>
    </w:p>
    <w:tbl>
      <w:tblPr>
        <w:tblStyle w:val="TableGrid"/>
        <w:tblW w:w="0" w:type="auto"/>
        <w:tblLook w:val="04A0" w:firstRow="1" w:lastRow="0" w:firstColumn="1" w:lastColumn="0" w:noHBand="0" w:noVBand="1"/>
      </w:tblPr>
      <w:tblGrid>
        <w:gridCol w:w="8926"/>
      </w:tblGrid>
      <w:tr w:rsidR="00A07B3B" w:rsidRPr="00775222" w14:paraId="00B3430C" w14:textId="77777777" w:rsidTr="00CA4F6F">
        <w:tc>
          <w:tcPr>
            <w:tcW w:w="8926" w:type="dxa"/>
          </w:tcPr>
          <w:p w14:paraId="621FF42B" w14:textId="77777777" w:rsidR="00A07B3B" w:rsidRPr="00775222" w:rsidRDefault="00A07B3B" w:rsidP="00CA4F6F">
            <w:r w:rsidRPr="00775222">
              <w:t>Date and time, year group: foundation phase year 1/2  morning 9 am mixed ability  Tuesday 27th september 2022</w:t>
            </w:r>
          </w:p>
          <w:p w14:paraId="7EE70B8E" w14:textId="77777777" w:rsidR="00A07B3B" w:rsidRPr="00775222" w:rsidRDefault="00A07B3B" w:rsidP="00CA4F6F"/>
        </w:tc>
      </w:tr>
      <w:tr w:rsidR="00A07B3B" w:rsidRPr="00775222" w14:paraId="103F97E5" w14:textId="77777777" w:rsidTr="00CA4F6F">
        <w:tc>
          <w:tcPr>
            <w:tcW w:w="8926" w:type="dxa"/>
          </w:tcPr>
          <w:p w14:paraId="781FCB98" w14:textId="77777777" w:rsidR="00A07B3B" w:rsidRPr="00775222" w:rsidRDefault="00A07B3B" w:rsidP="00CA4F6F">
            <w:r w:rsidRPr="00775222">
              <w:rPr>
                <w:b/>
                <w:bCs/>
              </w:rPr>
              <w:t>Where and When:</w:t>
            </w:r>
            <w:r w:rsidRPr="00775222">
              <w:t xml:space="preserve"> Context of the observation – subject/AOLE, general classroom context</w:t>
            </w:r>
          </w:p>
          <w:p w14:paraId="76D274D0" w14:textId="77777777" w:rsidR="00A07B3B" w:rsidRPr="00775222" w:rsidRDefault="00A07B3B" w:rsidP="00CA4F6F">
            <w:r w:rsidRPr="00775222">
              <w:t>The pupils had just entered the classroom, pupils were frantically running around and excited for another day in school. The teacher was still greeting the last few pupils at the door, so pupils were having some free time, a few arguments started to arise. However, when pupils were instructed to sit down on the carpet and listen they knew the ‘helpper heddiw’ was going to be choosen. This gave the pupils an incentive to behave and listen as this gave them responsiability throughout the day.</w:t>
            </w:r>
          </w:p>
          <w:p w14:paraId="02D838D7" w14:textId="77777777" w:rsidR="00A07B3B" w:rsidRPr="00775222" w:rsidRDefault="00A07B3B" w:rsidP="00CA4F6F"/>
          <w:p w14:paraId="3C094B86" w14:textId="77777777" w:rsidR="00A07B3B" w:rsidRPr="00775222" w:rsidRDefault="00A07B3B" w:rsidP="00CA4F6F"/>
          <w:p w14:paraId="4BA32F18" w14:textId="77777777" w:rsidR="00A07B3B" w:rsidRPr="00775222" w:rsidRDefault="00A07B3B" w:rsidP="00CA4F6F"/>
          <w:p w14:paraId="4E528D46" w14:textId="77777777" w:rsidR="00A07B3B" w:rsidRPr="00775222" w:rsidRDefault="00A07B3B" w:rsidP="00CA4F6F"/>
          <w:p w14:paraId="5002A34D" w14:textId="77777777" w:rsidR="00A07B3B" w:rsidRPr="00775222" w:rsidRDefault="00A07B3B" w:rsidP="00CA4F6F"/>
        </w:tc>
      </w:tr>
      <w:tr w:rsidR="00A07B3B" w:rsidRPr="00775222" w14:paraId="6D53ED4B" w14:textId="77777777" w:rsidTr="00CA4F6F">
        <w:tc>
          <w:tcPr>
            <w:tcW w:w="8926" w:type="dxa"/>
          </w:tcPr>
          <w:p w14:paraId="72B2D446" w14:textId="77777777" w:rsidR="00A07B3B" w:rsidRPr="00775222" w:rsidRDefault="00A07B3B" w:rsidP="00CA4F6F">
            <w:pPr>
              <w:rPr>
                <w:b/>
                <w:bCs/>
                <w:lang w:val="en-GB"/>
              </w:rPr>
            </w:pPr>
            <w:r w:rsidRPr="00775222">
              <w:rPr>
                <w:b/>
                <w:bCs/>
                <w:lang w:val="en-US"/>
              </w:rPr>
              <w:t xml:space="preserve">What happened: </w:t>
            </w:r>
            <w:r w:rsidRPr="00775222">
              <w:rPr>
                <w:lang w:val="en-US"/>
              </w:rPr>
              <w:t>a detailed description of the critical incident (the more detail the better to refer to in your later work)</w:t>
            </w:r>
          </w:p>
          <w:p w14:paraId="51868873" w14:textId="77777777" w:rsidR="00A07B3B" w:rsidRPr="00775222" w:rsidRDefault="00A07B3B" w:rsidP="00CA4F6F">
            <w:pPr>
              <w:rPr>
                <w:bCs/>
                <w:lang w:val="en-US"/>
              </w:rPr>
            </w:pPr>
          </w:p>
          <w:p w14:paraId="312D89E8" w14:textId="77777777" w:rsidR="00A07B3B" w:rsidRPr="00775222" w:rsidRDefault="00A07B3B" w:rsidP="00CA4F6F">
            <w:pPr>
              <w:rPr>
                <w:bCs/>
                <w:lang w:val="en-US"/>
              </w:rPr>
            </w:pPr>
            <w:r w:rsidRPr="00775222">
              <w:rPr>
                <w:bCs/>
                <w:lang w:val="en-US"/>
              </w:rPr>
              <w:t>Pupils entered the classroom misbehaving and frantic, as the teacher was not present. Due to these pupils had some free times and explored the role play area and began their day doing whatever they wanted. When the teacher arrived from greeting the last few pupils at the door, she instructed that everyone had to tidy up and sit on the carpet. This environment seemed tense and didn’t start off on the right foot. Some pupils got told off for their actions during their morning routine as they didn’t follow the rules.</w:t>
            </w:r>
          </w:p>
          <w:p w14:paraId="3B1052DD" w14:textId="77777777" w:rsidR="00A07B3B" w:rsidRPr="00775222" w:rsidRDefault="00A07B3B" w:rsidP="00CA4F6F">
            <w:pPr>
              <w:rPr>
                <w:bCs/>
                <w:lang w:val="en-US"/>
              </w:rPr>
            </w:pPr>
          </w:p>
          <w:p w14:paraId="7C47A9FE" w14:textId="77777777" w:rsidR="00A07B3B" w:rsidRPr="00775222" w:rsidRDefault="00A07B3B" w:rsidP="00CA4F6F">
            <w:r w:rsidRPr="00775222">
              <w:rPr>
                <w:bCs/>
                <w:lang w:val="en-US"/>
              </w:rPr>
              <w:t xml:space="preserve">After pupils sat down on the carpet and began to calm down, the environment began calm as they knew their morning routine was about to start and the </w:t>
            </w:r>
            <w:r w:rsidRPr="00775222">
              <w:t xml:space="preserve">‘helpper heddiw’ was about to be picked after the register. Pupils sat on the carpet with their fingers on their lips hoping they would be chosen. Even the pupils even the pupils who had be misbehaving were acting correctly for that short period of time because they had an external factor which they could achieve, however in this case one of the pupils who had been misbehaving before hand got picked for the ‘helpper heddiw’ poisition which seemed to be rewarding bad behaviour or to keep them quite for the day. </w:t>
            </w:r>
          </w:p>
          <w:p w14:paraId="645180F0" w14:textId="77777777" w:rsidR="00A07B3B" w:rsidRPr="00775222" w:rsidRDefault="00A07B3B" w:rsidP="00CA4F6F">
            <w:pPr>
              <w:rPr>
                <w:bCs/>
              </w:rPr>
            </w:pPr>
          </w:p>
          <w:p w14:paraId="25CC6735" w14:textId="77777777" w:rsidR="00A07B3B" w:rsidRPr="00775222" w:rsidRDefault="00A07B3B" w:rsidP="00CA4F6F">
            <w:pPr>
              <w:rPr>
                <w:bCs/>
                <w:lang w:val="en-US"/>
              </w:rPr>
            </w:pPr>
            <w:r w:rsidRPr="00775222">
              <w:rPr>
                <w:bCs/>
              </w:rPr>
              <w:t xml:space="preserve">Throughout the day the </w:t>
            </w:r>
            <w:r w:rsidRPr="00775222">
              <w:t>‘helpper heddiw’ had responsibilitys and got to go to lunch first, in this case, the child who had recieved this poisition was misbehaving through the day. The teacher seemed to use this against them as the position can be easily taken away from them. This did correct behaviour but this ‘helpper heddiw’ poisition can be used in a more positive way and should be given as a reward for good behaviour not to correct bad behaviour.</w:t>
            </w:r>
          </w:p>
          <w:p w14:paraId="2DA024F0" w14:textId="77777777" w:rsidR="00A07B3B" w:rsidRPr="00775222" w:rsidRDefault="00A07B3B" w:rsidP="00CA4F6F">
            <w:pPr>
              <w:rPr>
                <w:bCs/>
                <w:lang w:val="en-US"/>
              </w:rPr>
            </w:pPr>
          </w:p>
          <w:p w14:paraId="73B5C601" w14:textId="77777777" w:rsidR="00A07B3B" w:rsidRPr="00775222" w:rsidRDefault="00A07B3B" w:rsidP="00CA4F6F">
            <w:pPr>
              <w:rPr>
                <w:bCs/>
                <w:lang w:val="en-US"/>
              </w:rPr>
            </w:pPr>
          </w:p>
          <w:p w14:paraId="1F7A04C2" w14:textId="77777777" w:rsidR="00A07B3B" w:rsidRPr="00775222" w:rsidRDefault="00A07B3B" w:rsidP="00CA4F6F">
            <w:pPr>
              <w:rPr>
                <w:bCs/>
              </w:rPr>
            </w:pPr>
          </w:p>
          <w:p w14:paraId="27154BA3" w14:textId="77777777" w:rsidR="00A07B3B" w:rsidRPr="00775222" w:rsidRDefault="00A07B3B" w:rsidP="00CA4F6F">
            <w:pPr>
              <w:rPr>
                <w:bCs/>
              </w:rPr>
            </w:pPr>
          </w:p>
          <w:p w14:paraId="770378CA" w14:textId="77777777" w:rsidR="00A07B3B" w:rsidRPr="00775222" w:rsidRDefault="00A07B3B" w:rsidP="00CA4F6F">
            <w:pPr>
              <w:ind w:left="720"/>
            </w:pPr>
          </w:p>
          <w:p w14:paraId="5B3DCFA6" w14:textId="77777777" w:rsidR="00A07B3B" w:rsidRPr="00775222" w:rsidRDefault="00A07B3B" w:rsidP="00CA4F6F">
            <w:pPr>
              <w:ind w:left="720"/>
            </w:pPr>
          </w:p>
        </w:tc>
      </w:tr>
      <w:tr w:rsidR="00A07B3B" w:rsidRPr="00775222" w14:paraId="4A349DE8" w14:textId="77777777" w:rsidTr="00CA4F6F">
        <w:tc>
          <w:tcPr>
            <w:tcW w:w="8926" w:type="dxa"/>
          </w:tcPr>
          <w:p w14:paraId="47C335DB" w14:textId="77777777" w:rsidR="00A07B3B" w:rsidRPr="00775222" w:rsidRDefault="00A07B3B" w:rsidP="00CA4F6F">
            <w:pPr>
              <w:rPr>
                <w:b/>
                <w:lang w:val="en-GB"/>
              </w:rPr>
            </w:pPr>
            <w:r w:rsidRPr="00775222">
              <w:rPr>
                <w:b/>
                <w:lang w:val="en-US"/>
              </w:rPr>
              <w:t xml:space="preserve">Areas of possible exploration: </w:t>
            </w:r>
            <w:r w:rsidRPr="00775222">
              <w:rPr>
                <w:bCs/>
                <w:lang w:val="en-US"/>
              </w:rPr>
              <w:t>what you think could be” under the hood” in these incidents? What avenues of research could you consider?</w:t>
            </w:r>
          </w:p>
          <w:p w14:paraId="26F5E3B5" w14:textId="77777777" w:rsidR="00A07B3B" w:rsidRPr="00775222" w:rsidRDefault="00A07B3B" w:rsidP="00CA4F6F"/>
          <w:p w14:paraId="422D65BB" w14:textId="77777777" w:rsidR="00A07B3B" w:rsidRPr="00775222" w:rsidRDefault="00A07B3B" w:rsidP="00CA4F6F">
            <w:r w:rsidRPr="00775222">
              <w:t>Pupils may be given a task before hand or to work in groups to nominate someone they think desires the position and reasons why. This can promote fellow social skills and create a sense of relatedness amongst the class. Therefore resulting in a more friendly environment. Potential downfalls ; pupils may be biased towards certain individuals, reasons may be invalid, may choose the same person over and over. Potenital ways to overcome this ; secret voting done through the teacher, pupils cannot vote for the same person twice, whoever was voted last as ‘helpper heddiw’ cannot be voted again until a full rotation has been done of the class.</w:t>
            </w:r>
          </w:p>
          <w:p w14:paraId="62A47BA4" w14:textId="77777777" w:rsidR="00A07B3B" w:rsidRPr="00775222" w:rsidRDefault="00A07B3B" w:rsidP="00CA4F6F"/>
          <w:p w14:paraId="5B283212" w14:textId="77777777" w:rsidR="00A07B3B" w:rsidRPr="00775222" w:rsidRDefault="00A07B3B" w:rsidP="00CA4F6F"/>
          <w:p w14:paraId="3015C12B" w14:textId="77777777" w:rsidR="00A07B3B" w:rsidRPr="00775222" w:rsidRDefault="00A07B3B" w:rsidP="00CA4F6F"/>
          <w:p w14:paraId="4DA06649" w14:textId="77777777" w:rsidR="00A07B3B" w:rsidRPr="00775222" w:rsidRDefault="00A07B3B" w:rsidP="00CA4F6F"/>
          <w:p w14:paraId="1D80EC4B" w14:textId="77777777" w:rsidR="00A07B3B" w:rsidRPr="00775222" w:rsidRDefault="00A07B3B" w:rsidP="00CA4F6F"/>
          <w:p w14:paraId="75F5B0B1" w14:textId="77777777" w:rsidR="00A07B3B" w:rsidRPr="00775222" w:rsidRDefault="00A07B3B" w:rsidP="00CA4F6F"/>
          <w:p w14:paraId="6D886006" w14:textId="77777777" w:rsidR="00A07B3B" w:rsidRPr="00775222" w:rsidRDefault="00A07B3B" w:rsidP="00CA4F6F"/>
          <w:p w14:paraId="23D8AB69" w14:textId="77777777" w:rsidR="00A07B3B" w:rsidRPr="00775222" w:rsidRDefault="00A07B3B" w:rsidP="00CA4F6F"/>
        </w:tc>
      </w:tr>
      <w:tr w:rsidR="00A07B3B" w:rsidRPr="00775222" w14:paraId="1DEDE194" w14:textId="77777777" w:rsidTr="00CA4F6F">
        <w:tc>
          <w:tcPr>
            <w:tcW w:w="8926" w:type="dxa"/>
          </w:tcPr>
          <w:p w14:paraId="5F9AA10D" w14:textId="77777777" w:rsidR="00A07B3B" w:rsidRPr="00775222" w:rsidRDefault="00A07B3B" w:rsidP="00CA4F6F">
            <w:pPr>
              <w:rPr>
                <w:bCs/>
                <w:lang w:val="en-GB"/>
              </w:rPr>
            </w:pPr>
            <w:r w:rsidRPr="00775222">
              <w:rPr>
                <w:b/>
                <w:lang w:val="en-US"/>
              </w:rPr>
              <w:t xml:space="preserve">Notes: </w:t>
            </w:r>
            <w:r w:rsidRPr="00775222">
              <w:rPr>
                <w:bCs/>
                <w:lang w:val="en-US"/>
              </w:rPr>
              <w:t>any details you can note (is it a busy environment, is it after lunch, are there lots of distractions, are directions made explicit - the more you can refer to the better here)</w:t>
            </w:r>
          </w:p>
          <w:p w14:paraId="4A214C69" w14:textId="77777777" w:rsidR="00A07B3B" w:rsidRPr="00775222" w:rsidRDefault="00A07B3B" w:rsidP="00CA4F6F">
            <w:pPr>
              <w:rPr>
                <w:bCs/>
              </w:rPr>
            </w:pPr>
          </w:p>
          <w:p w14:paraId="7A7D2611" w14:textId="77777777" w:rsidR="00A07B3B" w:rsidRPr="00775222" w:rsidRDefault="00A07B3B" w:rsidP="00CA4F6F"/>
          <w:p w14:paraId="2E2A56C8" w14:textId="77777777" w:rsidR="00A07B3B" w:rsidRPr="00775222" w:rsidRDefault="00A07B3B" w:rsidP="00CA4F6F">
            <w:r w:rsidRPr="00775222">
              <w:t>Start of the day, where pupils were full of energy and also excited to see their friends. Pupils were frantically running around and misbehaving. The teacher was not present at this time, which contributed to the pupils feeling that they can get away with certain things. Few of the pupils were on edge and seemed to be distressed. Pupils showed feelings of being upset and down. This was reported to the teacher. After ‘helpper heddiw’ was decided more pupils showed signs of being upset, could consider a more affective approach in chosing the ‘helpper heddiw’.</w:t>
            </w:r>
          </w:p>
          <w:p w14:paraId="29501332" w14:textId="77777777" w:rsidR="00A07B3B" w:rsidRPr="00775222" w:rsidRDefault="00A07B3B" w:rsidP="00CA4F6F"/>
          <w:p w14:paraId="7FFD2526" w14:textId="77777777" w:rsidR="00A07B3B" w:rsidRPr="00775222" w:rsidRDefault="00A07B3B" w:rsidP="00CA4F6F"/>
          <w:p w14:paraId="2D8727A7" w14:textId="77777777" w:rsidR="00A07B3B" w:rsidRPr="00775222" w:rsidRDefault="00A07B3B" w:rsidP="00CA4F6F"/>
          <w:p w14:paraId="35090D75" w14:textId="77777777" w:rsidR="00A07B3B" w:rsidRPr="00775222" w:rsidRDefault="00A07B3B" w:rsidP="00CA4F6F"/>
          <w:p w14:paraId="37560889" w14:textId="77777777" w:rsidR="00A07B3B" w:rsidRPr="00775222" w:rsidRDefault="00A07B3B" w:rsidP="00CA4F6F"/>
          <w:p w14:paraId="7A925119" w14:textId="77777777" w:rsidR="00A07B3B" w:rsidRPr="00775222" w:rsidRDefault="00A07B3B" w:rsidP="00CA4F6F"/>
          <w:p w14:paraId="5A3E2A69" w14:textId="77777777" w:rsidR="00A07B3B" w:rsidRPr="00775222" w:rsidRDefault="00A07B3B" w:rsidP="00CA4F6F"/>
        </w:tc>
      </w:tr>
    </w:tbl>
    <w:p w14:paraId="49F39FAA" w14:textId="77777777" w:rsidR="00A07B3B" w:rsidRPr="00775222" w:rsidRDefault="00A07B3B" w:rsidP="00A07B3B"/>
    <w:p w14:paraId="22411FBD" w14:textId="77777777" w:rsidR="00A07B3B" w:rsidRPr="00775222" w:rsidRDefault="00A07B3B" w:rsidP="00A07B3B">
      <w:pPr>
        <w:rPr>
          <w:sz w:val="22"/>
          <w:szCs w:val="22"/>
        </w:rPr>
      </w:pPr>
    </w:p>
    <w:p w14:paraId="376B6D7A" w14:textId="77777777" w:rsidR="00A07B3B" w:rsidRPr="00775222" w:rsidRDefault="00A07B3B" w:rsidP="00A07B3B">
      <w:pPr>
        <w:rPr>
          <w:sz w:val="22"/>
          <w:szCs w:val="22"/>
        </w:rPr>
      </w:pPr>
    </w:p>
    <w:p w14:paraId="2F53B6AA" w14:textId="77777777" w:rsidR="00A07B3B" w:rsidRPr="00775222" w:rsidRDefault="00A07B3B" w:rsidP="00A07B3B">
      <w:pPr>
        <w:rPr>
          <w:sz w:val="22"/>
          <w:szCs w:val="22"/>
        </w:rPr>
      </w:pPr>
    </w:p>
    <w:p w14:paraId="39936D54" w14:textId="77777777" w:rsidR="00A07B3B" w:rsidRPr="00775222" w:rsidRDefault="00A07B3B" w:rsidP="00A07B3B">
      <w:pPr>
        <w:rPr>
          <w:sz w:val="22"/>
          <w:szCs w:val="22"/>
        </w:rPr>
      </w:pPr>
    </w:p>
    <w:p w14:paraId="67D5F3A0" w14:textId="77777777" w:rsidR="00A07B3B" w:rsidRPr="00775222" w:rsidRDefault="00A07B3B" w:rsidP="00A07B3B">
      <w:pPr>
        <w:rPr>
          <w:sz w:val="22"/>
          <w:szCs w:val="22"/>
        </w:rPr>
      </w:pPr>
    </w:p>
    <w:p w14:paraId="15F01F3D" w14:textId="77777777" w:rsidR="00A07B3B" w:rsidRPr="00775222" w:rsidRDefault="00A07B3B" w:rsidP="00A07B3B">
      <w:pPr>
        <w:rPr>
          <w:sz w:val="22"/>
          <w:szCs w:val="22"/>
        </w:rPr>
      </w:pPr>
    </w:p>
    <w:p w14:paraId="37EB2008" w14:textId="77777777" w:rsidR="00A07B3B" w:rsidRPr="00775222" w:rsidRDefault="00A07B3B" w:rsidP="00A07B3B">
      <w:pPr>
        <w:rPr>
          <w:sz w:val="22"/>
          <w:szCs w:val="22"/>
        </w:rPr>
      </w:pPr>
    </w:p>
    <w:p w14:paraId="5238A793" w14:textId="77777777" w:rsidR="00A07B3B" w:rsidRPr="00775222" w:rsidRDefault="00A07B3B" w:rsidP="00A07B3B">
      <w:pPr>
        <w:rPr>
          <w:sz w:val="22"/>
          <w:szCs w:val="22"/>
        </w:rPr>
      </w:pPr>
    </w:p>
    <w:p w14:paraId="628195FB" w14:textId="77777777" w:rsidR="00A07B3B" w:rsidRPr="00775222" w:rsidRDefault="00A07B3B" w:rsidP="00A07B3B">
      <w:pPr>
        <w:rPr>
          <w:sz w:val="22"/>
          <w:szCs w:val="22"/>
        </w:rPr>
      </w:pPr>
    </w:p>
    <w:p w14:paraId="2063A763" w14:textId="77777777" w:rsidR="00A07B3B" w:rsidRPr="00775222" w:rsidRDefault="00A07B3B" w:rsidP="00A07B3B">
      <w:pPr>
        <w:rPr>
          <w:b/>
          <w:bCs/>
          <w:sz w:val="22"/>
          <w:szCs w:val="22"/>
        </w:rPr>
      </w:pPr>
      <w:r w:rsidRPr="00775222">
        <w:rPr>
          <w:b/>
          <w:bCs/>
          <w:sz w:val="22"/>
          <w:szCs w:val="22"/>
        </w:rPr>
        <w:t>Record 3</w:t>
      </w:r>
    </w:p>
    <w:tbl>
      <w:tblPr>
        <w:tblStyle w:val="TableGrid"/>
        <w:tblW w:w="0" w:type="auto"/>
        <w:tblLook w:val="04A0" w:firstRow="1" w:lastRow="0" w:firstColumn="1" w:lastColumn="0" w:noHBand="0" w:noVBand="1"/>
      </w:tblPr>
      <w:tblGrid>
        <w:gridCol w:w="8926"/>
      </w:tblGrid>
      <w:tr w:rsidR="00A07B3B" w:rsidRPr="00775222" w14:paraId="7FF21D48" w14:textId="77777777" w:rsidTr="00CA4F6F">
        <w:tc>
          <w:tcPr>
            <w:tcW w:w="8926" w:type="dxa"/>
          </w:tcPr>
          <w:p w14:paraId="2A193557" w14:textId="77777777" w:rsidR="00A07B3B" w:rsidRPr="00775222" w:rsidRDefault="00A07B3B" w:rsidP="00CA4F6F">
            <w:r w:rsidRPr="00775222">
              <w:t>Date and time, year group:</w:t>
            </w:r>
          </w:p>
          <w:p w14:paraId="2420232C" w14:textId="77777777" w:rsidR="00A07B3B" w:rsidRPr="00775222" w:rsidRDefault="00A07B3B" w:rsidP="00CA4F6F">
            <w:r w:rsidRPr="00775222">
              <w:t>Tuesday 27th september 2022</w:t>
            </w:r>
          </w:p>
        </w:tc>
      </w:tr>
      <w:tr w:rsidR="00A07B3B" w:rsidRPr="00775222" w14:paraId="4E441C21" w14:textId="77777777" w:rsidTr="00CA4F6F">
        <w:tc>
          <w:tcPr>
            <w:tcW w:w="8926" w:type="dxa"/>
          </w:tcPr>
          <w:p w14:paraId="065A4C3F" w14:textId="77777777" w:rsidR="00A07B3B" w:rsidRPr="00775222" w:rsidRDefault="00A07B3B" w:rsidP="00CA4F6F">
            <w:r w:rsidRPr="00775222">
              <w:rPr>
                <w:b/>
                <w:bCs/>
              </w:rPr>
              <w:t>Where and When:</w:t>
            </w:r>
            <w:r w:rsidRPr="00775222">
              <w:t xml:space="preserve"> Context of the observation – subject/AOLE, general classroom context</w:t>
            </w:r>
          </w:p>
          <w:p w14:paraId="512BAE61" w14:textId="77777777" w:rsidR="00A07B3B" w:rsidRPr="00775222" w:rsidRDefault="00A07B3B" w:rsidP="00CA4F6F"/>
          <w:p w14:paraId="13CDA080" w14:textId="77777777" w:rsidR="00A07B3B" w:rsidRPr="00775222" w:rsidRDefault="00A07B3B" w:rsidP="00CA4F6F"/>
          <w:p w14:paraId="5292F922" w14:textId="77777777" w:rsidR="00A07B3B" w:rsidRPr="00775222" w:rsidRDefault="00A07B3B" w:rsidP="00CA4F6F">
            <w:r w:rsidRPr="00775222">
              <w:t>The classroom is full of colour and has a mullitude of displays ranging from sut wyt ti with velcro of their faces to displays of their work. It is an open  plan room which attaches to another room. It also has no doors so the environment is very loud and hectic. Pupils are not fully engaged, are actively hyper. Teacher was speaking to a fellow teacher so was not present at this time. Pupils just came in from lunch and needed something to calm them down. The class is a mixed ability group, who were taking part in a maths lesson with blocks. Another group was taken out by a teaching assistant wto conduct a phonics lesson and the others had free time in the role play area.</w:t>
            </w:r>
          </w:p>
          <w:p w14:paraId="6B6C74C0" w14:textId="77777777" w:rsidR="00A07B3B" w:rsidRPr="00775222" w:rsidRDefault="00A07B3B" w:rsidP="00CA4F6F"/>
          <w:p w14:paraId="3AC7DD11" w14:textId="77777777" w:rsidR="00A07B3B" w:rsidRPr="00775222" w:rsidRDefault="00A07B3B" w:rsidP="00CA4F6F"/>
          <w:p w14:paraId="20789DA2" w14:textId="77777777" w:rsidR="00A07B3B" w:rsidRPr="00775222" w:rsidRDefault="00A07B3B" w:rsidP="00CA4F6F"/>
        </w:tc>
      </w:tr>
      <w:tr w:rsidR="00A07B3B" w:rsidRPr="00775222" w14:paraId="1232AC7E" w14:textId="77777777" w:rsidTr="00CA4F6F">
        <w:tc>
          <w:tcPr>
            <w:tcW w:w="8926" w:type="dxa"/>
          </w:tcPr>
          <w:p w14:paraId="25F7F462" w14:textId="77777777" w:rsidR="00A07B3B" w:rsidRPr="00775222" w:rsidRDefault="00A07B3B" w:rsidP="00CA4F6F">
            <w:pPr>
              <w:rPr>
                <w:b/>
                <w:bCs/>
                <w:lang w:val="en-GB"/>
              </w:rPr>
            </w:pPr>
            <w:r w:rsidRPr="00775222">
              <w:rPr>
                <w:b/>
                <w:bCs/>
                <w:lang w:val="en-US"/>
              </w:rPr>
              <w:t xml:space="preserve">What happened: </w:t>
            </w:r>
            <w:r w:rsidRPr="00775222">
              <w:rPr>
                <w:lang w:val="en-US"/>
              </w:rPr>
              <w:t>a detailed description of the critical incident (the more detail the better to refer to in your later work)</w:t>
            </w:r>
          </w:p>
          <w:p w14:paraId="346717A3" w14:textId="77777777" w:rsidR="00A07B3B" w:rsidRPr="00775222" w:rsidRDefault="00A07B3B" w:rsidP="00CA4F6F">
            <w:pPr>
              <w:rPr>
                <w:bCs/>
                <w:lang w:val="en-US"/>
              </w:rPr>
            </w:pPr>
          </w:p>
          <w:p w14:paraId="72029F5B" w14:textId="77777777" w:rsidR="00A07B3B" w:rsidRPr="00775222" w:rsidRDefault="00A07B3B" w:rsidP="00CA4F6F">
            <w:pPr>
              <w:rPr>
                <w:bCs/>
                <w:lang w:val="en-US"/>
              </w:rPr>
            </w:pPr>
            <w:r w:rsidRPr="00775222">
              <w:rPr>
                <w:bCs/>
                <w:lang w:val="en-US"/>
              </w:rPr>
              <w:t xml:space="preserve">During this session after lunch, pupils were split into three groups in a caracal formation. In which one group was taking part in a </w:t>
            </w:r>
            <w:proofErr w:type="spellStart"/>
            <w:r w:rsidRPr="00775222">
              <w:rPr>
                <w:bCs/>
                <w:lang w:val="en-US"/>
              </w:rPr>
              <w:t>maths</w:t>
            </w:r>
            <w:proofErr w:type="spellEnd"/>
            <w:r w:rsidRPr="00775222">
              <w:rPr>
                <w:bCs/>
                <w:lang w:val="en-US"/>
              </w:rPr>
              <w:t xml:space="preserve"> lesson, another in a phonics lesson and last group were allowed free play time in the role play area. I observed the math’s lesson, where pupils were given blocks and simple math’s equations to solve. Pupils were asked in small groups of two to solve a problem that has been up on the white board and configure using blocks the answer. For example, if the answer was 10 pupils would need to make a tower of 10 blocks. </w:t>
            </w:r>
          </w:p>
          <w:p w14:paraId="69A84969" w14:textId="77777777" w:rsidR="00A07B3B" w:rsidRPr="00775222" w:rsidRDefault="00A07B3B" w:rsidP="00CA4F6F">
            <w:pPr>
              <w:rPr>
                <w:bCs/>
                <w:lang w:val="en-US"/>
              </w:rPr>
            </w:pPr>
          </w:p>
          <w:p w14:paraId="78153BF3" w14:textId="77777777" w:rsidR="00A07B3B" w:rsidRPr="00775222" w:rsidRDefault="00A07B3B" w:rsidP="00CA4F6F">
            <w:pPr>
              <w:rPr>
                <w:bCs/>
                <w:lang w:val="en-US"/>
              </w:rPr>
            </w:pPr>
            <w:r w:rsidRPr="00775222">
              <w:rPr>
                <w:bCs/>
                <w:lang w:val="en-US"/>
              </w:rPr>
              <w:t>Most students seemed to be engaged with the task at hand and because they were divided into smaller groups it was easier for the teacher to manage behavior among them. At the start of the lesson some students didn’t understand what they had to do and got confused and flustered. However, after a brief explanation from the teacher again them seemed to understand it after another go. Pupils worked well in partners to complete the task, firstly working out the equation on the board then making the tower of blocks.</w:t>
            </w:r>
          </w:p>
          <w:p w14:paraId="61A9CE50" w14:textId="77777777" w:rsidR="00A07B3B" w:rsidRPr="00775222" w:rsidRDefault="00A07B3B" w:rsidP="00CA4F6F">
            <w:pPr>
              <w:rPr>
                <w:bCs/>
                <w:lang w:val="en-US"/>
              </w:rPr>
            </w:pPr>
          </w:p>
          <w:p w14:paraId="4A5CC8C6" w14:textId="77777777" w:rsidR="00A07B3B" w:rsidRPr="00775222" w:rsidRDefault="00A07B3B" w:rsidP="00CA4F6F">
            <w:pPr>
              <w:rPr>
                <w:bCs/>
                <w:lang w:val="en-US"/>
              </w:rPr>
            </w:pPr>
            <w:r w:rsidRPr="00775222">
              <w:rPr>
                <w:bCs/>
                <w:lang w:val="en-US"/>
              </w:rPr>
              <w:t xml:space="preserve">During this process, I approached some of the pupils asking if they understood the purpose of the task and what they are doing. Some answered yes. However, a few answered no. if a pupil doesn’t understand the purpose of their work or the reasons behind it, they will be less focused and not as engaged. This was shown as the pupils who didn’t understand the reason of this task were the ones messing around with blocks, taking longer to actively engage within the lesson and talking more. When speaking to the teacher about these pupils, it came apparent that they often misbehave, but it makes me question whether they are misbehaving because they don’t understand the work or are they misbehaving because they are naughty. </w:t>
            </w:r>
          </w:p>
          <w:p w14:paraId="648F3B7B" w14:textId="77777777" w:rsidR="00A07B3B" w:rsidRPr="00775222" w:rsidRDefault="00A07B3B" w:rsidP="00CA4F6F">
            <w:pPr>
              <w:rPr>
                <w:bCs/>
                <w:lang w:val="en-US"/>
              </w:rPr>
            </w:pPr>
          </w:p>
          <w:p w14:paraId="65E9B892" w14:textId="77777777" w:rsidR="00A07B3B" w:rsidRPr="00775222" w:rsidRDefault="00A07B3B" w:rsidP="00CA4F6F">
            <w:pPr>
              <w:rPr>
                <w:bCs/>
                <w:lang w:val="en-US"/>
              </w:rPr>
            </w:pPr>
          </w:p>
          <w:p w14:paraId="525A9F8A" w14:textId="77777777" w:rsidR="00A07B3B" w:rsidRPr="00775222" w:rsidRDefault="00A07B3B" w:rsidP="00CA4F6F">
            <w:pPr>
              <w:rPr>
                <w:bCs/>
              </w:rPr>
            </w:pPr>
          </w:p>
          <w:p w14:paraId="79A75D8D" w14:textId="77777777" w:rsidR="00A07B3B" w:rsidRPr="00775222" w:rsidRDefault="00A07B3B" w:rsidP="00CA4F6F">
            <w:pPr>
              <w:rPr>
                <w:bCs/>
              </w:rPr>
            </w:pPr>
          </w:p>
          <w:p w14:paraId="24BCE40F" w14:textId="77777777" w:rsidR="00A07B3B" w:rsidRPr="00775222" w:rsidRDefault="00A07B3B" w:rsidP="00CA4F6F">
            <w:pPr>
              <w:ind w:left="720"/>
            </w:pPr>
          </w:p>
          <w:p w14:paraId="7D85D469" w14:textId="77777777" w:rsidR="00A07B3B" w:rsidRPr="00775222" w:rsidRDefault="00A07B3B" w:rsidP="00CA4F6F">
            <w:pPr>
              <w:ind w:left="720"/>
            </w:pPr>
          </w:p>
        </w:tc>
      </w:tr>
      <w:tr w:rsidR="00A07B3B" w:rsidRPr="00775222" w14:paraId="319EBDD2" w14:textId="77777777" w:rsidTr="00CA4F6F">
        <w:tc>
          <w:tcPr>
            <w:tcW w:w="8926" w:type="dxa"/>
          </w:tcPr>
          <w:p w14:paraId="3D102A6D" w14:textId="77777777" w:rsidR="00A07B3B" w:rsidRPr="00775222" w:rsidRDefault="00A07B3B" w:rsidP="00CA4F6F">
            <w:pPr>
              <w:rPr>
                <w:b/>
                <w:lang w:val="en-GB"/>
              </w:rPr>
            </w:pPr>
            <w:r w:rsidRPr="00775222">
              <w:rPr>
                <w:b/>
                <w:lang w:val="en-US"/>
              </w:rPr>
              <w:t xml:space="preserve">Areas of possible exploration: </w:t>
            </w:r>
            <w:r w:rsidRPr="00775222">
              <w:rPr>
                <w:bCs/>
                <w:lang w:val="en-US"/>
              </w:rPr>
              <w:t>what you think could be” under the hood” in these incidents? What avenues of research could you consider?</w:t>
            </w:r>
          </w:p>
          <w:p w14:paraId="30386A78" w14:textId="77777777" w:rsidR="00A07B3B" w:rsidRPr="00775222" w:rsidRDefault="00A07B3B" w:rsidP="00CA4F6F"/>
          <w:p w14:paraId="7F595362" w14:textId="77777777" w:rsidR="00A07B3B" w:rsidRPr="00775222" w:rsidRDefault="00A07B3B" w:rsidP="00CA4F6F">
            <w:r w:rsidRPr="00775222">
              <w:t>This could be explored by having more resources at hand ready with step by step guids labeled for pupils to read incase they dont understand. More pupil centred learning, where they design the lesson about maths, which should give them a better understanding of what they are learning about and why.</w:t>
            </w:r>
          </w:p>
          <w:p w14:paraId="20E0D5FB" w14:textId="77777777" w:rsidR="00A07B3B" w:rsidRPr="00775222" w:rsidRDefault="00A07B3B" w:rsidP="00CA4F6F"/>
          <w:p w14:paraId="6C7DCFEE" w14:textId="77777777" w:rsidR="00A07B3B" w:rsidRPr="00775222" w:rsidRDefault="00A07B3B" w:rsidP="00CA4F6F"/>
        </w:tc>
      </w:tr>
      <w:tr w:rsidR="00A07B3B" w:rsidRPr="00775222" w14:paraId="2872DEC1" w14:textId="77777777" w:rsidTr="00CA4F6F">
        <w:tc>
          <w:tcPr>
            <w:tcW w:w="8926" w:type="dxa"/>
          </w:tcPr>
          <w:p w14:paraId="31E4EB8B" w14:textId="77777777" w:rsidR="00A07B3B" w:rsidRPr="00775222" w:rsidRDefault="00A07B3B" w:rsidP="00CA4F6F">
            <w:pPr>
              <w:rPr>
                <w:bCs/>
                <w:lang w:val="en-GB"/>
              </w:rPr>
            </w:pPr>
            <w:r w:rsidRPr="00775222">
              <w:rPr>
                <w:b/>
                <w:lang w:val="en-US"/>
              </w:rPr>
              <w:t xml:space="preserve">Notes: </w:t>
            </w:r>
            <w:r w:rsidRPr="00775222">
              <w:rPr>
                <w:bCs/>
                <w:lang w:val="en-US"/>
              </w:rPr>
              <w:t>any details you can note (is it a busy environment, is it after lunch, are there lots of distractions, are directions made explicit - the more you can refer to the better here)</w:t>
            </w:r>
          </w:p>
          <w:p w14:paraId="362D0D90" w14:textId="77777777" w:rsidR="00A07B3B" w:rsidRPr="00775222" w:rsidRDefault="00A07B3B" w:rsidP="00CA4F6F">
            <w:pPr>
              <w:rPr>
                <w:bCs/>
              </w:rPr>
            </w:pPr>
          </w:p>
          <w:p w14:paraId="796E0D86" w14:textId="77777777" w:rsidR="00A07B3B" w:rsidRPr="00775222" w:rsidRDefault="00A07B3B" w:rsidP="00CA4F6F"/>
          <w:p w14:paraId="0E09C113" w14:textId="77777777" w:rsidR="00A07B3B" w:rsidRPr="00775222" w:rsidRDefault="00A07B3B" w:rsidP="00CA4F6F">
            <w:r w:rsidRPr="00775222">
              <w:t>Pupils would prefer to ask you questions rather than to try an explore themselves. They didnt want to challenge themselves and didnt enjoy the challenge either. Whether this was due to the lack of understanding in the task or that they didnt understand why they are doing the task. Pupils should be given reasoning on why they are conducting a task and what they should get out of it. For example the use of learning objectives can be a big help as this gives pupils an incite of what they should be getting out of the lesson.</w:t>
            </w:r>
          </w:p>
          <w:p w14:paraId="27409EE4" w14:textId="77777777" w:rsidR="00A07B3B" w:rsidRPr="00775222" w:rsidRDefault="00A07B3B" w:rsidP="00CA4F6F"/>
          <w:p w14:paraId="751C5203" w14:textId="77777777" w:rsidR="00A07B3B" w:rsidRPr="00775222" w:rsidRDefault="00A07B3B" w:rsidP="00CA4F6F">
            <w:r w:rsidRPr="00775222">
              <w:t>Due to the open planned classroom there were many distractions, pupils were running in and out and didnt seem to have much structure. Due to this pupils were often distracted and talking to friends that may just appear from another class.</w:t>
            </w:r>
          </w:p>
          <w:p w14:paraId="5A833E57" w14:textId="77777777" w:rsidR="00A07B3B" w:rsidRPr="00775222" w:rsidRDefault="00A07B3B" w:rsidP="00CA4F6F"/>
          <w:p w14:paraId="77FB762E" w14:textId="77777777" w:rsidR="00A07B3B" w:rsidRPr="00775222" w:rsidRDefault="00A07B3B" w:rsidP="00CA4F6F">
            <w:r w:rsidRPr="00775222">
              <w:t>Maybe because it was after lunch, pupils had not settled from their play time and were often distracted. The use of news round or simple mindfullness activitys may be an option to calm the class down.</w:t>
            </w:r>
          </w:p>
          <w:p w14:paraId="04F1B61B" w14:textId="77777777" w:rsidR="00A07B3B" w:rsidRPr="00775222" w:rsidRDefault="00A07B3B" w:rsidP="00CA4F6F"/>
          <w:p w14:paraId="47E3D2CB" w14:textId="77777777" w:rsidR="00A07B3B" w:rsidRPr="00775222" w:rsidRDefault="00A07B3B" w:rsidP="00CA4F6F"/>
          <w:p w14:paraId="0A1A9D4D" w14:textId="77777777" w:rsidR="00A07B3B" w:rsidRPr="00775222" w:rsidRDefault="00A07B3B" w:rsidP="00CA4F6F"/>
          <w:p w14:paraId="3A114780" w14:textId="77777777" w:rsidR="00A07B3B" w:rsidRPr="00775222" w:rsidRDefault="00A07B3B" w:rsidP="00CA4F6F"/>
          <w:p w14:paraId="43F0B9A4" w14:textId="77777777" w:rsidR="00A07B3B" w:rsidRPr="00775222" w:rsidRDefault="00A07B3B" w:rsidP="00CA4F6F"/>
          <w:p w14:paraId="050E8EA4" w14:textId="77777777" w:rsidR="00A07B3B" w:rsidRPr="00775222" w:rsidRDefault="00A07B3B" w:rsidP="00CA4F6F"/>
          <w:p w14:paraId="1A82D6B0" w14:textId="77777777" w:rsidR="00A07B3B" w:rsidRPr="00775222" w:rsidRDefault="00A07B3B" w:rsidP="00CA4F6F"/>
        </w:tc>
      </w:tr>
    </w:tbl>
    <w:p w14:paraId="59D84A29" w14:textId="77777777" w:rsidR="00A07B3B" w:rsidRPr="003737F1" w:rsidRDefault="00A07B3B" w:rsidP="00A07B3B">
      <w:pPr>
        <w:tabs>
          <w:tab w:val="left" w:pos="945"/>
        </w:tabs>
        <w:rPr>
          <w:rFonts w:asciiTheme="minorHAnsi" w:hAnsiTheme="minorHAnsi" w:cstheme="minorHAnsi"/>
          <w:sz w:val="22"/>
          <w:szCs w:val="22"/>
        </w:rPr>
      </w:pPr>
    </w:p>
    <w:p w14:paraId="59A1DBA3" w14:textId="77777777" w:rsidR="00A07B3B" w:rsidRPr="003737F1" w:rsidRDefault="00A07B3B" w:rsidP="00A07B3B">
      <w:pPr>
        <w:tabs>
          <w:tab w:val="left" w:pos="945"/>
        </w:tabs>
        <w:rPr>
          <w:rFonts w:asciiTheme="minorHAnsi" w:hAnsiTheme="minorHAnsi" w:cstheme="minorHAnsi"/>
          <w:sz w:val="22"/>
          <w:szCs w:val="22"/>
        </w:rPr>
      </w:pPr>
    </w:p>
    <w:p w14:paraId="3173E6C4" w14:textId="77777777" w:rsidR="00A07B3B" w:rsidRDefault="00A07B3B" w:rsidP="00A07B3B">
      <w:pPr>
        <w:tabs>
          <w:tab w:val="left" w:pos="945"/>
        </w:tabs>
        <w:rPr>
          <w:rFonts w:asciiTheme="minorHAnsi" w:hAnsiTheme="minorHAnsi" w:cstheme="minorHAnsi"/>
          <w:sz w:val="22"/>
          <w:szCs w:val="22"/>
        </w:rPr>
      </w:pPr>
    </w:p>
    <w:p w14:paraId="4668ABEB" w14:textId="77777777" w:rsidR="00A07B3B" w:rsidRDefault="00A07B3B" w:rsidP="00A07B3B">
      <w:pPr>
        <w:tabs>
          <w:tab w:val="left" w:pos="945"/>
        </w:tabs>
        <w:rPr>
          <w:rFonts w:asciiTheme="minorHAnsi" w:hAnsiTheme="minorHAnsi" w:cstheme="minorHAnsi"/>
          <w:sz w:val="22"/>
          <w:szCs w:val="22"/>
        </w:rPr>
      </w:pPr>
    </w:p>
    <w:p w14:paraId="52EAC67A" w14:textId="77777777" w:rsidR="008719AA" w:rsidRDefault="008719AA"/>
    <w:sectPr w:rsidR="00871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2A79"/>
    <w:multiLevelType w:val="hybridMultilevel"/>
    <w:tmpl w:val="5142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C62DA6"/>
    <w:multiLevelType w:val="hybridMultilevel"/>
    <w:tmpl w:val="C472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A53739"/>
    <w:multiLevelType w:val="hybridMultilevel"/>
    <w:tmpl w:val="84147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9436846">
    <w:abstractNumId w:val="0"/>
  </w:num>
  <w:num w:numId="2" w16cid:durableId="2044744547">
    <w:abstractNumId w:val="2"/>
  </w:num>
  <w:num w:numId="3" w16cid:durableId="845631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B3B"/>
    <w:rsid w:val="00775222"/>
    <w:rsid w:val="008719AA"/>
    <w:rsid w:val="008B2421"/>
    <w:rsid w:val="00A0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DB3"/>
  <w15:chartTrackingRefBased/>
  <w15:docId w15:val="{02190798-FC3B-4E89-BE46-A20730DF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07B3B"/>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7B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B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1966</Words>
  <Characters>11207</Characters>
  <Application>Microsoft Office Word</Application>
  <DocSecurity>0</DocSecurity>
  <Lines>93</Lines>
  <Paragraphs>26</Paragraphs>
  <ScaleCrop>false</ScaleCrop>
  <Company/>
  <LinksUpToDate>false</LinksUpToDate>
  <CharactersWithSpaces>13147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Kissick (1703114)</dc:creator>
  <cp:keywords/>
  <dc:description/>
  <cp:lastModifiedBy>Liam Kissick (1703114)</cp:lastModifiedBy>
  <cp:revision>2</cp:revision>
  <dcterms:created xsi:type="dcterms:W3CDTF">2022-11-06T17:12:00Z</dcterms:created>
  <dcterms:modified xsi:type="dcterms:W3CDTF">2022-11-06T17:40:00Z</dcterms:modified>
</cp:coreProperties>
</file>