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B0CD99" w14:textId="77777777" w:rsidR="00BF756C" w:rsidRDefault="00BF756C" w:rsidP="00BF756C">
      <w:r>
        <w:t xml:space="preserve">George Chapman, </w:t>
      </w:r>
      <w:r w:rsidRPr="002221F1">
        <w:t>trans. (</w:t>
      </w:r>
      <w:proofErr w:type="gramStart"/>
      <w:r w:rsidRPr="002221F1">
        <w:t>1559?–</w:t>
      </w:r>
      <w:proofErr w:type="gramEnd"/>
      <w:r w:rsidRPr="002221F1">
        <w:t xml:space="preserve">1634).  </w:t>
      </w:r>
      <w:r w:rsidRPr="00BF756C">
        <w:rPr>
          <w:i/>
        </w:rPr>
        <w:t>The Odysseys of Homer</w:t>
      </w:r>
      <w:r w:rsidRPr="002221F1">
        <w:t>,</w:t>
      </w:r>
    </w:p>
    <w:p w14:paraId="4A8614A7" w14:textId="2FCC2047" w:rsidR="00BF756C" w:rsidRPr="00BF756C" w:rsidRDefault="00BF756C" w:rsidP="00BF756C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b/>
          <w:bCs/>
          <w:color w:val="000020"/>
          <w:sz w:val="24"/>
          <w:szCs w:val="27"/>
          <w:lang w:eastAsia="en-GB"/>
        </w:rPr>
        <w:t>THE FIFTH BOOK OF HOMER'S ODYSSEYS.</w:t>
      </w:r>
    </w:p>
    <w:p w14:paraId="14D322C9" w14:textId="77777777" w:rsidR="00BF756C" w:rsidRPr="00BF756C" w:rsidRDefault="00BF756C" w:rsidP="00BF756C">
      <w:pPr>
        <w:shd w:val="clear" w:color="auto" w:fill="FFFFFF"/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Cs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bCs/>
          <w:color w:val="000020"/>
          <w:sz w:val="24"/>
          <w:szCs w:val="27"/>
          <w:lang w:eastAsia="en-GB"/>
        </w:rPr>
        <w:t>THE ARGUMENT.</w:t>
      </w:r>
    </w:p>
    <w:p w14:paraId="02EA43E0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A SECOND Court on Jove attends;</w:t>
      </w:r>
    </w:p>
    <w:p w14:paraId="703AAD75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Who Hermes to Calypso sends,</w:t>
      </w:r>
      <w:bookmarkStart w:id="0" w:name="_GoBack"/>
    </w:p>
    <w:p w14:paraId="161D4D7B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Commanding her to clear the ways</w:t>
      </w:r>
    </w:p>
    <w:p w14:paraId="7D322858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Ulysses sought; and she obeys.</w:t>
      </w:r>
    </w:p>
    <w:p w14:paraId="0842AECF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When Neptune saw Ulysses free,</w:t>
      </w:r>
    </w:p>
    <w:p w14:paraId="0138F1FA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And </w:t>
      </w:r>
      <w:proofErr w:type="gramStart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so</w:t>
      </w:r>
      <w:proofErr w:type="gramEnd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 in safety plough the sea,</w:t>
      </w:r>
    </w:p>
    <w:p w14:paraId="00A7AED5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Enraged, he ruffles up the waves,</w:t>
      </w:r>
    </w:p>
    <w:p w14:paraId="3BEADEE6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And splits his ship. </w:t>
      </w:r>
      <w:proofErr w:type="spellStart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Leucothea</w:t>
      </w:r>
      <w:proofErr w:type="spellEnd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 saves</w:t>
      </w:r>
    </w:p>
    <w:p w14:paraId="3C75E167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His person yet, as being a Dame</w:t>
      </w:r>
    </w:p>
    <w:p w14:paraId="1154EE5C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Whose Godhead </w:t>
      </w:r>
      <w:proofErr w:type="spellStart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govern'd</w:t>
      </w:r>
      <w:proofErr w:type="spellEnd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 in the frame</w:t>
      </w:r>
    </w:p>
    <w:p w14:paraId="0248ECE8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Of those seas' tempers. But the mean,</w:t>
      </w:r>
    </w:p>
    <w:p w14:paraId="42B53D93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By which she curbs dread Neptune's spleen,</w:t>
      </w:r>
    </w:p>
    <w:p w14:paraId="3E07FA36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Is made a jewel, which she </w:t>
      </w:r>
      <w:proofErr w:type="gramStart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takes</w:t>
      </w:r>
      <w:proofErr w:type="gramEnd"/>
    </w:p>
    <w:p w14:paraId="5316B0E0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From off her head, and that she makes</w:t>
      </w:r>
    </w:p>
    <w:p w14:paraId="288C5140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Ulysses on his bosom wear,</w:t>
      </w:r>
    </w:p>
    <w:p w14:paraId="2A15CFDB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About his neck, she ties it there,</w:t>
      </w:r>
    </w:p>
    <w:p w14:paraId="21D3C29A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And, when he is with waves beset,</w:t>
      </w:r>
    </w:p>
    <w:p w14:paraId="53DD50B5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Bids wear it as an amulet,</w:t>
      </w:r>
    </w:p>
    <w:bookmarkEnd w:id="0"/>
    <w:p w14:paraId="6C6E0385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Commanding him, that not before</w:t>
      </w:r>
    </w:p>
    <w:p w14:paraId="538A085D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He </w:t>
      </w:r>
      <w:proofErr w:type="spellStart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touch'd</w:t>
      </w:r>
      <w:proofErr w:type="spellEnd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 upon </w:t>
      </w:r>
      <w:proofErr w:type="spellStart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Phaeacia's</w:t>
      </w:r>
      <w:proofErr w:type="spellEnd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 shore,</w:t>
      </w:r>
    </w:p>
    <w:p w14:paraId="716FCC25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He should not part with it, but then</w:t>
      </w:r>
    </w:p>
    <w:p w14:paraId="68F7AB03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Return it to the sea again,</w:t>
      </w:r>
    </w:p>
    <w:p w14:paraId="006890CC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And cast it from him. He performs;</w:t>
      </w:r>
    </w:p>
    <w:p w14:paraId="46879B81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Yet, after this, bides bitter storms,</w:t>
      </w:r>
    </w:p>
    <w:p w14:paraId="5B6582F3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And in the rocks sees death engraved,</w:t>
      </w:r>
    </w:p>
    <w:p w14:paraId="605D7965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But on </w:t>
      </w:r>
      <w:proofErr w:type="spellStart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Phaeacia's</w:t>
      </w:r>
      <w:proofErr w:type="spellEnd"/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 xml:space="preserve"> shore is saved.</w:t>
      </w:r>
    </w:p>
    <w:p w14:paraId="7D06FEB7" w14:textId="77777777" w:rsidR="00BF756C" w:rsidRPr="00BF756C" w:rsidRDefault="00BF756C" w:rsidP="00BF756C">
      <w:pPr>
        <w:shd w:val="clear" w:color="auto" w:fill="FFFFFF"/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bCs/>
          <w:color w:val="000020"/>
          <w:sz w:val="24"/>
          <w:szCs w:val="27"/>
          <w:lang w:eastAsia="en-GB"/>
        </w:rPr>
        <w:t>ANOTHER ARGUMENT</w:t>
      </w:r>
      <w:r w:rsidRPr="00BF756C">
        <w:rPr>
          <w:rFonts w:ascii="Times New Roman" w:eastAsia="Times New Roman" w:hAnsi="Times New Roman" w:cs="Times New Roman"/>
          <w:b/>
          <w:bCs/>
          <w:color w:val="000020"/>
          <w:sz w:val="24"/>
          <w:szCs w:val="27"/>
          <w:lang w:eastAsia="en-GB"/>
        </w:rPr>
        <w:t>.</w:t>
      </w:r>
    </w:p>
    <w:p w14:paraId="1066A952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E. Ulysses builds</w:t>
      </w:r>
    </w:p>
    <w:p w14:paraId="4D7A6590" w14:textId="77777777" w:rsidR="00BF756C" w:rsidRPr="00BF756C" w:rsidRDefault="00BF756C" w:rsidP="00BF756C">
      <w:pPr>
        <w:shd w:val="clear" w:color="auto" w:fill="FFFFFF"/>
        <w:spacing w:after="0" w:line="240" w:lineRule="auto"/>
        <w:ind w:left="720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A ship; and gains</w:t>
      </w:r>
    </w:p>
    <w:p w14:paraId="6B9716AF" w14:textId="77777777" w:rsidR="00BF756C" w:rsidRPr="00BF756C" w:rsidRDefault="00BF756C" w:rsidP="00BF756C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The glassy fields;</w:t>
      </w:r>
    </w:p>
    <w:p w14:paraId="1E4E1B75" w14:textId="77777777" w:rsidR="00BF756C" w:rsidRPr="00BF756C" w:rsidRDefault="00BF756C" w:rsidP="00BF756C">
      <w:pPr>
        <w:shd w:val="clear" w:color="auto" w:fill="FFFFFF"/>
        <w:spacing w:after="0" w:line="240" w:lineRule="auto"/>
        <w:ind w:left="720"/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4"/>
          <w:szCs w:val="27"/>
          <w:lang w:eastAsia="en-GB"/>
        </w:rPr>
        <w:t>Pays Neptune pains.</w:t>
      </w:r>
    </w:p>
    <w:p w14:paraId="35800FED" w14:textId="537BF8F3" w:rsidR="00BF756C" w:rsidRPr="00BF756C" w:rsidRDefault="00BF756C" w:rsidP="00BF756C">
      <w:pPr>
        <w:spacing w:after="0" w:line="240" w:lineRule="auto"/>
        <w:rPr>
          <w:rFonts w:ascii="Garamond" w:eastAsia="Times New Roman" w:hAnsi="Garamond" w:cs="Times New Roman"/>
          <w:sz w:val="24"/>
          <w:szCs w:val="24"/>
          <w:lang w:eastAsia="en-GB"/>
        </w:rPr>
      </w:pPr>
      <w:r w:rsidRPr="00BF756C">
        <w:rPr>
          <w:rFonts w:ascii="Times New Roman" w:eastAsia="Times New Roman" w:hAnsi="Times New Roman" w:cs="Times New Roman"/>
          <w:color w:val="000020"/>
          <w:sz w:val="27"/>
          <w:szCs w:val="27"/>
          <w:lang w:eastAsia="en-GB"/>
        </w:rPr>
        <w:br/>
      </w:r>
      <w:r w:rsidRPr="00BF756C">
        <w:rPr>
          <w:rFonts w:ascii="Times New Roman" w:eastAsia="Times New Roman" w:hAnsi="Times New Roman" w:cs="Times New Roman"/>
          <w:color w:val="000020"/>
          <w:sz w:val="27"/>
          <w:szCs w:val="27"/>
          <w:lang w:eastAsia="en-GB"/>
        </w:rPr>
        <w:br/>
      </w: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</w:t>
      </w: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t>A</w:t>
      </w:r>
      <w:r w:rsidRPr="00BF756C">
        <w:rPr>
          <w:rFonts w:ascii="Garamond" w:eastAsia="Times New Roman" w:hAnsi="Garamond" w:cs="Times New Roman"/>
          <w:color w:val="000020"/>
          <w:sz w:val="24"/>
          <w:szCs w:val="24"/>
          <w:shd w:val="clear" w:color="auto" w:fill="FFFFFF"/>
          <w:lang w:eastAsia="en-GB"/>
        </w:rPr>
        <w:t xml:space="preserve">URORA rose from high-born </w:t>
      </w:r>
      <w:proofErr w:type="spellStart"/>
      <w:r w:rsidRPr="00BF756C">
        <w:rPr>
          <w:rFonts w:ascii="Garamond" w:eastAsia="Times New Roman" w:hAnsi="Garamond" w:cs="Times New Roman"/>
          <w:color w:val="000020"/>
          <w:sz w:val="24"/>
          <w:szCs w:val="24"/>
          <w:shd w:val="clear" w:color="auto" w:fill="FFFFFF"/>
          <w:lang w:eastAsia="en-GB"/>
        </w:rPr>
        <w:t>Tithon's</w:t>
      </w:r>
      <w:proofErr w:type="spellEnd"/>
      <w:r w:rsidRPr="00BF756C">
        <w:rPr>
          <w:rFonts w:ascii="Garamond" w:eastAsia="Times New Roman" w:hAnsi="Garamond" w:cs="Times New Roman"/>
          <w:color w:val="000020"/>
          <w:sz w:val="24"/>
          <w:szCs w:val="24"/>
          <w:shd w:val="clear" w:color="auto" w:fill="FFFFFF"/>
          <w:lang w:eastAsia="en-GB"/>
        </w:rPr>
        <w:t xml:space="preserve"> bed,</w:t>
      </w:r>
    </w:p>
    <w:p w14:paraId="0CEFC85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That men and Gods might be illustrated,</w:t>
      </w:r>
    </w:p>
    <w:p w14:paraId="65E4C7B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then the Deities sat. Imperial Jove,</w:t>
      </w:r>
    </w:p>
    <w:p w14:paraId="14CF37E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That makes the horrid murmur beat above,</w:t>
      </w:r>
    </w:p>
    <w:p w14:paraId="6C9FC8F8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Took place past all, whose height for ever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springs,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5</w:t>
      </w:r>
    </w:p>
    <w:p w14:paraId="48EDB33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from whom flows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th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' eternal power of things.</w:t>
      </w:r>
    </w:p>
    <w:p w14:paraId="620094F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Then Pallas, mindful of Ulysses, told</w:t>
      </w:r>
    </w:p>
    <w:p w14:paraId="4B5F1DEC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 many cares that in Calypso's hold</w:t>
      </w:r>
    </w:p>
    <w:p w14:paraId="1B0BB2F0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He still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sustain'd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, when he had felt before</w:t>
      </w:r>
    </w:p>
    <w:p w14:paraId="2ADC709D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lastRenderedPageBreak/>
        <w:t xml:space="preserve">      So much affliction, and such dangers more.                      10</w:t>
      </w:r>
    </w:p>
    <w:p w14:paraId="65D8FF30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"O Father," said she, "and ye Ever-blest,</w:t>
      </w:r>
    </w:p>
    <w:p w14:paraId="50C2D191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Give never king hereafter interest</w:t>
      </w:r>
    </w:p>
    <w:p w14:paraId="5CEE8E8D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In any aid of yours, by serving you,</w:t>
      </w:r>
    </w:p>
    <w:p w14:paraId="46DFA01F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By being gentle, human, just, but grow</w:t>
      </w:r>
    </w:p>
    <w:p w14:paraId="0C0EAA7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Rude, and for ever scornful of your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rights,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 15</w:t>
      </w:r>
    </w:p>
    <w:p w14:paraId="29AF6676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All justice ordering by their appetites,</w:t>
      </w:r>
    </w:p>
    <w:p w14:paraId="48FA89A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Since he, that ruled as it in right behoved,</w:t>
      </w:r>
    </w:p>
    <w:p w14:paraId="4E8045E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That all his subjects as his children loved,</w:t>
      </w:r>
    </w:p>
    <w:p w14:paraId="2A07890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Finds you so thoughtless of him and his birth.</w:t>
      </w:r>
    </w:p>
    <w:p w14:paraId="7E2011DA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Thus men begin to say, ye rule in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earth,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    20</w:t>
      </w:r>
    </w:p>
    <w:p w14:paraId="2F59C94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grudge at what ye let him undergo,</w:t>
      </w:r>
    </w:p>
    <w:p w14:paraId="228AECED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Who yet the least part of his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suff'rance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know:</w:t>
      </w:r>
    </w:p>
    <w:p w14:paraId="46B014E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Thrall'd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in an island,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shipwrack'd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in his tears,</w:t>
      </w:r>
    </w:p>
    <w:p w14:paraId="6C1F4686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And, in the fancies that Calypso bears,</w:t>
      </w:r>
    </w:p>
    <w:p w14:paraId="06E163A4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Bound from his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birthright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, all his shipping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gone,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25</w:t>
      </w:r>
    </w:p>
    <w:p w14:paraId="0FB83FD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of his soldiers not retaining one.</w:t>
      </w:r>
    </w:p>
    <w:p w14:paraId="2A766DA8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now his most-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lov'd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son's life doth inflame</w:t>
      </w:r>
    </w:p>
    <w:p w14:paraId="1C59893F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Their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slaught'rous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envies; since his father's fame</w:t>
      </w:r>
    </w:p>
    <w:p w14:paraId="31F2E6B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He puts in pursuit, and is gone as far</w:t>
      </w:r>
    </w:p>
    <w:p w14:paraId="4E8ACAFC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As sacred Pylos, and the singular                               30</w:t>
      </w:r>
    </w:p>
    <w:p w14:paraId="3D99F5B8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Dame-breeding Sparta." This, with this reply,</w:t>
      </w:r>
    </w:p>
    <w:p w14:paraId="56747B52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 Cloud-assembler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answer'd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: "What words fly</w:t>
      </w:r>
    </w:p>
    <w:p w14:paraId="4DABCCB5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Thine own remembrance, daughter? Hast not thou</w:t>
      </w:r>
    </w:p>
    <w:p w14:paraId="52D92660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 counsel given thyself, that told thee how</w:t>
      </w:r>
    </w:p>
    <w:p w14:paraId="6FA21CE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Ulysses shall with his return address                           35</w:t>
      </w:r>
    </w:p>
    <w:p w14:paraId="393C60BA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His Wooers wrongs? And, for the safe access</w:t>
      </w:r>
    </w:p>
    <w:p w14:paraId="5C579510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His son shall make to his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innative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port,</w:t>
      </w:r>
    </w:p>
    <w:p w14:paraId="26FE6A52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Do thou direct it, in as curious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sort</w:t>
      </w:r>
      <w:proofErr w:type="gramEnd"/>
    </w:p>
    <w:p w14:paraId="094187A9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As thy wit serves thee; it obeys thy powers;</w:t>
      </w:r>
    </w:p>
    <w:p w14:paraId="31FE16E4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in their ship return the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speedless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Wooers."                 40</w:t>
      </w:r>
    </w:p>
    <w:p w14:paraId="7BC10104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Then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turn'd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he to his issue Mercury,</w:t>
      </w:r>
    </w:p>
    <w:p w14:paraId="3650EEA4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said: "Thou hast made good our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ambassy</w:t>
      </w:r>
      <w:proofErr w:type="spellEnd"/>
    </w:p>
    <w:p w14:paraId="59DFCA8A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To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th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' other Statists, to the Nymph then now,</w:t>
      </w:r>
    </w:p>
    <w:p w14:paraId="7969FC7A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On whose fair head a tuft of gold doth grow,</w:t>
      </w:r>
    </w:p>
    <w:p w14:paraId="7207C72F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Bear our true-spoken counsel, for retreat                       45</w:t>
      </w:r>
    </w:p>
    <w:p w14:paraId="2F71417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Of patient Ulysses; who shall get</w:t>
      </w:r>
    </w:p>
    <w:p w14:paraId="26E8977F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No aid from us, nor any mortal man,</w:t>
      </w:r>
    </w:p>
    <w:p w14:paraId="2515DFEE" w14:textId="77777777" w:rsid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But in a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patch'd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-up skiff (built as he can, </w:t>
      </w:r>
    </w:p>
    <w:p w14:paraId="18B7B483" w14:textId="22C0E289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</w:t>
      </w: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</w:t>
      </w: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And suffering woes enough) the twentieth day</w:t>
      </w:r>
    </w:p>
    <w:p w14:paraId="5A94BF49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At fruitful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Scheria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let him breathe his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way,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50</w:t>
      </w:r>
    </w:p>
    <w:p w14:paraId="177B281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With the Phaeacians, that half Deities live,</w:t>
      </w:r>
    </w:p>
    <w:p w14:paraId="6ABEBD25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Who like a God will honour him, and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give</w:t>
      </w:r>
      <w:proofErr w:type="gramEnd"/>
    </w:p>
    <w:p w14:paraId="326B21C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His wisdom clothes, and ship, and brass, and gold,</w:t>
      </w:r>
    </w:p>
    <w:p w14:paraId="52FB1034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More than for gain of Troy he ever told;</w:t>
      </w:r>
    </w:p>
    <w:p w14:paraId="04A976F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Where, at the whole division of the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prey,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   55</w:t>
      </w:r>
    </w:p>
    <w:p w14:paraId="744637B9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If he a saver were, or got away</w:t>
      </w:r>
    </w:p>
    <w:p w14:paraId="44D4AB6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Without a wound, if he should grudge, 'twas well.</w:t>
      </w:r>
    </w:p>
    <w:p w14:paraId="2DC10169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But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th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' end shall crown all;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therefore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Fate will deal</w:t>
      </w:r>
    </w:p>
    <w:p w14:paraId="605FF54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So well with him, to let him land, and see</w:t>
      </w:r>
    </w:p>
    <w:p w14:paraId="5C529B35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His native earth, friends, house, and family."                  60</w:t>
      </w:r>
    </w:p>
    <w:p w14:paraId="68193357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lastRenderedPageBreak/>
        <w:t xml:space="preserve">       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Thus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charged he; nor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Argicides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denied,</w:t>
      </w:r>
    </w:p>
    <w:p w14:paraId="29D390CF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But to his feet his fair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wing'd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shoes he tied,</w:t>
      </w:r>
    </w:p>
    <w:p w14:paraId="346726DF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Ambrosian, golden, that in his command</w:t>
      </w:r>
    </w:p>
    <w:p w14:paraId="744B1266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Put either sea, or the unmeasured land,</w:t>
      </w:r>
    </w:p>
    <w:p w14:paraId="7F0DC7A4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With pace as speedy as a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puft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of wind.                          65</w:t>
      </w:r>
    </w:p>
    <w:p w14:paraId="4EB0D0B1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Then up his rod went, with which he declined</w:t>
      </w:r>
    </w:p>
    <w:p w14:paraId="704308B7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 eyes of any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waker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, when he pleased,</w:t>
      </w:r>
    </w:p>
    <w:p w14:paraId="56B23C54" w14:textId="52076D88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any sleeper, when he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wish'd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, diseased.</w:t>
      </w:r>
    </w:p>
    <w:p w14:paraId="0EC1596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This took; he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stoop'd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Pieria, and thence</w:t>
      </w:r>
    </w:p>
    <w:p w14:paraId="2A908E8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Glid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through the air, and Neptune's confluence                  70</w:t>
      </w:r>
    </w:p>
    <w:p w14:paraId="06B99CE7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Kiss'd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as he flew, and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check'd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the waves as light</w:t>
      </w:r>
    </w:p>
    <w:p w14:paraId="19C5100E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As any sea-mew in her fishing flight,</w:t>
      </w:r>
    </w:p>
    <w:p w14:paraId="38059D29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Her thick wings sousing in the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savory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seas.</w:t>
      </w:r>
    </w:p>
    <w:p w14:paraId="4A6B10F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Like her, he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pass'd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a world of wilderness;</w:t>
      </w:r>
    </w:p>
    <w:p w14:paraId="08761911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But when the far-off isle he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touch'd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, he went                   75</w:t>
      </w:r>
    </w:p>
    <w:p w14:paraId="35AC4C09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Up from the blue sea to the continent,</w:t>
      </w:r>
    </w:p>
    <w:p w14:paraId="2DEDCB37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reach'd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the ample cavern of the Queen,</w:t>
      </w:r>
    </w:p>
    <w:p w14:paraId="1699BD92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Whom he within found, without seldom seen.</w:t>
      </w:r>
    </w:p>
    <w:p w14:paraId="230A538C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 sun-like fire upon the hearth did flame,</w:t>
      </w:r>
    </w:p>
    <w:p w14:paraId="5E33DC9A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 matter precious, and divine the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frame,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  80</w:t>
      </w:r>
    </w:p>
    <w:p w14:paraId="06A2E960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Of cedar cleft and incense was the pile,</w:t>
      </w:r>
    </w:p>
    <w:p w14:paraId="32DFAAC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That breathed an odour round about the isle.</w:t>
      </w:r>
    </w:p>
    <w:p w14:paraId="49A7F9F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Herself was seated in an inner room,</w:t>
      </w:r>
    </w:p>
    <w:p w14:paraId="4C2CAEB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Whom sweetly sing he heard, and at her loom,</w:t>
      </w:r>
    </w:p>
    <w:p w14:paraId="6936F78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About a curious web, whose yarn she threw                       85</w:t>
      </w:r>
    </w:p>
    <w:p w14:paraId="7CC38C9F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In with a golden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shittle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. A grove grew</w:t>
      </w:r>
    </w:p>
    <w:p w14:paraId="74F6BD00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In endless spring about her cavern round,</w:t>
      </w:r>
    </w:p>
    <w:p w14:paraId="38BD91FA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With odorous cypress, pines, and poplars,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crown'd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,</w:t>
      </w:r>
    </w:p>
    <w:p w14:paraId="5B95E9BA" w14:textId="54D1A02A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Where hawks, sea-owls, and long- tongued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bittours</w:t>
      </w:r>
      <w:proofErr w:type="spellEnd"/>
      <w:r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</w:t>
      </w: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bred;</w:t>
      </w:r>
    </w:p>
    <w:p w14:paraId="21347078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other birds their shady pinions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spread;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 90</w:t>
      </w:r>
    </w:p>
    <w:p w14:paraId="73CB74A5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All fowls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maritimal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; none roosted there,</w:t>
      </w:r>
    </w:p>
    <w:p w14:paraId="5F46E1F7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But those whose labours in the waters were.</w:t>
      </w:r>
    </w:p>
    <w:p w14:paraId="3D579CAB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 vine did all the hollow cave embrace,</w:t>
      </w:r>
    </w:p>
    <w:p w14:paraId="65222116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Still green, yet still ripe bunches gave it grace.</w:t>
      </w:r>
    </w:p>
    <w:p w14:paraId="695C4871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Four fountains, one against another,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pour'd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    95</w:t>
      </w:r>
    </w:p>
    <w:p w14:paraId="14541622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Their silver streams; and meadows all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enflower'd</w:t>
      </w:r>
      <w:proofErr w:type="spellEnd"/>
    </w:p>
    <w:p w14:paraId="78E1CC39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With sweet balm-gentle, and blue violets hid,</w:t>
      </w:r>
    </w:p>
    <w:p w14:paraId="0964978D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That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deck'd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the soft breasts of each fragrant mead.</w:t>
      </w:r>
    </w:p>
    <w:p w14:paraId="7316C4FA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Should any one, though he immortal were,</w:t>
      </w:r>
    </w:p>
    <w:p w14:paraId="4B8F92F8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Arrive and see the sacred objects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there,   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              100</w:t>
      </w:r>
    </w:p>
    <w:p w14:paraId="5E062083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He would admire them, and be over-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joy'd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;</w:t>
      </w:r>
    </w:p>
    <w:p w14:paraId="2C1A3B6D" w14:textId="77777777" w:rsidR="00BF756C" w:rsidRPr="00BF756C" w:rsidRDefault="00BF756C" w:rsidP="00BF756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</w:pPr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     And </w:t>
      </w:r>
      <w:proofErr w:type="gram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so</w:t>
      </w:r>
      <w:proofErr w:type="gram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stood Hermes' </w:t>
      </w:r>
      <w:proofErr w:type="spellStart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>ravish'd</w:t>
      </w:r>
      <w:proofErr w:type="spellEnd"/>
      <w:r w:rsidRPr="00BF756C">
        <w:rPr>
          <w:rFonts w:ascii="Garamond" w:eastAsia="Times New Roman" w:hAnsi="Garamond" w:cs="Courier New"/>
          <w:color w:val="000020"/>
          <w:sz w:val="24"/>
          <w:szCs w:val="24"/>
          <w:lang w:eastAsia="en-GB"/>
        </w:rPr>
        <w:t xml:space="preserve"> powers employed.</w:t>
      </w:r>
    </w:p>
    <w:p w14:paraId="7C7C97C0" w14:textId="77777777" w:rsidR="00A4176E" w:rsidRPr="00BF756C" w:rsidRDefault="00A4176E">
      <w:pPr>
        <w:rPr>
          <w:rFonts w:ascii="Garamond" w:hAnsi="Garamond"/>
          <w:sz w:val="24"/>
          <w:szCs w:val="24"/>
        </w:rPr>
      </w:pPr>
    </w:p>
    <w:sectPr w:rsidR="00A4176E" w:rsidRPr="00BF75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8B6B1C"/>
    <w:multiLevelType w:val="hybridMultilevel"/>
    <w:tmpl w:val="D76A75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56C"/>
    <w:rsid w:val="00A4176E"/>
    <w:rsid w:val="00BF7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7EC26"/>
  <w15:chartTrackingRefBased/>
  <w15:docId w15:val="{7E7FDE49-8706-46A0-B52D-B57E70B439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BF756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BF756C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F756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BF756C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F756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F756C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F756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F75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8291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983</Words>
  <Characters>5605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1</cp:revision>
  <dcterms:created xsi:type="dcterms:W3CDTF">2018-03-18T11:10:00Z</dcterms:created>
  <dcterms:modified xsi:type="dcterms:W3CDTF">2018-03-18T11:15:00Z</dcterms:modified>
</cp:coreProperties>
</file>