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C53ECB" w14:textId="4ECF74B2" w:rsidR="009D3D5F" w:rsidRPr="009D3D5F" w:rsidRDefault="007066BF">
      <w:pPr>
        <w:rPr>
          <w:u w:val="single"/>
        </w:rPr>
      </w:pPr>
      <w:r w:rsidRPr="009D3D5F">
        <w:rPr>
          <w:u w:val="single"/>
        </w:rPr>
        <w:t xml:space="preserve">Corey </w:t>
      </w:r>
      <w:r w:rsidR="009D3D5F" w:rsidRPr="009D3D5F">
        <w:rPr>
          <w:u w:val="single"/>
        </w:rPr>
        <w:t>jones</w:t>
      </w:r>
    </w:p>
    <w:p w14:paraId="07BC9EBE" w14:textId="08025696" w:rsidR="009D3D5F" w:rsidRDefault="009D3D5F">
      <w:r w:rsidRPr="009D3D5F">
        <w:rPr>
          <w:u w:val="single"/>
        </w:rPr>
        <w:t xml:space="preserve">1812188   </w:t>
      </w:r>
      <w:r>
        <w:t xml:space="preserve">                  </w:t>
      </w:r>
      <w:r w:rsidRPr="009D3D5F">
        <w:rPr>
          <w:b/>
          <w:bCs/>
          <w:u w:val="single"/>
        </w:rPr>
        <w:t>My reflection journey</w:t>
      </w:r>
    </w:p>
    <w:p w14:paraId="7CD48429" w14:textId="77777777" w:rsidR="007066BF" w:rsidRDefault="007066BF"/>
    <w:p w14:paraId="6C49A03B" w14:textId="7FE12EFC" w:rsidR="00317C6F" w:rsidRDefault="00545664">
      <w:r>
        <w:t xml:space="preserve">Reflexion is an important as it is part of a learning process, it </w:t>
      </w:r>
      <w:r w:rsidR="003C4A9A">
        <w:t xml:space="preserve">can help </w:t>
      </w:r>
      <w:r>
        <w:t xml:space="preserve">us to find out about ourselves and how we </w:t>
      </w:r>
      <w:proofErr w:type="gramStart"/>
      <w:r>
        <w:t>learn ,</w:t>
      </w:r>
      <w:proofErr w:type="gramEnd"/>
      <w:r>
        <w:t xml:space="preserve"> </w:t>
      </w:r>
      <w:r w:rsidR="009232E1">
        <w:t xml:space="preserve">guiding </w:t>
      </w:r>
      <w:r>
        <w:t>us, also helping to identify our mistakes in order to correct them</w:t>
      </w:r>
    </w:p>
    <w:p w14:paraId="5F94F10A" w14:textId="0B48BCDF" w:rsidR="00545664" w:rsidRDefault="00545664">
      <w:r>
        <w:t xml:space="preserve">By not </w:t>
      </w:r>
      <w:r w:rsidR="009232E1">
        <w:t>reflecting</w:t>
      </w:r>
      <w:r>
        <w:t xml:space="preserve"> you will not be able to see where you are going wrong or where you have room for improvement reflecting can help us learn about ourselves </w:t>
      </w:r>
      <w:proofErr w:type="gramStart"/>
      <w:r>
        <w:t>in order for</w:t>
      </w:r>
      <w:proofErr w:type="gramEnd"/>
      <w:r>
        <w:t xml:space="preserve"> us to grow.</w:t>
      </w:r>
    </w:p>
    <w:p w14:paraId="6FF00557" w14:textId="77777777" w:rsidR="00545664" w:rsidRDefault="00545664">
      <w:r>
        <w:t xml:space="preserve">Graham Gibbs is a professor who introduced a Cycle of Reflection in 1988 the aim of the tool is to reflect using 6 steps being: </w:t>
      </w:r>
    </w:p>
    <w:p w14:paraId="6609CC58" w14:textId="524422BB" w:rsidR="00C15529" w:rsidRDefault="006A0183">
      <w:r>
        <w:rPr>
          <w:rFonts w:ascii="Arial" w:hAnsi="Arial" w:cs="Arial"/>
          <w:color w:val="000000"/>
          <w:sz w:val="20"/>
          <w:szCs w:val="20"/>
          <w:shd w:val="clear" w:color="auto" w:fill="FFFFFF"/>
        </w:rPr>
        <w:t>(Mindtools.com, n.d.)</w:t>
      </w:r>
    </w:p>
    <w:p w14:paraId="20F141FC" w14:textId="77777777" w:rsidR="00545664" w:rsidRDefault="00545664">
      <w:r>
        <w:rPr>
          <w:noProof/>
        </w:rPr>
        <w:drawing>
          <wp:inline distT="0" distB="0" distL="0" distR="0" wp14:anchorId="5288480D" wp14:editId="51410738">
            <wp:extent cx="2144395" cy="2133600"/>
            <wp:effectExtent l="0" t="0" r="825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44395" cy="2133600"/>
                    </a:xfrm>
                    <a:prstGeom prst="rect">
                      <a:avLst/>
                    </a:prstGeom>
                    <a:noFill/>
                    <a:ln>
                      <a:noFill/>
                    </a:ln>
                  </pic:spPr>
                </pic:pic>
              </a:graphicData>
            </a:graphic>
          </wp:inline>
        </w:drawing>
      </w:r>
      <w:r w:rsidR="00C15529">
        <w:t>I ha</w:t>
      </w:r>
      <w:r>
        <w:t xml:space="preserve">ve decided to use Gibbs reflection tool for my reflection </w:t>
      </w:r>
    </w:p>
    <w:p w14:paraId="627D173E" w14:textId="77777777" w:rsidR="00C15529" w:rsidRDefault="00C15529"/>
    <w:p w14:paraId="73F1964A" w14:textId="603F996D" w:rsidR="00C15529" w:rsidRDefault="001010E4" w:rsidP="00066AB7">
      <w:pPr>
        <w:pStyle w:val="ListParagraph"/>
        <w:numPr>
          <w:ilvl w:val="0"/>
          <w:numId w:val="2"/>
        </w:numPr>
      </w:pPr>
      <w:r w:rsidRPr="001010E4">
        <w:rPr>
          <w:b/>
          <w:bCs/>
        </w:rPr>
        <w:t>Description</w:t>
      </w:r>
      <w:r>
        <w:t>-</w:t>
      </w:r>
      <w:r w:rsidR="00C15529">
        <w:t xml:space="preserve">We were placed into groups of 4, my group involved myself, Samantha, Danielle and Shum. we were instructed by our lecturer Shehla khan to distinguish and analyse the difference </w:t>
      </w:r>
      <w:r w:rsidR="004E7753">
        <w:t xml:space="preserve">between </w:t>
      </w:r>
      <w:r w:rsidR="00C15529">
        <w:t>the beliefs</w:t>
      </w:r>
      <w:r w:rsidR="00091104">
        <w:t xml:space="preserve">, values and attitudes within a workplace context applying the critical thinking model </w:t>
      </w:r>
      <w:r w:rsidR="007F1274">
        <w:t xml:space="preserve">I decided to use </w:t>
      </w:r>
      <w:proofErr w:type="spellStart"/>
      <w:r w:rsidR="00091104">
        <w:t>Toulmins</w:t>
      </w:r>
      <w:proofErr w:type="spellEnd"/>
      <w:r w:rsidR="007F1274">
        <w:t xml:space="preserve"> by Stephen </w:t>
      </w:r>
      <w:r w:rsidR="005C5675">
        <w:t>T</w:t>
      </w:r>
      <w:r w:rsidR="007F1274">
        <w:t>oul</w:t>
      </w:r>
      <w:r w:rsidR="005C5675">
        <w:t>m</w:t>
      </w:r>
      <w:r w:rsidR="007F1274">
        <w:t>in</w:t>
      </w:r>
      <w:r w:rsidR="00091104">
        <w:t xml:space="preserve"> to show how the organisation implements these values and the impact on its employees. As a group we discussed the companies we were going to research, </w:t>
      </w:r>
      <w:r w:rsidR="005C5675">
        <w:t>S</w:t>
      </w:r>
      <w:r w:rsidR="00091104">
        <w:t>a</w:t>
      </w:r>
      <w:r w:rsidR="005C5675">
        <w:t>mantha</w:t>
      </w:r>
      <w:r w:rsidR="00091104">
        <w:t xml:space="preserve"> suggesting Cadburys and Cocoa cola. We agreed </w:t>
      </w:r>
      <w:r w:rsidR="00785138">
        <w:t xml:space="preserve">that </w:t>
      </w:r>
      <w:r w:rsidR="00091104">
        <w:t>Sam</w:t>
      </w:r>
      <w:r w:rsidR="0006269B">
        <w:t>antha</w:t>
      </w:r>
      <w:r w:rsidR="00091104">
        <w:t xml:space="preserve"> and Dani were to do </w:t>
      </w:r>
      <w:r w:rsidR="00785138">
        <w:t>C</w:t>
      </w:r>
      <w:r w:rsidR="00091104">
        <w:t>ocoa cola and</w:t>
      </w:r>
      <w:r w:rsidR="00785138">
        <w:t xml:space="preserve"> the</w:t>
      </w:r>
      <w:r w:rsidR="00017F65">
        <w:t>n</w:t>
      </w:r>
      <w:r w:rsidR="00091104">
        <w:t xml:space="preserve"> myself and Shum</w:t>
      </w:r>
      <w:r w:rsidR="00017F65">
        <w:t xml:space="preserve"> left to do</w:t>
      </w:r>
      <w:r w:rsidR="00091104">
        <w:t xml:space="preserve"> Cadburys</w:t>
      </w:r>
      <w:r w:rsidR="00B32FD1">
        <w:t xml:space="preserve"> and Danielle volunteered</w:t>
      </w:r>
      <w:r w:rsidR="004B282F">
        <w:t xml:space="preserve"> to create the </w:t>
      </w:r>
      <w:proofErr w:type="gramStart"/>
      <w:r w:rsidR="004B282F">
        <w:t>slide</w:t>
      </w:r>
      <w:r w:rsidR="00B32FD1">
        <w:t xml:space="preserve"> </w:t>
      </w:r>
      <w:r w:rsidR="00091104">
        <w:t>.</w:t>
      </w:r>
      <w:proofErr w:type="gramEnd"/>
    </w:p>
    <w:p w14:paraId="161F7CE3" w14:textId="77777777" w:rsidR="00091104" w:rsidRDefault="00091104" w:rsidP="00091104">
      <w:pPr>
        <w:pStyle w:val="ListParagraph"/>
      </w:pPr>
    </w:p>
    <w:p w14:paraId="5106C870" w14:textId="22FA1A47" w:rsidR="00091104" w:rsidRDefault="004B282F" w:rsidP="00066AB7">
      <w:pPr>
        <w:pStyle w:val="ListParagraph"/>
        <w:numPr>
          <w:ilvl w:val="0"/>
          <w:numId w:val="2"/>
        </w:numPr>
      </w:pPr>
      <w:r w:rsidRPr="004B282F">
        <w:rPr>
          <w:b/>
          <w:bCs/>
        </w:rPr>
        <w:t>Feelings-</w:t>
      </w:r>
      <w:r>
        <w:t xml:space="preserve"> </w:t>
      </w:r>
      <w:r w:rsidR="00091104">
        <w:t xml:space="preserve">Feeling nervous starting a new group as I didn’t feel I </w:t>
      </w:r>
      <w:r w:rsidR="003F3AC2">
        <w:t>had</w:t>
      </w:r>
      <w:r w:rsidR="00091104">
        <w:t xml:space="preserve"> been accepted as they have all worked together in a group in a previous year</w:t>
      </w:r>
      <w:r w:rsidR="00AD3EB4">
        <w:t xml:space="preserve"> and</w:t>
      </w:r>
      <w:r w:rsidR="00F31159">
        <w:t xml:space="preserve"> </w:t>
      </w:r>
      <w:r w:rsidR="006F070E">
        <w:t>S</w:t>
      </w:r>
      <w:r w:rsidR="00F31159">
        <w:t>amantha</w:t>
      </w:r>
      <w:r w:rsidR="00AD3EB4">
        <w:t xml:space="preserve"> </w:t>
      </w:r>
      <w:r w:rsidR="00F31159">
        <w:t>making</w:t>
      </w:r>
      <w:r w:rsidR="006F070E">
        <w:t xml:space="preserve"> a</w:t>
      </w:r>
      <w:r w:rsidR="00AD3EB4">
        <w:t xml:space="preserve"> joke they didn’t want new members</w:t>
      </w:r>
      <w:r w:rsidR="00091104">
        <w:t>,</w:t>
      </w:r>
      <w:r w:rsidR="006F070E">
        <w:t xml:space="preserve"> with myself and </w:t>
      </w:r>
      <w:r w:rsidR="00061543">
        <w:t>S</w:t>
      </w:r>
      <w:r w:rsidR="006F070E">
        <w:t>hum joining a new group together we</w:t>
      </w:r>
      <w:r w:rsidR="00AF0CE7">
        <w:t xml:space="preserve"> got on with it</w:t>
      </w:r>
      <w:r w:rsidR="00091104">
        <w:t xml:space="preserve"> and we have all had a chance to air our views, we also made a group messaging account</w:t>
      </w:r>
      <w:r w:rsidR="00066AB7">
        <w:t xml:space="preserve"> on </w:t>
      </w:r>
      <w:r w:rsidR="00AF0CE7">
        <w:t>what’s</w:t>
      </w:r>
      <w:r w:rsidR="00066AB7">
        <w:t xml:space="preserve"> app</w:t>
      </w:r>
      <w:r w:rsidR="00091104">
        <w:t xml:space="preserve"> to be able to stay in touch to give each other feedback on our topics. After researching </w:t>
      </w:r>
      <w:r w:rsidR="00CD7050">
        <w:t>Cadburys,</w:t>
      </w:r>
      <w:r w:rsidR="00091104">
        <w:t xml:space="preserve"> I found an article how well the Company’s values were aligned I then found another article stating it has dropped its fair</w:t>
      </w:r>
      <w:r w:rsidR="00017F65">
        <w:t>-</w:t>
      </w:r>
      <w:r w:rsidR="00091104">
        <w:t xml:space="preserve">trade </w:t>
      </w:r>
      <w:r w:rsidR="00231009">
        <w:t>brand,</w:t>
      </w:r>
      <w:r w:rsidR="00091104">
        <w:t xml:space="preserve"> so I went on to research are Cadburys fair t</w:t>
      </w:r>
      <w:r w:rsidR="00CD7050">
        <w:t>r</w:t>
      </w:r>
      <w:r w:rsidR="00091104">
        <w:t>ade like they say they are?</w:t>
      </w:r>
      <w:r w:rsidR="00CD7050">
        <w:t xml:space="preserve"> </w:t>
      </w:r>
      <w:r w:rsidR="00706D01">
        <w:t xml:space="preserve">After researching I felt more at ease, I knew more about the Company, but I was still not sure I was on the right track with everyone else in my </w:t>
      </w:r>
      <w:r w:rsidR="00706D01">
        <w:lastRenderedPageBreak/>
        <w:t xml:space="preserve">group until they </w:t>
      </w:r>
      <w:r w:rsidR="0062107B">
        <w:t>reassured me</w:t>
      </w:r>
      <w:r w:rsidR="00706D01">
        <w:t xml:space="preserve"> when I sent my work, then last minute Sam rung me to say her and Danielle been discussing on the phone my work might be wrong with not enough time to change my work I panicked but had to send in what I had done, with the presentation in two days I</w:t>
      </w:r>
      <w:r w:rsidR="006D1BB0">
        <w:t xml:space="preserve"> just</w:t>
      </w:r>
      <w:r w:rsidR="00706D01">
        <w:t xml:space="preserve"> made notes</w:t>
      </w:r>
      <w:r w:rsidR="006D1BB0">
        <w:t xml:space="preserve"> of what I had researched</w:t>
      </w:r>
      <w:r w:rsidR="00706D01">
        <w:t xml:space="preserve"> ready to read out. Day of the presentation we all met up and practiced half an hour before. Was so nervous and a member of the group made me feel a bit worse as I felt I was letting her down as my work was not to her standard (even though we are marked individually). but </w:t>
      </w:r>
      <w:r w:rsidR="00C13BBA">
        <w:t xml:space="preserve">after a lot of eye rolling and huffs and puffs </w:t>
      </w:r>
      <w:r w:rsidR="00706D01">
        <w:t xml:space="preserve">we got through </w:t>
      </w:r>
      <w:proofErr w:type="gramStart"/>
      <w:r w:rsidR="00706D01">
        <w:t>it,</w:t>
      </w:r>
      <w:r w:rsidR="00204FD6">
        <w:t>(</w:t>
      </w:r>
      <w:proofErr w:type="gramEnd"/>
      <w:r w:rsidR="00204FD6">
        <w:t>just)</w:t>
      </w:r>
      <w:r w:rsidR="00706D01">
        <w:t xml:space="preserve"> myself and Shum discussed the company we were using and agreed it was not a very good company and found it difficult to speak about it in 500 speaker notes.</w:t>
      </w:r>
    </w:p>
    <w:p w14:paraId="0C443E77" w14:textId="77777777" w:rsidR="00CD7050" w:rsidRDefault="00CD7050" w:rsidP="00091104">
      <w:pPr>
        <w:pStyle w:val="ListParagraph"/>
      </w:pPr>
    </w:p>
    <w:p w14:paraId="5D7BC18C" w14:textId="4039C314" w:rsidR="00A13F3A" w:rsidRDefault="00D45850" w:rsidP="00A13F3A">
      <w:pPr>
        <w:pStyle w:val="ListParagraph"/>
        <w:numPr>
          <w:ilvl w:val="0"/>
          <w:numId w:val="2"/>
        </w:numPr>
      </w:pPr>
      <w:r>
        <w:rPr>
          <w:b/>
          <w:bCs/>
        </w:rPr>
        <w:t>Evaluation</w:t>
      </w:r>
      <w:r w:rsidR="001010E4">
        <w:t>-</w:t>
      </w:r>
      <w:r w:rsidR="001168B4">
        <w:t xml:space="preserve"> </w:t>
      </w:r>
      <w:r w:rsidR="00002DDF">
        <w:t>R</w:t>
      </w:r>
      <w:r w:rsidR="001168B4">
        <w:t xml:space="preserve">eflecting back on the experience </w:t>
      </w:r>
      <w:r w:rsidR="0043558C">
        <w:t>I feel I was not</w:t>
      </w:r>
      <w:r w:rsidR="00637795">
        <w:t xml:space="preserve"> confident enough which is no good </w:t>
      </w:r>
      <w:r w:rsidR="00DD3772">
        <w:t xml:space="preserve">as I thought I had gone past the </w:t>
      </w:r>
      <w:r w:rsidR="007B27C8">
        <w:t>nerves from doing previous presentations last year I thought I had built on my confidence</w:t>
      </w:r>
      <w:r w:rsidR="00002DDF">
        <w:t xml:space="preserve">, </w:t>
      </w:r>
      <w:r w:rsidR="00933059">
        <w:t xml:space="preserve">two of the others feeling the same </w:t>
      </w:r>
      <w:r w:rsidR="00002DDF">
        <w:t xml:space="preserve">it was good we were a group of 4 </w:t>
      </w:r>
      <w:r w:rsidR="0090449C">
        <w:t>as we all took part to share our research</w:t>
      </w:r>
      <w:r w:rsidR="004E5579">
        <w:t>.</w:t>
      </w:r>
    </w:p>
    <w:p w14:paraId="6FBD0746" w14:textId="77777777" w:rsidR="00A13F3A" w:rsidRDefault="00A13F3A" w:rsidP="00A13F3A">
      <w:pPr>
        <w:pStyle w:val="ListParagraph"/>
      </w:pPr>
    </w:p>
    <w:p w14:paraId="311D238A" w14:textId="164576D1" w:rsidR="00CD7050" w:rsidRDefault="00A13F3A" w:rsidP="00A13F3A">
      <w:pPr>
        <w:pStyle w:val="ListParagraph"/>
        <w:numPr>
          <w:ilvl w:val="0"/>
          <w:numId w:val="2"/>
        </w:numPr>
      </w:pPr>
      <w:r w:rsidRPr="00991DF3">
        <w:rPr>
          <w:b/>
          <w:bCs/>
        </w:rPr>
        <w:t>Analysis</w:t>
      </w:r>
      <w:r>
        <w:t xml:space="preserve">- After </w:t>
      </w:r>
      <w:r w:rsidR="009D5B15">
        <w:t xml:space="preserve">researching Cadburys I realised they had dropped their fair-trade to go into partnerships with the takeovers </w:t>
      </w:r>
      <w:r w:rsidR="00895B61">
        <w:t>Kraft</w:t>
      </w:r>
      <w:r w:rsidR="00061543">
        <w:t>’</w:t>
      </w:r>
      <w:r w:rsidR="00895B61">
        <w:t>s</w:t>
      </w:r>
      <w:r w:rsidR="00E74227">
        <w:t xml:space="preserve"> own cocoa life. In which </w:t>
      </w:r>
      <w:proofErr w:type="spellStart"/>
      <w:r w:rsidR="00E74227">
        <w:t>kraft</w:t>
      </w:r>
      <w:r w:rsidR="00061543">
        <w:t>’</w:t>
      </w:r>
      <w:r w:rsidR="00E74227">
        <w:t>s</w:t>
      </w:r>
      <w:proofErr w:type="spellEnd"/>
      <w:r w:rsidR="00E74227">
        <w:t xml:space="preserve"> state they will work together to help benefit cocoa suppliers after researching </w:t>
      </w:r>
      <w:r w:rsidR="001B136B">
        <w:t xml:space="preserve">since the takeover of company </w:t>
      </w:r>
      <w:r w:rsidR="009E51F2">
        <w:t>Kraft’s</w:t>
      </w:r>
      <w:r w:rsidR="001B136B">
        <w:t xml:space="preserve"> they have not st</w:t>
      </w:r>
      <w:r w:rsidR="00463A2D">
        <w:t>ayed</w:t>
      </w:r>
      <w:r w:rsidR="001B136B">
        <w:t xml:space="preserve"> with their values </w:t>
      </w:r>
      <w:r w:rsidR="002C4A51">
        <w:rPr>
          <w:rFonts w:ascii="Arial" w:hAnsi="Arial" w:cs="Arial"/>
          <w:color w:val="000000"/>
          <w:sz w:val="20"/>
          <w:szCs w:val="20"/>
          <w:shd w:val="clear" w:color="auto" w:fill="FFFFFF"/>
        </w:rPr>
        <w:t>(The Independent, 2016)</w:t>
      </w:r>
      <w:r w:rsidR="002F230E">
        <w:rPr>
          <w:rFonts w:ascii="Arial" w:hAnsi="Arial" w:cs="Arial"/>
          <w:color w:val="000000"/>
          <w:sz w:val="20"/>
          <w:szCs w:val="20"/>
          <w:shd w:val="clear" w:color="auto" w:fill="FFFFFF"/>
        </w:rPr>
        <w:t xml:space="preserve"> </w:t>
      </w:r>
      <w:r w:rsidR="001B136B">
        <w:t>and since the partnerships there has been jobs loss,</w:t>
      </w:r>
      <w:r w:rsidR="00463A2D">
        <w:t xml:space="preserve"> </w:t>
      </w:r>
      <w:r w:rsidR="004A68D4">
        <w:t xml:space="preserve">benefits are so poor </w:t>
      </w:r>
      <w:r w:rsidR="00011200">
        <w:t>and an average age of a cocoa farmer is 50 leaving few young people wanting to be in the profession</w:t>
      </w:r>
      <w:r w:rsidR="002A4176">
        <w:t xml:space="preserve"> and without the real investment the cocoa company s at risk.</w:t>
      </w:r>
      <w:r w:rsidR="001B136B">
        <w:t xml:space="preserve">  </w:t>
      </w:r>
      <w:r w:rsidR="006C5FFB">
        <w:t>Because that is what I had studied I thought because</w:t>
      </w:r>
      <w:r w:rsidR="00113116">
        <w:t xml:space="preserve"> some</w:t>
      </w:r>
      <w:r w:rsidR="006C5FFB">
        <w:t xml:space="preserve"> group members didn’t </w:t>
      </w:r>
      <w:r w:rsidR="002C297E">
        <w:t>agree I would have been looking silly presenting it to my class</w:t>
      </w:r>
      <w:r w:rsidR="00720F27">
        <w:t xml:space="preserve"> </w:t>
      </w:r>
      <w:proofErr w:type="spellStart"/>
      <w:r w:rsidR="00720F27">
        <w:t>i</w:t>
      </w:r>
      <w:proofErr w:type="spellEnd"/>
      <w:r w:rsidR="002C297E">
        <w:t xml:space="preserve"> think that didn’t help with the nerves as I was not confident enough about my work</w:t>
      </w:r>
      <w:r w:rsidR="00065A14">
        <w:t>.</w:t>
      </w:r>
    </w:p>
    <w:p w14:paraId="1E6E373F" w14:textId="77777777" w:rsidR="00065A14" w:rsidRDefault="00065A14" w:rsidP="00065A14">
      <w:pPr>
        <w:pStyle w:val="ListParagraph"/>
      </w:pPr>
    </w:p>
    <w:p w14:paraId="3DA92E9E" w14:textId="4D8077A5" w:rsidR="00065A14" w:rsidRPr="009E51F2" w:rsidRDefault="00065A14" w:rsidP="00A13F3A">
      <w:pPr>
        <w:pStyle w:val="ListParagraph"/>
        <w:numPr>
          <w:ilvl w:val="0"/>
          <w:numId w:val="2"/>
        </w:numPr>
        <w:rPr>
          <w:b/>
          <w:bCs/>
        </w:rPr>
      </w:pPr>
      <w:r w:rsidRPr="00065A14">
        <w:rPr>
          <w:b/>
          <w:bCs/>
        </w:rPr>
        <w:t>Conclusion</w:t>
      </w:r>
      <w:r>
        <w:rPr>
          <w:b/>
          <w:bCs/>
        </w:rPr>
        <w:t>-</w:t>
      </w:r>
      <w:r w:rsidR="00FB1C09">
        <w:rPr>
          <w:b/>
          <w:bCs/>
        </w:rPr>
        <w:t xml:space="preserve"> </w:t>
      </w:r>
      <w:r w:rsidR="002E2158" w:rsidRPr="002E2158">
        <w:t xml:space="preserve">you </w:t>
      </w:r>
      <w:r w:rsidR="00A41F9C" w:rsidRPr="002E2158">
        <w:t>can</w:t>
      </w:r>
      <w:r w:rsidR="00A41F9C">
        <w:t>not</w:t>
      </w:r>
      <w:r w:rsidR="002E2158" w:rsidRPr="002E2158">
        <w:t xml:space="preserve"> get along with everyone</w:t>
      </w:r>
      <w:r w:rsidR="002E2158">
        <w:t xml:space="preserve"> and not everyone</w:t>
      </w:r>
      <w:r w:rsidR="00A26A87">
        <w:t xml:space="preserve"> </w:t>
      </w:r>
      <w:r w:rsidR="00A41F9C">
        <w:t>shares the same value</w:t>
      </w:r>
      <w:r w:rsidR="00252A8B">
        <w:t>s</w:t>
      </w:r>
      <w:r w:rsidR="00867D10">
        <w:t xml:space="preserve"> beliefs and attitudes.</w:t>
      </w:r>
      <w:r w:rsidR="001E4D24">
        <w:t>to strengthen the te</w:t>
      </w:r>
      <w:r w:rsidR="00D34687">
        <w:t xml:space="preserve">am dynamics </w:t>
      </w:r>
      <w:r w:rsidR="00FF55BE">
        <w:t xml:space="preserve">there are </w:t>
      </w:r>
      <w:r w:rsidR="006361D8">
        <w:t xml:space="preserve">ways with dealing with </w:t>
      </w:r>
      <w:r w:rsidR="006B31E8">
        <w:t>situations</w:t>
      </w:r>
      <w:r w:rsidR="006361D8">
        <w:t>.</w:t>
      </w:r>
    </w:p>
    <w:p w14:paraId="15DA1F06" w14:textId="77777777" w:rsidR="009E51F2" w:rsidRPr="009E51F2" w:rsidRDefault="009E51F2" w:rsidP="009E51F2">
      <w:pPr>
        <w:pStyle w:val="ListParagraph"/>
        <w:rPr>
          <w:b/>
          <w:bCs/>
        </w:rPr>
      </w:pPr>
    </w:p>
    <w:p w14:paraId="26654378" w14:textId="35BC22C7" w:rsidR="009E51F2" w:rsidRDefault="002C3A86" w:rsidP="00A13F3A">
      <w:pPr>
        <w:pStyle w:val="ListParagraph"/>
        <w:numPr>
          <w:ilvl w:val="0"/>
          <w:numId w:val="2"/>
        </w:numPr>
      </w:pPr>
      <w:r>
        <w:rPr>
          <w:b/>
          <w:bCs/>
        </w:rPr>
        <w:t>Action</w:t>
      </w:r>
      <w:r w:rsidR="00F76B4C">
        <w:rPr>
          <w:b/>
          <w:bCs/>
        </w:rPr>
        <w:t>-</w:t>
      </w:r>
      <w:r>
        <w:rPr>
          <w:b/>
          <w:bCs/>
        </w:rPr>
        <w:t>plan-</w:t>
      </w:r>
      <w:r w:rsidR="00F76B4C">
        <w:rPr>
          <w:b/>
          <w:bCs/>
        </w:rPr>
        <w:t xml:space="preserve"> </w:t>
      </w:r>
      <w:r w:rsidR="00027D3D" w:rsidRPr="008D559B">
        <w:t>T</w:t>
      </w:r>
      <w:r w:rsidR="008A08E8" w:rsidRPr="008D559B">
        <w:t xml:space="preserve">o continue to try my best and </w:t>
      </w:r>
      <w:r w:rsidR="00027D3D" w:rsidRPr="008D559B">
        <w:t xml:space="preserve">participate in presentations gaining more confidence and not to worry what people think </w:t>
      </w:r>
      <w:r w:rsidR="008D559B" w:rsidRPr="008D559B">
        <w:t>as long</w:t>
      </w:r>
      <w:r w:rsidR="00027D3D" w:rsidRPr="008D559B">
        <w:t xml:space="preserve"> as I know I am trying that is all that matters</w:t>
      </w:r>
      <w:r w:rsidR="009B7426">
        <w:t xml:space="preserve"> don’t leave others get to me.</w:t>
      </w:r>
      <w:r w:rsidR="00762DEF" w:rsidRPr="00762DEF">
        <w:t xml:space="preserve"> </w:t>
      </w:r>
      <w:r w:rsidR="00762DEF">
        <w:t xml:space="preserve">the following strategies could help, </w:t>
      </w:r>
      <w:r w:rsidR="00762DEF">
        <w:t>D</w:t>
      </w:r>
      <w:r w:rsidR="00762DEF">
        <w:t>efin</w:t>
      </w:r>
      <w:r w:rsidR="00762DEF">
        <w:t>ing the</w:t>
      </w:r>
      <w:r w:rsidR="00762DEF">
        <w:t xml:space="preserve"> roles and responsibilities breaking down barriers focusing on communication paying attention to each</w:t>
      </w:r>
      <w:r w:rsidR="001E02F3">
        <w:t>-</w:t>
      </w:r>
      <w:r w:rsidR="00762DEF">
        <w:t>other getting to know the strengths and personalities of the team me</w:t>
      </w:r>
      <w:r w:rsidR="007A34FE">
        <w:t>mbers</w:t>
      </w:r>
      <w:r w:rsidR="00F0250F">
        <w:t xml:space="preserve"> promoting </w:t>
      </w:r>
      <w:r w:rsidR="005F582B">
        <w:t>difference</w:t>
      </w:r>
      <w:r w:rsidR="00952BD6">
        <w:t>s</w:t>
      </w:r>
      <w:r w:rsidR="00CA3EB8">
        <w:t xml:space="preserve">, staying calm and in control </w:t>
      </w:r>
      <w:r w:rsidR="00CA71FC">
        <w:t>attacking</w:t>
      </w:r>
      <w:r w:rsidR="00CA3EB8">
        <w:t xml:space="preserve"> the problem not the per</w:t>
      </w:r>
      <w:r w:rsidR="00CA71FC">
        <w:t>son being supportive</w:t>
      </w:r>
      <w:r w:rsidR="005F582B">
        <w:t xml:space="preserve"> </w:t>
      </w:r>
    </w:p>
    <w:p w14:paraId="444CA81E" w14:textId="77777777" w:rsidR="000D24AA" w:rsidRPr="002F230E" w:rsidRDefault="000D24AA" w:rsidP="000D24AA">
      <w:pPr>
        <w:pStyle w:val="ListParagraph"/>
        <w:rPr>
          <w:b/>
          <w:bCs/>
          <w:sz w:val="24"/>
          <w:szCs w:val="24"/>
        </w:rPr>
      </w:pPr>
    </w:p>
    <w:p w14:paraId="0D8F0F5A" w14:textId="472DEF2D" w:rsidR="000D24AA" w:rsidRPr="002F230E" w:rsidRDefault="004D2F25" w:rsidP="000D24AA">
      <w:pPr>
        <w:rPr>
          <w:b/>
          <w:bCs/>
          <w:sz w:val="24"/>
          <w:szCs w:val="24"/>
        </w:rPr>
      </w:pPr>
      <w:r w:rsidRPr="002F230E">
        <w:rPr>
          <w:b/>
          <w:bCs/>
          <w:sz w:val="24"/>
          <w:szCs w:val="24"/>
        </w:rPr>
        <w:t>Values/Believes</w:t>
      </w:r>
      <w:r w:rsidR="00762223" w:rsidRPr="002F230E">
        <w:rPr>
          <w:b/>
          <w:bCs/>
          <w:sz w:val="24"/>
          <w:szCs w:val="24"/>
        </w:rPr>
        <w:t>/Attitudes</w:t>
      </w:r>
    </w:p>
    <w:p w14:paraId="22CB8B39" w14:textId="30CA3DAB" w:rsidR="00762223" w:rsidRPr="00A46625" w:rsidRDefault="0048793C" w:rsidP="000D24AA">
      <w:pPr>
        <w:rPr>
          <w:b/>
          <w:bCs/>
        </w:rPr>
      </w:pPr>
      <w:r w:rsidRPr="0048793C">
        <w:t xml:space="preserve">From </w:t>
      </w:r>
      <w:r w:rsidR="005773E4">
        <w:t>my values</w:t>
      </w:r>
      <w:r w:rsidRPr="0048793C">
        <w:t xml:space="preserve"> </w:t>
      </w:r>
      <w:r w:rsidR="00923CDF" w:rsidRPr="0048793C">
        <w:t>I</w:t>
      </w:r>
      <w:r w:rsidR="005773E4">
        <w:t xml:space="preserve"> am</w:t>
      </w:r>
      <w:r w:rsidRPr="0048793C">
        <w:t xml:space="preserve"> a person for whom meaning is important</w:t>
      </w:r>
      <w:r w:rsidR="005773E4">
        <w:t>, and</w:t>
      </w:r>
      <w:r w:rsidRPr="0048793C">
        <w:t xml:space="preserve"> a strong set of moral standards which are important in how </w:t>
      </w:r>
      <w:proofErr w:type="spellStart"/>
      <w:r w:rsidR="005773E4">
        <w:t>i</w:t>
      </w:r>
      <w:proofErr w:type="spellEnd"/>
      <w:r w:rsidRPr="0048793C">
        <w:t xml:space="preserve"> treat others and how </w:t>
      </w:r>
      <w:proofErr w:type="spellStart"/>
      <w:r w:rsidR="005773E4">
        <w:t>i</w:t>
      </w:r>
      <w:proofErr w:type="spellEnd"/>
      <w:r w:rsidRPr="0048793C">
        <w:t xml:space="preserve"> wish to be treated.  Having close relationships and connections with others is important to </w:t>
      </w:r>
      <w:r w:rsidR="005773E4">
        <w:t>me</w:t>
      </w:r>
      <w:r w:rsidRPr="0048793C">
        <w:t>.</w:t>
      </w:r>
      <w:r w:rsidR="005773E4">
        <w:t xml:space="preserve"> </w:t>
      </w:r>
      <w:proofErr w:type="gramStart"/>
      <w:r w:rsidR="005773E4">
        <w:t xml:space="preserve">I  </w:t>
      </w:r>
      <w:r w:rsidRPr="0048793C">
        <w:t>need</w:t>
      </w:r>
      <w:proofErr w:type="gramEnd"/>
      <w:r w:rsidRPr="0048793C">
        <w:t xml:space="preserve"> to feel a sense of love and belonging. If these needs are threatened or not </w:t>
      </w:r>
      <w:proofErr w:type="gramStart"/>
      <w:r w:rsidRPr="0048793C">
        <w:t>met</w:t>
      </w:r>
      <w:proofErr w:type="gramEnd"/>
      <w:r w:rsidRPr="0048793C">
        <w:t xml:space="preserve"> </w:t>
      </w:r>
      <w:r w:rsidR="005773E4">
        <w:t>I tend to</w:t>
      </w:r>
      <w:r w:rsidRPr="0048793C">
        <w:t xml:space="preserve"> experience anxiety about not being accepted or not </w:t>
      </w:r>
      <w:r w:rsidRPr="0048793C">
        <w:lastRenderedPageBreak/>
        <w:t xml:space="preserve">being loved enough. </w:t>
      </w:r>
      <w:r w:rsidR="005773E4">
        <w:t>my</w:t>
      </w:r>
      <w:r w:rsidRPr="0048793C">
        <w:t xml:space="preserve"> values show</w:t>
      </w:r>
      <w:r w:rsidR="005773E4">
        <w:t xml:space="preserve"> that d</w:t>
      </w:r>
      <w:r w:rsidRPr="0048793C">
        <w:t xml:space="preserve">emonstrating an upbeat, passionate approach supports </w:t>
      </w:r>
      <w:r w:rsidR="00960AC4">
        <w:t>my</w:t>
      </w:r>
      <w:r w:rsidRPr="0048793C">
        <w:t xml:space="preserve"> efforts to make positive change for others.</w:t>
      </w:r>
      <w:r w:rsidR="0009429D">
        <w:t xml:space="preserve"> </w:t>
      </w:r>
      <w:r w:rsidR="0009429D" w:rsidRPr="0048793C">
        <w:t>strivi</w:t>
      </w:r>
      <w:r w:rsidR="0009429D">
        <w:t>ng</w:t>
      </w:r>
      <w:r w:rsidRPr="0048793C">
        <w:t xml:space="preserve"> to show consideration to others by making a conscious effort to hear and consider their </w:t>
      </w:r>
      <w:r w:rsidR="0009429D" w:rsidRPr="0048793C">
        <w:t>opinions and</w:t>
      </w:r>
      <w:r w:rsidRPr="0048793C">
        <w:t xml:space="preserve"> want to feel that this same courtesy is extended to </w:t>
      </w:r>
      <w:r w:rsidR="00960AC4">
        <w:t>me</w:t>
      </w:r>
      <w:r w:rsidRPr="0048793C">
        <w:t>.</w:t>
      </w:r>
      <w:r w:rsidR="00DA701B">
        <w:t xml:space="preserve"> </w:t>
      </w:r>
      <w:proofErr w:type="spellStart"/>
      <w:r w:rsidR="00960AC4">
        <w:t>i</w:t>
      </w:r>
      <w:proofErr w:type="spellEnd"/>
      <w:r w:rsidR="00960AC4">
        <w:t xml:space="preserve"> </w:t>
      </w:r>
      <w:r w:rsidRPr="0048793C">
        <w:t xml:space="preserve">have high aspirations and seek to improve </w:t>
      </w:r>
      <w:r w:rsidR="00DA701B">
        <w:t>my</w:t>
      </w:r>
      <w:r w:rsidRPr="0048793C">
        <w:t xml:space="preserve"> </w:t>
      </w:r>
      <w:r w:rsidR="00DA701B" w:rsidRPr="0048793C">
        <w:t>circumstances. Demonstra</w:t>
      </w:r>
      <w:r w:rsidR="00DA701B">
        <w:t>ting</w:t>
      </w:r>
      <w:r w:rsidRPr="0048793C">
        <w:t xml:space="preserve"> dedication in all that </w:t>
      </w:r>
      <w:r w:rsidR="00DA701B">
        <w:t xml:space="preserve">I </w:t>
      </w:r>
      <w:r w:rsidRPr="0048793C">
        <w:t>do.</w:t>
      </w:r>
      <w:r w:rsidR="00DA701B">
        <w:t xml:space="preserve"> </w:t>
      </w:r>
      <w:r w:rsidRPr="0048793C">
        <w:t>Seeking new opportunities to develop and grow keep</w:t>
      </w:r>
      <w:r w:rsidR="009D67A4">
        <w:t>ing me</w:t>
      </w:r>
      <w:r w:rsidRPr="0048793C">
        <w:t xml:space="preserve"> consistently </w:t>
      </w:r>
      <w:r w:rsidR="00F160A2" w:rsidRPr="0048793C">
        <w:t>challenged</w:t>
      </w:r>
      <w:r w:rsidR="00F160A2">
        <w:t>. Close</w:t>
      </w:r>
      <w:r w:rsidRPr="0048793C">
        <w:t xml:space="preserve"> relationships are of the utmost importance to </w:t>
      </w:r>
      <w:r w:rsidR="009D67A4">
        <w:t xml:space="preserve">me </w:t>
      </w:r>
      <w:r w:rsidRPr="0048793C">
        <w:t xml:space="preserve">and they are central in the decisions that </w:t>
      </w:r>
      <w:proofErr w:type="spellStart"/>
      <w:r w:rsidR="009D67A4">
        <w:t>i</w:t>
      </w:r>
      <w:proofErr w:type="spellEnd"/>
      <w:r w:rsidRPr="0048793C">
        <w:t xml:space="preserve"> make.</w:t>
      </w:r>
      <w:r w:rsidR="009D67A4">
        <w:t xml:space="preserve"> I</w:t>
      </w:r>
      <w:r w:rsidR="00491D9C">
        <w:t xml:space="preserve">’m </w:t>
      </w:r>
      <w:r w:rsidRPr="0048793C">
        <w:t xml:space="preserve">dependable </w:t>
      </w:r>
      <w:r w:rsidR="00F160A2" w:rsidRPr="0048793C">
        <w:t>and want</w:t>
      </w:r>
      <w:r w:rsidRPr="0048793C">
        <w:t xml:space="preserve"> others to know that they can count on </w:t>
      </w:r>
      <w:r w:rsidR="00491D9C">
        <w:t>me</w:t>
      </w:r>
      <w:r w:rsidRPr="0048793C">
        <w:t>.</w:t>
      </w:r>
      <w:r w:rsidR="00F160A2">
        <w:t xml:space="preserve"> </w:t>
      </w:r>
      <w:r w:rsidRPr="0048793C">
        <w:t xml:space="preserve">Building confidence in others and wanting others to feel they can rely on </w:t>
      </w:r>
      <w:r w:rsidR="00F160A2">
        <w:t>me</w:t>
      </w:r>
      <w:r w:rsidRPr="0048793C">
        <w:t xml:space="preserve"> are key factors in </w:t>
      </w:r>
      <w:r w:rsidR="008261CE">
        <w:t>my interactions.</w:t>
      </w:r>
      <w:r w:rsidR="00A46625">
        <w:t xml:space="preserve"> </w:t>
      </w:r>
      <w:r w:rsidR="00A46625">
        <w:rPr>
          <w:rFonts w:ascii="Arial" w:hAnsi="Arial" w:cs="Arial"/>
          <w:color w:val="000000"/>
          <w:sz w:val="20"/>
          <w:szCs w:val="20"/>
          <w:shd w:val="clear" w:color="auto" w:fill="FFFFFF"/>
        </w:rPr>
        <w:t>(Barrett Values Centre, n.d.)</w:t>
      </w:r>
    </w:p>
    <w:p w14:paraId="433607C1" w14:textId="4FA0C859" w:rsidR="00D25B4F" w:rsidRDefault="008749FD" w:rsidP="00091104">
      <w:pPr>
        <w:pStyle w:val="ListParagraph"/>
      </w:pPr>
      <w:r>
        <w:t xml:space="preserve">I feel from studying </w:t>
      </w:r>
      <w:r w:rsidR="00886958">
        <w:t>C</w:t>
      </w:r>
      <w:r>
        <w:t>adbury</w:t>
      </w:r>
      <w:r w:rsidR="00886958">
        <w:t>’</w:t>
      </w:r>
      <w:r>
        <w:t>s</w:t>
      </w:r>
      <w:r w:rsidR="00886958">
        <w:t xml:space="preserve"> organisation my values don’t fit in with the </w:t>
      </w:r>
      <w:r w:rsidR="0099349B">
        <w:t>Company, I</w:t>
      </w:r>
      <w:r w:rsidR="00151DEE">
        <w:t xml:space="preserve"> would prefer to work for a company that makes a difference to people </w:t>
      </w:r>
      <w:proofErr w:type="gramStart"/>
      <w:r w:rsidR="00151DEE">
        <w:t>lives</w:t>
      </w:r>
      <w:proofErr w:type="gramEnd"/>
      <w:r w:rsidR="00151DEE">
        <w:t xml:space="preserve"> instead</w:t>
      </w:r>
      <w:r>
        <w:t xml:space="preserve"> </w:t>
      </w:r>
      <w:r w:rsidR="0099349B">
        <w:t xml:space="preserve">of </w:t>
      </w:r>
      <w:r w:rsidR="00DA6D55">
        <w:t xml:space="preserve">a </w:t>
      </w:r>
      <w:r w:rsidR="0099349B">
        <w:t>profit driven</w:t>
      </w:r>
      <w:r w:rsidR="00F848F1">
        <w:t xml:space="preserve"> </w:t>
      </w:r>
      <w:r w:rsidR="00DA6D55">
        <w:t>which don’t really f</w:t>
      </w:r>
      <w:r w:rsidR="00D8273B">
        <w:t>ollow their values as</w:t>
      </w:r>
      <w:r w:rsidR="00271247">
        <w:t xml:space="preserve"> </w:t>
      </w:r>
      <w:r w:rsidR="00D8273B">
        <w:t>well as</w:t>
      </w:r>
      <w:r w:rsidR="00271247">
        <w:t xml:space="preserve"> they say.</w:t>
      </w:r>
    </w:p>
    <w:p w14:paraId="45E92379" w14:textId="5ED2A47E" w:rsidR="00091104" w:rsidRPr="008D559B" w:rsidRDefault="00D01CE7" w:rsidP="00091104">
      <w:pPr>
        <w:pStyle w:val="ListParagraph"/>
      </w:pPr>
      <w:r>
        <w:rPr>
          <w:noProof/>
        </w:rPr>
        <mc:AlternateContent>
          <mc:Choice Requires="wps">
            <w:drawing>
              <wp:anchor distT="0" distB="0" distL="114300" distR="114300" simplePos="0" relativeHeight="251659264" behindDoc="1" locked="0" layoutInCell="1" allowOverlap="1" wp14:anchorId="51FD4CEA" wp14:editId="0A6E3DAB">
                <wp:simplePos x="0" y="0"/>
                <wp:positionH relativeFrom="column">
                  <wp:posOffset>2601686</wp:posOffset>
                </wp:positionH>
                <wp:positionV relativeFrom="paragraph">
                  <wp:posOffset>-2359</wp:posOffset>
                </wp:positionV>
                <wp:extent cx="3297918" cy="1643743"/>
                <wp:effectExtent l="0" t="0" r="17145" b="13970"/>
                <wp:wrapNone/>
                <wp:docPr id="3" name="Rectangle: Rounded Corners 3"/>
                <wp:cNvGraphicFramePr/>
                <a:graphic xmlns:a="http://schemas.openxmlformats.org/drawingml/2006/main">
                  <a:graphicData uri="http://schemas.microsoft.com/office/word/2010/wordprocessingShape">
                    <wps:wsp>
                      <wps:cNvSpPr/>
                      <wps:spPr>
                        <a:xfrm>
                          <a:off x="0" y="0"/>
                          <a:ext cx="3297918" cy="164374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1C61D93" id="Rectangle: Rounded Corners 3" o:spid="_x0000_s1026" style="position:absolute;margin-left:204.85pt;margin-top:-.2pt;width:259.7pt;height:129.4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" fillcolor="#4472c4 [3204]" strokecolor="#1f3763 [1604]" strokeweight="1pt">
                <v:stroke joinstyle="miter"/>
              </v:roundrect>
            </w:pict>
          </mc:Fallback>
        </mc:AlternateContent>
      </w:r>
      <w:r w:rsidR="00F848F1">
        <w:t>company.</w:t>
      </w:r>
    </w:p>
    <w:p w14:paraId="33291B7B" w14:textId="77777777" w:rsidR="009779FF" w:rsidRDefault="009779FF" w:rsidP="009779FF">
      <w:pPr>
        <w:pStyle w:val="ListParagraph"/>
        <w:jc w:val="right"/>
      </w:pPr>
      <w:bookmarkStart w:id="0" w:name="_GoBack"/>
      <w:bookmarkEnd w:id="0"/>
      <w:r>
        <w:t>7: Selfless service</w:t>
      </w:r>
    </w:p>
    <w:p w14:paraId="4B0FFE92" w14:textId="77777777" w:rsidR="009779FF" w:rsidRDefault="009779FF" w:rsidP="009779FF">
      <w:pPr>
        <w:pStyle w:val="ListParagraph"/>
        <w:jc w:val="right"/>
      </w:pPr>
      <w:r>
        <w:t>6: Making a positive difference in the world</w:t>
      </w:r>
    </w:p>
    <w:p w14:paraId="3FA60C6B" w14:textId="77777777" w:rsidR="009779FF" w:rsidRDefault="009779FF" w:rsidP="009779FF">
      <w:pPr>
        <w:pStyle w:val="ListParagraph"/>
        <w:jc w:val="right"/>
      </w:pPr>
      <w:r>
        <w:t>5: Finding meaning in existence</w:t>
      </w:r>
    </w:p>
    <w:p w14:paraId="6037357E" w14:textId="77777777" w:rsidR="009779FF" w:rsidRDefault="009779FF" w:rsidP="009779FF">
      <w:pPr>
        <w:pStyle w:val="ListParagraph"/>
        <w:jc w:val="right"/>
      </w:pPr>
      <w:r>
        <w:t>4: Letting go of fears. The courage to develop and grow</w:t>
      </w:r>
    </w:p>
    <w:p w14:paraId="410C0DB2" w14:textId="77777777" w:rsidR="009779FF" w:rsidRDefault="009779FF" w:rsidP="009779FF">
      <w:pPr>
        <w:pStyle w:val="ListParagraph"/>
        <w:jc w:val="right"/>
      </w:pPr>
      <w:r>
        <w:t>3: Feeling a sense of self-worth</w:t>
      </w:r>
    </w:p>
    <w:p w14:paraId="06764739" w14:textId="77777777" w:rsidR="009779FF" w:rsidRDefault="009779FF" w:rsidP="009779FF">
      <w:pPr>
        <w:pStyle w:val="ListParagraph"/>
        <w:jc w:val="right"/>
      </w:pPr>
      <w:r>
        <w:t>2: Feeling protected and loved</w:t>
      </w:r>
    </w:p>
    <w:p w14:paraId="04F3435B" w14:textId="3DE4D7AB" w:rsidR="00D01CE7" w:rsidRDefault="00D01CE7" w:rsidP="00D01CE7">
      <w:pPr>
        <w:pStyle w:val="ListParagraph"/>
        <w:jc w:val="right"/>
      </w:pPr>
      <w:r>
        <w:rPr>
          <w:noProof/>
        </w:rPr>
        <mc:AlternateContent>
          <mc:Choice Requires="wps">
            <w:drawing>
              <wp:anchor distT="0" distB="0" distL="114300" distR="114300" simplePos="0" relativeHeight="251660288" behindDoc="1" locked="0" layoutInCell="1" allowOverlap="1" wp14:anchorId="0F32A081" wp14:editId="2BC2BFA3">
                <wp:simplePos x="0" y="0"/>
                <wp:positionH relativeFrom="column">
                  <wp:posOffset>-130629</wp:posOffset>
                </wp:positionH>
                <wp:positionV relativeFrom="paragraph">
                  <wp:posOffset>222976</wp:posOffset>
                </wp:positionV>
                <wp:extent cx="2002972" cy="3461657"/>
                <wp:effectExtent l="0" t="0" r="16510" b="24765"/>
                <wp:wrapNone/>
                <wp:docPr id="4" name="Rectangle: Rounded Corners 4"/>
                <wp:cNvGraphicFramePr/>
                <a:graphic xmlns:a="http://schemas.openxmlformats.org/drawingml/2006/main">
                  <a:graphicData uri="http://schemas.microsoft.com/office/word/2010/wordprocessingShape">
                    <wps:wsp>
                      <wps:cNvSpPr/>
                      <wps:spPr>
                        <a:xfrm>
                          <a:off x="0" y="0"/>
                          <a:ext cx="2002972" cy="346165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BD52D36" id="Rectangle: Rounded Corners 4" o:spid="_x0000_s1026" style="position:absolute;margin-left:-10.3pt;margin-top:17.55pt;width:157.7pt;height:272.55pt;z-index:-2516561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" fillcolor="#4472c4 [3204]" strokecolor="#1f3763 [1604]" strokeweight="1pt">
                <v:stroke joinstyle="miter"/>
              </v:roundrect>
            </w:pict>
          </mc:Fallback>
        </mc:AlternateContent>
      </w:r>
      <w:r w:rsidR="009779FF">
        <w:t>1: Satisfying our physical and survival needs</w:t>
      </w:r>
    </w:p>
    <w:p w14:paraId="47A741A6" w14:textId="77D36C6B" w:rsidR="009779FF" w:rsidRDefault="009779FF" w:rsidP="00D01CE7">
      <w:r>
        <w:t xml:space="preserve">Area                                                                                                                                                                                                                                      </w:t>
      </w:r>
    </w:p>
    <w:p w14:paraId="768E4CA7" w14:textId="77777777" w:rsidR="009779FF" w:rsidRDefault="009779FF" w:rsidP="009779FF">
      <w:r>
        <w:t>Ambition 3</w:t>
      </w:r>
    </w:p>
    <w:p w14:paraId="4BF2B0E3" w14:textId="5CD463E0" w:rsidR="00935F8F" w:rsidRDefault="00935F8F" w:rsidP="00935F8F"/>
    <w:p w14:paraId="3878D99E" w14:textId="3A95D291" w:rsidR="00935F8F" w:rsidRDefault="00935F8F" w:rsidP="00935F8F">
      <w:r>
        <w:t>commitment</w:t>
      </w:r>
      <w:r w:rsidR="000914DF">
        <w:t xml:space="preserve"> </w:t>
      </w:r>
      <w:r>
        <w:t>5</w:t>
      </w:r>
    </w:p>
    <w:p w14:paraId="0F41647C" w14:textId="29158B82" w:rsidR="00935F8F" w:rsidRDefault="00935F8F" w:rsidP="00935F8F">
      <w:r>
        <w:t>continuous learning</w:t>
      </w:r>
      <w:r w:rsidR="000914DF">
        <w:t xml:space="preserve"> </w:t>
      </w:r>
      <w:r>
        <w:t>4</w:t>
      </w:r>
    </w:p>
    <w:p w14:paraId="5AB8939B" w14:textId="7B3E88DD" w:rsidR="00935F8F" w:rsidRDefault="00935F8F" w:rsidP="00935F8F">
      <w:r>
        <w:t>enthusiasm/ positive attitude</w:t>
      </w:r>
      <w:r w:rsidR="000914DF">
        <w:t xml:space="preserve"> </w:t>
      </w:r>
      <w:r>
        <w:t>5</w:t>
      </w:r>
    </w:p>
    <w:p w14:paraId="760381BD" w14:textId="3AA230FF" w:rsidR="00935F8F" w:rsidRDefault="00935F8F" w:rsidP="00935F8F">
      <w:r>
        <w:t>family</w:t>
      </w:r>
      <w:r w:rsidR="000914DF">
        <w:t xml:space="preserve"> </w:t>
      </w:r>
      <w:r>
        <w:t>2</w:t>
      </w:r>
    </w:p>
    <w:p w14:paraId="7F952718" w14:textId="705CFEA7" w:rsidR="00935F8F" w:rsidRDefault="00935F8F" w:rsidP="00935F8F">
      <w:r>
        <w:t>listening</w:t>
      </w:r>
      <w:r w:rsidR="000914DF">
        <w:t xml:space="preserve"> </w:t>
      </w:r>
      <w:r>
        <w:t>2</w:t>
      </w:r>
    </w:p>
    <w:p w14:paraId="1809B23E" w14:textId="54162381" w:rsidR="00935F8F" w:rsidRDefault="00935F8F" w:rsidP="00935F8F">
      <w:r>
        <w:t>making a difference</w:t>
      </w:r>
      <w:r w:rsidR="000914DF">
        <w:t xml:space="preserve"> </w:t>
      </w:r>
      <w:r>
        <w:t>6</w:t>
      </w:r>
    </w:p>
    <w:p w14:paraId="4707A500" w14:textId="2D4F3E4F" w:rsidR="00935F8F" w:rsidRDefault="00935F8F" w:rsidP="00935F8F">
      <w:r>
        <w:t>reliability</w:t>
      </w:r>
      <w:r w:rsidR="000914DF">
        <w:t xml:space="preserve"> </w:t>
      </w:r>
      <w:r>
        <w:t>3</w:t>
      </w:r>
    </w:p>
    <w:p w14:paraId="0B51DED9" w14:textId="14FC477D" w:rsidR="00935F8F" w:rsidRDefault="00935F8F" w:rsidP="00935F8F">
      <w:r>
        <w:t>respect</w:t>
      </w:r>
      <w:r w:rsidR="000914DF">
        <w:t xml:space="preserve"> </w:t>
      </w:r>
      <w:r>
        <w:t>2</w:t>
      </w:r>
    </w:p>
    <w:p w14:paraId="47B8CCFF" w14:textId="70C9FE1D" w:rsidR="00990038" w:rsidRDefault="00935F8F" w:rsidP="009779FF">
      <w:r>
        <w:t>trust</w:t>
      </w:r>
      <w:r w:rsidR="000914DF">
        <w:t xml:space="preserve"> </w:t>
      </w:r>
      <w:r>
        <w:t>5</w:t>
      </w:r>
    </w:p>
    <w:p w14:paraId="54527F2B" w14:textId="77777777" w:rsidR="00182F58" w:rsidRPr="00182F58" w:rsidRDefault="00182F58" w:rsidP="00182F58">
      <w:pPr>
        <w:spacing w:after="100" w:afterAutospacing="1" w:line="240" w:lineRule="auto"/>
        <w:outlineLvl w:val="1"/>
        <w:rPr>
          <w:rFonts w:ascii="&amp;quot" w:eastAsia="Times New Roman" w:hAnsi="&amp;quot" w:cs="Times New Roman"/>
          <w:color w:val="000000"/>
          <w:sz w:val="36"/>
          <w:szCs w:val="36"/>
          <w:lang w:eastAsia="en-GB"/>
        </w:rPr>
      </w:pPr>
      <w:r w:rsidRPr="00182F58">
        <w:rPr>
          <w:rFonts w:ascii="&amp;quot" w:eastAsia="Times New Roman" w:hAnsi="&amp;quot" w:cs="Times New Roman"/>
          <w:color w:val="000000"/>
          <w:sz w:val="36"/>
          <w:szCs w:val="36"/>
          <w:lang w:eastAsia="en-GB"/>
        </w:rPr>
        <w:t>References</w:t>
      </w:r>
    </w:p>
    <w:p w14:paraId="7BE587A2" w14:textId="77777777" w:rsidR="00182F58" w:rsidRPr="00182F58" w:rsidRDefault="00182F58" w:rsidP="00182F58">
      <w:pPr>
        <w:spacing w:after="180" w:line="240" w:lineRule="auto"/>
        <w:ind w:left="450" w:hanging="450"/>
        <w:rPr>
          <w:rFonts w:ascii="&amp;quot" w:eastAsia="Times New Roman" w:hAnsi="&amp;quot" w:cs="Times New Roman"/>
          <w:color w:val="000000"/>
          <w:sz w:val="24"/>
          <w:szCs w:val="24"/>
          <w:lang w:eastAsia="en-GB"/>
        </w:rPr>
      </w:pPr>
      <w:r w:rsidRPr="00182F58">
        <w:rPr>
          <w:rFonts w:ascii="&amp;quot" w:eastAsia="Times New Roman" w:hAnsi="&amp;quot" w:cs="Times New Roman"/>
          <w:color w:val="000000"/>
          <w:sz w:val="24"/>
          <w:szCs w:val="24"/>
          <w:lang w:eastAsia="en-GB"/>
        </w:rPr>
        <w:t xml:space="preserve">Anon, (n.d.). </w:t>
      </w:r>
      <w:r w:rsidRPr="00182F58">
        <w:rPr>
          <w:rFonts w:ascii="&amp;quot" w:eastAsia="Times New Roman" w:hAnsi="&amp;quot" w:cs="Times New Roman"/>
          <w:i/>
          <w:iCs/>
          <w:color w:val="000000"/>
          <w:sz w:val="24"/>
          <w:szCs w:val="24"/>
          <w:lang w:eastAsia="en-GB"/>
        </w:rPr>
        <w:t>Cadbury Chocolate | Cadbury.co.uk</w:t>
      </w:r>
      <w:r w:rsidRPr="00182F58">
        <w:rPr>
          <w:rFonts w:ascii="&amp;quot" w:eastAsia="Times New Roman" w:hAnsi="&amp;quot" w:cs="Times New Roman"/>
          <w:color w:val="000000"/>
          <w:sz w:val="24"/>
          <w:szCs w:val="24"/>
          <w:lang w:eastAsia="en-GB"/>
        </w:rPr>
        <w:t>. [online] Available at: https://www.cadbury.co.uk/our-story?timeline=2008 [Accessed 28 Feb. 2020].</w:t>
      </w:r>
    </w:p>
    <w:p w14:paraId="2F914B16" w14:textId="77777777" w:rsidR="00182F58" w:rsidRPr="00182F58" w:rsidRDefault="00182F58" w:rsidP="00182F58">
      <w:pPr>
        <w:spacing w:after="180" w:line="240" w:lineRule="auto"/>
        <w:ind w:left="450" w:hanging="450"/>
        <w:rPr>
          <w:rFonts w:ascii="&amp;quot" w:eastAsia="Times New Roman" w:hAnsi="&amp;quot" w:cs="Times New Roman"/>
          <w:color w:val="000000"/>
          <w:sz w:val="24"/>
          <w:szCs w:val="24"/>
          <w:lang w:eastAsia="en-GB"/>
        </w:rPr>
      </w:pPr>
      <w:r w:rsidRPr="00182F58">
        <w:rPr>
          <w:rFonts w:ascii="&amp;quot" w:eastAsia="Times New Roman" w:hAnsi="&amp;quot" w:cs="Times New Roman"/>
          <w:color w:val="000000"/>
          <w:sz w:val="24"/>
          <w:szCs w:val="24"/>
          <w:lang w:eastAsia="en-GB"/>
        </w:rPr>
        <w:t xml:space="preserve">Barrett Values Centre. (n.d.). </w:t>
      </w:r>
      <w:r w:rsidRPr="00182F58">
        <w:rPr>
          <w:rFonts w:ascii="&amp;quot" w:eastAsia="Times New Roman" w:hAnsi="&amp;quot" w:cs="Times New Roman"/>
          <w:i/>
          <w:iCs/>
          <w:color w:val="000000"/>
          <w:sz w:val="24"/>
          <w:szCs w:val="24"/>
          <w:lang w:eastAsia="en-GB"/>
        </w:rPr>
        <w:t>Personal Values Assessment (PVA) - Barrett Values Centre</w:t>
      </w:r>
      <w:r w:rsidRPr="00182F58">
        <w:rPr>
          <w:rFonts w:ascii="&amp;quot" w:eastAsia="Times New Roman" w:hAnsi="&amp;quot" w:cs="Times New Roman"/>
          <w:color w:val="000000"/>
          <w:sz w:val="24"/>
          <w:szCs w:val="24"/>
          <w:lang w:eastAsia="en-GB"/>
        </w:rPr>
        <w:t>. [online] Available at: https://www.valuescentre.com/tools-assessments/pva/ [Accessed 28 Feb. 2020].</w:t>
      </w:r>
    </w:p>
    <w:p w14:paraId="73FA60EF" w14:textId="77777777" w:rsidR="00182F58" w:rsidRPr="00182F58" w:rsidRDefault="00182F58" w:rsidP="00182F58">
      <w:pPr>
        <w:spacing w:after="180" w:line="240" w:lineRule="auto"/>
        <w:ind w:left="450" w:hanging="450"/>
        <w:rPr>
          <w:rFonts w:ascii="&amp;quot" w:eastAsia="Times New Roman" w:hAnsi="&amp;quot" w:cs="Times New Roman"/>
          <w:color w:val="000000"/>
          <w:sz w:val="24"/>
          <w:szCs w:val="24"/>
          <w:lang w:eastAsia="en-GB"/>
        </w:rPr>
      </w:pPr>
      <w:r w:rsidRPr="00182F58">
        <w:rPr>
          <w:rFonts w:ascii="&amp;quot" w:eastAsia="Times New Roman" w:hAnsi="&amp;quot" w:cs="Times New Roman"/>
          <w:color w:val="000000"/>
          <w:sz w:val="24"/>
          <w:szCs w:val="24"/>
          <w:lang w:eastAsia="en-GB"/>
        </w:rPr>
        <w:lastRenderedPageBreak/>
        <w:t xml:space="preserve">Indeed.co.uk. (2020). </w:t>
      </w:r>
      <w:r w:rsidRPr="00182F58">
        <w:rPr>
          <w:rFonts w:ascii="&amp;quot" w:eastAsia="Times New Roman" w:hAnsi="&amp;quot" w:cs="Times New Roman"/>
          <w:i/>
          <w:iCs/>
          <w:color w:val="000000"/>
          <w:sz w:val="24"/>
          <w:szCs w:val="24"/>
          <w:lang w:eastAsia="en-GB"/>
        </w:rPr>
        <w:t>Working at Cadbury: Employee Reviews | Indeed.co.uk</w:t>
      </w:r>
      <w:r w:rsidRPr="00182F58">
        <w:rPr>
          <w:rFonts w:ascii="&amp;quot" w:eastAsia="Times New Roman" w:hAnsi="&amp;quot" w:cs="Times New Roman"/>
          <w:color w:val="000000"/>
          <w:sz w:val="24"/>
          <w:szCs w:val="24"/>
          <w:lang w:eastAsia="en-GB"/>
        </w:rPr>
        <w:t>. [online] Available at: https://www.indeed.co.uk/cmp/Cadbury/reviews [Accessed 28 Feb. 2020].</w:t>
      </w:r>
    </w:p>
    <w:p w14:paraId="676597C6" w14:textId="77777777" w:rsidR="00182F58" w:rsidRPr="00182F58" w:rsidRDefault="00182F58" w:rsidP="00182F58">
      <w:pPr>
        <w:spacing w:after="180" w:line="240" w:lineRule="auto"/>
        <w:ind w:left="450" w:hanging="450"/>
        <w:rPr>
          <w:rFonts w:ascii="&amp;quot" w:eastAsia="Times New Roman" w:hAnsi="&amp;quot" w:cs="Times New Roman"/>
          <w:color w:val="000000"/>
          <w:sz w:val="24"/>
          <w:szCs w:val="24"/>
          <w:lang w:eastAsia="en-GB"/>
        </w:rPr>
      </w:pPr>
      <w:r w:rsidRPr="00182F58">
        <w:rPr>
          <w:rFonts w:ascii="&amp;quot" w:eastAsia="Times New Roman" w:hAnsi="&amp;quot" w:cs="Times New Roman"/>
          <w:color w:val="000000"/>
          <w:sz w:val="24"/>
          <w:szCs w:val="24"/>
          <w:lang w:eastAsia="en-GB"/>
        </w:rPr>
        <w:t xml:space="preserve">Mindtools.com. (n.d.). </w:t>
      </w:r>
      <w:r w:rsidRPr="00182F58">
        <w:rPr>
          <w:rFonts w:ascii="&amp;quot" w:eastAsia="Times New Roman" w:hAnsi="&amp;quot" w:cs="Times New Roman"/>
          <w:i/>
          <w:iCs/>
          <w:color w:val="000000"/>
          <w:sz w:val="24"/>
          <w:szCs w:val="24"/>
          <w:lang w:eastAsia="en-GB"/>
        </w:rPr>
        <w:t xml:space="preserve">Gibbs' Reflective Cycle: Helping People Learn </w:t>
      </w:r>
      <w:proofErr w:type="gramStart"/>
      <w:r w:rsidRPr="00182F58">
        <w:rPr>
          <w:rFonts w:ascii="&amp;quot" w:eastAsia="Times New Roman" w:hAnsi="&amp;quot" w:cs="Times New Roman"/>
          <w:i/>
          <w:iCs/>
          <w:color w:val="000000"/>
          <w:sz w:val="24"/>
          <w:szCs w:val="24"/>
          <w:lang w:eastAsia="en-GB"/>
        </w:rPr>
        <w:t>From</w:t>
      </w:r>
      <w:proofErr w:type="gramEnd"/>
      <w:r w:rsidRPr="00182F58">
        <w:rPr>
          <w:rFonts w:ascii="&amp;quot" w:eastAsia="Times New Roman" w:hAnsi="&amp;quot" w:cs="Times New Roman"/>
          <w:i/>
          <w:iCs/>
          <w:color w:val="000000"/>
          <w:sz w:val="24"/>
          <w:szCs w:val="24"/>
          <w:lang w:eastAsia="en-GB"/>
        </w:rPr>
        <w:t xml:space="preserve"> Experience</w:t>
      </w:r>
      <w:r w:rsidRPr="00182F58">
        <w:rPr>
          <w:rFonts w:ascii="&amp;quot" w:eastAsia="Times New Roman" w:hAnsi="&amp;quot" w:cs="Times New Roman"/>
          <w:color w:val="000000"/>
          <w:sz w:val="24"/>
          <w:szCs w:val="24"/>
          <w:lang w:eastAsia="en-GB"/>
        </w:rPr>
        <w:t>. [online] Available at: https://www.mindtools.com/pages/article/reflective-cycle.htm [Accessed 28 Feb. 2020].</w:t>
      </w:r>
    </w:p>
    <w:p w14:paraId="3F7C76F3" w14:textId="77777777" w:rsidR="00182F58" w:rsidRPr="00182F58" w:rsidRDefault="00182F58" w:rsidP="00182F58">
      <w:pPr>
        <w:spacing w:after="180" w:line="240" w:lineRule="auto"/>
        <w:ind w:left="450" w:hanging="450"/>
        <w:rPr>
          <w:rFonts w:ascii="&amp;quot" w:eastAsia="Times New Roman" w:hAnsi="&amp;quot" w:cs="Times New Roman"/>
          <w:color w:val="000000"/>
          <w:sz w:val="24"/>
          <w:szCs w:val="24"/>
          <w:lang w:eastAsia="en-GB"/>
        </w:rPr>
      </w:pPr>
      <w:r w:rsidRPr="00182F58">
        <w:rPr>
          <w:rFonts w:ascii="&amp;quot" w:eastAsia="Times New Roman" w:hAnsi="&amp;quot" w:cs="Times New Roman"/>
          <w:color w:val="000000"/>
          <w:sz w:val="24"/>
          <w:szCs w:val="24"/>
          <w:lang w:eastAsia="en-GB"/>
        </w:rPr>
        <w:t xml:space="preserve">The Independent. (2016). </w:t>
      </w:r>
      <w:r w:rsidRPr="00182F58">
        <w:rPr>
          <w:rFonts w:ascii="&amp;quot" w:eastAsia="Times New Roman" w:hAnsi="&amp;quot" w:cs="Times New Roman"/>
          <w:i/>
          <w:iCs/>
          <w:color w:val="000000"/>
          <w:sz w:val="24"/>
          <w:szCs w:val="24"/>
          <w:lang w:eastAsia="en-GB"/>
        </w:rPr>
        <w:t>In a final betrayal of the Cadbury brand, Kraft has quietly abandoned its promise to stick with Fairtrade</w:t>
      </w:r>
      <w:r w:rsidRPr="00182F58">
        <w:rPr>
          <w:rFonts w:ascii="&amp;quot" w:eastAsia="Times New Roman" w:hAnsi="&amp;quot" w:cs="Times New Roman"/>
          <w:color w:val="000000"/>
          <w:sz w:val="24"/>
          <w:szCs w:val="24"/>
          <w:lang w:eastAsia="en-GB"/>
        </w:rPr>
        <w:t>. [online] Available at: https://www.independent.co.uk/voices/cadburys-chocolate-fairtrade-fair-trade-mark-farmers-kraft-american-brand-abandoned-promise-a7445826.html [Accessed 28 Feb. 2020].</w:t>
      </w:r>
    </w:p>
    <w:p w14:paraId="2F4A0581" w14:textId="77777777" w:rsidR="00091104" w:rsidRDefault="00091104" w:rsidP="00091104"/>
    <w:p w14:paraId="45C2040C" w14:textId="77777777" w:rsidR="00091104" w:rsidRDefault="00091104" w:rsidP="00091104"/>
    <w:p w14:paraId="3F222690" w14:textId="77777777" w:rsidR="00C15529" w:rsidRDefault="00C15529" w:rsidP="00C15529">
      <w:pPr>
        <w:pStyle w:val="ListParagraph"/>
      </w:pPr>
    </w:p>
    <w:p w14:paraId="1C2E32DD" w14:textId="77777777" w:rsidR="00091104" w:rsidRDefault="00091104" w:rsidP="00C15529">
      <w:pPr>
        <w:pStyle w:val="ListParagraph"/>
      </w:pPr>
    </w:p>
    <w:p w14:paraId="336205E1" w14:textId="77777777" w:rsidR="00091104" w:rsidRDefault="00091104" w:rsidP="00C15529">
      <w:pPr>
        <w:pStyle w:val="ListParagraph"/>
      </w:pPr>
    </w:p>
    <w:sectPr w:rsidR="00091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CA7B7D"/>
    <w:multiLevelType w:val="hybridMultilevel"/>
    <w:tmpl w:val="FD58A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4A4979"/>
    <w:multiLevelType w:val="hybridMultilevel"/>
    <w:tmpl w:val="E2F8C65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664"/>
    <w:rsid w:val="00002DDF"/>
    <w:rsid w:val="00011200"/>
    <w:rsid w:val="00017F65"/>
    <w:rsid w:val="00027D3D"/>
    <w:rsid w:val="00061543"/>
    <w:rsid w:val="0006269B"/>
    <w:rsid w:val="00065A14"/>
    <w:rsid w:val="00066AB7"/>
    <w:rsid w:val="00091104"/>
    <w:rsid w:val="000914DF"/>
    <w:rsid w:val="0009429D"/>
    <w:rsid w:val="000D1EFB"/>
    <w:rsid w:val="000D24AA"/>
    <w:rsid w:val="000F7143"/>
    <w:rsid w:val="001010E4"/>
    <w:rsid w:val="00113116"/>
    <w:rsid w:val="001168B4"/>
    <w:rsid w:val="00151DEE"/>
    <w:rsid w:val="00182F58"/>
    <w:rsid w:val="001B136B"/>
    <w:rsid w:val="001E02F3"/>
    <w:rsid w:val="001E4D24"/>
    <w:rsid w:val="00204FD6"/>
    <w:rsid w:val="00231009"/>
    <w:rsid w:val="00252A8B"/>
    <w:rsid w:val="00271247"/>
    <w:rsid w:val="00291E41"/>
    <w:rsid w:val="002A4176"/>
    <w:rsid w:val="002C297E"/>
    <w:rsid w:val="002C3A86"/>
    <w:rsid w:val="002C4A51"/>
    <w:rsid w:val="002E2158"/>
    <w:rsid w:val="002F230E"/>
    <w:rsid w:val="00317C6F"/>
    <w:rsid w:val="003355E5"/>
    <w:rsid w:val="003C4A9A"/>
    <w:rsid w:val="003F3AC2"/>
    <w:rsid w:val="0043558C"/>
    <w:rsid w:val="00463A2D"/>
    <w:rsid w:val="00463EA6"/>
    <w:rsid w:val="0048793C"/>
    <w:rsid w:val="00491D9C"/>
    <w:rsid w:val="004A68D4"/>
    <w:rsid w:val="004B282F"/>
    <w:rsid w:val="004D2F25"/>
    <w:rsid w:val="004E5579"/>
    <w:rsid w:val="004E7753"/>
    <w:rsid w:val="00545664"/>
    <w:rsid w:val="005773E4"/>
    <w:rsid w:val="005C0388"/>
    <w:rsid w:val="005C5675"/>
    <w:rsid w:val="005F582B"/>
    <w:rsid w:val="0062107B"/>
    <w:rsid w:val="006361D8"/>
    <w:rsid w:val="00637795"/>
    <w:rsid w:val="0064288F"/>
    <w:rsid w:val="006A0183"/>
    <w:rsid w:val="006B31E8"/>
    <w:rsid w:val="006C5FFB"/>
    <w:rsid w:val="006D1BB0"/>
    <w:rsid w:val="006E73F9"/>
    <w:rsid w:val="006F070E"/>
    <w:rsid w:val="007066BF"/>
    <w:rsid w:val="00706D01"/>
    <w:rsid w:val="00720F27"/>
    <w:rsid w:val="00721DBC"/>
    <w:rsid w:val="00762223"/>
    <w:rsid w:val="00762DEF"/>
    <w:rsid w:val="00785138"/>
    <w:rsid w:val="007A34FE"/>
    <w:rsid w:val="007B27C8"/>
    <w:rsid w:val="007E61B9"/>
    <w:rsid w:val="007F1274"/>
    <w:rsid w:val="008261CE"/>
    <w:rsid w:val="00862209"/>
    <w:rsid w:val="00867D10"/>
    <w:rsid w:val="008749FD"/>
    <w:rsid w:val="00886958"/>
    <w:rsid w:val="00895B61"/>
    <w:rsid w:val="008A08E8"/>
    <w:rsid w:val="008D559B"/>
    <w:rsid w:val="0090449C"/>
    <w:rsid w:val="00906C31"/>
    <w:rsid w:val="009232E1"/>
    <w:rsid w:val="00923CDF"/>
    <w:rsid w:val="00932096"/>
    <w:rsid w:val="00933059"/>
    <w:rsid w:val="00935F8F"/>
    <w:rsid w:val="00952BD6"/>
    <w:rsid w:val="00960AC4"/>
    <w:rsid w:val="009751C6"/>
    <w:rsid w:val="009779FF"/>
    <w:rsid w:val="00990038"/>
    <w:rsid w:val="00991DF3"/>
    <w:rsid w:val="0099349B"/>
    <w:rsid w:val="009B7426"/>
    <w:rsid w:val="009D3D5F"/>
    <w:rsid w:val="009D5B15"/>
    <w:rsid w:val="009D67A4"/>
    <w:rsid w:val="009E51F2"/>
    <w:rsid w:val="00A13F3A"/>
    <w:rsid w:val="00A26A87"/>
    <w:rsid w:val="00A27BBF"/>
    <w:rsid w:val="00A41F9C"/>
    <w:rsid w:val="00A442A3"/>
    <w:rsid w:val="00A46625"/>
    <w:rsid w:val="00AD3EB4"/>
    <w:rsid w:val="00AF0CE7"/>
    <w:rsid w:val="00B3087C"/>
    <w:rsid w:val="00B32FD1"/>
    <w:rsid w:val="00B425A8"/>
    <w:rsid w:val="00BF50F5"/>
    <w:rsid w:val="00C05501"/>
    <w:rsid w:val="00C13BBA"/>
    <w:rsid w:val="00C15529"/>
    <w:rsid w:val="00C94772"/>
    <w:rsid w:val="00CA3EB8"/>
    <w:rsid w:val="00CA71FC"/>
    <w:rsid w:val="00CC79D1"/>
    <w:rsid w:val="00CD037D"/>
    <w:rsid w:val="00CD7050"/>
    <w:rsid w:val="00D01CE7"/>
    <w:rsid w:val="00D06B52"/>
    <w:rsid w:val="00D06D3B"/>
    <w:rsid w:val="00D25B4F"/>
    <w:rsid w:val="00D34687"/>
    <w:rsid w:val="00D45850"/>
    <w:rsid w:val="00D8273B"/>
    <w:rsid w:val="00DA6D55"/>
    <w:rsid w:val="00DA701B"/>
    <w:rsid w:val="00DC1A34"/>
    <w:rsid w:val="00DD3772"/>
    <w:rsid w:val="00E74227"/>
    <w:rsid w:val="00F0250F"/>
    <w:rsid w:val="00F160A2"/>
    <w:rsid w:val="00F31159"/>
    <w:rsid w:val="00F73F77"/>
    <w:rsid w:val="00F76B4C"/>
    <w:rsid w:val="00F836E1"/>
    <w:rsid w:val="00F848F1"/>
    <w:rsid w:val="00FB1C09"/>
    <w:rsid w:val="00FF5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88C3D"/>
  <w15:chartTrackingRefBased/>
  <w15:docId w15:val="{E0B2E38A-BAF3-40A7-A11F-4F1AC74F8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182F5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5529"/>
    <w:pPr>
      <w:ind w:left="720"/>
      <w:contextualSpacing/>
    </w:pPr>
  </w:style>
  <w:style w:type="character" w:customStyle="1" w:styleId="Heading2Char">
    <w:name w:val="Heading 2 Char"/>
    <w:basedOn w:val="DefaultParagraphFont"/>
    <w:link w:val="Heading2"/>
    <w:uiPriority w:val="9"/>
    <w:rsid w:val="00182F5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82F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1988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2AB53-E47D-4948-B4BA-392791EA6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4</Pages>
  <Words>1201</Words>
  <Characters>6849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Jones</dc:creator>
  <cp:keywords/>
  <dc:description/>
  <cp:lastModifiedBy>Corey Jones</cp:lastModifiedBy>
  <cp:revision>138</cp:revision>
  <dcterms:created xsi:type="dcterms:W3CDTF">2020-02-21T12:41:00Z</dcterms:created>
  <dcterms:modified xsi:type="dcterms:W3CDTF">2020-02-28T15:43:00Z</dcterms:modified>
</cp:coreProperties>
</file>