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7DC74B" w14:textId="1B90EAFF" w:rsidR="008F73D4" w:rsidRPr="00EE5635" w:rsidRDefault="00430B04">
      <w:pPr>
        <w:rPr>
          <w:lang w:val="ro-RO"/>
        </w:rPr>
      </w:pPr>
      <w:r>
        <w:t xml:space="preserve">Cost to open my business </w:t>
      </w:r>
      <w:r w:rsidR="00EE5635">
        <w:t xml:space="preserve">AI-Powered Personalised </w:t>
      </w:r>
      <w:r w:rsidR="0046009D">
        <w:t>Skincare Kiosk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C36284" w:rsidRPr="0058331B" w14:paraId="5A988D08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61005D" w14:textId="447F5311" w:rsidR="00C36284" w:rsidRPr="008F73D4" w:rsidRDefault="0046009D" w:rsidP="008F73D4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1.</w:t>
            </w:r>
            <w:r w:rsidR="00C36284" w:rsidRPr="008F73D4">
              <w:rPr>
                <w:rFonts w:ascii="Times New Roman" w:hAnsi="Times New Roman" w:cs="Times New Roman"/>
                <w:kern w:val="0"/>
                <w14:ligatures w14:val="none"/>
              </w:rPr>
              <w:t>Kiosk Design &amp; Build-Out (modular booth, branding, seating, mirrors, lighting)</w:t>
            </w:r>
            <w:r w:rsidR="00C36284" w:rsidRPr="008F73D4">
              <w:rPr>
                <w:rFonts w:ascii="Times New Roman" w:hAnsi="Times New Roman" w:cs="Times New Roman"/>
                <w:kern w:val="0"/>
                <w14:ligatures w14:val="none"/>
              </w:rPr>
              <w:t xml:space="preserve"> </w:t>
            </w:r>
            <w:r w:rsidR="00E62A40" w:rsidRPr="008F73D4">
              <w:rPr>
                <w:rFonts w:ascii="Times New Roman" w:hAnsi="Times New Roman" w:cs="Times New Roman"/>
                <w:kern w:val="0"/>
                <w14:ligatures w14:val="none"/>
              </w:rPr>
              <w:t xml:space="preserve">   </w:t>
            </w:r>
            <w:r w:rsidR="000C59D6" w:rsidRPr="008F73D4">
              <w:rPr>
                <w:rFonts w:ascii="Times New Roman" w:hAnsi="Times New Roman" w:cs="Times New Roman"/>
                <w:kern w:val="0"/>
                <w14:ligatures w14:val="none"/>
              </w:rPr>
              <w:t>£15000</w:t>
            </w:r>
          </w:p>
          <w:p w14:paraId="5957B145" w14:textId="0F0F5262" w:rsidR="00C36284" w:rsidRPr="0058331B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 xml:space="preserve">     </w:t>
            </w:r>
          </w:p>
          <w:p w14:paraId="14389AD5" w14:textId="77777777" w:rsidR="00C36284" w:rsidRPr="0058331B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58331B" w14:paraId="37FFC6BF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CEDDF65" w14:textId="69BC618B" w:rsidR="00C36284" w:rsidRPr="0046009D" w:rsidRDefault="0046009D" w:rsidP="0046009D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2.</w:t>
            </w:r>
            <w:r w:rsidR="00C36284" w:rsidRPr="0046009D">
              <w:rPr>
                <w:rFonts w:ascii="Times New Roman" w:hAnsi="Times New Roman" w:cs="Times New Roman"/>
                <w:kern w:val="0"/>
                <w14:ligatures w14:val="none"/>
              </w:rPr>
              <w:t>Hardware &amp; Equipment (touchscreen display, high-res camera for skin scanning, lighting, refrigeration for products, barcode printer, secure payment system)</w:t>
            </w:r>
            <w:r w:rsidR="000C59D6" w:rsidRPr="0046009D">
              <w:rPr>
                <w:rFonts w:ascii="Times New Roman" w:hAnsi="Times New Roman" w:cs="Times New Roman"/>
                <w:kern w:val="0"/>
                <w14:ligatures w14:val="none"/>
              </w:rPr>
              <w:t xml:space="preserve"> </w:t>
            </w:r>
            <w:r w:rsidR="00CF42A3" w:rsidRPr="0046009D">
              <w:rPr>
                <w:rFonts w:ascii="Times New Roman" w:hAnsi="Times New Roman" w:cs="Times New Roman"/>
                <w:kern w:val="0"/>
                <w:lang w:val="ro-RO"/>
                <w14:ligatures w14:val="none"/>
              </w:rPr>
              <w:t xml:space="preserve"> £12000</w:t>
            </w:r>
          </w:p>
          <w:p w14:paraId="4CA02D89" w14:textId="77777777" w:rsidR="00C36284" w:rsidRPr="0058331B" w:rsidRDefault="00C36284" w:rsidP="00C737AD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58331B" w14:paraId="2F78B5D6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563FA6" w14:textId="1F89C142" w:rsidR="00C36284" w:rsidRPr="00773FE9" w:rsidRDefault="0046009D" w:rsidP="00773FE9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3.</w:t>
            </w:r>
            <w:r w:rsidR="00C36284" w:rsidRPr="0046009D">
              <w:rPr>
                <w:rFonts w:ascii="Times New Roman" w:hAnsi="Times New Roman" w:cs="Times New Roman"/>
                <w:kern w:val="0"/>
                <w14:ligatures w14:val="none"/>
              </w:rPr>
              <w:t>AI Software (custom or licensed facial recognition + skin analysis software with recommendation engine, integrated POS)</w:t>
            </w:r>
            <w:r w:rsidR="00773FE9">
              <w:rPr>
                <w:rFonts w:ascii="Times New Roman" w:hAnsi="Times New Roman" w:cs="Times New Roman"/>
                <w:kern w:val="0"/>
                <w14:ligatures w14:val="none"/>
              </w:rPr>
              <w:t xml:space="preserve"> </w:t>
            </w:r>
            <w:r w:rsidR="00CF42A3" w:rsidRPr="00773FE9">
              <w:rPr>
                <w:rFonts w:ascii="Times New Roman" w:hAnsi="Times New Roman" w:cs="Times New Roman"/>
                <w:kern w:val="0"/>
                <w14:ligatures w14:val="none"/>
              </w:rPr>
              <w:t>£2000</w:t>
            </w:r>
            <w:r w:rsidR="00455A20" w:rsidRPr="00773FE9">
              <w:rPr>
                <w:rFonts w:ascii="Times New Roman" w:hAnsi="Times New Roman" w:cs="Times New Roman"/>
                <w:kern w:val="0"/>
                <w14:ligatures w14:val="none"/>
              </w:rPr>
              <w:t>0</w:t>
            </w:r>
          </w:p>
          <w:p w14:paraId="6CD4817E" w14:textId="77777777" w:rsidR="00C36284" w:rsidRPr="0058331B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472C66" w14:paraId="1DA47BFD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E49E58" w14:textId="48AF7E94" w:rsidR="00C36284" w:rsidRPr="0046009D" w:rsidRDefault="00773FE9" w:rsidP="0046009D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4.</w:t>
            </w:r>
            <w:r w:rsidR="00C36284" w:rsidRPr="0046009D">
              <w:rPr>
                <w:rFonts w:ascii="Times New Roman" w:hAnsi="Times New Roman" w:cs="Times New Roman"/>
                <w:kern w:val="0"/>
                <w14:ligatures w14:val="none"/>
              </w:rPr>
              <w:t>Initial Inventory (skincare product range, testers, packaging, hygiene tools)</w:t>
            </w:r>
            <w:r w:rsidR="00455A20" w:rsidRPr="0046009D">
              <w:rPr>
                <w:rFonts w:ascii="Times New Roman" w:hAnsi="Times New Roman" w:cs="Times New Roman"/>
                <w:kern w:val="0"/>
                <w14:ligatures w14:val="none"/>
              </w:rPr>
              <w:t xml:space="preserve"> </w:t>
            </w:r>
            <w:r w:rsidR="00002727" w:rsidRPr="0046009D">
              <w:rPr>
                <w:rFonts w:ascii="Times New Roman" w:hAnsi="Times New Roman" w:cs="Times New Roman"/>
                <w:kern w:val="0"/>
                <w14:ligatures w14:val="none"/>
              </w:rPr>
              <w:t>£10000</w:t>
            </w:r>
          </w:p>
          <w:p w14:paraId="119B7A60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  <w:p w14:paraId="14B277A4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58331B" w14:paraId="03D1F951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A354F3C" w14:textId="5E3363A5" w:rsidR="00C36284" w:rsidRPr="00773FE9" w:rsidRDefault="00773FE9" w:rsidP="00773FE9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5.</w:t>
            </w:r>
            <w:r w:rsidR="00C36284" w:rsidRPr="00773FE9">
              <w:rPr>
                <w:rFonts w:ascii="Times New Roman" w:hAnsi="Times New Roman" w:cs="Times New Roman"/>
                <w:kern w:val="0"/>
                <w14:ligatures w14:val="none"/>
              </w:rPr>
              <w:t>Branding &amp; Launch Marketing (logo, website, promo materials, digital ads)</w:t>
            </w:r>
            <w:r w:rsidR="00002727" w:rsidRPr="00773FE9">
              <w:rPr>
                <w:rFonts w:ascii="Times New Roman" w:hAnsi="Times New Roman" w:cs="Times New Roman"/>
                <w:kern w:val="0"/>
                <w14:ligatures w14:val="none"/>
              </w:rPr>
              <w:t xml:space="preserve"> £</w:t>
            </w:r>
            <w:r w:rsidR="00DC574B" w:rsidRPr="00773FE9">
              <w:rPr>
                <w:rFonts w:ascii="Times New Roman" w:hAnsi="Times New Roman" w:cs="Times New Roman"/>
                <w:kern w:val="0"/>
                <w:lang w:val="ro-RO"/>
                <w14:ligatures w14:val="none"/>
              </w:rPr>
              <w:t>5000</w:t>
            </w:r>
          </w:p>
          <w:p w14:paraId="7A2D7EB8" w14:textId="77777777" w:rsidR="00C36284" w:rsidRPr="0058331B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  <w:p w14:paraId="3E635573" w14:textId="77777777" w:rsidR="00C36284" w:rsidRPr="0058331B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472C66" w14:paraId="1A5680FA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56586B" w14:textId="57116E4C" w:rsidR="00C36284" w:rsidRPr="00773FE9" w:rsidRDefault="00773FE9" w:rsidP="00773FE9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6.</w:t>
            </w:r>
            <w:r w:rsidR="00C36284" w:rsidRPr="00773FE9">
              <w:rPr>
                <w:rFonts w:ascii="Times New Roman" w:hAnsi="Times New Roman" w:cs="Times New Roman"/>
                <w:kern w:val="0"/>
                <w14:ligatures w14:val="none"/>
              </w:rPr>
              <w:t>Legal &amp; Licensing (business registration, data protection/GDPR compliance, health &amp; safety certificates)</w:t>
            </w:r>
            <w:r w:rsidR="00DC574B" w:rsidRPr="00773FE9">
              <w:rPr>
                <w:rFonts w:ascii="Times New Roman" w:hAnsi="Times New Roman" w:cs="Times New Roman"/>
                <w:kern w:val="0"/>
                <w14:ligatures w14:val="none"/>
              </w:rPr>
              <w:t xml:space="preserve"> £2000</w:t>
            </w:r>
          </w:p>
          <w:p w14:paraId="708AB8FD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  <w:p w14:paraId="14E7C3FD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472C66" w14:paraId="492A7E83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E8DDAD" w14:textId="4B0A6885" w:rsidR="00DC574B" w:rsidRPr="00773FE9" w:rsidRDefault="00773FE9" w:rsidP="00773FE9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7.</w:t>
            </w:r>
            <w:r w:rsidR="00C36284" w:rsidRPr="00773FE9">
              <w:rPr>
                <w:rFonts w:ascii="Times New Roman" w:hAnsi="Times New Roman" w:cs="Times New Roman"/>
                <w:kern w:val="0"/>
                <w14:ligatures w14:val="none"/>
              </w:rPr>
              <w:t>Insurance (equipment, liability, public indemnity)</w:t>
            </w:r>
            <w:r w:rsidR="00DC574B" w:rsidRPr="00773FE9">
              <w:rPr>
                <w:rFonts w:ascii="Times New Roman" w:hAnsi="Times New Roman" w:cs="Times New Roman"/>
                <w:kern w:val="0"/>
                <w14:ligatures w14:val="none"/>
              </w:rPr>
              <w:t xml:space="preserve"> £2500</w:t>
            </w:r>
          </w:p>
          <w:p w14:paraId="7AB5833C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  <w:p w14:paraId="20787B9A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472C66" w14:paraId="61022C97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E1EFDD" w14:textId="7E4CCDCB" w:rsidR="00C36284" w:rsidRPr="00773FE9" w:rsidRDefault="00773FE9" w:rsidP="00773FE9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>
              <w:rPr>
                <w:rFonts w:ascii="Times New Roman" w:hAnsi="Times New Roman" w:cs="Times New Roman"/>
                <w:kern w:val="0"/>
                <w14:ligatures w14:val="none"/>
              </w:rPr>
              <w:t>8.</w:t>
            </w:r>
            <w:r w:rsidR="00C36284" w:rsidRPr="00773FE9">
              <w:rPr>
                <w:rFonts w:ascii="Times New Roman" w:hAnsi="Times New Roman" w:cs="Times New Roman"/>
                <w:kern w:val="0"/>
                <w14:ligatures w14:val="none"/>
              </w:rPr>
              <w:t>Staff Hiring &amp; Training (2 staff induction, uniforms, onboarding costs)</w:t>
            </w:r>
            <w:r w:rsidR="00DC574B" w:rsidRPr="00773FE9">
              <w:rPr>
                <w:rFonts w:ascii="Times New Roman" w:hAnsi="Times New Roman" w:cs="Times New Roman"/>
                <w:kern w:val="0"/>
                <w14:ligatures w14:val="none"/>
              </w:rPr>
              <w:t xml:space="preserve">. </w:t>
            </w:r>
            <w:r w:rsidR="00464036" w:rsidRPr="00773FE9">
              <w:rPr>
                <w:rFonts w:ascii="Times New Roman" w:hAnsi="Times New Roman" w:cs="Times New Roman"/>
                <w:kern w:val="0"/>
                <w14:ligatures w14:val="none"/>
              </w:rPr>
              <w:t>£5500</w:t>
            </w:r>
          </w:p>
          <w:p w14:paraId="7FBBC1AE" w14:textId="77777777" w:rsidR="00C36284" w:rsidRPr="00472C66" w:rsidRDefault="00C36284" w:rsidP="00C737AD">
            <w:pPr>
              <w:pStyle w:val="Listparagraf"/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</w:p>
        </w:tc>
      </w:tr>
      <w:tr w:rsidR="00C36284" w:rsidRPr="00690C02" w14:paraId="5759B9AD" w14:textId="77777777" w:rsidTr="008F73D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758AC7" w14:textId="210BCCCE" w:rsidR="00C36284" w:rsidRPr="00690C02" w:rsidRDefault="00C36284" w:rsidP="00C737AD">
            <w:pPr>
              <w:spacing w:before="100" w:beforeAutospacing="1" w:after="100" w:afterAutospacing="1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690C02">
              <w:rPr>
                <w:rFonts w:ascii="Times New Roman" w:hAnsi="Times New Roman" w:cs="Times New Roman"/>
                <w:kern w:val="0"/>
                <w14:ligatures w14:val="none"/>
              </w:rPr>
              <w:t>9</w:t>
            </w:r>
            <w:r w:rsidR="00773FE9">
              <w:rPr>
                <w:rFonts w:ascii="Times New Roman" w:hAnsi="Times New Roman" w:cs="Times New Roman"/>
                <w:kern w:val="0"/>
                <w14:ligatures w14:val="none"/>
              </w:rPr>
              <w:t>.</w:t>
            </w:r>
            <w:r w:rsidRPr="00690C02">
              <w:rPr>
                <w:rFonts w:ascii="Times New Roman" w:hAnsi="Times New Roman" w:cs="Times New Roman"/>
                <w:kern w:val="0"/>
                <w14:ligatures w14:val="none"/>
              </w:rPr>
              <w:t>Miscellaneous Contingency (5–10% buffer)</w:t>
            </w:r>
            <w:r w:rsidR="00464036">
              <w:rPr>
                <w:rFonts w:ascii="Times New Roman" w:hAnsi="Times New Roman" w:cs="Times New Roman"/>
                <w:kern w:val="0"/>
                <w14:ligatures w14:val="none"/>
              </w:rPr>
              <w:t xml:space="preserve">  £</w:t>
            </w:r>
            <w:r w:rsidR="00B66392">
              <w:rPr>
                <w:rFonts w:ascii="Times New Roman" w:hAnsi="Times New Roman" w:cs="Times New Roman"/>
                <w:kern w:val="0"/>
                <w14:ligatures w14:val="none"/>
              </w:rPr>
              <w:t>4000</w:t>
            </w:r>
          </w:p>
        </w:tc>
      </w:tr>
    </w:tbl>
    <w:p w14:paraId="1EA82BE0" w14:textId="77777777" w:rsidR="00550D37" w:rsidRDefault="00B66392">
      <w:r>
        <w:t xml:space="preserve"> </w:t>
      </w:r>
    </w:p>
    <w:p w14:paraId="3DD4A0B8" w14:textId="2DBF4AE0" w:rsidR="00C36284" w:rsidRPr="000034CA" w:rsidRDefault="00B66392">
      <w:pPr>
        <w:rPr>
          <w:lang w:val="ro-RO"/>
        </w:rPr>
      </w:pPr>
      <w:r>
        <w:t xml:space="preserve">   Total cost is: </w:t>
      </w:r>
      <w:r w:rsidR="000034CA">
        <w:rPr>
          <w:lang w:val="ro-RO"/>
        </w:rPr>
        <w:t>£76,000</w:t>
      </w:r>
    </w:p>
    <w:sectPr w:rsidR="00C36284" w:rsidRPr="000034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246ECE"/>
    <w:multiLevelType w:val="hybridMultilevel"/>
    <w:tmpl w:val="E6C224C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71148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284"/>
    <w:rsid w:val="00002727"/>
    <w:rsid w:val="000034CA"/>
    <w:rsid w:val="000C59D6"/>
    <w:rsid w:val="00334230"/>
    <w:rsid w:val="00430B04"/>
    <w:rsid w:val="00455A20"/>
    <w:rsid w:val="0046009D"/>
    <w:rsid w:val="00464036"/>
    <w:rsid w:val="00550D37"/>
    <w:rsid w:val="00584382"/>
    <w:rsid w:val="00773FE9"/>
    <w:rsid w:val="008F73D4"/>
    <w:rsid w:val="00B66392"/>
    <w:rsid w:val="00C36284"/>
    <w:rsid w:val="00CF42A3"/>
    <w:rsid w:val="00DC574B"/>
    <w:rsid w:val="00E62A40"/>
    <w:rsid w:val="00EE5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1BEB9911"/>
  <w15:chartTrackingRefBased/>
  <w15:docId w15:val="{D91F2739-3793-7D46-B76D-CEE9008A9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GB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362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C362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C3628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C362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C3628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C362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C362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C362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C362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3628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C362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C3628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C36284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C36284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C36284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C36284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C36284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C36284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C362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C362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C362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C362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C362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C36284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C36284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C36284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C362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C36284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C3628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143</Words>
  <Characters>834</Characters>
  <Application>Microsoft Office Word</Application>
  <DocSecurity>0</DocSecurity>
  <Lines>6</Lines>
  <Paragraphs>1</Paragraphs>
  <ScaleCrop>false</ScaleCrop>
  <Company/>
  <LinksUpToDate>false</LinksUpToDate>
  <CharactersWithSpaces>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nicoletaamihaiesei3@gmail.com</dc:creator>
  <cp:keywords/>
  <dc:description/>
  <cp:lastModifiedBy>nicoletaamihaiesei3@gmail.com</cp:lastModifiedBy>
  <cp:revision>8</cp:revision>
  <dcterms:created xsi:type="dcterms:W3CDTF">2025-07-19T14:07:00Z</dcterms:created>
  <dcterms:modified xsi:type="dcterms:W3CDTF">2025-07-19T14:11:00Z</dcterms:modified>
</cp:coreProperties>
</file>