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A75B" w14:textId="5F4F3576" w:rsidR="00765E0E" w:rsidRPr="00765E0E" w:rsidRDefault="00765E0E">
      <w:pPr>
        <w:rPr>
          <w:b/>
          <w:bCs/>
        </w:rPr>
      </w:pPr>
      <w:r w:rsidRPr="00765E0E">
        <w:rPr>
          <w:b/>
          <w:bCs/>
        </w:rPr>
        <w:t xml:space="preserve">Hyperlinks for articles </w:t>
      </w:r>
    </w:p>
    <w:p w14:paraId="1BB62DB5" w14:textId="77777777" w:rsidR="00765E0E" w:rsidRDefault="00765E0E"/>
    <w:p w14:paraId="078AAF7A" w14:textId="38291923" w:rsidR="00F6410D" w:rsidRDefault="00765E0E">
      <w:hyperlink r:id="rId4" w:history="1">
        <w:r>
          <w:rPr>
            <w:rStyle w:val="Hyperlink"/>
          </w:rPr>
          <w:t>How adverse childhood experiences shape our brains - The British Psychological Society (bps.org.uk)</w:t>
        </w:r>
      </w:hyperlink>
    </w:p>
    <w:p w14:paraId="6699BE2A" w14:textId="33212D1F" w:rsidR="00765E0E" w:rsidRDefault="00765E0E"/>
    <w:p w14:paraId="1ACCCC44" w14:textId="69691641" w:rsidR="00765E0E" w:rsidRDefault="00765E0E">
      <w:hyperlink r:id="rId5" w:history="1">
        <w:r>
          <w:rPr>
            <w:rStyle w:val="Hyperlink"/>
          </w:rPr>
          <w:t>A focus on fathers in child mental health interventions - The British Psychological Society (bps.org.uk)</w:t>
        </w:r>
      </w:hyperlink>
      <w:r>
        <w:t xml:space="preserve"> </w:t>
      </w:r>
    </w:p>
    <w:p w14:paraId="7F87AC87" w14:textId="12F2ACFC" w:rsidR="00765E0E" w:rsidRDefault="00765E0E"/>
    <w:p w14:paraId="02E2EF6E" w14:textId="787ED0DE" w:rsidR="00765E0E" w:rsidRDefault="00765E0E">
      <w:hyperlink r:id="rId6" w:history="1">
        <w:r>
          <w:rPr>
            <w:rStyle w:val="Hyperlink"/>
          </w:rPr>
          <w:t>Mindfulness in psychology - a breath of fresh air? - The British Psychological Society (bps.org.uk)</w:t>
        </w:r>
      </w:hyperlink>
    </w:p>
    <w:sectPr w:rsidR="00765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0E"/>
    <w:rsid w:val="000727AD"/>
    <w:rsid w:val="0009337E"/>
    <w:rsid w:val="000A50AF"/>
    <w:rsid w:val="000B77CB"/>
    <w:rsid w:val="001455DB"/>
    <w:rsid w:val="00166C59"/>
    <w:rsid w:val="0017436C"/>
    <w:rsid w:val="001916C7"/>
    <w:rsid w:val="001E403D"/>
    <w:rsid w:val="00295ACE"/>
    <w:rsid w:val="002D7DF4"/>
    <w:rsid w:val="00320170"/>
    <w:rsid w:val="00324675"/>
    <w:rsid w:val="004243B4"/>
    <w:rsid w:val="00480D20"/>
    <w:rsid w:val="004D015D"/>
    <w:rsid w:val="004D4BAA"/>
    <w:rsid w:val="00567A8F"/>
    <w:rsid w:val="00580EE6"/>
    <w:rsid w:val="005A364A"/>
    <w:rsid w:val="005C6899"/>
    <w:rsid w:val="005E3D90"/>
    <w:rsid w:val="005F3DE5"/>
    <w:rsid w:val="00606866"/>
    <w:rsid w:val="00621BCA"/>
    <w:rsid w:val="00623934"/>
    <w:rsid w:val="0068487A"/>
    <w:rsid w:val="006B3BB9"/>
    <w:rsid w:val="006E726C"/>
    <w:rsid w:val="0070012D"/>
    <w:rsid w:val="00705B18"/>
    <w:rsid w:val="00765E0E"/>
    <w:rsid w:val="00792684"/>
    <w:rsid w:val="008176E4"/>
    <w:rsid w:val="00867504"/>
    <w:rsid w:val="00876AB4"/>
    <w:rsid w:val="0089115F"/>
    <w:rsid w:val="009423E1"/>
    <w:rsid w:val="009B5884"/>
    <w:rsid w:val="009D4FA5"/>
    <w:rsid w:val="00A16EE7"/>
    <w:rsid w:val="00A71A6F"/>
    <w:rsid w:val="00AA68C7"/>
    <w:rsid w:val="00AB15F8"/>
    <w:rsid w:val="00AE4D04"/>
    <w:rsid w:val="00BB362B"/>
    <w:rsid w:val="00C55A0E"/>
    <w:rsid w:val="00D0281D"/>
    <w:rsid w:val="00D34976"/>
    <w:rsid w:val="00D71BAC"/>
    <w:rsid w:val="00DB4BC0"/>
    <w:rsid w:val="00DC7235"/>
    <w:rsid w:val="00E10DC2"/>
    <w:rsid w:val="00E24C16"/>
    <w:rsid w:val="00E30D6A"/>
    <w:rsid w:val="00ED79CB"/>
    <w:rsid w:val="00EF27D6"/>
    <w:rsid w:val="00F01B5C"/>
    <w:rsid w:val="00F6410D"/>
    <w:rsid w:val="00FD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7783A"/>
  <w15:chartTrackingRefBased/>
  <w15:docId w15:val="{E0909B0D-4057-4E58-9E7E-AF5B320D6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5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ps.org.uk/psychologist/mindfulness-psychology-breath-fresh-air" TargetMode="External"/><Relationship Id="rId5" Type="http://schemas.openxmlformats.org/officeDocument/2006/relationships/hyperlink" Target="https://www.bps.org.uk/psychologist/focus-fathers-child-mental-health-interventions" TargetMode="External"/><Relationship Id="rId4" Type="http://schemas.openxmlformats.org/officeDocument/2006/relationships/hyperlink" Target="https://www.bps.org.uk/psychologist/how-adverse-childhood-experiences-shape-our-brai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Cooke</dc:creator>
  <cp:keywords/>
  <dc:description/>
  <cp:lastModifiedBy>Zoe Cooke</cp:lastModifiedBy>
  <cp:revision>1</cp:revision>
  <dcterms:created xsi:type="dcterms:W3CDTF">2022-11-18T11:38:00Z</dcterms:created>
  <dcterms:modified xsi:type="dcterms:W3CDTF">2022-11-18T11:39:00Z</dcterms:modified>
</cp:coreProperties>
</file>