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935"/>
        <w:gridCol w:w="685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180"/>
        <w:gridCol w:w="504"/>
        <w:gridCol w:w="36"/>
        <w:gridCol w:w="720"/>
        <w:gridCol w:w="36"/>
        <w:gridCol w:w="324"/>
        <w:gridCol w:w="468"/>
        <w:gridCol w:w="792"/>
      </w:tblGrid>
      <w:tr w:rsidR="004E68B1" w:rsidRPr="004E68B1" w14:paraId="68EE9780" w14:textId="77777777" w:rsidTr="004E68B1">
        <w:trPr>
          <w:cantSplit/>
          <w:trHeight w:val="167"/>
        </w:trPr>
        <w:tc>
          <w:tcPr>
            <w:tcW w:w="6840" w:type="dxa"/>
            <w:gridSpan w:val="1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74BDFD3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37A8FC9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4E68B1" w:rsidRPr="004E68B1" w14:paraId="5E68802B" w14:textId="77777777" w:rsidTr="004E68B1">
        <w:trPr>
          <w:cantSplit/>
          <w:trHeight w:val="567"/>
        </w:trPr>
        <w:tc>
          <w:tcPr>
            <w:tcW w:w="6840" w:type="dxa"/>
            <w:gridSpan w:val="1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2436EC42" w14:textId="1AC989BE" w:rsidR="004E68B1" w:rsidRPr="004E68B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3240" w:type="dxa"/>
            <w:gridSpan w:val="10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A1262E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DKW020616</w:t>
            </w:r>
          </w:p>
        </w:tc>
      </w:tr>
      <w:tr w:rsidR="004E68B1" w:rsidRPr="004E68B1" w14:paraId="19C006A3" w14:textId="77777777" w:rsidTr="004E68B1">
        <w:trPr>
          <w:cantSplit/>
          <w:trHeight w:val="167"/>
        </w:trPr>
        <w:tc>
          <w:tcPr>
            <w:tcW w:w="10080" w:type="dxa"/>
            <w:gridSpan w:val="27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6A09EC6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4E68B1" w:rsidRPr="004E68B1" w14:paraId="74BE3E1F" w14:textId="77777777" w:rsidTr="004E68B1">
        <w:trPr>
          <w:cantSplit/>
          <w:trHeight w:val="167"/>
        </w:trPr>
        <w:tc>
          <w:tcPr>
            <w:tcW w:w="10080" w:type="dxa"/>
            <w:gridSpan w:val="27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76CB6A6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4E68B1" w:rsidRPr="004E68B1" w14:paraId="269AEAA9" w14:textId="77777777" w:rsidTr="003F68D4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41620E6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69CEF827" w14:textId="69A7A983" w:rsidR="004E68B1" w:rsidRPr="003F68D4" w:rsidRDefault="004E68B1" w:rsidP="003F68D4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412EA9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24BEE825" w14:textId="14BC4BEA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ADC90E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0AAF05D9" w14:textId="16B8FA32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77FFDD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A2129" w14:textId="51630DC1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20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516E5B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Pupil</w:t>
            </w:r>
          </w:p>
        </w:tc>
        <w:tc>
          <w:tcPr>
            <w:tcW w:w="5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7712F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40" w:type="dxa"/>
            <w:gridSpan w:val="5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652063A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</w:tr>
      <w:tr w:rsidR="004E68B1" w:rsidRPr="004E68B1" w14:paraId="64D83B8E" w14:textId="77777777" w:rsidTr="004E68B1">
        <w:trPr>
          <w:cantSplit/>
          <w:trHeight w:val="167"/>
        </w:trPr>
        <w:tc>
          <w:tcPr>
            <w:tcW w:w="10080" w:type="dxa"/>
            <w:gridSpan w:val="27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202920B3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4E68B1" w:rsidRPr="004E68B1" w14:paraId="5B760BB3" w14:textId="77777777" w:rsidTr="004E68B1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671B03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81406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4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1391CD1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4E68B1" w:rsidRPr="004E68B1" w14:paraId="60142B41" w14:textId="77777777" w:rsidTr="004E68B1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5AABC724" w14:textId="77777777" w:rsidR="004E68B1" w:rsidRPr="004E68B1" w:rsidRDefault="004E68B1" w:rsidP="004E68B1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0B03864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141F46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7A4910B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4E68B1" w:rsidRPr="004E68B1" w14:paraId="2C7E9D4E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CC3B8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54905" w14:textId="1C2CBA6A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9F1284" w14:textId="3801126D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96451F" w14:textId="2A667772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DE670B5" w14:textId="1ECFF13D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50ACDEA1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65931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C91727" w14:textId="5BA472AC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89EA50" w14:textId="161C6D94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EEF346" w14:textId="1DFD3664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F7BA25" w14:textId="7AF82DAD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40647B34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E5A161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6CC661" w14:textId="3816150C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033D4B" w14:textId="7BE26A54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536014" w14:textId="20B28699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299C697" w14:textId="4ED01B42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0BA3C014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D7466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B455A1" w14:textId="595EEB6D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45B929" w14:textId="6B30B8BE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DD322A" w14:textId="44B4E7E3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CDA3EAF" w14:textId="4C2864EE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45BEB634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0C868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91928E" w14:textId="297A89B8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01D3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5C9ED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D46873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C060476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4060C5B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B8E4C6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7D170C5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7840A95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63AE2D2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77314A8F" w14:textId="77777777" w:rsidTr="004E68B1">
        <w:trPr>
          <w:cantSplit/>
          <w:trHeight w:val="271"/>
        </w:trPr>
        <w:tc>
          <w:tcPr>
            <w:tcW w:w="10080" w:type="dxa"/>
            <w:gridSpan w:val="27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7DE5E28E" w14:textId="78D8716A" w:rsidR="004E68B1" w:rsidRPr="004E68B1" w:rsidRDefault="004E68B1" w:rsidP="004E68B1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Control Measures Required</w:t>
            </w:r>
          </w:p>
        </w:tc>
      </w:tr>
      <w:tr w:rsidR="004E68B1" w:rsidRPr="004E68B1" w14:paraId="470B5851" w14:textId="77777777" w:rsidTr="004E68B1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39063C3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FE81F73" w14:textId="42324301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7BAA25DF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947F79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8F21F5D" w14:textId="1D414872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59B4EEED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497BDC3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FBBFBBB" w14:textId="6C84F10A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05C20F4C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D3EEA9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1B988CE" w14:textId="61A4FEBC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9ED57F1" w14:textId="77777777" w:rsidTr="00600810">
        <w:trPr>
          <w:cantSplit/>
          <w:trHeight w:val="561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0D17C8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A2F71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17C35879" w14:textId="77777777" w:rsidTr="00600810">
        <w:trPr>
          <w:cantSplit/>
          <w:trHeight w:val="555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5374D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2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49B74AF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3FD7E7E8" w14:textId="77777777" w:rsidTr="004E68B1">
        <w:trPr>
          <w:cantSplit/>
          <w:trHeight w:val="272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3C25C7A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06996F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3DD0F27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13F1D72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EE415C" w:rsidRPr="004E68B1" w14:paraId="60E18EC8" w14:textId="77777777" w:rsidTr="001F4946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E888F8" w14:textId="77777777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DB7C31" w14:textId="318A6394" w:rsidR="00EE415C" w:rsidRPr="004E68B1" w:rsidRDefault="00EE415C" w:rsidP="00EE415C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38456E" w14:textId="137CB076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CC80E0" w14:textId="3AB6D7AC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right w:val="single" w:sz="18" w:space="0" w:color="auto"/>
            </w:tcBorders>
            <w:shd w:val="clear" w:color="auto" w:fill="auto"/>
          </w:tcPr>
          <w:p w14:paraId="5378EB23" w14:textId="431FEC3E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EE415C" w:rsidRPr="004E68B1" w14:paraId="22E1C4FF" w14:textId="77777777" w:rsidTr="001F4946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2F6C2B" w14:textId="77777777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57B78" w14:textId="64E46F69" w:rsidR="00EE415C" w:rsidRPr="004E68B1" w:rsidRDefault="00EE415C" w:rsidP="00EE415C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106EA03C" w14:textId="534DA5F4" w:rsidR="00EE415C" w:rsidRPr="004E68B1" w:rsidRDefault="00EE415C" w:rsidP="00EE415C">
            <w:pPr>
              <w:spacing w:after="0" w:line="240" w:lineRule="auto"/>
              <w:ind w:left="252" w:hanging="252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7F05D803" w14:textId="15254ED3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  <w:shd w:val="clear" w:color="auto" w:fill="auto"/>
          </w:tcPr>
          <w:p w14:paraId="1E3CF077" w14:textId="251AEDE6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EE415C" w:rsidRPr="004E68B1" w14:paraId="05453B42" w14:textId="77777777" w:rsidTr="001F4946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4F3437" w14:textId="77777777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930A0E" w14:textId="77914344" w:rsidR="00EE415C" w:rsidRPr="004E68B1" w:rsidRDefault="00EE415C" w:rsidP="00EE415C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32F5A064" w14:textId="4DC772F0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1416E5FC" w14:textId="6199365D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  <w:shd w:val="clear" w:color="auto" w:fill="auto"/>
          </w:tcPr>
          <w:p w14:paraId="4D81BD3A" w14:textId="2A92ECF5" w:rsidR="00EE415C" w:rsidRPr="004E68B1" w:rsidRDefault="00EE415C" w:rsidP="00EE415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BC3D902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FEF6A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0F48DD1B" w14:textId="106237C4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7956FB05" w14:textId="50D08E0B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18E8E116" w14:textId="1A873A34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390FBC9E" w14:textId="60F10CDC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6D830518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68F2E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3C3A4A5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2343236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61B215E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07FF704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BA6E106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5667577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594344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1A711F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7168053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3E9D17C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53D29B3C" w14:textId="77777777" w:rsidTr="004E68B1">
        <w:trPr>
          <w:cantSplit/>
          <w:trHeight w:val="618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C137CF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Name  </w:t>
            </w:r>
          </w:p>
          <w:p w14:paraId="52AD1A9E" w14:textId="386DD0FD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</w:t>
            </w:r>
            <w:r w:rsidR="00600810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:</w:t>
            </w: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 Senior Health and safety officer</w:t>
            </w:r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5E2FCE8" w14:textId="01E48FD0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  <w:r w:rsidR="00600810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:</w:t>
            </w:r>
          </w:p>
          <w:p w14:paraId="000D448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  <w:p w14:paraId="18098B6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41361BB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="004E68B1" w:rsidRPr="004E68B1" w14:paraId="7E4036D4" w14:textId="77777777" w:rsidTr="00E56541">
        <w:trPr>
          <w:cantSplit/>
          <w:trHeight w:val="240"/>
        </w:trPr>
        <w:tc>
          <w:tcPr>
            <w:tcW w:w="2195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519A2D4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3025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22C8E161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6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0F7B0A2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E68B1" w:rsidRPr="004E68B1" w14:paraId="404465A5" w14:textId="77777777" w:rsidTr="00E56541">
        <w:trPr>
          <w:cantSplit/>
          <w:trHeight w:val="235"/>
        </w:trPr>
        <w:tc>
          <w:tcPr>
            <w:tcW w:w="2195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00844E9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585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6EC8B09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242B0BE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2274CF79" w14:textId="77777777" w:rsidR="004E68B1" w:rsidRPr="004E68B1" w:rsidRDefault="004E68B1" w:rsidP="004E68B1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7648290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95AC3BD" w14:textId="77777777" w:rsidR="004E68B1" w:rsidRPr="004E68B1" w:rsidRDefault="00E5654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A140D8A" w14:textId="77777777" w:rsidR="004E68B1" w:rsidRPr="004E68B1" w:rsidRDefault="00E5654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E5845D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B7C39B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37BF484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4E68B1" w:rsidRPr="004E68B1" w14:paraId="2617CFD8" w14:textId="77777777" w:rsidTr="00E56541">
        <w:trPr>
          <w:cantSplit/>
          <w:trHeight w:val="256"/>
        </w:trPr>
        <w:tc>
          <w:tcPr>
            <w:tcW w:w="2195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1AFC37F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585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58FBF471" w14:textId="77777777" w:rsidR="004E68B1" w:rsidRPr="004E68B1" w:rsidRDefault="00E56541" w:rsidP="004E68B1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1   very </w:t>
            </w:r>
            <w:r w:rsidR="004E68B1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unlikely</w:t>
            </w:r>
          </w:p>
          <w:p w14:paraId="54DD7A9A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4FB540D5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778511E1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very likely</w:t>
            </w:r>
          </w:p>
          <w:p w14:paraId="470BD12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2B63E571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nuisance</w:t>
            </w:r>
          </w:p>
          <w:p w14:paraId="3265E7D5" w14:textId="77777777" w:rsidR="004E68B1" w:rsidRPr="004E68B1" w:rsidRDefault="004E68B1" w:rsidP="004E68B1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minor</w:t>
            </w:r>
          </w:p>
          <w:p w14:paraId="0A7BB0AC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4635653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major</w:t>
            </w:r>
          </w:p>
          <w:p w14:paraId="0979BC31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E354DE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7DFAC0A1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17BCCA4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0A93EA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7D4F78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0293A6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48B36AD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4E68B1" w:rsidRPr="004E68B1" w14:paraId="7BD37283" w14:textId="77777777" w:rsidTr="00E56541">
        <w:trPr>
          <w:cantSplit/>
          <w:trHeight w:val="254"/>
        </w:trPr>
        <w:tc>
          <w:tcPr>
            <w:tcW w:w="2195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7A8D69B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E1E2A1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641714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7A357C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706A725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EB1244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2CCAC73D" w14:textId="77777777" w:rsidR="004E68B1" w:rsidRPr="004E68B1" w:rsidRDefault="00E5654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7A4A2F2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AFFA34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0C2829A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4E68B1" w:rsidRPr="004E68B1" w14:paraId="30DB1CC5" w14:textId="77777777" w:rsidTr="00E56541">
        <w:trPr>
          <w:cantSplit/>
          <w:trHeight w:val="254"/>
        </w:trPr>
        <w:tc>
          <w:tcPr>
            <w:tcW w:w="2195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79DD134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3139AF9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D10EB4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5D1EAC9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7CD0776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4823E2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39748C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DD0596F" w14:textId="77777777" w:rsidR="004E68B1" w:rsidRPr="004E68B1" w:rsidRDefault="00E5654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D03A81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6054D0CC" w14:textId="77777777" w:rsidR="004E68B1" w:rsidRPr="004E68B1" w:rsidRDefault="00E5654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</w:t>
            </w:r>
          </w:p>
        </w:tc>
      </w:tr>
      <w:tr w:rsidR="004E68B1" w:rsidRPr="004E68B1" w14:paraId="0ABA57D8" w14:textId="77777777" w:rsidTr="00E56541">
        <w:trPr>
          <w:cantSplit/>
          <w:trHeight w:val="254"/>
        </w:trPr>
        <w:tc>
          <w:tcPr>
            <w:tcW w:w="2195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0EB724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438CF1C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124382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358B40B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3A3E21F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CAAD6A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0F8B1A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1FC46BD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D6A3A4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7F4B66F9" w14:textId="77777777" w:rsidR="004E68B1" w:rsidRPr="004E68B1" w:rsidRDefault="00E5654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4E68B1" w:rsidRPr="004E68B1" w14:paraId="6045D4E7" w14:textId="77777777" w:rsidTr="00E56541">
        <w:trPr>
          <w:cantSplit/>
          <w:trHeight w:val="254"/>
        </w:trPr>
        <w:tc>
          <w:tcPr>
            <w:tcW w:w="2195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29C8B6D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41B008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AEF9A7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0505071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2CEDEAF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3E5C48B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755DA04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3DA351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053435F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3F05E59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4E68B1" w:rsidRPr="004E68B1" w14:paraId="2B7C91DC" w14:textId="77777777" w:rsidTr="00E56541">
        <w:trPr>
          <w:cantSplit/>
          <w:trHeight w:val="254"/>
        </w:trPr>
        <w:tc>
          <w:tcPr>
            <w:tcW w:w="2195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7205963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B60457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756F5A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7E1BADD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3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06E8C93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="004E68B1" w:rsidRPr="004E68B1" w14:paraId="6F2FD6C3" w14:textId="77777777" w:rsidTr="00E56541">
        <w:trPr>
          <w:cantSplit/>
          <w:trHeight w:val="254"/>
        </w:trPr>
        <w:tc>
          <w:tcPr>
            <w:tcW w:w="2195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64F46BF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FDE50F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5ED5386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34E26A8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6D1D174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79646" w:themeFill="accent6"/>
          </w:tcPr>
          <w:p w14:paraId="1012EA0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4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0A8729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1941149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70BF1FB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High Risk</w:t>
            </w:r>
          </w:p>
        </w:tc>
      </w:tr>
    </w:tbl>
    <w:p w14:paraId="6CC70F45" w14:textId="77301DF3" w:rsidR="000C40A1" w:rsidRPr="000C40A1" w:rsidRDefault="000C40A1" w:rsidP="000C40A1">
      <w:pPr>
        <w:tabs>
          <w:tab w:val="left" w:pos="976"/>
        </w:tabs>
      </w:pPr>
    </w:p>
    <w:sectPr w:rsidR="000C40A1" w:rsidRPr="000C40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D5C0F3" w14:textId="77777777" w:rsidR="00C76958" w:rsidRDefault="00C76958" w:rsidP="000C40A1">
      <w:pPr>
        <w:spacing w:after="0" w:line="240" w:lineRule="auto"/>
      </w:pPr>
      <w:r>
        <w:separator/>
      </w:r>
    </w:p>
  </w:endnote>
  <w:endnote w:type="continuationSeparator" w:id="0">
    <w:p w14:paraId="7A71BB41" w14:textId="77777777" w:rsidR="00C76958" w:rsidRDefault="00C76958" w:rsidP="000C40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AE4530" w14:textId="77777777" w:rsidR="00C76958" w:rsidRDefault="00C76958" w:rsidP="000C40A1">
      <w:pPr>
        <w:spacing w:after="0" w:line="240" w:lineRule="auto"/>
      </w:pPr>
      <w:r>
        <w:separator/>
      </w:r>
    </w:p>
  </w:footnote>
  <w:footnote w:type="continuationSeparator" w:id="0">
    <w:p w14:paraId="350075E6" w14:textId="77777777" w:rsidR="00C76958" w:rsidRDefault="00C76958" w:rsidP="000C40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710010"/>
    <w:multiLevelType w:val="hybridMultilevel"/>
    <w:tmpl w:val="489297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33863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E68B1"/>
    <w:rsid w:val="000358DA"/>
    <w:rsid w:val="000B0082"/>
    <w:rsid w:val="000C40A1"/>
    <w:rsid w:val="001347D4"/>
    <w:rsid w:val="001F295A"/>
    <w:rsid w:val="001F4946"/>
    <w:rsid w:val="003878DF"/>
    <w:rsid w:val="00392287"/>
    <w:rsid w:val="003F68D4"/>
    <w:rsid w:val="00472053"/>
    <w:rsid w:val="004D57D0"/>
    <w:rsid w:val="004E68B1"/>
    <w:rsid w:val="00513BF2"/>
    <w:rsid w:val="006000DF"/>
    <w:rsid w:val="00600810"/>
    <w:rsid w:val="00653E10"/>
    <w:rsid w:val="006546B6"/>
    <w:rsid w:val="007F4486"/>
    <w:rsid w:val="00831551"/>
    <w:rsid w:val="00891EC0"/>
    <w:rsid w:val="00915B2C"/>
    <w:rsid w:val="009D764F"/>
    <w:rsid w:val="00B52723"/>
    <w:rsid w:val="00C062D2"/>
    <w:rsid w:val="00C60C0A"/>
    <w:rsid w:val="00C76958"/>
    <w:rsid w:val="00C81476"/>
    <w:rsid w:val="00D17E9E"/>
    <w:rsid w:val="00D84ECD"/>
    <w:rsid w:val="00DE462A"/>
    <w:rsid w:val="00DE74FE"/>
    <w:rsid w:val="00E56541"/>
    <w:rsid w:val="00EE415C"/>
    <w:rsid w:val="00F054D6"/>
    <w:rsid w:val="00FB4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D024D2"/>
  <w15:docId w15:val="{D8D9A9CD-D99D-4727-BB4F-FF93A2F6BE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semiHidden/>
    <w:unhideWhenUsed/>
    <w:rsid w:val="004E68B1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4E68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4E68B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68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68B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40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40A1"/>
  </w:style>
  <w:style w:type="paragraph" w:styleId="Footer">
    <w:name w:val="footer"/>
    <w:basedOn w:val="Normal"/>
    <w:link w:val="FooterChar"/>
    <w:uiPriority w:val="99"/>
    <w:unhideWhenUsed/>
    <w:rsid w:val="000C40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40A1"/>
  </w:style>
  <w:style w:type="paragraph" w:styleId="ListParagraph">
    <w:name w:val="List Paragraph"/>
    <w:basedOn w:val="Normal"/>
    <w:uiPriority w:val="34"/>
    <w:qFormat/>
    <w:rsid w:val="003F68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NTPC Group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Rhodri Thomas</cp:lastModifiedBy>
  <cp:revision>28</cp:revision>
  <cp:lastPrinted>2017-08-30T09:34:00Z</cp:lastPrinted>
  <dcterms:created xsi:type="dcterms:W3CDTF">2024-01-30T14:57:00Z</dcterms:created>
  <dcterms:modified xsi:type="dcterms:W3CDTF">2025-02-03T13:31:00Z</dcterms:modified>
</cp:coreProperties>
</file>