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FC4DB" w14:textId="599B6E4E" w:rsidR="00BF1425" w:rsidRPr="00150DAE" w:rsidRDefault="001875CD">
      <w:pPr>
        <w:rPr>
          <w:b/>
          <w:bCs/>
        </w:rPr>
      </w:pPr>
      <w:r w:rsidRPr="00150DAE">
        <w:rPr>
          <w:b/>
          <w:bCs/>
        </w:rPr>
        <w:t>Two photographs</w:t>
      </w:r>
    </w:p>
    <w:p w14:paraId="0D553FB2" w14:textId="77777777" w:rsidR="00BC2F95" w:rsidRDefault="00BC2F95"/>
    <w:p w14:paraId="77137008" w14:textId="2B20331A" w:rsidR="00595092" w:rsidRDefault="008C4BBD">
      <w:r>
        <w:t>I</w:t>
      </w:r>
      <w:r w:rsidR="005C1715">
        <w:t xml:space="preserve"> </w:t>
      </w:r>
      <w:r>
        <w:t>always thought it would be in the eyes.</w:t>
      </w:r>
      <w:r w:rsidR="00EB54A3">
        <w:t xml:space="preserve"> It isn’t. </w:t>
      </w:r>
    </w:p>
    <w:p w14:paraId="75837C73" w14:textId="77651CB2" w:rsidR="00A67380" w:rsidRDefault="00A67380">
      <w:r>
        <w:t>For year</w:t>
      </w:r>
      <w:r w:rsidR="00AD4024">
        <w:t>s</w:t>
      </w:r>
      <w:r>
        <w:t xml:space="preserve">, </w:t>
      </w:r>
      <w:r w:rsidR="00EB54A3">
        <w:t xml:space="preserve">I </w:t>
      </w:r>
      <w:r w:rsidR="00B66AF4">
        <w:t>am</w:t>
      </w:r>
      <w:r w:rsidR="00EB54A3">
        <w:t xml:space="preserve"> u</w:t>
      </w:r>
      <w:r w:rsidR="0057265D">
        <w:t xml:space="preserve">nable to </w:t>
      </w:r>
      <w:r w:rsidR="00DE3EFD">
        <w:t>uncover</w:t>
      </w:r>
      <w:r w:rsidR="0057265D">
        <w:t xml:space="preserve"> </w:t>
      </w:r>
      <w:r w:rsidR="00847067">
        <w:t xml:space="preserve">an inch </w:t>
      </w:r>
      <w:r w:rsidR="00507652">
        <w:t xml:space="preserve">of you </w:t>
      </w:r>
    </w:p>
    <w:p w14:paraId="0D2119FB" w14:textId="72E5CC2D" w:rsidR="0074336A" w:rsidRDefault="0057265D">
      <w:r>
        <w:t>b</w:t>
      </w:r>
      <w:r w:rsidR="00B5682E">
        <w:t>ehi</w:t>
      </w:r>
      <w:r w:rsidR="0074336A">
        <w:t>nd these same bottle thick glasses</w:t>
      </w:r>
      <w:r w:rsidR="00F66C61">
        <w:t>.</w:t>
      </w:r>
    </w:p>
    <w:p w14:paraId="35B57685" w14:textId="68775825" w:rsidR="005839C9" w:rsidRDefault="00106A0A">
      <w:r>
        <w:t xml:space="preserve">I </w:t>
      </w:r>
      <w:r w:rsidR="00B5682E">
        <w:t>leave</w:t>
      </w:r>
      <w:r>
        <w:t xml:space="preserve"> you for dea</w:t>
      </w:r>
      <w:r w:rsidR="00DA33F2">
        <w:t>d.</w:t>
      </w:r>
    </w:p>
    <w:p w14:paraId="01010CA5" w14:textId="77777777" w:rsidR="005839C9" w:rsidRDefault="00106A0A">
      <w:r>
        <w:t xml:space="preserve"> </w:t>
      </w:r>
    </w:p>
    <w:p w14:paraId="4AAD2F1E" w14:textId="22F6F8E4" w:rsidR="00F408D6" w:rsidRDefault="00106A0A">
      <w:r>
        <w:t xml:space="preserve">Sunday morning, I catch </w:t>
      </w:r>
      <w:r w:rsidR="00613AD9">
        <w:t>my son</w:t>
      </w:r>
      <w:r>
        <w:t xml:space="preserve">, rarely unmoving, </w:t>
      </w:r>
    </w:p>
    <w:p w14:paraId="6F287661" w14:textId="77777777" w:rsidR="00F408D6" w:rsidRDefault="00106A0A" w:rsidP="004D22CB">
      <w:r>
        <w:t>outside</w:t>
      </w:r>
      <w:r w:rsidR="001875CD">
        <w:t xml:space="preserve"> t</w:t>
      </w:r>
      <w:r>
        <w:t xml:space="preserve">he front door </w:t>
      </w:r>
      <w:r w:rsidR="00843178">
        <w:t>of our home</w:t>
      </w:r>
      <w:r w:rsidR="00F408D6">
        <w:t xml:space="preserve"> that </w:t>
      </w:r>
      <w:r w:rsidR="00D32E5E">
        <w:t>you</w:t>
      </w:r>
      <w:r>
        <w:t xml:space="preserve"> </w:t>
      </w:r>
    </w:p>
    <w:p w14:paraId="15456A78" w14:textId="7088E6A0" w:rsidR="00AF508F" w:rsidRDefault="00106A0A" w:rsidP="004D22CB">
      <w:r>
        <w:t>have never visited.</w:t>
      </w:r>
    </w:p>
    <w:p w14:paraId="56B9628A" w14:textId="77777777" w:rsidR="00BC2F95" w:rsidRDefault="00BC2F95" w:rsidP="00BC2F95"/>
    <w:p w14:paraId="11750839" w14:textId="44591986" w:rsidR="00BC2F95" w:rsidRDefault="00BC2F95" w:rsidP="00BC2F95">
      <w:r>
        <w:t>You are</w:t>
      </w:r>
      <w:r w:rsidR="0086210B">
        <w:t xml:space="preserve"> unusual</w:t>
      </w:r>
      <w:r>
        <w:t xml:space="preserve"> in colour. Sitting red and half-smiling</w:t>
      </w:r>
    </w:p>
    <w:p w14:paraId="51C92A74" w14:textId="77777777" w:rsidR="00BC2F95" w:rsidRDefault="00BC2F95" w:rsidP="00BC2F95">
      <w:r>
        <w:t xml:space="preserve">at the corner of </w:t>
      </w:r>
      <w:r w:rsidRPr="00106A0A">
        <w:rPr>
          <w:i/>
          <w:iCs/>
        </w:rPr>
        <w:t xml:space="preserve">his </w:t>
      </w:r>
      <w:r>
        <w:t>mouth. Years stretched out</w:t>
      </w:r>
    </w:p>
    <w:p w14:paraId="73042DF3" w14:textId="77777777" w:rsidR="00A86CA4" w:rsidRDefault="00BC2F95">
      <w:r>
        <w:t>across the periphery of his features</w:t>
      </w:r>
      <w:r w:rsidR="00A86CA4">
        <w:t xml:space="preserve">. </w:t>
      </w:r>
      <w:r w:rsidR="0019570C">
        <w:t>R</w:t>
      </w:r>
      <w:r w:rsidR="001875CD">
        <w:t>est</w:t>
      </w:r>
      <w:r w:rsidR="0075710C">
        <w:t>ing</w:t>
      </w:r>
      <w:r w:rsidR="00987D0B">
        <w:t xml:space="preserve">, </w:t>
      </w:r>
    </w:p>
    <w:p w14:paraId="4B906DC7" w14:textId="7DDBC43C" w:rsidR="000E6188" w:rsidRDefault="001875CD">
      <w:r>
        <w:t xml:space="preserve">at the </w:t>
      </w:r>
      <w:r w:rsidR="00BF1425">
        <w:t xml:space="preserve">curve of his ears. </w:t>
      </w:r>
    </w:p>
    <w:p w14:paraId="483258B9" w14:textId="77777777" w:rsidR="00A86CA4" w:rsidRDefault="00A86CA4"/>
    <w:p w14:paraId="51AB77F4" w14:textId="288152F9" w:rsidR="00356E41" w:rsidRDefault="00E02743">
      <w:r>
        <w:t>M</w:t>
      </w:r>
      <w:r w:rsidR="00356E41">
        <w:t>ostly present</w:t>
      </w:r>
      <w:r w:rsidR="00451F81">
        <w:t xml:space="preserve"> in t</w:t>
      </w:r>
      <w:r w:rsidR="00BF1425">
        <w:t>he slight lift of a lip</w:t>
      </w:r>
      <w:r w:rsidR="00106A0A">
        <w:t xml:space="preserve"> </w:t>
      </w:r>
    </w:p>
    <w:p w14:paraId="3109F5A4" w14:textId="77777777" w:rsidR="005C3E08" w:rsidRDefault="00106A0A">
      <w:r>
        <w:t xml:space="preserve">towards an almost smile. </w:t>
      </w:r>
      <w:r w:rsidR="001875CD">
        <w:t>Waiting your turn</w:t>
      </w:r>
      <w:r w:rsidR="00C360F2">
        <w:t xml:space="preserve"> </w:t>
      </w:r>
    </w:p>
    <w:p w14:paraId="5F81C140" w14:textId="2F5521F3" w:rsidR="00356E41" w:rsidRDefault="001875CD">
      <w:r>
        <w:t>to appear</w:t>
      </w:r>
      <w:r w:rsidR="001F361C">
        <w:t>,</w:t>
      </w:r>
      <w:r w:rsidR="00356E41">
        <w:t xml:space="preserve"> </w:t>
      </w:r>
      <w:r>
        <w:t>as a boy</w:t>
      </w:r>
      <w:r w:rsidR="000E1677">
        <w:t xml:space="preserve"> </w:t>
      </w:r>
      <w:r>
        <w:t>tilts</w:t>
      </w:r>
      <w:r w:rsidR="00E62E78">
        <w:t>-</w:t>
      </w:r>
      <w:r>
        <w:t xml:space="preserve">towards a man, </w:t>
      </w:r>
    </w:p>
    <w:p w14:paraId="12238E73" w14:textId="77777777" w:rsidR="00356E41" w:rsidRDefault="00356E41"/>
    <w:p w14:paraId="32F50C82" w14:textId="77777777" w:rsidR="00E8691B" w:rsidRDefault="001875CD">
      <w:r>
        <w:t>as time tilts</w:t>
      </w:r>
      <w:r w:rsidR="00E62E78">
        <w:t>-</w:t>
      </w:r>
      <w:r>
        <w:t xml:space="preserve"> towards the revealing</w:t>
      </w:r>
      <w:r w:rsidR="00C360F2">
        <w:t xml:space="preserve"> </w:t>
      </w:r>
      <w:r>
        <w:t>of things</w:t>
      </w:r>
      <w:r w:rsidR="00E40EAF">
        <w:t xml:space="preserve">. </w:t>
      </w:r>
      <w:r w:rsidR="00E8691B">
        <w:t xml:space="preserve">You </w:t>
      </w:r>
    </w:p>
    <w:p w14:paraId="31DBB67E" w14:textId="77777777" w:rsidR="00E8691B" w:rsidRDefault="001875CD">
      <w:r>
        <w:t>dress him in your</w:t>
      </w:r>
      <w:r w:rsidR="00563547">
        <w:t xml:space="preserve"> </w:t>
      </w:r>
      <w:r>
        <w:t xml:space="preserve">resemblance. </w:t>
      </w:r>
      <w:r w:rsidR="00E8691B">
        <w:t xml:space="preserve"> </w:t>
      </w:r>
      <w:r>
        <w:t xml:space="preserve">He is like you and, </w:t>
      </w:r>
    </w:p>
    <w:p w14:paraId="459379E4" w14:textId="77777777" w:rsidR="00803F52" w:rsidRDefault="001875CD">
      <w:r>
        <w:t>not like you.</w:t>
      </w:r>
      <w:r w:rsidR="00A36E0F">
        <w:t xml:space="preserve"> </w:t>
      </w:r>
      <w:r>
        <w:t>Carries your familiar</w:t>
      </w:r>
      <w:r w:rsidR="00563547">
        <w:t>,</w:t>
      </w:r>
      <w:r w:rsidR="00803F52">
        <w:t xml:space="preserve"> </w:t>
      </w:r>
      <w:r>
        <w:t xml:space="preserve">despite </w:t>
      </w:r>
    </w:p>
    <w:p w14:paraId="62DDE973" w14:textId="2B71BE04" w:rsidR="001875CD" w:rsidRDefault="001875CD">
      <w:r>
        <w:t xml:space="preserve">not knowing you exist.   </w:t>
      </w:r>
    </w:p>
    <w:p w14:paraId="1A1AC8B5" w14:textId="77777777" w:rsidR="00044F6D" w:rsidRDefault="00044F6D"/>
    <w:p w14:paraId="5E439B77" w14:textId="77777777" w:rsidR="00044F6D" w:rsidRDefault="00044F6D"/>
    <w:p w14:paraId="1930967C" w14:textId="77777777" w:rsidR="00044F6D" w:rsidRDefault="00044F6D"/>
    <w:p w14:paraId="2A2E930F" w14:textId="77777777" w:rsidR="00044F6D" w:rsidRDefault="00044F6D"/>
    <w:p w14:paraId="48930081" w14:textId="77777777" w:rsidR="0011364B" w:rsidRDefault="0011364B"/>
    <w:p w14:paraId="40A70F16" w14:textId="77777777" w:rsidR="0011364B" w:rsidRDefault="0011364B"/>
    <w:p w14:paraId="2019514D" w14:textId="77777777" w:rsidR="0011364B" w:rsidRDefault="0011364B"/>
    <w:p w14:paraId="5AE3EE3E" w14:textId="63FA9B01" w:rsidR="00044F6D" w:rsidRDefault="00044F6D">
      <w:pPr>
        <w:rPr>
          <w:b/>
          <w:bCs/>
        </w:rPr>
      </w:pPr>
      <w:r w:rsidRPr="00150DAE">
        <w:rPr>
          <w:b/>
          <w:bCs/>
        </w:rPr>
        <w:lastRenderedPageBreak/>
        <w:t>Notes</w:t>
      </w:r>
    </w:p>
    <w:p w14:paraId="12331178" w14:textId="77777777" w:rsidR="00011F21" w:rsidRDefault="00011F21">
      <w:pPr>
        <w:rPr>
          <w:b/>
          <w:bCs/>
        </w:rPr>
      </w:pPr>
    </w:p>
    <w:p w14:paraId="27A065A7" w14:textId="77777777" w:rsidR="00011F21" w:rsidRDefault="00011F21" w:rsidP="00C32E43">
      <w:pPr>
        <w:pStyle w:val="ListParagraph"/>
        <w:numPr>
          <w:ilvl w:val="0"/>
          <w:numId w:val="1"/>
        </w:numPr>
      </w:pPr>
      <w:r>
        <w:t>Barthes</w:t>
      </w:r>
      <w:r>
        <w:t>-</w:t>
      </w:r>
      <w:r>
        <w:t xml:space="preserve"> “the ultimate effect of punctum is the intimation of death”. </w:t>
      </w:r>
    </w:p>
    <w:p w14:paraId="6C2BA75F" w14:textId="03CF5DA5" w:rsidR="001B48A7" w:rsidRDefault="00011F21" w:rsidP="001B48A7">
      <w:pPr>
        <w:pStyle w:val="ListParagraph"/>
        <w:numPr>
          <w:ilvl w:val="0"/>
          <w:numId w:val="1"/>
        </w:numPr>
      </w:pPr>
      <w:r>
        <w:t>W</w:t>
      </w:r>
      <w:r>
        <w:t>hat of family resemblance</w:t>
      </w:r>
      <w:r>
        <w:t>?</w:t>
      </w:r>
    </w:p>
    <w:p w14:paraId="33D3C22C" w14:textId="77777777" w:rsidR="00011F21" w:rsidRPr="00150DAE" w:rsidRDefault="00011F21">
      <w:pPr>
        <w:rPr>
          <w:b/>
          <w:bCs/>
        </w:rPr>
      </w:pPr>
    </w:p>
    <w:p w14:paraId="46E30F55" w14:textId="0D2D7855" w:rsidR="000845FB" w:rsidRPr="003D35D2" w:rsidRDefault="00044F6D">
      <w:pPr>
        <w:rPr>
          <w:i/>
          <w:iCs/>
        </w:rPr>
      </w:pPr>
      <w:r w:rsidRPr="003D35D2">
        <w:rPr>
          <w:i/>
          <w:iCs/>
        </w:rPr>
        <w:t xml:space="preserve">Apologies that I have deviated from the theme slightly. </w:t>
      </w:r>
      <w:r w:rsidR="00482A18" w:rsidRPr="003D35D2">
        <w:rPr>
          <w:i/>
          <w:iCs/>
        </w:rPr>
        <w:t>I had an experience this week that leant itself to the exercise</w:t>
      </w:r>
      <w:r w:rsidR="00F1518E" w:rsidRPr="003D35D2">
        <w:rPr>
          <w:i/>
          <w:iCs/>
        </w:rPr>
        <w:t xml:space="preserve"> so thought I would </w:t>
      </w:r>
      <w:r w:rsidR="009B42A8" w:rsidRPr="003D35D2">
        <w:rPr>
          <w:i/>
          <w:iCs/>
        </w:rPr>
        <w:t>run with it</w:t>
      </w:r>
      <w:r w:rsidR="00482A18" w:rsidRPr="003D35D2">
        <w:rPr>
          <w:i/>
          <w:iCs/>
        </w:rPr>
        <w:t xml:space="preserve">. </w:t>
      </w:r>
    </w:p>
    <w:p w14:paraId="7FB4D4CC" w14:textId="7F7B8E47" w:rsidR="00E63BEF" w:rsidRDefault="005D3A04">
      <w:r>
        <w:t>Last week I took a photograph of my son</w:t>
      </w:r>
      <w:r w:rsidR="00083E7A">
        <w:t xml:space="preserve">, </w:t>
      </w:r>
      <w:r>
        <w:t xml:space="preserve">in his rugby kit, outside my house and thought very little of it. Until, when I looked back at it </w:t>
      </w:r>
      <w:r w:rsidR="004F5F3E">
        <w:t>later,</w:t>
      </w:r>
      <w:r w:rsidR="0026721A">
        <w:t xml:space="preserve"> I saw m</w:t>
      </w:r>
      <w:r w:rsidR="00C01DF3">
        <w:t>y</w:t>
      </w:r>
      <w:r w:rsidR="0026721A">
        <w:t xml:space="preserve"> estranged </w:t>
      </w:r>
      <w:r w:rsidR="004F5F3E">
        <w:t>F</w:t>
      </w:r>
      <w:r w:rsidR="0026721A">
        <w:t>athers</w:t>
      </w:r>
      <w:r w:rsidR="00E63BEF">
        <w:t xml:space="preserve"> </w:t>
      </w:r>
      <w:r w:rsidR="00C01DF3">
        <w:t xml:space="preserve">features </w:t>
      </w:r>
      <w:r w:rsidR="007F6A56">
        <w:t>contained therein, vivid and unmissable</w:t>
      </w:r>
      <w:r w:rsidR="00E63BEF">
        <w:t xml:space="preserve">. Not only this, </w:t>
      </w:r>
      <w:r w:rsidR="00580F9A">
        <w:t>that picture taken on my phone,</w:t>
      </w:r>
      <w:r w:rsidR="00FA1ED8">
        <w:t xml:space="preserve"> called to mind a</w:t>
      </w:r>
      <w:r w:rsidR="00736C06">
        <w:t>nother</w:t>
      </w:r>
      <w:r w:rsidR="00FA1ED8">
        <w:t xml:space="preserve"> p</w:t>
      </w:r>
      <w:r w:rsidR="00EA1388">
        <w:t>hoto</w:t>
      </w:r>
      <w:r w:rsidR="00FA1ED8">
        <w:t xml:space="preserve"> I hadn’t seen in twenty years,</w:t>
      </w:r>
      <w:r w:rsidR="002E7397">
        <w:t xml:space="preserve"> and </w:t>
      </w:r>
      <w:r w:rsidR="004F5F3E">
        <w:t>likely</w:t>
      </w:r>
      <w:r w:rsidR="00F02BCC">
        <w:t xml:space="preserve"> </w:t>
      </w:r>
      <w:r w:rsidR="002E7397">
        <w:t xml:space="preserve">looked at </w:t>
      </w:r>
      <w:r w:rsidR="00F02BCC">
        <w:t xml:space="preserve">only </w:t>
      </w:r>
      <w:r w:rsidR="002E7397">
        <w:t>once</w:t>
      </w:r>
      <w:r w:rsidR="004F5F3E">
        <w:t xml:space="preserve"> or twice. My</w:t>
      </w:r>
      <w:r w:rsidR="00FA1ED8">
        <w:t xml:space="preserve"> Dad </w:t>
      </w:r>
      <w:r w:rsidR="004F5F3E">
        <w:t xml:space="preserve">in </w:t>
      </w:r>
      <w:r w:rsidR="00FA1ED8">
        <w:t>his school uniform</w:t>
      </w:r>
      <w:r w:rsidR="006769DB">
        <w:t>, a similar age to my son now.</w:t>
      </w:r>
      <w:r w:rsidR="00FA1ED8">
        <w:t xml:space="preserve"> </w:t>
      </w:r>
    </w:p>
    <w:p w14:paraId="7C227DA1" w14:textId="2004691E" w:rsidR="0070213F" w:rsidRDefault="00F40F09">
      <w:r>
        <w:t>A</w:t>
      </w:r>
      <w:r w:rsidR="00F111F5">
        <w:t xml:space="preserve"> </w:t>
      </w:r>
      <w:r w:rsidR="001F13B8">
        <w:t xml:space="preserve">photograph </w:t>
      </w:r>
      <w:r w:rsidR="00187F37">
        <w:t>pinned down</w:t>
      </w:r>
      <w:r w:rsidR="00562B9C">
        <w:t xml:space="preserve"> my dad’s</w:t>
      </w:r>
      <w:r w:rsidR="00350573">
        <w:t xml:space="preserve"> domestic</w:t>
      </w:r>
      <w:r w:rsidR="008957A4">
        <w:t xml:space="preserve"> </w:t>
      </w:r>
      <w:r w:rsidR="00C07478">
        <w:t>re</w:t>
      </w:r>
      <w:r w:rsidR="0021402A">
        <w:t>turn</w:t>
      </w:r>
      <w:r w:rsidR="008957A4">
        <w:t xml:space="preserve">. I do not </w:t>
      </w:r>
      <w:r w:rsidR="00C07478">
        <w:t>regularly</w:t>
      </w:r>
      <w:r w:rsidR="008957A4">
        <w:t xml:space="preserve"> see him in the face of my son. The</w:t>
      </w:r>
      <w:r w:rsidR="006661FC">
        <w:t xml:space="preserve">y bear no striking </w:t>
      </w:r>
      <w:r w:rsidR="00C07478">
        <w:t>likeness</w:t>
      </w:r>
      <w:r w:rsidR="006661FC">
        <w:t xml:space="preserve"> save </w:t>
      </w:r>
      <w:r w:rsidR="00197A89">
        <w:t>the visual impairment they share</w:t>
      </w:r>
      <w:r w:rsidR="006661FC">
        <w:t xml:space="preserve">. </w:t>
      </w:r>
      <w:r w:rsidR="00350573">
        <w:t xml:space="preserve"> It was the</w:t>
      </w:r>
      <w:r w:rsidR="00566603">
        <w:t xml:space="preserve"> expression </w:t>
      </w:r>
      <w:r w:rsidR="00BF5C77">
        <w:t xml:space="preserve">frozen, noticeable in a picture </w:t>
      </w:r>
      <w:r w:rsidR="000B7AB4">
        <w:t xml:space="preserve">in a way not possible in real time, </w:t>
      </w:r>
      <w:r w:rsidR="00350573">
        <w:t xml:space="preserve">that </w:t>
      </w:r>
      <w:r w:rsidR="00A16AA1">
        <w:t>called to mind thei</w:t>
      </w:r>
      <w:r w:rsidR="00B2738F">
        <w:t>r similarity</w:t>
      </w:r>
      <w:r w:rsidR="00A16AA1">
        <w:t xml:space="preserve">. As if my </w:t>
      </w:r>
      <w:r w:rsidR="007C1A9E">
        <w:t>dad</w:t>
      </w:r>
      <w:r w:rsidR="00A16AA1">
        <w:t xml:space="preserve"> </w:t>
      </w:r>
      <w:r w:rsidR="000B7AB4">
        <w:t>was before me</w:t>
      </w:r>
      <w:r w:rsidR="00A16AA1">
        <w:t>, not in a picture but in the flesh.</w:t>
      </w:r>
      <w:r w:rsidR="00A75BF1">
        <w:t xml:space="preserve"> But</w:t>
      </w:r>
      <w:r w:rsidR="007A4CB4">
        <w:t>,</w:t>
      </w:r>
      <w:r w:rsidR="00A75BF1">
        <w:t xml:space="preserve"> in a picture, none the less.</w:t>
      </w:r>
      <w:r w:rsidR="004D0A3A">
        <w:t xml:space="preserve"> </w:t>
      </w:r>
    </w:p>
    <w:p w14:paraId="1F8B6C01" w14:textId="56032B10" w:rsidR="00A130EC" w:rsidRDefault="00340B35">
      <w:r>
        <w:t>My phone pings, the relative ha</w:t>
      </w:r>
      <w:r w:rsidR="00284956">
        <w:t>s sent a response</w:t>
      </w:r>
      <w:r>
        <w:t>. There it is, the likeness I had suspected, clear as day.</w:t>
      </w:r>
      <w:r w:rsidR="007445D7">
        <w:t xml:space="preserve"> The photograph I</w:t>
      </w:r>
      <w:r w:rsidR="007C1A9E">
        <w:t xml:space="preserve"> thought I</w:t>
      </w:r>
      <w:r w:rsidR="007445D7">
        <w:t xml:space="preserve"> had half imagined.</w:t>
      </w:r>
      <w:r>
        <w:t xml:space="preserve"> </w:t>
      </w:r>
      <w:r w:rsidR="00152CDD">
        <w:t xml:space="preserve">I put them side by side. </w:t>
      </w:r>
      <w:r w:rsidR="00852A8E">
        <w:t>T</w:t>
      </w:r>
      <w:r w:rsidR="00BD4580">
        <w:t xml:space="preserve">he </w:t>
      </w:r>
      <w:r w:rsidR="008543C6">
        <w:t>“</w:t>
      </w:r>
      <w:r w:rsidR="00BD4580">
        <w:t>punctum</w:t>
      </w:r>
      <w:r w:rsidR="008543C6">
        <w:t>”</w:t>
      </w:r>
      <w:r w:rsidR="00BD4580">
        <w:t xml:space="preserve"> </w:t>
      </w:r>
      <w:r w:rsidR="008543C6">
        <w:t xml:space="preserve">is in </w:t>
      </w:r>
      <w:r w:rsidR="009C4FF3">
        <w:t xml:space="preserve">the slight lift of the lip into a “half-smile”. </w:t>
      </w:r>
    </w:p>
    <w:p w14:paraId="27C81445" w14:textId="15604C1E" w:rsidR="00352015" w:rsidRDefault="00352015">
      <w:r>
        <w:t xml:space="preserve">It is not surprising that my son looks a little like his grandfather. </w:t>
      </w:r>
      <w:r w:rsidR="0010652D">
        <w:t>The</w:t>
      </w:r>
      <w:r w:rsidR="00C12B48">
        <w:t>y</w:t>
      </w:r>
      <w:r w:rsidR="0010652D">
        <w:t xml:space="preserve"> are close blood relatives</w:t>
      </w:r>
      <w:r w:rsidR="00C12B48">
        <w:t xml:space="preserve"> after all</w:t>
      </w:r>
      <w:r w:rsidR="008543C6">
        <w:t>, p</w:t>
      </w:r>
      <w:r w:rsidR="00DD266F">
        <w:t xml:space="preserve">erhaps surprising he doesn’t </w:t>
      </w:r>
      <w:r w:rsidR="00DC59CB">
        <w:t xml:space="preserve">look </w:t>
      </w:r>
      <w:r w:rsidR="00DC59CB" w:rsidRPr="008543C6">
        <w:rPr>
          <w:i/>
          <w:iCs/>
        </w:rPr>
        <w:t>more</w:t>
      </w:r>
      <w:r w:rsidR="00DC59CB">
        <w:t xml:space="preserve"> like him</w:t>
      </w:r>
      <w:r w:rsidR="00DD266F">
        <w:t>.</w:t>
      </w:r>
      <w:r w:rsidR="00C63C5D">
        <w:t xml:space="preserve"> </w:t>
      </w:r>
      <w:r w:rsidR="00DD266F">
        <w:t>It is my recall</w:t>
      </w:r>
      <w:r w:rsidR="00DC59CB">
        <w:t>ing</w:t>
      </w:r>
      <w:r w:rsidR="001B44C9">
        <w:t xml:space="preserve"> of</w:t>
      </w:r>
      <w:r w:rsidR="00DD266F">
        <w:t xml:space="preserve"> t</w:t>
      </w:r>
      <w:r w:rsidR="001B44C9">
        <w:t>he</w:t>
      </w:r>
      <w:r w:rsidR="00DD266F">
        <w:t xml:space="preserve"> original photo, to see </w:t>
      </w:r>
      <w:r w:rsidR="004831FE">
        <w:t>another face so quickly and clearly in the first face</w:t>
      </w:r>
      <w:r w:rsidR="00AF4516">
        <w:t>,</w:t>
      </w:r>
      <w:r w:rsidR="00931432">
        <w:t xml:space="preserve"> that </w:t>
      </w:r>
      <w:r w:rsidR="00E42F7F">
        <w:t>has something of the supernatural</w:t>
      </w:r>
      <w:r w:rsidR="00AF4516">
        <w:t xml:space="preserve">, the </w:t>
      </w:r>
      <w:r w:rsidR="00834F43">
        <w:t>spooky</w:t>
      </w:r>
      <w:r w:rsidR="00AF4516">
        <w:t>,</w:t>
      </w:r>
      <w:r w:rsidR="00E42F7F">
        <w:t xml:space="preserve"> about it</w:t>
      </w:r>
      <w:r w:rsidR="0010652D">
        <w:t xml:space="preserve">. I wonder where it had been sitting in my </w:t>
      </w:r>
      <w:r w:rsidR="003D7392">
        <w:t>subconscious</w:t>
      </w:r>
      <w:r w:rsidR="0010652D">
        <w:t xml:space="preserve"> these twenty</w:t>
      </w:r>
      <w:r w:rsidR="001B44C9">
        <w:t xml:space="preserve"> or so</w:t>
      </w:r>
      <w:r w:rsidR="0010652D">
        <w:t xml:space="preserve"> years</w:t>
      </w:r>
      <w:r w:rsidR="009B4B9B">
        <w:t>?</w:t>
      </w:r>
    </w:p>
    <w:p w14:paraId="6A04C66C" w14:textId="680C411E" w:rsidR="0006410E" w:rsidRDefault="009C2F3D">
      <w:r>
        <w:t>Photographs capture moments, lift them up out of time</w:t>
      </w:r>
      <w:r w:rsidR="008D6192">
        <w:t xml:space="preserve">, </w:t>
      </w:r>
      <w:r w:rsidR="005C39CD">
        <w:t>seal them fast to our memory. I</w:t>
      </w:r>
      <w:r>
        <w:t>n the case of f</w:t>
      </w:r>
      <w:r w:rsidR="000E590C">
        <w:t>amily resemblance</w:t>
      </w:r>
      <w:r w:rsidR="00350468">
        <w:t>,</w:t>
      </w:r>
      <w:r w:rsidR="00C569CF">
        <w:t xml:space="preserve"> </w:t>
      </w:r>
      <w:r w:rsidR="008D28B5">
        <w:t>hand us immortality</w:t>
      </w:r>
      <w:r w:rsidR="00350468">
        <w:t xml:space="preserve">. </w:t>
      </w:r>
      <w:r w:rsidR="00AB647F">
        <w:t>Not always epitaphs to death but</w:t>
      </w:r>
      <w:r w:rsidR="001B44C9">
        <w:t xml:space="preserve"> </w:t>
      </w:r>
      <w:r w:rsidR="00A32C40">
        <w:t xml:space="preserve">an opportunity for resurrection. </w:t>
      </w:r>
      <w:r w:rsidR="00AB647F">
        <w:t xml:space="preserve"> </w:t>
      </w:r>
      <w:r w:rsidR="00350468">
        <w:t xml:space="preserve"> </w:t>
      </w:r>
      <w:r w:rsidR="002C28B3">
        <w:t xml:space="preserve"> </w:t>
      </w:r>
    </w:p>
    <w:p w14:paraId="6BA99C2F" w14:textId="6950DEC1" w:rsidR="0010652D" w:rsidRDefault="00083E7A">
      <w:r>
        <w:t xml:space="preserve"> </w:t>
      </w:r>
      <w:r w:rsidR="00473342">
        <w:t xml:space="preserve"> </w:t>
      </w:r>
    </w:p>
    <w:p w14:paraId="3575A74E" w14:textId="77777777" w:rsidR="00150DAE" w:rsidRDefault="00150DAE"/>
    <w:p w14:paraId="05027E16" w14:textId="1E570532" w:rsidR="00150DAE" w:rsidRDefault="00150DAE"/>
    <w:sectPr w:rsidR="00150D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E137A"/>
    <w:multiLevelType w:val="hybridMultilevel"/>
    <w:tmpl w:val="DF82F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5178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425"/>
    <w:rsid w:val="00011F21"/>
    <w:rsid w:val="00044F6D"/>
    <w:rsid w:val="0006410E"/>
    <w:rsid w:val="000820FD"/>
    <w:rsid w:val="00083E7A"/>
    <w:rsid w:val="000845FB"/>
    <w:rsid w:val="00085296"/>
    <w:rsid w:val="000B7AB4"/>
    <w:rsid w:val="000D49EB"/>
    <w:rsid w:val="000E1677"/>
    <w:rsid w:val="000E590C"/>
    <w:rsid w:val="000E6188"/>
    <w:rsid w:val="000E657F"/>
    <w:rsid w:val="000F4F50"/>
    <w:rsid w:val="0010613D"/>
    <w:rsid w:val="0010652D"/>
    <w:rsid w:val="00106A0A"/>
    <w:rsid w:val="0011364B"/>
    <w:rsid w:val="001502E0"/>
    <w:rsid w:val="00150DAE"/>
    <w:rsid w:val="00152CDD"/>
    <w:rsid w:val="00160DD8"/>
    <w:rsid w:val="001875CD"/>
    <w:rsid w:val="00187F37"/>
    <w:rsid w:val="0019570C"/>
    <w:rsid w:val="00196E10"/>
    <w:rsid w:val="00197A89"/>
    <w:rsid w:val="001B44C9"/>
    <w:rsid w:val="001B48A7"/>
    <w:rsid w:val="001D7534"/>
    <w:rsid w:val="001F13B8"/>
    <w:rsid w:val="001F361C"/>
    <w:rsid w:val="0021402A"/>
    <w:rsid w:val="0022271B"/>
    <w:rsid w:val="00234577"/>
    <w:rsid w:val="0026721A"/>
    <w:rsid w:val="00284956"/>
    <w:rsid w:val="00286C5D"/>
    <w:rsid w:val="002C28B3"/>
    <w:rsid w:val="002D173E"/>
    <w:rsid w:val="002E06E9"/>
    <w:rsid w:val="002E7397"/>
    <w:rsid w:val="003248C4"/>
    <w:rsid w:val="00340B35"/>
    <w:rsid w:val="00345165"/>
    <w:rsid w:val="00350468"/>
    <w:rsid w:val="00350573"/>
    <w:rsid w:val="00352015"/>
    <w:rsid w:val="00356E41"/>
    <w:rsid w:val="003729E2"/>
    <w:rsid w:val="00375821"/>
    <w:rsid w:val="00384DB7"/>
    <w:rsid w:val="003D35D2"/>
    <w:rsid w:val="003D7392"/>
    <w:rsid w:val="0040208A"/>
    <w:rsid w:val="00404A49"/>
    <w:rsid w:val="00405127"/>
    <w:rsid w:val="00405795"/>
    <w:rsid w:val="00416AE9"/>
    <w:rsid w:val="00421D15"/>
    <w:rsid w:val="00451F81"/>
    <w:rsid w:val="00473342"/>
    <w:rsid w:val="00482A18"/>
    <w:rsid w:val="004831FE"/>
    <w:rsid w:val="004D0A3A"/>
    <w:rsid w:val="004D22CB"/>
    <w:rsid w:val="004E60BF"/>
    <w:rsid w:val="004F5F3E"/>
    <w:rsid w:val="00507652"/>
    <w:rsid w:val="005327C1"/>
    <w:rsid w:val="00562B9C"/>
    <w:rsid w:val="00563547"/>
    <w:rsid w:val="00566603"/>
    <w:rsid w:val="0057265D"/>
    <w:rsid w:val="00580F9A"/>
    <w:rsid w:val="00581E66"/>
    <w:rsid w:val="005839C9"/>
    <w:rsid w:val="00595092"/>
    <w:rsid w:val="005B2322"/>
    <w:rsid w:val="005C1715"/>
    <w:rsid w:val="005C39CD"/>
    <w:rsid w:val="005C3E08"/>
    <w:rsid w:val="005D3A04"/>
    <w:rsid w:val="005E1431"/>
    <w:rsid w:val="00613AD9"/>
    <w:rsid w:val="006561A4"/>
    <w:rsid w:val="00656263"/>
    <w:rsid w:val="006661FC"/>
    <w:rsid w:val="006769DB"/>
    <w:rsid w:val="006C014E"/>
    <w:rsid w:val="006C0E57"/>
    <w:rsid w:val="006C76CA"/>
    <w:rsid w:val="0070213F"/>
    <w:rsid w:val="00734D05"/>
    <w:rsid w:val="00736C06"/>
    <w:rsid w:val="0074336A"/>
    <w:rsid w:val="007445D7"/>
    <w:rsid w:val="0075710C"/>
    <w:rsid w:val="0078697F"/>
    <w:rsid w:val="007A4CB4"/>
    <w:rsid w:val="007C1A9E"/>
    <w:rsid w:val="007F166E"/>
    <w:rsid w:val="007F6A56"/>
    <w:rsid w:val="00803334"/>
    <w:rsid w:val="00803448"/>
    <w:rsid w:val="00803A1B"/>
    <w:rsid w:val="00803F52"/>
    <w:rsid w:val="0080784B"/>
    <w:rsid w:val="00821266"/>
    <w:rsid w:val="00821CF9"/>
    <w:rsid w:val="00827058"/>
    <w:rsid w:val="00834F43"/>
    <w:rsid w:val="00843178"/>
    <w:rsid w:val="00847067"/>
    <w:rsid w:val="00851144"/>
    <w:rsid w:val="00852A8E"/>
    <w:rsid w:val="008543C6"/>
    <w:rsid w:val="0086210B"/>
    <w:rsid w:val="00866D47"/>
    <w:rsid w:val="00876C75"/>
    <w:rsid w:val="00892C23"/>
    <w:rsid w:val="00893D4B"/>
    <w:rsid w:val="008957A4"/>
    <w:rsid w:val="008C4BBD"/>
    <w:rsid w:val="008D28B5"/>
    <w:rsid w:val="008D6192"/>
    <w:rsid w:val="009122B9"/>
    <w:rsid w:val="00915B95"/>
    <w:rsid w:val="00931432"/>
    <w:rsid w:val="00951A46"/>
    <w:rsid w:val="00956115"/>
    <w:rsid w:val="009774A5"/>
    <w:rsid w:val="00987D0B"/>
    <w:rsid w:val="00997E1A"/>
    <w:rsid w:val="009B42A8"/>
    <w:rsid w:val="009B4B9B"/>
    <w:rsid w:val="009C2F3D"/>
    <w:rsid w:val="009C4FF3"/>
    <w:rsid w:val="009F374E"/>
    <w:rsid w:val="00A130EC"/>
    <w:rsid w:val="00A16AA1"/>
    <w:rsid w:val="00A32C40"/>
    <w:rsid w:val="00A36E0F"/>
    <w:rsid w:val="00A67380"/>
    <w:rsid w:val="00A70A95"/>
    <w:rsid w:val="00A72D75"/>
    <w:rsid w:val="00A75BF1"/>
    <w:rsid w:val="00A80EC5"/>
    <w:rsid w:val="00A86CA4"/>
    <w:rsid w:val="00AB647F"/>
    <w:rsid w:val="00AD4024"/>
    <w:rsid w:val="00AF4516"/>
    <w:rsid w:val="00AF508F"/>
    <w:rsid w:val="00B24D2C"/>
    <w:rsid w:val="00B2738F"/>
    <w:rsid w:val="00B334C6"/>
    <w:rsid w:val="00B47D1C"/>
    <w:rsid w:val="00B5682E"/>
    <w:rsid w:val="00B57BCC"/>
    <w:rsid w:val="00B66AF4"/>
    <w:rsid w:val="00B73152"/>
    <w:rsid w:val="00BC2F95"/>
    <w:rsid w:val="00BD4580"/>
    <w:rsid w:val="00BE7287"/>
    <w:rsid w:val="00BF1425"/>
    <w:rsid w:val="00BF5C77"/>
    <w:rsid w:val="00C01DF3"/>
    <w:rsid w:val="00C07478"/>
    <w:rsid w:val="00C12B48"/>
    <w:rsid w:val="00C32E43"/>
    <w:rsid w:val="00C34FC0"/>
    <w:rsid w:val="00C360F2"/>
    <w:rsid w:val="00C569CF"/>
    <w:rsid w:val="00C63C5D"/>
    <w:rsid w:val="00C87FDD"/>
    <w:rsid w:val="00CB1E6E"/>
    <w:rsid w:val="00CE1391"/>
    <w:rsid w:val="00D0118B"/>
    <w:rsid w:val="00D01DB9"/>
    <w:rsid w:val="00D1685A"/>
    <w:rsid w:val="00D25741"/>
    <w:rsid w:val="00D32E5E"/>
    <w:rsid w:val="00D45935"/>
    <w:rsid w:val="00D879E9"/>
    <w:rsid w:val="00D87F8E"/>
    <w:rsid w:val="00DA33F2"/>
    <w:rsid w:val="00DC59CB"/>
    <w:rsid w:val="00DD266F"/>
    <w:rsid w:val="00DE3EFD"/>
    <w:rsid w:val="00E02743"/>
    <w:rsid w:val="00E1074E"/>
    <w:rsid w:val="00E40EAF"/>
    <w:rsid w:val="00E42F7F"/>
    <w:rsid w:val="00E617E5"/>
    <w:rsid w:val="00E62E78"/>
    <w:rsid w:val="00E63BEF"/>
    <w:rsid w:val="00E85FBD"/>
    <w:rsid w:val="00E8691B"/>
    <w:rsid w:val="00EA1388"/>
    <w:rsid w:val="00EA469F"/>
    <w:rsid w:val="00EB54A3"/>
    <w:rsid w:val="00ED4DC6"/>
    <w:rsid w:val="00EE6616"/>
    <w:rsid w:val="00EF5734"/>
    <w:rsid w:val="00F02BCC"/>
    <w:rsid w:val="00F111F5"/>
    <w:rsid w:val="00F1518E"/>
    <w:rsid w:val="00F408D6"/>
    <w:rsid w:val="00F40F09"/>
    <w:rsid w:val="00F66C61"/>
    <w:rsid w:val="00FA1ED8"/>
    <w:rsid w:val="00FD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E2C10"/>
  <w15:chartTrackingRefBased/>
  <w15:docId w15:val="{B8C9E372-3EB4-47B2-8386-3DC6A39F6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2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Hobbs</dc:creator>
  <cp:keywords/>
  <dc:description/>
  <cp:lastModifiedBy>Rhiannon Hobbs</cp:lastModifiedBy>
  <cp:revision>4</cp:revision>
  <dcterms:created xsi:type="dcterms:W3CDTF">2022-10-25T13:22:00Z</dcterms:created>
  <dcterms:modified xsi:type="dcterms:W3CDTF">2022-10-25T13:24:00Z</dcterms:modified>
</cp:coreProperties>
</file>