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B38F94E" w:rsidR="00E355D9" w:rsidRDefault="1069552D" w:rsidP="2747F611">
      <w:pPr>
        <w:pStyle w:val="Title"/>
      </w:pPr>
      <w:r>
        <w:t>Designing an Automatic Traffic Light Controller for a T-Junction Road.</w:t>
      </w:r>
    </w:p>
    <w:p w14:paraId="08688EE8" w14:textId="4D27D4C5" w:rsidR="2747F611" w:rsidRDefault="2747F611" w:rsidP="2747F611"/>
    <w:p w14:paraId="0D30749D" w14:textId="4836E974" w:rsidR="1069552D" w:rsidRDefault="1069552D" w:rsidP="2747F611">
      <w:r>
        <w:t>Electronics I</w:t>
      </w:r>
    </w:p>
    <w:p w14:paraId="3F082AEC" w14:textId="3705FD0B" w:rsidR="1069552D" w:rsidRDefault="1069552D" w:rsidP="2747F611">
      <w:r>
        <w:t>ACDB5002</w:t>
      </w:r>
    </w:p>
    <w:p w14:paraId="01DB0415" w14:textId="2BF9EEA4" w:rsidR="1069552D" w:rsidRDefault="1069552D" w:rsidP="2747F611">
      <w:r>
        <w:t>Embedded Electronics Systems</w:t>
      </w:r>
    </w:p>
    <w:p w14:paraId="68D0CC96" w14:textId="66DADEA8" w:rsidR="2747F611" w:rsidRDefault="2747F611" w:rsidP="2747F611"/>
    <w:p w14:paraId="5FF7FAB1" w14:textId="5E343B59" w:rsidR="2747F611" w:rsidRDefault="2747F611" w:rsidP="2747F611"/>
    <w:p w14:paraId="5CCD4161" w14:textId="2F07694B" w:rsidR="2747F611" w:rsidRDefault="2747F611" w:rsidP="2747F611"/>
    <w:p w14:paraId="2582A171" w14:textId="11283AF8" w:rsidR="2747F611" w:rsidRDefault="2747F611" w:rsidP="2747F611"/>
    <w:p w14:paraId="40360164" w14:textId="7AC9C76A" w:rsidR="2747F611" w:rsidRDefault="2747F611" w:rsidP="2747F611"/>
    <w:p w14:paraId="3C8A0359" w14:textId="03C3BC25" w:rsidR="2747F611" w:rsidRDefault="2747F611" w:rsidP="2747F611">
      <w:pPr>
        <w:jc w:val="right"/>
      </w:pPr>
    </w:p>
    <w:p w14:paraId="0B748C85" w14:textId="0C3F7FDF" w:rsidR="2747F611" w:rsidRDefault="2747F611" w:rsidP="2747F611">
      <w:pPr>
        <w:jc w:val="right"/>
      </w:pPr>
    </w:p>
    <w:p w14:paraId="3FE96BD7" w14:textId="17F83166" w:rsidR="2747F611" w:rsidRDefault="2747F611" w:rsidP="2747F611">
      <w:pPr>
        <w:jc w:val="right"/>
      </w:pPr>
    </w:p>
    <w:p w14:paraId="23893EDC" w14:textId="011BC39E" w:rsidR="2747F611" w:rsidRDefault="2747F611" w:rsidP="2747F611">
      <w:pPr>
        <w:jc w:val="right"/>
      </w:pPr>
    </w:p>
    <w:p w14:paraId="4F788919" w14:textId="6B3EDDB9" w:rsidR="2747F611" w:rsidRDefault="2747F611" w:rsidP="00382876"/>
    <w:p w14:paraId="7DA8B1F1" w14:textId="5C98BF7A" w:rsidR="2747F611" w:rsidRDefault="2747F611" w:rsidP="2747F611">
      <w:pPr>
        <w:jc w:val="right"/>
      </w:pPr>
    </w:p>
    <w:p w14:paraId="760F044F" w14:textId="0166053E" w:rsidR="2747F611" w:rsidRDefault="2747F611" w:rsidP="2747F611">
      <w:pPr>
        <w:jc w:val="right"/>
      </w:pPr>
    </w:p>
    <w:p w14:paraId="06678DBF" w14:textId="1C6E2332" w:rsidR="2747F611" w:rsidRDefault="2747F611" w:rsidP="2747F611">
      <w:pPr>
        <w:jc w:val="right"/>
      </w:pPr>
    </w:p>
    <w:p w14:paraId="769F8237" w14:textId="5B9FEB20" w:rsidR="2747F611" w:rsidRDefault="2747F611" w:rsidP="2747F611">
      <w:pPr>
        <w:jc w:val="right"/>
      </w:pPr>
    </w:p>
    <w:p w14:paraId="6FD22963" w14:textId="183A0F37" w:rsidR="2747F611" w:rsidRDefault="2747F611" w:rsidP="2747F611">
      <w:pPr>
        <w:jc w:val="right"/>
      </w:pPr>
    </w:p>
    <w:p w14:paraId="7321AF09" w14:textId="1CB2E191" w:rsidR="2747F611" w:rsidRDefault="2747F611" w:rsidP="2747F611">
      <w:pPr>
        <w:jc w:val="right"/>
      </w:pPr>
    </w:p>
    <w:p w14:paraId="7D2D9B38" w14:textId="2A823345" w:rsidR="2747F611" w:rsidRDefault="2747F611" w:rsidP="2747F611">
      <w:pPr>
        <w:jc w:val="right"/>
      </w:pPr>
    </w:p>
    <w:p w14:paraId="3239180A" w14:textId="3154060E" w:rsidR="1069552D" w:rsidRDefault="1069552D" w:rsidP="2747F611">
      <w:pPr>
        <w:jc w:val="right"/>
      </w:pPr>
      <w:r>
        <w:t>Sarah Butler</w:t>
      </w:r>
    </w:p>
    <w:p w14:paraId="434FB570" w14:textId="5D90EFE4" w:rsidR="1069552D" w:rsidRDefault="1069552D" w:rsidP="2747F611">
      <w:pPr>
        <w:jc w:val="right"/>
      </w:pPr>
      <w:r>
        <w:t>2315177</w:t>
      </w:r>
    </w:p>
    <w:p w14:paraId="1FFBC3EC" w14:textId="3E2C58E9" w:rsidR="1069552D" w:rsidRPr="00382876" w:rsidRDefault="1069552D" w:rsidP="00951C8E">
      <w:pPr>
        <w:pStyle w:val="Subtitle"/>
      </w:pPr>
      <w:r w:rsidRPr="00382876">
        <w:lastRenderedPageBreak/>
        <w:t>TABLE OF CONTENTS</w:t>
      </w:r>
    </w:p>
    <w:sdt>
      <w:sdtPr>
        <w:id w:val="2689195"/>
        <w:docPartObj>
          <w:docPartGallery w:val="Table of Contents"/>
          <w:docPartUnique/>
        </w:docPartObj>
      </w:sdtPr>
      <w:sdtEndPr/>
      <w:sdtContent>
        <w:p w14:paraId="1452D0EF" w14:textId="5AEDFDD9" w:rsidR="00AC646E" w:rsidRDefault="2747F611">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95823953" w:history="1">
            <w:r w:rsidR="00AC646E" w:rsidRPr="00AC3D0C">
              <w:rPr>
                <w:rStyle w:val="Hyperlink"/>
                <w:noProof/>
              </w:rPr>
              <w:t>Introduction</w:t>
            </w:r>
            <w:r w:rsidR="00AC646E">
              <w:rPr>
                <w:noProof/>
                <w:webHidden/>
              </w:rPr>
              <w:tab/>
            </w:r>
            <w:r w:rsidR="00AC646E">
              <w:rPr>
                <w:noProof/>
                <w:webHidden/>
              </w:rPr>
              <w:fldChar w:fldCharType="begin"/>
            </w:r>
            <w:r w:rsidR="00AC646E">
              <w:rPr>
                <w:noProof/>
                <w:webHidden/>
              </w:rPr>
              <w:instrText xml:space="preserve"> PAGEREF _Toc195823953 \h </w:instrText>
            </w:r>
            <w:r w:rsidR="00AC646E">
              <w:rPr>
                <w:noProof/>
                <w:webHidden/>
              </w:rPr>
            </w:r>
            <w:r w:rsidR="00AC646E">
              <w:rPr>
                <w:noProof/>
                <w:webHidden/>
              </w:rPr>
              <w:fldChar w:fldCharType="separate"/>
            </w:r>
            <w:r w:rsidR="00AC646E">
              <w:rPr>
                <w:noProof/>
                <w:webHidden/>
              </w:rPr>
              <w:t>3</w:t>
            </w:r>
            <w:r w:rsidR="00AC646E">
              <w:rPr>
                <w:noProof/>
                <w:webHidden/>
              </w:rPr>
              <w:fldChar w:fldCharType="end"/>
            </w:r>
          </w:hyperlink>
        </w:p>
        <w:p w14:paraId="48262AC7" w14:textId="3BB3D97B" w:rsidR="00AC646E" w:rsidRDefault="00AC646E">
          <w:pPr>
            <w:pStyle w:val="TOC1"/>
            <w:tabs>
              <w:tab w:val="right" w:leader="dot" w:pos="9350"/>
            </w:tabs>
            <w:rPr>
              <w:noProof/>
              <w:kern w:val="2"/>
              <w:lang w:val="en-GB" w:eastAsia="en-GB"/>
              <w14:ligatures w14:val="standardContextual"/>
            </w:rPr>
          </w:pPr>
          <w:hyperlink w:anchor="_Toc195823954" w:history="1">
            <w:r w:rsidRPr="00AC3D0C">
              <w:rPr>
                <w:rStyle w:val="Hyperlink"/>
                <w:noProof/>
              </w:rPr>
              <w:t>Background Research</w:t>
            </w:r>
            <w:r>
              <w:rPr>
                <w:noProof/>
                <w:webHidden/>
              </w:rPr>
              <w:tab/>
            </w:r>
            <w:r>
              <w:rPr>
                <w:noProof/>
                <w:webHidden/>
              </w:rPr>
              <w:fldChar w:fldCharType="begin"/>
            </w:r>
            <w:r>
              <w:rPr>
                <w:noProof/>
                <w:webHidden/>
              </w:rPr>
              <w:instrText xml:space="preserve"> PAGEREF _Toc195823954 \h </w:instrText>
            </w:r>
            <w:r>
              <w:rPr>
                <w:noProof/>
                <w:webHidden/>
              </w:rPr>
            </w:r>
            <w:r>
              <w:rPr>
                <w:noProof/>
                <w:webHidden/>
              </w:rPr>
              <w:fldChar w:fldCharType="separate"/>
            </w:r>
            <w:r>
              <w:rPr>
                <w:noProof/>
                <w:webHidden/>
              </w:rPr>
              <w:t>4</w:t>
            </w:r>
            <w:r>
              <w:rPr>
                <w:noProof/>
                <w:webHidden/>
              </w:rPr>
              <w:fldChar w:fldCharType="end"/>
            </w:r>
          </w:hyperlink>
        </w:p>
        <w:p w14:paraId="7B43F8D8" w14:textId="77843859" w:rsidR="00AC646E" w:rsidRDefault="00AC646E">
          <w:pPr>
            <w:pStyle w:val="TOC1"/>
            <w:tabs>
              <w:tab w:val="right" w:leader="dot" w:pos="9350"/>
            </w:tabs>
            <w:rPr>
              <w:noProof/>
              <w:kern w:val="2"/>
              <w:lang w:val="en-GB" w:eastAsia="en-GB"/>
              <w14:ligatures w14:val="standardContextual"/>
            </w:rPr>
          </w:pPr>
          <w:hyperlink w:anchor="_Toc195823955" w:history="1">
            <w:r w:rsidRPr="00AC3D0C">
              <w:rPr>
                <w:rStyle w:val="Hyperlink"/>
                <w:noProof/>
              </w:rPr>
              <w:t>Circuit design</w:t>
            </w:r>
            <w:r>
              <w:rPr>
                <w:noProof/>
                <w:webHidden/>
              </w:rPr>
              <w:tab/>
            </w:r>
            <w:r>
              <w:rPr>
                <w:noProof/>
                <w:webHidden/>
              </w:rPr>
              <w:fldChar w:fldCharType="begin"/>
            </w:r>
            <w:r>
              <w:rPr>
                <w:noProof/>
                <w:webHidden/>
              </w:rPr>
              <w:instrText xml:space="preserve"> PAGEREF _Toc195823955 \h </w:instrText>
            </w:r>
            <w:r>
              <w:rPr>
                <w:noProof/>
                <w:webHidden/>
              </w:rPr>
            </w:r>
            <w:r>
              <w:rPr>
                <w:noProof/>
                <w:webHidden/>
              </w:rPr>
              <w:fldChar w:fldCharType="separate"/>
            </w:r>
            <w:r>
              <w:rPr>
                <w:noProof/>
                <w:webHidden/>
              </w:rPr>
              <w:t>5</w:t>
            </w:r>
            <w:r>
              <w:rPr>
                <w:noProof/>
                <w:webHidden/>
              </w:rPr>
              <w:fldChar w:fldCharType="end"/>
            </w:r>
          </w:hyperlink>
        </w:p>
        <w:p w14:paraId="79AE6D87" w14:textId="7632F9FB" w:rsidR="00AC646E" w:rsidRDefault="00AC646E">
          <w:pPr>
            <w:pStyle w:val="TOC1"/>
            <w:tabs>
              <w:tab w:val="right" w:leader="dot" w:pos="9350"/>
            </w:tabs>
            <w:rPr>
              <w:noProof/>
              <w:kern w:val="2"/>
              <w:lang w:val="en-GB" w:eastAsia="en-GB"/>
              <w14:ligatures w14:val="standardContextual"/>
            </w:rPr>
          </w:pPr>
          <w:hyperlink w:anchor="_Toc195823956" w:history="1">
            <w:r w:rsidRPr="00AC3D0C">
              <w:rPr>
                <w:rStyle w:val="Hyperlink"/>
                <w:noProof/>
              </w:rPr>
              <w:t>System operation</w:t>
            </w:r>
            <w:r>
              <w:rPr>
                <w:noProof/>
                <w:webHidden/>
              </w:rPr>
              <w:tab/>
            </w:r>
            <w:r>
              <w:rPr>
                <w:noProof/>
                <w:webHidden/>
              </w:rPr>
              <w:fldChar w:fldCharType="begin"/>
            </w:r>
            <w:r>
              <w:rPr>
                <w:noProof/>
                <w:webHidden/>
              </w:rPr>
              <w:instrText xml:space="preserve"> PAGEREF _Toc195823956 \h </w:instrText>
            </w:r>
            <w:r>
              <w:rPr>
                <w:noProof/>
                <w:webHidden/>
              </w:rPr>
            </w:r>
            <w:r>
              <w:rPr>
                <w:noProof/>
                <w:webHidden/>
              </w:rPr>
              <w:fldChar w:fldCharType="separate"/>
            </w:r>
            <w:r>
              <w:rPr>
                <w:noProof/>
                <w:webHidden/>
              </w:rPr>
              <w:t>6</w:t>
            </w:r>
            <w:r>
              <w:rPr>
                <w:noProof/>
                <w:webHidden/>
              </w:rPr>
              <w:fldChar w:fldCharType="end"/>
            </w:r>
          </w:hyperlink>
        </w:p>
        <w:p w14:paraId="33ACC603" w14:textId="749D0870" w:rsidR="00AC646E" w:rsidRDefault="00AC646E">
          <w:pPr>
            <w:pStyle w:val="TOC1"/>
            <w:tabs>
              <w:tab w:val="right" w:leader="dot" w:pos="9350"/>
            </w:tabs>
            <w:rPr>
              <w:noProof/>
              <w:kern w:val="2"/>
              <w:lang w:val="en-GB" w:eastAsia="en-GB"/>
              <w14:ligatures w14:val="standardContextual"/>
            </w:rPr>
          </w:pPr>
          <w:hyperlink w:anchor="_Toc195823957" w:history="1">
            <w:r w:rsidRPr="00AC3D0C">
              <w:rPr>
                <w:rStyle w:val="Hyperlink"/>
                <w:noProof/>
              </w:rPr>
              <w:t>Software listings</w:t>
            </w:r>
            <w:r>
              <w:rPr>
                <w:noProof/>
                <w:webHidden/>
              </w:rPr>
              <w:tab/>
            </w:r>
            <w:r>
              <w:rPr>
                <w:noProof/>
                <w:webHidden/>
              </w:rPr>
              <w:fldChar w:fldCharType="begin"/>
            </w:r>
            <w:r>
              <w:rPr>
                <w:noProof/>
                <w:webHidden/>
              </w:rPr>
              <w:instrText xml:space="preserve"> PAGEREF _Toc195823957 \h </w:instrText>
            </w:r>
            <w:r>
              <w:rPr>
                <w:noProof/>
                <w:webHidden/>
              </w:rPr>
            </w:r>
            <w:r>
              <w:rPr>
                <w:noProof/>
                <w:webHidden/>
              </w:rPr>
              <w:fldChar w:fldCharType="separate"/>
            </w:r>
            <w:r>
              <w:rPr>
                <w:noProof/>
                <w:webHidden/>
              </w:rPr>
              <w:t>8</w:t>
            </w:r>
            <w:r>
              <w:rPr>
                <w:noProof/>
                <w:webHidden/>
              </w:rPr>
              <w:fldChar w:fldCharType="end"/>
            </w:r>
          </w:hyperlink>
        </w:p>
        <w:p w14:paraId="06351F36" w14:textId="7B42F791" w:rsidR="00AC646E" w:rsidRDefault="00AC646E">
          <w:pPr>
            <w:pStyle w:val="TOC1"/>
            <w:tabs>
              <w:tab w:val="right" w:leader="dot" w:pos="9350"/>
            </w:tabs>
            <w:rPr>
              <w:noProof/>
              <w:kern w:val="2"/>
              <w:lang w:val="en-GB" w:eastAsia="en-GB"/>
              <w14:ligatures w14:val="standardContextual"/>
            </w:rPr>
          </w:pPr>
          <w:hyperlink w:anchor="_Toc195823958" w:history="1">
            <w:r w:rsidRPr="00AC3D0C">
              <w:rPr>
                <w:rStyle w:val="Hyperlink"/>
                <w:noProof/>
              </w:rPr>
              <w:t>Simulation Screenshots</w:t>
            </w:r>
            <w:r>
              <w:rPr>
                <w:noProof/>
                <w:webHidden/>
              </w:rPr>
              <w:tab/>
            </w:r>
            <w:r>
              <w:rPr>
                <w:noProof/>
                <w:webHidden/>
              </w:rPr>
              <w:fldChar w:fldCharType="begin"/>
            </w:r>
            <w:r>
              <w:rPr>
                <w:noProof/>
                <w:webHidden/>
              </w:rPr>
              <w:instrText xml:space="preserve"> PAGEREF _Toc195823958 \h </w:instrText>
            </w:r>
            <w:r>
              <w:rPr>
                <w:noProof/>
                <w:webHidden/>
              </w:rPr>
            </w:r>
            <w:r>
              <w:rPr>
                <w:noProof/>
                <w:webHidden/>
              </w:rPr>
              <w:fldChar w:fldCharType="separate"/>
            </w:r>
            <w:r>
              <w:rPr>
                <w:noProof/>
                <w:webHidden/>
              </w:rPr>
              <w:t>9</w:t>
            </w:r>
            <w:r>
              <w:rPr>
                <w:noProof/>
                <w:webHidden/>
              </w:rPr>
              <w:fldChar w:fldCharType="end"/>
            </w:r>
          </w:hyperlink>
        </w:p>
        <w:p w14:paraId="3EFAFDFC" w14:textId="63C3A56D" w:rsidR="00AC646E" w:rsidRDefault="00AC646E">
          <w:pPr>
            <w:pStyle w:val="TOC1"/>
            <w:tabs>
              <w:tab w:val="right" w:leader="dot" w:pos="9350"/>
            </w:tabs>
            <w:rPr>
              <w:noProof/>
              <w:kern w:val="2"/>
              <w:lang w:val="en-GB" w:eastAsia="en-GB"/>
              <w14:ligatures w14:val="standardContextual"/>
            </w:rPr>
          </w:pPr>
          <w:hyperlink w:anchor="_Toc195823959" w:history="1">
            <w:r w:rsidRPr="00AC3D0C">
              <w:rPr>
                <w:rStyle w:val="Hyperlink"/>
                <w:noProof/>
              </w:rPr>
              <w:t>Testing, outputs, and results</w:t>
            </w:r>
            <w:r>
              <w:rPr>
                <w:noProof/>
                <w:webHidden/>
              </w:rPr>
              <w:tab/>
            </w:r>
            <w:r>
              <w:rPr>
                <w:noProof/>
                <w:webHidden/>
              </w:rPr>
              <w:fldChar w:fldCharType="begin"/>
            </w:r>
            <w:r>
              <w:rPr>
                <w:noProof/>
                <w:webHidden/>
              </w:rPr>
              <w:instrText xml:space="preserve"> PAGEREF _Toc195823959 \h </w:instrText>
            </w:r>
            <w:r>
              <w:rPr>
                <w:noProof/>
                <w:webHidden/>
              </w:rPr>
            </w:r>
            <w:r>
              <w:rPr>
                <w:noProof/>
                <w:webHidden/>
              </w:rPr>
              <w:fldChar w:fldCharType="separate"/>
            </w:r>
            <w:r>
              <w:rPr>
                <w:noProof/>
                <w:webHidden/>
              </w:rPr>
              <w:t>12</w:t>
            </w:r>
            <w:r>
              <w:rPr>
                <w:noProof/>
                <w:webHidden/>
              </w:rPr>
              <w:fldChar w:fldCharType="end"/>
            </w:r>
          </w:hyperlink>
        </w:p>
        <w:p w14:paraId="3DEE7C32" w14:textId="2076F5F2" w:rsidR="00AC646E" w:rsidRDefault="00AC646E">
          <w:pPr>
            <w:pStyle w:val="TOC1"/>
            <w:tabs>
              <w:tab w:val="right" w:leader="dot" w:pos="9350"/>
            </w:tabs>
            <w:rPr>
              <w:noProof/>
              <w:kern w:val="2"/>
              <w:lang w:val="en-GB" w:eastAsia="en-GB"/>
              <w14:ligatures w14:val="standardContextual"/>
            </w:rPr>
          </w:pPr>
          <w:hyperlink w:anchor="_Toc195823960" w:history="1">
            <w:r w:rsidRPr="00AC3D0C">
              <w:rPr>
                <w:rStyle w:val="Hyperlink"/>
                <w:noProof/>
              </w:rPr>
              <w:t>Conclusions and recommendations for future work</w:t>
            </w:r>
            <w:r>
              <w:rPr>
                <w:noProof/>
                <w:webHidden/>
              </w:rPr>
              <w:tab/>
            </w:r>
            <w:r>
              <w:rPr>
                <w:noProof/>
                <w:webHidden/>
              </w:rPr>
              <w:fldChar w:fldCharType="begin"/>
            </w:r>
            <w:r>
              <w:rPr>
                <w:noProof/>
                <w:webHidden/>
              </w:rPr>
              <w:instrText xml:space="preserve"> PAGEREF _Toc195823960 \h </w:instrText>
            </w:r>
            <w:r>
              <w:rPr>
                <w:noProof/>
                <w:webHidden/>
              </w:rPr>
            </w:r>
            <w:r>
              <w:rPr>
                <w:noProof/>
                <w:webHidden/>
              </w:rPr>
              <w:fldChar w:fldCharType="separate"/>
            </w:r>
            <w:r>
              <w:rPr>
                <w:noProof/>
                <w:webHidden/>
              </w:rPr>
              <w:t>13</w:t>
            </w:r>
            <w:r>
              <w:rPr>
                <w:noProof/>
                <w:webHidden/>
              </w:rPr>
              <w:fldChar w:fldCharType="end"/>
            </w:r>
          </w:hyperlink>
        </w:p>
        <w:p w14:paraId="011F673B" w14:textId="77D5C7F7" w:rsidR="00AC646E" w:rsidRDefault="00AC646E">
          <w:pPr>
            <w:pStyle w:val="TOC1"/>
            <w:tabs>
              <w:tab w:val="right" w:leader="dot" w:pos="9350"/>
            </w:tabs>
            <w:rPr>
              <w:noProof/>
              <w:kern w:val="2"/>
              <w:lang w:val="en-GB" w:eastAsia="en-GB"/>
              <w14:ligatures w14:val="standardContextual"/>
            </w:rPr>
          </w:pPr>
          <w:hyperlink w:anchor="_Toc195823961" w:history="1">
            <w:r w:rsidRPr="00AC3D0C">
              <w:rPr>
                <w:rStyle w:val="Hyperlink"/>
                <w:noProof/>
              </w:rPr>
              <w:t>References</w:t>
            </w:r>
            <w:r>
              <w:rPr>
                <w:noProof/>
                <w:webHidden/>
              </w:rPr>
              <w:tab/>
            </w:r>
            <w:r>
              <w:rPr>
                <w:noProof/>
                <w:webHidden/>
              </w:rPr>
              <w:fldChar w:fldCharType="begin"/>
            </w:r>
            <w:r>
              <w:rPr>
                <w:noProof/>
                <w:webHidden/>
              </w:rPr>
              <w:instrText xml:space="preserve"> PAGEREF _Toc195823961 \h </w:instrText>
            </w:r>
            <w:r>
              <w:rPr>
                <w:noProof/>
                <w:webHidden/>
              </w:rPr>
            </w:r>
            <w:r>
              <w:rPr>
                <w:noProof/>
                <w:webHidden/>
              </w:rPr>
              <w:fldChar w:fldCharType="separate"/>
            </w:r>
            <w:r>
              <w:rPr>
                <w:noProof/>
                <w:webHidden/>
              </w:rPr>
              <w:t>13</w:t>
            </w:r>
            <w:r>
              <w:rPr>
                <w:noProof/>
                <w:webHidden/>
              </w:rPr>
              <w:fldChar w:fldCharType="end"/>
            </w:r>
          </w:hyperlink>
        </w:p>
        <w:p w14:paraId="71A7E00D" w14:textId="2CC7E67A" w:rsidR="2747F611" w:rsidRDefault="2747F611" w:rsidP="2747F611">
          <w:pPr>
            <w:pStyle w:val="TOC1"/>
            <w:tabs>
              <w:tab w:val="right" w:leader="dot" w:pos="9360"/>
            </w:tabs>
            <w:rPr>
              <w:rStyle w:val="Hyperlink"/>
            </w:rPr>
          </w:pPr>
          <w:r>
            <w:fldChar w:fldCharType="end"/>
          </w:r>
        </w:p>
      </w:sdtContent>
    </w:sdt>
    <w:p w14:paraId="60B59DDC" w14:textId="08955C3A" w:rsidR="2747F611" w:rsidRDefault="2747F611" w:rsidP="2747F611"/>
    <w:p w14:paraId="71FC822A" w14:textId="7F5EAC6B" w:rsidR="2747F611" w:rsidRDefault="2747F611" w:rsidP="2747F611"/>
    <w:p w14:paraId="0CF431A8" w14:textId="411FB6DF" w:rsidR="2747F611" w:rsidRDefault="2747F611" w:rsidP="2747F611"/>
    <w:p w14:paraId="0EB8CD69" w14:textId="20858626" w:rsidR="2747F611" w:rsidRDefault="2747F611" w:rsidP="2747F611"/>
    <w:p w14:paraId="3834F2AE" w14:textId="2AEC5930" w:rsidR="2747F611" w:rsidRDefault="2747F611" w:rsidP="2747F611"/>
    <w:p w14:paraId="685BF18D" w14:textId="57F1BF44" w:rsidR="2747F611" w:rsidRDefault="2747F611" w:rsidP="2747F611"/>
    <w:p w14:paraId="461312E9" w14:textId="7FE29D90" w:rsidR="2747F611" w:rsidRDefault="2747F611" w:rsidP="2747F611"/>
    <w:p w14:paraId="35538466" w14:textId="45544FAE" w:rsidR="2747F611" w:rsidRDefault="2747F611" w:rsidP="2747F611"/>
    <w:p w14:paraId="67010E38" w14:textId="4B7956F7" w:rsidR="2747F611" w:rsidRDefault="2747F611" w:rsidP="2747F611"/>
    <w:p w14:paraId="47B40777" w14:textId="6AD9DE29" w:rsidR="2747F611" w:rsidRDefault="2747F611" w:rsidP="2747F611"/>
    <w:p w14:paraId="6F26ECD8" w14:textId="4CDEDAE0" w:rsidR="2747F611" w:rsidRDefault="2747F611" w:rsidP="2747F611"/>
    <w:p w14:paraId="649F32FA" w14:textId="12CF40B7" w:rsidR="2747F611" w:rsidRDefault="2747F611" w:rsidP="2747F611"/>
    <w:p w14:paraId="29D3A3BF" w14:textId="5750CC4E" w:rsidR="2747F611" w:rsidRDefault="2747F611" w:rsidP="2747F611"/>
    <w:p w14:paraId="3801D80F" w14:textId="32B93ED0" w:rsidR="2747F611" w:rsidRDefault="2747F611" w:rsidP="2747F611"/>
    <w:p w14:paraId="0B7A2B98" w14:textId="6990D974" w:rsidR="2747F611" w:rsidRDefault="2747F611" w:rsidP="2747F611"/>
    <w:p w14:paraId="219766F1" w14:textId="69B90D12" w:rsidR="2747F611" w:rsidRDefault="2747F611" w:rsidP="2747F611"/>
    <w:p w14:paraId="21359F16" w14:textId="742B943B" w:rsidR="1069552D" w:rsidRDefault="1069552D" w:rsidP="2747F611">
      <w:pPr>
        <w:pStyle w:val="Heading1"/>
      </w:pPr>
      <w:bookmarkStart w:id="0" w:name="_Toc195823953"/>
      <w:r>
        <w:lastRenderedPageBreak/>
        <w:t>Introduction</w:t>
      </w:r>
      <w:bookmarkEnd w:id="0"/>
    </w:p>
    <w:p w14:paraId="5B9F6C6F" w14:textId="12992654" w:rsidR="00D01981" w:rsidRPr="00C57D88" w:rsidRDefault="00D01981" w:rsidP="2747F611">
      <w:r w:rsidRPr="00C57D88">
        <w:t xml:space="preserve">Traffic light systems are used to control road vehicles and pedestrian traffic safely. These systems can be separated into categories, with the focus of this report being on fixed-time systems. This means that the changing lights are scheduled to regular intervals based on patterns </w:t>
      </w:r>
      <w:r w:rsidR="00C37C5C" w:rsidRPr="00C57D88">
        <w:t>of traffic</w:t>
      </w:r>
      <w:r w:rsidRPr="00C57D88">
        <w:t xml:space="preserve"> previously recorded. </w:t>
      </w:r>
    </w:p>
    <w:p w14:paraId="348B11AF" w14:textId="35E5704D" w:rsidR="00D01981" w:rsidRPr="00B72787" w:rsidRDefault="00D01981" w:rsidP="2747F611">
      <w:r w:rsidRPr="00C57D88">
        <w:t xml:space="preserve">This report will outline the </w:t>
      </w:r>
      <w:r w:rsidR="00C37C5C" w:rsidRPr="00C57D88">
        <w:t>design</w:t>
      </w:r>
      <w:r w:rsidRPr="00C57D88">
        <w:t xml:space="preserve"> and coding of </w:t>
      </w:r>
      <w:r w:rsidR="00C37C5C" w:rsidRPr="00C57D88">
        <w:t>a traffic</w:t>
      </w:r>
      <w:r w:rsidRPr="00C57D88">
        <w:t xml:space="preserve"> light signal system to safely operate a T-junction Road. Considering the real-life light-sequence of traffic lights and the pedestrian use of traffic lights, the outcome should follow specific time intervals for reliability and safety.</w:t>
      </w:r>
      <w:r w:rsidR="00B72787" w:rsidRPr="00C57D88">
        <w:t xml:space="preserve"> Using </w:t>
      </w:r>
      <w:r w:rsidR="00FD2B96" w:rsidRPr="00C57D88">
        <w:t xml:space="preserve">Proteus </w:t>
      </w:r>
      <w:r w:rsidR="00B72787" w:rsidRPr="00C57D88">
        <w:t>software, the desig</w:t>
      </w:r>
      <w:r w:rsidR="00FD2B96" w:rsidRPr="00C57D88">
        <w:t>ning</w:t>
      </w:r>
      <w:r w:rsidR="00B72787" w:rsidRPr="00C57D88">
        <w:t xml:space="preserve"> and test</w:t>
      </w:r>
      <w:r w:rsidR="00FD2B96" w:rsidRPr="00C57D88">
        <w:t xml:space="preserve">ing </w:t>
      </w:r>
      <w:r w:rsidR="00B72787" w:rsidRPr="00C57D88">
        <w:t xml:space="preserve">of the circuitry will be conducted and improved </w:t>
      </w:r>
      <w:proofErr w:type="gramStart"/>
      <w:r w:rsidR="00B72787" w:rsidRPr="00C57D88">
        <w:t>upon until</w:t>
      </w:r>
      <w:proofErr w:type="gramEnd"/>
      <w:r w:rsidR="00B72787" w:rsidRPr="00C57D88">
        <w:t xml:space="preserve"> reaching a desired quality of safety and functionality.</w:t>
      </w:r>
    </w:p>
    <w:p w14:paraId="63F0F6B9" w14:textId="1A90D5B7" w:rsidR="00D01981" w:rsidRDefault="00D01981" w:rsidP="2747F611">
      <w:pPr>
        <w:rPr>
          <w:color w:val="FF0000"/>
        </w:rPr>
      </w:pPr>
    </w:p>
    <w:p w14:paraId="4DC80EF8" w14:textId="77777777" w:rsidR="00B740C2" w:rsidRDefault="00B740C2" w:rsidP="2747F611">
      <w:pPr>
        <w:rPr>
          <w:color w:val="FF0000"/>
        </w:rPr>
      </w:pPr>
    </w:p>
    <w:p w14:paraId="22449452" w14:textId="77777777" w:rsidR="00B740C2" w:rsidRDefault="00B740C2" w:rsidP="2747F611">
      <w:pPr>
        <w:rPr>
          <w:color w:val="FF0000"/>
        </w:rPr>
      </w:pPr>
    </w:p>
    <w:p w14:paraId="4A9DC49D" w14:textId="77777777" w:rsidR="00B740C2" w:rsidRDefault="00B740C2" w:rsidP="2747F611">
      <w:pPr>
        <w:rPr>
          <w:color w:val="FF0000"/>
        </w:rPr>
      </w:pPr>
    </w:p>
    <w:p w14:paraId="4882C892" w14:textId="77777777" w:rsidR="00B740C2" w:rsidRDefault="00B740C2" w:rsidP="2747F611">
      <w:pPr>
        <w:rPr>
          <w:color w:val="FF0000"/>
        </w:rPr>
      </w:pPr>
    </w:p>
    <w:p w14:paraId="0FB100D4" w14:textId="77777777" w:rsidR="00B740C2" w:rsidRDefault="00B740C2" w:rsidP="2747F611">
      <w:pPr>
        <w:rPr>
          <w:color w:val="FF0000"/>
        </w:rPr>
      </w:pPr>
    </w:p>
    <w:p w14:paraId="5F5C5467" w14:textId="77777777" w:rsidR="00B740C2" w:rsidRDefault="00B740C2" w:rsidP="2747F611">
      <w:pPr>
        <w:rPr>
          <w:color w:val="FF0000"/>
        </w:rPr>
      </w:pPr>
    </w:p>
    <w:p w14:paraId="0CBAEFF0" w14:textId="77777777" w:rsidR="00B740C2" w:rsidRDefault="00B740C2" w:rsidP="2747F611">
      <w:pPr>
        <w:rPr>
          <w:color w:val="FF0000"/>
        </w:rPr>
      </w:pPr>
    </w:p>
    <w:p w14:paraId="60A58933" w14:textId="77777777" w:rsidR="00B740C2" w:rsidRDefault="00B740C2" w:rsidP="2747F611">
      <w:pPr>
        <w:rPr>
          <w:color w:val="FF0000"/>
        </w:rPr>
      </w:pPr>
    </w:p>
    <w:p w14:paraId="073DA08E" w14:textId="77777777" w:rsidR="00B740C2" w:rsidRDefault="00B740C2" w:rsidP="2747F611">
      <w:pPr>
        <w:rPr>
          <w:color w:val="FF0000"/>
        </w:rPr>
      </w:pPr>
    </w:p>
    <w:p w14:paraId="079D79C0" w14:textId="77777777" w:rsidR="00B740C2" w:rsidRDefault="00B740C2" w:rsidP="2747F611">
      <w:pPr>
        <w:rPr>
          <w:color w:val="FF0000"/>
        </w:rPr>
      </w:pPr>
    </w:p>
    <w:p w14:paraId="7F8F2696" w14:textId="77777777" w:rsidR="00B740C2" w:rsidRDefault="00B740C2" w:rsidP="2747F611">
      <w:pPr>
        <w:rPr>
          <w:color w:val="FF0000"/>
        </w:rPr>
      </w:pPr>
    </w:p>
    <w:p w14:paraId="5AA178E1" w14:textId="77777777" w:rsidR="00B740C2" w:rsidRDefault="00B740C2" w:rsidP="2747F611">
      <w:pPr>
        <w:rPr>
          <w:color w:val="FF0000"/>
        </w:rPr>
      </w:pPr>
    </w:p>
    <w:p w14:paraId="48DBC64D" w14:textId="77777777" w:rsidR="00B740C2" w:rsidRDefault="00B740C2" w:rsidP="2747F611">
      <w:pPr>
        <w:rPr>
          <w:color w:val="FF0000"/>
        </w:rPr>
      </w:pPr>
    </w:p>
    <w:p w14:paraId="7ADB019F" w14:textId="77777777" w:rsidR="00B740C2" w:rsidRDefault="00B740C2" w:rsidP="2747F611">
      <w:pPr>
        <w:rPr>
          <w:color w:val="FF0000"/>
        </w:rPr>
      </w:pPr>
    </w:p>
    <w:p w14:paraId="17F8CB23" w14:textId="31ED4B28" w:rsidR="1069552D" w:rsidRDefault="1069552D" w:rsidP="2747F611">
      <w:pPr>
        <w:pStyle w:val="Heading1"/>
      </w:pPr>
      <w:bookmarkStart w:id="1" w:name="_Toc195823954"/>
      <w:r>
        <w:lastRenderedPageBreak/>
        <w:t>Background Research</w:t>
      </w:r>
      <w:bookmarkEnd w:id="1"/>
      <w:r>
        <w:t xml:space="preserve"> </w:t>
      </w:r>
    </w:p>
    <w:p w14:paraId="7DD1FED6" w14:textId="33DCDA86" w:rsidR="13272275" w:rsidRDefault="13272275" w:rsidP="2747F611">
      <w:r>
        <w:t xml:space="preserve">The </w:t>
      </w:r>
      <w:r w:rsidR="00FD2B96">
        <w:t xml:space="preserve">light </w:t>
      </w:r>
      <w:r>
        <w:t xml:space="preserve">sequence that </w:t>
      </w:r>
      <w:r w:rsidR="3E8EBBEA">
        <w:t>is used in the UK</w:t>
      </w:r>
      <w:r w:rsidR="00FD2B96">
        <w:t xml:space="preserve"> for traffic light systems</w:t>
      </w:r>
      <w:r w:rsidR="3E8EBBEA">
        <w:t xml:space="preserve"> is Red, Red and Amber, Green, Amber, and </w:t>
      </w:r>
      <w:proofErr w:type="gramStart"/>
      <w:r w:rsidR="3E8EBBEA">
        <w:t>back</w:t>
      </w:r>
      <w:proofErr w:type="gramEnd"/>
      <w:r w:rsidR="3E8EBBEA">
        <w:t xml:space="preserve"> to Red. </w:t>
      </w:r>
      <w:r w:rsidR="6172022E">
        <w:t>Pedestrian</w:t>
      </w:r>
      <w:r w:rsidR="00FD2B96">
        <w:t xml:space="preserve"> crossing systems</w:t>
      </w:r>
      <w:r w:rsidR="6172022E">
        <w:t xml:space="preserve"> usually follow only a red light to stop and green light to go. Some traffic light set-ups h</w:t>
      </w:r>
      <w:r w:rsidR="08549EFD">
        <w:t>a</w:t>
      </w:r>
      <w:r w:rsidR="0E07B0C7">
        <w:t xml:space="preserve">ve counters </w:t>
      </w:r>
      <w:r w:rsidR="1745D892">
        <w:t>to make the road users aware of the time remaining at the current place in the sequence</w:t>
      </w:r>
      <w:r w:rsidR="37CA34B6">
        <w:t xml:space="preserve">, </w:t>
      </w:r>
      <w:r w:rsidR="00E705B6">
        <w:t>therefore</w:t>
      </w:r>
      <w:r w:rsidR="37CA34B6">
        <w:t xml:space="preserve"> I have made the light display count down.</w:t>
      </w:r>
      <w:r w:rsidR="1745D892">
        <w:t xml:space="preserve"> </w:t>
      </w:r>
      <w:r w:rsidR="00FD2B96">
        <w:t>Using a combination of all these features, a T-Junction of a road will be used as an example of how these traffic light systems work. This demonstration will exhibit the use of the fixed-term traffic light system – where regular intervals for the changing of light has already been set out which reflects previous traffic behaviors.</w:t>
      </w:r>
    </w:p>
    <w:p w14:paraId="6E121C97" w14:textId="63B1E486" w:rsidR="007B5593" w:rsidRPr="00C451AE" w:rsidRDefault="007B5593" w:rsidP="007B5593">
      <w:r w:rsidRPr="00C451AE">
        <w:t xml:space="preserve">The microcontroller used in the circuit is </w:t>
      </w:r>
      <w:proofErr w:type="gramStart"/>
      <w:r w:rsidRPr="00C451AE">
        <w:t>the PIC16F877A</w:t>
      </w:r>
      <w:proofErr w:type="gramEnd"/>
      <w:r w:rsidRPr="00C451AE">
        <w:t>.  It’s a low cost, easily accessible microcontroller which means it’s a common controller to use in engineering projects ranging from basic to professional level</w:t>
      </w:r>
      <w:r w:rsidR="00887E9A">
        <w:t xml:space="preserve"> [1]</w:t>
      </w:r>
      <w:r w:rsidRPr="00C451AE">
        <w:t>. The PIC has 33 inp</w:t>
      </w:r>
      <w:r w:rsidR="006E0AE9" w:rsidRPr="00C451AE">
        <w:t>u</w:t>
      </w:r>
      <w:r w:rsidRPr="00C451AE">
        <w:t xml:space="preserve">t and output pinouts which means it is appropriate for the operation in the task which requires many </w:t>
      </w:r>
      <w:r w:rsidR="006E0AE9" w:rsidRPr="00C451AE">
        <w:t xml:space="preserve">pins to use. </w:t>
      </w:r>
    </w:p>
    <w:p w14:paraId="0B464625" w14:textId="2A4A6270" w:rsidR="00781800" w:rsidRPr="00781800" w:rsidRDefault="00781800" w:rsidP="2747F611">
      <w:r>
        <w:t xml:space="preserve">This task was coded using the C programming language. C is a very efficient language to code with, meaning the code written is less abstract and more accessible for optimization. </w:t>
      </w:r>
      <w:r w:rsidR="00F5326C">
        <w:t>C is still a high-level language; however, it is easier to write and read therefore a suitable choice for a beginner to the field while being used in projects ranging in difficulty</w:t>
      </w:r>
      <w:r w:rsidR="00951C8E">
        <w:t xml:space="preserve"> [2]</w:t>
      </w:r>
      <w:r w:rsidR="00F5326C">
        <w:t xml:space="preserve">. It is a versatile language compatible with various PIC models which makes a logical choice for this task. </w:t>
      </w:r>
    </w:p>
    <w:p w14:paraId="06CD9DD5" w14:textId="1DA82DA8" w:rsidR="00A345BB" w:rsidRDefault="00F5326C" w:rsidP="2747F611">
      <w:r>
        <w:t xml:space="preserve">Selected for the timers on the traffic light system is the 7-segment display. This component consists of seven </w:t>
      </w:r>
      <w:r w:rsidR="00A345BB">
        <w:t>LED bars which light up to display the information provided and are arranged to be a numerical 8. The 7-segment display design used in this task uses a common anode which affects the function of how you use the component. This version means that the display itself has a power source and when the LED receives a ground connection, the LED lights up</w:t>
      </w:r>
      <w:r w:rsidR="00951C8E">
        <w:t xml:space="preserve"> [3]</w:t>
      </w:r>
      <w:r w:rsidR="00A345BB">
        <w:t xml:space="preserve">. </w:t>
      </w:r>
    </w:p>
    <w:p w14:paraId="31AB11FC" w14:textId="0546C8F9" w:rsidR="007F44FF" w:rsidRDefault="00A345BB" w:rsidP="2747F611">
      <w:r>
        <w:t xml:space="preserve">The method in which the LED is selected to light up at a specific time is by the hexadecimal representation of the pins the LEDs are connected to. For example, if the </w:t>
      </w:r>
      <w:r w:rsidR="00A62D9F">
        <w:t xml:space="preserve">7-segment display is connected to Port </w:t>
      </w:r>
      <w:r w:rsidR="00887E9A">
        <w:t>B,</w:t>
      </w:r>
      <w:r w:rsidR="00A62D9F">
        <w:t xml:space="preserve"> which is already set to output, the pins which are given a low output, light </w:t>
      </w:r>
      <w:r w:rsidR="00A6719E">
        <w:t>u</w:t>
      </w:r>
      <w:r w:rsidR="00A62D9F">
        <w:t xml:space="preserve">p while the others remain off. </w:t>
      </w:r>
    </w:p>
    <w:p w14:paraId="4568DEFE" w14:textId="5E20F7F3" w:rsidR="007F44FF" w:rsidRDefault="007F44FF" w:rsidP="2747F611">
      <w:r>
        <w:t xml:space="preserve">The pic selected for this task has registers which control pin behavior and are configured in binary in hardware. As these pins are in binary, this allows programmers to use hexadecimal to communicate with them as it’s more concise. By understanding this </w:t>
      </w:r>
      <w:r>
        <w:lastRenderedPageBreak/>
        <w:t xml:space="preserve">process, the configuration of the display </w:t>
      </w:r>
      <w:r w:rsidR="00D51671">
        <w:t>can</w:t>
      </w:r>
      <w:r>
        <w:t xml:space="preserve"> be </w:t>
      </w:r>
      <w:r w:rsidR="00B05084">
        <w:t xml:space="preserve">a multitude of arrangements, </w:t>
      </w:r>
      <w:r w:rsidR="00951C8E">
        <w:t>although</w:t>
      </w:r>
      <w:r w:rsidR="00B05084">
        <w:t xml:space="preserve"> 7-segment display are mostly used to display numerical </w:t>
      </w:r>
      <w:proofErr w:type="gramStart"/>
      <w:r w:rsidR="00951C8E">
        <w:t>information</w:t>
      </w:r>
      <w:r w:rsidR="00BB2EA9">
        <w:t>[</w:t>
      </w:r>
      <w:proofErr w:type="gramEnd"/>
      <w:r w:rsidR="00BB2EA9">
        <w:t>4]</w:t>
      </w:r>
      <w:r w:rsidR="00B05084">
        <w:t xml:space="preserve">. </w:t>
      </w:r>
    </w:p>
    <w:p w14:paraId="6D8912CC" w14:textId="77777777" w:rsidR="00A6719E" w:rsidRDefault="00A6719E" w:rsidP="2747F611"/>
    <w:p w14:paraId="471D13BB" w14:textId="77777777" w:rsidR="00D51671" w:rsidRDefault="00D51671" w:rsidP="2747F611"/>
    <w:p w14:paraId="05AA7814" w14:textId="77777777" w:rsidR="00D51671" w:rsidRDefault="00D51671" w:rsidP="2747F611"/>
    <w:p w14:paraId="7034E53D" w14:textId="77777777" w:rsidR="00D51671" w:rsidRDefault="00D51671" w:rsidP="2747F611"/>
    <w:p w14:paraId="63A0F1E6" w14:textId="77777777" w:rsidR="00D51671" w:rsidRPr="00F5326C" w:rsidRDefault="00D51671" w:rsidP="2747F611"/>
    <w:p w14:paraId="0D097929" w14:textId="39D52277" w:rsidR="1069552D" w:rsidRDefault="006E0AE9" w:rsidP="2747F611">
      <w:pPr>
        <w:pStyle w:val="Heading1"/>
      </w:pPr>
      <w:bookmarkStart w:id="2" w:name="_Toc195823955"/>
      <w:r>
        <w:t>C</w:t>
      </w:r>
      <w:r w:rsidR="1069552D">
        <w:t>ircuit design</w:t>
      </w:r>
      <w:bookmarkEnd w:id="2"/>
    </w:p>
    <w:p w14:paraId="67AF8901" w14:textId="06030A35" w:rsidR="007C63B9" w:rsidRDefault="00F3277D" w:rsidP="007C63B9">
      <w:pPr>
        <w:keepNext/>
      </w:pPr>
      <w:r w:rsidRPr="00F3277D">
        <w:rPr>
          <w:noProof/>
        </w:rPr>
        <w:drawing>
          <wp:inline distT="0" distB="0" distL="0" distR="0" wp14:anchorId="06C6663C" wp14:editId="0B5D3379">
            <wp:extent cx="6067425" cy="39872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3337" cy="4004286"/>
                    </a:xfrm>
                    <a:prstGeom prst="rect">
                      <a:avLst/>
                    </a:prstGeom>
                  </pic:spPr>
                </pic:pic>
              </a:graphicData>
            </a:graphic>
          </wp:inline>
        </w:drawing>
      </w:r>
    </w:p>
    <w:p w14:paraId="4FCB6C0B" w14:textId="1229C422" w:rsidR="00F3277D" w:rsidRDefault="007C63B9" w:rsidP="007C63B9">
      <w:pPr>
        <w:pStyle w:val="Caption"/>
      </w:pPr>
      <w:r>
        <w:t xml:space="preserve">Figure </w:t>
      </w:r>
      <w:fldSimple w:instr=" SEQ Figure \* ARABIC ">
        <w:r w:rsidR="00754770">
          <w:rPr>
            <w:noProof/>
          </w:rPr>
          <w:t>1</w:t>
        </w:r>
      </w:fldSimple>
      <w:r>
        <w:t>: The image above is a screenshot of the T-Junction traffic light control system displayed in Proteus software.</w:t>
      </w:r>
    </w:p>
    <w:p w14:paraId="74E68C55" w14:textId="56F93F73" w:rsidR="00754770" w:rsidRDefault="000D6DD2" w:rsidP="00754770">
      <w:r>
        <w:t>The design of the circuit is a UK T-Junction Road with a traffic light control system. In the design, I have laid out the traffic management system in the most realistic and logical way possible – making sure to provide as many markings as possible to make clear the intentions of all parts</w:t>
      </w:r>
      <w:r w:rsidR="0006540A">
        <w:t xml:space="preserve"> whilst making it understandable from this simulation</w:t>
      </w:r>
      <w:r>
        <w:t xml:space="preserve">. For example, </w:t>
      </w:r>
      <w:r w:rsidR="0006540A">
        <w:t xml:space="preserve">each traffic and pedestrian light is separated by a part of the road; however, the timers are </w:t>
      </w:r>
      <w:r w:rsidR="0006540A">
        <w:lastRenderedPageBreak/>
        <w:t xml:space="preserve">not as close to the system. This is </w:t>
      </w:r>
      <w:r w:rsidR="00C37C5C">
        <w:t>simply</w:t>
      </w:r>
      <w:r w:rsidR="0006540A">
        <w:t xml:space="preserve"> the confinements of the software which require the input and output connection to be distinguishable. </w:t>
      </w:r>
    </w:p>
    <w:p w14:paraId="34D80ED5" w14:textId="52DA58CF" w:rsidR="00754770" w:rsidRDefault="0006540A" w:rsidP="00754770">
      <w:r>
        <w:t xml:space="preserve">All visual parts of the traffic control system display have been optimized so that the least amount of circuitry is in the layout. There are few components in the circuit; yet it makes it easier to understand and a more dynamic layout by separating the visual components from the functional and microcontroller. </w:t>
      </w:r>
    </w:p>
    <w:p w14:paraId="28E44BC1" w14:textId="4FDF4ACA" w:rsidR="00B05084" w:rsidRDefault="00B05084" w:rsidP="00754770">
      <w:r>
        <w:t xml:space="preserve">As this system has many LEDs in the design, most pins connect to a resistor of different values. LEDs rely on resistors to limit the current flowing through which could make it burn out. </w:t>
      </w:r>
    </w:p>
    <w:p w14:paraId="21CA1347" w14:textId="77777777" w:rsidR="0006540A" w:rsidRDefault="0006540A" w:rsidP="00754770"/>
    <w:p w14:paraId="6B703FA1" w14:textId="77777777" w:rsidR="00D51671" w:rsidRDefault="00D51671" w:rsidP="00754770"/>
    <w:p w14:paraId="32876BD0" w14:textId="77777777" w:rsidR="00D51671" w:rsidRDefault="00D51671" w:rsidP="00754770"/>
    <w:p w14:paraId="7DD6B8D6" w14:textId="77777777" w:rsidR="00D51671" w:rsidRPr="00754770" w:rsidRDefault="00D51671" w:rsidP="00754770"/>
    <w:p w14:paraId="138CD7D1" w14:textId="77777777" w:rsidR="00754770" w:rsidRPr="00F3277D" w:rsidRDefault="00754770" w:rsidP="00F3277D"/>
    <w:p w14:paraId="4350E519" w14:textId="46FDCC57" w:rsidR="1069552D" w:rsidRDefault="1069552D" w:rsidP="2747F611">
      <w:pPr>
        <w:pStyle w:val="Heading1"/>
      </w:pPr>
      <w:bookmarkStart w:id="3" w:name="_Toc195823956"/>
      <w:r>
        <w:t>System operation</w:t>
      </w:r>
      <w:bookmarkEnd w:id="3"/>
    </w:p>
    <w:p w14:paraId="669BFF80" w14:textId="63A64D35" w:rsidR="0006540A" w:rsidRDefault="00B740C2" w:rsidP="001635E2">
      <w:r>
        <w:t>To begin the task, a flowchart is made to give a brief direction of the order of operations. Below is the flowchart for this task:</w:t>
      </w:r>
    </w:p>
    <w:p w14:paraId="484C2B83" w14:textId="77777777" w:rsidR="00754770" w:rsidRDefault="00754770" w:rsidP="00754770">
      <w:pPr>
        <w:keepNext/>
        <w:jc w:val="center"/>
      </w:pPr>
      <w:r w:rsidRPr="00692A55">
        <w:rPr>
          <w:noProof/>
        </w:rPr>
        <w:lastRenderedPageBreak/>
        <w:drawing>
          <wp:inline distT="0" distB="0" distL="0" distR="0" wp14:anchorId="2184AC9C" wp14:editId="0EE167F0">
            <wp:extent cx="2542968" cy="5151120"/>
            <wp:effectExtent l="0" t="0" r="0" b="0"/>
            <wp:docPr id="577754987" name="Picture 1" descr="A diagram of a light sour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54987" name="Picture 1" descr="A diagram of a light sourc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553565" cy="5172585"/>
                    </a:xfrm>
                    <a:prstGeom prst="rect">
                      <a:avLst/>
                    </a:prstGeom>
                  </pic:spPr>
                </pic:pic>
              </a:graphicData>
            </a:graphic>
          </wp:inline>
        </w:drawing>
      </w:r>
    </w:p>
    <w:p w14:paraId="44A01DCC" w14:textId="70A1B4BD" w:rsidR="00692A55" w:rsidRDefault="00754770" w:rsidP="00754770">
      <w:pPr>
        <w:pStyle w:val="Caption"/>
        <w:jc w:val="center"/>
      </w:pPr>
      <w:r>
        <w:t xml:space="preserve">Figure </w:t>
      </w:r>
      <w:fldSimple w:instr=" SEQ Figure \* ARABIC ">
        <w:r>
          <w:rPr>
            <w:noProof/>
          </w:rPr>
          <w:t>2</w:t>
        </w:r>
      </w:fldSimple>
      <w:r>
        <w:t>: The image above shows a flowchart of the order of operations for this task.</w:t>
      </w:r>
    </w:p>
    <w:p w14:paraId="4D430404" w14:textId="0D941383" w:rsidR="004025F2" w:rsidRDefault="00B740C2" w:rsidP="001635E2">
      <w:r>
        <w:t xml:space="preserve">The first operation the code should detail is the sequence which the </w:t>
      </w:r>
      <w:r w:rsidR="00A6719E">
        <w:t>second</w:t>
      </w:r>
      <w:r>
        <w:t xml:space="preserve"> display shows for the countdown. This is detailed as an ‘unsigned int’ outside of the main function as it can be referred to anywhere throughout the code. The sequence is a series of hexadecimal representations of how the numbers 0-9 appear on the 7-segment display. The method to calculate this representation is detailed in the background research section. </w:t>
      </w:r>
      <w:r w:rsidR="0074522F">
        <w:t xml:space="preserve">The order of the sequence determines the order in which the numbers appear on the display, this is why the sequence in this task appears starting from 9, to 0. </w:t>
      </w:r>
    </w:p>
    <w:p w14:paraId="2601D140" w14:textId="6EB8694A" w:rsidR="0074522F" w:rsidRDefault="0074522F" w:rsidP="001635E2">
      <w:r>
        <w:t>Another necessary element outside of the main function is determining pinouts as output. This is a crucial step to ensure the microcontroller functions with the components in the correct way.</w:t>
      </w:r>
    </w:p>
    <w:p w14:paraId="722DC24A" w14:textId="7BF5DE1D" w:rsidR="0074522F" w:rsidRDefault="0074522F" w:rsidP="001635E2">
      <w:r>
        <w:lastRenderedPageBreak/>
        <w:t xml:space="preserve">Upon starting the main function, the first step is to show all traffic and pedestrian lights as read for 3 seconds. This is the safest realistic start of the operation as fewer problems can occur when showing red, as opposed to beginning in green. All lights showing red state </w:t>
      </w:r>
      <w:proofErr w:type="gramStart"/>
      <w:r>
        <w:t>is</w:t>
      </w:r>
      <w:proofErr w:type="gramEnd"/>
      <w:r>
        <w:t xml:space="preserve"> held for 3 seconds to being the sequence to ensure the traffic lights are functional and a simple bearing to gather to begin.</w:t>
      </w:r>
      <w:r w:rsidR="0028173A">
        <w:t xml:space="preserve"> The timers start to display the time as these lights appear. The first number shown </w:t>
      </w:r>
      <w:r w:rsidR="00BF27E2">
        <w:t>on</w:t>
      </w:r>
      <w:r w:rsidR="0028173A">
        <w:t xml:space="preserve"> the display is 39, as it is a more efficient way of using the displays and allows the tracking of the sequence to be easier.</w:t>
      </w:r>
    </w:p>
    <w:p w14:paraId="60A1191A" w14:textId="7140AA41" w:rsidR="0074522F" w:rsidRDefault="0028173A" w:rsidP="001635E2">
      <w:r>
        <w:t xml:space="preserve">For the following four seconds, the amber light appears alongside the red on the first traffic light while the rest remains the same. This is the second stage of existing traffic light sequences and is held in this code for four seconds to ensure road users are aware of the traffic light which </w:t>
      </w:r>
      <w:r w:rsidR="00475B5A">
        <w:t>carries out</w:t>
      </w:r>
      <w:r>
        <w:t xml:space="preserve"> the </w:t>
      </w:r>
      <w:r w:rsidR="00475B5A">
        <w:t xml:space="preserve">first </w:t>
      </w:r>
      <w:r>
        <w:t xml:space="preserve">sequence. </w:t>
      </w:r>
      <w:r w:rsidR="00475B5A">
        <w:t xml:space="preserve">The timers display the next 3 seconds, descending from where the previous stage ended. This pattern continues with each light change. Regardless of the traffic light of which colour is shown, the next stage will continue the countdown from the next descending number. </w:t>
      </w:r>
    </w:p>
    <w:p w14:paraId="75DA564F" w14:textId="5B5BCBFD" w:rsidR="0028173A" w:rsidRDefault="004A1DB6" w:rsidP="001635E2">
      <w:r>
        <w:t xml:space="preserve">For the next sixteen seconds, the timers continue the descending sequence while the first traffic light shows only a green </w:t>
      </w:r>
      <w:r w:rsidR="00C37C5C">
        <w:t>light,</w:t>
      </w:r>
      <w:r>
        <w:t xml:space="preserve"> and the other lights remain red. </w:t>
      </w:r>
      <w:r w:rsidR="00BB2EA9">
        <w:t xml:space="preserve">This is the longest period in the sequence that a state is held. In this time, the ten </w:t>
      </w:r>
      <w:r w:rsidR="00AC646E">
        <w:t>second</w:t>
      </w:r>
      <w:r w:rsidR="00BB2EA9">
        <w:t xml:space="preserve"> 7-segment display changes twice, which was a crucial step to make and remain seamless like the other countdown sequence. </w:t>
      </w:r>
    </w:p>
    <w:p w14:paraId="729EE32A" w14:textId="000152CA" w:rsidR="00BB2EA9" w:rsidRDefault="00BB2EA9" w:rsidP="001635E2">
      <w:r>
        <w:t xml:space="preserve">After that period, the traffic light changes to only light amber for 3 seconds as then the end of the first sequence draws closer. All lights remain red </w:t>
      </w:r>
      <w:proofErr w:type="gramStart"/>
      <w:r>
        <w:t>at this time</w:t>
      </w:r>
      <w:proofErr w:type="gramEnd"/>
      <w:r>
        <w:t xml:space="preserve"> and the timers decrease from reading 15 to 13 within this time.</w:t>
      </w:r>
    </w:p>
    <w:p w14:paraId="0C180B82" w14:textId="379B3FED" w:rsidR="004025F2" w:rsidRDefault="00BB2EA9" w:rsidP="001635E2">
      <w:r>
        <w:t xml:space="preserve">The penultimate step within the 40 second timeframe between each traffic light sequence </w:t>
      </w:r>
      <w:r w:rsidR="00AC646E">
        <w:t>is</w:t>
      </w:r>
      <w:r>
        <w:t xml:space="preserve"> for all lights to show red. All traffic and pedestrian lights show red lights from 12 seconds remaining to 10 seconds to prepare for the final stage. </w:t>
      </w:r>
    </w:p>
    <w:p w14:paraId="5DABCEEF" w14:textId="59B98331" w:rsidR="00BB2EA9" w:rsidRDefault="00BB2EA9" w:rsidP="001635E2">
      <w:r>
        <w:t xml:space="preserve">The final stage for the first traffic lights sequence is for all traffic lights to </w:t>
      </w:r>
      <w:r w:rsidR="004B1687">
        <w:t>turn</w:t>
      </w:r>
      <w:r>
        <w:t xml:space="preserve"> red and all pedestrian lights to turn green. This allows for all pedestrian crossings to be </w:t>
      </w:r>
      <w:r w:rsidR="004B1687">
        <w:t>free,</w:t>
      </w:r>
      <w:r>
        <w:t xml:space="preserve"> and the timers show 9 seconds remaining to 0. The timers showing 0 keeps the </w:t>
      </w:r>
      <w:r w:rsidR="004B1687">
        <w:t>expectation</w:t>
      </w:r>
      <w:r>
        <w:t xml:space="preserve"> of </w:t>
      </w:r>
      <w:r w:rsidR="004B1687">
        <w:t xml:space="preserve">10 seconds and makes more seamless transition when the countdown restarts for the next traffic light. </w:t>
      </w:r>
    </w:p>
    <w:p w14:paraId="156AF567" w14:textId="6064AA76" w:rsidR="004B1687" w:rsidRDefault="004B1687" w:rsidP="001635E2">
      <w:r>
        <w:t xml:space="preserve">Once the timers have shown 0, the second after the timers show 39 again. The cycle continues to the next traffic light but starts similarly with all lights, pedestrians and </w:t>
      </w:r>
      <w:proofErr w:type="gramStart"/>
      <w:r>
        <w:t>traffic,  showing</w:t>
      </w:r>
      <w:proofErr w:type="gramEnd"/>
      <w:r>
        <w:t xml:space="preserve"> red.</w:t>
      </w:r>
    </w:p>
    <w:p w14:paraId="2FC847BA" w14:textId="1CAF43D1" w:rsidR="004B1687" w:rsidRDefault="004B1687" w:rsidP="001635E2">
      <w:r>
        <w:lastRenderedPageBreak/>
        <w:t xml:space="preserve">Once this second traffic light has gone through the entire 40 second timeframe and reaches second 0 again, the next traffic light in the clockwise direction continues the cycle. </w:t>
      </w:r>
    </w:p>
    <w:p w14:paraId="6FC7A89B" w14:textId="77777777" w:rsidR="004025F2" w:rsidRDefault="004025F2" w:rsidP="001635E2"/>
    <w:p w14:paraId="57213668" w14:textId="77777777" w:rsidR="004025F2" w:rsidRDefault="004025F2" w:rsidP="001635E2"/>
    <w:p w14:paraId="728891AD" w14:textId="77777777" w:rsidR="004025F2" w:rsidRDefault="004025F2" w:rsidP="001635E2"/>
    <w:p w14:paraId="45E6E32F" w14:textId="77777777" w:rsidR="004025F2" w:rsidRDefault="004025F2" w:rsidP="001635E2"/>
    <w:p w14:paraId="23574781" w14:textId="77777777" w:rsidR="00D51671" w:rsidRDefault="00D51671" w:rsidP="001635E2"/>
    <w:p w14:paraId="62EE7428" w14:textId="77777777" w:rsidR="004025F2" w:rsidRDefault="004025F2" w:rsidP="001635E2"/>
    <w:p w14:paraId="08B498AA" w14:textId="475BACF4" w:rsidR="1069552D" w:rsidRDefault="1069552D" w:rsidP="2747F611">
      <w:pPr>
        <w:pStyle w:val="Heading1"/>
      </w:pPr>
      <w:bookmarkStart w:id="4" w:name="_Toc195823957"/>
      <w:r>
        <w:t>Software listings</w:t>
      </w:r>
      <w:bookmarkEnd w:id="4"/>
    </w:p>
    <w:p w14:paraId="4B735656" w14:textId="742399C5" w:rsidR="00405996" w:rsidRDefault="00405996" w:rsidP="00405996">
      <w:r>
        <w:t>The software used to demonstrate this task is Proteus. Using Proteus Virtual System Modelling (VSM) allows one to design, test and debug without a physical component</w:t>
      </w:r>
      <w:r w:rsidR="00AC646E">
        <w:t xml:space="preserve"> [5]</w:t>
      </w:r>
      <w:r>
        <w:t xml:space="preserve">. The software allows the selection of the microcontroller and the coding to perform a wide range of tasks. </w:t>
      </w:r>
    </w:p>
    <w:p w14:paraId="1BF9D18F" w14:textId="0C206809" w:rsidR="00407FE6" w:rsidRDefault="00100C12" w:rsidP="00405996">
      <w:r>
        <w:t>The compiler used to run the C language code written for this task is CCS compiler. CCS is used as it is user friendly, which makes it ideal for beginner projects and it supports a wide range of microcontrollers making it an accessible and reliable option</w:t>
      </w:r>
      <w:r w:rsidR="00D51671">
        <w:t xml:space="preserve"> [6]</w:t>
      </w:r>
      <w:r>
        <w:t xml:space="preserve">. Because of its ease of use and simple nature, CCS is a suitable compiler for learning and prototyping embedded systems.  </w:t>
      </w:r>
    </w:p>
    <w:p w14:paraId="042CFAAD" w14:textId="22C3FEC1" w:rsidR="56C71D34" w:rsidRDefault="56C71D34" w:rsidP="2747F611"/>
    <w:p w14:paraId="425A039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Pr>
          <w:rFonts w:ascii="Consolas" w:hAnsi="Consolas" w:cs="Courier New"/>
          <w:sz w:val="17"/>
          <w:szCs w:val="17"/>
        </w:rPr>
        <w:t xml:space="preserve">1. </w:t>
      </w:r>
      <w:r>
        <w:rPr>
          <w:rFonts w:ascii="Consolas" w:hAnsi="Consolas" w:cs="Courier New"/>
          <w:color w:val="000000"/>
          <w:sz w:val="17"/>
          <w:szCs w:val="17"/>
        </w:rPr>
        <w:t> </w:t>
      </w: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Main.c</w:t>
      </w:r>
      <w:proofErr w:type="spellEnd"/>
      <w:r w:rsidRPr="005A2055">
        <w:rPr>
          <w:rFonts w:ascii="Consolas" w:hAnsi="Consolas" w:cs="Courier New"/>
          <w:color w:val="000000"/>
          <w:sz w:val="17"/>
          <w:szCs w:val="17"/>
        </w:rPr>
        <w:t xml:space="preserve"> file generated by New Project wizard</w:t>
      </w:r>
    </w:p>
    <w:p w14:paraId="1249416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F5EDC1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 Created:   Wed Feb 26</w:t>
      </w:r>
      <w:proofErr w:type="gramStart"/>
      <w:r w:rsidRPr="005A2055">
        <w:rPr>
          <w:rFonts w:ascii="Consolas" w:hAnsi="Consolas" w:cs="Courier New"/>
          <w:color w:val="000000"/>
          <w:sz w:val="17"/>
          <w:szCs w:val="17"/>
        </w:rPr>
        <w:t xml:space="preserve"> 2025</w:t>
      </w:r>
      <w:proofErr w:type="gramEnd"/>
    </w:p>
    <w:p w14:paraId="152D553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 Processor: PIC16F877A</w:t>
      </w:r>
    </w:p>
    <w:p w14:paraId="072BCF9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 Compiler:  CCS for PIC</w:t>
      </w:r>
    </w:p>
    <w:p w14:paraId="36C6AF5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F406E6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65D80CD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#include &lt;16F877A.h&gt;   // include header file</w:t>
      </w:r>
    </w:p>
    <w:p w14:paraId="2C710FD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#use delay(clock=1000000)   // set up clock</w:t>
      </w:r>
    </w:p>
    <w:p w14:paraId="0879510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3126033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LED_RED PIN_B0   // define pin variables</w:t>
      </w:r>
    </w:p>
    <w:p w14:paraId="1A55F2A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LED_YEL PIN_B1</w:t>
      </w:r>
    </w:p>
    <w:p w14:paraId="6E4AC7C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LED_GRN PIN_B2</w:t>
      </w:r>
    </w:p>
    <w:p w14:paraId="45E0338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LED_RED2 PIN_B3</w:t>
      </w:r>
    </w:p>
    <w:p w14:paraId="4526A30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LED_YEL2 PIN_B4</w:t>
      </w:r>
    </w:p>
    <w:p w14:paraId="7649389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LED_GRN2 PIN_B5</w:t>
      </w:r>
    </w:p>
    <w:p w14:paraId="720C7B5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LED_RED3 PIN_A0</w:t>
      </w:r>
    </w:p>
    <w:p w14:paraId="63E41F3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LED_YEL3 PIN_A1</w:t>
      </w:r>
    </w:p>
    <w:p w14:paraId="418DF81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LED_GRN3 PIN_A2</w:t>
      </w:r>
    </w:p>
    <w:p w14:paraId="7E72666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RED_PED PIN_A3</w:t>
      </w:r>
    </w:p>
    <w:p w14:paraId="05CFB9D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#define GRN_PED PIN_E0</w:t>
      </w:r>
    </w:p>
    <w:p w14:paraId="0D1A268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3F4501A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555E349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unsigned int </w:t>
      </w:r>
      <w:proofErr w:type="gramStart"/>
      <w:r w:rsidRPr="005A2055">
        <w:rPr>
          <w:rFonts w:ascii="Consolas" w:hAnsi="Consolas" w:cs="Courier New"/>
          <w:color w:val="000000"/>
          <w:sz w:val="17"/>
          <w:szCs w:val="17"/>
        </w:rPr>
        <w:t>countdown[</w:t>
      </w:r>
      <w:proofErr w:type="gramEnd"/>
      <w:r w:rsidRPr="005A2055">
        <w:rPr>
          <w:rFonts w:ascii="Consolas" w:hAnsi="Consolas" w:cs="Courier New"/>
          <w:color w:val="000000"/>
          <w:sz w:val="17"/>
          <w:szCs w:val="17"/>
        </w:rPr>
        <w:t>10] = {0x90, 0x80, 0xF8, 0x82, 0x92, 0x99, 0xB0, 0xA4, 0xF9, 0xC0}; // sequence for counting down in ones</w:t>
      </w:r>
    </w:p>
    <w:p w14:paraId="1A158B6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4790FD5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void main (</w:t>
      </w:r>
      <w:proofErr w:type="gramStart"/>
      <w:r w:rsidRPr="005A2055">
        <w:rPr>
          <w:rFonts w:ascii="Consolas" w:hAnsi="Consolas" w:cs="Courier New"/>
          <w:color w:val="000000"/>
          <w:sz w:val="17"/>
          <w:szCs w:val="17"/>
        </w:rPr>
        <w:t>void)  /</w:t>
      </w:r>
      <w:proofErr w:type="gramEnd"/>
      <w:r w:rsidRPr="005A2055">
        <w:rPr>
          <w:rFonts w:ascii="Consolas" w:hAnsi="Consolas" w:cs="Courier New"/>
          <w:color w:val="000000"/>
          <w:sz w:val="17"/>
          <w:szCs w:val="17"/>
        </w:rPr>
        <w:t>/ start main function</w:t>
      </w:r>
    </w:p>
    <w:p w14:paraId="20543BD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 </w:t>
      </w:r>
    </w:p>
    <w:p w14:paraId="5A8962C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set_tris_a</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set pins to output</w:t>
      </w:r>
    </w:p>
    <w:p w14:paraId="639F4FC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output_a</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71C5275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set_tris_b</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3383137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output_b</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468E949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set_tris_c</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66E684C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3481653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set_tris_d</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6313F5E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(0x00</w:t>
      </w:r>
      <w:proofErr w:type="gramStart"/>
      <w:r w:rsidRPr="005A2055">
        <w:rPr>
          <w:rFonts w:ascii="Consolas" w:hAnsi="Consolas" w:cs="Courier New"/>
          <w:color w:val="000000"/>
          <w:sz w:val="17"/>
          <w:szCs w:val="17"/>
        </w:rPr>
        <w:t>);</w:t>
      </w:r>
      <w:proofErr w:type="gramEnd"/>
    </w:p>
    <w:p w14:paraId="0FCD3E0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FD0E18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while (</w:t>
      </w:r>
      <w:proofErr w:type="gramStart"/>
      <w:r w:rsidRPr="005A2055">
        <w:rPr>
          <w:rFonts w:ascii="Consolas" w:hAnsi="Consolas" w:cs="Courier New"/>
          <w:color w:val="000000"/>
          <w:sz w:val="17"/>
          <w:szCs w:val="17"/>
        </w:rPr>
        <w:t xml:space="preserve">TRUE)   </w:t>
      </w:r>
      <w:proofErr w:type="gramEnd"/>
      <w:r w:rsidRPr="005A2055">
        <w:rPr>
          <w:rFonts w:ascii="Consolas" w:hAnsi="Consolas" w:cs="Courier New"/>
          <w:color w:val="000000"/>
          <w:sz w:val="17"/>
          <w:szCs w:val="17"/>
        </w:rPr>
        <w:t xml:space="preserve">     // start while loop</w:t>
      </w:r>
    </w:p>
    <w:p w14:paraId="1B694CE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1B8886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F5661C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FF251F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for loop for the first light arrangement</w:t>
      </w:r>
    </w:p>
    <w:p w14:paraId="0E3EFA1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10D5FA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show the countdown sequence on the 7 seg display </w:t>
      </w:r>
    </w:p>
    <w:p w14:paraId="191C84C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761FB09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red of the first traffic light</w:t>
      </w:r>
    </w:p>
    <w:p w14:paraId="38C5B3C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LED_RED2</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turn on the red of the second traffic light </w:t>
      </w:r>
    </w:p>
    <w:p w14:paraId="138F5C2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LED_RED3</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turn on the red of the third traffic light</w:t>
      </w:r>
    </w:p>
    <w:p w14:paraId="7DCFCD4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RED_PED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red of the pedestrian light</w:t>
      </w:r>
    </w:p>
    <w:p w14:paraId="280275E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GRN_PED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green of the pedestrian light</w:t>
      </w:r>
    </w:p>
    <w:p w14:paraId="017214C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4 seconds</w:t>
      </w:r>
    </w:p>
    <w:p w14:paraId="10940BC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A94CA4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921DEB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for loop for the next change in light arrangement </w:t>
      </w:r>
    </w:p>
    <w:p w14:paraId="036A533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107F5D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4970340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70886CA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amber of the first traffic light</w:t>
      </w:r>
    </w:p>
    <w:p w14:paraId="3CBCE51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4 seconds</w:t>
      </w:r>
    </w:p>
    <w:p w14:paraId="35AC58A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FD2B1B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0F8EDF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28CEA5F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AC241F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2969418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4604872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red of first traffic light</w:t>
      </w:r>
    </w:p>
    <w:p w14:paraId="36C0CCB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amber of first traffic light</w:t>
      </w:r>
    </w:p>
    <w:p w14:paraId="1D7A462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LED_GRN</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green of first traffic light</w:t>
      </w:r>
    </w:p>
    <w:p w14:paraId="76E1E61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4 seconds</w:t>
      </w:r>
    </w:p>
    <w:p w14:paraId="5344C25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FE16B0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5D41EC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for loop for the next change in light arrangement </w:t>
      </w:r>
    </w:p>
    <w:p w14:paraId="45AD57F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615586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1BEC686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(0xA4</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2 on the other 7 seg display</w:t>
      </w:r>
    </w:p>
    <w:p w14:paraId="576E88E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//delay for 10 seconds</w:t>
      </w:r>
    </w:p>
    <w:p w14:paraId="4687741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57E671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6D4575B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4;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for loop for the next change in light arrangement </w:t>
      </w:r>
    </w:p>
    <w:p w14:paraId="1CC17BD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5B9C8B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03550E5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7114B40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424ADA1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C9C9C3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F219BE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4;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7;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376605E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FFCDF0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030522A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770E437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amber of the first traffic light</w:t>
      </w:r>
    </w:p>
    <w:p w14:paraId="793F294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LED_GRN</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green of the first traffic light</w:t>
      </w:r>
    </w:p>
    <w:p w14:paraId="071FCC6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69F27BF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68B858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18F80F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7;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for loop for the next change in light arrangement </w:t>
      </w:r>
    </w:p>
    <w:p w14:paraId="7953382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89F1C4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show the countdown sequence on the 7 seg display </w:t>
      </w:r>
    </w:p>
    <w:p w14:paraId="5B0B72A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613B563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red of the first traffic light</w:t>
      </w:r>
    </w:p>
    <w:p w14:paraId="3C67C0D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amber of the first traffic light</w:t>
      </w:r>
    </w:p>
    <w:p w14:paraId="735CF24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w:t>
      </w:r>
      <w:proofErr w:type="spellStart"/>
      <w:r w:rsidRPr="005A2055">
        <w:rPr>
          <w:rFonts w:ascii="Consolas" w:hAnsi="Consolas" w:cs="Courier New"/>
          <w:color w:val="000000"/>
          <w:sz w:val="17"/>
          <w:szCs w:val="17"/>
        </w:rPr>
        <w:t>dleay</w:t>
      </w:r>
      <w:proofErr w:type="spellEnd"/>
      <w:r w:rsidRPr="005A2055">
        <w:rPr>
          <w:rFonts w:ascii="Consolas" w:hAnsi="Consolas" w:cs="Courier New"/>
          <w:color w:val="000000"/>
          <w:sz w:val="17"/>
          <w:szCs w:val="17"/>
        </w:rPr>
        <w:t xml:space="preserve"> for 4 seconds</w:t>
      </w:r>
    </w:p>
    <w:p w14:paraId="4FC7A49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9035A5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0AD17F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 for loop for the next change in light arrangement</w:t>
      </w:r>
    </w:p>
    <w:p w14:paraId="1B7C40B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8CB368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76F7733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(0xC0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0 on the other 7 seg display</w:t>
      </w:r>
    </w:p>
    <w:p w14:paraId="0E0B07B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GRN_PED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green of the pedestrian light</w:t>
      </w:r>
    </w:p>
    <w:p w14:paraId="5833434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RED_PED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red of the pedestrian light</w:t>
      </w:r>
    </w:p>
    <w:p w14:paraId="41A7FDA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10 seconds</w:t>
      </w:r>
    </w:p>
    <w:p w14:paraId="64BB2F8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C1C61C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67DF1D0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75696F6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68E2D44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60F65AF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660CB84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RED_PED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red of the pedestrian light</w:t>
      </w:r>
    </w:p>
    <w:p w14:paraId="11057F7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GRN_PED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green of the pedestrian light </w:t>
      </w:r>
    </w:p>
    <w:p w14:paraId="1AF8AB2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50CA378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8C2144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890015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5791417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A88AB7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6828155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64C8256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amber of the second traffic light</w:t>
      </w:r>
    </w:p>
    <w:p w14:paraId="6D4F454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1522318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BD2D57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253423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0F21177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38E335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0154FEF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34C5A8C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red of the second traffic light</w:t>
      </w:r>
    </w:p>
    <w:p w14:paraId="1DE81DA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amber of the second traffic light</w:t>
      </w:r>
    </w:p>
    <w:p w14:paraId="6CC75D3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LED_GRN2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green of the second traffic light</w:t>
      </w:r>
    </w:p>
    <w:p w14:paraId="374FBD4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4 seconds</w:t>
      </w:r>
    </w:p>
    <w:p w14:paraId="091CB77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DB6267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3FEDA65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 for loop for the next change in light arrangement</w:t>
      </w:r>
    </w:p>
    <w:p w14:paraId="1B129FD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48B8F5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6907D7D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(0xA4</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2 on the other 7 seg display</w:t>
      </w:r>
    </w:p>
    <w:p w14:paraId="6CEF88D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10 seconds</w:t>
      </w:r>
    </w:p>
    <w:p w14:paraId="3C61ECC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3C6A45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
    <w:p w14:paraId="469B104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45CBF42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C62EBF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show the countdown sequence on the 7 seg display</w:t>
      </w:r>
    </w:p>
    <w:p w14:paraId="3A02399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02693DA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1A6F5F6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DAABDB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A3C1BA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4EFD7BC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6D83792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show the countdown sequence on the 7 seg display</w:t>
      </w:r>
    </w:p>
    <w:p w14:paraId="67CAEB6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6EB50D4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amber of the second traffic light</w:t>
      </w:r>
    </w:p>
    <w:p w14:paraId="32CC491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LED_GRN2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green of the second traffic light</w:t>
      </w:r>
    </w:p>
    <w:p w14:paraId="621CFCF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0D20F15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3D6474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E7957F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 for loop for the next change in light arrangement</w:t>
      </w:r>
    </w:p>
    <w:p w14:paraId="6031860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66EEF9A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show the countdown sequence on the 7 seg display</w:t>
      </w:r>
    </w:p>
    <w:p w14:paraId="78EC705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219E3F9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red for the second traffic light</w:t>
      </w:r>
    </w:p>
    <w:p w14:paraId="4EFABEC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LED_YEL2</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amber of the second traffic light</w:t>
      </w:r>
    </w:p>
    <w:p w14:paraId="04769FB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4 seconds</w:t>
      </w:r>
    </w:p>
    <w:p w14:paraId="55DA99E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E5026D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23EFB93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 for loop for the next change in light arrangement</w:t>
      </w:r>
    </w:p>
    <w:p w14:paraId="3EA2218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
    <w:p w14:paraId="6CED96C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show the countdown sequence on the 7 seg display</w:t>
      </w:r>
    </w:p>
    <w:p w14:paraId="71BF375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(0xC0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0 on the other 7 seg display</w:t>
      </w:r>
    </w:p>
    <w:p w14:paraId="4FBB3B5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GRN_PED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green of the pedestrian light</w:t>
      </w:r>
    </w:p>
    <w:p w14:paraId="5CE0ECC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RED_PED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red of the pedestrian light</w:t>
      </w:r>
    </w:p>
    <w:p w14:paraId="3BE926A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10 seconds</w:t>
      </w:r>
    </w:p>
    <w:p w14:paraId="7A7D892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D03498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22887E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for loop for the next change in light arrangement</w:t>
      </w:r>
    </w:p>
    <w:p w14:paraId="27F263D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8EBF39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show the countdown sequence on the 7 seg display</w:t>
      </w:r>
    </w:p>
    <w:p w14:paraId="2EEB9C5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1FD9F5A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RED_PED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red of the pedestrian light</w:t>
      </w:r>
    </w:p>
    <w:p w14:paraId="07B1A9B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GRN_PED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green of the pedestrian light</w:t>
      </w:r>
    </w:p>
    <w:p w14:paraId="45C78A3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130F6D6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1E4CC1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175F5E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next change in light arrangement </w:t>
      </w:r>
    </w:p>
    <w:p w14:paraId="35687D0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4927AE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02808F5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190887C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in the amber of the third traffic light</w:t>
      </w:r>
    </w:p>
    <w:p w14:paraId="774E92F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1C69409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0CDF842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5DD6E7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xml:space="preserve">/ for loop for the </w:t>
      </w:r>
      <w:proofErr w:type="gramStart"/>
      <w:r w:rsidRPr="005A2055">
        <w:rPr>
          <w:rFonts w:ascii="Consolas" w:hAnsi="Consolas" w:cs="Courier New"/>
          <w:color w:val="000000"/>
          <w:sz w:val="17"/>
          <w:szCs w:val="17"/>
        </w:rPr>
        <w:t>next  change</w:t>
      </w:r>
      <w:proofErr w:type="gramEnd"/>
      <w:r w:rsidRPr="005A2055">
        <w:rPr>
          <w:rFonts w:ascii="Consolas" w:hAnsi="Consolas" w:cs="Courier New"/>
          <w:color w:val="000000"/>
          <w:sz w:val="17"/>
          <w:szCs w:val="17"/>
        </w:rPr>
        <w:t xml:space="preserve"> in light arrangement </w:t>
      </w:r>
    </w:p>
    <w:p w14:paraId="4AE46C3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818DD8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2CF7C34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(0xB0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3 on the other 7 seg display</w:t>
      </w:r>
    </w:p>
    <w:p w14:paraId="380AA9C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amber of the third traffic light</w:t>
      </w:r>
    </w:p>
    <w:p w14:paraId="0C20C36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LED_GRN3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green of the third traffic light</w:t>
      </w:r>
    </w:p>
    <w:p w14:paraId="5FF4835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//delay for 4 seconds</w:t>
      </w:r>
    </w:p>
    <w:p w14:paraId="4260247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 </w:t>
      </w:r>
    </w:p>
    <w:p w14:paraId="7D6373A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6B58644B"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 for loop for the next change in light arrangement</w:t>
      </w:r>
    </w:p>
    <w:p w14:paraId="390C8C0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3165C3D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2816BEE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(0xA4</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2 on the other 7 seg display</w:t>
      </w:r>
    </w:p>
    <w:p w14:paraId="0BA6C62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10 seconds</w:t>
      </w:r>
    </w:p>
    <w:p w14:paraId="180C103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1D7169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389E44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 for loop for the next change in light arrangement</w:t>
      </w:r>
    </w:p>
    <w:p w14:paraId="6C06B68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5895513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 </w:t>
      </w:r>
    </w:p>
    <w:p w14:paraId="735A056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5F8DE009"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60D8AC4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3563F63"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ECAB51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3;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for loop for the next change in light arrangement</w:t>
      </w:r>
    </w:p>
    <w:p w14:paraId="51933F5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8F2386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1F6AF06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6494AA1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amber of the third traffic light</w:t>
      </w:r>
    </w:p>
    <w:p w14:paraId="364DB03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LED_GRN3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green of the third traffic light</w:t>
      </w:r>
    </w:p>
    <w:p w14:paraId="5D6EC80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lastRenderedPageBreak/>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3 seconds</w:t>
      </w:r>
    </w:p>
    <w:p w14:paraId="7DFBE93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42FB44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p>
    <w:p w14:paraId="75250AF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6;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for loop for the next change in light arrangement</w:t>
      </w:r>
    </w:p>
    <w:p w14:paraId="2921D45C"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11DC9D6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578E1815"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(0xF9</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1 on the other 7 seg display</w:t>
      </w:r>
    </w:p>
    <w:p w14:paraId="013EBDEA"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LED_RED3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turn on the red of the third traffic light</w:t>
      </w:r>
    </w:p>
    <w:p w14:paraId="5F087D24"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LED_YEL3</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amber of the third traffic light</w:t>
      </w:r>
    </w:p>
    <w:p w14:paraId="63B5C4B0"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4 seconds</w:t>
      </w:r>
    </w:p>
    <w:p w14:paraId="4F478DD8"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  </w:t>
      </w:r>
    </w:p>
    <w:p w14:paraId="0719859E"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927B252"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for (int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 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 xml:space="preserve"> &lt; 10; </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w:t>
      </w:r>
      <w:proofErr w:type="gramEnd"/>
      <w:r w:rsidRPr="005A2055">
        <w:rPr>
          <w:rFonts w:ascii="Consolas" w:hAnsi="Consolas" w:cs="Courier New"/>
          <w:color w:val="000000"/>
          <w:sz w:val="17"/>
          <w:szCs w:val="17"/>
        </w:rPr>
        <w:t>/ for loop for the next change in light arrangement</w:t>
      </w:r>
    </w:p>
    <w:p w14:paraId="02F0EF4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70181117"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output_c</w:t>
      </w:r>
      <w:proofErr w:type="spellEnd"/>
      <w:r w:rsidRPr="005A2055">
        <w:rPr>
          <w:rFonts w:ascii="Consolas" w:hAnsi="Consolas" w:cs="Courier New"/>
          <w:color w:val="000000"/>
          <w:sz w:val="17"/>
          <w:szCs w:val="17"/>
        </w:rPr>
        <w:t>(countdown[</w:t>
      </w:r>
      <w:proofErr w:type="spellStart"/>
      <w:r w:rsidRPr="005A2055">
        <w:rPr>
          <w:rFonts w:ascii="Consolas" w:hAnsi="Consolas" w:cs="Courier New"/>
          <w:color w:val="000000"/>
          <w:sz w:val="17"/>
          <w:szCs w:val="17"/>
        </w:rPr>
        <w:t>i</w:t>
      </w:r>
      <w:proofErr w:type="spellEnd"/>
      <w:r w:rsidRPr="005A2055">
        <w:rPr>
          <w:rFonts w:ascii="Consolas" w:hAnsi="Consolas" w:cs="Courier New"/>
          <w:color w:val="000000"/>
          <w:sz w:val="17"/>
          <w:szCs w:val="17"/>
        </w:rPr>
        <w:t>]</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the countdown sequence on the 7 seg display</w:t>
      </w:r>
    </w:p>
    <w:p w14:paraId="6654963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output_d</w:t>
      </w:r>
      <w:proofErr w:type="spellEnd"/>
      <w:r w:rsidRPr="005A2055">
        <w:rPr>
          <w:rFonts w:ascii="Consolas" w:hAnsi="Consolas" w:cs="Courier New"/>
          <w:color w:val="000000"/>
          <w:sz w:val="17"/>
          <w:szCs w:val="17"/>
        </w:rPr>
        <w:t>(0xC0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show a 0 on the other 7 seg display</w:t>
      </w:r>
    </w:p>
    <w:p w14:paraId="5612C9D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high</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GRN_PED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on the green of the pedestrian light </w:t>
      </w:r>
    </w:p>
    <w:p w14:paraId="29D70AF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output_</w:t>
      </w:r>
      <w:proofErr w:type="gramStart"/>
      <w:r w:rsidRPr="005A2055">
        <w:rPr>
          <w:rFonts w:ascii="Consolas" w:hAnsi="Consolas" w:cs="Courier New"/>
          <w:color w:val="000000"/>
          <w:sz w:val="17"/>
          <w:szCs w:val="17"/>
        </w:rPr>
        <w:t>low</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RED_PED</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turn off the red of the pedestrian light</w:t>
      </w:r>
    </w:p>
    <w:p w14:paraId="39CD4E5F"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roofErr w:type="spellStart"/>
      <w:r w:rsidRPr="005A2055">
        <w:rPr>
          <w:rFonts w:ascii="Consolas" w:hAnsi="Consolas" w:cs="Courier New"/>
          <w:color w:val="000000"/>
          <w:sz w:val="17"/>
          <w:szCs w:val="17"/>
        </w:rPr>
        <w:t>delay_</w:t>
      </w:r>
      <w:proofErr w:type="gramStart"/>
      <w:r w:rsidRPr="005A2055">
        <w:rPr>
          <w:rFonts w:ascii="Consolas" w:hAnsi="Consolas" w:cs="Courier New"/>
          <w:color w:val="000000"/>
          <w:sz w:val="17"/>
          <w:szCs w:val="17"/>
        </w:rPr>
        <w:t>ms</w:t>
      </w:r>
      <w:proofErr w:type="spellEnd"/>
      <w:r w:rsidRPr="005A2055">
        <w:rPr>
          <w:rFonts w:ascii="Consolas" w:hAnsi="Consolas" w:cs="Courier New"/>
          <w:color w:val="000000"/>
          <w:sz w:val="17"/>
          <w:szCs w:val="17"/>
        </w:rPr>
        <w:t>(</w:t>
      </w:r>
      <w:proofErr w:type="gramEnd"/>
      <w:r w:rsidRPr="005A2055">
        <w:rPr>
          <w:rFonts w:ascii="Consolas" w:hAnsi="Consolas" w:cs="Courier New"/>
          <w:color w:val="000000"/>
          <w:sz w:val="17"/>
          <w:szCs w:val="17"/>
        </w:rPr>
        <w:t>1000</w:t>
      </w:r>
      <w:proofErr w:type="gramStart"/>
      <w:r w:rsidRPr="005A2055">
        <w:rPr>
          <w:rFonts w:ascii="Consolas" w:hAnsi="Consolas" w:cs="Courier New"/>
          <w:color w:val="000000"/>
          <w:sz w:val="17"/>
          <w:szCs w:val="17"/>
        </w:rPr>
        <w:t xml:space="preserve">);   </w:t>
      </w:r>
      <w:proofErr w:type="gramEnd"/>
      <w:r w:rsidRPr="005A2055">
        <w:rPr>
          <w:rFonts w:ascii="Consolas" w:hAnsi="Consolas" w:cs="Courier New"/>
          <w:color w:val="000000"/>
          <w:sz w:val="17"/>
          <w:szCs w:val="17"/>
        </w:rPr>
        <w:t xml:space="preserve">       // delay for 10 seconds</w:t>
      </w:r>
    </w:p>
    <w:p w14:paraId="144470C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20A722BD"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6EC7916"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ab/>
        <w:t xml:space="preserve"> </w:t>
      </w:r>
    </w:p>
    <w:p w14:paraId="78EE2551" w14:textId="77777777" w:rsidR="005A2055" w:rsidRP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669673529"/>
        <w:rPr>
          <w:rFonts w:ascii="Consolas" w:hAnsi="Consolas" w:cs="Courier New"/>
          <w:color w:val="000000"/>
          <w:sz w:val="17"/>
          <w:szCs w:val="17"/>
        </w:rPr>
      </w:pPr>
      <w:r w:rsidRPr="005A2055">
        <w:rPr>
          <w:rFonts w:ascii="Consolas" w:hAnsi="Consolas" w:cs="Courier New"/>
          <w:color w:val="000000"/>
          <w:sz w:val="17"/>
          <w:szCs w:val="17"/>
        </w:rPr>
        <w:t xml:space="preserve">      }</w:t>
      </w:r>
    </w:p>
    <w:p w14:paraId="4A718889" w14:textId="77777777" w:rsidR="005A2055" w:rsidRDefault="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51862811"/>
        <w:rPr>
          <w:rFonts w:ascii="Consolas" w:hAnsi="Consolas" w:cs="Courier New"/>
          <w:sz w:val="14"/>
          <w:szCs w:val="14"/>
        </w:rPr>
      </w:pPr>
      <w:r w:rsidRPr="005A2055">
        <w:rPr>
          <w:rFonts w:ascii="Consolas" w:hAnsi="Consolas" w:cs="Courier New"/>
          <w:color w:val="000000"/>
          <w:sz w:val="17"/>
          <w:szCs w:val="17"/>
        </w:rPr>
        <w:t xml:space="preserve">   }</w:t>
      </w:r>
      <w:r>
        <w:rPr>
          <w:rFonts w:ascii="Consolas" w:hAnsi="Consolas" w:cs="Courier New"/>
          <w:sz w:val="14"/>
          <w:szCs w:val="14"/>
        </w:rPr>
        <w:t xml:space="preserve">1. </w:t>
      </w:r>
      <w:r>
        <w:rPr>
          <w:rFonts w:ascii="Consolas" w:hAnsi="Consolas" w:cs="Courier New"/>
          <w:color w:val="000000"/>
          <w:sz w:val="14"/>
          <w:szCs w:val="14"/>
        </w:rPr>
        <w:t> </w:t>
      </w:r>
    </w:p>
    <w:p w14:paraId="7C1A1F2E" w14:textId="008FD2D4" w:rsidR="005A2055" w:rsidRDefault="005A2055" w:rsidP="005A205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669673529"/>
        <w:rPr>
          <w:rFonts w:ascii="Consolas" w:hAnsi="Consolas" w:cs="Courier New"/>
          <w:sz w:val="17"/>
          <w:szCs w:val="17"/>
        </w:rPr>
      </w:pPr>
    </w:p>
    <w:p w14:paraId="2EF4EDFF" w14:textId="77777777" w:rsidR="00754770" w:rsidRDefault="00754770" w:rsidP="2747F611"/>
    <w:p w14:paraId="1339772E" w14:textId="77777777" w:rsidR="00754770" w:rsidRDefault="00754770" w:rsidP="2747F611"/>
    <w:p w14:paraId="1FA6D847" w14:textId="77777777" w:rsidR="00754770" w:rsidRDefault="00754770" w:rsidP="2747F611"/>
    <w:p w14:paraId="741F19A7" w14:textId="77777777" w:rsidR="00754770" w:rsidRDefault="00754770" w:rsidP="2747F611"/>
    <w:p w14:paraId="3AA4C24A" w14:textId="77777777" w:rsidR="00D51671" w:rsidRDefault="00D51671" w:rsidP="2747F611"/>
    <w:p w14:paraId="057341AB" w14:textId="77777777" w:rsidR="00754770" w:rsidRDefault="00754770" w:rsidP="2747F611"/>
    <w:p w14:paraId="0A7EAD73" w14:textId="3A856E8E" w:rsidR="1069552D" w:rsidRDefault="1069552D" w:rsidP="2747F611">
      <w:pPr>
        <w:pStyle w:val="Heading1"/>
      </w:pPr>
      <w:bookmarkStart w:id="5" w:name="_Toc195823958"/>
      <w:r>
        <w:t xml:space="preserve">Simulation </w:t>
      </w:r>
      <w:r w:rsidR="00BB2EA9">
        <w:t>Screen</w:t>
      </w:r>
      <w:r>
        <w:t>s</w:t>
      </w:r>
      <w:r w:rsidR="00BB2EA9">
        <w:t>hots</w:t>
      </w:r>
      <w:bookmarkEnd w:id="5"/>
    </w:p>
    <w:p w14:paraId="20AC9D23" w14:textId="7D06122A" w:rsidR="53F884BE" w:rsidRDefault="00100C12" w:rsidP="00F71829">
      <w:pPr>
        <w:jc w:val="center"/>
      </w:pPr>
      <w:r>
        <w:rPr>
          <w:noProof/>
        </w:rPr>
        <mc:AlternateContent>
          <mc:Choice Requires="wps">
            <w:drawing>
              <wp:anchor distT="0" distB="0" distL="114300" distR="114300" simplePos="0" relativeHeight="251661312" behindDoc="0" locked="0" layoutInCell="1" allowOverlap="1" wp14:anchorId="41BC84C5" wp14:editId="33B68B2D">
                <wp:simplePos x="0" y="0"/>
                <wp:positionH relativeFrom="margin">
                  <wp:posOffset>77259</wp:posOffset>
                </wp:positionH>
                <wp:positionV relativeFrom="paragraph">
                  <wp:posOffset>3361055</wp:posOffset>
                </wp:positionV>
                <wp:extent cx="5616575" cy="271780"/>
                <wp:effectExtent l="0" t="0" r="3175" b="0"/>
                <wp:wrapSquare wrapText="bothSides"/>
                <wp:docPr id="859197754" name="Text Box 1"/>
                <wp:cNvGraphicFramePr/>
                <a:graphic xmlns:a="http://schemas.openxmlformats.org/drawingml/2006/main">
                  <a:graphicData uri="http://schemas.microsoft.com/office/word/2010/wordprocessingShape">
                    <wps:wsp>
                      <wps:cNvSpPr txBox="1"/>
                      <wps:spPr>
                        <a:xfrm>
                          <a:off x="0" y="0"/>
                          <a:ext cx="5616575" cy="271780"/>
                        </a:xfrm>
                        <a:prstGeom prst="rect">
                          <a:avLst/>
                        </a:prstGeom>
                        <a:solidFill>
                          <a:prstClr val="white"/>
                        </a:solidFill>
                        <a:ln>
                          <a:noFill/>
                        </a:ln>
                      </wps:spPr>
                      <wps:txbx>
                        <w:txbxContent>
                          <w:p w14:paraId="617D387E" w14:textId="6368A392" w:rsidR="00C87E8D" w:rsidRPr="00DC150C" w:rsidRDefault="00C87E8D" w:rsidP="00F71829">
                            <w:pPr>
                              <w:pStyle w:val="Caption"/>
                              <w:jc w:val="center"/>
                              <w:rPr>
                                <w:noProof/>
                              </w:rPr>
                            </w:pPr>
                            <w:bookmarkStart w:id="6" w:name="_Toc195451478"/>
                            <w:r>
                              <w:t xml:space="preserve">Figure </w:t>
                            </w:r>
                            <w:fldSimple w:instr=" SEQ Figure \* ARABIC ">
                              <w:r w:rsidR="00754770">
                                <w:rPr>
                                  <w:noProof/>
                                </w:rPr>
                                <w:t>3</w:t>
                              </w:r>
                            </w:fldSimple>
                            <w:r>
                              <w:t>: A screenshot of the traffic light control system showing all countdowns on 37 seconds, and all traffic and pedestrian lights showing red.</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BC84C5" id="_x0000_t202" coordsize="21600,21600" o:spt="202" path="m,l,21600r21600,l21600,xe">
                <v:stroke joinstyle="miter"/>
                <v:path gradientshapeok="t" o:connecttype="rect"/>
              </v:shapetype>
              <v:shape id="Text Box 1" o:spid="_x0000_s1026" type="#_x0000_t202" style="position:absolute;left:0;text-align:left;margin-left:6.1pt;margin-top:264.65pt;width:442.25pt;height:21.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" stroked="f">
                <v:textbox inset="0,0,0,0">
                  <w:txbxContent>
                    <w:p w14:paraId="617D387E" w14:textId="6368A392" w:rsidR="00C87E8D" w:rsidRPr="00DC150C" w:rsidRDefault="00C87E8D" w:rsidP="00F71829">
                      <w:pPr>
                        <w:pStyle w:val="Caption"/>
                        <w:jc w:val="center"/>
                        <w:rPr>
                          <w:noProof/>
                        </w:rPr>
                      </w:pPr>
                      <w:bookmarkStart w:id="7" w:name="_Toc195451478"/>
                      <w:r>
                        <w:t xml:space="preserve">Figure </w:t>
                      </w:r>
                      <w:fldSimple w:instr=" SEQ Figure \* ARABIC ">
                        <w:r w:rsidR="00754770">
                          <w:rPr>
                            <w:noProof/>
                          </w:rPr>
                          <w:t>3</w:t>
                        </w:r>
                      </w:fldSimple>
                      <w:r>
                        <w:t>: A screenshot of the traffic light control system showing all countdowns on 37 seconds, and all traffic and pedestrian lights showing red.</w:t>
                      </w:r>
                      <w:bookmarkEnd w:id="7"/>
                    </w:p>
                  </w:txbxContent>
                </v:textbox>
                <w10:wrap type="square" anchorx="margin"/>
              </v:shape>
            </w:pict>
          </mc:Fallback>
        </mc:AlternateContent>
      </w:r>
      <w:r w:rsidR="00F71829">
        <w:rPr>
          <w:noProof/>
        </w:rPr>
        <w:drawing>
          <wp:inline distT="0" distB="0" distL="0" distR="0" wp14:anchorId="3CAF9E96" wp14:editId="322562D6">
            <wp:extent cx="4986867" cy="3324578"/>
            <wp:effectExtent l="0" t="0" r="4445" b="9525"/>
            <wp:docPr id="9" name="Picture 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 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9375" cy="3332917"/>
                    </a:xfrm>
                    <a:prstGeom prst="rect">
                      <a:avLst/>
                    </a:prstGeom>
                  </pic:spPr>
                </pic:pic>
              </a:graphicData>
            </a:graphic>
          </wp:inline>
        </w:drawing>
      </w:r>
    </w:p>
    <w:p w14:paraId="477CC9E4" w14:textId="77777777" w:rsidR="00346A2E" w:rsidRDefault="0065496A" w:rsidP="00F71829">
      <w:pPr>
        <w:keepNext/>
        <w:jc w:val="center"/>
      </w:pPr>
      <w:r>
        <w:rPr>
          <w:noProof/>
        </w:rPr>
        <w:lastRenderedPageBreak/>
        <w:drawing>
          <wp:inline distT="0" distB="0" distL="0" distR="0" wp14:anchorId="40144838" wp14:editId="02F74940">
            <wp:extent cx="5105400" cy="3407417"/>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76136" cy="3454627"/>
                    </a:xfrm>
                    <a:prstGeom prst="rect">
                      <a:avLst/>
                    </a:prstGeom>
                  </pic:spPr>
                </pic:pic>
              </a:graphicData>
            </a:graphic>
          </wp:inline>
        </w:drawing>
      </w:r>
    </w:p>
    <w:p w14:paraId="195A1403" w14:textId="3354ABC5" w:rsidR="00346A2E" w:rsidRDefault="00346A2E" w:rsidP="00F71829">
      <w:pPr>
        <w:pStyle w:val="Caption"/>
        <w:jc w:val="center"/>
      </w:pPr>
      <w:r>
        <w:t xml:space="preserve">Figure </w:t>
      </w:r>
      <w:fldSimple w:instr=" SEQ Figure \* ARABIC ">
        <w:r w:rsidR="00754770">
          <w:rPr>
            <w:noProof/>
          </w:rPr>
          <w:t>4</w:t>
        </w:r>
      </w:fldSimple>
      <w:r>
        <w:t xml:space="preserve">: This screenshot shows the timers displaying 32 seconds and the first traffic light which has progressed to showing a green light </w:t>
      </w:r>
      <w:r w:rsidR="007C63B9">
        <w:t>–</w:t>
      </w:r>
      <w:r>
        <w:t xml:space="preserve"> with all other traffic and pedestrian lights remaining red.</w:t>
      </w:r>
    </w:p>
    <w:p w14:paraId="28DDB7D9" w14:textId="77777777" w:rsidR="00346A2E" w:rsidRDefault="00722C81" w:rsidP="00F71829">
      <w:pPr>
        <w:keepNext/>
        <w:jc w:val="center"/>
      </w:pPr>
      <w:r>
        <w:rPr>
          <w:noProof/>
        </w:rPr>
        <w:drawing>
          <wp:inline distT="0" distB="0" distL="0" distR="0" wp14:anchorId="42C5FBEC" wp14:editId="7BD0E147">
            <wp:extent cx="5281747" cy="3516086"/>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70891" cy="3575429"/>
                    </a:xfrm>
                    <a:prstGeom prst="rect">
                      <a:avLst/>
                    </a:prstGeom>
                  </pic:spPr>
                </pic:pic>
              </a:graphicData>
            </a:graphic>
          </wp:inline>
        </w:drawing>
      </w:r>
    </w:p>
    <w:p w14:paraId="5CE2C524" w14:textId="0CE07EFD" w:rsidR="00346A2E" w:rsidRDefault="00346A2E" w:rsidP="00F71829">
      <w:pPr>
        <w:pStyle w:val="Caption"/>
        <w:jc w:val="center"/>
      </w:pPr>
      <w:r>
        <w:t xml:space="preserve">Figure </w:t>
      </w:r>
      <w:fldSimple w:instr=" SEQ Figure \* ARABIC ">
        <w:r w:rsidR="00754770">
          <w:rPr>
            <w:noProof/>
          </w:rPr>
          <w:t>5</w:t>
        </w:r>
      </w:fldSimple>
      <w:r>
        <w:t>: In this screenshot, the first traffic light has progressed to the penultimate stage by showing only an amber light as the timers show 13 seconds as the sequence draws to a close. All other traffic and pedestrian lights remain red.</w:t>
      </w:r>
    </w:p>
    <w:p w14:paraId="70C0993E" w14:textId="77777777" w:rsidR="00346A2E" w:rsidRDefault="0038249C" w:rsidP="00F71829">
      <w:pPr>
        <w:keepNext/>
        <w:jc w:val="center"/>
      </w:pPr>
      <w:r w:rsidRPr="0038249C">
        <w:rPr>
          <w:noProof/>
        </w:rPr>
        <w:lastRenderedPageBreak/>
        <w:drawing>
          <wp:inline distT="0" distB="0" distL="0" distR="0" wp14:anchorId="7849A0E8" wp14:editId="5883025D">
            <wp:extent cx="4984951" cy="3341914"/>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833" b="3830"/>
                    <a:stretch/>
                  </pic:blipFill>
                  <pic:spPr bwMode="auto">
                    <a:xfrm>
                      <a:off x="0" y="0"/>
                      <a:ext cx="5093993" cy="3415016"/>
                    </a:xfrm>
                    <a:prstGeom prst="rect">
                      <a:avLst/>
                    </a:prstGeom>
                    <a:ln>
                      <a:noFill/>
                    </a:ln>
                    <a:extLst>
                      <a:ext uri="{53640926-AAD7-44D8-BBD7-CCE9431645EC}">
                        <a14:shadowObscured xmlns:a14="http://schemas.microsoft.com/office/drawing/2010/main"/>
                      </a:ext>
                    </a:extLst>
                  </pic:spPr>
                </pic:pic>
              </a:graphicData>
            </a:graphic>
          </wp:inline>
        </w:drawing>
      </w:r>
    </w:p>
    <w:p w14:paraId="5E06AC1B" w14:textId="1AD077A2" w:rsidR="00F71829" w:rsidRDefault="00346A2E" w:rsidP="00F71829">
      <w:pPr>
        <w:pStyle w:val="Caption"/>
        <w:keepNext/>
        <w:jc w:val="center"/>
      </w:pPr>
      <w:r>
        <w:t xml:space="preserve">Figure </w:t>
      </w:r>
      <w:fldSimple w:instr=" SEQ Figure \* ARABIC ">
        <w:r w:rsidR="00754770">
          <w:rPr>
            <w:noProof/>
          </w:rPr>
          <w:t>6</w:t>
        </w:r>
      </w:fldSimple>
      <w:r>
        <w:t xml:space="preserve">: This screenshot shows the timers with 8 seconds remaining. The first traffic light has returned to red, which is the same for the other traffic lights and all pedestrian lights have changed to green to allow pedestrians to cross for the final 10 seconds of the sequence. </w:t>
      </w:r>
      <w:r w:rsidR="00F71829">
        <w:rPr>
          <w:noProof/>
        </w:rPr>
        <w:drawing>
          <wp:inline distT="0" distB="0" distL="0" distR="0" wp14:anchorId="39D83678" wp14:editId="7496ABD3">
            <wp:extent cx="4931229" cy="3287486"/>
            <wp:effectExtent l="0" t="0" r="3175" b="8255"/>
            <wp:docPr id="13" name="Picture 13"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shot of a circuit board&#10;&#10;AI-generated content may be incorrect."/>
                    <pic:cNvPicPr/>
                  </pic:nvPicPr>
                  <pic:blipFill>
                    <a:blip r:embed="rId14"/>
                    <a:stretch>
                      <a:fillRect/>
                    </a:stretch>
                  </pic:blipFill>
                  <pic:spPr>
                    <a:xfrm>
                      <a:off x="0" y="0"/>
                      <a:ext cx="4968468" cy="3312312"/>
                    </a:xfrm>
                    <a:prstGeom prst="rect">
                      <a:avLst/>
                    </a:prstGeom>
                  </pic:spPr>
                </pic:pic>
              </a:graphicData>
            </a:graphic>
          </wp:inline>
        </w:drawing>
      </w:r>
    </w:p>
    <w:p w14:paraId="27C3C354" w14:textId="75161A25" w:rsidR="00346A2E" w:rsidRDefault="00F71829" w:rsidP="00F71829">
      <w:pPr>
        <w:pStyle w:val="Caption"/>
        <w:jc w:val="center"/>
      </w:pPr>
      <w:r>
        <w:t xml:space="preserve">Figure </w:t>
      </w:r>
      <w:fldSimple w:instr=" SEQ Figure \* ARABIC ">
        <w:r w:rsidR="00754770">
          <w:rPr>
            <w:noProof/>
          </w:rPr>
          <w:t>7</w:t>
        </w:r>
      </w:fldSimple>
      <w:r>
        <w:t>: This screenshot shows the timers reset to countdown from 40 seconds and having reached 34 seconds remaining for the second time, the second traffic light has moved on the red and amber light stage while all other traffic and pedestrian lights show red</w:t>
      </w:r>
      <w:r w:rsidR="00556F39">
        <w:t>.</w:t>
      </w:r>
    </w:p>
    <w:p w14:paraId="5AFD7E46" w14:textId="77777777" w:rsidR="00F71829" w:rsidRDefault="00503273" w:rsidP="00556F39">
      <w:pPr>
        <w:keepNext/>
        <w:jc w:val="center"/>
      </w:pPr>
      <w:r>
        <w:rPr>
          <w:noProof/>
        </w:rPr>
        <w:lastRenderedPageBreak/>
        <w:drawing>
          <wp:inline distT="0" distB="0" distL="0" distR="0" wp14:anchorId="30F6A3CB" wp14:editId="121B7688">
            <wp:extent cx="5377543" cy="3481614"/>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70595" cy="3541859"/>
                    </a:xfrm>
                    <a:prstGeom prst="rect">
                      <a:avLst/>
                    </a:prstGeom>
                  </pic:spPr>
                </pic:pic>
              </a:graphicData>
            </a:graphic>
          </wp:inline>
        </w:drawing>
      </w:r>
    </w:p>
    <w:p w14:paraId="2638D129" w14:textId="40BFBD46" w:rsidR="005B13DE" w:rsidRDefault="00F71829" w:rsidP="00556F39">
      <w:pPr>
        <w:pStyle w:val="Caption"/>
        <w:jc w:val="center"/>
      </w:pPr>
      <w:r>
        <w:t xml:space="preserve">Figure </w:t>
      </w:r>
      <w:fldSimple w:instr=" SEQ Figure \* ARABIC ">
        <w:r w:rsidR="00754770">
          <w:rPr>
            <w:noProof/>
          </w:rPr>
          <w:t>8</w:t>
        </w:r>
      </w:fldSimple>
      <w:r>
        <w:t xml:space="preserve">: In this final screenshot, the third traffic light is showing </w:t>
      </w:r>
      <w:r w:rsidR="00556F39">
        <w:t>green,</w:t>
      </w:r>
      <w:r>
        <w:t xml:space="preserve"> and the timers show 28 seconds remaining. As </w:t>
      </w:r>
      <w:r w:rsidR="00C37C5C">
        <w:t>shown</w:t>
      </w:r>
      <w:r>
        <w:t xml:space="preserve"> in the bottom left of the image, the accumulated time is 1m31s which shows the timers have represented real time passing and each second is accurate</w:t>
      </w:r>
      <w:r w:rsidR="00556F39">
        <w:t>.</w:t>
      </w:r>
    </w:p>
    <w:p w14:paraId="27726F46" w14:textId="1A34B176" w:rsidR="0065496A" w:rsidRDefault="0065496A" w:rsidP="2747F611"/>
    <w:p w14:paraId="4B8F4436" w14:textId="77777777" w:rsidR="00AC646E" w:rsidRDefault="00AC646E" w:rsidP="2747F611"/>
    <w:p w14:paraId="46AD5D16" w14:textId="77777777" w:rsidR="00AC646E" w:rsidRDefault="00AC646E" w:rsidP="2747F611"/>
    <w:p w14:paraId="1308B64D" w14:textId="77777777" w:rsidR="00D51671" w:rsidRDefault="00D51671" w:rsidP="2747F611"/>
    <w:p w14:paraId="4B198656" w14:textId="77777777" w:rsidR="00D51671" w:rsidRDefault="00D51671" w:rsidP="2747F611"/>
    <w:p w14:paraId="229F0FA7" w14:textId="1AE21E2F" w:rsidR="1069552D" w:rsidRDefault="1069552D" w:rsidP="2747F611">
      <w:pPr>
        <w:pStyle w:val="Heading1"/>
      </w:pPr>
      <w:bookmarkStart w:id="7" w:name="_Toc195823959"/>
      <w:r>
        <w:t xml:space="preserve">Testing, </w:t>
      </w:r>
      <w:r w:rsidR="42A5FB76">
        <w:t>outputs,</w:t>
      </w:r>
      <w:r>
        <w:t xml:space="preserve"> and results</w:t>
      </w:r>
      <w:bookmarkEnd w:id="7"/>
    </w:p>
    <w:p w14:paraId="385FECD4" w14:textId="47F2A9C4" w:rsidR="002C01CB" w:rsidRDefault="00B05084" w:rsidP="2747F611">
      <w:r w:rsidRPr="00657162">
        <w:t xml:space="preserve">The testing in this task was </w:t>
      </w:r>
      <w:proofErr w:type="gramStart"/>
      <w:r w:rsidRPr="00657162">
        <w:t>in regard to</w:t>
      </w:r>
      <w:proofErr w:type="gramEnd"/>
      <w:r w:rsidRPr="00657162">
        <w:t xml:space="preserve"> the timers. The timers had the most constraint for this task and </w:t>
      </w:r>
      <w:r w:rsidR="00657162" w:rsidRPr="00657162">
        <w:t>were a</w:t>
      </w:r>
      <w:r w:rsidRPr="00657162">
        <w:t xml:space="preserve"> constant all elements relied on</w:t>
      </w:r>
      <w:r w:rsidR="00657162">
        <w:t xml:space="preserve">. The objective faced was aligning the seconds passing on the timers to the simulation clock on Proteus. This was a problem faced when aligning the changes in traffic light colours to 3 second intervals and understanding the delay needed in each section of code. </w:t>
      </w:r>
    </w:p>
    <w:p w14:paraId="77BF8DD5" w14:textId="5526B565" w:rsidR="00AE241B" w:rsidRPr="00AE241B" w:rsidRDefault="00AC646E" w:rsidP="2747F611">
      <w:r>
        <w:t>The way</w:t>
      </w:r>
      <w:r w:rsidR="00AE241B">
        <w:t xml:space="preserve"> the timing was simplified in this code was not assigning the ten second display to a sequence which is counted with time. By not assigning a sequence, each time the ten </w:t>
      </w:r>
      <w:r w:rsidR="00AE241B">
        <w:lastRenderedPageBreak/>
        <w:t xml:space="preserve">second display needed to change, the hexadecimal representation was input to the pins on each stage which took out the need for higher-level coding to align the two digits. </w:t>
      </w:r>
    </w:p>
    <w:p w14:paraId="5DFD353C" w14:textId="77777777" w:rsidR="00AE241B" w:rsidRDefault="00657162" w:rsidP="2747F611">
      <w:r>
        <w:t>As the circuit in this task is built around visual aspects, the testing was relatively simple. To simplify the code, the pins for the different coloured lights were defined with their placement and colour. This made reading the code and error inspection easier.</w:t>
      </w:r>
    </w:p>
    <w:p w14:paraId="55C978A5" w14:textId="1B4CE194" w:rsidR="00657162" w:rsidRPr="00657162" w:rsidRDefault="00AE241B" w:rsidP="2747F611">
      <w:r>
        <w:t xml:space="preserve">The result of the testing in the circuit gave an accurate functioning traffic light control system. </w:t>
      </w:r>
      <w:r w:rsidR="009F7450">
        <w:t xml:space="preserve">All elements of the circuit work harmoniously and fluidly, and </w:t>
      </w:r>
      <w:r w:rsidR="00AC646E">
        <w:t>in an</w:t>
      </w:r>
      <w:r w:rsidR="009F7450">
        <w:t xml:space="preserve"> effective fashion. </w:t>
      </w:r>
    </w:p>
    <w:p w14:paraId="53BD348F" w14:textId="065C578E" w:rsidR="002E5398" w:rsidRDefault="002E5398" w:rsidP="2747F611"/>
    <w:p w14:paraId="1659D4D7" w14:textId="77777777" w:rsidR="00AC646E" w:rsidRDefault="00AC646E" w:rsidP="2747F611"/>
    <w:p w14:paraId="2F39BA9D" w14:textId="77777777" w:rsidR="00AC646E" w:rsidRDefault="00AC646E" w:rsidP="2747F611"/>
    <w:p w14:paraId="0B4943AA" w14:textId="7A11A0E7" w:rsidR="00955D5B" w:rsidRDefault="00955D5B" w:rsidP="2747F611"/>
    <w:p w14:paraId="76514481" w14:textId="77777777" w:rsidR="00D51671" w:rsidRDefault="00D51671" w:rsidP="2747F611"/>
    <w:p w14:paraId="37FFD429" w14:textId="2A7DBF83" w:rsidR="1069552D" w:rsidRDefault="1069552D" w:rsidP="2747F611">
      <w:pPr>
        <w:pStyle w:val="Heading1"/>
      </w:pPr>
      <w:bookmarkStart w:id="8" w:name="_Toc195823960"/>
      <w:r>
        <w:t>Conclusions and recommendations for future work</w:t>
      </w:r>
      <w:bookmarkEnd w:id="8"/>
    </w:p>
    <w:p w14:paraId="5CE71470" w14:textId="0C03BD05" w:rsidR="009F7450" w:rsidRDefault="009F7450" w:rsidP="007C63B9">
      <w:r w:rsidRPr="009F7450">
        <w:t xml:space="preserve">A traffic light control system was made with an integrated pedestrian crossing function and a timed schedule. </w:t>
      </w:r>
      <w:r>
        <w:t>The traffic on a T-</w:t>
      </w:r>
      <w:r w:rsidR="00AC646E">
        <w:t>Junction is</w:t>
      </w:r>
      <w:r>
        <w:t xml:space="preserve"> controlled in a life-like manner with accurate timing and order of operation. </w:t>
      </w:r>
    </w:p>
    <w:p w14:paraId="207C8DA9" w14:textId="14364AEF" w:rsidR="009F7450" w:rsidRPr="009F7450" w:rsidRDefault="009F7450" w:rsidP="007C63B9">
      <w:r>
        <w:t xml:space="preserve">If this task were to be repeated, the code would be optimized to continuously control the traffic lights in a clockwise manner. Another </w:t>
      </w:r>
      <w:r w:rsidR="00AC646E">
        <w:t xml:space="preserve">addition to the task which would improve coding ability and optimize the control system would be to include interruptions for the pedestrian crossing. To stop traffic and operate the pedestrian light by pressing a button and allotting time for the pedestrian to cross. </w:t>
      </w:r>
    </w:p>
    <w:p w14:paraId="3B00F51A" w14:textId="1978E6D9" w:rsidR="00887E9A" w:rsidRDefault="00887E9A" w:rsidP="007C63B9">
      <w:pPr>
        <w:rPr>
          <w:color w:val="FF0000"/>
        </w:rPr>
      </w:pPr>
    </w:p>
    <w:p w14:paraId="535EEEAC" w14:textId="77777777" w:rsidR="00AC646E" w:rsidRDefault="00AC646E" w:rsidP="007C63B9">
      <w:pPr>
        <w:rPr>
          <w:color w:val="FF0000"/>
        </w:rPr>
      </w:pPr>
    </w:p>
    <w:p w14:paraId="50A78541" w14:textId="77777777" w:rsidR="00AC646E" w:rsidRDefault="00AC646E" w:rsidP="007C63B9">
      <w:pPr>
        <w:rPr>
          <w:color w:val="FF0000"/>
        </w:rPr>
      </w:pPr>
    </w:p>
    <w:p w14:paraId="0EC9BCC5" w14:textId="77777777" w:rsidR="00887E9A" w:rsidRDefault="00887E9A" w:rsidP="007C63B9">
      <w:pPr>
        <w:rPr>
          <w:color w:val="FF0000"/>
        </w:rPr>
      </w:pPr>
    </w:p>
    <w:p w14:paraId="7C8624F2" w14:textId="77777777" w:rsidR="00D51671" w:rsidRDefault="00D51671" w:rsidP="007C63B9">
      <w:pPr>
        <w:rPr>
          <w:color w:val="FF0000"/>
        </w:rPr>
      </w:pPr>
    </w:p>
    <w:p w14:paraId="252EFA54" w14:textId="2AB11445" w:rsidR="00951C8E" w:rsidRPr="00951C8E" w:rsidRDefault="00951C8E" w:rsidP="00BB2EA9">
      <w:pPr>
        <w:pStyle w:val="Heading1"/>
      </w:pPr>
      <w:bookmarkStart w:id="9" w:name="_Toc195823961"/>
      <w:r w:rsidRPr="00951C8E">
        <w:lastRenderedPageBreak/>
        <w:t>References</w:t>
      </w:r>
      <w:bookmarkEnd w:id="9"/>
    </w:p>
    <w:p w14:paraId="4377D0A3" w14:textId="1A88F431" w:rsidR="00951C8E" w:rsidRPr="00951C8E" w:rsidRDefault="00951C8E" w:rsidP="00951C8E">
      <w:pPr>
        <w:pStyle w:val="ListParagraph"/>
        <w:numPr>
          <w:ilvl w:val="0"/>
          <w:numId w:val="3"/>
        </w:numPr>
        <w:rPr>
          <w:lang w:val="en-GB"/>
        </w:rPr>
      </w:pPr>
      <w:r w:rsidRPr="00951C8E">
        <w:rPr>
          <w:lang w:val="en-GB"/>
        </w:rPr>
        <w:t>Microcontrollers Lab, “PIC16F877A Introduction, pinout, features, Examples, Datasheet,” </w:t>
      </w:r>
      <w:r w:rsidRPr="00951C8E">
        <w:rPr>
          <w:i/>
          <w:iCs/>
          <w:lang w:val="en-GB"/>
        </w:rPr>
        <w:t>Microcontrollers Lab</w:t>
      </w:r>
      <w:r w:rsidRPr="00951C8E">
        <w:rPr>
          <w:lang w:val="en-GB"/>
        </w:rPr>
        <w:t>, Aug. 10, 2015. https://microcontrollerslab.com/pic16f877a-introduction-features/</w:t>
      </w:r>
    </w:p>
    <w:p w14:paraId="0E95FAE8" w14:textId="37D5C28F" w:rsidR="00951C8E" w:rsidRPr="00951C8E" w:rsidRDefault="00951C8E" w:rsidP="00951C8E">
      <w:pPr>
        <w:pStyle w:val="ListParagraph"/>
        <w:numPr>
          <w:ilvl w:val="0"/>
          <w:numId w:val="3"/>
        </w:numPr>
        <w:rPr>
          <w:lang w:val="en-GB"/>
        </w:rPr>
      </w:pPr>
      <w:r w:rsidRPr="00951C8E">
        <w:rPr>
          <w:lang w:val="en-GB"/>
        </w:rPr>
        <w:t>B. Thompson, “What is C Programming Language? Basics, Introduction and History,” </w:t>
      </w:r>
      <w:r w:rsidRPr="00951C8E">
        <w:rPr>
          <w:i/>
          <w:iCs/>
          <w:lang w:val="en-GB"/>
        </w:rPr>
        <w:t>Guru99.com</w:t>
      </w:r>
      <w:r w:rsidRPr="00951C8E">
        <w:rPr>
          <w:lang w:val="en-GB"/>
        </w:rPr>
        <w:t>, Oct. 14, 2019. https://www.guru99.com/c-programming-language.html</w:t>
      </w:r>
    </w:p>
    <w:p w14:paraId="371583FA" w14:textId="341BD46C" w:rsidR="00BB2EA9" w:rsidRPr="00BB2EA9" w:rsidRDefault="00951C8E" w:rsidP="00BB2EA9">
      <w:pPr>
        <w:pStyle w:val="ListParagraph"/>
        <w:numPr>
          <w:ilvl w:val="0"/>
          <w:numId w:val="3"/>
        </w:numPr>
        <w:rPr>
          <w:lang w:val="en-GB"/>
        </w:rPr>
      </w:pPr>
      <w:r w:rsidRPr="00951C8E">
        <w:rPr>
          <w:lang w:val="en-GB"/>
        </w:rPr>
        <w:t>Electronics Tutorials, “7-segment Display and Driving a 7-segment Display,” </w:t>
      </w:r>
      <w:r w:rsidRPr="00951C8E">
        <w:rPr>
          <w:i/>
          <w:iCs/>
          <w:lang w:val="en-GB"/>
        </w:rPr>
        <w:t>Basic Electronics Tutorials</w:t>
      </w:r>
      <w:r w:rsidRPr="00951C8E">
        <w:rPr>
          <w:lang w:val="en-GB"/>
        </w:rPr>
        <w:t>, Feb. 16, 2018. https://www.electronics-tutorials.ws/blog/7-segment-display-tutorial.html</w:t>
      </w:r>
    </w:p>
    <w:p w14:paraId="139A024C" w14:textId="4080CAC8" w:rsidR="00AC646E" w:rsidRPr="00AC646E" w:rsidRDefault="00BB2EA9" w:rsidP="00AC646E">
      <w:pPr>
        <w:pStyle w:val="ListParagraph"/>
        <w:numPr>
          <w:ilvl w:val="0"/>
          <w:numId w:val="3"/>
        </w:numPr>
        <w:rPr>
          <w:lang w:val="en-GB"/>
        </w:rPr>
      </w:pPr>
      <w:proofErr w:type="spellStart"/>
      <w:r w:rsidRPr="00BB2EA9">
        <w:rPr>
          <w:lang w:val="en-GB"/>
        </w:rPr>
        <w:t>GeeksforGeeks</w:t>
      </w:r>
      <w:proofErr w:type="spellEnd"/>
      <w:r w:rsidRPr="00BB2EA9">
        <w:rPr>
          <w:lang w:val="en-GB"/>
        </w:rPr>
        <w:t>, “Seven Segment Displays,” </w:t>
      </w:r>
      <w:proofErr w:type="spellStart"/>
      <w:r w:rsidRPr="00BB2EA9">
        <w:rPr>
          <w:i/>
          <w:iCs/>
          <w:lang w:val="en-GB"/>
        </w:rPr>
        <w:t>GeeksforGeeks</w:t>
      </w:r>
      <w:proofErr w:type="spellEnd"/>
      <w:r w:rsidRPr="00BB2EA9">
        <w:rPr>
          <w:lang w:val="en-GB"/>
        </w:rPr>
        <w:t>, Apr. 13, 2020. https://www.geeksforgeeks.org/seven-segment-displays/</w:t>
      </w:r>
    </w:p>
    <w:p w14:paraId="7B350057" w14:textId="1834D741" w:rsidR="00D51671" w:rsidRPr="00D51671" w:rsidRDefault="00AC646E" w:rsidP="00D51671">
      <w:pPr>
        <w:pStyle w:val="ListParagraph"/>
        <w:numPr>
          <w:ilvl w:val="0"/>
          <w:numId w:val="3"/>
        </w:numPr>
        <w:rPr>
          <w:lang w:val="en-GB"/>
        </w:rPr>
      </w:pPr>
      <w:r w:rsidRPr="00AC646E">
        <w:rPr>
          <w:lang w:val="en-GB"/>
        </w:rPr>
        <w:t>“Virtual System Modelling Software - VSM MCU Simulation - Proteus,” </w:t>
      </w:r>
      <w:r w:rsidRPr="00AC646E">
        <w:rPr>
          <w:i/>
          <w:iCs/>
          <w:lang w:val="en-GB"/>
        </w:rPr>
        <w:t>www.labcenter.com</w:t>
      </w:r>
      <w:r w:rsidRPr="00AC646E">
        <w:rPr>
          <w:lang w:val="en-GB"/>
        </w:rPr>
        <w:t>. https://www.labcenter.com/whyvsm/</w:t>
      </w:r>
    </w:p>
    <w:p w14:paraId="302689D7" w14:textId="09C8BA5A" w:rsidR="00D51671" w:rsidRPr="00D51671" w:rsidRDefault="00D51671" w:rsidP="00D51671">
      <w:pPr>
        <w:pStyle w:val="ListParagraph"/>
        <w:numPr>
          <w:ilvl w:val="0"/>
          <w:numId w:val="3"/>
        </w:numPr>
        <w:rPr>
          <w:lang w:val="en-GB"/>
        </w:rPr>
      </w:pPr>
      <w:r w:rsidRPr="00D51671">
        <w:rPr>
          <w:lang w:val="en-GB"/>
        </w:rPr>
        <w:t>“CCS C Compilers - CCS, Inc.,” </w:t>
      </w:r>
      <w:r w:rsidRPr="00D51671">
        <w:rPr>
          <w:i/>
          <w:iCs/>
          <w:lang w:val="en-GB"/>
        </w:rPr>
        <w:t>Ccsinfo.com</w:t>
      </w:r>
      <w:r w:rsidRPr="00D51671">
        <w:rPr>
          <w:lang w:val="en-GB"/>
        </w:rPr>
        <w:t>, 2025. https://www.ccsinfo.com/compilers.php (accessed Apr. 17, 2025).</w:t>
      </w:r>
    </w:p>
    <w:p w14:paraId="1A893736" w14:textId="5182DBF7" w:rsidR="00AC646E" w:rsidRPr="00AC646E" w:rsidRDefault="00AC646E" w:rsidP="00D51671">
      <w:pPr>
        <w:pStyle w:val="ListParagraph"/>
        <w:rPr>
          <w:lang w:val="en-GB"/>
        </w:rPr>
      </w:pPr>
    </w:p>
    <w:p w14:paraId="51A8FE6C" w14:textId="1D17D5C1" w:rsidR="00BB2EA9" w:rsidRPr="00BB2EA9" w:rsidRDefault="00BB2EA9" w:rsidP="00AC646E">
      <w:pPr>
        <w:pStyle w:val="ListParagraph"/>
        <w:rPr>
          <w:lang w:val="en-GB"/>
        </w:rPr>
      </w:pPr>
    </w:p>
    <w:p w14:paraId="1C226023" w14:textId="645919EE" w:rsidR="00951C8E" w:rsidRPr="00951C8E" w:rsidRDefault="00951C8E" w:rsidP="00951C8E">
      <w:pPr>
        <w:pStyle w:val="ListParagraph"/>
        <w:rPr>
          <w:lang w:val="en-GB"/>
        </w:rPr>
      </w:pPr>
    </w:p>
    <w:p w14:paraId="5A70C064" w14:textId="77777777" w:rsidR="00951C8E" w:rsidRPr="007C63B9" w:rsidRDefault="00951C8E" w:rsidP="007C63B9">
      <w:pPr>
        <w:rPr>
          <w:color w:val="FF0000"/>
        </w:rPr>
      </w:pPr>
    </w:p>
    <w:sectPr w:rsidR="00951C8E" w:rsidRPr="007C63B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B0B63" w14:textId="77777777" w:rsidR="00F5488E" w:rsidRDefault="00F5488E" w:rsidP="00810857">
      <w:pPr>
        <w:spacing w:after="0" w:line="240" w:lineRule="auto"/>
      </w:pPr>
      <w:r>
        <w:separator/>
      </w:r>
    </w:p>
  </w:endnote>
  <w:endnote w:type="continuationSeparator" w:id="0">
    <w:p w14:paraId="77D398AF" w14:textId="77777777" w:rsidR="00F5488E" w:rsidRDefault="00F5488E" w:rsidP="00810857">
      <w:pPr>
        <w:spacing w:after="0" w:line="240" w:lineRule="auto"/>
      </w:pPr>
      <w:r>
        <w:continuationSeparator/>
      </w:r>
    </w:p>
  </w:endnote>
  <w:endnote w:type="continuationNotice" w:id="1">
    <w:p w14:paraId="7D520706" w14:textId="77777777" w:rsidR="00F5488E" w:rsidRDefault="00F548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CE287" w14:textId="77777777" w:rsidR="00F5488E" w:rsidRDefault="00F5488E" w:rsidP="00810857">
      <w:pPr>
        <w:spacing w:after="0" w:line="240" w:lineRule="auto"/>
      </w:pPr>
      <w:r>
        <w:separator/>
      </w:r>
    </w:p>
  </w:footnote>
  <w:footnote w:type="continuationSeparator" w:id="0">
    <w:p w14:paraId="6686FCFE" w14:textId="77777777" w:rsidR="00F5488E" w:rsidRDefault="00F5488E" w:rsidP="00810857">
      <w:pPr>
        <w:spacing w:after="0" w:line="240" w:lineRule="auto"/>
      </w:pPr>
      <w:r>
        <w:continuationSeparator/>
      </w:r>
    </w:p>
  </w:footnote>
  <w:footnote w:type="continuationNotice" w:id="1">
    <w:p w14:paraId="3C44CF4E" w14:textId="77777777" w:rsidR="00F5488E" w:rsidRDefault="00F548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006DA"/>
    <w:multiLevelType w:val="hybridMultilevel"/>
    <w:tmpl w:val="367A55DA"/>
    <w:lvl w:ilvl="0" w:tplc="7EB66FEC">
      <w:numFmt w:val="bullet"/>
      <w:lvlText w:val="-"/>
      <w:lvlJc w:val="left"/>
      <w:pPr>
        <w:ind w:left="408" w:hanging="360"/>
      </w:pPr>
      <w:rPr>
        <w:rFonts w:ascii="Aptos" w:eastAsiaTheme="minorEastAsia"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 w15:restartNumberingAfterBreak="0">
    <w:nsid w:val="53925810"/>
    <w:multiLevelType w:val="hybridMultilevel"/>
    <w:tmpl w:val="75941FA8"/>
    <w:lvl w:ilvl="0" w:tplc="32E293D2">
      <w:numFmt w:val="bullet"/>
      <w:lvlText w:val="-"/>
      <w:lvlJc w:val="left"/>
      <w:pPr>
        <w:ind w:left="408" w:hanging="360"/>
      </w:pPr>
      <w:rPr>
        <w:rFonts w:ascii="Aptos" w:eastAsiaTheme="minorEastAsia"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2" w15:restartNumberingAfterBreak="0">
    <w:nsid w:val="7DFC0C28"/>
    <w:multiLevelType w:val="hybridMultilevel"/>
    <w:tmpl w:val="3FB0B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7426874">
    <w:abstractNumId w:val="0"/>
  </w:num>
  <w:num w:numId="2" w16cid:durableId="1329407989">
    <w:abstractNumId w:val="1"/>
  </w:num>
  <w:num w:numId="3" w16cid:durableId="854458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30721"/>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B09FF2"/>
    <w:rsid w:val="00025534"/>
    <w:rsid w:val="0004484F"/>
    <w:rsid w:val="0006540A"/>
    <w:rsid w:val="0009297C"/>
    <w:rsid w:val="000C14F1"/>
    <w:rsid w:val="000D6DD2"/>
    <w:rsid w:val="000F3B95"/>
    <w:rsid w:val="00100C12"/>
    <w:rsid w:val="001635E2"/>
    <w:rsid w:val="001E7A99"/>
    <w:rsid w:val="002152CD"/>
    <w:rsid w:val="0028173A"/>
    <w:rsid w:val="002C01CB"/>
    <w:rsid w:val="002C0751"/>
    <w:rsid w:val="002E5398"/>
    <w:rsid w:val="002F0D25"/>
    <w:rsid w:val="00302D57"/>
    <w:rsid w:val="00326E8A"/>
    <w:rsid w:val="00334704"/>
    <w:rsid w:val="00346A2E"/>
    <w:rsid w:val="00351734"/>
    <w:rsid w:val="0038249C"/>
    <w:rsid w:val="00382876"/>
    <w:rsid w:val="003B4143"/>
    <w:rsid w:val="003D048C"/>
    <w:rsid w:val="004025F2"/>
    <w:rsid w:val="00405996"/>
    <w:rsid w:val="00407FE6"/>
    <w:rsid w:val="00475B5A"/>
    <w:rsid w:val="00480012"/>
    <w:rsid w:val="00497BE2"/>
    <w:rsid w:val="004A1DB6"/>
    <w:rsid w:val="004B1233"/>
    <w:rsid w:val="004B1687"/>
    <w:rsid w:val="004D5A78"/>
    <w:rsid w:val="00503273"/>
    <w:rsid w:val="00556F39"/>
    <w:rsid w:val="00580E86"/>
    <w:rsid w:val="005A2055"/>
    <w:rsid w:val="005B13DE"/>
    <w:rsid w:val="005C72CB"/>
    <w:rsid w:val="0065496A"/>
    <w:rsid w:val="00656CB0"/>
    <w:rsid w:val="00657162"/>
    <w:rsid w:val="0067474F"/>
    <w:rsid w:val="00692A55"/>
    <w:rsid w:val="00695ECF"/>
    <w:rsid w:val="006E0AE9"/>
    <w:rsid w:val="006E7513"/>
    <w:rsid w:val="00722C81"/>
    <w:rsid w:val="00730DA5"/>
    <w:rsid w:val="0074522F"/>
    <w:rsid w:val="00754770"/>
    <w:rsid w:val="00781800"/>
    <w:rsid w:val="0078484F"/>
    <w:rsid w:val="007943B6"/>
    <w:rsid w:val="007B5593"/>
    <w:rsid w:val="007C63B9"/>
    <w:rsid w:val="007F26B2"/>
    <w:rsid w:val="007F44FF"/>
    <w:rsid w:val="00805BCD"/>
    <w:rsid w:val="00807801"/>
    <w:rsid w:val="00810857"/>
    <w:rsid w:val="00812990"/>
    <w:rsid w:val="00887E9A"/>
    <w:rsid w:val="008C0F73"/>
    <w:rsid w:val="00926B5D"/>
    <w:rsid w:val="00932152"/>
    <w:rsid w:val="00951C8E"/>
    <w:rsid w:val="00955D5B"/>
    <w:rsid w:val="00993571"/>
    <w:rsid w:val="009954EE"/>
    <w:rsid w:val="009A6C3C"/>
    <w:rsid w:val="009E7654"/>
    <w:rsid w:val="009F7450"/>
    <w:rsid w:val="00A01043"/>
    <w:rsid w:val="00A345BB"/>
    <w:rsid w:val="00A41D71"/>
    <w:rsid w:val="00A44E94"/>
    <w:rsid w:val="00A62D9F"/>
    <w:rsid w:val="00A6719E"/>
    <w:rsid w:val="00AC646E"/>
    <w:rsid w:val="00AE241B"/>
    <w:rsid w:val="00B05084"/>
    <w:rsid w:val="00B34356"/>
    <w:rsid w:val="00B72787"/>
    <w:rsid w:val="00B740C2"/>
    <w:rsid w:val="00BB2EA9"/>
    <w:rsid w:val="00BC349F"/>
    <w:rsid w:val="00BC55F9"/>
    <w:rsid w:val="00BE6D78"/>
    <w:rsid w:val="00BF27E2"/>
    <w:rsid w:val="00C202BB"/>
    <w:rsid w:val="00C37C5C"/>
    <w:rsid w:val="00C451AE"/>
    <w:rsid w:val="00C57D88"/>
    <w:rsid w:val="00C83464"/>
    <w:rsid w:val="00C87E8D"/>
    <w:rsid w:val="00CA7AF9"/>
    <w:rsid w:val="00CB7D5E"/>
    <w:rsid w:val="00CD79DC"/>
    <w:rsid w:val="00D01981"/>
    <w:rsid w:val="00D2565D"/>
    <w:rsid w:val="00D36D7C"/>
    <w:rsid w:val="00D51671"/>
    <w:rsid w:val="00D80F34"/>
    <w:rsid w:val="00D9045F"/>
    <w:rsid w:val="00DE17D9"/>
    <w:rsid w:val="00DF0E74"/>
    <w:rsid w:val="00E355D9"/>
    <w:rsid w:val="00E60EB5"/>
    <w:rsid w:val="00E705B6"/>
    <w:rsid w:val="00E967C9"/>
    <w:rsid w:val="00F3277D"/>
    <w:rsid w:val="00F5326C"/>
    <w:rsid w:val="00F5488E"/>
    <w:rsid w:val="00F71829"/>
    <w:rsid w:val="00FD2B96"/>
    <w:rsid w:val="05E3CCCB"/>
    <w:rsid w:val="07DBE54C"/>
    <w:rsid w:val="08549EFD"/>
    <w:rsid w:val="0909F431"/>
    <w:rsid w:val="0939F62C"/>
    <w:rsid w:val="0C59EA67"/>
    <w:rsid w:val="0E07B0C7"/>
    <w:rsid w:val="1069552D"/>
    <w:rsid w:val="13272275"/>
    <w:rsid w:val="16E6CA5A"/>
    <w:rsid w:val="1745D892"/>
    <w:rsid w:val="1790A37D"/>
    <w:rsid w:val="2747F611"/>
    <w:rsid w:val="2A0B45EA"/>
    <w:rsid w:val="2AA23A44"/>
    <w:rsid w:val="2C4EE7E4"/>
    <w:rsid w:val="34CC17FF"/>
    <w:rsid w:val="36DA7D84"/>
    <w:rsid w:val="37CA34B6"/>
    <w:rsid w:val="39F3FCE3"/>
    <w:rsid w:val="3C316017"/>
    <w:rsid w:val="3E8EBBEA"/>
    <w:rsid w:val="429224E2"/>
    <w:rsid w:val="42A5FB76"/>
    <w:rsid w:val="46779B9D"/>
    <w:rsid w:val="4C44E93F"/>
    <w:rsid w:val="4DB79194"/>
    <w:rsid w:val="4E6C73D8"/>
    <w:rsid w:val="4F93AE9E"/>
    <w:rsid w:val="53D5D77B"/>
    <w:rsid w:val="53F884BE"/>
    <w:rsid w:val="56C71D34"/>
    <w:rsid w:val="58B09FF2"/>
    <w:rsid w:val="5EC7D47D"/>
    <w:rsid w:val="6172022E"/>
    <w:rsid w:val="6CFE05DA"/>
    <w:rsid w:val="716AEE50"/>
    <w:rsid w:val="732CDD2C"/>
    <w:rsid w:val="75429146"/>
    <w:rsid w:val="75CC4E8C"/>
    <w:rsid w:val="76847002"/>
    <w:rsid w:val="76BEBC8D"/>
    <w:rsid w:val="786C9DB7"/>
    <w:rsid w:val="7BC17103"/>
    <w:rsid w:val="7CB20708"/>
    <w:rsid w:val="7E07F220"/>
    <w:rsid w:val="7E65114C"/>
    <w:rsid w:val="7E7FDA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58B09FF2"/>
  <w15:chartTrackingRefBased/>
  <w15:docId w15:val="{EB9348D1-462D-4CFA-809A-CB8350C68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2747F611"/>
    <w:pPr>
      <w:spacing w:after="100"/>
    </w:pPr>
  </w:style>
  <w:style w:type="character" w:styleId="Hyperlink">
    <w:name w:val="Hyperlink"/>
    <w:basedOn w:val="DefaultParagraphFont"/>
    <w:uiPriority w:val="99"/>
    <w:unhideWhenUsed/>
    <w:rsid w:val="2747F611"/>
    <w:rPr>
      <w:color w:val="467886"/>
      <w:u w:val="single"/>
    </w:rPr>
  </w:style>
  <w:style w:type="paragraph" w:styleId="Header">
    <w:name w:val="header"/>
    <w:basedOn w:val="Normal"/>
    <w:link w:val="HeaderChar"/>
    <w:uiPriority w:val="99"/>
    <w:unhideWhenUsed/>
    <w:rsid w:val="00810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857"/>
  </w:style>
  <w:style w:type="paragraph" w:styleId="Footer">
    <w:name w:val="footer"/>
    <w:basedOn w:val="Normal"/>
    <w:link w:val="FooterChar"/>
    <w:uiPriority w:val="99"/>
    <w:unhideWhenUsed/>
    <w:rsid w:val="00810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857"/>
  </w:style>
  <w:style w:type="paragraph" w:styleId="NormalWeb">
    <w:name w:val="Normal (Web)"/>
    <w:basedOn w:val="Normal"/>
    <w:uiPriority w:val="99"/>
    <w:unhideWhenUsed/>
    <w:rsid w:val="000F3B95"/>
    <w:pPr>
      <w:spacing w:before="100" w:beforeAutospacing="1" w:after="100" w:afterAutospacing="1" w:line="240" w:lineRule="auto"/>
    </w:pPr>
    <w:rPr>
      <w:rFonts w:ascii="Times New Roman" w:hAnsi="Times New Roman" w:cs="Times New Roman"/>
      <w:lang w:val="en-GB" w:eastAsia="zh-CN"/>
    </w:rPr>
  </w:style>
  <w:style w:type="paragraph" w:customStyle="1" w:styleId="msonormal0">
    <w:name w:val="msonormal"/>
    <w:basedOn w:val="Normal"/>
    <w:rsid w:val="001635E2"/>
    <w:pPr>
      <w:spacing w:before="100" w:beforeAutospacing="1" w:after="100" w:afterAutospacing="1" w:line="240" w:lineRule="auto"/>
    </w:pPr>
    <w:rPr>
      <w:rFonts w:ascii="Times New Roman" w:hAnsi="Times New Roman" w:cs="Times New Roman"/>
      <w:lang w:val="en-GB" w:eastAsia="zh-CN"/>
    </w:rPr>
  </w:style>
  <w:style w:type="paragraph" w:styleId="HTMLPreformatted">
    <w:name w:val="HTML Preformatted"/>
    <w:basedOn w:val="Normal"/>
    <w:link w:val="HTMLPreformattedChar"/>
    <w:uiPriority w:val="99"/>
    <w:semiHidden/>
    <w:unhideWhenUsed/>
    <w:rsid w:val="001635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lang w:val="en-GB" w:eastAsia="zh-CN"/>
    </w:rPr>
  </w:style>
  <w:style w:type="character" w:customStyle="1" w:styleId="HTMLPreformattedChar">
    <w:name w:val="HTML Preformatted Char"/>
    <w:basedOn w:val="DefaultParagraphFont"/>
    <w:link w:val="HTMLPreformatted"/>
    <w:uiPriority w:val="99"/>
    <w:semiHidden/>
    <w:rsid w:val="001635E2"/>
    <w:rPr>
      <w:rFonts w:ascii="Courier New" w:hAnsi="Courier New" w:cs="Courier New"/>
      <w:sz w:val="20"/>
      <w:szCs w:val="20"/>
      <w:lang w:val="en-GB" w:eastAsia="zh-CN"/>
    </w:rPr>
  </w:style>
  <w:style w:type="paragraph" w:styleId="ListParagraph">
    <w:name w:val="List Paragraph"/>
    <w:basedOn w:val="Normal"/>
    <w:uiPriority w:val="34"/>
    <w:qFormat/>
    <w:rsid w:val="00BC55F9"/>
    <w:pPr>
      <w:ind w:left="720"/>
      <w:contextualSpacing/>
    </w:pPr>
  </w:style>
  <w:style w:type="paragraph" w:styleId="Caption">
    <w:name w:val="caption"/>
    <w:basedOn w:val="Normal"/>
    <w:next w:val="Normal"/>
    <w:uiPriority w:val="35"/>
    <w:unhideWhenUsed/>
    <w:qFormat/>
    <w:rsid w:val="00C87E8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C63B9"/>
    <w:pPr>
      <w:spacing w:after="0"/>
    </w:pPr>
  </w:style>
  <w:style w:type="character" w:styleId="UnresolvedMention">
    <w:name w:val="Unresolved Mention"/>
    <w:basedOn w:val="DefaultParagraphFont"/>
    <w:uiPriority w:val="99"/>
    <w:semiHidden/>
    <w:unhideWhenUsed/>
    <w:rsid w:val="00887E9A"/>
    <w:rPr>
      <w:color w:val="605E5C"/>
      <w:shd w:val="clear" w:color="auto" w:fill="E1DFDD"/>
    </w:rPr>
  </w:style>
  <w:style w:type="paragraph" w:styleId="TOC2">
    <w:name w:val="toc 2"/>
    <w:basedOn w:val="Normal"/>
    <w:next w:val="Normal"/>
    <w:autoRedefine/>
    <w:uiPriority w:val="39"/>
    <w:unhideWhenUsed/>
    <w:rsid w:val="00951C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747753">
      <w:bodyDiv w:val="1"/>
      <w:marLeft w:val="0"/>
      <w:marRight w:val="0"/>
      <w:marTop w:val="0"/>
      <w:marBottom w:val="0"/>
      <w:divBdr>
        <w:top w:val="none" w:sz="0" w:space="0" w:color="auto"/>
        <w:left w:val="none" w:sz="0" w:space="0" w:color="auto"/>
        <w:bottom w:val="none" w:sz="0" w:space="0" w:color="auto"/>
        <w:right w:val="none" w:sz="0" w:space="0" w:color="auto"/>
      </w:divBdr>
      <w:divsChild>
        <w:div w:id="19286581">
          <w:marLeft w:val="0"/>
          <w:marRight w:val="720"/>
          <w:marTop w:val="0"/>
          <w:marBottom w:val="0"/>
          <w:divBdr>
            <w:top w:val="none" w:sz="0" w:space="0" w:color="auto"/>
            <w:left w:val="none" w:sz="0" w:space="0" w:color="auto"/>
            <w:bottom w:val="none" w:sz="0" w:space="0" w:color="auto"/>
            <w:right w:val="none" w:sz="0" w:space="0" w:color="auto"/>
          </w:divBdr>
        </w:div>
        <w:div w:id="1830321081">
          <w:marLeft w:val="0"/>
          <w:marRight w:val="0"/>
          <w:marTop w:val="0"/>
          <w:marBottom w:val="0"/>
          <w:divBdr>
            <w:top w:val="none" w:sz="0" w:space="0" w:color="auto"/>
            <w:left w:val="none" w:sz="0" w:space="0" w:color="auto"/>
            <w:bottom w:val="none" w:sz="0" w:space="0" w:color="auto"/>
            <w:right w:val="none" w:sz="0" w:space="0" w:color="auto"/>
          </w:divBdr>
        </w:div>
      </w:divsChild>
    </w:div>
    <w:div w:id="424808886">
      <w:bodyDiv w:val="1"/>
      <w:marLeft w:val="0"/>
      <w:marRight w:val="0"/>
      <w:marTop w:val="0"/>
      <w:marBottom w:val="0"/>
      <w:divBdr>
        <w:top w:val="none" w:sz="0" w:space="0" w:color="auto"/>
        <w:left w:val="none" w:sz="0" w:space="0" w:color="auto"/>
        <w:bottom w:val="none" w:sz="0" w:space="0" w:color="auto"/>
        <w:right w:val="none" w:sz="0" w:space="0" w:color="auto"/>
      </w:divBdr>
      <w:divsChild>
        <w:div w:id="1197041497">
          <w:marLeft w:val="0"/>
          <w:marRight w:val="720"/>
          <w:marTop w:val="0"/>
          <w:marBottom w:val="0"/>
          <w:divBdr>
            <w:top w:val="none" w:sz="0" w:space="0" w:color="auto"/>
            <w:left w:val="none" w:sz="0" w:space="0" w:color="auto"/>
            <w:bottom w:val="none" w:sz="0" w:space="0" w:color="auto"/>
            <w:right w:val="none" w:sz="0" w:space="0" w:color="auto"/>
          </w:divBdr>
        </w:div>
        <w:div w:id="1503396161">
          <w:marLeft w:val="0"/>
          <w:marRight w:val="0"/>
          <w:marTop w:val="0"/>
          <w:marBottom w:val="0"/>
          <w:divBdr>
            <w:top w:val="none" w:sz="0" w:space="0" w:color="auto"/>
            <w:left w:val="none" w:sz="0" w:space="0" w:color="auto"/>
            <w:bottom w:val="none" w:sz="0" w:space="0" w:color="auto"/>
            <w:right w:val="none" w:sz="0" w:space="0" w:color="auto"/>
          </w:divBdr>
        </w:div>
      </w:divsChild>
    </w:div>
    <w:div w:id="916400998">
      <w:bodyDiv w:val="1"/>
      <w:marLeft w:val="0"/>
      <w:marRight w:val="0"/>
      <w:marTop w:val="0"/>
      <w:marBottom w:val="0"/>
      <w:divBdr>
        <w:top w:val="none" w:sz="0" w:space="0" w:color="auto"/>
        <w:left w:val="none" w:sz="0" w:space="0" w:color="auto"/>
        <w:bottom w:val="none" w:sz="0" w:space="0" w:color="auto"/>
        <w:right w:val="none" w:sz="0" w:space="0" w:color="auto"/>
      </w:divBdr>
      <w:divsChild>
        <w:div w:id="294258493">
          <w:marLeft w:val="0"/>
          <w:marRight w:val="720"/>
          <w:marTop w:val="0"/>
          <w:marBottom w:val="0"/>
          <w:divBdr>
            <w:top w:val="none" w:sz="0" w:space="0" w:color="auto"/>
            <w:left w:val="none" w:sz="0" w:space="0" w:color="auto"/>
            <w:bottom w:val="none" w:sz="0" w:space="0" w:color="auto"/>
            <w:right w:val="none" w:sz="0" w:space="0" w:color="auto"/>
          </w:divBdr>
        </w:div>
        <w:div w:id="1065025761">
          <w:marLeft w:val="0"/>
          <w:marRight w:val="0"/>
          <w:marTop w:val="0"/>
          <w:marBottom w:val="0"/>
          <w:divBdr>
            <w:top w:val="none" w:sz="0" w:space="0" w:color="auto"/>
            <w:left w:val="none" w:sz="0" w:space="0" w:color="auto"/>
            <w:bottom w:val="none" w:sz="0" w:space="0" w:color="auto"/>
            <w:right w:val="none" w:sz="0" w:space="0" w:color="auto"/>
          </w:divBdr>
        </w:div>
      </w:divsChild>
    </w:div>
    <w:div w:id="1152601607">
      <w:bodyDiv w:val="1"/>
      <w:marLeft w:val="0"/>
      <w:marRight w:val="0"/>
      <w:marTop w:val="0"/>
      <w:marBottom w:val="0"/>
      <w:divBdr>
        <w:top w:val="none" w:sz="0" w:space="0" w:color="auto"/>
        <w:left w:val="none" w:sz="0" w:space="0" w:color="auto"/>
        <w:bottom w:val="none" w:sz="0" w:space="0" w:color="auto"/>
        <w:right w:val="none" w:sz="0" w:space="0" w:color="auto"/>
      </w:divBdr>
      <w:divsChild>
        <w:div w:id="1266184543">
          <w:marLeft w:val="0"/>
          <w:marRight w:val="720"/>
          <w:marTop w:val="0"/>
          <w:marBottom w:val="0"/>
          <w:divBdr>
            <w:top w:val="none" w:sz="0" w:space="0" w:color="auto"/>
            <w:left w:val="none" w:sz="0" w:space="0" w:color="auto"/>
            <w:bottom w:val="none" w:sz="0" w:space="0" w:color="auto"/>
            <w:right w:val="none" w:sz="0" w:space="0" w:color="auto"/>
          </w:divBdr>
        </w:div>
        <w:div w:id="1935085674">
          <w:marLeft w:val="0"/>
          <w:marRight w:val="0"/>
          <w:marTop w:val="0"/>
          <w:marBottom w:val="0"/>
          <w:divBdr>
            <w:top w:val="none" w:sz="0" w:space="0" w:color="auto"/>
            <w:left w:val="none" w:sz="0" w:space="0" w:color="auto"/>
            <w:bottom w:val="none" w:sz="0" w:space="0" w:color="auto"/>
            <w:right w:val="none" w:sz="0" w:space="0" w:color="auto"/>
          </w:divBdr>
        </w:div>
      </w:divsChild>
    </w:div>
    <w:div w:id="1335523829">
      <w:bodyDiv w:val="1"/>
      <w:marLeft w:val="0"/>
      <w:marRight w:val="0"/>
      <w:marTop w:val="0"/>
      <w:marBottom w:val="0"/>
      <w:divBdr>
        <w:top w:val="none" w:sz="0" w:space="0" w:color="auto"/>
        <w:left w:val="none" w:sz="0" w:space="0" w:color="auto"/>
        <w:bottom w:val="none" w:sz="0" w:space="0" w:color="auto"/>
        <w:right w:val="none" w:sz="0" w:space="0" w:color="auto"/>
      </w:divBdr>
      <w:divsChild>
        <w:div w:id="255671594">
          <w:marLeft w:val="0"/>
          <w:marRight w:val="720"/>
          <w:marTop w:val="0"/>
          <w:marBottom w:val="0"/>
          <w:divBdr>
            <w:top w:val="none" w:sz="0" w:space="0" w:color="auto"/>
            <w:left w:val="none" w:sz="0" w:space="0" w:color="auto"/>
            <w:bottom w:val="none" w:sz="0" w:space="0" w:color="auto"/>
            <w:right w:val="none" w:sz="0" w:space="0" w:color="auto"/>
          </w:divBdr>
        </w:div>
        <w:div w:id="92946438">
          <w:marLeft w:val="0"/>
          <w:marRight w:val="0"/>
          <w:marTop w:val="0"/>
          <w:marBottom w:val="0"/>
          <w:divBdr>
            <w:top w:val="none" w:sz="0" w:space="0" w:color="auto"/>
            <w:left w:val="none" w:sz="0" w:space="0" w:color="auto"/>
            <w:bottom w:val="none" w:sz="0" w:space="0" w:color="auto"/>
            <w:right w:val="none" w:sz="0" w:space="0" w:color="auto"/>
          </w:divBdr>
        </w:div>
      </w:divsChild>
    </w:div>
    <w:div w:id="1339235201">
      <w:bodyDiv w:val="1"/>
      <w:marLeft w:val="0"/>
      <w:marRight w:val="0"/>
      <w:marTop w:val="0"/>
      <w:marBottom w:val="0"/>
      <w:divBdr>
        <w:top w:val="none" w:sz="0" w:space="0" w:color="auto"/>
        <w:left w:val="none" w:sz="0" w:space="0" w:color="auto"/>
        <w:bottom w:val="none" w:sz="0" w:space="0" w:color="auto"/>
        <w:right w:val="none" w:sz="0" w:space="0" w:color="auto"/>
      </w:divBdr>
      <w:divsChild>
        <w:div w:id="701898616">
          <w:marLeft w:val="0"/>
          <w:marRight w:val="0"/>
          <w:marTop w:val="0"/>
          <w:marBottom w:val="0"/>
          <w:divBdr>
            <w:top w:val="none" w:sz="0" w:space="0" w:color="auto"/>
            <w:left w:val="none" w:sz="0" w:space="0" w:color="auto"/>
            <w:bottom w:val="none" w:sz="0" w:space="0" w:color="auto"/>
            <w:right w:val="none" w:sz="0" w:space="0" w:color="auto"/>
          </w:divBdr>
        </w:div>
      </w:divsChild>
    </w:div>
    <w:div w:id="1349596966">
      <w:bodyDiv w:val="1"/>
      <w:marLeft w:val="0"/>
      <w:marRight w:val="0"/>
      <w:marTop w:val="0"/>
      <w:marBottom w:val="0"/>
      <w:divBdr>
        <w:top w:val="none" w:sz="0" w:space="0" w:color="auto"/>
        <w:left w:val="none" w:sz="0" w:space="0" w:color="auto"/>
        <w:bottom w:val="none" w:sz="0" w:space="0" w:color="auto"/>
        <w:right w:val="none" w:sz="0" w:space="0" w:color="auto"/>
      </w:divBdr>
      <w:divsChild>
        <w:div w:id="789397117">
          <w:marLeft w:val="0"/>
          <w:marRight w:val="0"/>
          <w:marTop w:val="0"/>
          <w:marBottom w:val="0"/>
          <w:divBdr>
            <w:top w:val="none" w:sz="0" w:space="0" w:color="auto"/>
            <w:left w:val="none" w:sz="0" w:space="0" w:color="auto"/>
            <w:bottom w:val="none" w:sz="0" w:space="0" w:color="auto"/>
            <w:right w:val="none" w:sz="0" w:space="0" w:color="auto"/>
          </w:divBdr>
        </w:div>
      </w:divsChild>
    </w:div>
    <w:div w:id="1458375567">
      <w:bodyDiv w:val="1"/>
      <w:marLeft w:val="0"/>
      <w:marRight w:val="0"/>
      <w:marTop w:val="0"/>
      <w:marBottom w:val="0"/>
      <w:divBdr>
        <w:top w:val="none" w:sz="0" w:space="0" w:color="auto"/>
        <w:left w:val="none" w:sz="0" w:space="0" w:color="auto"/>
        <w:bottom w:val="none" w:sz="0" w:space="0" w:color="auto"/>
        <w:right w:val="none" w:sz="0" w:space="0" w:color="auto"/>
      </w:divBdr>
      <w:divsChild>
        <w:div w:id="778454613">
          <w:marLeft w:val="0"/>
          <w:marRight w:val="720"/>
          <w:marTop w:val="0"/>
          <w:marBottom w:val="0"/>
          <w:divBdr>
            <w:top w:val="none" w:sz="0" w:space="0" w:color="auto"/>
            <w:left w:val="none" w:sz="0" w:space="0" w:color="auto"/>
            <w:bottom w:val="none" w:sz="0" w:space="0" w:color="auto"/>
            <w:right w:val="none" w:sz="0" w:space="0" w:color="auto"/>
          </w:divBdr>
        </w:div>
        <w:div w:id="1038553628">
          <w:marLeft w:val="0"/>
          <w:marRight w:val="0"/>
          <w:marTop w:val="0"/>
          <w:marBottom w:val="0"/>
          <w:divBdr>
            <w:top w:val="none" w:sz="0" w:space="0" w:color="auto"/>
            <w:left w:val="none" w:sz="0" w:space="0" w:color="auto"/>
            <w:bottom w:val="none" w:sz="0" w:space="0" w:color="auto"/>
            <w:right w:val="none" w:sz="0" w:space="0" w:color="auto"/>
          </w:divBdr>
        </w:div>
      </w:divsChild>
    </w:div>
    <w:div w:id="1460605653">
      <w:bodyDiv w:val="1"/>
      <w:marLeft w:val="0"/>
      <w:marRight w:val="0"/>
      <w:marTop w:val="0"/>
      <w:marBottom w:val="0"/>
      <w:divBdr>
        <w:top w:val="none" w:sz="0" w:space="0" w:color="auto"/>
        <w:left w:val="none" w:sz="0" w:space="0" w:color="auto"/>
        <w:bottom w:val="none" w:sz="0" w:space="0" w:color="auto"/>
        <w:right w:val="none" w:sz="0" w:space="0" w:color="auto"/>
      </w:divBdr>
      <w:divsChild>
        <w:div w:id="694967428">
          <w:marLeft w:val="0"/>
          <w:marRight w:val="720"/>
          <w:marTop w:val="0"/>
          <w:marBottom w:val="0"/>
          <w:divBdr>
            <w:top w:val="none" w:sz="0" w:space="0" w:color="auto"/>
            <w:left w:val="none" w:sz="0" w:space="0" w:color="auto"/>
            <w:bottom w:val="none" w:sz="0" w:space="0" w:color="auto"/>
            <w:right w:val="none" w:sz="0" w:space="0" w:color="auto"/>
          </w:divBdr>
        </w:div>
        <w:div w:id="1744184385">
          <w:marLeft w:val="0"/>
          <w:marRight w:val="0"/>
          <w:marTop w:val="0"/>
          <w:marBottom w:val="0"/>
          <w:divBdr>
            <w:top w:val="none" w:sz="0" w:space="0" w:color="auto"/>
            <w:left w:val="none" w:sz="0" w:space="0" w:color="auto"/>
            <w:bottom w:val="none" w:sz="0" w:space="0" w:color="auto"/>
            <w:right w:val="none" w:sz="0" w:space="0" w:color="auto"/>
          </w:divBdr>
        </w:div>
      </w:divsChild>
    </w:div>
    <w:div w:id="1477333743">
      <w:bodyDiv w:val="1"/>
      <w:marLeft w:val="0"/>
      <w:marRight w:val="0"/>
      <w:marTop w:val="0"/>
      <w:marBottom w:val="0"/>
      <w:divBdr>
        <w:top w:val="none" w:sz="0" w:space="0" w:color="auto"/>
        <w:left w:val="none" w:sz="0" w:space="0" w:color="auto"/>
        <w:bottom w:val="none" w:sz="0" w:space="0" w:color="auto"/>
        <w:right w:val="none" w:sz="0" w:space="0" w:color="auto"/>
      </w:divBdr>
      <w:divsChild>
        <w:div w:id="803546638">
          <w:marLeft w:val="0"/>
          <w:marRight w:val="720"/>
          <w:marTop w:val="0"/>
          <w:marBottom w:val="0"/>
          <w:divBdr>
            <w:top w:val="none" w:sz="0" w:space="0" w:color="auto"/>
            <w:left w:val="none" w:sz="0" w:space="0" w:color="auto"/>
            <w:bottom w:val="none" w:sz="0" w:space="0" w:color="auto"/>
            <w:right w:val="none" w:sz="0" w:space="0" w:color="auto"/>
          </w:divBdr>
        </w:div>
        <w:div w:id="1783837041">
          <w:marLeft w:val="0"/>
          <w:marRight w:val="0"/>
          <w:marTop w:val="0"/>
          <w:marBottom w:val="0"/>
          <w:divBdr>
            <w:top w:val="none" w:sz="0" w:space="0" w:color="auto"/>
            <w:left w:val="none" w:sz="0" w:space="0" w:color="auto"/>
            <w:bottom w:val="none" w:sz="0" w:space="0" w:color="auto"/>
            <w:right w:val="none" w:sz="0" w:space="0" w:color="auto"/>
          </w:divBdr>
        </w:div>
      </w:divsChild>
    </w:div>
    <w:div w:id="1480489597">
      <w:bodyDiv w:val="1"/>
      <w:marLeft w:val="0"/>
      <w:marRight w:val="0"/>
      <w:marTop w:val="0"/>
      <w:marBottom w:val="0"/>
      <w:divBdr>
        <w:top w:val="none" w:sz="0" w:space="0" w:color="auto"/>
        <w:left w:val="none" w:sz="0" w:space="0" w:color="auto"/>
        <w:bottom w:val="none" w:sz="0" w:space="0" w:color="auto"/>
        <w:right w:val="none" w:sz="0" w:space="0" w:color="auto"/>
      </w:divBdr>
      <w:divsChild>
        <w:div w:id="1939680406">
          <w:marLeft w:val="0"/>
          <w:marRight w:val="720"/>
          <w:marTop w:val="0"/>
          <w:marBottom w:val="0"/>
          <w:divBdr>
            <w:top w:val="none" w:sz="0" w:space="0" w:color="auto"/>
            <w:left w:val="none" w:sz="0" w:space="0" w:color="auto"/>
            <w:bottom w:val="none" w:sz="0" w:space="0" w:color="auto"/>
            <w:right w:val="none" w:sz="0" w:space="0" w:color="auto"/>
          </w:divBdr>
        </w:div>
        <w:div w:id="177239778">
          <w:marLeft w:val="0"/>
          <w:marRight w:val="0"/>
          <w:marTop w:val="0"/>
          <w:marBottom w:val="0"/>
          <w:divBdr>
            <w:top w:val="none" w:sz="0" w:space="0" w:color="auto"/>
            <w:left w:val="none" w:sz="0" w:space="0" w:color="auto"/>
            <w:bottom w:val="none" w:sz="0" w:space="0" w:color="auto"/>
            <w:right w:val="none" w:sz="0" w:space="0" w:color="auto"/>
          </w:divBdr>
        </w:div>
      </w:divsChild>
    </w:div>
    <w:div w:id="1491753708">
      <w:bodyDiv w:val="1"/>
      <w:marLeft w:val="0"/>
      <w:marRight w:val="0"/>
      <w:marTop w:val="0"/>
      <w:marBottom w:val="0"/>
      <w:divBdr>
        <w:top w:val="none" w:sz="0" w:space="0" w:color="auto"/>
        <w:left w:val="none" w:sz="0" w:space="0" w:color="auto"/>
        <w:bottom w:val="none" w:sz="0" w:space="0" w:color="auto"/>
        <w:right w:val="none" w:sz="0" w:space="0" w:color="auto"/>
      </w:divBdr>
      <w:divsChild>
        <w:div w:id="979922660">
          <w:marLeft w:val="0"/>
          <w:marRight w:val="0"/>
          <w:marTop w:val="0"/>
          <w:marBottom w:val="0"/>
          <w:divBdr>
            <w:top w:val="none" w:sz="0" w:space="0" w:color="auto"/>
            <w:left w:val="none" w:sz="0" w:space="0" w:color="auto"/>
            <w:bottom w:val="none" w:sz="0" w:space="0" w:color="auto"/>
            <w:right w:val="none" w:sz="0" w:space="0" w:color="auto"/>
          </w:divBdr>
        </w:div>
      </w:divsChild>
    </w:div>
    <w:div w:id="1600799528">
      <w:bodyDiv w:val="1"/>
      <w:marLeft w:val="0"/>
      <w:marRight w:val="0"/>
      <w:marTop w:val="0"/>
      <w:marBottom w:val="0"/>
      <w:divBdr>
        <w:top w:val="none" w:sz="0" w:space="0" w:color="auto"/>
        <w:left w:val="none" w:sz="0" w:space="0" w:color="auto"/>
        <w:bottom w:val="none" w:sz="0" w:space="0" w:color="auto"/>
        <w:right w:val="none" w:sz="0" w:space="0" w:color="auto"/>
      </w:divBdr>
      <w:divsChild>
        <w:div w:id="1033381719">
          <w:marLeft w:val="0"/>
          <w:marRight w:val="720"/>
          <w:marTop w:val="0"/>
          <w:marBottom w:val="0"/>
          <w:divBdr>
            <w:top w:val="none" w:sz="0" w:space="0" w:color="auto"/>
            <w:left w:val="none" w:sz="0" w:space="0" w:color="auto"/>
            <w:bottom w:val="none" w:sz="0" w:space="0" w:color="auto"/>
            <w:right w:val="none" w:sz="0" w:space="0" w:color="auto"/>
          </w:divBdr>
        </w:div>
        <w:div w:id="1483229472">
          <w:marLeft w:val="0"/>
          <w:marRight w:val="0"/>
          <w:marTop w:val="0"/>
          <w:marBottom w:val="0"/>
          <w:divBdr>
            <w:top w:val="none" w:sz="0" w:space="0" w:color="auto"/>
            <w:left w:val="none" w:sz="0" w:space="0" w:color="auto"/>
            <w:bottom w:val="none" w:sz="0" w:space="0" w:color="auto"/>
            <w:right w:val="none" w:sz="0" w:space="0" w:color="auto"/>
          </w:divBdr>
        </w:div>
      </w:divsChild>
    </w:div>
    <w:div w:id="1942293460">
      <w:bodyDiv w:val="1"/>
      <w:marLeft w:val="0"/>
      <w:marRight w:val="0"/>
      <w:marTop w:val="0"/>
      <w:marBottom w:val="0"/>
      <w:divBdr>
        <w:top w:val="none" w:sz="0" w:space="0" w:color="auto"/>
        <w:left w:val="none" w:sz="0" w:space="0" w:color="auto"/>
        <w:bottom w:val="none" w:sz="0" w:space="0" w:color="auto"/>
        <w:right w:val="none" w:sz="0" w:space="0" w:color="auto"/>
      </w:divBdr>
      <w:divsChild>
        <w:div w:id="669673529">
          <w:marLeft w:val="0"/>
          <w:marRight w:val="0"/>
          <w:marTop w:val="0"/>
          <w:marBottom w:val="0"/>
          <w:divBdr>
            <w:top w:val="none" w:sz="0" w:space="0" w:color="auto"/>
            <w:left w:val="none" w:sz="0" w:space="0" w:color="auto"/>
            <w:bottom w:val="none" w:sz="0" w:space="0" w:color="auto"/>
            <w:right w:val="none" w:sz="0" w:space="0" w:color="auto"/>
          </w:divBdr>
          <w:divsChild>
            <w:div w:id="1629822411">
              <w:marLeft w:val="0"/>
              <w:marRight w:val="0"/>
              <w:marTop w:val="0"/>
              <w:marBottom w:val="0"/>
              <w:divBdr>
                <w:top w:val="none" w:sz="0" w:space="0" w:color="auto"/>
                <w:left w:val="none" w:sz="0" w:space="0" w:color="auto"/>
                <w:bottom w:val="none" w:sz="0" w:space="0" w:color="auto"/>
                <w:right w:val="none" w:sz="0" w:space="0" w:color="auto"/>
              </w:divBdr>
              <w:divsChild>
                <w:div w:id="25186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0005">
      <w:bodyDiv w:val="1"/>
      <w:marLeft w:val="0"/>
      <w:marRight w:val="0"/>
      <w:marTop w:val="0"/>
      <w:marBottom w:val="0"/>
      <w:divBdr>
        <w:top w:val="none" w:sz="0" w:space="0" w:color="auto"/>
        <w:left w:val="none" w:sz="0" w:space="0" w:color="auto"/>
        <w:bottom w:val="none" w:sz="0" w:space="0" w:color="auto"/>
        <w:right w:val="none" w:sz="0" w:space="0" w:color="auto"/>
      </w:divBdr>
      <w:divsChild>
        <w:div w:id="2124420335">
          <w:marLeft w:val="0"/>
          <w:marRight w:val="720"/>
          <w:marTop w:val="0"/>
          <w:marBottom w:val="0"/>
          <w:divBdr>
            <w:top w:val="none" w:sz="0" w:space="0" w:color="auto"/>
            <w:left w:val="none" w:sz="0" w:space="0" w:color="auto"/>
            <w:bottom w:val="none" w:sz="0" w:space="0" w:color="auto"/>
            <w:right w:val="none" w:sz="0" w:space="0" w:color="auto"/>
          </w:divBdr>
        </w:div>
        <w:div w:id="564265690">
          <w:marLeft w:val="0"/>
          <w:marRight w:val="0"/>
          <w:marTop w:val="0"/>
          <w:marBottom w:val="0"/>
          <w:divBdr>
            <w:top w:val="none" w:sz="0" w:space="0" w:color="auto"/>
            <w:left w:val="none" w:sz="0" w:space="0" w:color="auto"/>
            <w:bottom w:val="none" w:sz="0" w:space="0" w:color="auto"/>
            <w:right w:val="none" w:sz="0" w:space="0" w:color="auto"/>
          </w:divBdr>
        </w:div>
      </w:divsChild>
    </w:div>
    <w:div w:id="2129737417">
      <w:bodyDiv w:val="1"/>
      <w:marLeft w:val="0"/>
      <w:marRight w:val="0"/>
      <w:marTop w:val="0"/>
      <w:marBottom w:val="0"/>
      <w:divBdr>
        <w:top w:val="none" w:sz="0" w:space="0" w:color="auto"/>
        <w:left w:val="none" w:sz="0" w:space="0" w:color="auto"/>
        <w:bottom w:val="none" w:sz="0" w:space="0" w:color="auto"/>
        <w:right w:val="none" w:sz="0" w:space="0" w:color="auto"/>
      </w:divBdr>
      <w:divsChild>
        <w:div w:id="1719744314">
          <w:marLeft w:val="0"/>
          <w:marRight w:val="720"/>
          <w:marTop w:val="0"/>
          <w:marBottom w:val="0"/>
          <w:divBdr>
            <w:top w:val="none" w:sz="0" w:space="0" w:color="auto"/>
            <w:left w:val="none" w:sz="0" w:space="0" w:color="auto"/>
            <w:bottom w:val="none" w:sz="0" w:space="0" w:color="auto"/>
            <w:right w:val="none" w:sz="0" w:space="0" w:color="auto"/>
          </w:divBdr>
        </w:div>
        <w:div w:id="14446932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20EBA6-23C1-477A-A5C9-16B028E30E22}">
  <we:reference id="wa104382008" version="1.1.0.1" store="en-US" storeType="OMEX"/>
  <we:alternateReferences>
    <we:reference id="WA104382008" version="1.1.0.1"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A355AB0-A6FF-4229-BAAF-C18D609A0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2858</TotalTime>
  <Pages>24</Pages>
  <Words>3956</Words>
  <Characters>22308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26212</CharactersWithSpaces>
  <SharedDoc>false</SharedDoc>
  <HLinks>
    <vt:vector size="48" baseType="variant">
      <vt:variant>
        <vt:i4>2031672</vt:i4>
      </vt:variant>
      <vt:variant>
        <vt:i4>44</vt:i4>
      </vt:variant>
      <vt:variant>
        <vt:i4>0</vt:i4>
      </vt:variant>
      <vt:variant>
        <vt:i4>5</vt:i4>
      </vt:variant>
      <vt:variant>
        <vt:lpwstr/>
      </vt:variant>
      <vt:variant>
        <vt:lpwstr>_Toc191980085</vt:lpwstr>
      </vt:variant>
      <vt:variant>
        <vt:i4>2031672</vt:i4>
      </vt:variant>
      <vt:variant>
        <vt:i4>38</vt:i4>
      </vt:variant>
      <vt:variant>
        <vt:i4>0</vt:i4>
      </vt:variant>
      <vt:variant>
        <vt:i4>5</vt:i4>
      </vt:variant>
      <vt:variant>
        <vt:lpwstr/>
      </vt:variant>
      <vt:variant>
        <vt:lpwstr>_Toc191980084</vt:lpwstr>
      </vt:variant>
      <vt:variant>
        <vt:i4>2031672</vt:i4>
      </vt:variant>
      <vt:variant>
        <vt:i4>32</vt:i4>
      </vt:variant>
      <vt:variant>
        <vt:i4>0</vt:i4>
      </vt:variant>
      <vt:variant>
        <vt:i4>5</vt:i4>
      </vt:variant>
      <vt:variant>
        <vt:lpwstr/>
      </vt:variant>
      <vt:variant>
        <vt:lpwstr>_Toc191980083</vt:lpwstr>
      </vt:variant>
      <vt:variant>
        <vt:i4>2031672</vt:i4>
      </vt:variant>
      <vt:variant>
        <vt:i4>26</vt:i4>
      </vt:variant>
      <vt:variant>
        <vt:i4>0</vt:i4>
      </vt:variant>
      <vt:variant>
        <vt:i4>5</vt:i4>
      </vt:variant>
      <vt:variant>
        <vt:lpwstr/>
      </vt:variant>
      <vt:variant>
        <vt:lpwstr>_Toc191980082</vt:lpwstr>
      </vt:variant>
      <vt:variant>
        <vt:i4>2031672</vt:i4>
      </vt:variant>
      <vt:variant>
        <vt:i4>20</vt:i4>
      </vt:variant>
      <vt:variant>
        <vt:i4>0</vt:i4>
      </vt:variant>
      <vt:variant>
        <vt:i4>5</vt:i4>
      </vt:variant>
      <vt:variant>
        <vt:lpwstr/>
      </vt:variant>
      <vt:variant>
        <vt:lpwstr>_Toc191980081</vt:lpwstr>
      </vt:variant>
      <vt:variant>
        <vt:i4>2031672</vt:i4>
      </vt:variant>
      <vt:variant>
        <vt:i4>14</vt:i4>
      </vt:variant>
      <vt:variant>
        <vt:i4>0</vt:i4>
      </vt:variant>
      <vt:variant>
        <vt:i4>5</vt:i4>
      </vt:variant>
      <vt:variant>
        <vt:lpwstr/>
      </vt:variant>
      <vt:variant>
        <vt:lpwstr>_Toc191980080</vt:lpwstr>
      </vt:variant>
      <vt:variant>
        <vt:i4>1048632</vt:i4>
      </vt:variant>
      <vt:variant>
        <vt:i4>8</vt:i4>
      </vt:variant>
      <vt:variant>
        <vt:i4>0</vt:i4>
      </vt:variant>
      <vt:variant>
        <vt:i4>5</vt:i4>
      </vt:variant>
      <vt:variant>
        <vt:lpwstr/>
      </vt:variant>
      <vt:variant>
        <vt:lpwstr>_Toc191980079</vt:lpwstr>
      </vt:variant>
      <vt:variant>
        <vt:i4>1048632</vt:i4>
      </vt:variant>
      <vt:variant>
        <vt:i4>2</vt:i4>
      </vt:variant>
      <vt:variant>
        <vt:i4>0</vt:i4>
      </vt:variant>
      <vt:variant>
        <vt:i4>5</vt:i4>
      </vt:variant>
      <vt:variant>
        <vt:lpwstr/>
      </vt:variant>
      <vt:variant>
        <vt:lpwstr>_Toc191980078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Butler (2315177)</dc:creator>
  <cp:keywords/>
  <dc:description/>
  <cp:lastModifiedBy>Sarah Butler (2315177)</cp:lastModifiedBy>
  <cp:revision>20</cp:revision>
  <dcterms:created xsi:type="dcterms:W3CDTF">2025-03-05T15:12:00Z</dcterms:created>
  <dcterms:modified xsi:type="dcterms:W3CDTF">2025-04-17T22:54:00Z</dcterms:modified>
</cp:coreProperties>
</file>