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Pr="0056657C" w:rsidRDefault="00301299" w:rsidP="00301299">
      <w:pPr>
        <w:jc w:val="center"/>
        <w:rPr>
          <w:sz w:val="16"/>
          <w:szCs w:val="16"/>
        </w:rPr>
      </w:pPr>
    </w:p>
    <w:p w14:paraId="4180CBF7" w14:textId="77777777" w:rsidR="00301299" w:rsidRPr="0056657C" w:rsidRDefault="00301299" w:rsidP="0056657C">
      <w:pPr>
        <w:rPr>
          <w:sz w:val="56"/>
          <w:szCs w:val="56"/>
        </w:rPr>
      </w:pPr>
    </w:p>
    <w:p w14:paraId="45F030AA" w14:textId="364311DC" w:rsidR="00301299" w:rsidRPr="007058D4" w:rsidRDefault="007058D4" w:rsidP="00301299">
      <w:pPr>
        <w:jc w:val="center"/>
        <w:rPr>
          <w:sz w:val="72"/>
          <w:szCs w:val="72"/>
        </w:rPr>
      </w:pPr>
      <w:r w:rsidRPr="007058D4">
        <w:rPr>
          <w:sz w:val="72"/>
          <w:szCs w:val="72"/>
        </w:rPr>
        <w:t>Electrical Circuits Testing and Applications</w:t>
      </w:r>
    </w:p>
    <w:p w14:paraId="4C871724" w14:textId="77777777" w:rsidR="00301299" w:rsidRDefault="00301299" w:rsidP="00301299">
      <w:pPr>
        <w:jc w:val="center"/>
        <w:rPr>
          <w:sz w:val="36"/>
          <w:szCs w:val="36"/>
        </w:rPr>
      </w:pPr>
    </w:p>
    <w:p w14:paraId="34E74634" w14:textId="0918C010" w:rsidR="00301299" w:rsidRDefault="007058D4" w:rsidP="00301299">
      <w:pPr>
        <w:jc w:val="center"/>
        <w:rPr>
          <w:sz w:val="36"/>
          <w:szCs w:val="36"/>
        </w:rPr>
      </w:pPr>
      <w:r>
        <w:rPr>
          <w:sz w:val="36"/>
          <w:szCs w:val="36"/>
        </w:rPr>
        <w:t>Electrical Control Systems</w:t>
      </w:r>
    </w:p>
    <w:p w14:paraId="37B2F446" w14:textId="5530E2DC" w:rsidR="00301299" w:rsidRPr="008929F3" w:rsidRDefault="007058D4" w:rsidP="008929F3">
      <w:pPr>
        <w:jc w:val="center"/>
        <w:rPr>
          <w:sz w:val="36"/>
          <w:szCs w:val="36"/>
        </w:rPr>
      </w:pPr>
      <w:r>
        <w:rPr>
          <w:sz w:val="36"/>
          <w:szCs w:val="36"/>
        </w:rPr>
        <w:t>ACHA4010</w:t>
      </w: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6B60A5D8" w:rsidR="00301299" w:rsidRPr="0056657C" w:rsidRDefault="0056657C" w:rsidP="00301299">
      <w:pPr>
        <w:jc w:val="center"/>
        <w:rPr>
          <w:sz w:val="40"/>
          <w:szCs w:val="40"/>
        </w:rPr>
      </w:pPr>
      <w:r w:rsidRPr="0056657C">
        <w:rPr>
          <w:sz w:val="32"/>
          <w:szCs w:val="32"/>
        </w:rPr>
        <w:t>Kiera Ryman</w:t>
      </w:r>
    </w:p>
    <w:p w14:paraId="6BFE1304" w14:textId="28F4AAE3" w:rsidR="00301299" w:rsidRPr="0056657C" w:rsidRDefault="0056657C" w:rsidP="00301299">
      <w:pPr>
        <w:jc w:val="center"/>
      </w:pPr>
      <w:r w:rsidRPr="0056657C">
        <w:rPr>
          <w:sz w:val="24"/>
          <w:szCs w:val="24"/>
        </w:rPr>
        <w:t>2404390</w:t>
      </w:r>
    </w:p>
    <w:p w14:paraId="36B92C41" w14:textId="77777777" w:rsidR="00301299" w:rsidRDefault="004A0465" w:rsidP="00301299">
      <w:pPr>
        <w:jc w:val="center"/>
      </w:pPr>
      <w:r>
        <w:t>0</w:t>
      </w:r>
      <w:r w:rsidR="00523703">
        <w:t>4</w:t>
      </w:r>
      <w:r>
        <w:t>/04/25</w:t>
      </w:r>
    </w:p>
    <w:p w14:paraId="4E0F95A4" w14:textId="77777777" w:rsidR="00523703" w:rsidRDefault="00523703" w:rsidP="00301299">
      <w:pPr>
        <w:jc w:val="center"/>
      </w:pPr>
    </w:p>
    <w:p w14:paraId="5E3CE57E" w14:textId="40760B21" w:rsidR="00523703" w:rsidRDefault="00523703" w:rsidP="00301299">
      <w:pPr>
        <w:jc w:val="center"/>
        <w:sectPr w:rsidR="00523703" w:rsidSect="00D26C24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 xml:space="preserve">Word Count: </w:t>
      </w:r>
      <w:r w:rsidR="007345DD">
        <w:t>503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52E275AB" w14:textId="7AEC208B" w:rsidR="00601767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4691704" w:history="1">
            <w:r w:rsidR="00601767" w:rsidRPr="00454FC5">
              <w:rPr>
                <w:rStyle w:val="Hyperlink"/>
                <w:noProof/>
              </w:rPr>
              <w:t>1</w:t>
            </w:r>
            <w:r w:rsidR="00601767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601767" w:rsidRPr="00454FC5">
              <w:rPr>
                <w:rStyle w:val="Hyperlink"/>
                <w:noProof/>
              </w:rPr>
              <w:t>Task 3</w:t>
            </w:r>
            <w:r w:rsidR="00601767">
              <w:rPr>
                <w:noProof/>
                <w:webHidden/>
              </w:rPr>
              <w:tab/>
            </w:r>
            <w:r w:rsidR="00601767">
              <w:rPr>
                <w:noProof/>
                <w:webHidden/>
              </w:rPr>
              <w:fldChar w:fldCharType="begin"/>
            </w:r>
            <w:r w:rsidR="00601767">
              <w:rPr>
                <w:noProof/>
                <w:webHidden/>
              </w:rPr>
              <w:instrText xml:space="preserve"> PAGEREF _Toc194691704 \h </w:instrText>
            </w:r>
            <w:r w:rsidR="00601767">
              <w:rPr>
                <w:noProof/>
                <w:webHidden/>
              </w:rPr>
            </w:r>
            <w:r w:rsidR="00601767">
              <w:rPr>
                <w:noProof/>
                <w:webHidden/>
              </w:rPr>
              <w:fldChar w:fldCharType="separate"/>
            </w:r>
            <w:r w:rsidR="00601767">
              <w:rPr>
                <w:noProof/>
                <w:webHidden/>
              </w:rPr>
              <w:t>1</w:t>
            </w:r>
            <w:r w:rsidR="00601767">
              <w:rPr>
                <w:noProof/>
                <w:webHidden/>
              </w:rPr>
              <w:fldChar w:fldCharType="end"/>
            </w:r>
          </w:hyperlink>
        </w:p>
        <w:p w14:paraId="54C8F078" w14:textId="3188D4EF" w:rsidR="00601767" w:rsidRDefault="0060176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05" w:history="1">
            <w:r w:rsidRPr="00454FC5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Scope Time Division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E1325" w14:textId="4192D09A" w:rsidR="00601767" w:rsidRDefault="0060176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06" w:history="1">
            <w:r w:rsidRPr="00454FC5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Function Generator output square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14D55" w14:textId="1D4BAEE5" w:rsidR="00601767" w:rsidRDefault="0060176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07" w:history="1">
            <w:r w:rsidRPr="00454FC5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Capacitor charge and discharge wave marked at correct points.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07605" w14:textId="123D6A1B" w:rsidR="00601767" w:rsidRDefault="0060176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08" w:history="1">
            <w:r w:rsidRPr="00454FC5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Basic Capacitor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2C63DF" w14:textId="4F1E24FF" w:rsidR="00601767" w:rsidRDefault="0060176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09" w:history="1">
            <w:r w:rsidRPr="00454FC5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Capacitor discharge table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005BD8" w14:textId="07BBC99C" w:rsidR="00601767" w:rsidRDefault="0060176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10" w:history="1">
            <w:r w:rsidRPr="00454FC5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Plot log(V) Gradient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D054CB" w14:textId="422A175B" w:rsidR="00601767" w:rsidRDefault="0060176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11" w:history="1">
            <w:r w:rsidRPr="00454FC5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Gradient Calculations and Compare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51DC18" w14:textId="0D5494C9" w:rsidR="00601767" w:rsidRDefault="00601767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12" w:history="1">
            <w:r w:rsidRPr="00454FC5">
              <w:rPr>
                <w:rStyle w:val="Hyperlink"/>
                <w:noProof/>
              </w:rPr>
              <w:t>1.7.1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Gradient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755138" w14:textId="6E9D9B53" w:rsidR="00601767" w:rsidRDefault="00601767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13" w:history="1">
            <w:r w:rsidRPr="00454FC5">
              <w:rPr>
                <w:rStyle w:val="Hyperlink"/>
                <w:noProof/>
              </w:rPr>
              <w:t>1.7.2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Comparison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B9BCA5" w14:textId="583B8BF4" w:rsidR="00601767" w:rsidRDefault="0060176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14" w:history="1">
            <w:r w:rsidRPr="00454FC5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86BD9D" w14:textId="7450F59A" w:rsidR="00601767" w:rsidRDefault="0060176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15" w:history="1">
            <w:r w:rsidRPr="00454FC5">
              <w:rPr>
                <w:rStyle w:val="Hyperlink"/>
                <w:noProof/>
              </w:rPr>
              <w:t>1.9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5084C" w14:textId="6580412C" w:rsidR="00601767" w:rsidRDefault="0060176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691716" w:history="1">
            <w:r w:rsidRPr="00454FC5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454FC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_Toc194691716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35BC4AC3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00301299">
      <w:pPr>
        <w:pStyle w:val="Heading1"/>
        <w:sectPr w:rsidR="001728B1" w:rsidSect="00D26C24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7B315D1" w14:textId="13970B7A" w:rsidR="00952BC4" w:rsidRDefault="00952BC4" w:rsidP="00952BC4">
      <w:pPr>
        <w:pStyle w:val="Heading1"/>
      </w:pPr>
      <w:bookmarkStart w:id="0" w:name="_Toc194691704"/>
      <w:r>
        <w:lastRenderedPageBreak/>
        <w:t xml:space="preserve">Task </w:t>
      </w:r>
      <w:r w:rsidR="001728B1">
        <w:t>3</w:t>
      </w:r>
      <w:bookmarkEnd w:id="0"/>
    </w:p>
    <w:p w14:paraId="30BD5770" w14:textId="4B92F86C" w:rsidR="001728B1" w:rsidRDefault="001728B1" w:rsidP="001728B1">
      <w:pPr>
        <w:pStyle w:val="Heading2"/>
      </w:pPr>
      <w:bookmarkStart w:id="1" w:name="_Toc194691705"/>
      <w:r>
        <w:t>Scope Time Division Calculations</w:t>
      </w:r>
      <w:r w:rsidR="006A4811">
        <w:t xml:space="preserve"> (</w:t>
      </w:r>
      <w:r w:rsidR="00684820">
        <w:t>3</w:t>
      </w:r>
      <w:r w:rsidR="006A4811">
        <w:t>)</w:t>
      </w:r>
      <w:bookmarkEnd w:id="1"/>
    </w:p>
    <w:p w14:paraId="2BF0ABAB" w14:textId="464D8917" w:rsidR="00CD6ADB" w:rsidRPr="00CD6ADB" w:rsidRDefault="00271F80" w:rsidP="003038BC">
      <w:pPr>
        <w:rPr>
          <w:rFonts w:asciiTheme="majorHAnsi" w:eastAsiaTheme="majorEastAsia" w:hAnsiTheme="majorHAnsi" w:cstheme="majorBidi"/>
          <w:sz w:val="6"/>
          <w:szCs w:val="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279115B1" wp14:editId="50E9C2DC">
                <wp:simplePos x="0" y="0"/>
                <wp:positionH relativeFrom="column">
                  <wp:posOffset>-234315</wp:posOffset>
                </wp:positionH>
                <wp:positionV relativeFrom="paragraph">
                  <wp:posOffset>5513705</wp:posOffset>
                </wp:positionV>
                <wp:extent cx="144970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98152488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97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1C9D5F" w14:textId="2CA428E7" w:rsidR="00271F80" w:rsidRPr="004A0C7E" w:rsidRDefault="00271F80" w:rsidP="00271F80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891323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Closest Time/Dev in Hantek Software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79115B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8.45pt;margin-top:434.15pt;width:114.15pt;height:.05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" stroked="f">
                <v:textbox style="mso-fit-shape-to-text:t" inset="0,0,0,0">
                  <w:txbxContent>
                    <w:p w14:paraId="5B1C9D5F" w14:textId="2CA428E7" w:rsidR="00271F80" w:rsidRPr="004A0C7E" w:rsidRDefault="00271F80" w:rsidP="00271F80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891323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Closest Time/Dev in Hantek Software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CD6ADB" w:rsidRPr="00CD6ADB">
        <w:rPr>
          <w:rFonts w:eastAsiaTheme="minorEastAsia"/>
          <w:noProof/>
        </w:rPr>
        <w:drawing>
          <wp:anchor distT="0" distB="0" distL="114300" distR="114300" simplePos="0" relativeHeight="251662336" behindDoc="1" locked="0" layoutInCell="1" allowOverlap="1" wp14:anchorId="181FFF46" wp14:editId="282FE826">
            <wp:simplePos x="0" y="0"/>
            <wp:positionH relativeFrom="margin">
              <wp:posOffset>-234315</wp:posOffset>
            </wp:positionH>
            <wp:positionV relativeFrom="paragraph">
              <wp:posOffset>92231</wp:posOffset>
            </wp:positionV>
            <wp:extent cx="1449705" cy="5364480"/>
            <wp:effectExtent l="0" t="0" r="0" b="7620"/>
            <wp:wrapTight wrapText="bothSides">
              <wp:wrapPolygon edited="0">
                <wp:start x="0" y="0"/>
                <wp:lineTo x="0" y="21554"/>
                <wp:lineTo x="21288" y="21554"/>
                <wp:lineTo x="21288" y="0"/>
                <wp:lineTo x="0" y="0"/>
              </wp:wrapPolygon>
            </wp:wrapTight>
            <wp:docPr id="356645454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645454" name="Picture 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9705" cy="5364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2749">
        <w:rPr>
          <w:rFonts w:asciiTheme="majorHAnsi" w:eastAsiaTheme="majorEastAsia" w:hAnsiTheme="majorHAnsi" w:cstheme="majorBidi"/>
        </w:rPr>
        <w:t xml:space="preserve">                             </w:t>
      </w:r>
    </w:p>
    <w:p w14:paraId="2C56EC22" w14:textId="29BC26DA" w:rsidR="00B44DF3" w:rsidRPr="008323EB" w:rsidRDefault="00E12749" w:rsidP="003038BC">
      <w:pPr>
        <w:rPr>
          <w:rFonts w:eastAsiaTheme="minorEastAsia"/>
        </w:rPr>
      </w:pPr>
      <w:r>
        <w:rPr>
          <w:rFonts w:asciiTheme="majorHAnsi" w:eastAsiaTheme="majorEastAsia" w:hAnsiTheme="majorHAnsi" w:cstheme="majorBidi"/>
        </w:rPr>
        <w:t xml:space="preserve">        </w:t>
      </w:r>
      <w:r w:rsidR="00CD6ADB">
        <w:rPr>
          <w:rFonts w:asciiTheme="majorHAnsi" w:eastAsiaTheme="majorEastAsia" w:hAnsiTheme="majorHAnsi" w:cstheme="majorBidi"/>
        </w:rPr>
        <w:t xml:space="preserve">                    </w:t>
      </w:r>
      <w:r>
        <w:rPr>
          <w:rFonts w:asciiTheme="majorHAnsi" w:eastAsiaTheme="majorEastAsia" w:hAnsiTheme="majorHAnsi" w:cstheme="majorBidi"/>
        </w:rPr>
        <w:t xml:space="preserve">   </w:t>
      </w:r>
      <m:oMath>
        <m:r>
          <w:rPr>
            <w:rFonts w:ascii="Cambria Math" w:eastAsiaTheme="minorEastAsia" w:hAnsi="Cambria Math"/>
          </w:rPr>
          <m:t>Period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τ</m:t>
            </m:r>
          </m:e>
        </m:d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f</m:t>
            </m:r>
          </m:den>
        </m:f>
      </m:oMath>
      <w:r w:rsidR="00036880">
        <w:rPr>
          <w:rFonts w:eastAsiaTheme="minorEastAsia"/>
        </w:rPr>
        <w:t xml:space="preserve"> </w:t>
      </w:r>
      <w:r>
        <w:rPr>
          <w:rFonts w:eastAsiaTheme="minorEastAsia"/>
        </w:rPr>
        <w:t xml:space="preserve">                 </w:t>
      </w:r>
      <w:r w:rsidR="00CD6ADB">
        <w:rPr>
          <w:rFonts w:eastAsiaTheme="minorEastAsia"/>
        </w:rPr>
        <w:t xml:space="preserve">                        </w:t>
      </w:r>
      <w:r>
        <w:rPr>
          <w:rFonts w:eastAsiaTheme="minorEastAsia"/>
        </w:rPr>
        <w:t xml:space="preserve">   </w:t>
      </w:r>
      <w:r w:rsidR="00A9267F">
        <w:rPr>
          <w:rFonts w:eastAsiaTheme="minorEastAsia"/>
        </w:rPr>
        <w:t xml:space="preserve">    </w:t>
      </w:r>
      <w:r>
        <w:rPr>
          <w:rFonts w:eastAsiaTheme="minorEastAsia"/>
        </w:rPr>
        <w:t xml:space="preserve"> </w:t>
      </w:r>
      <w:r w:rsidR="00036880">
        <w:rPr>
          <w:rFonts w:eastAsiaTheme="minorEastAsia"/>
        </w:rPr>
        <w:t>(</w:t>
      </w:r>
      <w:r>
        <w:rPr>
          <w:rFonts w:eastAsiaTheme="minorEastAsia"/>
        </w:rPr>
        <w:t>Equation 1)</w:t>
      </w:r>
    </w:p>
    <w:p w14:paraId="6D16B6DA" w14:textId="5763CBD6" w:rsidR="008323EB" w:rsidRDefault="00A9267F" w:rsidP="003038BC">
      <w:pPr>
        <w:rPr>
          <w:rFonts w:eastAsiaTheme="minorEastAsia"/>
        </w:rPr>
      </w:pPr>
      <w:r>
        <w:rPr>
          <w:rFonts w:eastAsiaTheme="minorEastAsia"/>
        </w:rPr>
        <w:t xml:space="preserve">                  </w:t>
      </w:r>
      <m:oMath>
        <m:r>
          <w:rPr>
            <w:rFonts w:ascii="Cambria Math" w:eastAsiaTheme="minorEastAsia" w:hAnsi="Cambria Math"/>
          </w:rPr>
          <m:t>Time per Division=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f</m:t>
                </m:r>
              </m:den>
            </m:f>
          </m:e>
        </m:d>
        <m:r>
          <w:rPr>
            <w:rFonts w:ascii="Cambria Math" w:eastAsiaTheme="minorEastAsia" w:hAnsi="Cambria Math"/>
          </w:rPr>
          <m:t>÷10</m:t>
        </m:r>
      </m:oMath>
      <w:r w:rsidR="00E12749">
        <w:rPr>
          <w:rFonts w:eastAsiaTheme="minorEastAsia"/>
        </w:rPr>
        <w:t xml:space="preserve"> </w:t>
      </w:r>
      <w:r>
        <w:rPr>
          <w:rFonts w:eastAsiaTheme="minorEastAsia"/>
        </w:rPr>
        <w:t xml:space="preserve">     </w:t>
      </w:r>
      <w:r w:rsidR="00CD6ADB">
        <w:rPr>
          <w:rFonts w:eastAsiaTheme="minorEastAsia"/>
        </w:rPr>
        <w:t xml:space="preserve">              </w:t>
      </w:r>
      <w:r w:rsidR="00CD6ADB" w:rsidRPr="00CD6ADB">
        <w:rPr>
          <w:rFonts w:eastAsiaTheme="minorEastAsia"/>
          <w:sz w:val="32"/>
          <w:szCs w:val="32"/>
        </w:rPr>
        <w:t xml:space="preserve"> </w:t>
      </w:r>
      <w:r w:rsidR="00CD6ADB">
        <w:rPr>
          <w:rFonts w:eastAsiaTheme="minorEastAsia"/>
        </w:rPr>
        <w:t xml:space="preserve">   </w:t>
      </w:r>
      <w:r>
        <w:rPr>
          <w:rFonts w:eastAsiaTheme="minorEastAsia"/>
        </w:rPr>
        <w:t xml:space="preserve"> </w:t>
      </w:r>
      <w:r w:rsidRPr="00CD6ADB">
        <w:rPr>
          <w:rFonts w:eastAsiaTheme="minorEastAsia"/>
          <w:sz w:val="28"/>
          <w:szCs w:val="28"/>
        </w:rPr>
        <w:t xml:space="preserve">  </w:t>
      </w:r>
      <w:r>
        <w:rPr>
          <w:rFonts w:eastAsiaTheme="minorEastAsia"/>
        </w:rPr>
        <w:t xml:space="preserve">    </w:t>
      </w:r>
      <w:r w:rsidR="00E12749">
        <w:rPr>
          <w:rFonts w:eastAsiaTheme="minorEastAsia"/>
        </w:rPr>
        <w:t xml:space="preserve">(Equation </w:t>
      </w:r>
      <w:r>
        <w:rPr>
          <w:rFonts w:eastAsiaTheme="minorEastAsia"/>
        </w:rPr>
        <w:t>2</w:t>
      </w:r>
      <w:r w:rsidR="00E12749">
        <w:rPr>
          <w:rFonts w:eastAsiaTheme="minorEastAsia"/>
        </w:rPr>
        <w:t>)</w:t>
      </w:r>
    </w:p>
    <w:p w14:paraId="3D46DDF4" w14:textId="403E498C" w:rsidR="00030493" w:rsidRDefault="00A9267F" w:rsidP="00030493">
      <w:pPr>
        <w:rPr>
          <w:rFonts w:eastAsiaTheme="minorEastAsia"/>
        </w:rPr>
      </w:pPr>
      <w:r>
        <w:rPr>
          <w:rFonts w:eastAsiaTheme="minorEastAsia"/>
        </w:rPr>
        <w:t xml:space="preserve">      </w:t>
      </w:r>
      <m:oMath>
        <m:r>
          <w:rPr>
            <w:rFonts w:ascii="Cambria Math" w:eastAsiaTheme="minorEastAsia" w:hAnsi="Cambria Math"/>
          </w:rPr>
          <m:t>Time per Division=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250</m:t>
                </m:r>
              </m:den>
            </m:f>
          </m:e>
        </m:d>
        <m:r>
          <w:rPr>
            <w:rFonts w:ascii="Cambria Math" w:eastAsiaTheme="minorEastAsia" w:hAnsi="Cambria Math"/>
          </w:rPr>
          <m:t>÷10=</m:t>
        </m:r>
        <m:sSup>
          <m:sSupPr>
            <m:ctrlPr>
              <w:rPr>
                <w:rFonts w:ascii="Cambria Math" w:hAnsi="Cambria Math"/>
              </w:rPr>
            </m:ctrlPr>
          </m:sSupPr>
          <m:e>
            <m:r>
              <w:rPr>
                <w:rFonts w:ascii="Cambria Math" w:hAnsi="Cambria Math"/>
              </w:rPr>
              <m:t>400×10</m:t>
            </m:r>
          </m:e>
          <m:sup>
            <m:r>
              <w:rPr>
                <w:rFonts w:ascii="Cambria Math" w:hAnsi="Cambria Math"/>
              </w:rPr>
              <m:t>-6</m:t>
            </m:r>
          </m:sup>
        </m:sSup>
      </m:oMath>
      <w:r>
        <w:rPr>
          <w:rFonts w:eastAsiaTheme="minorEastAsia"/>
        </w:rPr>
        <w:t xml:space="preserve">         </w:t>
      </w:r>
      <w:r w:rsidR="00883120">
        <w:rPr>
          <w:rFonts w:eastAsiaTheme="minorEastAsia"/>
        </w:rPr>
        <w:t xml:space="preserve"> </w:t>
      </w:r>
      <w:r w:rsidR="00883120" w:rsidRPr="00883120">
        <w:rPr>
          <w:rFonts w:eastAsiaTheme="minorEastAsia"/>
          <w:sz w:val="28"/>
          <w:szCs w:val="28"/>
        </w:rPr>
        <w:t xml:space="preserve"> </w:t>
      </w:r>
      <w:r w:rsidR="00883120">
        <w:rPr>
          <w:rFonts w:eastAsiaTheme="minorEastAsia"/>
        </w:rPr>
        <w:t xml:space="preserve"> </w:t>
      </w:r>
      <w:r>
        <w:rPr>
          <w:rFonts w:eastAsiaTheme="minorEastAsia"/>
        </w:rPr>
        <w:t>(Equation 3)</w:t>
      </w:r>
    </w:p>
    <w:p w14:paraId="49DE2B91" w14:textId="6125F876" w:rsidR="00155008" w:rsidRDefault="00FA2519" w:rsidP="003038BC">
      <w:pPr>
        <w:rPr>
          <w:rFonts w:eastAsiaTheme="minorEastAsia"/>
        </w:rPr>
      </w:pPr>
      <w:r>
        <w:rPr>
          <w:rFonts w:eastAsiaTheme="minorEastAsia"/>
        </w:rPr>
        <w:t xml:space="preserve"> The number calculated for the time</w:t>
      </w:r>
      <w:r w:rsidR="006047C1">
        <w:rPr>
          <w:rFonts w:eastAsiaTheme="minorEastAsia"/>
        </w:rPr>
        <w:t xml:space="preserve"> per division can then be rounded to the nearest Time/Dev in the Hantek software </w:t>
      </w:r>
      <w:r w:rsidR="00CD6ADB">
        <w:rPr>
          <w:rFonts w:eastAsiaTheme="minorEastAsia"/>
        </w:rPr>
        <w:t>in SI prefix units.</w:t>
      </w:r>
      <w:r w:rsidR="00194ED3">
        <w:rPr>
          <w:rFonts w:eastAsiaTheme="minorEastAsia"/>
        </w:rPr>
        <w:t xml:space="preserve"> The closest value to the 400</w:t>
      </w:r>
      <w:r w:rsidR="00232EEA" w:rsidRPr="00232EEA">
        <w:rPr>
          <w:rFonts w:eastAsiaTheme="minorEastAsia"/>
        </w:rPr>
        <w:t>×</w:t>
      </w:r>
      <w:r w:rsidR="00232EEA">
        <w:rPr>
          <w:rFonts w:eastAsiaTheme="minorEastAsia"/>
        </w:rPr>
        <w:t>10</w:t>
      </w:r>
      <w:r w:rsidR="00232EEA" w:rsidRPr="00232EEA">
        <w:rPr>
          <w:rFonts w:eastAsiaTheme="minorEastAsia"/>
          <w:vertAlign w:val="superscript"/>
        </w:rPr>
        <w:t>-6</w:t>
      </w:r>
      <w:r w:rsidR="00232EEA">
        <w:rPr>
          <w:rFonts w:eastAsiaTheme="minorEastAsia"/>
        </w:rPr>
        <w:t xml:space="preserve"> was 500uS, figure 1.</w:t>
      </w:r>
    </w:p>
    <w:p w14:paraId="1E90E404" w14:textId="1F379311" w:rsidR="00CD6ADB" w:rsidRPr="00CD6ADB" w:rsidRDefault="00CD6ADB" w:rsidP="00CD6ADB">
      <w:pPr>
        <w:rPr>
          <w:rFonts w:eastAsiaTheme="minorEastAsia"/>
        </w:rPr>
      </w:pPr>
    </w:p>
    <w:p w14:paraId="38EB092E" w14:textId="21098345" w:rsidR="00CD6ADB" w:rsidRDefault="00CD6ADB" w:rsidP="003038BC">
      <w:pPr>
        <w:rPr>
          <w:rFonts w:eastAsiaTheme="minorEastAsia"/>
        </w:rPr>
      </w:pPr>
    </w:p>
    <w:p w14:paraId="1BC2C517" w14:textId="64C4EE26" w:rsidR="00155008" w:rsidRDefault="00155008" w:rsidP="00155008"/>
    <w:p w14:paraId="5C1D5BA3" w14:textId="77777777" w:rsidR="00271F80" w:rsidRDefault="00271F80" w:rsidP="00155008"/>
    <w:p w14:paraId="67F13FA1" w14:textId="77777777" w:rsidR="00271F80" w:rsidRDefault="00271F80" w:rsidP="00155008"/>
    <w:p w14:paraId="6DA35C19" w14:textId="77777777" w:rsidR="00271F80" w:rsidRDefault="00271F80" w:rsidP="00155008"/>
    <w:p w14:paraId="201E5289" w14:textId="77777777" w:rsidR="00271F80" w:rsidRDefault="00271F80" w:rsidP="00155008"/>
    <w:p w14:paraId="4263DCF7" w14:textId="77777777" w:rsidR="00271F80" w:rsidRDefault="00271F80" w:rsidP="00155008"/>
    <w:p w14:paraId="54FA7AA3" w14:textId="77777777" w:rsidR="00271F80" w:rsidRDefault="00271F80" w:rsidP="00155008"/>
    <w:p w14:paraId="25C4E055" w14:textId="77777777" w:rsidR="00271F80" w:rsidRDefault="00271F80" w:rsidP="00155008"/>
    <w:p w14:paraId="5FC55B2B" w14:textId="77777777" w:rsidR="00271F80" w:rsidRDefault="00271F80" w:rsidP="00155008"/>
    <w:p w14:paraId="35ADB81F" w14:textId="77777777" w:rsidR="00271F80" w:rsidRDefault="00271F80" w:rsidP="00155008"/>
    <w:p w14:paraId="46551F1A" w14:textId="77777777" w:rsidR="00271F80" w:rsidRDefault="00271F80" w:rsidP="00155008"/>
    <w:p w14:paraId="642C685D" w14:textId="77777777" w:rsidR="00271F80" w:rsidRDefault="00271F80" w:rsidP="00155008"/>
    <w:p w14:paraId="5BB83AD4" w14:textId="77777777" w:rsidR="00271F80" w:rsidRDefault="00271F80" w:rsidP="00155008"/>
    <w:p w14:paraId="55CDA4AA" w14:textId="611F9B5E" w:rsidR="00271F80" w:rsidRPr="00155008" w:rsidRDefault="00271F80" w:rsidP="00155008">
      <w:r>
        <w:br w:type="page"/>
      </w:r>
    </w:p>
    <w:p w14:paraId="50CFA17C" w14:textId="595CA232" w:rsidR="001728B1" w:rsidRDefault="001728B1" w:rsidP="001728B1">
      <w:pPr>
        <w:pStyle w:val="Heading2"/>
      </w:pPr>
      <w:bookmarkStart w:id="2" w:name="_Toc194691706"/>
      <w:r>
        <w:lastRenderedPageBreak/>
        <w:t>Function Generator output s</w:t>
      </w:r>
      <w:r w:rsidR="006A4811">
        <w:t>quare</w:t>
      </w:r>
      <w:r>
        <w:t xml:space="preserve"> wave</w:t>
      </w:r>
      <w:r w:rsidR="006A4811">
        <w:t xml:space="preserve"> (3)</w:t>
      </w:r>
      <w:bookmarkEnd w:id="2"/>
    </w:p>
    <w:p w14:paraId="02326E00" w14:textId="3F99E124" w:rsidR="00476066" w:rsidRPr="00476066" w:rsidRDefault="00271F80" w:rsidP="00476066"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0626A148" wp14:editId="742AC762">
                <wp:simplePos x="0" y="0"/>
                <wp:positionH relativeFrom="margin">
                  <wp:align>center</wp:align>
                </wp:positionH>
                <wp:positionV relativeFrom="paragraph">
                  <wp:posOffset>170854</wp:posOffset>
                </wp:positionV>
                <wp:extent cx="6689090" cy="2971165"/>
                <wp:effectExtent l="0" t="0" r="0" b="635"/>
                <wp:wrapTight wrapText="bothSides">
                  <wp:wrapPolygon edited="0">
                    <wp:start x="0" y="0"/>
                    <wp:lineTo x="0" y="21466"/>
                    <wp:lineTo x="21530" y="21466"/>
                    <wp:lineTo x="21530" y="0"/>
                    <wp:lineTo x="0" y="0"/>
                  </wp:wrapPolygon>
                </wp:wrapTight>
                <wp:docPr id="410599516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89090" cy="2971165"/>
                          <a:chOff x="0" y="0"/>
                          <a:chExt cx="6689090" cy="2971717"/>
                        </a:xfrm>
                      </wpg:grpSpPr>
                      <pic:pic xmlns:pic="http://schemas.openxmlformats.org/drawingml/2006/picture">
                        <pic:nvPicPr>
                          <pic:cNvPr id="616415688" name="Picture 3" descr="A screen shot of a graph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89090" cy="27673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734531159" name="Text Box 1"/>
                        <wps:cNvSpPr txBox="1"/>
                        <wps:spPr>
                          <a:xfrm>
                            <a:off x="0" y="2832652"/>
                            <a:ext cx="6689090" cy="1390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45D2C41" w14:textId="0DFF87EC" w:rsidR="006F5A68" w:rsidRPr="001C59EB" w:rsidRDefault="006F5A68" w:rsidP="006F5A68">
                              <w:pPr>
                                <w:pStyle w:val="Caption"/>
                                <w:rPr>
                                  <w:sz w:val="22"/>
                                  <w:szCs w:val="22"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 w:rsidR="00891323">
                                  <w:rPr>
                                    <w:noProof/>
                                  </w:rPr>
                                  <w:t>2</w:t>
                                </w:r>
                              </w:fldSimple>
                              <w:r>
                                <w:t xml:space="preserve"> </w:t>
                              </w:r>
                              <w:r w:rsidRPr="00A26F99">
                                <w:t>- Square Wave with</w:t>
                              </w:r>
                              <w:r>
                                <w:t>out</w:t>
                              </w:r>
                              <w:r w:rsidRPr="00A26F99">
                                <w:t xml:space="preserve"> Cursors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626A148" id="Group 5" o:spid="_x0000_s1027" style="position:absolute;margin-left:0;margin-top:13.45pt;width:526.7pt;height:233.95pt;z-index:251661312;mso-position-horizontal:center;mso-position-horizontal-relative:margin" coordsize="66890,2971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28" type="#_x0000_t75" alt="A screen shot of a graph&#10;&#10;AI-generated content may be incorrect." style="position:absolute;width:66890;height:276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">
                  <v:imagedata r:id="rId16" o:title="A screen shot of a graph&#10;&#10;AI-generated content may be incorrect"/>
                </v:shape>
                <v:shape id="_x0000_s1029" type="#_x0000_t202" style="position:absolute;top:28326;width:66890;height:13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" stroked="f">
                  <v:textbox inset="0,0,0,0">
                    <w:txbxContent>
                      <w:p w14:paraId="145D2C41" w14:textId="0DFF87EC" w:rsidR="006F5A68" w:rsidRPr="001C59EB" w:rsidRDefault="006F5A68" w:rsidP="006F5A68">
                        <w:pPr>
                          <w:pStyle w:val="Caption"/>
                          <w:rPr>
                            <w:sz w:val="22"/>
                            <w:szCs w:val="22"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 w:rsidR="00891323">
                            <w:rPr>
                              <w:noProof/>
                            </w:rPr>
                            <w:t>2</w:t>
                          </w:r>
                        </w:fldSimple>
                        <w:r>
                          <w:t xml:space="preserve"> </w:t>
                        </w:r>
                        <w:r w:rsidRPr="00A26F99">
                          <w:t>- Square Wave with</w:t>
                        </w:r>
                        <w:r>
                          <w:t>out</w:t>
                        </w:r>
                        <w:r w:rsidRPr="00A26F99">
                          <w:t xml:space="preserve"> Cursors</w:t>
                        </w:r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</w:p>
    <w:p w14:paraId="57870BED" w14:textId="0D5EF63A" w:rsidR="004A744E" w:rsidRDefault="00271F80" w:rsidP="001728B1"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03BD1D99" wp14:editId="10D2704C">
                <wp:simplePos x="0" y="0"/>
                <wp:positionH relativeFrom="margin">
                  <wp:align>center</wp:align>
                </wp:positionH>
                <wp:positionV relativeFrom="paragraph">
                  <wp:posOffset>3087707</wp:posOffset>
                </wp:positionV>
                <wp:extent cx="6579235" cy="2912110"/>
                <wp:effectExtent l="0" t="0" r="0" b="2540"/>
                <wp:wrapTight wrapText="bothSides">
                  <wp:wrapPolygon edited="0">
                    <wp:start x="0" y="0"/>
                    <wp:lineTo x="0" y="21478"/>
                    <wp:lineTo x="21515" y="21478"/>
                    <wp:lineTo x="21515" y="0"/>
                    <wp:lineTo x="0" y="0"/>
                  </wp:wrapPolygon>
                </wp:wrapTight>
                <wp:docPr id="2109085281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79235" cy="2912110"/>
                          <a:chOff x="0" y="0"/>
                          <a:chExt cx="6579235" cy="2912602"/>
                        </a:xfrm>
                      </wpg:grpSpPr>
                      <pic:pic xmlns:pic="http://schemas.openxmlformats.org/drawingml/2006/picture">
                        <pic:nvPicPr>
                          <pic:cNvPr id="588282210" name="Picture 1" descr="A screen shot of a graph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579235" cy="27101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624641047" name="Text Box 1"/>
                        <wps:cNvSpPr txBox="1"/>
                        <wps:spPr>
                          <a:xfrm>
                            <a:off x="0" y="2762885"/>
                            <a:ext cx="6579235" cy="149717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74739C6" w14:textId="525E3177" w:rsidR="00CC533A" w:rsidRPr="00E7305C" w:rsidRDefault="00CC533A" w:rsidP="00CC533A">
                              <w:pPr>
                                <w:pStyle w:val="Caption"/>
                                <w:rPr>
                                  <w:rFonts w:ascii="Times New Roman" w:eastAsia="Times New Roman" w:hAnsi="Times New Roman" w:cs="Times New Roman"/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 w:rsidR="00891323">
                                  <w:rPr>
                                    <w:noProof/>
                                  </w:rPr>
                                  <w:t>3</w:t>
                                </w:r>
                              </w:fldSimple>
                              <w:r>
                                <w:t xml:space="preserve"> -</w:t>
                              </w:r>
                              <w:r>
                                <w:rPr>
                                  <w:noProof/>
                                </w:rPr>
                                <w:t xml:space="preserve"> Square Wave with Cursors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3BD1D99" id="Group 4" o:spid="_x0000_s1030" style="position:absolute;margin-left:0;margin-top:243.15pt;width:518.05pt;height:229.3pt;z-index:251658240;mso-position-horizontal:center;mso-position-horizontal-relative:margin;mso-height-relative:margin" coordsize="65792,2912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">
                <v:shape id="Picture 1" o:spid="_x0000_s1031" type="#_x0000_t75" alt="A screen shot of a graph&#10;&#10;AI-generated content may be incorrect." style="position:absolute;width:65792;height:271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">
                  <v:imagedata r:id="rId18" o:title="A screen shot of a graph&#10;&#10;AI-generated content may be incorrect"/>
                </v:shape>
                <v:shape id="_x0000_s1032" type="#_x0000_t202" style="position:absolute;top:27628;width:65792;height:14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" stroked="f">
                  <v:textbox inset="0,0,0,0">
                    <w:txbxContent>
                      <w:p w14:paraId="474739C6" w14:textId="525E3177" w:rsidR="00CC533A" w:rsidRPr="00E7305C" w:rsidRDefault="00CC533A" w:rsidP="00CC533A">
                        <w:pPr>
                          <w:pStyle w:val="Caption"/>
                          <w:rPr>
                            <w:rFonts w:ascii="Times New Roman" w:eastAsia="Times New Roman" w:hAnsi="Times New Roman" w:cs="Times New Roman"/>
                            <w:noProof/>
                            <w:sz w:val="24"/>
                            <w:szCs w:val="24"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 w:rsidR="00891323">
                            <w:rPr>
                              <w:noProof/>
                            </w:rPr>
                            <w:t>3</w:t>
                          </w:r>
                        </w:fldSimple>
                        <w:r>
                          <w:t xml:space="preserve"> -</w:t>
                        </w:r>
                        <w:r>
                          <w:rPr>
                            <w:noProof/>
                          </w:rPr>
                          <w:t xml:space="preserve"> Square Wave with Cursors</w:t>
                        </w:r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</w:p>
    <w:p w14:paraId="5F39A762" w14:textId="4E4075E1" w:rsidR="00484D5E" w:rsidRPr="00DB24FE" w:rsidRDefault="00891323" w:rsidP="001728B1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19F70564" wp14:editId="296FF496">
                <wp:simplePos x="0" y="0"/>
                <wp:positionH relativeFrom="column">
                  <wp:posOffset>-406400</wp:posOffset>
                </wp:positionH>
                <wp:positionV relativeFrom="paragraph">
                  <wp:posOffset>3550920</wp:posOffset>
                </wp:positionV>
                <wp:extent cx="466852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90404718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85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5F657DA" w14:textId="4DE67ED3" w:rsidR="00891323" w:rsidRPr="00463F93" w:rsidRDefault="00891323" w:rsidP="00891323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 - Zoomed in View of Figures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F70564" id="_x0000_s1033" type="#_x0000_t202" style="position:absolute;margin-left:-32pt;margin-top:279.6pt;width:367.6pt;height:.05pt;z-index:-251634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" stroked="f">
                <v:textbox style="mso-fit-shape-to-text:t" inset="0,0,0,0">
                  <w:txbxContent>
                    <w:p w14:paraId="25F657DA" w14:textId="4DE67ED3" w:rsidR="00891323" w:rsidRPr="00463F93" w:rsidRDefault="00891323" w:rsidP="00891323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 - Zoomed in View of Figures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531E6D">
        <w:rPr>
          <w:noProof/>
        </w:rPr>
        <w:drawing>
          <wp:anchor distT="0" distB="0" distL="114300" distR="114300" simplePos="0" relativeHeight="251679744" behindDoc="1" locked="0" layoutInCell="1" allowOverlap="1" wp14:anchorId="51AA43DC" wp14:editId="304FF7F9">
            <wp:simplePos x="0" y="0"/>
            <wp:positionH relativeFrom="margin">
              <wp:posOffset>-406973</wp:posOffset>
            </wp:positionH>
            <wp:positionV relativeFrom="paragraph">
              <wp:posOffset>2998470</wp:posOffset>
            </wp:positionV>
            <wp:extent cx="4668710" cy="495759"/>
            <wp:effectExtent l="0" t="0" r="0" b="0"/>
            <wp:wrapTight wrapText="bothSides">
              <wp:wrapPolygon edited="0">
                <wp:start x="0" y="0"/>
                <wp:lineTo x="0" y="20769"/>
                <wp:lineTo x="21506" y="20769"/>
                <wp:lineTo x="21506" y="0"/>
                <wp:lineTo x="0" y="0"/>
              </wp:wrapPolygon>
            </wp:wrapTight>
            <wp:docPr id="13967413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741355" name="Picture 1"/>
                    <pic:cNvPicPr>
                      <a:picLocks noChangeAspect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7" t="3927" r="966" b="7631"/>
                    <a:stretch/>
                  </pic:blipFill>
                  <pic:spPr bwMode="auto">
                    <a:xfrm>
                      <a:off x="0" y="0"/>
                      <a:ext cx="4668710" cy="4957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1F80">
        <w:br w:type="page"/>
      </w:r>
    </w:p>
    <w:p w14:paraId="7A7744A7" w14:textId="149F0837" w:rsidR="001728B1" w:rsidRDefault="00CC23C6" w:rsidP="001728B1">
      <w:pPr>
        <w:pStyle w:val="Heading2"/>
      </w:pPr>
      <w:bookmarkStart w:id="3" w:name="_Toc194691707"/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340ADFD3" wp14:editId="2E1B73D0">
                <wp:simplePos x="0" y="0"/>
                <wp:positionH relativeFrom="column">
                  <wp:posOffset>-718457</wp:posOffset>
                </wp:positionH>
                <wp:positionV relativeFrom="paragraph">
                  <wp:posOffset>261257</wp:posOffset>
                </wp:positionV>
                <wp:extent cx="7158990" cy="3956115"/>
                <wp:effectExtent l="0" t="0" r="3810" b="6350"/>
                <wp:wrapTight wrapText="bothSides">
                  <wp:wrapPolygon edited="0">
                    <wp:start x="0" y="0"/>
                    <wp:lineTo x="0" y="21531"/>
                    <wp:lineTo x="11898" y="21531"/>
                    <wp:lineTo x="21554" y="20491"/>
                    <wp:lineTo x="21554" y="0"/>
                    <wp:lineTo x="0" y="0"/>
                  </wp:wrapPolygon>
                </wp:wrapTight>
                <wp:docPr id="51065127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58990" cy="3956115"/>
                          <a:chOff x="0" y="0"/>
                          <a:chExt cx="7158990" cy="3956115"/>
                        </a:xfrm>
                      </wpg:grpSpPr>
                      <pic:pic xmlns:pic="http://schemas.openxmlformats.org/drawingml/2006/picture">
                        <pic:nvPicPr>
                          <pic:cNvPr id="625289564" name="Picture 7" descr="A screen shot of a comput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158990" cy="37503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82802116" name="Text Box 1"/>
                        <wps:cNvSpPr txBox="1"/>
                        <wps:spPr>
                          <a:xfrm>
                            <a:off x="0" y="3806890"/>
                            <a:ext cx="3928110" cy="14922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594B853" w14:textId="153BF605" w:rsidR="00CC23C6" w:rsidRPr="00D32145" w:rsidRDefault="00CC23C6" w:rsidP="00CC23C6">
                              <w:pPr>
                                <w:pStyle w:val="Caption"/>
                                <w:rPr>
                                  <w:sz w:val="26"/>
                                  <w:szCs w:val="26"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 w:rsidR="00891323">
                                  <w:rPr>
                                    <w:noProof/>
                                  </w:rPr>
                                  <w:t>5</w:t>
                                </w:r>
                              </w:fldSimple>
                              <w:r>
                                <w:t xml:space="preserve"> - Capacitor Charge and Discharge with Cursors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40ADFD3" id="Group 8" o:spid="_x0000_s1034" style="position:absolute;left:0;text-align:left;margin-left:-56.55pt;margin-top:20.55pt;width:563.7pt;height:311.5pt;z-index:251673600" coordsize="71589,395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">
                <v:shape id="Picture 7" o:spid="_x0000_s1035" type="#_x0000_t75" alt="A screen shot of a computer&#10;&#10;AI-generated content may be incorrect." style="position:absolute;width:71589;height:3750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">
                  <v:imagedata r:id="rId21" o:title="A screen shot of a computer&#10;&#10;AI-generated content may be incorrect"/>
                </v:shape>
                <v:shape id="_x0000_s1036" type="#_x0000_t202" style="position:absolute;top:38068;width:39281;height:14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" stroked="f">
                  <v:textbox inset="0,0,0,0">
                    <w:txbxContent>
                      <w:p w14:paraId="1594B853" w14:textId="153BF605" w:rsidR="00CC23C6" w:rsidRPr="00D32145" w:rsidRDefault="00CC23C6" w:rsidP="00CC23C6">
                        <w:pPr>
                          <w:pStyle w:val="Caption"/>
                          <w:rPr>
                            <w:sz w:val="26"/>
                            <w:szCs w:val="26"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 w:rsidR="00891323">
                            <w:rPr>
                              <w:noProof/>
                            </w:rPr>
                            <w:t>5</w:t>
                          </w:r>
                        </w:fldSimple>
                        <w:r>
                          <w:t xml:space="preserve"> - Capacitor Charge and Discharge with Cursors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5919FC">
        <w:t>Capacitor charge and discharge wave</w:t>
      </w:r>
      <w:r w:rsidR="00651E6C">
        <w:t xml:space="preserve"> marked at correct </w:t>
      </w:r>
      <w:r w:rsidR="002044B2">
        <w:t>points.</w:t>
      </w:r>
      <w:r w:rsidR="006A4811">
        <w:t xml:space="preserve"> (3)</w:t>
      </w:r>
      <w:bookmarkEnd w:id="3"/>
    </w:p>
    <w:p w14:paraId="4C91B639" w14:textId="67187905" w:rsidR="001728B1" w:rsidRPr="00A95F5B" w:rsidRDefault="006D1442" w:rsidP="001728B1">
      <w:pPr>
        <w:rPr>
          <w:b/>
          <w:bCs/>
        </w:rPr>
      </w:pPr>
      <w:r>
        <w:rPr>
          <w:b/>
          <w:bCs/>
          <w:noProof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30E79BB2" wp14:editId="3678B9C0">
                <wp:simplePos x="0" y="0"/>
                <wp:positionH relativeFrom="column">
                  <wp:posOffset>-709127</wp:posOffset>
                </wp:positionH>
                <wp:positionV relativeFrom="paragraph">
                  <wp:posOffset>4102268</wp:posOffset>
                </wp:positionV>
                <wp:extent cx="4048125" cy="764605"/>
                <wp:effectExtent l="0" t="0" r="9525" b="0"/>
                <wp:wrapTight wrapText="bothSides">
                  <wp:wrapPolygon edited="0">
                    <wp:start x="0" y="0"/>
                    <wp:lineTo x="0" y="20990"/>
                    <wp:lineTo x="21549" y="20990"/>
                    <wp:lineTo x="21549" y="0"/>
                    <wp:lineTo x="0" y="0"/>
                  </wp:wrapPolygon>
                </wp:wrapTight>
                <wp:docPr id="1985287376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48125" cy="764605"/>
                          <a:chOff x="0" y="0"/>
                          <a:chExt cx="4048125" cy="764605"/>
                        </a:xfrm>
                      </wpg:grpSpPr>
                      <pic:pic xmlns:pic="http://schemas.openxmlformats.org/drawingml/2006/picture">
                        <pic:nvPicPr>
                          <pic:cNvPr id="446319322" name="Picture 1" descr="A black background with yellow text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48125" cy="5524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74995396" name="Text Box 1"/>
                        <wps:cNvSpPr txBox="1"/>
                        <wps:spPr>
                          <a:xfrm>
                            <a:off x="0" y="606490"/>
                            <a:ext cx="4048125" cy="15811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8E92557" w14:textId="28BB3232" w:rsidR="006D1442" w:rsidRPr="00F84F9E" w:rsidRDefault="006D1442" w:rsidP="006D1442">
                              <w:pPr>
                                <w:pStyle w:val="Caption"/>
                                <w:rPr>
                                  <w:noProof/>
                                  <w:sz w:val="22"/>
                                  <w:szCs w:val="22"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 w:rsidR="00891323">
                                  <w:rPr>
                                    <w:noProof/>
                                  </w:rPr>
                                  <w:t>6</w:t>
                                </w:r>
                              </w:fldSimple>
                              <w:r>
                                <w:t xml:space="preserve"> - Zoomed in view of figures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0E79BB2" id="Group 9" o:spid="_x0000_s1037" style="position:absolute;margin-left:-55.85pt;margin-top:323pt;width:318.75pt;height:60.2pt;z-index:251676672" coordsize="40481,764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">
                <v:shape id="Picture 1" o:spid="_x0000_s1038" type="#_x0000_t75" alt="A black background with yellow text&#10;&#10;AI-generated content may be incorrect." style="position:absolute;width:40481;height:5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">
                  <v:imagedata r:id="rId23" o:title="A black background with yellow text&#10;&#10;AI-generated content may be incorrect"/>
                </v:shape>
                <v:shape id="_x0000_s1039" type="#_x0000_t202" style="position:absolute;top:6064;width:40481;height:1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" stroked="f">
                  <v:textbox inset="0,0,0,0">
                    <w:txbxContent>
                      <w:p w14:paraId="48E92557" w14:textId="28BB3232" w:rsidR="006D1442" w:rsidRPr="00F84F9E" w:rsidRDefault="006D1442" w:rsidP="006D1442">
                        <w:pPr>
                          <w:pStyle w:val="Caption"/>
                          <w:rPr>
                            <w:noProof/>
                            <w:sz w:val="22"/>
                            <w:szCs w:val="22"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 w:rsidR="00891323">
                            <w:rPr>
                              <w:noProof/>
                            </w:rPr>
                            <w:t>6</w:t>
                          </w:r>
                        </w:fldSimple>
                        <w:r>
                          <w:t xml:space="preserve"> - Zoomed in view of figures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</w:p>
    <w:p w14:paraId="1E2DBA10" w14:textId="77777777" w:rsidR="001F056E" w:rsidRDefault="001F056E"/>
    <w:p w14:paraId="6B9C3859" w14:textId="000B688D" w:rsidR="001F056E" w:rsidRDefault="001F056E"/>
    <w:p w14:paraId="7631BE34" w14:textId="77777777" w:rsidR="001F056E" w:rsidRDefault="001F056E"/>
    <w:p w14:paraId="4D26194B" w14:textId="77777777" w:rsidR="001F056E" w:rsidRDefault="001F056E"/>
    <w:p w14:paraId="1056A861" w14:textId="5CCAC9B9" w:rsidR="00C71AE0" w:rsidRDefault="00C71AE0" w:rsidP="00C71AE0">
      <w:pPr>
        <w:rPr>
          <w:rFonts w:eastAsiaTheme="minorEastAsia"/>
        </w:rPr>
      </w:pPr>
      <m:oMath>
        <m:r>
          <w:rPr>
            <w:rFonts w:ascii="Cambria Math" w:hAnsi="Cambria Math"/>
          </w:rPr>
          <m:t>(Peak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V</m:t>
            </m:r>
          </m:e>
        </m:d>
        <m:r>
          <w:rPr>
            <w:rFonts w:ascii="Cambria Math" w:hAnsi="Cambria Math"/>
          </w:rPr>
          <m:t>-Start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V</m:t>
            </m:r>
          </m:e>
        </m:d>
        <m:r>
          <w:rPr>
            <w:rFonts w:ascii="Cambria Math" w:hAnsi="Cambria Math"/>
          </w:rPr>
          <m:t>×63.2%+Start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V</m:t>
            </m:r>
          </m:e>
        </m:d>
        <m:r>
          <w:rPr>
            <w:rFonts w:ascii="Cambria Math" w:hAnsi="Cambria Math"/>
          </w:rPr>
          <m:t>=V top cursor</m:t>
        </m:r>
      </m:oMath>
      <w:r>
        <w:rPr>
          <w:rFonts w:eastAsiaTheme="minorEastAsia"/>
        </w:rPr>
        <w:t xml:space="preserve">     </w:t>
      </w:r>
      <w:r w:rsidR="000F69B2">
        <w:rPr>
          <w:rFonts w:eastAsiaTheme="minorEastAsia"/>
        </w:rPr>
        <w:t xml:space="preserve">  </w:t>
      </w:r>
      <w:r w:rsidR="00CF7B75">
        <w:rPr>
          <w:rFonts w:eastAsiaTheme="minorEastAsia"/>
        </w:rPr>
        <w:t xml:space="preserve">   </w:t>
      </w:r>
      <w:r w:rsidR="000F69B2">
        <w:rPr>
          <w:rFonts w:eastAsiaTheme="minorEastAsia"/>
        </w:rPr>
        <w:t xml:space="preserve"> </w:t>
      </w:r>
      <w:r>
        <w:rPr>
          <w:rFonts w:eastAsiaTheme="minorEastAsia"/>
        </w:rPr>
        <w:t xml:space="preserve">  </w:t>
      </w:r>
      <w:r w:rsidR="000F69B2">
        <w:rPr>
          <w:rFonts w:eastAsiaTheme="minorEastAsia"/>
        </w:rPr>
        <w:t xml:space="preserve"> </w:t>
      </w:r>
      <w:r w:rsidR="00CF7B75">
        <w:rPr>
          <w:rFonts w:eastAsiaTheme="minorEastAsia"/>
        </w:rPr>
        <w:t xml:space="preserve">   </w:t>
      </w:r>
      <w:r w:rsidR="000F69B2">
        <w:rPr>
          <w:rFonts w:eastAsiaTheme="minorEastAsia"/>
        </w:rPr>
        <w:t xml:space="preserve">    </w:t>
      </w:r>
      <w:r>
        <w:rPr>
          <w:rFonts w:eastAsiaTheme="minorEastAsia"/>
        </w:rPr>
        <w:t xml:space="preserve">  (Equation </w:t>
      </w:r>
      <w:r w:rsidR="00D123A2">
        <w:rPr>
          <w:rFonts w:eastAsiaTheme="minorEastAsia"/>
        </w:rPr>
        <w:t>4</w:t>
      </w:r>
      <w:r>
        <w:rPr>
          <w:rFonts w:eastAsiaTheme="minorEastAsia"/>
        </w:rPr>
        <w:t>)</w:t>
      </w:r>
    </w:p>
    <w:p w14:paraId="03DC5B80" w14:textId="04DC1F32" w:rsidR="00DC3190" w:rsidRDefault="00DC3190" w:rsidP="00C71AE0">
      <w:pPr>
        <w:rPr>
          <w:rFonts w:eastAsiaTheme="minorEastAsia"/>
        </w:rPr>
      </w:pPr>
      <w:r>
        <w:rPr>
          <w:rFonts w:eastAsiaTheme="minorEastAsia"/>
        </w:rPr>
        <w:t xml:space="preserve">                               </w:t>
      </w:r>
      <m:oMath>
        <m:r>
          <w:rPr>
            <w:rFonts w:ascii="Cambria Math" w:hAnsi="Cambria Math"/>
          </w:rPr>
          <m:t>charge=Δsource×0.632</m:t>
        </m:r>
      </m:oMath>
      <w:r>
        <w:rPr>
          <w:rFonts w:eastAsiaTheme="minorEastAsia"/>
        </w:rPr>
        <w:t xml:space="preserve">                                   </w:t>
      </w:r>
      <w:r w:rsidRPr="00D80BAA">
        <w:rPr>
          <w:rFonts w:eastAsiaTheme="minorEastAsia"/>
          <w:sz w:val="24"/>
          <w:szCs w:val="24"/>
        </w:rPr>
        <w:t xml:space="preserve">  </w:t>
      </w:r>
      <w:r>
        <w:rPr>
          <w:rFonts w:eastAsiaTheme="minorEastAsia"/>
          <w:sz w:val="24"/>
          <w:szCs w:val="24"/>
        </w:rPr>
        <w:t xml:space="preserve">        </w:t>
      </w:r>
      <w:r>
        <w:rPr>
          <w:rFonts w:eastAsiaTheme="minorEastAsia"/>
        </w:rPr>
        <w:t xml:space="preserve">     (Equation </w:t>
      </w:r>
      <w:r w:rsidR="00D123A2">
        <w:rPr>
          <w:rFonts w:eastAsiaTheme="minorEastAsia"/>
        </w:rPr>
        <w:t>5</w:t>
      </w:r>
      <w:r>
        <w:rPr>
          <w:rFonts w:eastAsiaTheme="minorEastAsia"/>
        </w:rPr>
        <w:t>)</w:t>
      </w:r>
    </w:p>
    <w:p w14:paraId="5BBAF266" w14:textId="628D2ADF" w:rsidR="00586EB5" w:rsidRDefault="00896A3C">
      <w:pPr>
        <w:rPr>
          <w:rFonts w:eastAsiaTheme="minorEastAsia"/>
        </w:rPr>
      </w:pPr>
      <w:r>
        <w:rPr>
          <w:rFonts w:eastAsiaTheme="minorEastAsia"/>
        </w:rPr>
        <w:t xml:space="preserve">                  </w:t>
      </w:r>
      <m:oMath>
        <m:r>
          <w:rPr>
            <w:rFonts w:ascii="Cambria Math" w:hAnsi="Cambria Math"/>
          </w:rPr>
          <m:t>V top cursor=0.542</m:t>
        </m:r>
        <m:r>
          <w:rPr>
            <w:rFonts w:ascii="Cambria Math" w:eastAsiaTheme="minorEastAsia" w:hAnsi="Cambria Math"/>
          </w:rPr>
          <m:t>×0.632=0.343V</m:t>
        </m:r>
      </m:oMath>
      <w:r>
        <w:rPr>
          <w:rFonts w:eastAsiaTheme="minorEastAsia"/>
        </w:rPr>
        <w:t xml:space="preserve">             </w:t>
      </w:r>
      <w:r w:rsidR="00C72814">
        <w:rPr>
          <w:rFonts w:eastAsiaTheme="minorEastAsia"/>
        </w:rPr>
        <w:t xml:space="preserve"> </w:t>
      </w:r>
      <w:r>
        <w:rPr>
          <w:rFonts w:eastAsiaTheme="minorEastAsia"/>
        </w:rPr>
        <w:t xml:space="preserve">            </w:t>
      </w:r>
      <w:r w:rsidR="0027064F">
        <w:rPr>
          <w:rFonts w:eastAsiaTheme="minorEastAsia"/>
        </w:rPr>
        <w:t xml:space="preserve">      </w:t>
      </w:r>
      <w:r w:rsidR="00CF7B75">
        <w:rPr>
          <w:rFonts w:eastAsiaTheme="minorEastAsia"/>
        </w:rPr>
        <w:t xml:space="preserve">     </w:t>
      </w:r>
      <w:r>
        <w:rPr>
          <w:rFonts w:eastAsiaTheme="minorEastAsia"/>
        </w:rPr>
        <w:t xml:space="preserve">  (Equation </w:t>
      </w:r>
      <w:r w:rsidR="00D123A2">
        <w:rPr>
          <w:rFonts w:eastAsiaTheme="minorEastAsia"/>
        </w:rPr>
        <w:t>6</w:t>
      </w:r>
      <w:r>
        <w:rPr>
          <w:rFonts w:eastAsiaTheme="minorEastAsia"/>
        </w:rPr>
        <w:t>)</w:t>
      </w:r>
    </w:p>
    <w:p w14:paraId="73C1003E" w14:textId="77777777" w:rsidR="006D1442" w:rsidRDefault="006D1442">
      <w:pPr>
        <w:rPr>
          <w:rFonts w:eastAsiaTheme="minorEastAsia"/>
        </w:rPr>
      </w:pPr>
    </w:p>
    <w:p w14:paraId="6E7237FD" w14:textId="0FEA7D03" w:rsidR="000C5B15" w:rsidRPr="00DB24FE" w:rsidRDefault="00CC23C6" w:rsidP="001728B1">
      <w:r>
        <w:rPr>
          <w:rFonts w:eastAsiaTheme="minorEastAsia"/>
        </w:rPr>
        <w:t xml:space="preserve"> The 0.343V</w:t>
      </w:r>
      <w:r w:rsidR="00CA7453">
        <w:rPr>
          <w:rFonts w:eastAsiaTheme="minorEastAsia"/>
        </w:rPr>
        <w:t xml:space="preserve"> value can then be used to </w:t>
      </w:r>
      <w:r w:rsidR="00A87E9B">
        <w:rPr>
          <w:rFonts w:eastAsiaTheme="minorEastAsia"/>
        </w:rPr>
        <w:t xml:space="preserve">move the cursor into the correct place to </w:t>
      </w:r>
      <w:r w:rsidR="00514D46">
        <w:rPr>
          <w:rFonts w:eastAsiaTheme="minorEastAsia"/>
        </w:rPr>
        <w:t>find the time constant</w:t>
      </w:r>
      <w:r w:rsidR="00F51DB1">
        <w:rPr>
          <w:rFonts w:eastAsiaTheme="minorEastAsia"/>
        </w:rPr>
        <w:t>, figure 5.</w:t>
      </w:r>
      <w:r w:rsidR="00701467">
        <w:rPr>
          <w:rFonts w:eastAsiaTheme="minorEastAsia"/>
        </w:rPr>
        <w:t xml:space="preserve"> Setting the voltage to be at 344mV allows the time constant to be seen as </w:t>
      </w:r>
      <w:r w:rsidR="00C10EF1">
        <w:rPr>
          <w:rFonts w:eastAsiaTheme="minorEastAsia"/>
        </w:rPr>
        <w:t>60.2uS.</w:t>
      </w:r>
      <w:r w:rsidR="002A0F61">
        <w:br w:type="page"/>
      </w:r>
    </w:p>
    <w:p w14:paraId="1D8D239E" w14:textId="27721E70" w:rsidR="001728B1" w:rsidRDefault="00651E6C" w:rsidP="001728B1">
      <w:pPr>
        <w:pStyle w:val="Heading2"/>
      </w:pPr>
      <w:bookmarkStart w:id="4" w:name="_Toc194691708"/>
      <w:r>
        <w:lastRenderedPageBreak/>
        <w:t xml:space="preserve">Basic Capacitor </w:t>
      </w:r>
      <w:r w:rsidR="002044B2">
        <w:t>Calculations</w:t>
      </w:r>
      <w:r w:rsidR="006A4811">
        <w:t xml:space="preserve"> (</w:t>
      </w:r>
      <w:r w:rsidR="00367038">
        <w:t>3)</w:t>
      </w:r>
      <w:bookmarkEnd w:id="4"/>
    </w:p>
    <w:p w14:paraId="2BA681DE" w14:textId="50DD8137" w:rsidR="00D123A2" w:rsidRDefault="00D123A2" w:rsidP="00D123A2">
      <w:pPr>
        <w:rPr>
          <w:rFonts w:eastAsiaTheme="minorEastAsia"/>
        </w:rPr>
      </w:pPr>
      <w:r>
        <w:rPr>
          <w:rFonts w:asciiTheme="majorHAnsi" w:eastAsiaTheme="majorEastAsia" w:hAnsiTheme="majorHAnsi" w:cstheme="majorBidi"/>
        </w:rPr>
        <w:t xml:space="preserve">                                </w:t>
      </w:r>
      <w:r w:rsidR="00722931">
        <w:rPr>
          <w:rFonts w:asciiTheme="majorHAnsi" w:eastAsiaTheme="majorEastAsia" w:hAnsiTheme="majorHAnsi" w:cstheme="majorBidi"/>
        </w:rPr>
        <w:t xml:space="preserve">          </w:t>
      </w:r>
      <w:r>
        <w:rPr>
          <w:rFonts w:asciiTheme="majorHAnsi" w:eastAsiaTheme="majorEastAsia" w:hAnsiTheme="majorHAnsi" w:cstheme="majorBidi"/>
        </w:rPr>
        <w:t xml:space="preserve">              </w:t>
      </w:r>
      <m:oMath>
        <m:r>
          <w:rPr>
            <w:rFonts w:ascii="Cambria Math" w:eastAsiaTheme="majorEastAsia" w:hAnsi="Cambria Math" w:cstheme="majorBidi"/>
            <w:sz w:val="26"/>
            <w:szCs w:val="26"/>
          </w:rPr>
          <m:t>C=</m:t>
        </m:r>
        <m:f>
          <m:fPr>
            <m:ctrlPr>
              <w:rPr>
                <w:rFonts w:ascii="Cambria Math" w:eastAsiaTheme="majorEastAsia" w:hAnsi="Cambria Math" w:cstheme="majorBidi"/>
                <w:i/>
                <w:sz w:val="26"/>
                <w:szCs w:val="26"/>
              </w:rPr>
            </m:ctrlPr>
          </m:fPr>
          <m:num>
            <m:r>
              <w:rPr>
                <w:rFonts w:ascii="Cambria Math" w:eastAsiaTheme="majorEastAsia" w:hAnsi="Cambria Math" w:cstheme="majorBidi"/>
                <w:sz w:val="26"/>
                <w:szCs w:val="26"/>
              </w:rPr>
              <m:t>τ</m:t>
            </m:r>
          </m:num>
          <m:den>
            <m:r>
              <w:rPr>
                <w:rFonts w:ascii="Cambria Math" w:eastAsiaTheme="majorEastAsia" w:hAnsi="Cambria Math" w:cstheme="majorBidi"/>
                <w:sz w:val="26"/>
                <w:szCs w:val="26"/>
              </w:rPr>
              <m:t>R</m:t>
            </m:r>
          </m:den>
        </m:f>
      </m:oMath>
      <w:r>
        <w:rPr>
          <w:rFonts w:eastAsiaTheme="minorEastAsia"/>
        </w:rPr>
        <w:t xml:space="preserve">                                          </w:t>
      </w:r>
      <w:r w:rsidRPr="00DA24EA">
        <w:rPr>
          <w:rFonts w:eastAsiaTheme="minorEastAsia"/>
          <w:sz w:val="28"/>
          <w:szCs w:val="28"/>
        </w:rPr>
        <w:t xml:space="preserve"> </w:t>
      </w:r>
      <w:r>
        <w:rPr>
          <w:rFonts w:eastAsiaTheme="minorEastAsia"/>
        </w:rPr>
        <w:t xml:space="preserve">         (Equation 7)</w:t>
      </w:r>
    </w:p>
    <w:p w14:paraId="58ABEADB" w14:textId="4E2DF5B7" w:rsidR="00722931" w:rsidRDefault="00A948F8" w:rsidP="00D123A2">
      <w:pPr>
        <w:rPr>
          <w:rFonts w:eastAsiaTheme="minorEastAsia"/>
        </w:rPr>
      </w:pPr>
      <w:r>
        <w:rPr>
          <w:rFonts w:eastAsiaTheme="minorEastAsia"/>
        </w:rPr>
        <w:t xml:space="preserve">                   </w:t>
      </w:r>
      <w:r w:rsidR="0075757E">
        <w:rPr>
          <w:rFonts w:eastAsiaTheme="minorEastAsia"/>
        </w:rPr>
        <w:t xml:space="preserve">    </w:t>
      </w:r>
      <w:r>
        <w:rPr>
          <w:rFonts w:eastAsiaTheme="minorEastAsia"/>
        </w:rPr>
        <w:t xml:space="preserve">                  </w:t>
      </w:r>
      <m:oMath>
        <m:r>
          <w:rPr>
            <w:rFonts w:ascii="Cambria Math" w:eastAsiaTheme="minorEastAsia" w:hAnsi="Cambria Math"/>
          </w:rPr>
          <m:t>C=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60×10</m:t>
                </m:r>
              </m:e>
              <m:sup>
                <m:r>
                  <w:rPr>
                    <w:rFonts w:ascii="Cambria Math" w:hAnsi="Cambria Math"/>
                  </w:rPr>
                  <m:t>-6</m:t>
                </m:r>
              </m:sup>
            </m:sSup>
          </m:num>
          <m:den>
            <m:r>
              <w:rPr>
                <w:rFonts w:ascii="Cambria Math" w:hAnsi="Cambria Math"/>
              </w:rPr>
              <m:t>100</m:t>
            </m:r>
          </m:den>
        </m:f>
        <m:r>
          <w:rPr>
            <w:rFonts w:ascii="Cambria Math" w:eastAsiaTheme="minorEastAsia" w:hAnsi="Cambria Math"/>
          </w:rPr>
          <m:t>=0.602</m:t>
        </m:r>
        <m:r>
          <w:rPr>
            <w:rFonts w:ascii="Cambria Math" w:hAnsi="Cambria Math"/>
          </w:rPr>
          <m:t>μF</m:t>
        </m:r>
      </m:oMath>
      <w:r>
        <w:rPr>
          <w:rFonts w:eastAsiaTheme="minorEastAsia"/>
        </w:rPr>
        <w:t xml:space="preserve">                </w:t>
      </w:r>
      <w:r w:rsidRPr="003517A4">
        <w:rPr>
          <w:rFonts w:eastAsiaTheme="minorEastAsia"/>
          <w:sz w:val="28"/>
          <w:szCs w:val="28"/>
        </w:rPr>
        <w:t xml:space="preserve"> </w:t>
      </w:r>
      <w:r>
        <w:rPr>
          <w:rFonts w:eastAsiaTheme="minorEastAsia"/>
        </w:rPr>
        <w:t xml:space="preserve">    </w:t>
      </w:r>
      <w:r w:rsidR="0075757E">
        <w:rPr>
          <w:rFonts w:eastAsiaTheme="minorEastAsia"/>
        </w:rPr>
        <w:t xml:space="preserve">    </w:t>
      </w:r>
      <w:r>
        <w:rPr>
          <w:rFonts w:eastAsiaTheme="minorEastAsia"/>
        </w:rPr>
        <w:t xml:space="preserve">    </w:t>
      </w:r>
      <w:r w:rsidRPr="0075757E">
        <w:rPr>
          <w:rFonts w:eastAsiaTheme="minorEastAsia"/>
          <w:sz w:val="40"/>
          <w:szCs w:val="40"/>
        </w:rPr>
        <w:t xml:space="preserve"> </w:t>
      </w:r>
      <w:r>
        <w:rPr>
          <w:rFonts w:eastAsiaTheme="minorEastAsia"/>
        </w:rPr>
        <w:t xml:space="preserve">     (Equation 8)</w:t>
      </w:r>
    </w:p>
    <w:p w14:paraId="5AB9F986" w14:textId="77777777" w:rsidR="00D123A2" w:rsidRPr="00FC3082" w:rsidRDefault="00D123A2" w:rsidP="001728B1"/>
    <w:p w14:paraId="4A9C1746" w14:textId="482EF070" w:rsidR="001728B1" w:rsidRDefault="000C44D0" w:rsidP="001728B1">
      <w:pPr>
        <w:pStyle w:val="Heading2"/>
      </w:pPr>
      <w:bookmarkStart w:id="5" w:name="_Toc194691709"/>
      <w:r>
        <w:t>Capacitor discharge table</w:t>
      </w:r>
      <w:r w:rsidR="00C34C38">
        <w:t xml:space="preserve"> (</w:t>
      </w:r>
      <w:r w:rsidR="00684820">
        <w:t>2</w:t>
      </w:r>
      <w:r w:rsidR="00156CE0">
        <w:t>)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53"/>
        <w:gridCol w:w="1210"/>
        <w:gridCol w:w="1418"/>
        <w:gridCol w:w="1843"/>
        <w:gridCol w:w="1984"/>
        <w:gridCol w:w="1508"/>
      </w:tblGrid>
      <w:tr w:rsidR="0045095D" w14:paraId="6AFD5C27" w14:textId="77777777" w:rsidTr="00B27B14">
        <w:tc>
          <w:tcPr>
            <w:tcW w:w="1053" w:type="dxa"/>
          </w:tcPr>
          <w:p w14:paraId="4EC22151" w14:textId="5804B0FD" w:rsidR="0045095D" w:rsidRDefault="009D1102" w:rsidP="00156CE0">
            <w:r>
              <w:t>Time (s)</w:t>
            </w:r>
          </w:p>
        </w:tc>
        <w:tc>
          <w:tcPr>
            <w:tcW w:w="1210" w:type="dxa"/>
          </w:tcPr>
          <w:p w14:paraId="08851073" w14:textId="1D11D237" w:rsidR="0045095D" w:rsidRDefault="009D1102" w:rsidP="00156CE0">
            <w:r>
              <w:t>Voltage (V)</w:t>
            </w:r>
          </w:p>
        </w:tc>
        <w:tc>
          <w:tcPr>
            <w:tcW w:w="1418" w:type="dxa"/>
          </w:tcPr>
          <w:p w14:paraId="73D4AE17" w14:textId="070B5595" w:rsidR="0045095D" w:rsidRDefault="00E279FB" w:rsidP="00156CE0">
            <w:r>
              <w:t>ln (V)</w:t>
            </w:r>
          </w:p>
        </w:tc>
        <w:tc>
          <w:tcPr>
            <w:tcW w:w="1843" w:type="dxa"/>
          </w:tcPr>
          <w:p w14:paraId="096BC275" w14:textId="77777777" w:rsidR="00750A67" w:rsidRDefault="00E279FB" w:rsidP="00156CE0">
            <w:r>
              <w:t>dy = y</w:t>
            </w:r>
            <w:r w:rsidR="00750A67">
              <w:t>2 – y1</w:t>
            </w:r>
          </w:p>
          <w:p w14:paraId="4127AFE7" w14:textId="24A845A4" w:rsidR="0045095D" w:rsidRDefault="00750A67" w:rsidP="00156CE0">
            <w:r>
              <w:t xml:space="preserve">dy = ln(V)2-ln(V)1 </w:t>
            </w:r>
          </w:p>
        </w:tc>
        <w:tc>
          <w:tcPr>
            <w:tcW w:w="1984" w:type="dxa"/>
          </w:tcPr>
          <w:p w14:paraId="5A2A82E3" w14:textId="77777777" w:rsidR="0045095D" w:rsidRDefault="00EE755C" w:rsidP="00156CE0">
            <w:r>
              <w:t xml:space="preserve">dx = x2- x1 </w:t>
            </w:r>
          </w:p>
          <w:p w14:paraId="2A93FB06" w14:textId="416700F2" w:rsidR="00EE755C" w:rsidRDefault="00EE755C" w:rsidP="00156CE0">
            <w:r>
              <w:t xml:space="preserve">dx = </w:t>
            </w:r>
            <w:r w:rsidR="00000ACC">
              <w:t>Time2 – Time1</w:t>
            </w:r>
          </w:p>
        </w:tc>
        <w:tc>
          <w:tcPr>
            <w:tcW w:w="1508" w:type="dxa"/>
          </w:tcPr>
          <w:p w14:paraId="0A11E14F" w14:textId="2A9F3F0E" w:rsidR="0045095D" w:rsidRDefault="00000ACC" w:rsidP="00156CE0">
            <w:r>
              <w:t>dy/dx</w:t>
            </w:r>
          </w:p>
        </w:tc>
      </w:tr>
      <w:tr w:rsidR="0045095D" w14:paraId="3197C239" w14:textId="77777777" w:rsidTr="00B27B14">
        <w:tc>
          <w:tcPr>
            <w:tcW w:w="1053" w:type="dxa"/>
          </w:tcPr>
          <w:p w14:paraId="0B385707" w14:textId="3133DDA0" w:rsidR="0045095D" w:rsidRPr="00EA4675" w:rsidRDefault="00EA4675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0.002394</w:t>
            </w:r>
          </w:p>
        </w:tc>
        <w:tc>
          <w:tcPr>
            <w:tcW w:w="1210" w:type="dxa"/>
          </w:tcPr>
          <w:p w14:paraId="0B6F4CF0" w14:textId="767E3586" w:rsidR="0045095D" w:rsidRPr="004A39BD" w:rsidRDefault="004A39BD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0.9725</w:t>
            </w:r>
          </w:p>
        </w:tc>
        <w:tc>
          <w:tcPr>
            <w:tcW w:w="1418" w:type="dxa"/>
          </w:tcPr>
          <w:p w14:paraId="47E738CD" w14:textId="75E7FE48" w:rsidR="0045095D" w:rsidRPr="00F407ED" w:rsidRDefault="00F407ED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-0.0278852</w:t>
            </w:r>
          </w:p>
        </w:tc>
        <w:tc>
          <w:tcPr>
            <w:tcW w:w="1843" w:type="dxa"/>
          </w:tcPr>
          <w:p w14:paraId="0C7AF15C" w14:textId="3A42D1A8" w:rsidR="0045095D" w:rsidRDefault="00000ACC" w:rsidP="00000ACC">
            <w:pPr>
              <w:jc w:val="center"/>
            </w:pPr>
            <w:r>
              <w:t>x</w:t>
            </w:r>
          </w:p>
        </w:tc>
        <w:tc>
          <w:tcPr>
            <w:tcW w:w="1984" w:type="dxa"/>
          </w:tcPr>
          <w:p w14:paraId="638A0493" w14:textId="3071DE24" w:rsidR="0045095D" w:rsidRDefault="00000ACC" w:rsidP="00000ACC">
            <w:pPr>
              <w:jc w:val="center"/>
            </w:pPr>
            <w:r>
              <w:t>x</w:t>
            </w:r>
          </w:p>
        </w:tc>
        <w:tc>
          <w:tcPr>
            <w:tcW w:w="1508" w:type="dxa"/>
          </w:tcPr>
          <w:p w14:paraId="40DE7769" w14:textId="1B63E931" w:rsidR="0045095D" w:rsidRDefault="00000ACC" w:rsidP="00000ACC">
            <w:pPr>
              <w:jc w:val="center"/>
            </w:pPr>
            <w:r>
              <w:t>x</w:t>
            </w:r>
          </w:p>
        </w:tc>
      </w:tr>
      <w:tr w:rsidR="0045095D" w14:paraId="019825E5" w14:textId="77777777" w:rsidTr="00B27B14">
        <w:tc>
          <w:tcPr>
            <w:tcW w:w="1053" w:type="dxa"/>
          </w:tcPr>
          <w:p w14:paraId="385ED802" w14:textId="67C43E7F" w:rsidR="0045095D" w:rsidRPr="00A32017" w:rsidRDefault="00A32017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0.002412</w:t>
            </w:r>
          </w:p>
        </w:tc>
        <w:tc>
          <w:tcPr>
            <w:tcW w:w="1210" w:type="dxa"/>
          </w:tcPr>
          <w:p w14:paraId="29919D25" w14:textId="297CCABC" w:rsidR="0045095D" w:rsidRPr="004A39BD" w:rsidRDefault="004A39BD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0.9161</w:t>
            </w:r>
          </w:p>
        </w:tc>
        <w:tc>
          <w:tcPr>
            <w:tcW w:w="1418" w:type="dxa"/>
          </w:tcPr>
          <w:p w14:paraId="524654CE" w14:textId="0B3EFB64" w:rsidR="0045095D" w:rsidRPr="00B30EAA" w:rsidRDefault="00B30EAA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-0.08762975</w:t>
            </w:r>
          </w:p>
        </w:tc>
        <w:tc>
          <w:tcPr>
            <w:tcW w:w="1843" w:type="dxa"/>
          </w:tcPr>
          <w:p w14:paraId="6F303DCC" w14:textId="0B43990D" w:rsidR="0045095D" w:rsidRPr="006F39CF" w:rsidRDefault="006F39CF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-0.05974455</w:t>
            </w:r>
          </w:p>
        </w:tc>
        <w:tc>
          <w:tcPr>
            <w:tcW w:w="1984" w:type="dxa"/>
          </w:tcPr>
          <w:p w14:paraId="28BFA895" w14:textId="6B3C8033" w:rsidR="0045095D" w:rsidRPr="00C71EAE" w:rsidRDefault="00C71EAE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1.8E-05</w:t>
            </w:r>
          </w:p>
        </w:tc>
        <w:tc>
          <w:tcPr>
            <w:tcW w:w="1508" w:type="dxa"/>
          </w:tcPr>
          <w:p w14:paraId="5BB31E24" w14:textId="2F341C14" w:rsidR="0045095D" w:rsidRPr="00B27B14" w:rsidRDefault="00B27B14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-3319.14147</w:t>
            </w:r>
          </w:p>
        </w:tc>
      </w:tr>
      <w:tr w:rsidR="0045095D" w14:paraId="45B82FDC" w14:textId="77777777" w:rsidTr="00B27B14">
        <w:tc>
          <w:tcPr>
            <w:tcW w:w="1053" w:type="dxa"/>
          </w:tcPr>
          <w:p w14:paraId="14C536D0" w14:textId="41EC4523" w:rsidR="0045095D" w:rsidRPr="00A32017" w:rsidRDefault="00A32017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0.00243</w:t>
            </w:r>
          </w:p>
        </w:tc>
        <w:tc>
          <w:tcPr>
            <w:tcW w:w="1210" w:type="dxa"/>
          </w:tcPr>
          <w:p w14:paraId="6CD479BD" w14:textId="75EE70B8" w:rsidR="0045095D" w:rsidRPr="004A39BD" w:rsidRDefault="004A39BD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0.7216</w:t>
            </w:r>
          </w:p>
        </w:tc>
        <w:tc>
          <w:tcPr>
            <w:tcW w:w="1418" w:type="dxa"/>
          </w:tcPr>
          <w:p w14:paraId="2E4F3FFF" w14:textId="13DE733C" w:rsidR="0045095D" w:rsidRPr="000E3DD1" w:rsidRDefault="000E3DD1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-0.32628431</w:t>
            </w:r>
          </w:p>
        </w:tc>
        <w:tc>
          <w:tcPr>
            <w:tcW w:w="1843" w:type="dxa"/>
          </w:tcPr>
          <w:p w14:paraId="3156E8B0" w14:textId="60E06783" w:rsidR="0045095D" w:rsidRPr="006F39CF" w:rsidRDefault="006F39CF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-0.23865456</w:t>
            </w:r>
          </w:p>
        </w:tc>
        <w:tc>
          <w:tcPr>
            <w:tcW w:w="1984" w:type="dxa"/>
          </w:tcPr>
          <w:p w14:paraId="6E29739D" w14:textId="37B14E5A" w:rsidR="0045095D" w:rsidRPr="00C71EAE" w:rsidRDefault="00C71EAE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1.8E-05</w:t>
            </w:r>
          </w:p>
        </w:tc>
        <w:tc>
          <w:tcPr>
            <w:tcW w:w="1508" w:type="dxa"/>
          </w:tcPr>
          <w:p w14:paraId="47453968" w14:textId="200CCA51" w:rsidR="0045095D" w:rsidRPr="006B201A" w:rsidRDefault="006B201A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-13258.5867</w:t>
            </w:r>
          </w:p>
        </w:tc>
      </w:tr>
      <w:tr w:rsidR="0045095D" w14:paraId="270791EB" w14:textId="77777777" w:rsidTr="00B27B14">
        <w:tc>
          <w:tcPr>
            <w:tcW w:w="1053" w:type="dxa"/>
          </w:tcPr>
          <w:p w14:paraId="4610E609" w14:textId="36DD9854" w:rsidR="0045095D" w:rsidRPr="00A32017" w:rsidRDefault="00A32017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0.002448</w:t>
            </w:r>
          </w:p>
        </w:tc>
        <w:tc>
          <w:tcPr>
            <w:tcW w:w="1210" w:type="dxa"/>
          </w:tcPr>
          <w:p w14:paraId="1155BC51" w14:textId="02C33B3D" w:rsidR="0045095D" w:rsidRPr="004A39BD" w:rsidRDefault="004A39BD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0.5961</w:t>
            </w:r>
          </w:p>
        </w:tc>
        <w:tc>
          <w:tcPr>
            <w:tcW w:w="1418" w:type="dxa"/>
          </w:tcPr>
          <w:p w14:paraId="2126291F" w14:textId="3BB7381B" w:rsidR="0045095D" w:rsidRPr="000E3DD1" w:rsidRDefault="000E3DD1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-0.51734684</w:t>
            </w:r>
          </w:p>
        </w:tc>
        <w:tc>
          <w:tcPr>
            <w:tcW w:w="1843" w:type="dxa"/>
          </w:tcPr>
          <w:p w14:paraId="50045EDB" w14:textId="279877A4" w:rsidR="0045095D" w:rsidRPr="006F39CF" w:rsidRDefault="006F39CF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-0.19106253</w:t>
            </w:r>
          </w:p>
        </w:tc>
        <w:tc>
          <w:tcPr>
            <w:tcW w:w="1984" w:type="dxa"/>
          </w:tcPr>
          <w:p w14:paraId="52B7D42B" w14:textId="5E5FEF67" w:rsidR="0045095D" w:rsidRPr="00C71EAE" w:rsidRDefault="00C71EAE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1.8E-05</w:t>
            </w:r>
          </w:p>
        </w:tc>
        <w:tc>
          <w:tcPr>
            <w:tcW w:w="1508" w:type="dxa"/>
          </w:tcPr>
          <w:p w14:paraId="715362F0" w14:textId="39F679C2" w:rsidR="0045095D" w:rsidRPr="006B201A" w:rsidRDefault="006B201A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-10614.585</w:t>
            </w:r>
          </w:p>
        </w:tc>
      </w:tr>
      <w:tr w:rsidR="0045095D" w14:paraId="49BE7793" w14:textId="77777777" w:rsidTr="00B27B14">
        <w:tc>
          <w:tcPr>
            <w:tcW w:w="1053" w:type="dxa"/>
          </w:tcPr>
          <w:p w14:paraId="68759A3E" w14:textId="7FC992C7" w:rsidR="0045095D" w:rsidRPr="00A32017" w:rsidRDefault="00A32017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0.002466</w:t>
            </w:r>
          </w:p>
        </w:tc>
        <w:tc>
          <w:tcPr>
            <w:tcW w:w="1210" w:type="dxa"/>
          </w:tcPr>
          <w:p w14:paraId="02AB2D5F" w14:textId="535DF049" w:rsidR="0045095D" w:rsidRPr="00723C22" w:rsidRDefault="00723C22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0.5082</w:t>
            </w:r>
          </w:p>
        </w:tc>
        <w:tc>
          <w:tcPr>
            <w:tcW w:w="1418" w:type="dxa"/>
          </w:tcPr>
          <w:p w14:paraId="7BF837C0" w14:textId="4F2316A8" w:rsidR="0045095D" w:rsidRPr="00B13F92" w:rsidRDefault="00B13F92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-0.67688021</w:t>
            </w:r>
          </w:p>
        </w:tc>
        <w:tc>
          <w:tcPr>
            <w:tcW w:w="1843" w:type="dxa"/>
          </w:tcPr>
          <w:p w14:paraId="7C7FC153" w14:textId="4097F783" w:rsidR="0045095D" w:rsidRPr="00EE4AB6" w:rsidRDefault="00EE4AB6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-0.15953337</w:t>
            </w:r>
          </w:p>
        </w:tc>
        <w:tc>
          <w:tcPr>
            <w:tcW w:w="1984" w:type="dxa"/>
          </w:tcPr>
          <w:p w14:paraId="4C2898BE" w14:textId="079AC076" w:rsidR="0045095D" w:rsidRPr="00C71EAE" w:rsidRDefault="00C71EAE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1.8E-05</w:t>
            </w:r>
          </w:p>
        </w:tc>
        <w:tc>
          <w:tcPr>
            <w:tcW w:w="1508" w:type="dxa"/>
          </w:tcPr>
          <w:p w14:paraId="4C789A26" w14:textId="5204EC5C" w:rsidR="0045095D" w:rsidRPr="006B201A" w:rsidRDefault="006B201A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-8862.96485</w:t>
            </w:r>
          </w:p>
        </w:tc>
      </w:tr>
      <w:tr w:rsidR="0045095D" w14:paraId="322D0060" w14:textId="77777777" w:rsidTr="00B27B14">
        <w:tc>
          <w:tcPr>
            <w:tcW w:w="1053" w:type="dxa"/>
          </w:tcPr>
          <w:p w14:paraId="2AFE1F17" w14:textId="02F94656" w:rsidR="0045095D" w:rsidRPr="00F82572" w:rsidRDefault="00F82572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0.002485</w:t>
            </w:r>
          </w:p>
        </w:tc>
        <w:tc>
          <w:tcPr>
            <w:tcW w:w="1210" w:type="dxa"/>
          </w:tcPr>
          <w:p w14:paraId="71FB8347" w14:textId="3E208D76" w:rsidR="0045095D" w:rsidRPr="00723C22" w:rsidRDefault="00723C22" w:rsidP="00723C22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0.458</w:t>
            </w:r>
          </w:p>
        </w:tc>
        <w:tc>
          <w:tcPr>
            <w:tcW w:w="1418" w:type="dxa"/>
          </w:tcPr>
          <w:p w14:paraId="58E83766" w14:textId="336F4E14" w:rsidR="0045095D" w:rsidRPr="00B13F92" w:rsidRDefault="00B13F92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-0.78088609</w:t>
            </w:r>
          </w:p>
        </w:tc>
        <w:tc>
          <w:tcPr>
            <w:tcW w:w="1843" w:type="dxa"/>
          </w:tcPr>
          <w:p w14:paraId="5FA22097" w14:textId="60D83063" w:rsidR="0045095D" w:rsidRPr="00EE4AB6" w:rsidRDefault="00EE4AB6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-0.10400589</w:t>
            </w:r>
          </w:p>
        </w:tc>
        <w:tc>
          <w:tcPr>
            <w:tcW w:w="1984" w:type="dxa"/>
          </w:tcPr>
          <w:p w14:paraId="69C92735" w14:textId="64AD3A50" w:rsidR="0045095D" w:rsidRPr="00C71EAE" w:rsidRDefault="00C71EAE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1.9E-05</w:t>
            </w:r>
          </w:p>
        </w:tc>
        <w:tc>
          <w:tcPr>
            <w:tcW w:w="1508" w:type="dxa"/>
          </w:tcPr>
          <w:p w14:paraId="64F1FABD" w14:textId="53E2FD40" w:rsidR="0045095D" w:rsidRPr="006B201A" w:rsidRDefault="006B201A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-5473.99404</w:t>
            </w:r>
          </w:p>
        </w:tc>
      </w:tr>
      <w:tr w:rsidR="0045095D" w14:paraId="6EB270FB" w14:textId="77777777" w:rsidTr="00B27B14">
        <w:tc>
          <w:tcPr>
            <w:tcW w:w="1053" w:type="dxa"/>
          </w:tcPr>
          <w:p w14:paraId="037422F1" w14:textId="0727D591" w:rsidR="0045095D" w:rsidRPr="00F82572" w:rsidRDefault="00F82572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0.002503</w:t>
            </w:r>
          </w:p>
        </w:tc>
        <w:tc>
          <w:tcPr>
            <w:tcW w:w="1210" w:type="dxa"/>
          </w:tcPr>
          <w:p w14:paraId="196D36A5" w14:textId="48D2F9E6" w:rsidR="0045095D" w:rsidRPr="00723C22" w:rsidRDefault="00723C22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0.4141</w:t>
            </w:r>
          </w:p>
        </w:tc>
        <w:tc>
          <w:tcPr>
            <w:tcW w:w="1418" w:type="dxa"/>
          </w:tcPr>
          <w:p w14:paraId="0DD6092C" w14:textId="554E8B87" w:rsidR="0045095D" w:rsidRPr="00B13F92" w:rsidRDefault="00B13F92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-0.88164779</w:t>
            </w:r>
          </w:p>
        </w:tc>
        <w:tc>
          <w:tcPr>
            <w:tcW w:w="1843" w:type="dxa"/>
          </w:tcPr>
          <w:p w14:paraId="672A9D6C" w14:textId="3C361C70" w:rsidR="0045095D" w:rsidRPr="00EE4AB6" w:rsidRDefault="00EE4AB6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-0.10076169</w:t>
            </w:r>
          </w:p>
        </w:tc>
        <w:tc>
          <w:tcPr>
            <w:tcW w:w="1984" w:type="dxa"/>
          </w:tcPr>
          <w:p w14:paraId="68E61A2A" w14:textId="0A8E8F75" w:rsidR="0045095D" w:rsidRPr="00C71EAE" w:rsidRDefault="00C71EAE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1.8E-05</w:t>
            </w:r>
          </w:p>
        </w:tc>
        <w:tc>
          <w:tcPr>
            <w:tcW w:w="1508" w:type="dxa"/>
          </w:tcPr>
          <w:p w14:paraId="5E86A69B" w14:textId="06A7A3FD" w:rsidR="0045095D" w:rsidRPr="00DE26D5" w:rsidRDefault="00DE26D5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-5597.87186</w:t>
            </w:r>
          </w:p>
        </w:tc>
      </w:tr>
      <w:tr w:rsidR="0045095D" w14:paraId="31FBB34C" w14:textId="77777777" w:rsidTr="00B27B14">
        <w:tc>
          <w:tcPr>
            <w:tcW w:w="1053" w:type="dxa"/>
          </w:tcPr>
          <w:p w14:paraId="4EA543DF" w14:textId="374D2C44" w:rsidR="0045095D" w:rsidRPr="0012063F" w:rsidRDefault="0012063F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0.002521</w:t>
            </w:r>
          </w:p>
        </w:tc>
        <w:tc>
          <w:tcPr>
            <w:tcW w:w="1210" w:type="dxa"/>
          </w:tcPr>
          <w:p w14:paraId="35299110" w14:textId="69AAB651" w:rsidR="0045095D" w:rsidRPr="004C568D" w:rsidRDefault="004C568D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0.389</w:t>
            </w:r>
          </w:p>
        </w:tc>
        <w:tc>
          <w:tcPr>
            <w:tcW w:w="1418" w:type="dxa"/>
          </w:tcPr>
          <w:p w14:paraId="16AEDE7E" w14:textId="498D3524" w:rsidR="0045095D" w:rsidRPr="00B13F92" w:rsidRDefault="00B13F92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-0.94417594</w:t>
            </w:r>
          </w:p>
        </w:tc>
        <w:tc>
          <w:tcPr>
            <w:tcW w:w="1843" w:type="dxa"/>
          </w:tcPr>
          <w:p w14:paraId="4D9A4CC8" w14:textId="62D4ABB6" w:rsidR="0045095D" w:rsidRPr="00EE4AB6" w:rsidRDefault="00EE4AB6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-0.06252815</w:t>
            </w:r>
          </w:p>
        </w:tc>
        <w:tc>
          <w:tcPr>
            <w:tcW w:w="1984" w:type="dxa"/>
          </w:tcPr>
          <w:p w14:paraId="338079A9" w14:textId="4514C0B1" w:rsidR="0045095D" w:rsidRPr="00C71EAE" w:rsidRDefault="00C71EAE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1.8E-05</w:t>
            </w:r>
          </w:p>
        </w:tc>
        <w:tc>
          <w:tcPr>
            <w:tcW w:w="1508" w:type="dxa"/>
          </w:tcPr>
          <w:p w14:paraId="62C81C8A" w14:textId="1A3BF1CC" w:rsidR="0045095D" w:rsidRPr="00DE26D5" w:rsidRDefault="00DE26D5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-3473.78594</w:t>
            </w:r>
          </w:p>
        </w:tc>
      </w:tr>
      <w:tr w:rsidR="0045095D" w14:paraId="5A12B386" w14:textId="77777777" w:rsidTr="00B27B14">
        <w:tc>
          <w:tcPr>
            <w:tcW w:w="1053" w:type="dxa"/>
          </w:tcPr>
          <w:p w14:paraId="201A4A4C" w14:textId="676D2194" w:rsidR="0045095D" w:rsidRPr="0012063F" w:rsidRDefault="0012063F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0.002539</w:t>
            </w:r>
          </w:p>
        </w:tc>
        <w:tc>
          <w:tcPr>
            <w:tcW w:w="1210" w:type="dxa"/>
          </w:tcPr>
          <w:p w14:paraId="2BA0F75D" w14:textId="3D84D52C" w:rsidR="0045095D" w:rsidRPr="004C568D" w:rsidRDefault="004C568D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0.3639</w:t>
            </w:r>
          </w:p>
        </w:tc>
        <w:tc>
          <w:tcPr>
            <w:tcW w:w="1418" w:type="dxa"/>
          </w:tcPr>
          <w:p w14:paraId="593E75A3" w14:textId="4340F918" w:rsidR="0045095D" w:rsidRPr="006D6DDD" w:rsidRDefault="006D6DDD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-1.01087617</w:t>
            </w:r>
          </w:p>
        </w:tc>
        <w:tc>
          <w:tcPr>
            <w:tcW w:w="1843" w:type="dxa"/>
          </w:tcPr>
          <w:p w14:paraId="4C33D9A9" w14:textId="77DA1CBF" w:rsidR="0045095D" w:rsidRPr="00A56E31" w:rsidRDefault="00A56E31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-0.06670024</w:t>
            </w:r>
          </w:p>
        </w:tc>
        <w:tc>
          <w:tcPr>
            <w:tcW w:w="1984" w:type="dxa"/>
          </w:tcPr>
          <w:p w14:paraId="7C32145D" w14:textId="7E2F524A" w:rsidR="0045095D" w:rsidRPr="00C71EAE" w:rsidRDefault="00C71EAE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1.8E-05</w:t>
            </w:r>
          </w:p>
        </w:tc>
        <w:tc>
          <w:tcPr>
            <w:tcW w:w="1508" w:type="dxa"/>
          </w:tcPr>
          <w:p w14:paraId="28442A2C" w14:textId="21F4732F" w:rsidR="0045095D" w:rsidRPr="00DE26D5" w:rsidRDefault="00DE26D5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-3705.56883</w:t>
            </w:r>
          </w:p>
        </w:tc>
      </w:tr>
      <w:tr w:rsidR="00000ACC" w14:paraId="0F1732C4" w14:textId="77777777" w:rsidTr="00B27B14">
        <w:tc>
          <w:tcPr>
            <w:tcW w:w="1053" w:type="dxa"/>
          </w:tcPr>
          <w:p w14:paraId="3BC3FA73" w14:textId="2F90146B" w:rsidR="00000ACC" w:rsidRPr="0012063F" w:rsidRDefault="0012063F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0.002558</w:t>
            </w:r>
          </w:p>
        </w:tc>
        <w:tc>
          <w:tcPr>
            <w:tcW w:w="1210" w:type="dxa"/>
          </w:tcPr>
          <w:p w14:paraId="686BEE6F" w14:textId="392B24C4" w:rsidR="00000ACC" w:rsidRPr="004C568D" w:rsidRDefault="004C568D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0.3514</w:t>
            </w:r>
          </w:p>
        </w:tc>
        <w:tc>
          <w:tcPr>
            <w:tcW w:w="1418" w:type="dxa"/>
          </w:tcPr>
          <w:p w14:paraId="0FA6FE4E" w14:textId="0F382D8C" w:rsidR="00000ACC" w:rsidRPr="006D6DDD" w:rsidRDefault="006D6DDD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-1.0458301</w:t>
            </w:r>
          </w:p>
        </w:tc>
        <w:tc>
          <w:tcPr>
            <w:tcW w:w="1843" w:type="dxa"/>
          </w:tcPr>
          <w:p w14:paraId="1476B1FB" w14:textId="0B128ABF" w:rsidR="00000ACC" w:rsidRPr="00A56E31" w:rsidRDefault="00A56E31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-0.03495393</w:t>
            </w:r>
          </w:p>
        </w:tc>
        <w:tc>
          <w:tcPr>
            <w:tcW w:w="1984" w:type="dxa"/>
          </w:tcPr>
          <w:p w14:paraId="2896B424" w14:textId="1567300A" w:rsidR="00000ACC" w:rsidRPr="00C71EAE" w:rsidRDefault="00C71EAE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1.9E-05</w:t>
            </w:r>
          </w:p>
        </w:tc>
        <w:tc>
          <w:tcPr>
            <w:tcW w:w="1508" w:type="dxa"/>
          </w:tcPr>
          <w:p w14:paraId="38898745" w14:textId="3D58FDCC" w:rsidR="00000ACC" w:rsidRPr="00DE26D5" w:rsidRDefault="00DE26D5" w:rsidP="00156CE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-1839.68047</w:t>
            </w:r>
          </w:p>
        </w:tc>
      </w:tr>
    </w:tbl>
    <w:p w14:paraId="0738F9E8" w14:textId="40E24E3C" w:rsidR="00156CE0" w:rsidRPr="00156CE0" w:rsidRDefault="00156CE0" w:rsidP="00156CE0"/>
    <w:p w14:paraId="24153F6F" w14:textId="2B24E141" w:rsidR="00B030CA" w:rsidRDefault="007F27E2" w:rsidP="001728B1">
      <w:pPr>
        <w:pStyle w:val="Heading2"/>
      </w:pPr>
      <w:bookmarkStart w:id="6" w:name="_Toc194691710"/>
      <w:r>
        <w:rPr>
          <w:noProof/>
        </w:rPr>
        <w:drawing>
          <wp:anchor distT="0" distB="0" distL="114300" distR="114300" simplePos="0" relativeHeight="251677696" behindDoc="1" locked="0" layoutInCell="1" allowOverlap="1" wp14:anchorId="686C3063" wp14:editId="351E3E72">
            <wp:simplePos x="0" y="0"/>
            <wp:positionH relativeFrom="margin">
              <wp:posOffset>-384810</wp:posOffset>
            </wp:positionH>
            <wp:positionV relativeFrom="paragraph">
              <wp:posOffset>274955</wp:posOffset>
            </wp:positionV>
            <wp:extent cx="6390005" cy="4214495"/>
            <wp:effectExtent l="0" t="0" r="0" b="0"/>
            <wp:wrapTight wrapText="bothSides">
              <wp:wrapPolygon edited="0">
                <wp:start x="0" y="0"/>
                <wp:lineTo x="0" y="21480"/>
                <wp:lineTo x="21508" y="21480"/>
                <wp:lineTo x="21508" y="0"/>
                <wp:lineTo x="0" y="0"/>
              </wp:wrapPolygon>
            </wp:wrapTight>
            <wp:docPr id="65338811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3388111" name="Picture 10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15100" cy="42968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5667C">
        <w:t xml:space="preserve">Plot log(V) </w:t>
      </w:r>
      <w:r w:rsidR="008F2254">
        <w:t>Gradient</w:t>
      </w:r>
      <w:r w:rsidR="00915067">
        <w:t xml:space="preserve"> (2)</w:t>
      </w:r>
      <w:bookmarkEnd w:id="6"/>
    </w:p>
    <w:p w14:paraId="69E0F730" w14:textId="5F493FB7" w:rsidR="00E5667C" w:rsidRPr="00E5667C" w:rsidRDefault="007F27E2" w:rsidP="00E5667C">
      <w:r>
        <w:br w:type="page"/>
      </w:r>
    </w:p>
    <w:p w14:paraId="1702BACB" w14:textId="62F1B821" w:rsidR="00412A51" w:rsidRPr="00412A51" w:rsidRDefault="00915067" w:rsidP="00412A51">
      <w:pPr>
        <w:pStyle w:val="Heading2"/>
      </w:pPr>
      <w:bookmarkStart w:id="7" w:name="_Toc194691711"/>
      <w:r>
        <w:lastRenderedPageBreak/>
        <w:t xml:space="preserve">Gradient </w:t>
      </w:r>
      <w:r w:rsidR="001D60EB">
        <w:t>Calculations</w:t>
      </w:r>
      <w:r w:rsidR="00E829CD">
        <w:t xml:space="preserve"> </w:t>
      </w:r>
      <w:r w:rsidR="002F0B84">
        <w:t xml:space="preserve">and </w:t>
      </w:r>
      <w:r w:rsidR="008822C0">
        <w:t>Compare (</w:t>
      </w:r>
      <w:r w:rsidR="007C7D1F">
        <w:t>4)</w:t>
      </w:r>
      <w:bookmarkEnd w:id="7"/>
    </w:p>
    <w:p w14:paraId="22AD50A2" w14:textId="142256FB" w:rsidR="003D3658" w:rsidRDefault="003D3658" w:rsidP="003D3658">
      <w:pPr>
        <w:pStyle w:val="Heading3"/>
      </w:pPr>
      <w:bookmarkStart w:id="8" w:name="_Toc194691712"/>
      <w:r>
        <w:t>Gradient Calculations</w:t>
      </w:r>
      <w:bookmarkEnd w:id="8"/>
    </w:p>
    <w:p w14:paraId="0130ABB2" w14:textId="77777777" w:rsidR="003F3D58" w:rsidRPr="003F3D58" w:rsidRDefault="003F3D58" w:rsidP="003F3D58">
      <w:pPr>
        <w:rPr>
          <w:sz w:val="6"/>
          <w:szCs w:val="6"/>
        </w:rPr>
      </w:pPr>
    </w:p>
    <w:p w14:paraId="68D70F56" w14:textId="5A93B58D" w:rsidR="00412A51" w:rsidRDefault="003F3D58" w:rsidP="00412A51">
      <w:pPr>
        <w:rPr>
          <w:rFonts w:eastAsiaTheme="minorEastAsia"/>
        </w:rPr>
      </w:pPr>
      <w:r>
        <w:rPr>
          <w:rFonts w:asciiTheme="majorHAnsi" w:eastAsiaTheme="majorEastAsia" w:hAnsiTheme="majorHAnsi" w:cstheme="majorBidi"/>
        </w:rPr>
        <w:t xml:space="preserve">                                               </w:t>
      </w:r>
      <w:r w:rsidRPr="001C6B42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m:oMath>
        <m:r>
          <w:rPr>
            <w:rFonts w:ascii="Cambria Math" w:hAnsi="Cambria Math"/>
            <w:sz w:val="24"/>
            <w:szCs w:val="24"/>
          </w:rPr>
          <m:t>τ=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-gradient</m:t>
            </m:r>
          </m:den>
        </m:f>
      </m:oMath>
      <w:r w:rsidRPr="001C6B42">
        <w:rPr>
          <w:rFonts w:eastAsiaTheme="minorEastAsia"/>
          <w:sz w:val="24"/>
          <w:szCs w:val="24"/>
        </w:rPr>
        <w:t xml:space="preserve">                                      </w:t>
      </w:r>
      <w:r>
        <w:rPr>
          <w:rFonts w:eastAsiaTheme="minorEastAsia"/>
        </w:rPr>
        <w:t>(Equation 9)</w:t>
      </w:r>
    </w:p>
    <w:p w14:paraId="3ABAD6D8" w14:textId="3FCC4AD2" w:rsidR="003F3D58" w:rsidRDefault="003F3D58" w:rsidP="00412A51">
      <w:pPr>
        <w:rPr>
          <w:rFonts w:eastAsiaTheme="minorEastAsia"/>
        </w:rPr>
      </w:pPr>
      <w:r>
        <w:rPr>
          <w:rFonts w:asciiTheme="majorHAnsi" w:eastAsiaTheme="majorEastAsia" w:hAnsiTheme="majorHAnsi" w:cstheme="majorBidi"/>
        </w:rPr>
        <w:t xml:space="preserve">                                 </w:t>
      </w:r>
      <m:oMath>
        <m:r>
          <w:rPr>
            <w:rFonts w:ascii="Cambria Math" w:hAnsi="Cambria Math"/>
            <w:sz w:val="24"/>
            <w:szCs w:val="24"/>
          </w:rPr>
          <m:t>τ=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-(-6623.4)</m:t>
            </m:r>
          </m:den>
        </m:f>
        <m:r>
          <w:rPr>
            <w:rFonts w:ascii="Cambria Math" w:hAnsi="Cambria Math"/>
            <w:sz w:val="24"/>
            <w:szCs w:val="24"/>
          </w:rPr>
          <m:t>=</m:t>
        </m:r>
        <m:sSup>
          <m:sSupPr>
            <m:ctrlPr>
              <w:rPr>
                <w:rFonts w:ascii="Cambria Math" w:hAnsi="Cambria Math"/>
              </w:rPr>
            </m:ctrlPr>
          </m:sSupPr>
          <m:e>
            <m:r>
              <w:rPr>
                <w:rFonts w:ascii="Cambria Math" w:hAnsi="Cambria Math"/>
              </w:rPr>
              <m:t>150.98×10</m:t>
            </m:r>
          </m:e>
          <m:sup>
            <m:r>
              <w:rPr>
                <w:rFonts w:ascii="Cambria Math" w:hAnsi="Cambria Math"/>
              </w:rPr>
              <m:t>-6</m:t>
            </m:r>
          </m:sup>
        </m:sSup>
      </m:oMath>
      <w:r w:rsidRPr="001C6B42">
        <w:rPr>
          <w:rFonts w:eastAsiaTheme="minorEastAsia"/>
          <w:sz w:val="24"/>
          <w:szCs w:val="24"/>
        </w:rPr>
        <w:t xml:space="preserve">                   </w:t>
      </w:r>
      <w:r>
        <w:rPr>
          <w:rFonts w:eastAsiaTheme="minorEastAsia"/>
        </w:rPr>
        <w:t>(Equation 10)</w:t>
      </w:r>
    </w:p>
    <w:p w14:paraId="2D4E93F3" w14:textId="41E7AFA7" w:rsidR="008C3B51" w:rsidRDefault="000E7157" w:rsidP="00412A51">
      <w:pPr>
        <w:rPr>
          <w:rFonts w:eastAsiaTheme="minorEastAsia"/>
        </w:rPr>
      </w:pPr>
      <w:r>
        <w:rPr>
          <w:rFonts w:eastAsiaTheme="minorEastAsia"/>
        </w:rPr>
        <w:t xml:space="preserve">                                   </w:t>
      </w:r>
      <m:oMath>
        <m:r>
          <w:rPr>
            <w:rFonts w:ascii="Cambria Math" w:hAnsi="Cambria Math"/>
          </w:rPr>
          <m:t>C=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τ</m:t>
            </m:r>
          </m:num>
          <m:den>
            <m:r>
              <w:rPr>
                <w:rFonts w:ascii="Cambria Math" w:hAnsi="Cambria Math"/>
              </w:rPr>
              <m:t>R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150.98×10</m:t>
                </m:r>
              </m:e>
              <m:sup>
                <m:r>
                  <w:rPr>
                    <w:rFonts w:ascii="Cambria Math" w:hAnsi="Cambria Math"/>
                  </w:rPr>
                  <m:t>-6</m:t>
                </m:r>
              </m:sup>
            </m:sSup>
          </m:num>
          <m:den>
            <m:r>
              <w:rPr>
                <w:rFonts w:ascii="Cambria Math" w:hAnsi="Cambria Math"/>
              </w:rPr>
              <m:t>100</m:t>
            </m:r>
          </m:den>
        </m:f>
        <m:r>
          <w:rPr>
            <w:rFonts w:ascii="Cambria Math" w:eastAsiaTheme="minorEastAsia" w:hAnsi="Cambria Math"/>
          </w:rPr>
          <m:t>=1.51μF</m:t>
        </m:r>
      </m:oMath>
      <w:r>
        <w:rPr>
          <w:rFonts w:eastAsiaTheme="minorEastAsia"/>
        </w:rPr>
        <w:t xml:space="preserve"> </w:t>
      </w:r>
      <w:r w:rsidRPr="001C6B42">
        <w:rPr>
          <w:rFonts w:eastAsiaTheme="minorEastAsia"/>
          <w:sz w:val="24"/>
          <w:szCs w:val="24"/>
        </w:rPr>
        <w:t xml:space="preserve">           </w:t>
      </w:r>
      <w:r w:rsidR="00AA7E56">
        <w:rPr>
          <w:rFonts w:eastAsiaTheme="minorEastAsia"/>
          <w:sz w:val="24"/>
          <w:szCs w:val="24"/>
        </w:rPr>
        <w:t xml:space="preserve"> </w:t>
      </w:r>
      <w:r>
        <w:rPr>
          <w:rFonts w:eastAsiaTheme="minorEastAsia"/>
          <w:sz w:val="24"/>
          <w:szCs w:val="24"/>
        </w:rPr>
        <w:t xml:space="preserve">       </w:t>
      </w:r>
      <w:r w:rsidRPr="001C6B42">
        <w:rPr>
          <w:rFonts w:eastAsiaTheme="minorEastAsia"/>
          <w:sz w:val="24"/>
          <w:szCs w:val="24"/>
        </w:rPr>
        <w:t xml:space="preserve">  </w:t>
      </w:r>
      <w:r>
        <w:rPr>
          <w:rFonts w:eastAsiaTheme="minorEastAsia"/>
        </w:rPr>
        <w:t>(Equation 11)</w:t>
      </w:r>
    </w:p>
    <w:p w14:paraId="3E8FF7B7" w14:textId="77777777" w:rsidR="00E20EE4" w:rsidRPr="00E20EE4" w:rsidRDefault="00E20EE4" w:rsidP="00412A51">
      <w:pPr>
        <w:rPr>
          <w:sz w:val="6"/>
          <w:szCs w:val="6"/>
        </w:rPr>
      </w:pPr>
    </w:p>
    <w:p w14:paraId="4DF6D0EB" w14:textId="3B83A601" w:rsidR="003D3658" w:rsidRDefault="00AB4271" w:rsidP="003D3658">
      <w:pPr>
        <w:pStyle w:val="Heading3"/>
      </w:pPr>
      <w:bookmarkStart w:id="9" w:name="_Toc194691713"/>
      <w:r>
        <w:t>Comparison table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0"/>
        <w:gridCol w:w="2435"/>
        <w:gridCol w:w="2080"/>
        <w:gridCol w:w="2101"/>
      </w:tblGrid>
      <w:tr w:rsidR="006F12E5" w14:paraId="050FAEAE" w14:textId="77777777" w:rsidTr="00460A92">
        <w:tc>
          <w:tcPr>
            <w:tcW w:w="2492" w:type="dxa"/>
          </w:tcPr>
          <w:p w14:paraId="57097462" w14:textId="77777777" w:rsidR="006F12E5" w:rsidRDefault="006F12E5" w:rsidP="00460A92"/>
        </w:tc>
        <w:tc>
          <w:tcPr>
            <w:tcW w:w="2522" w:type="dxa"/>
          </w:tcPr>
          <w:p w14:paraId="20C2C8A2" w14:textId="77777777" w:rsidR="006F12E5" w:rsidRDefault="006F12E5" w:rsidP="00460A92">
            <w:r>
              <w:t>Capacitance</w:t>
            </w:r>
          </w:p>
        </w:tc>
        <w:tc>
          <w:tcPr>
            <w:tcW w:w="2168" w:type="dxa"/>
          </w:tcPr>
          <w:p w14:paraId="6B97AEC3" w14:textId="77777777" w:rsidR="006F12E5" w:rsidRDefault="006F12E5" w:rsidP="00460A92">
            <w:r>
              <w:t>Delta</w:t>
            </w:r>
          </w:p>
        </w:tc>
        <w:tc>
          <w:tcPr>
            <w:tcW w:w="2168" w:type="dxa"/>
          </w:tcPr>
          <w:p w14:paraId="35186CB8" w14:textId="77777777" w:rsidR="006F12E5" w:rsidRDefault="006F12E5" w:rsidP="00460A92">
            <w:r>
              <w:t>Percentage difference</w:t>
            </w:r>
          </w:p>
        </w:tc>
      </w:tr>
      <w:tr w:rsidR="006F12E5" w14:paraId="42A28B9B" w14:textId="77777777" w:rsidTr="00460A92">
        <w:tc>
          <w:tcPr>
            <w:tcW w:w="2492" w:type="dxa"/>
          </w:tcPr>
          <w:p w14:paraId="45AD08E6" w14:textId="77777777" w:rsidR="006F12E5" w:rsidRDefault="006F12E5" w:rsidP="00460A92">
            <w:r>
              <w:t>Actual</w:t>
            </w:r>
          </w:p>
        </w:tc>
        <w:tc>
          <w:tcPr>
            <w:tcW w:w="2522" w:type="dxa"/>
          </w:tcPr>
          <w:p w14:paraId="1A3B4888" w14:textId="77777777" w:rsidR="006F12E5" w:rsidRDefault="006F12E5" w:rsidP="00460A92">
            <w:r w:rsidRPr="00466CD6">
              <w:t>1</w:t>
            </w:r>
            <w:r w:rsidRPr="00466CD6">
              <w:rPr>
                <w:rFonts w:cstheme="minorHAnsi"/>
              </w:rPr>
              <w:t xml:space="preserve"> 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168" w:type="dxa"/>
          </w:tcPr>
          <w:p w14:paraId="6F5A4F3D" w14:textId="77777777" w:rsidR="006F12E5" w:rsidRDefault="006F12E5" w:rsidP="00460A92">
            <w:r>
              <w:t>x</w:t>
            </w:r>
          </w:p>
        </w:tc>
        <w:tc>
          <w:tcPr>
            <w:tcW w:w="2168" w:type="dxa"/>
          </w:tcPr>
          <w:p w14:paraId="769EBC16" w14:textId="77777777" w:rsidR="006F12E5" w:rsidRDefault="006F12E5" w:rsidP="00460A92">
            <w:r>
              <w:t>X</w:t>
            </w:r>
          </w:p>
        </w:tc>
      </w:tr>
      <w:tr w:rsidR="006F12E5" w14:paraId="79B55629" w14:textId="77777777" w:rsidTr="00460A92">
        <w:tc>
          <w:tcPr>
            <w:tcW w:w="2492" w:type="dxa"/>
          </w:tcPr>
          <w:p w14:paraId="70D29DA3" w14:textId="77777777" w:rsidR="006F12E5" w:rsidRDefault="006F12E5" w:rsidP="00460A92">
            <w:r>
              <w:t>Marker Calculation</w:t>
            </w:r>
          </w:p>
        </w:tc>
        <w:tc>
          <w:tcPr>
            <w:tcW w:w="2522" w:type="dxa"/>
          </w:tcPr>
          <w:p w14:paraId="5AF6585F" w14:textId="2647C684" w:rsidR="006F12E5" w:rsidRDefault="00E20EE4" w:rsidP="00460A92">
            <w:r>
              <w:rPr>
                <w:rFonts w:cstheme="minorHAnsi"/>
              </w:rPr>
              <w:t>0.602</w:t>
            </w:r>
            <w:r w:rsidRPr="00466CD6">
              <w:rPr>
                <w:rFonts w:cstheme="minorHAnsi"/>
              </w:rPr>
              <w:t>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168" w:type="dxa"/>
          </w:tcPr>
          <w:p w14:paraId="37A90C8E" w14:textId="6FE022F5" w:rsidR="006F12E5" w:rsidRDefault="00504800" w:rsidP="00460A92">
            <w:r>
              <w:t>0.398</w:t>
            </w:r>
            <w:r w:rsidR="000A5C94" w:rsidRPr="00466CD6">
              <w:rPr>
                <w:rFonts w:cstheme="minorHAnsi"/>
              </w:rPr>
              <w:t>µ</w:t>
            </w:r>
            <w:r w:rsidR="000A5C94">
              <w:rPr>
                <w:rFonts w:cstheme="minorHAnsi"/>
              </w:rPr>
              <w:t>F</w:t>
            </w:r>
          </w:p>
        </w:tc>
        <w:tc>
          <w:tcPr>
            <w:tcW w:w="2168" w:type="dxa"/>
          </w:tcPr>
          <w:p w14:paraId="6B536778" w14:textId="3C26E18F" w:rsidR="006F12E5" w:rsidRDefault="00F40E3D" w:rsidP="00460A92">
            <w:r>
              <w:t>39.8%</w:t>
            </w:r>
          </w:p>
        </w:tc>
      </w:tr>
      <w:tr w:rsidR="006F12E5" w14:paraId="2DB11235" w14:textId="77777777" w:rsidTr="00460A92">
        <w:tc>
          <w:tcPr>
            <w:tcW w:w="2492" w:type="dxa"/>
          </w:tcPr>
          <w:p w14:paraId="3CB74E91" w14:textId="77777777" w:rsidR="006F12E5" w:rsidRDefault="006F12E5" w:rsidP="00460A92">
            <w:r>
              <w:t>Gradient Calculation</w:t>
            </w:r>
          </w:p>
        </w:tc>
        <w:tc>
          <w:tcPr>
            <w:tcW w:w="2522" w:type="dxa"/>
          </w:tcPr>
          <w:p w14:paraId="5F4DEB43" w14:textId="300388C8" w:rsidR="006F12E5" w:rsidRDefault="00504800" w:rsidP="00460A92">
            <w:r>
              <w:rPr>
                <w:rFonts w:cstheme="minorHAnsi"/>
              </w:rPr>
              <w:t>1.5</w:t>
            </w:r>
            <w:r w:rsidR="00657F45">
              <w:rPr>
                <w:rFonts w:cstheme="minorHAnsi"/>
              </w:rPr>
              <w:t>1</w:t>
            </w:r>
            <w:r w:rsidR="00E20EE4" w:rsidRPr="00466CD6">
              <w:rPr>
                <w:rFonts w:cstheme="minorHAnsi"/>
              </w:rPr>
              <w:t>µ</w:t>
            </w:r>
            <w:r w:rsidR="00E20EE4">
              <w:rPr>
                <w:rFonts w:cstheme="minorHAnsi"/>
              </w:rPr>
              <w:t>F</w:t>
            </w:r>
          </w:p>
        </w:tc>
        <w:tc>
          <w:tcPr>
            <w:tcW w:w="2168" w:type="dxa"/>
          </w:tcPr>
          <w:p w14:paraId="4B475A55" w14:textId="12A33C12" w:rsidR="006F12E5" w:rsidRDefault="000A5C94" w:rsidP="00460A92">
            <w:r>
              <w:t>0.5</w:t>
            </w:r>
            <w:r w:rsidR="00657F45">
              <w:t>1</w:t>
            </w:r>
            <w:r w:rsidRPr="00466CD6">
              <w:rPr>
                <w:rFonts w:cstheme="minorHAnsi"/>
              </w:rPr>
              <w:t>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168" w:type="dxa"/>
          </w:tcPr>
          <w:p w14:paraId="0B61456D" w14:textId="152E6250" w:rsidR="006F12E5" w:rsidRDefault="00F40E3D" w:rsidP="00460A92">
            <w:r>
              <w:t>51%</w:t>
            </w:r>
          </w:p>
        </w:tc>
      </w:tr>
    </w:tbl>
    <w:p w14:paraId="40462598" w14:textId="77777777" w:rsidR="00AB4271" w:rsidRPr="00AB4271" w:rsidRDefault="00AB4271" w:rsidP="00AB4271"/>
    <w:p w14:paraId="69439BDB" w14:textId="7D87D015" w:rsidR="007C7D1F" w:rsidRPr="007C7D1F" w:rsidRDefault="007C7D1F" w:rsidP="007C7D1F">
      <w:pPr>
        <w:pStyle w:val="Heading2"/>
      </w:pPr>
      <w:bookmarkStart w:id="10" w:name="_Toc194691714"/>
      <w:r>
        <w:t>Capacitor Uses (5)</w:t>
      </w:r>
      <w:bookmarkEnd w:id="10"/>
    </w:p>
    <w:p w14:paraId="02DA2840" w14:textId="5DF0AA7E" w:rsidR="00036E87" w:rsidRDefault="00036E87" w:rsidP="001728B1">
      <w:r>
        <w:t>Across</w:t>
      </w:r>
      <w:r w:rsidR="00E634E9">
        <w:t xml:space="preserve"> electrical, automotive and motorcycle applications, capacitors can be used in many ways:</w:t>
      </w:r>
    </w:p>
    <w:p w14:paraId="7DDAF767" w14:textId="0D48179E" w:rsidR="00E634E9" w:rsidRDefault="009445D8" w:rsidP="00E634E9">
      <w:pPr>
        <w:pStyle w:val="ListParagraph"/>
        <w:numPr>
          <w:ilvl w:val="0"/>
          <w:numId w:val="2"/>
        </w:numPr>
      </w:pPr>
      <w:r>
        <w:t>Capacitors can be used in starter motors to guarantee the normal operation of cars by stabilizing the circuit (</w:t>
      </w:r>
      <w:r w:rsidR="00CD21CA">
        <w:t>JEC, 2022).</w:t>
      </w:r>
    </w:p>
    <w:p w14:paraId="3050CE7C" w14:textId="07F4AA6B" w:rsidR="00CD21CA" w:rsidRDefault="0070165D" w:rsidP="00E634E9">
      <w:pPr>
        <w:pStyle w:val="ListParagraph"/>
        <w:numPr>
          <w:ilvl w:val="0"/>
          <w:numId w:val="2"/>
        </w:numPr>
      </w:pPr>
      <w:r>
        <w:t>Capacitors can act as a filter and remove electromagnetic signals that may generate noise. This can be done in starter motors to ensure they work correctly (JEC, 2022).</w:t>
      </w:r>
    </w:p>
    <w:p w14:paraId="02A2FF77" w14:textId="6C026F60" w:rsidR="008822C0" w:rsidRDefault="00C51892" w:rsidP="00E634E9">
      <w:pPr>
        <w:pStyle w:val="ListParagraph"/>
        <w:numPr>
          <w:ilvl w:val="0"/>
          <w:numId w:val="2"/>
        </w:numPr>
      </w:pPr>
      <w:r>
        <w:t>Capacitors can store electricity for a short period of time when looking at brake energy regeneration. It does this</w:t>
      </w:r>
      <w:r w:rsidR="0028188B">
        <w:t xml:space="preserve"> to recapture kinetic energy that is lost as heat </w:t>
      </w:r>
      <w:r w:rsidR="00486674">
        <w:t>electricity. The electricity stored can then be recycled to accelerate the car (</w:t>
      </w:r>
      <w:r w:rsidR="00212AF0">
        <w:t>Arrow, 2025)</w:t>
      </w:r>
      <w:r w:rsidR="00486674">
        <w:t>.</w:t>
      </w:r>
    </w:p>
    <w:p w14:paraId="782BBB2C" w14:textId="04AE6040" w:rsidR="00D72EC3" w:rsidRDefault="00D72EC3" w:rsidP="00E634E9">
      <w:pPr>
        <w:pStyle w:val="ListParagraph"/>
        <w:numPr>
          <w:ilvl w:val="0"/>
          <w:numId w:val="2"/>
        </w:numPr>
      </w:pPr>
      <w:r>
        <w:t>A common application of capacitors</w:t>
      </w:r>
      <w:r w:rsidR="007F134E">
        <w:t xml:space="preserve"> is for decoupling one part of a circuit from another. </w:t>
      </w:r>
      <w:r w:rsidR="00E6714E">
        <w:t>This is</w:t>
      </w:r>
      <w:r w:rsidR="007F134E">
        <w:t xml:space="preserve"> done if there is</w:t>
      </w:r>
      <w:r w:rsidR="00DB7A86">
        <w:t xml:space="preserve"> an uneven waveform </w:t>
      </w:r>
      <w:r w:rsidR="00E6714E">
        <w:t>because of</w:t>
      </w:r>
      <w:r w:rsidR="00DB7A86">
        <w:t xml:space="preserve"> an incoming line signal being taken through a rectifier and transformer (</w:t>
      </w:r>
      <w:r w:rsidR="008B3E12">
        <w:t>Edington, 2025).</w:t>
      </w:r>
    </w:p>
    <w:p w14:paraId="22DF15CD" w14:textId="644A6D2C" w:rsidR="009A3B63" w:rsidRDefault="009A3B63" w:rsidP="00E634E9">
      <w:pPr>
        <w:pStyle w:val="ListParagraph"/>
        <w:numPr>
          <w:ilvl w:val="0"/>
          <w:numId w:val="2"/>
        </w:numPr>
      </w:pPr>
      <w:r>
        <w:t>Capacitors</w:t>
      </w:r>
      <w:r w:rsidR="002F349F">
        <w:t xml:space="preserve"> can be used to store small amounts of energy for electronic devices to use if they need additional power during power cuts (Edington, 2025).</w:t>
      </w:r>
    </w:p>
    <w:p w14:paraId="4BCB883F" w14:textId="1386AF15" w:rsidR="00C83047" w:rsidRDefault="00C83047" w:rsidP="00E634E9">
      <w:pPr>
        <w:pStyle w:val="ListParagraph"/>
        <w:numPr>
          <w:ilvl w:val="0"/>
          <w:numId w:val="2"/>
        </w:numPr>
      </w:pPr>
      <w:r>
        <w:t>Capacitors</w:t>
      </w:r>
      <w:r w:rsidR="009A1FF6">
        <w:t xml:space="preserve"> can separate the AC and DC components of a signal. AC signals</w:t>
      </w:r>
      <w:r w:rsidR="00E10544">
        <w:t xml:space="preserve"> can pass from one section to the other while blocking the DC static voltage because of capacitors</w:t>
      </w:r>
      <w:r w:rsidR="00D90A97">
        <w:t xml:space="preserve"> (Edington, 2025).</w:t>
      </w:r>
    </w:p>
    <w:p w14:paraId="511D4BA9" w14:textId="6D72076E" w:rsidR="008A698F" w:rsidRDefault="008A698F" w:rsidP="00E634E9">
      <w:pPr>
        <w:pStyle w:val="ListParagraph"/>
        <w:numPr>
          <w:ilvl w:val="0"/>
          <w:numId w:val="2"/>
        </w:numPr>
      </w:pPr>
      <w:r>
        <w:t xml:space="preserve">Capacitors can be used </w:t>
      </w:r>
      <w:r w:rsidR="00E54CB7">
        <w:t xml:space="preserve">to neutralise </w:t>
      </w:r>
      <w:r w:rsidR="00385404">
        <w:t>high and intermediate frequencies in radios and televisions</w:t>
      </w:r>
      <w:r w:rsidR="001058C5">
        <w:t xml:space="preserve"> (Cytech Systems, 2025).</w:t>
      </w:r>
    </w:p>
    <w:p w14:paraId="542EBC01" w14:textId="04E1AEB5" w:rsidR="00A06679" w:rsidRDefault="00A06679" w:rsidP="00E634E9">
      <w:pPr>
        <w:pStyle w:val="ListParagraph"/>
        <w:numPr>
          <w:ilvl w:val="0"/>
          <w:numId w:val="2"/>
        </w:numPr>
      </w:pPr>
      <w:r>
        <w:t>Capacitors</w:t>
      </w:r>
      <w:r w:rsidR="003232BF">
        <w:t xml:space="preserve"> can be used in timing circuits by controlling charging and discharging.</w:t>
      </w:r>
      <w:r w:rsidR="009343AD">
        <w:t xml:space="preserve"> This means that the capacitor controls the size of the time constant (Cytech Systems, 2025).</w:t>
      </w:r>
    </w:p>
    <w:p w14:paraId="7962CA8E" w14:textId="49C804FA" w:rsidR="00682E42" w:rsidRDefault="00682E42" w:rsidP="00E634E9">
      <w:pPr>
        <w:pStyle w:val="ListParagraph"/>
        <w:numPr>
          <w:ilvl w:val="0"/>
          <w:numId w:val="2"/>
        </w:numPr>
      </w:pPr>
      <w:r>
        <w:t>Capacitors can</w:t>
      </w:r>
      <w:r w:rsidR="004F348C">
        <w:t xml:space="preserve"> extract field synchronous signals from composite synchronous signals in integration circuits (Cytech Systems, 2025).</w:t>
      </w:r>
    </w:p>
    <w:p w14:paraId="1C3C3BA6" w14:textId="12CF348E" w:rsidR="0032034E" w:rsidRDefault="0032034E" w:rsidP="00E634E9">
      <w:pPr>
        <w:pStyle w:val="ListParagraph"/>
        <w:numPr>
          <w:ilvl w:val="0"/>
          <w:numId w:val="2"/>
        </w:numPr>
      </w:pPr>
      <w:r>
        <w:t xml:space="preserve">Capacitors can be used </w:t>
      </w:r>
      <w:r w:rsidR="008C5E51">
        <w:t>to measure the loss/gain of capacitance</w:t>
      </w:r>
      <w:r w:rsidR="00BF5F38">
        <w:t xml:space="preserve"> due to external factors. These factors could be humidity</w:t>
      </w:r>
      <w:r w:rsidR="003E2E79">
        <w:t xml:space="preserve"> fuel levels and mechanical strain</w:t>
      </w:r>
      <w:r w:rsidR="00915A1D">
        <w:t xml:space="preserve"> (Easby Electronics, 2022)</w:t>
      </w:r>
      <w:r w:rsidR="003E2E79">
        <w:t>.</w:t>
      </w:r>
    </w:p>
    <w:p w14:paraId="73012964" w14:textId="77777777" w:rsidR="009E7BE1" w:rsidRPr="00514DC8" w:rsidRDefault="009E7BE1" w:rsidP="009E7BE1"/>
    <w:p w14:paraId="0E5831A0" w14:textId="0E77EEB9" w:rsidR="001728B1" w:rsidRDefault="004D5065" w:rsidP="001728B1">
      <w:pPr>
        <w:pStyle w:val="Heading2"/>
      </w:pPr>
      <w:bookmarkStart w:id="11" w:name="_Toc194691715"/>
      <w:r>
        <w:lastRenderedPageBreak/>
        <w:t>Inaccur</w:t>
      </w:r>
      <w:r w:rsidR="009F732A">
        <w:t>acies Question</w:t>
      </w:r>
      <w:r w:rsidR="007C7D1F">
        <w:t xml:space="preserve"> (4)</w:t>
      </w:r>
      <w:bookmarkEnd w:id="11"/>
    </w:p>
    <w:p w14:paraId="621B2D9C" w14:textId="6214ABC9" w:rsidR="00F3246F" w:rsidRDefault="00675F64" w:rsidP="00952BC4">
      <w:r>
        <w:t xml:space="preserve"> </w:t>
      </w:r>
      <w:r w:rsidR="00F3246F">
        <w:t>The specified value on the capacitor is different to the measured values. This could be due to several reasons.</w:t>
      </w:r>
    </w:p>
    <w:p w14:paraId="5A458993" w14:textId="77777777" w:rsidR="006C3A5D" w:rsidRDefault="00F3246F" w:rsidP="00952BC4">
      <w:r>
        <w:t xml:space="preserve"> </w:t>
      </w:r>
      <w:r w:rsidR="00B975F4">
        <w:t xml:space="preserve">It is possible that during the manufacture of the capacitor, some chemical and mechanical differences </w:t>
      </w:r>
      <w:r w:rsidR="00D141DC">
        <w:t xml:space="preserve">could have occurred, meaning that the capacitance value is different to the stated value, but not outside the maximum deviation from the specified value </w:t>
      </w:r>
      <w:r w:rsidR="003D4CE5">
        <w:t>(Montana State University).</w:t>
      </w:r>
    </w:p>
    <w:p w14:paraId="58F61531" w14:textId="77777777" w:rsidR="00514692" w:rsidRDefault="006C3A5D" w:rsidP="00952BC4">
      <w:r>
        <w:t xml:space="preserve"> </w:t>
      </w:r>
      <w:r w:rsidR="0067605D">
        <w:t>It is also poss</w:t>
      </w:r>
      <w:r w:rsidR="00C97F57">
        <w:t>ible for measuring equipment to lose its accuracy over time. As the equipment used was not brand new</w:t>
      </w:r>
      <w:r w:rsidR="00046BDA">
        <w:t>, it is likely that there were inaccuracies in the measured values due to wear and tear (</w:t>
      </w:r>
      <w:r w:rsidR="00AA026C">
        <w:t xml:space="preserve">Eley Metrology, </w:t>
      </w:r>
      <w:r w:rsidR="00F54C5F">
        <w:t>2025).</w:t>
      </w:r>
    </w:p>
    <w:p w14:paraId="4EA02785" w14:textId="59449529" w:rsidR="00301299" w:rsidRPr="00952BC4" w:rsidRDefault="00514692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t xml:space="preserve"> Ultimately, the differentiation in </w:t>
      </w:r>
      <w:r w:rsidR="00793516">
        <w:t xml:space="preserve">the specified value, marker calculation value and </w:t>
      </w:r>
      <w:r w:rsidR="00675F64">
        <w:t>gradient</w:t>
      </w:r>
      <w:r w:rsidR="00793516">
        <w:t xml:space="preserve"> calculation value is most likely due to </w:t>
      </w:r>
      <w:r w:rsidR="00675F64">
        <w:t>measuring equipment inaccuracy but could have also been affected by the manufacture of the component.</w:t>
      </w:r>
      <w:r w:rsidR="00301299">
        <w:br w:type="page"/>
      </w:r>
    </w:p>
    <w:p w14:paraId="3B12337A" w14:textId="681E0170" w:rsidR="00301299" w:rsidRDefault="00B25D24" w:rsidP="00301299">
      <w:pPr>
        <w:pStyle w:val="Heading1"/>
      </w:pPr>
      <w:bookmarkStart w:id="12" w:name="_Toc194691716"/>
      <w:r>
        <w:lastRenderedPageBreak/>
        <w:t>References</w:t>
      </w:r>
      <w:bookmarkEnd w:id="12"/>
    </w:p>
    <w:p w14:paraId="6A7AC9AB" w14:textId="1B4F2AC6" w:rsidR="00212AF0" w:rsidRDefault="00212AF0" w:rsidP="00412A51">
      <w:r>
        <w:t xml:space="preserve"> Arrow (2025)</w:t>
      </w:r>
      <w:r w:rsidR="00067709">
        <w:t xml:space="preserve"> </w:t>
      </w:r>
      <w:r w:rsidR="00067709" w:rsidRPr="00067709">
        <w:rPr>
          <w:i/>
          <w:iCs/>
        </w:rPr>
        <w:t>Capacitor-Powered Cars: Capacitors in Automotive Applications</w:t>
      </w:r>
      <w:r w:rsidR="00067709">
        <w:rPr>
          <w:i/>
          <w:iCs/>
        </w:rPr>
        <w:t>.</w:t>
      </w:r>
      <w:r w:rsidR="00067709">
        <w:t xml:space="preserve"> Available At: </w:t>
      </w:r>
      <w:hyperlink r:id="rId26" w:anchor=":~:text=Brake%20Energy%20Regeneration&amp;text=A%20regenerative%20braking%20system%20recaptures,make%20the%20car%20accelerate%20again" w:history="1">
        <w:r w:rsidR="00067709" w:rsidRPr="00982F2D">
          <w:rPr>
            <w:rStyle w:val="Hyperlink"/>
          </w:rPr>
          <w:t>https://www.arrow.com/en/research-and-events/articles/capacitors-in-automotive-applications#:~:text=Brake%20Energy%20Regeneration&amp;text=A%20regenerative%20braking%20system%20recaptures,make%20the%20car%20accelerate%20again</w:t>
        </w:r>
      </w:hyperlink>
      <w:r w:rsidR="00067709" w:rsidRPr="00067709">
        <w:t>.</w:t>
      </w:r>
      <w:r w:rsidR="00067709">
        <w:t xml:space="preserve"> (Accessed: 04 April 2025).</w:t>
      </w:r>
    </w:p>
    <w:p w14:paraId="282B19AB" w14:textId="1B9C7A28" w:rsidR="00B073FB" w:rsidRDefault="00B073FB" w:rsidP="00412A51">
      <w:r>
        <w:t xml:space="preserve"> Cytech System (2025)</w:t>
      </w:r>
      <w:r w:rsidRPr="00B073FB">
        <w:rPr>
          <w:i/>
          <w:iCs/>
        </w:rPr>
        <w:t xml:space="preserve"> Capacitors: Functions, Types, Uses, and How to Choose the Right One</w:t>
      </w:r>
      <w:r>
        <w:rPr>
          <w:i/>
          <w:iCs/>
        </w:rPr>
        <w:t>.</w:t>
      </w:r>
      <w:r>
        <w:t xml:space="preserve"> Available At: </w:t>
      </w:r>
      <w:hyperlink r:id="rId27" w:anchor=":~:text=Capacitors%20are%20widely%20used%20in,%2C%20timing%2C%20and%20signal%20processing" w:history="1">
        <w:r w:rsidR="001425FF" w:rsidRPr="00982F2D">
          <w:rPr>
            <w:rStyle w:val="Hyperlink"/>
          </w:rPr>
          <w:t>https://www.cytechsystems.com/news/capacitors-types-uses-how-to-choose-the-right-one#:~:text=Capacitors%20are%20widely%20used%20in,%2C%20timing%2C%20and%20signal%20processing</w:t>
        </w:r>
      </w:hyperlink>
      <w:r w:rsidR="001425FF" w:rsidRPr="001425FF">
        <w:t>.</w:t>
      </w:r>
      <w:r w:rsidR="001425FF">
        <w:t xml:space="preserve"> (Accessed: 04 April 2025).</w:t>
      </w:r>
    </w:p>
    <w:p w14:paraId="47D1258C" w14:textId="63BCF6BE" w:rsidR="00915A1D" w:rsidRPr="002F54D2" w:rsidRDefault="00915A1D" w:rsidP="00412A51">
      <w:r>
        <w:t xml:space="preserve"> Easby Electronics (2022) </w:t>
      </w:r>
      <w:r w:rsidR="002F54D2" w:rsidRPr="002F54D2">
        <w:rPr>
          <w:i/>
          <w:iCs/>
        </w:rPr>
        <w:t>A Guide to the Applications of Capacitor</w:t>
      </w:r>
      <w:r w:rsidR="002F54D2">
        <w:rPr>
          <w:i/>
          <w:iCs/>
        </w:rPr>
        <w:t>s.</w:t>
      </w:r>
      <w:r w:rsidR="002F54D2">
        <w:t xml:space="preserve"> Available At: </w:t>
      </w:r>
      <w:hyperlink r:id="rId28" w:history="1">
        <w:r w:rsidR="002F54D2" w:rsidRPr="00982F2D">
          <w:rPr>
            <w:rStyle w:val="Hyperlink"/>
          </w:rPr>
          <w:t>https://easby.com/a-guide-to-the-applications-of-capacitors-easby-electronics/</w:t>
        </w:r>
      </w:hyperlink>
      <w:r w:rsidR="002F54D2">
        <w:t xml:space="preserve"> (Accessed: 04 April 2025).</w:t>
      </w:r>
    </w:p>
    <w:p w14:paraId="5DA52B60" w14:textId="1BE2E3DF" w:rsidR="008B3E12" w:rsidRDefault="008B3E12" w:rsidP="00412A51">
      <w:r>
        <w:t xml:space="preserve"> Edington (2025) </w:t>
      </w:r>
      <w:r w:rsidRPr="008B3E12">
        <w:rPr>
          <w:i/>
          <w:iCs/>
        </w:rPr>
        <w:t>What are capacitors used for?</w:t>
      </w:r>
      <w:r w:rsidR="0079647B">
        <w:t xml:space="preserve"> Available At: </w:t>
      </w:r>
      <w:hyperlink r:id="rId29" w:anchor=":~:text=The%20most%20common%20use%20for,a%20wide%20range%20of%20industries" w:history="1">
        <w:r w:rsidR="0079647B" w:rsidRPr="00982F2D">
          <w:rPr>
            <w:rStyle w:val="Hyperlink"/>
          </w:rPr>
          <w:t>https://www.edingtonagencies.com.au/what-are-capacitors-used-for/#:~:text=The%20most%20common%20use%20for,a%20wide%20range%20of%20industries</w:t>
        </w:r>
      </w:hyperlink>
      <w:r w:rsidR="0079647B" w:rsidRPr="0079647B">
        <w:t>.</w:t>
      </w:r>
      <w:r w:rsidR="0079647B">
        <w:t xml:space="preserve"> (Accessed: 04 April 2025).</w:t>
      </w:r>
    </w:p>
    <w:p w14:paraId="23A3CF71" w14:textId="252EC61B" w:rsidR="00F54C5F" w:rsidRPr="00A40B6B" w:rsidRDefault="00F54C5F" w:rsidP="00412A51">
      <w:r>
        <w:t xml:space="preserve"> Eley Metrology (2025) </w:t>
      </w:r>
      <w:r w:rsidR="00A40B6B" w:rsidRPr="00A40B6B">
        <w:rPr>
          <w:i/>
          <w:iCs/>
        </w:rPr>
        <w:t>What Influences Measurement Accuracy and Precision?</w:t>
      </w:r>
      <w:r w:rsidR="00A40B6B">
        <w:t xml:space="preserve"> Available At: </w:t>
      </w:r>
      <w:hyperlink r:id="rId30" w:anchor=":~:text=Even%20the%20most%20advanced%20tools,is%20scheduled%20in%20the%20future" w:history="1">
        <w:r w:rsidR="00A40B6B" w:rsidRPr="00982F2D">
          <w:rPr>
            <w:rStyle w:val="Hyperlink"/>
          </w:rPr>
          <w:t>https://eleymet.com/2024/10/21/what-influences-measurement-accuracy-and-precision/#:~:text=Even%20the%20most%20advanced%20tools,is%20scheduled%20in%20the%20future</w:t>
        </w:r>
      </w:hyperlink>
      <w:r w:rsidR="00A40B6B" w:rsidRPr="00A40B6B">
        <w:t>.</w:t>
      </w:r>
      <w:r w:rsidR="00A40B6B">
        <w:t xml:space="preserve"> (Accessed: 04 April 2025).</w:t>
      </w:r>
    </w:p>
    <w:p w14:paraId="2362D1AA" w14:textId="34779423" w:rsidR="000D19A9" w:rsidRDefault="00B63D6F" w:rsidP="00412A51">
      <w:r>
        <w:t xml:space="preserve"> JEC (2022) </w:t>
      </w:r>
      <w:r>
        <w:rPr>
          <w:i/>
          <w:iCs/>
        </w:rPr>
        <w:t>The Ceramic Capacitor in the Car Motor.</w:t>
      </w:r>
      <w:r>
        <w:t xml:space="preserve"> Available At: </w:t>
      </w:r>
      <w:hyperlink r:id="rId31" w:anchor=":~:text=Therefore%2C%20capacitors%20are%20usually%20used,normal%20operation%20of%20the%20car.&amp;text=In%20the%20starter%20motor%2C%20there,number%20of%20electromagnetic%20interference%20signals" w:history="1">
        <w:r w:rsidR="00AA0233" w:rsidRPr="00982F2D">
          <w:rPr>
            <w:rStyle w:val="Hyperlink"/>
          </w:rPr>
          <w:t>https://www.jec1988.com/news/the-ceramic-capacitor-in-the-car-motor/#:~:text=Therefore%2C%20capacitors%20are%20usually%20used,normal%20operation%20of%20the%20car.&amp;text=In%20the%20starter%20motor%2C%20there,number%20of%20electromagnetic%20interference%20signals</w:t>
        </w:r>
      </w:hyperlink>
      <w:r w:rsidR="00AA0233" w:rsidRPr="00AA0233">
        <w:t>.</w:t>
      </w:r>
      <w:r w:rsidR="00AA0233">
        <w:t xml:space="preserve"> (Accessed: 04 April 2025).</w:t>
      </w:r>
    </w:p>
    <w:p w14:paraId="3639DBCA" w14:textId="654C2329" w:rsidR="006C3A5D" w:rsidRPr="006967AA" w:rsidRDefault="006C3A5D" w:rsidP="00412A51">
      <w:r>
        <w:t xml:space="preserve"> Montana State University (unknown) </w:t>
      </w:r>
      <w:r w:rsidR="006967AA" w:rsidRPr="006967AA">
        <w:rPr>
          <w:i/>
          <w:iCs/>
        </w:rPr>
        <w:t>MUS 348 / EE 480</w:t>
      </w:r>
      <w:r w:rsidR="006967AA">
        <w:rPr>
          <w:i/>
          <w:iCs/>
        </w:rPr>
        <w:t>.</w:t>
      </w:r>
      <w:r w:rsidR="006967AA">
        <w:t xml:space="preserve"> Available At: </w:t>
      </w:r>
      <w:hyperlink r:id="rId32" w:history="1">
        <w:r w:rsidR="006967AA" w:rsidRPr="00982F2D">
          <w:rPr>
            <w:rStyle w:val="Hyperlink"/>
          </w:rPr>
          <w:t>https://www.montana.edu/rmaher/ee480/lab_01_SP10.pdf</w:t>
        </w:r>
      </w:hyperlink>
      <w:r w:rsidR="006967AA">
        <w:t xml:space="preserve"> (Accessed: 04 April 2025).</w:t>
      </w:r>
    </w:p>
    <w:sectPr w:rsidR="006C3A5D" w:rsidRPr="006967AA" w:rsidSect="00D26C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0383D3" w14:textId="77777777" w:rsidR="000E7E19" w:rsidRDefault="000E7E19" w:rsidP="00962E5F">
      <w:pPr>
        <w:spacing w:after="0" w:line="240" w:lineRule="auto"/>
      </w:pPr>
      <w:r>
        <w:separator/>
      </w:r>
    </w:p>
  </w:endnote>
  <w:endnote w:type="continuationSeparator" w:id="0">
    <w:p w14:paraId="39370A75" w14:textId="77777777" w:rsidR="000E7E19" w:rsidRDefault="000E7E19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7F7FDC" w14:textId="77777777" w:rsidR="000E7E19" w:rsidRDefault="000E7E19" w:rsidP="00962E5F">
      <w:pPr>
        <w:spacing w:after="0" w:line="240" w:lineRule="auto"/>
      </w:pPr>
      <w:r>
        <w:separator/>
      </w:r>
    </w:p>
  </w:footnote>
  <w:footnote w:type="continuationSeparator" w:id="0">
    <w:p w14:paraId="71229DF5" w14:textId="77777777" w:rsidR="000E7E19" w:rsidRDefault="000E7E19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075C6C35" w:rsidR="000D61BC" w:rsidRDefault="0056657C">
    <w:pPr>
      <w:pStyle w:val="Header"/>
    </w:pPr>
    <w:r>
      <w:t>Kiera Ryman</w:t>
    </w:r>
    <w:r w:rsidR="000D61BC">
      <w:ptab w:relativeTo="margin" w:alignment="center" w:leader="none"/>
    </w:r>
    <w:r w:rsidR="00DC1A7C" w:rsidRPr="00DC1A7C">
      <w:t xml:space="preserve"> Electrical Circuits Testing and Applications</w:t>
    </w:r>
    <w:r w:rsidR="00DC1A7C">
      <w:t xml:space="preserve"> </w:t>
    </w:r>
    <w:r w:rsidR="000D61BC">
      <w:ptab w:relativeTo="margin" w:alignment="right" w:leader="none"/>
    </w:r>
    <w:r>
      <w:t>2404390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4F2B5D31"/>
    <w:multiLevelType w:val="hybridMultilevel"/>
    <w:tmpl w:val="5AF00266"/>
    <w:lvl w:ilvl="0" w:tplc="04A21712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5061103">
    <w:abstractNumId w:val="0"/>
  </w:num>
  <w:num w:numId="2" w16cid:durableId="12442949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23991"/>
    <w:rsid w:val="0002518D"/>
    <w:rsid w:val="00030493"/>
    <w:rsid w:val="00036880"/>
    <w:rsid w:val="00036E87"/>
    <w:rsid w:val="000434BB"/>
    <w:rsid w:val="0004542F"/>
    <w:rsid w:val="00046BDA"/>
    <w:rsid w:val="00060EC0"/>
    <w:rsid w:val="00067709"/>
    <w:rsid w:val="00067C94"/>
    <w:rsid w:val="000A2BF2"/>
    <w:rsid w:val="000A5C94"/>
    <w:rsid w:val="000C44D0"/>
    <w:rsid w:val="000C5B15"/>
    <w:rsid w:val="000D19A9"/>
    <w:rsid w:val="000D61BC"/>
    <w:rsid w:val="000D71E1"/>
    <w:rsid w:val="000E3DD1"/>
    <w:rsid w:val="000E7157"/>
    <w:rsid w:val="000E7E19"/>
    <w:rsid w:val="000F0D22"/>
    <w:rsid w:val="000F69B2"/>
    <w:rsid w:val="001058C5"/>
    <w:rsid w:val="0011139A"/>
    <w:rsid w:val="0012063F"/>
    <w:rsid w:val="001425FF"/>
    <w:rsid w:val="001454FC"/>
    <w:rsid w:val="00152F25"/>
    <w:rsid w:val="00155008"/>
    <w:rsid w:val="00156CE0"/>
    <w:rsid w:val="00162E30"/>
    <w:rsid w:val="001728B1"/>
    <w:rsid w:val="0019332E"/>
    <w:rsid w:val="00194ED3"/>
    <w:rsid w:val="00194FEA"/>
    <w:rsid w:val="001A4EB7"/>
    <w:rsid w:val="001A6ABA"/>
    <w:rsid w:val="001B2708"/>
    <w:rsid w:val="001B6FE9"/>
    <w:rsid w:val="001C344E"/>
    <w:rsid w:val="001C6B42"/>
    <w:rsid w:val="001D16D3"/>
    <w:rsid w:val="001D34E0"/>
    <w:rsid w:val="001D60EB"/>
    <w:rsid w:val="001E3C05"/>
    <w:rsid w:val="001E6C81"/>
    <w:rsid w:val="001F056E"/>
    <w:rsid w:val="00201A61"/>
    <w:rsid w:val="00203670"/>
    <w:rsid w:val="002044B2"/>
    <w:rsid w:val="00212AF0"/>
    <w:rsid w:val="00216425"/>
    <w:rsid w:val="00232EEA"/>
    <w:rsid w:val="0027064F"/>
    <w:rsid w:val="00270878"/>
    <w:rsid w:val="00271F80"/>
    <w:rsid w:val="0028188B"/>
    <w:rsid w:val="00290B31"/>
    <w:rsid w:val="002A0F61"/>
    <w:rsid w:val="002A2C0D"/>
    <w:rsid w:val="002A400B"/>
    <w:rsid w:val="002C2808"/>
    <w:rsid w:val="002F0B84"/>
    <w:rsid w:val="002F349F"/>
    <w:rsid w:val="002F54D2"/>
    <w:rsid w:val="002F7C53"/>
    <w:rsid w:val="00301299"/>
    <w:rsid w:val="003038BC"/>
    <w:rsid w:val="0032034E"/>
    <w:rsid w:val="003211F6"/>
    <w:rsid w:val="003232BF"/>
    <w:rsid w:val="00324D41"/>
    <w:rsid w:val="00324EDD"/>
    <w:rsid w:val="00330B8E"/>
    <w:rsid w:val="00337E35"/>
    <w:rsid w:val="003517A4"/>
    <w:rsid w:val="00351914"/>
    <w:rsid w:val="00353010"/>
    <w:rsid w:val="00367038"/>
    <w:rsid w:val="00373A96"/>
    <w:rsid w:val="0037417D"/>
    <w:rsid w:val="003836B4"/>
    <w:rsid w:val="00385404"/>
    <w:rsid w:val="00395053"/>
    <w:rsid w:val="003A02C3"/>
    <w:rsid w:val="003B1A68"/>
    <w:rsid w:val="003C2DD7"/>
    <w:rsid w:val="003D2A1B"/>
    <w:rsid w:val="003D3658"/>
    <w:rsid w:val="003D4CE5"/>
    <w:rsid w:val="003E2E79"/>
    <w:rsid w:val="003F3D58"/>
    <w:rsid w:val="00400DC7"/>
    <w:rsid w:val="00412A51"/>
    <w:rsid w:val="0044419E"/>
    <w:rsid w:val="004506B2"/>
    <w:rsid w:val="0045095D"/>
    <w:rsid w:val="00476066"/>
    <w:rsid w:val="00484D5E"/>
    <w:rsid w:val="00486674"/>
    <w:rsid w:val="004A0465"/>
    <w:rsid w:val="004A2947"/>
    <w:rsid w:val="004A39BD"/>
    <w:rsid w:val="004A744E"/>
    <w:rsid w:val="004C5376"/>
    <w:rsid w:val="004C568D"/>
    <w:rsid w:val="004D5065"/>
    <w:rsid w:val="004E2E7C"/>
    <w:rsid w:val="004E5ACF"/>
    <w:rsid w:val="004F2C29"/>
    <w:rsid w:val="004F348C"/>
    <w:rsid w:val="0050456F"/>
    <w:rsid w:val="00504800"/>
    <w:rsid w:val="00510730"/>
    <w:rsid w:val="00514692"/>
    <w:rsid w:val="00514D46"/>
    <w:rsid w:val="00514DC8"/>
    <w:rsid w:val="00515536"/>
    <w:rsid w:val="0052296C"/>
    <w:rsid w:val="00523703"/>
    <w:rsid w:val="005279D8"/>
    <w:rsid w:val="0053047C"/>
    <w:rsid w:val="00531E6D"/>
    <w:rsid w:val="005356C3"/>
    <w:rsid w:val="0056657C"/>
    <w:rsid w:val="00567B64"/>
    <w:rsid w:val="00577E50"/>
    <w:rsid w:val="00586EB5"/>
    <w:rsid w:val="005919FC"/>
    <w:rsid w:val="005B6BD8"/>
    <w:rsid w:val="005C1AF9"/>
    <w:rsid w:val="005D0091"/>
    <w:rsid w:val="005D62C6"/>
    <w:rsid w:val="005E4F7B"/>
    <w:rsid w:val="005F4B3F"/>
    <w:rsid w:val="00601767"/>
    <w:rsid w:val="006026D4"/>
    <w:rsid w:val="006047C1"/>
    <w:rsid w:val="00646CE1"/>
    <w:rsid w:val="00647B3D"/>
    <w:rsid w:val="0065050C"/>
    <w:rsid w:val="00651E6C"/>
    <w:rsid w:val="00657F45"/>
    <w:rsid w:val="00660A53"/>
    <w:rsid w:val="00664834"/>
    <w:rsid w:val="0066554A"/>
    <w:rsid w:val="00675F64"/>
    <w:rsid w:val="0067605D"/>
    <w:rsid w:val="00676767"/>
    <w:rsid w:val="00682E42"/>
    <w:rsid w:val="00684820"/>
    <w:rsid w:val="0069150D"/>
    <w:rsid w:val="006956C6"/>
    <w:rsid w:val="006967AA"/>
    <w:rsid w:val="006A4811"/>
    <w:rsid w:val="006B201A"/>
    <w:rsid w:val="006B23BB"/>
    <w:rsid w:val="006C3A5D"/>
    <w:rsid w:val="006D1442"/>
    <w:rsid w:val="006D6DDD"/>
    <w:rsid w:val="006F12E5"/>
    <w:rsid w:val="006F39CF"/>
    <w:rsid w:val="006F5A68"/>
    <w:rsid w:val="00701467"/>
    <w:rsid w:val="0070165D"/>
    <w:rsid w:val="007058D4"/>
    <w:rsid w:val="00706F65"/>
    <w:rsid w:val="007106EA"/>
    <w:rsid w:val="00722931"/>
    <w:rsid w:val="00723C22"/>
    <w:rsid w:val="007307C3"/>
    <w:rsid w:val="007345DD"/>
    <w:rsid w:val="00746710"/>
    <w:rsid w:val="0075047F"/>
    <w:rsid w:val="00750A67"/>
    <w:rsid w:val="0075757E"/>
    <w:rsid w:val="007861CC"/>
    <w:rsid w:val="00793516"/>
    <w:rsid w:val="0079647B"/>
    <w:rsid w:val="007A0C00"/>
    <w:rsid w:val="007A1157"/>
    <w:rsid w:val="007A2442"/>
    <w:rsid w:val="007B38A6"/>
    <w:rsid w:val="007C08C8"/>
    <w:rsid w:val="007C7D1F"/>
    <w:rsid w:val="007D5B33"/>
    <w:rsid w:val="007F134E"/>
    <w:rsid w:val="007F27E2"/>
    <w:rsid w:val="008104B7"/>
    <w:rsid w:val="00814DB7"/>
    <w:rsid w:val="008323EB"/>
    <w:rsid w:val="00833515"/>
    <w:rsid w:val="00833B35"/>
    <w:rsid w:val="008822C0"/>
    <w:rsid w:val="00883120"/>
    <w:rsid w:val="00891323"/>
    <w:rsid w:val="008929F3"/>
    <w:rsid w:val="00896A3C"/>
    <w:rsid w:val="008A2242"/>
    <w:rsid w:val="008A698F"/>
    <w:rsid w:val="008B05DA"/>
    <w:rsid w:val="008B3E12"/>
    <w:rsid w:val="008C3B51"/>
    <w:rsid w:val="008C5E51"/>
    <w:rsid w:val="008E06D1"/>
    <w:rsid w:val="008F2254"/>
    <w:rsid w:val="0090129B"/>
    <w:rsid w:val="00901BF3"/>
    <w:rsid w:val="009042B7"/>
    <w:rsid w:val="00915067"/>
    <w:rsid w:val="00915A1D"/>
    <w:rsid w:val="0092530F"/>
    <w:rsid w:val="00931CD6"/>
    <w:rsid w:val="009343AD"/>
    <w:rsid w:val="009445D8"/>
    <w:rsid w:val="00952BC4"/>
    <w:rsid w:val="00962E5F"/>
    <w:rsid w:val="00965787"/>
    <w:rsid w:val="0098148B"/>
    <w:rsid w:val="009A1FF6"/>
    <w:rsid w:val="009A3B63"/>
    <w:rsid w:val="009D1102"/>
    <w:rsid w:val="009D5FC8"/>
    <w:rsid w:val="009E7BE1"/>
    <w:rsid w:val="009F2E26"/>
    <w:rsid w:val="009F732A"/>
    <w:rsid w:val="00A06679"/>
    <w:rsid w:val="00A32017"/>
    <w:rsid w:val="00A358CC"/>
    <w:rsid w:val="00A37C51"/>
    <w:rsid w:val="00A40B6B"/>
    <w:rsid w:val="00A44C08"/>
    <w:rsid w:val="00A56E31"/>
    <w:rsid w:val="00A80AED"/>
    <w:rsid w:val="00A87E9B"/>
    <w:rsid w:val="00A9267F"/>
    <w:rsid w:val="00A948F8"/>
    <w:rsid w:val="00A95F5B"/>
    <w:rsid w:val="00AA0233"/>
    <w:rsid w:val="00AA026C"/>
    <w:rsid w:val="00AA7E56"/>
    <w:rsid w:val="00AB2D30"/>
    <w:rsid w:val="00AB4271"/>
    <w:rsid w:val="00AD10F1"/>
    <w:rsid w:val="00AE0F5E"/>
    <w:rsid w:val="00B0072D"/>
    <w:rsid w:val="00B030CA"/>
    <w:rsid w:val="00B073FB"/>
    <w:rsid w:val="00B13F92"/>
    <w:rsid w:val="00B14C99"/>
    <w:rsid w:val="00B25D24"/>
    <w:rsid w:val="00B27B14"/>
    <w:rsid w:val="00B30EAA"/>
    <w:rsid w:val="00B34CEE"/>
    <w:rsid w:val="00B44170"/>
    <w:rsid w:val="00B44DF3"/>
    <w:rsid w:val="00B63D6F"/>
    <w:rsid w:val="00B975F4"/>
    <w:rsid w:val="00BA4DAA"/>
    <w:rsid w:val="00BB288F"/>
    <w:rsid w:val="00BB5585"/>
    <w:rsid w:val="00BF5F38"/>
    <w:rsid w:val="00C10EF1"/>
    <w:rsid w:val="00C25A0F"/>
    <w:rsid w:val="00C34C38"/>
    <w:rsid w:val="00C42F48"/>
    <w:rsid w:val="00C51892"/>
    <w:rsid w:val="00C66550"/>
    <w:rsid w:val="00C675BB"/>
    <w:rsid w:val="00C71AE0"/>
    <w:rsid w:val="00C71EAE"/>
    <w:rsid w:val="00C72814"/>
    <w:rsid w:val="00C72E67"/>
    <w:rsid w:val="00C77EC9"/>
    <w:rsid w:val="00C83047"/>
    <w:rsid w:val="00C97F57"/>
    <w:rsid w:val="00CA5F1C"/>
    <w:rsid w:val="00CA7453"/>
    <w:rsid w:val="00CC23C6"/>
    <w:rsid w:val="00CC533A"/>
    <w:rsid w:val="00CD21CA"/>
    <w:rsid w:val="00CD63BF"/>
    <w:rsid w:val="00CD6ADB"/>
    <w:rsid w:val="00CE51D4"/>
    <w:rsid w:val="00CF4AE1"/>
    <w:rsid w:val="00CF7B75"/>
    <w:rsid w:val="00D123A2"/>
    <w:rsid w:val="00D141DC"/>
    <w:rsid w:val="00D242EB"/>
    <w:rsid w:val="00D26112"/>
    <w:rsid w:val="00D26C24"/>
    <w:rsid w:val="00D70205"/>
    <w:rsid w:val="00D72EC3"/>
    <w:rsid w:val="00D7407C"/>
    <w:rsid w:val="00D80299"/>
    <w:rsid w:val="00D80BAA"/>
    <w:rsid w:val="00D90A97"/>
    <w:rsid w:val="00D95D78"/>
    <w:rsid w:val="00DA24EA"/>
    <w:rsid w:val="00DB24FE"/>
    <w:rsid w:val="00DB7A86"/>
    <w:rsid w:val="00DC1A7C"/>
    <w:rsid w:val="00DC25E0"/>
    <w:rsid w:val="00DC3190"/>
    <w:rsid w:val="00DD5C54"/>
    <w:rsid w:val="00DE26D5"/>
    <w:rsid w:val="00DE72FF"/>
    <w:rsid w:val="00E10544"/>
    <w:rsid w:val="00E12749"/>
    <w:rsid w:val="00E20EE4"/>
    <w:rsid w:val="00E279FB"/>
    <w:rsid w:val="00E32D39"/>
    <w:rsid w:val="00E44D60"/>
    <w:rsid w:val="00E53B7E"/>
    <w:rsid w:val="00E54CB7"/>
    <w:rsid w:val="00E5667C"/>
    <w:rsid w:val="00E634E9"/>
    <w:rsid w:val="00E6714E"/>
    <w:rsid w:val="00E829CD"/>
    <w:rsid w:val="00E8392D"/>
    <w:rsid w:val="00E930BA"/>
    <w:rsid w:val="00EA4675"/>
    <w:rsid w:val="00EC577D"/>
    <w:rsid w:val="00EE4AB6"/>
    <w:rsid w:val="00EE755C"/>
    <w:rsid w:val="00F10A4A"/>
    <w:rsid w:val="00F1349C"/>
    <w:rsid w:val="00F174DF"/>
    <w:rsid w:val="00F3246F"/>
    <w:rsid w:val="00F32D0B"/>
    <w:rsid w:val="00F407ED"/>
    <w:rsid w:val="00F40E3D"/>
    <w:rsid w:val="00F51DB1"/>
    <w:rsid w:val="00F54C5F"/>
    <w:rsid w:val="00F63948"/>
    <w:rsid w:val="00F77F6D"/>
    <w:rsid w:val="00F82572"/>
    <w:rsid w:val="00F85CF2"/>
    <w:rsid w:val="00FA11A3"/>
    <w:rsid w:val="00FA2519"/>
    <w:rsid w:val="00FC3082"/>
    <w:rsid w:val="00FE7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3038BC"/>
    <w:rPr>
      <w:color w:val="666666"/>
    </w:rPr>
  </w:style>
  <w:style w:type="paragraph" w:styleId="ListParagraph">
    <w:name w:val="List Paragraph"/>
    <w:basedOn w:val="Normal"/>
    <w:uiPriority w:val="34"/>
    <w:qFormat/>
    <w:rsid w:val="00E634E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AA02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A023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40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7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53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4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53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74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90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0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2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1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1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73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1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3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2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3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45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23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0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1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8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5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23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23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1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00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52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7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9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39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8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76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8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0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7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8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9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77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93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84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27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07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60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1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26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00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13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02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2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4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14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92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47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2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4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94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56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4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52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39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96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0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9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35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7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44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50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7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9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5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image" Target="media/image6.jpeg"/><Relationship Id="rId26" Type="http://schemas.openxmlformats.org/officeDocument/2006/relationships/hyperlink" Target="https://www.arrow.com/en/research-and-events/articles/capacitors-in-automotive-applications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jpeg"/><Relationship Id="rId25" Type="http://schemas.openxmlformats.org/officeDocument/2006/relationships/image" Target="media/image13.sv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image" Target="media/image8.png"/><Relationship Id="rId29" Type="http://schemas.openxmlformats.org/officeDocument/2006/relationships/hyperlink" Target="https://www.edingtonagencies.com.au/what-are-capacitors-used-for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32" Type="http://schemas.openxmlformats.org/officeDocument/2006/relationships/hyperlink" Target="https://www.montana.edu/rmaher/ee480/lab_01_SP10.pdf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image" Target="media/image11.png"/><Relationship Id="rId28" Type="http://schemas.openxmlformats.org/officeDocument/2006/relationships/hyperlink" Target="https://easby.com/a-guide-to-the-applications-of-capacitors-easby-electronics/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hyperlink" Target="https://www.jec1988.com/news/the-ceramic-capacitor-in-the-car-motor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hyperlink" Target="https://www.cytechsystems.com/news/capacitors-types-uses-how-to-choose-the-right-one" TargetMode="External"/><Relationship Id="rId30" Type="http://schemas.openxmlformats.org/officeDocument/2006/relationships/hyperlink" Target="https://eleymet.com/2024/10/21/what-influences-measurement-accuracy-and-precision/" TargetMode="Externa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5af187ae3298cb6b402db899dc4723b5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d0467b7474a1690ff47e6a99c2f7d038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purl.org/dc/terms/"/>
    <ds:schemaRef ds:uri="http://purl.org/dc/dcmitype/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402D51D-06B3-47F7-ACC4-26DCEC1BEB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240</TotalTime>
  <Pages>9</Pages>
  <Words>930</Words>
  <Characters>9262</Characters>
  <Application>Microsoft Office Word</Application>
  <DocSecurity>0</DocSecurity>
  <Lines>77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 Ryman (2404390)</dc:creator>
  <cp:keywords/>
  <dc:description/>
  <cp:lastModifiedBy>Kiera Ryman (2404390)</cp:lastModifiedBy>
  <cp:revision>101</cp:revision>
  <cp:lastPrinted>2021-09-30T11:07:00Z</cp:lastPrinted>
  <dcterms:created xsi:type="dcterms:W3CDTF">2025-03-27T13:46:00Z</dcterms:created>
  <dcterms:modified xsi:type="dcterms:W3CDTF">2025-04-04T19:41:00Z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