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8128CE" w14:textId="284E3E47" w:rsidR="00E51E81" w:rsidRDefault="009A76FD">
      <w:r>
        <w:rPr>
          <w:noProof/>
        </w:rPr>
        <mc:AlternateContent>
          <mc:Choice Requires="wps">
            <w:drawing>
              <wp:anchor distT="0" distB="0" distL="114300" distR="114300" simplePos="0" relativeHeight="251659264" behindDoc="0" locked="0" layoutInCell="1" allowOverlap="1" wp14:anchorId="6512EDEC" wp14:editId="7CEBA684">
                <wp:simplePos x="0" y="0"/>
                <wp:positionH relativeFrom="column">
                  <wp:posOffset>0</wp:posOffset>
                </wp:positionH>
                <wp:positionV relativeFrom="paragraph">
                  <wp:posOffset>-421640</wp:posOffset>
                </wp:positionV>
                <wp:extent cx="1828800" cy="1252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252800"/>
                        </a:xfrm>
                        <a:prstGeom prst="rect">
                          <a:avLst/>
                        </a:prstGeom>
                        <a:noFill/>
                        <a:ln>
                          <a:noFill/>
                        </a:ln>
                      </wps:spPr>
                      <wps:txbx>
                        <w:txbxContent>
                          <w:p w14:paraId="77156CE4" w14:textId="7412D204" w:rsidR="00F45C5D" w:rsidRPr="009A76FD" w:rsidRDefault="00F45C5D" w:rsidP="009A76FD">
                            <w:pPr>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COEGNANT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12EDEC" id="_x0000_t202" coordsize="21600,21600" o:spt="202" path="m,l,21600r21600,l21600,xe">
                <v:stroke joinstyle="miter"/>
                <v:path gradientshapeok="t" o:connecttype="rect"/>
              </v:shapetype>
              <v:shape id="Text Box 1" o:spid="_x0000_s1026" type="#_x0000_t202" style="position:absolute;margin-left:0;margin-top:-33.2pt;width:2in;height:98.6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" filled="f" stroked="f">
                <v:textbox>
                  <w:txbxContent>
                    <w:p w14:paraId="77156CE4" w14:textId="7412D204" w:rsidR="00F45C5D" w:rsidRPr="009A76FD" w:rsidRDefault="00F45C5D" w:rsidP="009A76FD">
                      <w:pPr>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COEGNANT PRIMARY SCHOOL</w:t>
                      </w:r>
                    </w:p>
                  </w:txbxContent>
                </v:textbox>
              </v:shape>
            </w:pict>
          </mc:Fallback>
        </mc:AlternateContent>
      </w:r>
    </w:p>
    <w:p w14:paraId="1A9EA182" w14:textId="52A6BF42" w:rsidR="00101A87" w:rsidRPr="00101A87" w:rsidRDefault="00101A87" w:rsidP="00101A87"/>
    <w:p w14:paraId="6204284F" w14:textId="548B36AA" w:rsidR="00101A87" w:rsidRPr="00101A87" w:rsidRDefault="00101A87" w:rsidP="00101A87"/>
    <w:p w14:paraId="7BBCFB09" w14:textId="1BF77BF6" w:rsidR="00101A87" w:rsidRPr="00101A87" w:rsidRDefault="00101A87" w:rsidP="00101A87"/>
    <w:p w14:paraId="005B513B" w14:textId="4A47F523" w:rsidR="00101A87" w:rsidRPr="00101A87" w:rsidRDefault="00101A87" w:rsidP="00101A87"/>
    <w:p w14:paraId="45941C1A" w14:textId="5CB80368" w:rsidR="00101A87" w:rsidRPr="00101A87" w:rsidRDefault="005F5414" w:rsidP="00101A87">
      <w:r>
        <w:rPr>
          <w:noProof/>
        </w:rPr>
        <mc:AlternateContent>
          <mc:Choice Requires="wps">
            <w:drawing>
              <wp:anchor distT="0" distB="0" distL="114300" distR="114300" simplePos="0" relativeHeight="251661312" behindDoc="0" locked="0" layoutInCell="1" allowOverlap="1" wp14:anchorId="1EEB67D4" wp14:editId="0DBAD549">
                <wp:simplePos x="0" y="0"/>
                <wp:positionH relativeFrom="column">
                  <wp:posOffset>-1270</wp:posOffset>
                </wp:positionH>
                <wp:positionV relativeFrom="paragraph">
                  <wp:posOffset>124460</wp:posOffset>
                </wp:positionV>
                <wp:extent cx="5918479"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5918479" cy="1828800"/>
                        </a:xfrm>
                        <a:prstGeom prst="rect">
                          <a:avLst/>
                        </a:prstGeom>
                        <a:noFill/>
                        <a:ln>
                          <a:noFill/>
                        </a:ln>
                      </wps:spPr>
                      <wps:txbx>
                        <w:txbxContent>
                          <w:p w14:paraId="34E3A238" w14:textId="3F6C11AB" w:rsidR="00F45C5D" w:rsidRPr="0090613E" w:rsidRDefault="00F45C5D" w:rsidP="005F5414">
                            <w:pPr>
                              <w:jc w:val="center"/>
                              <w:rPr>
                                <w:noProof/>
                                <w:color w:val="0432FF"/>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0613E">
                              <w:rPr>
                                <w:noProof/>
                                <w:color w:val="0432FF"/>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2020/21 PROSPECTUS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EB67D4" id="Text Box 2" o:spid="_x0000_s1027" type="#_x0000_t202" style="position:absolute;margin-left:-.1pt;margin-top:9.8pt;width:466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" filled="f" stroked="f">
                <v:textbox style="mso-fit-shape-to-text:t">
                  <w:txbxContent>
                    <w:p w14:paraId="34E3A238" w14:textId="3F6C11AB" w:rsidR="00F45C5D" w:rsidRPr="0090613E" w:rsidRDefault="00F45C5D" w:rsidP="005F5414">
                      <w:pPr>
                        <w:jc w:val="center"/>
                        <w:rPr>
                          <w:noProof/>
                          <w:color w:val="0432FF"/>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0613E">
                        <w:rPr>
                          <w:noProof/>
                          <w:color w:val="0432FF"/>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2020/21 PROSPECTUS</w:t>
                      </w:r>
                    </w:p>
                  </w:txbxContent>
                </v:textbox>
              </v:shape>
            </w:pict>
          </mc:Fallback>
        </mc:AlternateContent>
      </w:r>
    </w:p>
    <w:p w14:paraId="4C6E6AD1" w14:textId="4304BD46" w:rsidR="00101A87" w:rsidRPr="00101A87" w:rsidRDefault="00101A87" w:rsidP="00101A87"/>
    <w:p w14:paraId="27DE0F1B" w14:textId="0CF64F23" w:rsidR="00101A87" w:rsidRPr="00101A87" w:rsidRDefault="00101A87" w:rsidP="00101A87"/>
    <w:p w14:paraId="60469A66" w14:textId="0F9E2D19" w:rsidR="00101A87" w:rsidRPr="00101A87" w:rsidRDefault="00101A87" w:rsidP="00101A87"/>
    <w:p w14:paraId="4234DD17" w14:textId="0112A05D" w:rsidR="00101A87" w:rsidRPr="00101A87" w:rsidRDefault="00101A87" w:rsidP="00101A87"/>
    <w:p w14:paraId="429EBD91" w14:textId="2F7F8CAC" w:rsidR="00101A87" w:rsidRPr="00101A87" w:rsidRDefault="00101A87" w:rsidP="00101A87"/>
    <w:p w14:paraId="1BB9EF41" w14:textId="3581C883" w:rsidR="00101A87" w:rsidRPr="00101A87" w:rsidRDefault="00101A87" w:rsidP="00101A87"/>
    <w:p w14:paraId="26B706A0" w14:textId="1BC6747B" w:rsidR="00101A87" w:rsidRPr="00101A87" w:rsidRDefault="00101A87" w:rsidP="00101A87"/>
    <w:p w14:paraId="6DC13581" w14:textId="1BFE93D2" w:rsidR="00101A87" w:rsidRPr="00101A87" w:rsidRDefault="00101A87" w:rsidP="00101A87"/>
    <w:p w14:paraId="1BC1B8A3" w14:textId="4B446D7D" w:rsidR="00101A87" w:rsidRDefault="00515109" w:rsidP="00101A87">
      <w:r>
        <w:rPr>
          <w:noProof/>
        </w:rPr>
        <w:drawing>
          <wp:anchor distT="0" distB="0" distL="114300" distR="114300" simplePos="0" relativeHeight="251670528" behindDoc="0" locked="0" layoutInCell="1" allowOverlap="1" wp14:anchorId="0A6E3A70" wp14:editId="66C3D36C">
            <wp:simplePos x="0" y="0"/>
            <wp:positionH relativeFrom="column">
              <wp:posOffset>792933</wp:posOffset>
            </wp:positionH>
            <wp:positionV relativeFrom="paragraph">
              <wp:posOffset>57150</wp:posOffset>
            </wp:positionV>
            <wp:extent cx="4330700" cy="4360545"/>
            <wp:effectExtent l="0" t="0" r="0" b="0"/>
            <wp:wrapThrough wrapText="bothSides">
              <wp:wrapPolygon edited="0">
                <wp:start x="0" y="0"/>
                <wp:lineTo x="0" y="21515"/>
                <wp:lineTo x="21537" y="21515"/>
                <wp:lineTo x="21537" y="0"/>
                <wp:lineTo x="0" y="0"/>
              </wp:wrapPolygon>
            </wp:wrapThrough>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rotWithShape="1">
                    <a:blip r:embed="rId8" cstate="print">
                      <a:extLst>
                        <a:ext uri="{28A0092B-C50C-407E-A947-70E740481C1C}">
                          <a14:useLocalDpi xmlns:a14="http://schemas.microsoft.com/office/drawing/2010/main" val="0"/>
                        </a:ext>
                      </a:extLst>
                    </a:blip>
                    <a:srcRect l="10988" t="26377" r="8744" b="13057"/>
                    <a:stretch/>
                  </pic:blipFill>
                  <pic:spPr bwMode="auto">
                    <a:xfrm>
                      <a:off x="0" y="0"/>
                      <a:ext cx="4330700" cy="4360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3E86D6" w14:textId="66C7A0FF" w:rsidR="00085405" w:rsidRDefault="00085405" w:rsidP="00101A87"/>
    <w:p w14:paraId="13784E00" w14:textId="0955170B" w:rsidR="00085405" w:rsidRDefault="00085405" w:rsidP="00101A87"/>
    <w:p w14:paraId="2061A796" w14:textId="5D66EDDF" w:rsidR="00085405" w:rsidRDefault="00085405" w:rsidP="00101A87"/>
    <w:p w14:paraId="50C06FAF" w14:textId="0BA89B8B" w:rsidR="00085405" w:rsidRDefault="00085405" w:rsidP="00101A87"/>
    <w:p w14:paraId="0F44A105" w14:textId="31167F1B" w:rsidR="00085405" w:rsidRDefault="00085405" w:rsidP="00101A87"/>
    <w:p w14:paraId="34EBE8FF" w14:textId="0A388E02" w:rsidR="00085405" w:rsidRDefault="00085405" w:rsidP="00101A87"/>
    <w:p w14:paraId="61A3E572" w14:textId="5E63B50E" w:rsidR="00085405" w:rsidRDefault="00085405" w:rsidP="00101A87"/>
    <w:p w14:paraId="6E74A9A6" w14:textId="6773BB01" w:rsidR="00085405" w:rsidRDefault="00085405" w:rsidP="00101A87"/>
    <w:p w14:paraId="06F0CFE1" w14:textId="4C8DF74D" w:rsidR="00085405" w:rsidRDefault="00085405" w:rsidP="00101A87"/>
    <w:p w14:paraId="0B439AF5" w14:textId="2698095C" w:rsidR="00085405" w:rsidRDefault="00085405" w:rsidP="00101A87"/>
    <w:p w14:paraId="7AD6725C" w14:textId="725F3199" w:rsidR="00085405" w:rsidRDefault="00085405" w:rsidP="00101A87"/>
    <w:p w14:paraId="3CC71AE9" w14:textId="677CE0C3" w:rsidR="00085405" w:rsidRDefault="00085405" w:rsidP="00101A87"/>
    <w:p w14:paraId="6B5E2CC6" w14:textId="5C061006" w:rsidR="00085405" w:rsidRDefault="00085405" w:rsidP="00101A87"/>
    <w:p w14:paraId="76A690BF" w14:textId="6F0BF61B" w:rsidR="00085405" w:rsidRDefault="00085405" w:rsidP="00101A87"/>
    <w:p w14:paraId="38ED5A6D" w14:textId="04B2E1BE" w:rsidR="00085405" w:rsidRDefault="00085405" w:rsidP="00101A87"/>
    <w:p w14:paraId="5D8AD6D7" w14:textId="3260E560" w:rsidR="00085405" w:rsidRDefault="00085405" w:rsidP="00101A87"/>
    <w:p w14:paraId="4A4C6399" w14:textId="5CFDC7C0" w:rsidR="00085405" w:rsidRDefault="00085405" w:rsidP="00101A87"/>
    <w:p w14:paraId="603DF551" w14:textId="2950BD01" w:rsidR="00085405" w:rsidRDefault="00085405" w:rsidP="00101A87"/>
    <w:p w14:paraId="4472AF07" w14:textId="7EB176D5" w:rsidR="00085405" w:rsidRDefault="00085405" w:rsidP="00101A87"/>
    <w:p w14:paraId="7928BAAB" w14:textId="2A8E248A" w:rsidR="00085405" w:rsidRDefault="00085405" w:rsidP="00101A87"/>
    <w:p w14:paraId="2A1C83B2" w14:textId="22F51B08" w:rsidR="00085405" w:rsidRDefault="00085405" w:rsidP="00101A87"/>
    <w:p w14:paraId="301AD3CE" w14:textId="103C4DC5" w:rsidR="00085405" w:rsidRDefault="00085405" w:rsidP="00101A87"/>
    <w:p w14:paraId="7480406D" w14:textId="773488D6" w:rsidR="00085405" w:rsidRDefault="00085405" w:rsidP="00101A87"/>
    <w:p w14:paraId="357261AB" w14:textId="0019B491" w:rsidR="00085405" w:rsidRDefault="00085405" w:rsidP="00101A87"/>
    <w:p w14:paraId="7530D12D" w14:textId="6CD59585" w:rsidR="00085405" w:rsidRDefault="00085405" w:rsidP="00101A87"/>
    <w:p w14:paraId="58D605A1" w14:textId="77777777" w:rsidR="00085405" w:rsidRPr="00101A87" w:rsidRDefault="00085405" w:rsidP="00101A87"/>
    <w:p w14:paraId="126F4ED0" w14:textId="532F35F0" w:rsidR="00101A87" w:rsidRPr="00101A87" w:rsidRDefault="00101A87" w:rsidP="00101A87"/>
    <w:p w14:paraId="553510C0" w14:textId="0192C0DD" w:rsidR="00101A87" w:rsidRDefault="00101A87" w:rsidP="00101A87"/>
    <w:p w14:paraId="75FD7D9A" w14:textId="18C87A4E" w:rsidR="00515109" w:rsidRDefault="00515109" w:rsidP="00101A87"/>
    <w:p w14:paraId="5E08BD01" w14:textId="1047B1D3" w:rsidR="00515109" w:rsidRDefault="00515109" w:rsidP="00101A87"/>
    <w:p w14:paraId="61EF780B" w14:textId="491E9E97" w:rsidR="00101A87" w:rsidRDefault="00101A87" w:rsidP="00101A87"/>
    <w:p w14:paraId="36B6DC20" w14:textId="3CECC57E" w:rsidR="003A2DB6" w:rsidRDefault="003A2DB6" w:rsidP="00101A87"/>
    <w:p w14:paraId="62613A67" w14:textId="47D601D5" w:rsidR="004D4EBF" w:rsidRDefault="004D4EBF" w:rsidP="00101A87">
      <w:r>
        <w:rPr>
          <w:noProof/>
        </w:rPr>
        <w:lastRenderedPageBreak/>
        <mc:AlternateContent>
          <mc:Choice Requires="wps">
            <w:drawing>
              <wp:anchor distT="0" distB="0" distL="114300" distR="114300" simplePos="0" relativeHeight="251755520" behindDoc="0" locked="0" layoutInCell="1" allowOverlap="1" wp14:anchorId="58833400" wp14:editId="1D1245C1">
                <wp:simplePos x="0" y="0"/>
                <wp:positionH relativeFrom="column">
                  <wp:posOffset>-244550</wp:posOffset>
                </wp:positionH>
                <wp:positionV relativeFrom="paragraph">
                  <wp:posOffset>-297712</wp:posOffset>
                </wp:positionV>
                <wp:extent cx="6294475" cy="182880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6294475" cy="1828800"/>
                        </a:xfrm>
                        <a:prstGeom prst="rect">
                          <a:avLst/>
                        </a:prstGeom>
                        <a:noFill/>
                        <a:ln>
                          <a:noFill/>
                        </a:ln>
                      </wps:spPr>
                      <wps:txbx>
                        <w:txbxContent>
                          <w:p w14:paraId="73530646" w14:textId="6B215DBC" w:rsidR="00F45C5D" w:rsidRPr="004D4EBF" w:rsidRDefault="00F45C5D" w:rsidP="004D4EBF">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833400" id="Text Box 55" o:spid="_x0000_s1028" type="#_x0000_t202" style="position:absolute;margin-left:-19.25pt;margin-top:-23.45pt;width:495.65pt;height:2in;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" filled="f" stroked="f">
                <v:fill o:detectmouseclick="t"/>
                <v:textbox style="mso-fit-shape-to-text:t">
                  <w:txbxContent>
                    <w:p w14:paraId="73530646" w14:textId="6B215DBC" w:rsidR="00F45C5D" w:rsidRPr="004D4EBF" w:rsidRDefault="00F45C5D" w:rsidP="004D4EBF">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Contents </w:t>
                      </w:r>
                    </w:p>
                  </w:txbxContent>
                </v:textbox>
              </v:shape>
            </w:pict>
          </mc:Fallback>
        </mc:AlternateContent>
      </w:r>
    </w:p>
    <w:p w14:paraId="771619B6" w14:textId="59CC16CF" w:rsidR="004D4EBF" w:rsidRDefault="004D4EBF" w:rsidP="00101A87"/>
    <w:p w14:paraId="670A9748" w14:textId="64C171EC" w:rsidR="004D4EBF" w:rsidRDefault="004D4EBF" w:rsidP="00101A87"/>
    <w:p w14:paraId="58B817EF" w14:textId="5E058358" w:rsidR="004D4EBF" w:rsidRDefault="004D4EBF" w:rsidP="00101A87"/>
    <w:p w14:paraId="71E821A8" w14:textId="1A72A386" w:rsidR="004D4EBF" w:rsidRDefault="00F45C5D" w:rsidP="00ED1DE1">
      <w:pPr>
        <w:tabs>
          <w:tab w:val="right" w:pos="9020"/>
        </w:tabs>
      </w:pPr>
      <w:r>
        <w:t>School logo and school name</w:t>
      </w:r>
      <w:r w:rsidR="00ED1DE1">
        <w:t xml:space="preserve"> : 1</w:t>
      </w:r>
    </w:p>
    <w:p w14:paraId="0CF67AB9" w14:textId="77777777" w:rsidR="00F45C5D" w:rsidRDefault="00F45C5D" w:rsidP="00101A87"/>
    <w:p w14:paraId="0FD401E5" w14:textId="35777498" w:rsidR="004D4EBF" w:rsidRDefault="00F45C5D" w:rsidP="00101A87">
      <w:r>
        <w:t>Contact us</w:t>
      </w:r>
      <w:r w:rsidR="00ED1DE1">
        <w:t xml:space="preserve"> : 3</w:t>
      </w:r>
    </w:p>
    <w:p w14:paraId="2F231095" w14:textId="77777777" w:rsidR="00F45C5D" w:rsidRDefault="00F45C5D" w:rsidP="00101A87"/>
    <w:p w14:paraId="2AA804E5" w14:textId="2F4F185A" w:rsidR="004D4EBF" w:rsidRDefault="00F45C5D" w:rsidP="00101A87">
      <w:r>
        <w:t>Introduction</w:t>
      </w:r>
      <w:r w:rsidR="00ED1DE1">
        <w:t xml:space="preserve"> : 3-4</w:t>
      </w:r>
    </w:p>
    <w:p w14:paraId="15AA421B" w14:textId="1A455284" w:rsidR="00F45C5D" w:rsidRDefault="00F45C5D" w:rsidP="00101A87"/>
    <w:p w14:paraId="707B607A" w14:textId="7D89E222" w:rsidR="00F45C5D" w:rsidRDefault="00F45C5D" w:rsidP="00101A87">
      <w:r>
        <w:t>Mission statement</w:t>
      </w:r>
      <w:r w:rsidR="00ED1DE1">
        <w:t xml:space="preserve"> : 4</w:t>
      </w:r>
    </w:p>
    <w:p w14:paraId="30A276CF" w14:textId="63B4BD09" w:rsidR="00F45C5D" w:rsidRDefault="00F45C5D" w:rsidP="00101A87"/>
    <w:p w14:paraId="27C4FA4E" w14:textId="03824962" w:rsidR="00F45C5D" w:rsidRDefault="00F45C5D" w:rsidP="00101A87">
      <w:r>
        <w:t>Headteacher statement</w:t>
      </w:r>
      <w:r w:rsidR="00ED1DE1">
        <w:t xml:space="preserve"> : 5</w:t>
      </w:r>
    </w:p>
    <w:p w14:paraId="63C8195C" w14:textId="0E81D244" w:rsidR="00F45C5D" w:rsidRDefault="00F45C5D" w:rsidP="00101A87"/>
    <w:p w14:paraId="256C2723" w14:textId="7176E671" w:rsidR="00F45C5D" w:rsidRDefault="00F45C5D" w:rsidP="00101A87">
      <w:r>
        <w:t>Admissions</w:t>
      </w:r>
      <w:r w:rsidR="00ED1DE1">
        <w:t xml:space="preserve"> : 5</w:t>
      </w:r>
    </w:p>
    <w:p w14:paraId="05985E0D" w14:textId="5058C6C2" w:rsidR="00F45C5D" w:rsidRDefault="00F45C5D" w:rsidP="00101A87"/>
    <w:p w14:paraId="486618E9" w14:textId="536C8EB3" w:rsidR="00F45C5D" w:rsidRDefault="00F45C5D" w:rsidP="00101A87">
      <w:r>
        <w:t>Student: teacher ratio</w:t>
      </w:r>
      <w:r w:rsidR="00ED1DE1">
        <w:t xml:space="preserve"> : 6</w:t>
      </w:r>
    </w:p>
    <w:p w14:paraId="479ADBE2" w14:textId="1AF2528F" w:rsidR="00F45C5D" w:rsidRDefault="00F45C5D" w:rsidP="00101A87"/>
    <w:p w14:paraId="5D55E92D" w14:textId="0A880568" w:rsidR="00F45C5D" w:rsidRDefault="00F45C5D" w:rsidP="00101A87">
      <w:r>
        <w:t>School structure</w:t>
      </w:r>
      <w:r w:rsidR="00ED1DE1">
        <w:t xml:space="preserve"> : 7</w:t>
      </w:r>
    </w:p>
    <w:p w14:paraId="4C850F50" w14:textId="27A95FA2" w:rsidR="00F45C5D" w:rsidRDefault="00F45C5D" w:rsidP="00101A87"/>
    <w:p w14:paraId="27C68F16" w14:textId="50B3BBDF" w:rsidR="00F45C5D" w:rsidRDefault="00F45C5D" w:rsidP="00101A87">
      <w:r>
        <w:t>Attendance</w:t>
      </w:r>
      <w:r w:rsidR="00ED1DE1">
        <w:t xml:space="preserve"> : 7-8</w:t>
      </w:r>
    </w:p>
    <w:p w14:paraId="6E952646" w14:textId="14C02EDC" w:rsidR="00F45C5D" w:rsidRDefault="00F45C5D" w:rsidP="00101A87"/>
    <w:p w14:paraId="2BD25D47" w14:textId="40734138" w:rsidR="00F45C5D" w:rsidRDefault="00F45C5D" w:rsidP="00101A87">
      <w:r>
        <w:t>Uniform</w:t>
      </w:r>
      <w:r w:rsidR="00ED1DE1">
        <w:t xml:space="preserve"> : 8</w:t>
      </w:r>
    </w:p>
    <w:p w14:paraId="17E2591E" w14:textId="2CC1D579" w:rsidR="00F45C5D" w:rsidRDefault="00F45C5D" w:rsidP="00101A87"/>
    <w:p w14:paraId="23275A07" w14:textId="5A9C1096" w:rsidR="00F45C5D" w:rsidRDefault="00F45C5D" w:rsidP="00101A87">
      <w:r>
        <w:t>School rules</w:t>
      </w:r>
      <w:r w:rsidR="00ED1DE1">
        <w:t xml:space="preserve"> : 9</w:t>
      </w:r>
    </w:p>
    <w:p w14:paraId="23E2C29C" w14:textId="4D509E08" w:rsidR="00F45C5D" w:rsidRDefault="00F45C5D" w:rsidP="00101A87"/>
    <w:p w14:paraId="28CB7E10" w14:textId="359A3F14" w:rsidR="00F45C5D" w:rsidRDefault="00D63B1F" w:rsidP="00101A87">
      <w:r>
        <w:t>Health, well-being and safety</w:t>
      </w:r>
      <w:r w:rsidR="00ED1DE1">
        <w:t xml:space="preserve"> : 10-11</w:t>
      </w:r>
    </w:p>
    <w:p w14:paraId="5BAF84A1" w14:textId="77800B65" w:rsidR="00D63B1F" w:rsidRDefault="00D63B1F" w:rsidP="00101A87"/>
    <w:p w14:paraId="06422C03" w14:textId="11C3C4B0" w:rsidR="00D63B1F" w:rsidRDefault="00D63B1F" w:rsidP="00101A87">
      <w:r>
        <w:t>Accessibility</w:t>
      </w:r>
      <w:r w:rsidR="00ED1DE1">
        <w:t xml:space="preserve"> : 11</w:t>
      </w:r>
    </w:p>
    <w:p w14:paraId="00DF9E2A" w14:textId="5363F04E" w:rsidR="00D63B1F" w:rsidRDefault="00D63B1F" w:rsidP="00101A87"/>
    <w:p w14:paraId="3C06B408" w14:textId="31866FB3" w:rsidR="00D63B1F" w:rsidRDefault="00D63B1F" w:rsidP="00101A87">
      <w:r>
        <w:t>Curriculum</w:t>
      </w:r>
      <w:r w:rsidR="00ED1DE1">
        <w:t xml:space="preserve"> : </w:t>
      </w:r>
      <w:r w:rsidR="00BB5D7F">
        <w:t>12-15</w:t>
      </w:r>
    </w:p>
    <w:p w14:paraId="2A3F39AB" w14:textId="203BBD3E" w:rsidR="00D63B1F" w:rsidRDefault="00D63B1F" w:rsidP="00101A87"/>
    <w:p w14:paraId="2ED7A906" w14:textId="682D3B6B" w:rsidR="00D63B1F" w:rsidRDefault="00D63B1F" w:rsidP="00101A87">
      <w:r>
        <w:t>Assessment</w:t>
      </w:r>
      <w:r w:rsidR="00BB5D7F">
        <w:t xml:space="preserve"> : 15-16</w:t>
      </w:r>
    </w:p>
    <w:p w14:paraId="48DBF5D6" w14:textId="5384B1C8" w:rsidR="00D63B1F" w:rsidRDefault="00D63B1F" w:rsidP="00101A87"/>
    <w:p w14:paraId="24A52963" w14:textId="64704D45" w:rsidR="00D63B1F" w:rsidRDefault="00D63B1F" w:rsidP="00101A87">
      <w:r>
        <w:t>Confidentiality</w:t>
      </w:r>
      <w:r w:rsidR="00BB5D7F">
        <w:t xml:space="preserve"> : 16</w:t>
      </w:r>
    </w:p>
    <w:p w14:paraId="7AC74E36" w14:textId="3DD563E6" w:rsidR="00D63B1F" w:rsidRDefault="00D63B1F" w:rsidP="00101A87"/>
    <w:p w14:paraId="3E66409A" w14:textId="0031EEB2" w:rsidR="00D63B1F" w:rsidRDefault="00D63B1F" w:rsidP="00101A87">
      <w:r>
        <w:t>Pedagogy</w:t>
      </w:r>
      <w:r w:rsidR="00BB5D7F">
        <w:t xml:space="preserve"> : 16</w:t>
      </w:r>
    </w:p>
    <w:p w14:paraId="06C3A950" w14:textId="4B75E889" w:rsidR="00D63B1F" w:rsidRDefault="00D63B1F" w:rsidP="00101A87"/>
    <w:p w14:paraId="0566A7F7" w14:textId="01DFC097" w:rsidR="00D63B1F" w:rsidRDefault="00D63B1F" w:rsidP="00101A87">
      <w:r>
        <w:t>Extra-curricular</w:t>
      </w:r>
      <w:r w:rsidR="00BB5D7F">
        <w:t xml:space="preserve"> : 16-17</w:t>
      </w:r>
    </w:p>
    <w:p w14:paraId="0F092555" w14:textId="6CE9F4C2" w:rsidR="00D63B1F" w:rsidRDefault="00D63B1F" w:rsidP="00101A87"/>
    <w:p w14:paraId="665FB03C" w14:textId="6E56915F" w:rsidR="00D63B1F" w:rsidRDefault="00D63B1F" w:rsidP="00101A87">
      <w:r>
        <w:t>Why us?</w:t>
      </w:r>
      <w:r w:rsidR="00BB5D7F">
        <w:t xml:space="preserve"> : 17</w:t>
      </w:r>
    </w:p>
    <w:p w14:paraId="05645783" w14:textId="09FD5CAD" w:rsidR="004D4EBF" w:rsidRDefault="004D4EBF" w:rsidP="00101A87"/>
    <w:p w14:paraId="78E8CAF1" w14:textId="15BE85E6" w:rsidR="004D4EBF" w:rsidRDefault="004D4EBF" w:rsidP="00101A87"/>
    <w:p w14:paraId="6B7F9CE3" w14:textId="65BD923C" w:rsidR="004D4EBF" w:rsidRDefault="004D4EBF" w:rsidP="00101A87"/>
    <w:p w14:paraId="721D1C52" w14:textId="53BBCE50" w:rsidR="004D4EBF" w:rsidRDefault="004D4EBF" w:rsidP="00101A87"/>
    <w:p w14:paraId="3F51D4A2" w14:textId="30227FD4" w:rsidR="6E576470" w:rsidRDefault="001123BB">
      <w:r>
        <w:rPr>
          <w:noProof/>
        </w:rPr>
        <w:lastRenderedPageBreak/>
        <mc:AlternateContent>
          <mc:Choice Requires="wps">
            <w:drawing>
              <wp:anchor distT="0" distB="0" distL="114300" distR="114300" simplePos="0" relativeHeight="251732992" behindDoc="0" locked="0" layoutInCell="1" allowOverlap="1" wp14:anchorId="5D75F43C" wp14:editId="712D2911">
                <wp:simplePos x="0" y="0"/>
                <wp:positionH relativeFrom="column">
                  <wp:posOffset>75156</wp:posOffset>
                </wp:positionH>
                <wp:positionV relativeFrom="paragraph">
                  <wp:posOffset>48582</wp:posOffset>
                </wp:positionV>
                <wp:extent cx="5677989" cy="182880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5677989" cy="1828800"/>
                        </a:xfrm>
                        <a:prstGeom prst="rect">
                          <a:avLst/>
                        </a:prstGeom>
                        <a:noFill/>
                        <a:ln>
                          <a:noFill/>
                        </a:ln>
                      </wps:spPr>
                      <wps:txbx>
                        <w:txbxContent>
                          <w:p w14:paraId="2061D211" w14:textId="77777777" w:rsidR="00F45C5D" w:rsidRPr="000817CD" w:rsidRDefault="00F45C5D" w:rsidP="001123BB">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Contact 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75F43C" id="Text Box 42" o:spid="_x0000_s1029" type="#_x0000_t202" style="position:absolute;margin-left:5.9pt;margin-top:3.85pt;width:447.1pt;height:2in;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" filled="f" stroked="f">
                <v:fill o:detectmouseclick="t"/>
                <v:textbox style="mso-fit-shape-to-text:t">
                  <w:txbxContent>
                    <w:p w14:paraId="2061D211" w14:textId="77777777" w:rsidR="00F45C5D" w:rsidRPr="000817CD" w:rsidRDefault="00F45C5D" w:rsidP="001123BB">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Contact us</w:t>
                      </w:r>
                    </w:p>
                  </w:txbxContent>
                </v:textbox>
              </v:shape>
            </w:pict>
          </mc:Fallback>
        </mc:AlternateContent>
      </w:r>
      <w:r>
        <w:rPr>
          <w:noProof/>
        </w:rPr>
        <w:drawing>
          <wp:anchor distT="0" distB="0" distL="114300" distR="114300" simplePos="0" relativeHeight="251737088" behindDoc="0" locked="0" layoutInCell="1" allowOverlap="1" wp14:anchorId="767EC77D" wp14:editId="5AC44D52">
            <wp:simplePos x="0" y="0"/>
            <wp:positionH relativeFrom="column">
              <wp:posOffset>5110620</wp:posOffset>
            </wp:positionH>
            <wp:positionV relativeFrom="paragraph">
              <wp:posOffset>513</wp:posOffset>
            </wp:positionV>
            <wp:extent cx="926465" cy="932815"/>
            <wp:effectExtent l="0" t="0" r="635" b="0"/>
            <wp:wrapThrough wrapText="bothSides">
              <wp:wrapPolygon edited="0">
                <wp:start x="0" y="0"/>
                <wp:lineTo x="0" y="21174"/>
                <wp:lineTo x="21319" y="21174"/>
                <wp:lineTo x="21319" y="0"/>
                <wp:lineTo x="0" y="0"/>
              </wp:wrapPolygon>
            </wp:wrapThrough>
            <wp:docPr id="43" name="Picture 4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rotWithShape="1">
                    <a:blip r:embed="rId9" cstate="print">
                      <a:extLst>
                        <a:ext uri="{28A0092B-C50C-407E-A947-70E740481C1C}">
                          <a14:useLocalDpi xmlns:a14="http://schemas.microsoft.com/office/drawing/2010/main" val="0"/>
                        </a:ext>
                      </a:extLst>
                    </a:blip>
                    <a:srcRect l="10988" t="26377" r="8744" b="13057"/>
                    <a:stretch/>
                  </pic:blipFill>
                  <pic:spPr bwMode="auto">
                    <a:xfrm>
                      <a:off x="0" y="0"/>
                      <a:ext cx="926465" cy="932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5040" behindDoc="0" locked="0" layoutInCell="1" allowOverlap="1" wp14:anchorId="2E6AB6EC" wp14:editId="34D5E01A">
            <wp:simplePos x="0" y="0"/>
            <wp:positionH relativeFrom="column">
              <wp:posOffset>-313151</wp:posOffset>
            </wp:positionH>
            <wp:positionV relativeFrom="paragraph">
              <wp:posOffset>305</wp:posOffset>
            </wp:positionV>
            <wp:extent cx="926465" cy="932815"/>
            <wp:effectExtent l="0" t="0" r="635" b="0"/>
            <wp:wrapThrough wrapText="bothSides">
              <wp:wrapPolygon edited="0">
                <wp:start x="0" y="0"/>
                <wp:lineTo x="0" y="21174"/>
                <wp:lineTo x="21319" y="21174"/>
                <wp:lineTo x="21319" y="0"/>
                <wp:lineTo x="0" y="0"/>
              </wp:wrapPolygon>
            </wp:wrapThrough>
            <wp:docPr id="40" name="Picture 40"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rotWithShape="1">
                    <a:blip r:embed="rId9" cstate="print">
                      <a:extLst>
                        <a:ext uri="{28A0092B-C50C-407E-A947-70E740481C1C}">
                          <a14:useLocalDpi xmlns:a14="http://schemas.microsoft.com/office/drawing/2010/main" val="0"/>
                        </a:ext>
                      </a:extLst>
                    </a:blip>
                    <a:srcRect l="10988" t="26377" r="8744" b="13057"/>
                    <a:stretch/>
                  </pic:blipFill>
                  <pic:spPr bwMode="auto">
                    <a:xfrm>
                      <a:off x="0" y="0"/>
                      <a:ext cx="926465" cy="932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E75944" w14:textId="51DFD55B" w:rsidR="001123BB" w:rsidRDefault="001123BB" w:rsidP="6E576470">
      <w:pPr>
        <w:tabs>
          <w:tab w:val="left" w:pos="3489"/>
        </w:tabs>
      </w:pPr>
    </w:p>
    <w:p w14:paraId="286F858D" w14:textId="38A110CE" w:rsidR="001123BB" w:rsidRDefault="001123BB" w:rsidP="6E576470">
      <w:pPr>
        <w:tabs>
          <w:tab w:val="left" w:pos="3489"/>
        </w:tabs>
      </w:pPr>
    </w:p>
    <w:p w14:paraId="4EA9932B" w14:textId="37A0CFFB" w:rsidR="001123BB" w:rsidRDefault="001123BB" w:rsidP="6E576470">
      <w:pPr>
        <w:tabs>
          <w:tab w:val="left" w:pos="3489"/>
        </w:tabs>
      </w:pPr>
    </w:p>
    <w:p w14:paraId="71B1763B" w14:textId="63F97960" w:rsidR="001123BB" w:rsidRDefault="001123BB" w:rsidP="6E576470">
      <w:pPr>
        <w:tabs>
          <w:tab w:val="left" w:pos="3489"/>
        </w:tabs>
      </w:pPr>
    </w:p>
    <w:p w14:paraId="032717E5" w14:textId="69CE08A5" w:rsidR="001123BB" w:rsidRDefault="001123BB" w:rsidP="6E576470">
      <w:pPr>
        <w:tabs>
          <w:tab w:val="left" w:pos="3489"/>
        </w:tabs>
      </w:pPr>
    </w:p>
    <w:p w14:paraId="721AB057" w14:textId="358B548E" w:rsidR="001123BB" w:rsidRDefault="001123BB" w:rsidP="001123BB">
      <w:pPr>
        <w:tabs>
          <w:tab w:val="left" w:pos="2880"/>
        </w:tabs>
      </w:pPr>
      <w:r>
        <w:tab/>
      </w:r>
    </w:p>
    <w:p w14:paraId="3D379D09" w14:textId="0392991B" w:rsidR="001123BB" w:rsidRDefault="001123BB" w:rsidP="001123BB">
      <w:pPr>
        <w:tabs>
          <w:tab w:val="left" w:pos="2880"/>
        </w:tabs>
        <w:jc w:val="center"/>
      </w:pPr>
      <w:r>
        <w:t>Information for parents</w:t>
      </w:r>
    </w:p>
    <w:p w14:paraId="1AB322A2" w14:textId="597ABBA3" w:rsidR="001123BB" w:rsidRDefault="001123BB" w:rsidP="001123BB">
      <w:pPr>
        <w:tabs>
          <w:tab w:val="left" w:pos="3489"/>
        </w:tabs>
      </w:pPr>
    </w:p>
    <w:p w14:paraId="547D3D8C" w14:textId="2C02C51E" w:rsidR="001123BB" w:rsidRDefault="001123BB" w:rsidP="001123BB">
      <w:pPr>
        <w:tabs>
          <w:tab w:val="left" w:pos="3489"/>
        </w:tabs>
        <w:jc w:val="center"/>
      </w:pPr>
      <w:r>
        <w:t>School Name: Coegnant Primary School</w:t>
      </w:r>
    </w:p>
    <w:p w14:paraId="0150E9BE" w14:textId="77777777" w:rsidR="001123BB" w:rsidRDefault="001123BB" w:rsidP="001123BB">
      <w:pPr>
        <w:tabs>
          <w:tab w:val="left" w:pos="3489"/>
        </w:tabs>
        <w:jc w:val="center"/>
      </w:pPr>
    </w:p>
    <w:p w14:paraId="33E032B2" w14:textId="26712420" w:rsidR="001123BB" w:rsidRDefault="001123BB" w:rsidP="001123BB">
      <w:pPr>
        <w:tabs>
          <w:tab w:val="left" w:pos="3489"/>
        </w:tabs>
        <w:jc w:val="center"/>
      </w:pPr>
      <w:r>
        <w:t>Address:</w:t>
      </w:r>
    </w:p>
    <w:p w14:paraId="57127FDD" w14:textId="34F8479D" w:rsidR="001123BB" w:rsidRDefault="001123BB" w:rsidP="001123BB">
      <w:pPr>
        <w:tabs>
          <w:tab w:val="left" w:pos="3489"/>
        </w:tabs>
        <w:jc w:val="center"/>
      </w:pPr>
      <w:r>
        <w:t>Coegnant Primary School</w:t>
      </w:r>
    </w:p>
    <w:p w14:paraId="7BC03319" w14:textId="77777777" w:rsidR="001123BB" w:rsidRDefault="001123BB" w:rsidP="001123BB">
      <w:pPr>
        <w:tabs>
          <w:tab w:val="left" w:pos="3489"/>
        </w:tabs>
        <w:jc w:val="center"/>
      </w:pPr>
      <w:r>
        <w:t>Coegnant Road</w:t>
      </w:r>
    </w:p>
    <w:p w14:paraId="177542EA" w14:textId="77777777" w:rsidR="001123BB" w:rsidRDefault="001123BB" w:rsidP="001123BB">
      <w:pPr>
        <w:tabs>
          <w:tab w:val="left" w:pos="3489"/>
        </w:tabs>
        <w:jc w:val="center"/>
      </w:pPr>
      <w:r>
        <w:t>Bridgend</w:t>
      </w:r>
    </w:p>
    <w:p w14:paraId="59155039" w14:textId="6B6DB9EB" w:rsidR="001123BB" w:rsidRDefault="001123BB" w:rsidP="001123BB">
      <w:pPr>
        <w:tabs>
          <w:tab w:val="left" w:pos="3489"/>
        </w:tabs>
        <w:jc w:val="center"/>
      </w:pPr>
      <w:r>
        <w:t>CF340TW</w:t>
      </w:r>
    </w:p>
    <w:p w14:paraId="6B826407" w14:textId="044463E5" w:rsidR="001123BB" w:rsidRDefault="001123BB" w:rsidP="001123BB">
      <w:pPr>
        <w:tabs>
          <w:tab w:val="left" w:pos="3489"/>
        </w:tabs>
        <w:jc w:val="center"/>
      </w:pPr>
    </w:p>
    <w:p w14:paraId="184CD419" w14:textId="542D6ABB" w:rsidR="001123BB" w:rsidRDefault="001123BB" w:rsidP="001123BB">
      <w:pPr>
        <w:tabs>
          <w:tab w:val="left" w:pos="3489"/>
        </w:tabs>
        <w:jc w:val="center"/>
      </w:pPr>
      <w:r>
        <w:t>Telephone Number:  Phone: 0000124656</w:t>
      </w:r>
    </w:p>
    <w:p w14:paraId="2FD2B971" w14:textId="77777777" w:rsidR="001123BB" w:rsidRDefault="001123BB" w:rsidP="001123BB">
      <w:pPr>
        <w:tabs>
          <w:tab w:val="left" w:pos="3489"/>
        </w:tabs>
        <w:jc w:val="center"/>
      </w:pPr>
    </w:p>
    <w:p w14:paraId="68CD6F1F" w14:textId="4220F353" w:rsidR="001123BB" w:rsidRDefault="001123BB" w:rsidP="001123BB">
      <w:pPr>
        <w:tabs>
          <w:tab w:val="left" w:pos="3489"/>
        </w:tabs>
        <w:jc w:val="center"/>
      </w:pPr>
      <w:r>
        <w:t xml:space="preserve">Email: </w:t>
      </w:r>
      <w:hyperlink r:id="rId10" w:history="1">
        <w:r w:rsidRPr="00A27E69">
          <w:rPr>
            <w:rStyle w:val="Hyperlink"/>
          </w:rPr>
          <w:t>CoegnantPrimarySchool@school.uk</w:t>
        </w:r>
      </w:hyperlink>
    </w:p>
    <w:p w14:paraId="50C10761" w14:textId="77777777" w:rsidR="001123BB" w:rsidRDefault="001123BB" w:rsidP="001123BB">
      <w:pPr>
        <w:tabs>
          <w:tab w:val="left" w:pos="3489"/>
        </w:tabs>
        <w:jc w:val="center"/>
      </w:pPr>
    </w:p>
    <w:p w14:paraId="5EA2DB3C" w14:textId="35EF73E3" w:rsidR="001123BB" w:rsidRDefault="001123BB" w:rsidP="001123BB">
      <w:pPr>
        <w:tabs>
          <w:tab w:val="left" w:pos="3489"/>
        </w:tabs>
        <w:jc w:val="center"/>
      </w:pPr>
      <w:r>
        <w:t>School Language: English Medium</w:t>
      </w:r>
    </w:p>
    <w:p w14:paraId="3E797AB9" w14:textId="2210529F" w:rsidR="001123BB" w:rsidRDefault="001123BB" w:rsidP="001123BB">
      <w:pPr>
        <w:tabs>
          <w:tab w:val="left" w:pos="3489"/>
        </w:tabs>
        <w:jc w:val="center"/>
      </w:pPr>
    </w:p>
    <w:p w14:paraId="404D57D3" w14:textId="058A638E" w:rsidR="001123BB" w:rsidRDefault="001123BB" w:rsidP="001123BB">
      <w:pPr>
        <w:tabs>
          <w:tab w:val="left" w:pos="3489"/>
        </w:tabs>
        <w:jc w:val="center"/>
      </w:pPr>
      <w:r>
        <w:t>Age Range of students: 3-11</w:t>
      </w:r>
    </w:p>
    <w:p w14:paraId="2919F2F6" w14:textId="77777777" w:rsidR="005A2F09" w:rsidRDefault="005A2F09" w:rsidP="001123BB">
      <w:pPr>
        <w:tabs>
          <w:tab w:val="left" w:pos="3489"/>
        </w:tabs>
        <w:jc w:val="center"/>
      </w:pPr>
    </w:p>
    <w:p w14:paraId="559862FE" w14:textId="1174B718" w:rsidR="001123BB" w:rsidRDefault="001123BB" w:rsidP="001123BB">
      <w:pPr>
        <w:tabs>
          <w:tab w:val="left" w:pos="3489"/>
        </w:tabs>
        <w:jc w:val="center"/>
      </w:pPr>
    </w:p>
    <w:p w14:paraId="5FDD8C1A" w14:textId="61A06A5A" w:rsidR="001123BB" w:rsidRDefault="00293F69" w:rsidP="6E576470">
      <w:pPr>
        <w:tabs>
          <w:tab w:val="left" w:pos="3489"/>
        </w:tabs>
      </w:pPr>
      <w:r>
        <w:rPr>
          <w:noProof/>
        </w:rPr>
        <w:drawing>
          <wp:anchor distT="0" distB="0" distL="114300" distR="114300" simplePos="0" relativeHeight="251741184" behindDoc="0" locked="0" layoutInCell="1" allowOverlap="1" wp14:anchorId="1D9683BD" wp14:editId="07D9CF60">
            <wp:simplePos x="0" y="0"/>
            <wp:positionH relativeFrom="column">
              <wp:posOffset>-350520</wp:posOffset>
            </wp:positionH>
            <wp:positionV relativeFrom="paragraph">
              <wp:posOffset>267970</wp:posOffset>
            </wp:positionV>
            <wp:extent cx="926465" cy="932815"/>
            <wp:effectExtent l="0" t="0" r="635" b="0"/>
            <wp:wrapThrough wrapText="bothSides">
              <wp:wrapPolygon edited="0">
                <wp:start x="0" y="0"/>
                <wp:lineTo x="0" y="21174"/>
                <wp:lineTo x="21319" y="21174"/>
                <wp:lineTo x="21319" y="0"/>
                <wp:lineTo x="0" y="0"/>
              </wp:wrapPolygon>
            </wp:wrapThrough>
            <wp:docPr id="45" name="Picture 4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rotWithShape="1">
                    <a:blip r:embed="rId9" cstate="print">
                      <a:extLst>
                        <a:ext uri="{28A0092B-C50C-407E-A947-70E740481C1C}">
                          <a14:useLocalDpi xmlns:a14="http://schemas.microsoft.com/office/drawing/2010/main" val="0"/>
                        </a:ext>
                      </a:extLst>
                    </a:blip>
                    <a:srcRect l="10988" t="26377" r="8744" b="13057"/>
                    <a:stretch/>
                  </pic:blipFill>
                  <pic:spPr bwMode="auto">
                    <a:xfrm>
                      <a:off x="0" y="0"/>
                      <a:ext cx="926465" cy="932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3D2DDA" w14:textId="624CB38A" w:rsidR="001123BB" w:rsidRDefault="00293F69" w:rsidP="6E576470">
      <w:pPr>
        <w:tabs>
          <w:tab w:val="left" w:pos="3489"/>
        </w:tabs>
      </w:pPr>
      <w:r>
        <w:rPr>
          <w:noProof/>
        </w:rPr>
        <w:drawing>
          <wp:anchor distT="0" distB="0" distL="114300" distR="114300" simplePos="0" relativeHeight="251743232" behindDoc="0" locked="0" layoutInCell="1" allowOverlap="1" wp14:anchorId="2680A25C" wp14:editId="3771A77F">
            <wp:simplePos x="0" y="0"/>
            <wp:positionH relativeFrom="column">
              <wp:posOffset>5113020</wp:posOffset>
            </wp:positionH>
            <wp:positionV relativeFrom="paragraph">
              <wp:posOffset>195580</wp:posOffset>
            </wp:positionV>
            <wp:extent cx="926465" cy="932815"/>
            <wp:effectExtent l="0" t="0" r="635" b="0"/>
            <wp:wrapThrough wrapText="bothSides">
              <wp:wrapPolygon edited="0">
                <wp:start x="0" y="0"/>
                <wp:lineTo x="0" y="21174"/>
                <wp:lineTo x="21319" y="21174"/>
                <wp:lineTo x="21319" y="0"/>
                <wp:lineTo x="0" y="0"/>
              </wp:wrapPolygon>
            </wp:wrapThrough>
            <wp:docPr id="47" name="Picture 47"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rotWithShape="1">
                    <a:blip r:embed="rId9" cstate="print">
                      <a:extLst>
                        <a:ext uri="{28A0092B-C50C-407E-A947-70E740481C1C}">
                          <a14:useLocalDpi xmlns:a14="http://schemas.microsoft.com/office/drawing/2010/main" val="0"/>
                        </a:ext>
                      </a:extLst>
                    </a:blip>
                    <a:srcRect l="10988" t="26377" r="8744" b="13057"/>
                    <a:stretch/>
                  </pic:blipFill>
                  <pic:spPr bwMode="auto">
                    <a:xfrm>
                      <a:off x="0" y="0"/>
                      <a:ext cx="926465" cy="932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5B8502" w14:textId="25D5A15D" w:rsidR="001123BB" w:rsidRDefault="001123BB" w:rsidP="6E576470">
      <w:pPr>
        <w:tabs>
          <w:tab w:val="left" w:pos="3489"/>
        </w:tabs>
      </w:pPr>
    </w:p>
    <w:p w14:paraId="1BE6EE15" w14:textId="4EC8455E" w:rsidR="001123BB" w:rsidRDefault="001123BB" w:rsidP="6E576470">
      <w:pPr>
        <w:tabs>
          <w:tab w:val="left" w:pos="3489"/>
        </w:tabs>
      </w:pPr>
    </w:p>
    <w:p w14:paraId="4F2F9135" w14:textId="4BE89CB9" w:rsidR="00293F69" w:rsidRDefault="00293F69" w:rsidP="6E576470">
      <w:pPr>
        <w:tabs>
          <w:tab w:val="left" w:pos="3489"/>
        </w:tabs>
      </w:pPr>
    </w:p>
    <w:p w14:paraId="008AC961" w14:textId="06362489" w:rsidR="00293F69" w:rsidRDefault="00293F69" w:rsidP="6E576470">
      <w:pPr>
        <w:tabs>
          <w:tab w:val="left" w:pos="3489"/>
        </w:tabs>
      </w:pPr>
    </w:p>
    <w:p w14:paraId="581B691F" w14:textId="6AA8A19B" w:rsidR="00293F69" w:rsidRDefault="00293F69" w:rsidP="6E576470">
      <w:pPr>
        <w:tabs>
          <w:tab w:val="left" w:pos="3489"/>
        </w:tabs>
      </w:pPr>
    </w:p>
    <w:p w14:paraId="25D92AF3" w14:textId="1751733D" w:rsidR="00293F69" w:rsidRDefault="00293F69" w:rsidP="6E576470">
      <w:pPr>
        <w:tabs>
          <w:tab w:val="left" w:pos="3489"/>
        </w:tabs>
      </w:pPr>
    </w:p>
    <w:p w14:paraId="2ABE9F29" w14:textId="6DECC3FB" w:rsidR="00293F69" w:rsidRDefault="00293F69" w:rsidP="6E576470">
      <w:pPr>
        <w:tabs>
          <w:tab w:val="left" w:pos="3489"/>
        </w:tabs>
      </w:pPr>
    </w:p>
    <w:p w14:paraId="2F275717" w14:textId="1344DE35" w:rsidR="00293F69" w:rsidRDefault="00293F69" w:rsidP="6E576470">
      <w:pPr>
        <w:tabs>
          <w:tab w:val="left" w:pos="3489"/>
        </w:tabs>
      </w:pPr>
    </w:p>
    <w:p w14:paraId="540D4A5B" w14:textId="77777777" w:rsidR="00293F69" w:rsidRDefault="00293F69" w:rsidP="6E576470">
      <w:pPr>
        <w:tabs>
          <w:tab w:val="left" w:pos="3489"/>
        </w:tabs>
      </w:pPr>
    </w:p>
    <w:p w14:paraId="452BCCA8" w14:textId="3B40CEC9" w:rsidR="001123BB" w:rsidRDefault="001123BB" w:rsidP="6E576470">
      <w:pPr>
        <w:tabs>
          <w:tab w:val="left" w:pos="3489"/>
        </w:tabs>
      </w:pPr>
      <w:r>
        <w:rPr>
          <w:noProof/>
        </w:rPr>
        <mc:AlternateContent>
          <mc:Choice Requires="wps">
            <w:drawing>
              <wp:anchor distT="0" distB="0" distL="114300" distR="114300" simplePos="0" relativeHeight="251739136" behindDoc="0" locked="0" layoutInCell="1" allowOverlap="1" wp14:anchorId="3BB98546" wp14:editId="2DE79A59">
                <wp:simplePos x="0" y="0"/>
                <wp:positionH relativeFrom="column">
                  <wp:posOffset>0</wp:posOffset>
                </wp:positionH>
                <wp:positionV relativeFrom="paragraph">
                  <wp:posOffset>28810</wp:posOffset>
                </wp:positionV>
                <wp:extent cx="5752691" cy="182880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5752691" cy="1828800"/>
                        </a:xfrm>
                        <a:prstGeom prst="rect">
                          <a:avLst/>
                        </a:prstGeom>
                        <a:noFill/>
                        <a:ln>
                          <a:noFill/>
                        </a:ln>
                      </wps:spPr>
                      <wps:txbx>
                        <w:txbxContent>
                          <w:p w14:paraId="6EA2645A" w14:textId="1F858C3B" w:rsidR="00F45C5D" w:rsidRPr="001123BB" w:rsidRDefault="00F45C5D" w:rsidP="001123BB">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B98546" id="Text Box 44" o:spid="_x0000_s1030" type="#_x0000_t202" style="position:absolute;margin-left:0;margin-top:2.25pt;width:452.95pt;height:2in;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" filled="f" stroked="f">
                <v:fill o:detectmouseclick="t"/>
                <v:textbox style="mso-fit-shape-to-text:t">
                  <w:txbxContent>
                    <w:p w14:paraId="6EA2645A" w14:textId="1F858C3B" w:rsidR="00F45C5D" w:rsidRPr="001123BB" w:rsidRDefault="00F45C5D" w:rsidP="001123BB">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w:t>
                      </w:r>
                    </w:p>
                  </w:txbxContent>
                </v:textbox>
              </v:shape>
            </w:pict>
          </mc:Fallback>
        </mc:AlternateContent>
      </w:r>
    </w:p>
    <w:p w14:paraId="7737A74A" w14:textId="20A37722" w:rsidR="001123BB" w:rsidRDefault="001123BB" w:rsidP="6E576470">
      <w:pPr>
        <w:tabs>
          <w:tab w:val="left" w:pos="3489"/>
        </w:tabs>
      </w:pPr>
    </w:p>
    <w:p w14:paraId="51656A16" w14:textId="5C90F730" w:rsidR="001123BB" w:rsidRDefault="001123BB" w:rsidP="6E576470">
      <w:pPr>
        <w:tabs>
          <w:tab w:val="left" w:pos="3489"/>
        </w:tabs>
      </w:pPr>
    </w:p>
    <w:p w14:paraId="31BE1B52" w14:textId="74D21A1D" w:rsidR="001123BB" w:rsidRDefault="001123BB" w:rsidP="6E576470">
      <w:pPr>
        <w:tabs>
          <w:tab w:val="left" w:pos="3489"/>
        </w:tabs>
      </w:pPr>
    </w:p>
    <w:p w14:paraId="39E1A41D" w14:textId="77777777" w:rsidR="001123BB" w:rsidRDefault="001123BB" w:rsidP="6E576470">
      <w:pPr>
        <w:tabs>
          <w:tab w:val="left" w:pos="3489"/>
        </w:tabs>
      </w:pPr>
    </w:p>
    <w:p w14:paraId="73CFF0B1" w14:textId="21B5F4BB" w:rsidR="005A2F09" w:rsidRDefault="6E576470" w:rsidP="005A2F09">
      <w:pPr>
        <w:tabs>
          <w:tab w:val="left" w:pos="3489"/>
        </w:tabs>
      </w:pPr>
      <w:r>
        <w:t xml:space="preserve">This prospectus aims to provide you with detailed knowledge of our school, what we are about and how we promote and envision learning. Coegnant Primary School is surrounded by trees and mountains, we are situated within the small town of </w:t>
      </w:r>
      <w:proofErr w:type="spellStart"/>
      <w:r>
        <w:t>Maesteg</w:t>
      </w:r>
      <w:proofErr w:type="spellEnd"/>
      <w:r>
        <w:t xml:space="preserve"> (outlined below).  </w:t>
      </w:r>
      <w:proofErr w:type="spellStart"/>
      <w:r>
        <w:t>Maesteg</w:t>
      </w:r>
      <w:proofErr w:type="spellEnd"/>
      <w:r>
        <w:t xml:space="preserve"> once belonged to the Coegnant Colliery which closed in 1981 and ownership of the </w:t>
      </w:r>
      <w:r>
        <w:lastRenderedPageBreak/>
        <w:t>land was given to the local authority. The land stretches for 1km and 175m wide</w:t>
      </w:r>
      <w:r w:rsidR="00DE606A">
        <w:t>, while our school only sits upon a fraction of the land, the views of the Valley surround us</w:t>
      </w:r>
      <w:r w:rsidR="00E90924">
        <w:t>.</w:t>
      </w:r>
    </w:p>
    <w:p w14:paraId="0B51ADAA" w14:textId="5C7A5CBC" w:rsidR="005A2F09" w:rsidRDefault="00E90924" w:rsidP="005A2F09">
      <w:pPr>
        <w:tabs>
          <w:tab w:val="left" w:pos="3489"/>
        </w:tabs>
      </w:pPr>
      <w:r>
        <w:t>(</w:t>
      </w:r>
      <w:r w:rsidR="005A2F09">
        <w:t>Brown, J. Heal, J 2008)</w:t>
      </w:r>
    </w:p>
    <w:p w14:paraId="32D85739" w14:textId="578013DF" w:rsidR="00122CB7" w:rsidRDefault="00122CB7" w:rsidP="6E576470">
      <w:pPr>
        <w:tabs>
          <w:tab w:val="left" w:pos="3489"/>
        </w:tabs>
      </w:pPr>
    </w:p>
    <w:p w14:paraId="0D374EB8" w14:textId="77777777" w:rsidR="00C55E7F" w:rsidRDefault="00C55E7F" w:rsidP="6E576470">
      <w:pPr>
        <w:tabs>
          <w:tab w:val="left" w:pos="3489"/>
        </w:tabs>
      </w:pPr>
    </w:p>
    <w:p w14:paraId="68CECDDD" w14:textId="286268E4" w:rsidR="00122CB7" w:rsidRDefault="6E576470" w:rsidP="6E576470">
      <w:pPr>
        <w:tabs>
          <w:tab w:val="left" w:pos="3489"/>
        </w:tabs>
        <w:rPr>
          <w:rFonts w:ascii="Calibri" w:eastAsia="Calibri" w:hAnsi="Calibri" w:cs="Calibri"/>
        </w:rPr>
      </w:pPr>
      <w:r>
        <w:t xml:space="preserve">Our school logo is a representation of the colliery, the background being part of the colliery and the tree representing outdoor learning. </w:t>
      </w:r>
      <w:r w:rsidR="00E90924">
        <w:t>We are proud that our logo is unique and shows our dedication to history.</w:t>
      </w:r>
    </w:p>
    <w:p w14:paraId="4ED57972" w14:textId="32FF632D" w:rsidR="00122CB7" w:rsidRDefault="001822E0" w:rsidP="00DB4D49">
      <w:pPr>
        <w:tabs>
          <w:tab w:val="left" w:pos="3489"/>
        </w:tabs>
      </w:pPr>
      <w:r>
        <w:rPr>
          <w:noProof/>
        </w:rPr>
        <w:drawing>
          <wp:anchor distT="0" distB="0" distL="114300" distR="114300" simplePos="0" relativeHeight="251693056" behindDoc="0" locked="0" layoutInCell="1" allowOverlap="1" wp14:anchorId="76941FA4" wp14:editId="3046A0E1">
            <wp:simplePos x="0" y="0"/>
            <wp:positionH relativeFrom="column">
              <wp:posOffset>80010</wp:posOffset>
            </wp:positionH>
            <wp:positionV relativeFrom="paragraph">
              <wp:posOffset>81915</wp:posOffset>
            </wp:positionV>
            <wp:extent cx="4234815" cy="3049270"/>
            <wp:effectExtent l="0" t="0" r="0" b="0"/>
            <wp:wrapThrough wrapText="bothSides">
              <wp:wrapPolygon edited="0">
                <wp:start x="0" y="0"/>
                <wp:lineTo x="0" y="21501"/>
                <wp:lineTo x="21506" y="21501"/>
                <wp:lineTo x="21506" y="0"/>
                <wp:lineTo x="0" y="0"/>
              </wp:wrapPolygon>
            </wp:wrapThrough>
            <wp:docPr id="8" name="Picture 8"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map&#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34815" cy="3049270"/>
                    </a:xfrm>
                    <a:prstGeom prst="rect">
                      <a:avLst/>
                    </a:prstGeom>
                  </pic:spPr>
                </pic:pic>
              </a:graphicData>
            </a:graphic>
            <wp14:sizeRelH relativeFrom="page">
              <wp14:pctWidth>0</wp14:pctWidth>
            </wp14:sizeRelH>
            <wp14:sizeRelV relativeFrom="page">
              <wp14:pctHeight>0</wp14:pctHeight>
            </wp14:sizeRelV>
          </wp:anchor>
        </w:drawing>
      </w:r>
    </w:p>
    <w:p w14:paraId="2FF6858B" w14:textId="06F464EB" w:rsidR="00122CB7" w:rsidRDefault="00122CB7" w:rsidP="00DB4D49">
      <w:pPr>
        <w:tabs>
          <w:tab w:val="left" w:pos="3489"/>
        </w:tabs>
      </w:pPr>
    </w:p>
    <w:p w14:paraId="55C78781" w14:textId="145F087E" w:rsidR="00122CB7" w:rsidRDefault="00122CB7" w:rsidP="00DB4D49">
      <w:pPr>
        <w:tabs>
          <w:tab w:val="left" w:pos="3489"/>
        </w:tabs>
      </w:pPr>
    </w:p>
    <w:p w14:paraId="20FD1DAA" w14:textId="1E0B1FF9" w:rsidR="00122CB7" w:rsidRDefault="00122CB7" w:rsidP="00DB4D49">
      <w:pPr>
        <w:tabs>
          <w:tab w:val="left" w:pos="3489"/>
        </w:tabs>
      </w:pPr>
    </w:p>
    <w:p w14:paraId="0D28520E" w14:textId="32A10128" w:rsidR="00122CB7" w:rsidRDefault="00122CB7" w:rsidP="00DB4D49">
      <w:pPr>
        <w:tabs>
          <w:tab w:val="left" w:pos="3489"/>
        </w:tabs>
      </w:pPr>
    </w:p>
    <w:p w14:paraId="6A3915C2" w14:textId="1165544B" w:rsidR="00122CB7" w:rsidRDefault="00122CB7" w:rsidP="00DB4D49">
      <w:pPr>
        <w:tabs>
          <w:tab w:val="left" w:pos="3489"/>
        </w:tabs>
      </w:pPr>
    </w:p>
    <w:p w14:paraId="69AB22B7" w14:textId="3CE7C180" w:rsidR="00122CB7" w:rsidRDefault="00122CB7" w:rsidP="00DB4D49">
      <w:pPr>
        <w:tabs>
          <w:tab w:val="left" w:pos="3489"/>
        </w:tabs>
      </w:pPr>
    </w:p>
    <w:p w14:paraId="23A9D807" w14:textId="5B0F2CBB" w:rsidR="00122CB7" w:rsidRDefault="00963C0C" w:rsidP="00DB4D49">
      <w:pPr>
        <w:tabs>
          <w:tab w:val="left" w:pos="3489"/>
        </w:tabs>
      </w:pPr>
      <w:r>
        <w:t>(Brown, J. Heal, J 2008)</w:t>
      </w:r>
    </w:p>
    <w:p w14:paraId="098F44C3" w14:textId="159A149B" w:rsidR="00122CB7" w:rsidRDefault="001822E0" w:rsidP="00DB4D49">
      <w:pPr>
        <w:tabs>
          <w:tab w:val="left" w:pos="3489"/>
        </w:tabs>
      </w:pPr>
      <w:r>
        <w:rPr>
          <w:noProof/>
        </w:rPr>
        <mc:AlternateContent>
          <mc:Choice Requires="wps">
            <w:drawing>
              <wp:anchor distT="0" distB="0" distL="114300" distR="114300" simplePos="0" relativeHeight="251694080" behindDoc="0" locked="0" layoutInCell="1" allowOverlap="1" wp14:anchorId="73FC2CA7" wp14:editId="4BE7B6BA">
                <wp:simplePos x="0" y="0"/>
                <wp:positionH relativeFrom="column">
                  <wp:posOffset>2237740</wp:posOffset>
                </wp:positionH>
                <wp:positionV relativeFrom="paragraph">
                  <wp:posOffset>25997</wp:posOffset>
                </wp:positionV>
                <wp:extent cx="649706" cy="545432"/>
                <wp:effectExtent l="0" t="0" r="10795" b="13970"/>
                <wp:wrapNone/>
                <wp:docPr id="12" name="Oval 12"/>
                <wp:cNvGraphicFramePr/>
                <a:graphic xmlns:a="http://schemas.openxmlformats.org/drawingml/2006/main">
                  <a:graphicData uri="http://schemas.microsoft.com/office/word/2010/wordprocessingShape">
                    <wps:wsp>
                      <wps:cNvSpPr/>
                      <wps:spPr>
                        <a:xfrm>
                          <a:off x="0" y="0"/>
                          <a:ext cx="649706" cy="545432"/>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22A36C" id="Oval 12" o:spid="_x0000_s1026" style="position:absolute;margin-left:176.2pt;margin-top:2.05pt;width:51.15pt;height:42.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" filled="f" strokecolor="black [3213]" strokeweight="1pt">
                <v:stroke joinstyle="miter"/>
              </v:oval>
            </w:pict>
          </mc:Fallback>
        </mc:AlternateContent>
      </w:r>
    </w:p>
    <w:p w14:paraId="37CF3549" w14:textId="2DD93222" w:rsidR="00122CB7" w:rsidRDefault="00122CB7" w:rsidP="00DB4D49">
      <w:pPr>
        <w:tabs>
          <w:tab w:val="left" w:pos="3489"/>
        </w:tabs>
      </w:pPr>
    </w:p>
    <w:p w14:paraId="4F08B710" w14:textId="0745AE87" w:rsidR="00122CB7" w:rsidRDefault="00122CB7" w:rsidP="00DB4D49">
      <w:pPr>
        <w:tabs>
          <w:tab w:val="left" w:pos="3489"/>
        </w:tabs>
      </w:pPr>
    </w:p>
    <w:p w14:paraId="394726FA" w14:textId="2FA0726A" w:rsidR="00122CB7" w:rsidRDefault="00122CB7" w:rsidP="00DB4D49">
      <w:pPr>
        <w:tabs>
          <w:tab w:val="left" w:pos="3489"/>
        </w:tabs>
      </w:pPr>
    </w:p>
    <w:p w14:paraId="5E51569D" w14:textId="136E6AFB" w:rsidR="00C9141A" w:rsidRPr="004A521F" w:rsidRDefault="00C9141A" w:rsidP="00C9141A">
      <w:pPr>
        <w:tabs>
          <w:tab w:val="left" w:pos="3489"/>
        </w:tabs>
        <w:rPr>
          <w:color w:val="FF0000"/>
        </w:rPr>
      </w:pPr>
    </w:p>
    <w:p w14:paraId="4F577E22" w14:textId="7769E57A" w:rsidR="00122CB7" w:rsidRDefault="00122CB7" w:rsidP="00DB4D49">
      <w:pPr>
        <w:tabs>
          <w:tab w:val="left" w:pos="3489"/>
        </w:tabs>
      </w:pPr>
    </w:p>
    <w:p w14:paraId="01ACF0EC" w14:textId="0A083C11" w:rsidR="00122CB7" w:rsidRDefault="00122CB7" w:rsidP="00DB4D49">
      <w:pPr>
        <w:tabs>
          <w:tab w:val="left" w:pos="3489"/>
        </w:tabs>
      </w:pPr>
    </w:p>
    <w:p w14:paraId="2D683684" w14:textId="72552871" w:rsidR="00122CB7" w:rsidRDefault="00122CB7" w:rsidP="00DB4D49">
      <w:pPr>
        <w:tabs>
          <w:tab w:val="left" w:pos="3489"/>
        </w:tabs>
      </w:pPr>
    </w:p>
    <w:p w14:paraId="4FD7CC61" w14:textId="0E7E9EAE" w:rsidR="00DB4D49" w:rsidRDefault="00DB4D49" w:rsidP="00DB4D49">
      <w:pPr>
        <w:tabs>
          <w:tab w:val="left" w:pos="3489"/>
        </w:tabs>
      </w:pPr>
    </w:p>
    <w:p w14:paraId="24C88A2B" w14:textId="316E5E18" w:rsidR="00DB4D49" w:rsidRDefault="00DB4D49" w:rsidP="00DB4D49">
      <w:pPr>
        <w:tabs>
          <w:tab w:val="left" w:pos="3489"/>
        </w:tabs>
      </w:pPr>
    </w:p>
    <w:p w14:paraId="7EEF2D99" w14:textId="3E401254" w:rsidR="0073770B" w:rsidRDefault="00C55E7F" w:rsidP="00DB4D49">
      <w:pPr>
        <w:tabs>
          <w:tab w:val="left" w:pos="3489"/>
        </w:tabs>
      </w:pPr>
      <w:r>
        <w:t xml:space="preserve">Our Prospectus </w:t>
      </w:r>
      <w:r w:rsidR="000242F4">
        <w:t>aims to</w:t>
      </w:r>
      <w:r>
        <w:t xml:space="preserve"> </w:t>
      </w:r>
      <w:r w:rsidR="000242F4">
        <w:t>inform</w:t>
      </w:r>
      <w:r>
        <w:t xml:space="preserve"> you </w:t>
      </w:r>
      <w:r w:rsidR="000242F4">
        <w:t xml:space="preserve">of </w:t>
      </w:r>
      <w:r>
        <w:t>the</w:t>
      </w:r>
      <w:r w:rsidR="000242F4">
        <w:t xml:space="preserve"> contact details so that you will always be able to contact us if need be. The mission statement of our school, our headteachers statement and our admissions section. Furthermore, you will learn all about the </w:t>
      </w:r>
      <w:r>
        <w:t xml:space="preserve">ratio between teachers and students, you will learn all about our school structure and attendance. Our uniforms will be discussed </w:t>
      </w:r>
      <w:r w:rsidR="00F22383">
        <w:t>as well as our school rules. A child’s health</w:t>
      </w:r>
      <w:r w:rsidR="000242F4">
        <w:t xml:space="preserve">, </w:t>
      </w:r>
      <w:r w:rsidR="00F22383">
        <w:t xml:space="preserve">well-being </w:t>
      </w:r>
      <w:r w:rsidR="000242F4">
        <w:t>and safety are</w:t>
      </w:r>
      <w:r w:rsidR="00F22383">
        <w:t xml:space="preserve"> vital to </w:t>
      </w:r>
      <w:r w:rsidR="00B05BF9">
        <w:t>us;</w:t>
      </w:r>
      <w:r w:rsidR="00F22383">
        <w:t xml:space="preserve"> </w:t>
      </w:r>
      <w:r w:rsidR="00B05BF9">
        <w:t>therefore,</w:t>
      </w:r>
      <w:r w:rsidR="00F22383">
        <w:t xml:space="preserve"> you will be able to learn all about what is in place for our pupils that need them. </w:t>
      </w:r>
      <w:r w:rsidR="000242F4">
        <w:t>We discuss our accessibility throughout the school. Then</w:t>
      </w:r>
      <w:r w:rsidR="00F22383">
        <w:t xml:space="preserve">, there will be a section explaining our curriculum and </w:t>
      </w:r>
      <w:r w:rsidR="00723875">
        <w:t>how we implement it and how we assess our pupils. Next we mention our pedagogy</w:t>
      </w:r>
      <w:r w:rsidR="000242F4">
        <w:t>, extra-curricular and then finally why you should choose our school for your child.</w:t>
      </w:r>
    </w:p>
    <w:p w14:paraId="6615D960" w14:textId="77777777" w:rsidR="00E90924" w:rsidRDefault="00E90924" w:rsidP="6E576470">
      <w:pPr>
        <w:tabs>
          <w:tab w:val="left" w:pos="3489"/>
        </w:tabs>
        <w:jc w:val="center"/>
        <w:rPr>
          <w:b/>
          <w:bCs/>
          <w:sz w:val="40"/>
          <w:szCs w:val="40"/>
        </w:rPr>
      </w:pPr>
    </w:p>
    <w:p w14:paraId="52FEC1FC" w14:textId="77777777" w:rsidR="00C55E7F" w:rsidRDefault="00C55E7F" w:rsidP="6E576470">
      <w:pPr>
        <w:tabs>
          <w:tab w:val="left" w:pos="3489"/>
        </w:tabs>
        <w:jc w:val="center"/>
        <w:rPr>
          <w:b/>
          <w:bCs/>
          <w:sz w:val="40"/>
          <w:szCs w:val="40"/>
        </w:rPr>
      </w:pPr>
    </w:p>
    <w:p w14:paraId="5A7CD55C" w14:textId="2A81DCC2" w:rsidR="0073770B" w:rsidRPr="00F44CD7" w:rsidRDefault="6E576470" w:rsidP="6E576470">
      <w:pPr>
        <w:tabs>
          <w:tab w:val="left" w:pos="3489"/>
        </w:tabs>
        <w:jc w:val="center"/>
        <w:rPr>
          <w:b/>
          <w:bCs/>
          <w:sz w:val="40"/>
          <w:szCs w:val="40"/>
        </w:rPr>
      </w:pPr>
      <w:r w:rsidRPr="00F44CD7">
        <w:rPr>
          <w:b/>
          <w:bCs/>
          <w:sz w:val="40"/>
          <w:szCs w:val="40"/>
        </w:rPr>
        <w:t xml:space="preserve">Mission Statement </w:t>
      </w:r>
    </w:p>
    <w:p w14:paraId="7702F8AC" w14:textId="5404F030" w:rsidR="00DB4D49" w:rsidRPr="00F44CD7" w:rsidRDefault="00DB4D49" w:rsidP="00DB4D49">
      <w:pPr>
        <w:tabs>
          <w:tab w:val="left" w:pos="3489"/>
        </w:tabs>
        <w:rPr>
          <w:b/>
          <w:bCs/>
        </w:rPr>
      </w:pPr>
    </w:p>
    <w:p w14:paraId="5C7F3DF9" w14:textId="77777777" w:rsidR="00DD1EC5" w:rsidRPr="00F44CD7" w:rsidRDefault="00DD1EC5" w:rsidP="00DB4D49">
      <w:pPr>
        <w:tabs>
          <w:tab w:val="left" w:pos="3489"/>
        </w:tabs>
        <w:rPr>
          <w:b/>
          <w:bCs/>
        </w:rPr>
      </w:pPr>
    </w:p>
    <w:p w14:paraId="480E378F" w14:textId="2CCC9B73" w:rsidR="6E576470" w:rsidRPr="00F44CD7" w:rsidRDefault="6E576470">
      <w:pPr>
        <w:rPr>
          <w:b/>
          <w:bCs/>
        </w:rPr>
      </w:pPr>
      <w:r w:rsidRPr="00F44CD7">
        <w:rPr>
          <w:b/>
          <w:bCs/>
        </w:rPr>
        <w:t xml:space="preserve">At Coegnant Primary School, our aim is to support pupils to grow to be independent and confident learners. Our hope is that they thrive in an environment that encourages their physical, mental, emotional and intellectual well-being.  </w:t>
      </w:r>
    </w:p>
    <w:p w14:paraId="76C1252D" w14:textId="2FDABBA8" w:rsidR="6E576470" w:rsidRDefault="6E576470"/>
    <w:p w14:paraId="0084A87A" w14:textId="77777777" w:rsidR="00DB4D49" w:rsidRDefault="00DB4D49" w:rsidP="00DB4D49">
      <w:pPr>
        <w:tabs>
          <w:tab w:val="left" w:pos="3489"/>
        </w:tabs>
      </w:pPr>
      <w:r>
        <w:rPr>
          <w:noProof/>
        </w:rPr>
        <mc:AlternateContent>
          <mc:Choice Requires="wps">
            <w:drawing>
              <wp:anchor distT="0" distB="0" distL="114300" distR="114300" simplePos="0" relativeHeight="251687936" behindDoc="0" locked="0" layoutInCell="1" allowOverlap="1" wp14:anchorId="0E10C836" wp14:editId="34DD7E55">
                <wp:simplePos x="0" y="0"/>
                <wp:positionH relativeFrom="column">
                  <wp:posOffset>-396240</wp:posOffset>
                </wp:positionH>
                <wp:positionV relativeFrom="paragraph">
                  <wp:posOffset>189230</wp:posOffset>
                </wp:positionV>
                <wp:extent cx="6614160" cy="58928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614160" cy="589280"/>
                        </a:xfrm>
                        <a:prstGeom prst="rect">
                          <a:avLst/>
                        </a:prstGeom>
                        <a:noFill/>
                        <a:ln>
                          <a:noFill/>
                        </a:ln>
                      </wps:spPr>
                      <wps:txbx>
                        <w:txbxContent>
                          <w:p w14:paraId="06DB01BE" w14:textId="77777777" w:rsidR="00F45C5D" w:rsidRDefault="00F45C5D" w:rsidP="00DB4D49">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Headteacher statement</w:t>
                            </w:r>
                          </w:p>
                          <w:p w14:paraId="1ADE7F16" w14:textId="77777777" w:rsidR="00F45C5D" w:rsidRPr="00B449B7" w:rsidRDefault="00F45C5D" w:rsidP="00DB4D49">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0C836" id="Text Box 10" o:spid="_x0000_s1031" type="#_x0000_t202" style="position:absolute;margin-left:-31.2pt;margin-top:14.9pt;width:520.8pt;height:46.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" filled="f" stroked="f">
                <v:textbox>
                  <w:txbxContent>
                    <w:p w14:paraId="06DB01BE" w14:textId="77777777" w:rsidR="00F45C5D" w:rsidRDefault="00F45C5D" w:rsidP="00DB4D49">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Headteacher statement</w:t>
                      </w:r>
                    </w:p>
                    <w:p w14:paraId="1ADE7F16" w14:textId="77777777" w:rsidR="00F45C5D" w:rsidRPr="00B449B7" w:rsidRDefault="00F45C5D" w:rsidP="00DB4D49">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7C400704" w14:textId="77777777" w:rsidR="00DB4D49" w:rsidRDefault="00DB4D49" w:rsidP="00DB4D49">
      <w:pPr>
        <w:tabs>
          <w:tab w:val="left" w:pos="3489"/>
        </w:tabs>
      </w:pPr>
    </w:p>
    <w:p w14:paraId="3F5A1539" w14:textId="77777777" w:rsidR="00DB4D49" w:rsidRDefault="00DB4D49" w:rsidP="00DB4D49">
      <w:pPr>
        <w:tabs>
          <w:tab w:val="left" w:pos="3489"/>
        </w:tabs>
      </w:pPr>
    </w:p>
    <w:p w14:paraId="7DECF8F4" w14:textId="77777777" w:rsidR="00DB4D49" w:rsidRDefault="00DB4D49" w:rsidP="00DB4D49">
      <w:pPr>
        <w:tabs>
          <w:tab w:val="left" w:pos="3489"/>
        </w:tabs>
      </w:pPr>
    </w:p>
    <w:p w14:paraId="0717B343" w14:textId="77777777" w:rsidR="00DB4D49" w:rsidRDefault="00DB4D49" w:rsidP="00DB4D49">
      <w:pPr>
        <w:tabs>
          <w:tab w:val="left" w:pos="3489"/>
        </w:tabs>
      </w:pPr>
    </w:p>
    <w:p w14:paraId="3344C651" w14:textId="77777777" w:rsidR="00DB4D49" w:rsidRDefault="00DB4D49" w:rsidP="00DB4D49">
      <w:pPr>
        <w:tabs>
          <w:tab w:val="left" w:pos="3489"/>
        </w:tabs>
      </w:pPr>
      <w:r>
        <w:t>At Coegnant Primary School, we welcome all children aged 2-11. We aim to make your time at our school successful and fun.</w:t>
      </w:r>
    </w:p>
    <w:p w14:paraId="7078D502" w14:textId="5B7B7445" w:rsidR="00DB4D49" w:rsidRDefault="6E576470" w:rsidP="00DB4D49">
      <w:pPr>
        <w:tabs>
          <w:tab w:val="left" w:pos="3489"/>
        </w:tabs>
      </w:pPr>
      <w:r>
        <w:t>We believe that school should be exciting and a place that children look forward to going. Here at Coegnant, we bring children’s views and opinions together to create our day to day lesson plans. Our curriculum brings outdoor learning to a new level. We encourage our students to play in the rain, to build with natures building blocks, such as sticks and leaves.</w:t>
      </w:r>
    </w:p>
    <w:p w14:paraId="6690A7C8" w14:textId="77777777" w:rsidR="00DB4D49" w:rsidRDefault="00DB4D49" w:rsidP="00DB4D49">
      <w:pPr>
        <w:tabs>
          <w:tab w:val="left" w:pos="3489"/>
        </w:tabs>
      </w:pPr>
      <w:r>
        <w:t>We use our outdoor classrooms to enhance our students’ relationships with the outdoors. We also  spend one hour every day exploring the school garden.</w:t>
      </w:r>
    </w:p>
    <w:p w14:paraId="56819FD0" w14:textId="0D2A5546" w:rsidR="00DB4D49" w:rsidRDefault="6E576470" w:rsidP="00DB4D49">
      <w:pPr>
        <w:tabs>
          <w:tab w:val="left" w:pos="3489"/>
        </w:tabs>
      </w:pPr>
      <w:r>
        <w:t>Our prospectus is here to inform you, parents and carers of the day to day life at school, the benefits of outdoor learning and the benefits of your child attending our school.</w:t>
      </w:r>
    </w:p>
    <w:p w14:paraId="45DCC794" w14:textId="643AAFFA" w:rsidR="00DB4D49" w:rsidRDefault="6E576470" w:rsidP="00DB4D49">
      <w:pPr>
        <w:tabs>
          <w:tab w:val="left" w:pos="3489"/>
        </w:tabs>
      </w:pPr>
      <w:r>
        <w:t xml:space="preserve">We appreciate your input and value your involvement within the school and strive to encourage parents to continue developing their child’s skills outside of school as well as encouraging them to enjoy school. </w:t>
      </w:r>
    </w:p>
    <w:p w14:paraId="41E14A83" w14:textId="77777777" w:rsidR="00DB4D49" w:rsidRDefault="00DB4D49" w:rsidP="00DB4D49">
      <w:pPr>
        <w:tabs>
          <w:tab w:val="left" w:pos="3489"/>
        </w:tabs>
      </w:pPr>
    </w:p>
    <w:p w14:paraId="7AF463F2" w14:textId="77777777" w:rsidR="00DB4D49" w:rsidRDefault="00DB4D49" w:rsidP="00DB4D49">
      <w:pPr>
        <w:tabs>
          <w:tab w:val="left" w:pos="3489"/>
        </w:tabs>
      </w:pPr>
      <w:r>
        <w:t>If you have any queries after reading this prospectus, please do not hesitate to contact the school.</w:t>
      </w:r>
    </w:p>
    <w:p w14:paraId="0CAB2B63" w14:textId="77777777" w:rsidR="00DB4D49" w:rsidRDefault="00DB4D49" w:rsidP="00DB4D49">
      <w:pPr>
        <w:tabs>
          <w:tab w:val="left" w:pos="3489"/>
        </w:tabs>
      </w:pPr>
      <w:r>
        <w:t>We will be more than pleased to meet with you to answer any questions you may have.</w:t>
      </w:r>
    </w:p>
    <w:p w14:paraId="1DAC1ACE" w14:textId="77777777" w:rsidR="00DB4D49" w:rsidRDefault="00DB4D49" w:rsidP="00DB4D49">
      <w:pPr>
        <w:tabs>
          <w:tab w:val="left" w:pos="3489"/>
        </w:tabs>
        <w:jc w:val="center"/>
      </w:pPr>
      <w:r>
        <w:t>Yours sincerely</w:t>
      </w:r>
    </w:p>
    <w:p w14:paraId="6E8D2042" w14:textId="77777777" w:rsidR="00DB4D49" w:rsidRDefault="00DB4D49" w:rsidP="00DB4D49">
      <w:pPr>
        <w:tabs>
          <w:tab w:val="left" w:pos="3489"/>
        </w:tabs>
        <w:jc w:val="center"/>
      </w:pPr>
      <w:r>
        <w:t>Headteacher.</w:t>
      </w:r>
    </w:p>
    <w:p w14:paraId="16ABEB78" w14:textId="349C8790" w:rsidR="001123BB" w:rsidRDefault="001123BB" w:rsidP="00DB4D49">
      <w:pPr>
        <w:tabs>
          <w:tab w:val="left" w:pos="3489"/>
        </w:tabs>
      </w:pPr>
    </w:p>
    <w:p w14:paraId="330448FB" w14:textId="27316142" w:rsidR="00DB4D49" w:rsidRDefault="00B16903" w:rsidP="00DB4D49">
      <w:pPr>
        <w:tabs>
          <w:tab w:val="left" w:pos="3489"/>
        </w:tabs>
      </w:pPr>
      <w:r>
        <w:rPr>
          <w:noProof/>
        </w:rPr>
        <mc:AlternateContent>
          <mc:Choice Requires="wps">
            <w:drawing>
              <wp:anchor distT="0" distB="0" distL="114300" distR="114300" simplePos="0" relativeHeight="251751424" behindDoc="0" locked="0" layoutInCell="1" allowOverlap="1" wp14:anchorId="5E2805E4" wp14:editId="5410DF87">
                <wp:simplePos x="0" y="0"/>
                <wp:positionH relativeFrom="column">
                  <wp:posOffset>-97971</wp:posOffset>
                </wp:positionH>
                <wp:positionV relativeFrom="paragraph">
                  <wp:posOffset>174353</wp:posOffset>
                </wp:positionV>
                <wp:extent cx="5755821" cy="182880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5755821" cy="1828800"/>
                        </a:xfrm>
                        <a:prstGeom prst="rect">
                          <a:avLst/>
                        </a:prstGeom>
                        <a:noFill/>
                        <a:ln>
                          <a:noFill/>
                        </a:ln>
                      </wps:spPr>
                      <wps:txbx>
                        <w:txbxContent>
                          <w:p w14:paraId="1979CD77" w14:textId="2D5697F7" w:rsidR="00F45C5D" w:rsidRPr="00B16903" w:rsidRDefault="00F45C5D" w:rsidP="00B16903">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Admission’s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E2805E4" id="Text Box 53" o:spid="_x0000_s1032" type="#_x0000_t202" style="position:absolute;margin-left:-7.7pt;margin-top:13.75pt;width:453.2pt;height:2in;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" filled="f" stroked="f">
                <v:fill o:detectmouseclick="t"/>
                <v:textbox style="mso-fit-shape-to-text:t">
                  <w:txbxContent>
                    <w:p w14:paraId="1979CD77" w14:textId="2D5697F7" w:rsidR="00F45C5D" w:rsidRPr="00B16903" w:rsidRDefault="00F45C5D" w:rsidP="00B16903">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Admission’s </w:t>
                      </w:r>
                    </w:p>
                  </w:txbxContent>
                </v:textbox>
              </v:shape>
            </w:pict>
          </mc:Fallback>
        </mc:AlternateContent>
      </w:r>
    </w:p>
    <w:p w14:paraId="5B09C562" w14:textId="53F408F5" w:rsidR="001123BB" w:rsidRDefault="001123BB" w:rsidP="00DB4D49">
      <w:pPr>
        <w:tabs>
          <w:tab w:val="left" w:pos="3489"/>
        </w:tabs>
      </w:pPr>
    </w:p>
    <w:p w14:paraId="355187E2" w14:textId="5DDE67AF" w:rsidR="00B16903" w:rsidRDefault="00B16903" w:rsidP="00DB4D49">
      <w:pPr>
        <w:tabs>
          <w:tab w:val="left" w:pos="3489"/>
        </w:tabs>
      </w:pPr>
    </w:p>
    <w:p w14:paraId="1AB3901C" w14:textId="70475789" w:rsidR="00B16903" w:rsidRDefault="00B16903" w:rsidP="00DB4D49">
      <w:pPr>
        <w:tabs>
          <w:tab w:val="left" w:pos="3489"/>
        </w:tabs>
      </w:pPr>
    </w:p>
    <w:p w14:paraId="6C701D82" w14:textId="5720FA5B" w:rsidR="00B16903" w:rsidRDefault="00B16903" w:rsidP="00DB4D49">
      <w:pPr>
        <w:tabs>
          <w:tab w:val="left" w:pos="3489"/>
        </w:tabs>
      </w:pPr>
    </w:p>
    <w:p w14:paraId="4FC1F993" w14:textId="2989AB90" w:rsidR="00B16903" w:rsidRDefault="00B16903" w:rsidP="00DB4D49">
      <w:pPr>
        <w:tabs>
          <w:tab w:val="left" w:pos="3489"/>
        </w:tabs>
      </w:pPr>
      <w:r>
        <w:t>We encourage parents and children to visit our school when you are considering our school for your child, we offer a tour of the school, where your child will be able to sit in on a lesson or join in on an activity on our school yard, parents are able to meet with teachers to discuss their child and we have our school nurse meet parents so that they are able to put their trust in our nurse if need be.</w:t>
      </w:r>
    </w:p>
    <w:p w14:paraId="21877F11" w14:textId="12A40E5D" w:rsidR="00B16903" w:rsidRDefault="00B16903" w:rsidP="00DB4D49">
      <w:pPr>
        <w:tabs>
          <w:tab w:val="left" w:pos="3489"/>
        </w:tabs>
      </w:pPr>
      <w:r>
        <w:t>We offer placements to all children</w:t>
      </w:r>
      <w:r w:rsidR="001916B3">
        <w:t>, given we have the space to do so.</w:t>
      </w:r>
    </w:p>
    <w:p w14:paraId="4299540B" w14:textId="2004002B" w:rsidR="00B16903" w:rsidRDefault="00B16903" w:rsidP="00DB4D49">
      <w:pPr>
        <w:tabs>
          <w:tab w:val="left" w:pos="3489"/>
        </w:tabs>
      </w:pPr>
    </w:p>
    <w:p w14:paraId="4169C6A1" w14:textId="6F4118FB" w:rsidR="00B16903" w:rsidRDefault="00B16903" w:rsidP="00DB4D49">
      <w:pPr>
        <w:tabs>
          <w:tab w:val="left" w:pos="3489"/>
        </w:tabs>
      </w:pPr>
    </w:p>
    <w:p w14:paraId="2F683E9C" w14:textId="4D36B007" w:rsidR="00E90924" w:rsidRDefault="00E90924" w:rsidP="00DB4D49">
      <w:pPr>
        <w:tabs>
          <w:tab w:val="left" w:pos="3489"/>
        </w:tabs>
      </w:pPr>
    </w:p>
    <w:p w14:paraId="460BCFB7" w14:textId="4E2C6AC8" w:rsidR="00E90924" w:rsidRDefault="00E90924" w:rsidP="00DB4D49">
      <w:pPr>
        <w:tabs>
          <w:tab w:val="left" w:pos="3489"/>
        </w:tabs>
      </w:pPr>
    </w:p>
    <w:p w14:paraId="1909698E" w14:textId="19231978" w:rsidR="00E90924" w:rsidRDefault="00E90924" w:rsidP="00DB4D49">
      <w:pPr>
        <w:tabs>
          <w:tab w:val="left" w:pos="3489"/>
        </w:tabs>
      </w:pPr>
    </w:p>
    <w:p w14:paraId="7294E2DD" w14:textId="54D0230F" w:rsidR="00E90924" w:rsidRDefault="00E90924" w:rsidP="00DB4D49">
      <w:pPr>
        <w:tabs>
          <w:tab w:val="left" w:pos="3489"/>
        </w:tabs>
      </w:pPr>
    </w:p>
    <w:p w14:paraId="4FDDCA25" w14:textId="0AA0C32A" w:rsidR="00E90924" w:rsidRDefault="00E90924" w:rsidP="00DB4D49">
      <w:pPr>
        <w:tabs>
          <w:tab w:val="left" w:pos="3489"/>
        </w:tabs>
      </w:pPr>
    </w:p>
    <w:p w14:paraId="546BCDF1" w14:textId="46C86C6B" w:rsidR="00E90924" w:rsidRDefault="00E90924" w:rsidP="00DB4D49">
      <w:pPr>
        <w:tabs>
          <w:tab w:val="left" w:pos="3489"/>
        </w:tabs>
      </w:pPr>
    </w:p>
    <w:p w14:paraId="11F424DB" w14:textId="5E36B32F" w:rsidR="00E90924" w:rsidRDefault="00E90924" w:rsidP="00DB4D49">
      <w:pPr>
        <w:tabs>
          <w:tab w:val="left" w:pos="3489"/>
        </w:tabs>
      </w:pPr>
    </w:p>
    <w:p w14:paraId="7384F2CE" w14:textId="77777777" w:rsidR="00E90924" w:rsidRDefault="00E90924" w:rsidP="00DB4D49">
      <w:pPr>
        <w:tabs>
          <w:tab w:val="left" w:pos="3489"/>
        </w:tabs>
      </w:pPr>
    </w:p>
    <w:p w14:paraId="0BB10A4D" w14:textId="3EA81FCC" w:rsidR="001123BB" w:rsidRDefault="001123BB" w:rsidP="00DB4D49">
      <w:pPr>
        <w:tabs>
          <w:tab w:val="left" w:pos="3489"/>
        </w:tabs>
      </w:pPr>
      <w:r>
        <w:rPr>
          <w:noProof/>
        </w:rPr>
        <w:lastRenderedPageBreak/>
        <mc:AlternateContent>
          <mc:Choice Requires="wps">
            <w:drawing>
              <wp:anchor distT="0" distB="0" distL="114300" distR="114300" simplePos="0" relativeHeight="251688960" behindDoc="0" locked="0" layoutInCell="1" allowOverlap="1" wp14:anchorId="30445DFE" wp14:editId="10A72872">
                <wp:simplePos x="0" y="0"/>
                <wp:positionH relativeFrom="column">
                  <wp:posOffset>-12700</wp:posOffset>
                </wp:positionH>
                <wp:positionV relativeFrom="paragraph">
                  <wp:posOffset>54453</wp:posOffset>
                </wp:positionV>
                <wp:extent cx="5607050" cy="18288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5607050" cy="1828800"/>
                        </a:xfrm>
                        <a:prstGeom prst="rect">
                          <a:avLst/>
                        </a:prstGeom>
                        <a:noFill/>
                        <a:ln>
                          <a:noFill/>
                        </a:ln>
                      </wps:spPr>
                      <wps:txbx>
                        <w:txbxContent>
                          <w:p w14:paraId="64BE3725" w14:textId="77777777" w:rsidR="00F45C5D" w:rsidRPr="000F6B19" w:rsidRDefault="00F45C5D" w:rsidP="00DB4D49">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teacher: student ratio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445DFE" id="Text Box 25" o:spid="_x0000_s1033" type="#_x0000_t202" style="position:absolute;margin-left:-1pt;margin-top:4.3pt;width:441.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" filled="f" stroked="f">
                <v:textbox style="mso-fit-shape-to-text:t">
                  <w:txbxContent>
                    <w:p w14:paraId="64BE3725" w14:textId="77777777" w:rsidR="00F45C5D" w:rsidRPr="000F6B19" w:rsidRDefault="00F45C5D" w:rsidP="00DB4D49">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teacher: student ratio</w:t>
                      </w:r>
                    </w:p>
                  </w:txbxContent>
                </v:textbox>
              </v:shape>
            </w:pict>
          </mc:Fallback>
        </mc:AlternateContent>
      </w:r>
    </w:p>
    <w:p w14:paraId="46708CAA" w14:textId="10058410" w:rsidR="00DB4D49" w:rsidRDefault="00DB4D49" w:rsidP="00DB4D49">
      <w:pPr>
        <w:tabs>
          <w:tab w:val="left" w:pos="3489"/>
        </w:tabs>
      </w:pPr>
    </w:p>
    <w:p w14:paraId="0E136F32" w14:textId="38D01B92" w:rsidR="00DB4D49" w:rsidRDefault="00DB4D49" w:rsidP="00DB4D49">
      <w:pPr>
        <w:tabs>
          <w:tab w:val="left" w:pos="3489"/>
        </w:tabs>
      </w:pPr>
    </w:p>
    <w:p w14:paraId="22BE8EAD" w14:textId="77777777" w:rsidR="004769AF" w:rsidRDefault="004769AF" w:rsidP="00DB4D49">
      <w:pPr>
        <w:tabs>
          <w:tab w:val="left" w:pos="3489"/>
        </w:tabs>
      </w:pPr>
    </w:p>
    <w:p w14:paraId="61641D0A" w14:textId="582907E3" w:rsidR="00DB4D49" w:rsidRDefault="6E576470" w:rsidP="00DB4D49">
      <w:pPr>
        <w:tabs>
          <w:tab w:val="left" w:pos="3489"/>
        </w:tabs>
      </w:pPr>
      <w:r>
        <w:t>Part time nursery for children aged between 2-3 years:</w:t>
      </w:r>
    </w:p>
    <w:p w14:paraId="28DD286B" w14:textId="5FB57A4A" w:rsidR="00DB4D49" w:rsidRDefault="00DB4D49" w:rsidP="00DB4D49">
      <w:pPr>
        <w:tabs>
          <w:tab w:val="left" w:pos="3489"/>
        </w:tabs>
      </w:pPr>
    </w:p>
    <w:p w14:paraId="1A9D8D7C" w14:textId="07DF3693" w:rsidR="00DB4D49" w:rsidRDefault="6E576470" w:rsidP="00DB4D49">
      <w:pPr>
        <w:tabs>
          <w:tab w:val="left" w:pos="3489"/>
        </w:tabs>
      </w:pPr>
      <w:r>
        <w:t xml:space="preserve">This class has a ratio of 1:4, this means that there is one teacher for every four children. This gives the children the best opportunities where they are able to grow as individuals, learn to solve problems and show initiative in their first few years. </w:t>
      </w:r>
    </w:p>
    <w:p w14:paraId="294989FE" w14:textId="77777777" w:rsidR="00DB4D49" w:rsidRDefault="00DB4D49" w:rsidP="00DB4D49">
      <w:pPr>
        <w:tabs>
          <w:tab w:val="left" w:pos="3489"/>
        </w:tabs>
      </w:pPr>
    </w:p>
    <w:p w14:paraId="70F169BD" w14:textId="01A9415A" w:rsidR="00DB4D49" w:rsidRDefault="6E576470" w:rsidP="00DB4D49">
      <w:pPr>
        <w:tabs>
          <w:tab w:val="left" w:pos="3489"/>
        </w:tabs>
      </w:pPr>
      <w:r>
        <w:t>Full time nursery for children aged 3-4:</w:t>
      </w:r>
    </w:p>
    <w:p w14:paraId="47B33E7B" w14:textId="48F31CE9" w:rsidR="00DB4D49" w:rsidRDefault="00DB4D49" w:rsidP="00DB4D49">
      <w:pPr>
        <w:tabs>
          <w:tab w:val="left" w:pos="3489"/>
        </w:tabs>
      </w:pPr>
    </w:p>
    <w:p w14:paraId="053F94BE" w14:textId="65AC5E49" w:rsidR="00DB4D49" w:rsidRDefault="6E576470" w:rsidP="00DB4D49">
      <w:pPr>
        <w:tabs>
          <w:tab w:val="left" w:pos="3489"/>
        </w:tabs>
      </w:pPr>
      <w:r>
        <w:t>This class has a ratio of 1:8, the children will have a little more freedom, eight children per one teacher. The children are able to explore the garden and thrive in the best possible environment for themselves.</w:t>
      </w:r>
    </w:p>
    <w:p w14:paraId="7339EABA" w14:textId="77777777" w:rsidR="00DB4D49" w:rsidRDefault="00DB4D49" w:rsidP="00DB4D49">
      <w:pPr>
        <w:tabs>
          <w:tab w:val="left" w:pos="3489"/>
        </w:tabs>
      </w:pPr>
    </w:p>
    <w:p w14:paraId="5C3AEB2B" w14:textId="111B30CC" w:rsidR="00DB4D49" w:rsidRDefault="6E576470" w:rsidP="00DB4D49">
      <w:pPr>
        <w:tabs>
          <w:tab w:val="left" w:pos="3489"/>
        </w:tabs>
      </w:pPr>
      <w:r>
        <w:t>Reception for children ages 4- 5:</w:t>
      </w:r>
    </w:p>
    <w:p w14:paraId="19E441EF" w14:textId="0F4E502D" w:rsidR="00DB4D49" w:rsidRDefault="00DB4D49" w:rsidP="00DB4D49">
      <w:pPr>
        <w:tabs>
          <w:tab w:val="left" w:pos="3489"/>
        </w:tabs>
      </w:pPr>
    </w:p>
    <w:p w14:paraId="0FEEDA22" w14:textId="0C2341AB" w:rsidR="00DB4D49" w:rsidRDefault="6E576470" w:rsidP="00DB4D49">
      <w:pPr>
        <w:tabs>
          <w:tab w:val="left" w:pos="3489"/>
        </w:tabs>
      </w:pPr>
      <w:r>
        <w:t>Our reception class has a ratio of 1:10, our students are more independent at this stage of their schooling. There are three teachers in our reception class that supervise the children’s learning and encourage their dreams.</w:t>
      </w:r>
    </w:p>
    <w:p w14:paraId="593307DE" w14:textId="77777777" w:rsidR="00DB4D49" w:rsidRDefault="00DB4D49" w:rsidP="00DB4D49">
      <w:pPr>
        <w:tabs>
          <w:tab w:val="left" w:pos="3489"/>
        </w:tabs>
      </w:pPr>
    </w:p>
    <w:p w14:paraId="16993D75" w14:textId="4B06D9FA" w:rsidR="00DB4D49" w:rsidRDefault="6E576470" w:rsidP="00DB4D49">
      <w:pPr>
        <w:tabs>
          <w:tab w:val="left" w:pos="3489"/>
        </w:tabs>
      </w:pPr>
      <w:r>
        <w:t>Year 1 for children aged 5-6:</w:t>
      </w:r>
    </w:p>
    <w:p w14:paraId="67C2A9A5" w14:textId="758F62D8" w:rsidR="00DB4D49" w:rsidRDefault="00DB4D49" w:rsidP="00DB4D49">
      <w:pPr>
        <w:tabs>
          <w:tab w:val="left" w:pos="3489"/>
        </w:tabs>
      </w:pPr>
    </w:p>
    <w:p w14:paraId="15C1AE5C" w14:textId="2099B115" w:rsidR="00DB4D49" w:rsidRDefault="6E576470" w:rsidP="00DB4D49">
      <w:pPr>
        <w:tabs>
          <w:tab w:val="left" w:pos="3489"/>
        </w:tabs>
      </w:pPr>
      <w:r>
        <w:t>Once again, our children in year 1 will be able to explore and learn while supervised by teachers. Our year one classes are supervised by two teachers, meaning that there is a ratio of 1:15.</w:t>
      </w:r>
    </w:p>
    <w:p w14:paraId="424AC9AD" w14:textId="77777777" w:rsidR="00DB4D49" w:rsidRDefault="00DB4D49" w:rsidP="00DB4D49">
      <w:pPr>
        <w:tabs>
          <w:tab w:val="left" w:pos="3489"/>
        </w:tabs>
      </w:pPr>
    </w:p>
    <w:p w14:paraId="4A27CBE9" w14:textId="77777777" w:rsidR="00DB4D49" w:rsidRDefault="00DB4D49" w:rsidP="00DB4D49">
      <w:pPr>
        <w:tabs>
          <w:tab w:val="left" w:pos="3489"/>
        </w:tabs>
      </w:pPr>
      <w:r>
        <w:t>Year 2 is similar to year 1 with a ratio of 1:15, the difference being that the children are aged 6-7 and they focus more on the education side of the outdoors rather than simply exploring. Their exploration is a little more independent than those in the lower years, they are able to thrive in the gardens with more initiative.</w:t>
      </w:r>
    </w:p>
    <w:p w14:paraId="73C69038" w14:textId="77777777" w:rsidR="00DB4D49" w:rsidRDefault="00DB4D49" w:rsidP="00DB4D49">
      <w:pPr>
        <w:tabs>
          <w:tab w:val="left" w:pos="3489"/>
        </w:tabs>
      </w:pPr>
    </w:p>
    <w:p w14:paraId="4D26C3B2" w14:textId="30C81171" w:rsidR="00DB4D49" w:rsidRDefault="6E576470" w:rsidP="00DB4D49">
      <w:pPr>
        <w:tabs>
          <w:tab w:val="left" w:pos="3489"/>
        </w:tabs>
      </w:pPr>
      <w:r>
        <w:t>Year 3 for ages 7-8:</w:t>
      </w:r>
    </w:p>
    <w:p w14:paraId="3F1381C4" w14:textId="2056E6B4" w:rsidR="00DB4D49" w:rsidRDefault="00DB4D49" w:rsidP="00DB4D49">
      <w:pPr>
        <w:tabs>
          <w:tab w:val="left" w:pos="3489"/>
        </w:tabs>
      </w:pPr>
    </w:p>
    <w:p w14:paraId="2397A7BC" w14:textId="07AAE306" w:rsidR="00DB4D49" w:rsidRDefault="6E576470" w:rsidP="00DB4D49">
      <w:pPr>
        <w:tabs>
          <w:tab w:val="left" w:pos="3489"/>
        </w:tabs>
      </w:pPr>
      <w:r>
        <w:t>More time in the outdoor classrooms, weather permitted. At this age, there is only one teacher per class supervising the children throughout the day. Occasionally, there is a teaching assistant in the classes so that the children can access extra support where needed. The class has a 1:25 ratio.</w:t>
      </w:r>
    </w:p>
    <w:p w14:paraId="0C0AA6A6" w14:textId="77777777" w:rsidR="00DB4D49" w:rsidRDefault="00DB4D49" w:rsidP="00DB4D49">
      <w:pPr>
        <w:tabs>
          <w:tab w:val="left" w:pos="3489"/>
        </w:tabs>
      </w:pPr>
    </w:p>
    <w:p w14:paraId="7B437768" w14:textId="7CE09AE4" w:rsidR="00DB4D49" w:rsidRDefault="6E576470" w:rsidP="00DB4D49">
      <w:pPr>
        <w:tabs>
          <w:tab w:val="left" w:pos="3489"/>
        </w:tabs>
      </w:pPr>
      <w:r>
        <w:t>Year 4, 5 and 6 for ages 8-11:</w:t>
      </w:r>
    </w:p>
    <w:p w14:paraId="0FA7EF7F" w14:textId="78033A80" w:rsidR="00DB4D49" w:rsidRDefault="6E576470" w:rsidP="6E576470">
      <w:pPr>
        <w:spacing w:line="259" w:lineRule="auto"/>
      </w:pPr>
      <w:r>
        <w:t>Learning will be academic, subject specified focused. We work with the children to achieve all of their goals within their final years with us. These are the years where they thrive the most, proving to be successful in their studies and gaining confidence in their own abilities. Just like year 3, these classes have a 1:25 ratio.</w:t>
      </w:r>
    </w:p>
    <w:p w14:paraId="624197B1" w14:textId="77777777" w:rsidR="00E90924" w:rsidRDefault="00E90924" w:rsidP="00DB4D49">
      <w:pPr>
        <w:tabs>
          <w:tab w:val="left" w:pos="3489"/>
        </w:tabs>
      </w:pPr>
    </w:p>
    <w:p w14:paraId="0B5E4878" w14:textId="77777777" w:rsidR="00E90924" w:rsidRDefault="00E90924" w:rsidP="00DB4D49">
      <w:pPr>
        <w:tabs>
          <w:tab w:val="left" w:pos="3489"/>
        </w:tabs>
      </w:pPr>
    </w:p>
    <w:p w14:paraId="389B8FAA" w14:textId="09653992" w:rsidR="00DB4D49" w:rsidRDefault="00DB4D49" w:rsidP="00DB4D49">
      <w:pPr>
        <w:tabs>
          <w:tab w:val="left" w:pos="3489"/>
        </w:tabs>
      </w:pPr>
      <w:r>
        <w:rPr>
          <w:noProof/>
        </w:rPr>
        <w:lastRenderedPageBreak/>
        <mc:AlternateContent>
          <mc:Choice Requires="wps">
            <w:drawing>
              <wp:anchor distT="0" distB="0" distL="114300" distR="114300" simplePos="0" relativeHeight="251689984" behindDoc="0" locked="0" layoutInCell="1" allowOverlap="1" wp14:anchorId="4BEA397C" wp14:editId="73AC1EA3">
                <wp:simplePos x="0" y="0"/>
                <wp:positionH relativeFrom="column">
                  <wp:posOffset>0</wp:posOffset>
                </wp:positionH>
                <wp:positionV relativeFrom="paragraph">
                  <wp:posOffset>184150</wp:posOffset>
                </wp:positionV>
                <wp:extent cx="5451566" cy="1828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451566" cy="1828800"/>
                        </a:xfrm>
                        <a:prstGeom prst="rect">
                          <a:avLst/>
                        </a:prstGeom>
                        <a:noFill/>
                        <a:ln>
                          <a:noFill/>
                        </a:ln>
                      </wps:spPr>
                      <wps:txbx>
                        <w:txbxContent>
                          <w:p w14:paraId="70568392" w14:textId="77777777" w:rsidR="00F45C5D" w:rsidRPr="003D76DB" w:rsidRDefault="00F45C5D" w:rsidP="00DB4D49">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EA397C" id="Text Box 26" o:spid="_x0000_s1034" type="#_x0000_t202" style="position:absolute;margin-left:0;margin-top:14.5pt;width:429.25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" filled="f" stroked="f">
                <v:textbox style="mso-fit-shape-to-text:t">
                  <w:txbxContent>
                    <w:p w14:paraId="70568392" w14:textId="77777777" w:rsidR="00F45C5D" w:rsidRPr="003D76DB" w:rsidRDefault="00F45C5D" w:rsidP="00DB4D49">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structure</w:t>
                      </w:r>
                    </w:p>
                  </w:txbxContent>
                </v:textbox>
              </v:shape>
            </w:pict>
          </mc:Fallback>
        </mc:AlternateContent>
      </w:r>
    </w:p>
    <w:p w14:paraId="42E32CE6" w14:textId="77777777" w:rsidR="00DB4D49" w:rsidRPr="003D76DB" w:rsidRDefault="00DB4D49" w:rsidP="00DB4D49">
      <w:pPr>
        <w:tabs>
          <w:tab w:val="left" w:pos="3489"/>
        </w:tabs>
        <w:rPr>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203E399D" w14:textId="77777777" w:rsidR="00DB4D49" w:rsidRDefault="00DB4D49" w:rsidP="00DB4D49">
      <w:pPr>
        <w:tabs>
          <w:tab w:val="left" w:pos="3489"/>
        </w:tabs>
      </w:pPr>
    </w:p>
    <w:p w14:paraId="0E350F82" w14:textId="77777777" w:rsidR="00DB4D49" w:rsidRDefault="00DB4D49" w:rsidP="00DB4D49">
      <w:pPr>
        <w:tabs>
          <w:tab w:val="left" w:pos="3489"/>
        </w:tabs>
      </w:pPr>
    </w:p>
    <w:p w14:paraId="71EDE3D0" w14:textId="4E4999B3" w:rsidR="00F44CD7" w:rsidRDefault="00F44CD7" w:rsidP="00DB4D49">
      <w:pPr>
        <w:tabs>
          <w:tab w:val="left" w:pos="3489"/>
        </w:tabs>
      </w:pPr>
    </w:p>
    <w:p w14:paraId="789A3AAC" w14:textId="4FC9BFBC" w:rsidR="00F44CD7" w:rsidRDefault="00F44CD7" w:rsidP="00DB4D49">
      <w:pPr>
        <w:tabs>
          <w:tab w:val="left" w:pos="3489"/>
        </w:tabs>
      </w:pPr>
    </w:p>
    <w:p w14:paraId="09CD74D4" w14:textId="2A07A137" w:rsidR="00F44CD7" w:rsidRDefault="00F44CD7" w:rsidP="00DB4D49">
      <w:pPr>
        <w:tabs>
          <w:tab w:val="left" w:pos="3489"/>
        </w:tabs>
      </w:pPr>
    </w:p>
    <w:tbl>
      <w:tblPr>
        <w:tblStyle w:val="TableGrid"/>
        <w:tblW w:w="0" w:type="auto"/>
        <w:tblLook w:val="04A0" w:firstRow="1" w:lastRow="0" w:firstColumn="1" w:lastColumn="0" w:noHBand="0" w:noVBand="1"/>
      </w:tblPr>
      <w:tblGrid>
        <w:gridCol w:w="3003"/>
        <w:gridCol w:w="3003"/>
        <w:gridCol w:w="3004"/>
      </w:tblGrid>
      <w:tr w:rsidR="00F44CD7" w14:paraId="646B5336" w14:textId="77777777" w:rsidTr="00F44CD7">
        <w:tc>
          <w:tcPr>
            <w:tcW w:w="3003" w:type="dxa"/>
          </w:tcPr>
          <w:p w14:paraId="0D954D0F" w14:textId="10503F9A" w:rsidR="00F44CD7" w:rsidRDefault="00F44CD7" w:rsidP="00DB4D49">
            <w:pPr>
              <w:tabs>
                <w:tab w:val="left" w:pos="3489"/>
              </w:tabs>
            </w:pPr>
            <w:r>
              <w:t>Part time nursery</w:t>
            </w:r>
          </w:p>
        </w:tc>
        <w:tc>
          <w:tcPr>
            <w:tcW w:w="3003" w:type="dxa"/>
          </w:tcPr>
          <w:p w14:paraId="33B9F6B7" w14:textId="306DBBB5" w:rsidR="00F44CD7" w:rsidRDefault="00F44CD7" w:rsidP="00DB4D49">
            <w:pPr>
              <w:tabs>
                <w:tab w:val="left" w:pos="3489"/>
              </w:tabs>
            </w:pPr>
            <w:r>
              <w:t>12:00PM-2:00PM</w:t>
            </w:r>
          </w:p>
        </w:tc>
        <w:tc>
          <w:tcPr>
            <w:tcW w:w="3004" w:type="dxa"/>
          </w:tcPr>
          <w:p w14:paraId="003AA227" w14:textId="77777777" w:rsidR="00F44CD7" w:rsidRDefault="00F44CD7" w:rsidP="00DB4D49">
            <w:pPr>
              <w:tabs>
                <w:tab w:val="left" w:pos="3489"/>
              </w:tabs>
            </w:pPr>
          </w:p>
        </w:tc>
      </w:tr>
      <w:tr w:rsidR="00F44CD7" w14:paraId="274823A4" w14:textId="77777777" w:rsidTr="00F44CD7">
        <w:tc>
          <w:tcPr>
            <w:tcW w:w="3003" w:type="dxa"/>
          </w:tcPr>
          <w:p w14:paraId="04641C6F" w14:textId="0CDB5826" w:rsidR="00F44CD7" w:rsidRDefault="00F44CD7" w:rsidP="00DB4D49">
            <w:pPr>
              <w:tabs>
                <w:tab w:val="left" w:pos="3489"/>
              </w:tabs>
            </w:pPr>
            <w:r>
              <w:t>Full time nursery-year 6</w:t>
            </w:r>
          </w:p>
        </w:tc>
        <w:tc>
          <w:tcPr>
            <w:tcW w:w="3003" w:type="dxa"/>
          </w:tcPr>
          <w:p w14:paraId="0FA379B6" w14:textId="689EF82E" w:rsidR="00F44CD7" w:rsidRDefault="00F44CD7" w:rsidP="00DB4D49">
            <w:pPr>
              <w:tabs>
                <w:tab w:val="left" w:pos="3489"/>
              </w:tabs>
            </w:pPr>
            <w:r>
              <w:t>9:00AM-3:00PM</w:t>
            </w:r>
          </w:p>
        </w:tc>
        <w:tc>
          <w:tcPr>
            <w:tcW w:w="3004" w:type="dxa"/>
          </w:tcPr>
          <w:p w14:paraId="0D80F51D" w14:textId="6F3B04FB" w:rsidR="00F44CD7" w:rsidRDefault="00413D15" w:rsidP="00DB4D49">
            <w:pPr>
              <w:tabs>
                <w:tab w:val="left" w:pos="3489"/>
              </w:tabs>
            </w:pPr>
            <w:r>
              <w:t>Our doors open at 8:50AM so that children can get situated in class before registration.</w:t>
            </w:r>
          </w:p>
        </w:tc>
      </w:tr>
      <w:tr w:rsidR="00F44CD7" w14:paraId="6B013495" w14:textId="77777777" w:rsidTr="00F44CD7">
        <w:tc>
          <w:tcPr>
            <w:tcW w:w="3003" w:type="dxa"/>
          </w:tcPr>
          <w:p w14:paraId="158C16B5" w14:textId="775EB43B" w:rsidR="00F44CD7" w:rsidRDefault="00F44CD7" w:rsidP="00DB4D49">
            <w:pPr>
              <w:tabs>
                <w:tab w:val="left" w:pos="3489"/>
              </w:tabs>
            </w:pPr>
            <w:r>
              <w:t>Break Times</w:t>
            </w:r>
            <w:r w:rsidR="00A21055">
              <w:t xml:space="preserve"> and snack time</w:t>
            </w:r>
          </w:p>
        </w:tc>
        <w:tc>
          <w:tcPr>
            <w:tcW w:w="3003" w:type="dxa"/>
          </w:tcPr>
          <w:p w14:paraId="663FBD7C" w14:textId="755473D2" w:rsidR="00F44CD7" w:rsidRDefault="00F44CD7" w:rsidP="00DB4D49">
            <w:pPr>
              <w:tabs>
                <w:tab w:val="left" w:pos="3489"/>
              </w:tabs>
            </w:pPr>
            <w:r>
              <w:t>10:30AM-10:45PM</w:t>
            </w:r>
            <w:r w:rsidR="00A21055">
              <w:t xml:space="preserve"> -first break and snack time</w:t>
            </w:r>
          </w:p>
          <w:p w14:paraId="3A4FE636" w14:textId="580AE165" w:rsidR="00F44CD7" w:rsidRDefault="00F44CD7" w:rsidP="00DB4D49">
            <w:pPr>
              <w:tabs>
                <w:tab w:val="left" w:pos="3489"/>
              </w:tabs>
            </w:pPr>
            <w:r>
              <w:t>2:30PM-2:45PM</w:t>
            </w:r>
          </w:p>
        </w:tc>
        <w:tc>
          <w:tcPr>
            <w:tcW w:w="3004" w:type="dxa"/>
          </w:tcPr>
          <w:p w14:paraId="568F3613" w14:textId="77777777" w:rsidR="00F44CD7" w:rsidRDefault="00413D15" w:rsidP="00DB4D49">
            <w:pPr>
              <w:tabs>
                <w:tab w:val="left" w:pos="3489"/>
              </w:tabs>
            </w:pPr>
            <w:r>
              <w:t xml:space="preserve">We provide our children with two break times throughout the day, not including lunch. During these times, the children are able to recharge and get ready for the following sessions. </w:t>
            </w:r>
          </w:p>
          <w:p w14:paraId="263F71E5" w14:textId="47BE7DD3" w:rsidR="00A21055" w:rsidRDefault="00A21055" w:rsidP="00DB4D49">
            <w:pPr>
              <w:tabs>
                <w:tab w:val="left" w:pos="3489"/>
              </w:tabs>
            </w:pPr>
            <w:r>
              <w:t>We encourage that you send in a healthy snack for your child, this gives them energy for the rest of the day ahead.</w:t>
            </w:r>
          </w:p>
        </w:tc>
      </w:tr>
      <w:tr w:rsidR="00F44CD7" w14:paraId="0DF79242" w14:textId="77777777" w:rsidTr="00F44CD7">
        <w:tc>
          <w:tcPr>
            <w:tcW w:w="3003" w:type="dxa"/>
          </w:tcPr>
          <w:p w14:paraId="284B2287" w14:textId="53A3B11F" w:rsidR="00F44CD7" w:rsidRDefault="00F44CD7" w:rsidP="00DB4D49">
            <w:pPr>
              <w:tabs>
                <w:tab w:val="left" w:pos="3489"/>
              </w:tabs>
            </w:pPr>
            <w:r>
              <w:t>Lunch Times</w:t>
            </w:r>
          </w:p>
        </w:tc>
        <w:tc>
          <w:tcPr>
            <w:tcW w:w="3003" w:type="dxa"/>
          </w:tcPr>
          <w:p w14:paraId="65786C2F" w14:textId="38A34C23" w:rsidR="00F44CD7" w:rsidRDefault="00413D15" w:rsidP="00DB4D49">
            <w:pPr>
              <w:tabs>
                <w:tab w:val="left" w:pos="3489"/>
              </w:tabs>
            </w:pPr>
            <w:r>
              <w:t>12:00PM-1:00PM</w:t>
            </w:r>
          </w:p>
        </w:tc>
        <w:tc>
          <w:tcPr>
            <w:tcW w:w="3004" w:type="dxa"/>
          </w:tcPr>
          <w:p w14:paraId="28464FC6" w14:textId="1367AAA8" w:rsidR="00413D15" w:rsidRDefault="00413D15" w:rsidP="00413D15">
            <w:pPr>
              <w:tabs>
                <w:tab w:val="left" w:pos="3489"/>
              </w:tabs>
            </w:pPr>
            <w:r>
              <w:t>We deliver a one-hour lunch period so that children can eat their lunch and refuel for the rest of the day.</w:t>
            </w:r>
          </w:p>
          <w:p w14:paraId="57DB2A6E" w14:textId="77777777" w:rsidR="00F44CD7" w:rsidRDefault="00F44CD7" w:rsidP="00DB4D49">
            <w:pPr>
              <w:tabs>
                <w:tab w:val="left" w:pos="3489"/>
              </w:tabs>
            </w:pPr>
          </w:p>
        </w:tc>
      </w:tr>
    </w:tbl>
    <w:p w14:paraId="716D5157" w14:textId="09D669B3" w:rsidR="007532BE" w:rsidRDefault="007532BE" w:rsidP="00B449B7">
      <w:pPr>
        <w:tabs>
          <w:tab w:val="left" w:pos="3489"/>
        </w:tabs>
      </w:pPr>
    </w:p>
    <w:p w14:paraId="01A1AB82" w14:textId="77777777" w:rsidR="007532BE" w:rsidRDefault="007532BE" w:rsidP="00B449B7">
      <w:pPr>
        <w:tabs>
          <w:tab w:val="left" w:pos="3489"/>
        </w:tabs>
      </w:pPr>
    </w:p>
    <w:p w14:paraId="035D66B0" w14:textId="56456436" w:rsidR="00DD1EC5" w:rsidRDefault="00DD1EC5" w:rsidP="00B449B7">
      <w:pPr>
        <w:tabs>
          <w:tab w:val="left" w:pos="3489"/>
        </w:tabs>
      </w:pPr>
    </w:p>
    <w:p w14:paraId="1107A14E" w14:textId="09217646" w:rsidR="00E26917" w:rsidRDefault="00E26917" w:rsidP="00B449B7">
      <w:pPr>
        <w:tabs>
          <w:tab w:val="left" w:pos="3489"/>
        </w:tabs>
      </w:pPr>
      <w:r>
        <w:rPr>
          <w:noProof/>
        </w:rPr>
        <mc:AlternateContent>
          <mc:Choice Requires="wps">
            <w:drawing>
              <wp:anchor distT="0" distB="0" distL="114300" distR="114300" simplePos="0" relativeHeight="251700224" behindDoc="0" locked="0" layoutInCell="1" allowOverlap="1" wp14:anchorId="5193A856" wp14:editId="48025D82">
                <wp:simplePos x="0" y="0"/>
                <wp:positionH relativeFrom="column">
                  <wp:posOffset>0</wp:posOffset>
                </wp:positionH>
                <wp:positionV relativeFrom="paragraph">
                  <wp:posOffset>-321379</wp:posOffset>
                </wp:positionV>
                <wp:extent cx="5791200" cy="1828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5791200" cy="1828800"/>
                        </a:xfrm>
                        <a:prstGeom prst="rect">
                          <a:avLst/>
                        </a:prstGeom>
                        <a:noFill/>
                        <a:ln>
                          <a:noFill/>
                        </a:ln>
                      </wps:spPr>
                      <wps:txbx>
                        <w:txbxContent>
                          <w:p w14:paraId="1083FD76" w14:textId="033C17DB" w:rsidR="00F45C5D" w:rsidRPr="00E26917" w:rsidRDefault="00F45C5D" w:rsidP="00E26917">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Attendance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93A856" id="Text Box 15" o:spid="_x0000_s1035" type="#_x0000_t202" style="position:absolute;margin-left:0;margin-top:-25.3pt;width:456pt;height:2in;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" filled="f" stroked="f">
                <v:fill o:detectmouseclick="t"/>
                <v:textbox style="mso-fit-shape-to-text:t">
                  <w:txbxContent>
                    <w:p w14:paraId="1083FD76" w14:textId="033C17DB" w:rsidR="00F45C5D" w:rsidRPr="00E26917" w:rsidRDefault="00F45C5D" w:rsidP="00E26917">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Attendance </w:t>
                      </w:r>
                    </w:p>
                  </w:txbxContent>
                </v:textbox>
              </v:shape>
            </w:pict>
          </mc:Fallback>
        </mc:AlternateContent>
      </w:r>
    </w:p>
    <w:p w14:paraId="2443F1BB" w14:textId="5AA1B81F" w:rsidR="00E26917" w:rsidRDefault="00E26917" w:rsidP="00B449B7">
      <w:pPr>
        <w:tabs>
          <w:tab w:val="left" w:pos="3489"/>
        </w:tabs>
      </w:pPr>
    </w:p>
    <w:p w14:paraId="25ED5425" w14:textId="7F0636B5" w:rsidR="00E26917" w:rsidRPr="00E26917" w:rsidRDefault="00E26917" w:rsidP="00B449B7">
      <w:pPr>
        <w:tabs>
          <w:tab w:val="left" w:pos="3489"/>
        </w:tabs>
        <w:rPr>
          <w:b/>
          <w:bCs/>
          <w:sz w:val="32"/>
          <w:szCs w:val="32"/>
        </w:rPr>
      </w:pPr>
      <w:r w:rsidRPr="00E26917">
        <w:rPr>
          <w:b/>
          <w:bCs/>
          <w:sz w:val="32"/>
          <w:szCs w:val="32"/>
        </w:rPr>
        <w:t>Late Arrivals</w:t>
      </w:r>
    </w:p>
    <w:p w14:paraId="5333E274" w14:textId="77777777" w:rsidR="00E26917" w:rsidRDefault="00E26917" w:rsidP="00B449B7">
      <w:pPr>
        <w:tabs>
          <w:tab w:val="left" w:pos="3489"/>
        </w:tabs>
      </w:pPr>
    </w:p>
    <w:p w14:paraId="310D954A" w14:textId="3B0DB289" w:rsidR="00E26917" w:rsidRDefault="00F65203" w:rsidP="00B449B7">
      <w:pPr>
        <w:tabs>
          <w:tab w:val="left" w:pos="3489"/>
        </w:tabs>
      </w:pPr>
      <w:r>
        <w:t xml:space="preserve">School starts at 9:00AM, we require that all pupils be on time, our school doors open at 8:50PM, giving enough time for the children and parents to get to school on time. </w:t>
      </w:r>
    </w:p>
    <w:p w14:paraId="1786FBCD" w14:textId="4F43AD50" w:rsidR="00F65203" w:rsidRDefault="00F65203" w:rsidP="00B449B7">
      <w:pPr>
        <w:tabs>
          <w:tab w:val="left" w:pos="3489"/>
        </w:tabs>
      </w:pPr>
      <w:r>
        <w:t xml:space="preserve">We allow for a child to be </w:t>
      </w:r>
      <w:r w:rsidR="00F36DA7">
        <w:t>late up to ten times one after the other before we bring it up as an issue. We understand that some circumstances cannot be helped such as weather and traffic, that is taken into account when attendance is checked.</w:t>
      </w:r>
      <w:r w:rsidR="008B4A2D">
        <w:t xml:space="preserve"> Repeated lateness is monitored by our headteacher.</w:t>
      </w:r>
    </w:p>
    <w:p w14:paraId="75BFBA85" w14:textId="4ECB2569" w:rsidR="00E26917" w:rsidRDefault="00E26917" w:rsidP="00B449B7">
      <w:pPr>
        <w:tabs>
          <w:tab w:val="left" w:pos="3489"/>
        </w:tabs>
      </w:pPr>
      <w:r>
        <w:t xml:space="preserve">We strive for 100% attendance in every year group. </w:t>
      </w:r>
    </w:p>
    <w:p w14:paraId="1EC7C5C2" w14:textId="77777777" w:rsidR="00E26917" w:rsidRDefault="00E26917" w:rsidP="00B449B7">
      <w:pPr>
        <w:tabs>
          <w:tab w:val="left" w:pos="3489"/>
        </w:tabs>
      </w:pPr>
    </w:p>
    <w:tbl>
      <w:tblPr>
        <w:tblStyle w:val="TableGrid"/>
        <w:tblW w:w="0" w:type="auto"/>
        <w:tblLook w:val="04A0" w:firstRow="1" w:lastRow="0" w:firstColumn="1" w:lastColumn="0" w:noHBand="0" w:noVBand="1"/>
      </w:tblPr>
      <w:tblGrid>
        <w:gridCol w:w="1501"/>
        <w:gridCol w:w="1501"/>
        <w:gridCol w:w="1502"/>
        <w:gridCol w:w="1502"/>
        <w:gridCol w:w="1502"/>
      </w:tblGrid>
      <w:tr w:rsidR="00E26917" w14:paraId="3414B988" w14:textId="77777777" w:rsidTr="00E26917">
        <w:tc>
          <w:tcPr>
            <w:tcW w:w="1501" w:type="dxa"/>
          </w:tcPr>
          <w:p w14:paraId="02115264" w14:textId="2047E699" w:rsidR="00E26917" w:rsidRDefault="00E26917" w:rsidP="00B449B7">
            <w:pPr>
              <w:tabs>
                <w:tab w:val="left" w:pos="3489"/>
              </w:tabs>
            </w:pPr>
            <w:r>
              <w:t>Attendance</w:t>
            </w:r>
          </w:p>
        </w:tc>
        <w:tc>
          <w:tcPr>
            <w:tcW w:w="1501" w:type="dxa"/>
          </w:tcPr>
          <w:p w14:paraId="6D9274B5" w14:textId="68EEEC5C" w:rsidR="00E26917" w:rsidRDefault="00E26917" w:rsidP="00B449B7">
            <w:pPr>
              <w:tabs>
                <w:tab w:val="left" w:pos="3489"/>
              </w:tabs>
            </w:pPr>
            <w:r>
              <w:t>2015/16</w:t>
            </w:r>
          </w:p>
        </w:tc>
        <w:tc>
          <w:tcPr>
            <w:tcW w:w="1502" w:type="dxa"/>
          </w:tcPr>
          <w:p w14:paraId="26942E4E" w14:textId="71220BDF" w:rsidR="00E26917" w:rsidRDefault="00E26917" w:rsidP="00B449B7">
            <w:pPr>
              <w:tabs>
                <w:tab w:val="left" w:pos="3489"/>
              </w:tabs>
            </w:pPr>
            <w:r>
              <w:t>2016/17</w:t>
            </w:r>
          </w:p>
        </w:tc>
        <w:tc>
          <w:tcPr>
            <w:tcW w:w="1502" w:type="dxa"/>
          </w:tcPr>
          <w:p w14:paraId="1DC13C22" w14:textId="70920EB1" w:rsidR="00E26917" w:rsidRDefault="00E26917" w:rsidP="00B449B7">
            <w:pPr>
              <w:tabs>
                <w:tab w:val="left" w:pos="3489"/>
              </w:tabs>
            </w:pPr>
            <w:r>
              <w:t>2017/18</w:t>
            </w:r>
          </w:p>
        </w:tc>
        <w:tc>
          <w:tcPr>
            <w:tcW w:w="1502" w:type="dxa"/>
          </w:tcPr>
          <w:p w14:paraId="192C9701" w14:textId="596DA646" w:rsidR="00E26917" w:rsidRDefault="00E26917" w:rsidP="00B449B7">
            <w:pPr>
              <w:tabs>
                <w:tab w:val="left" w:pos="3489"/>
              </w:tabs>
            </w:pPr>
            <w:r>
              <w:t>2018/19</w:t>
            </w:r>
          </w:p>
        </w:tc>
      </w:tr>
      <w:tr w:rsidR="00E26917" w14:paraId="445AA4CE" w14:textId="77777777" w:rsidTr="00E26917">
        <w:tc>
          <w:tcPr>
            <w:tcW w:w="1501" w:type="dxa"/>
          </w:tcPr>
          <w:p w14:paraId="2B5E4067" w14:textId="77777777" w:rsidR="00E26917" w:rsidRDefault="00E26917" w:rsidP="00B449B7">
            <w:pPr>
              <w:tabs>
                <w:tab w:val="left" w:pos="3489"/>
              </w:tabs>
            </w:pPr>
          </w:p>
        </w:tc>
        <w:tc>
          <w:tcPr>
            <w:tcW w:w="1501" w:type="dxa"/>
          </w:tcPr>
          <w:p w14:paraId="59D968D0" w14:textId="19698FEC" w:rsidR="00E26917" w:rsidRDefault="00E26917" w:rsidP="00B449B7">
            <w:pPr>
              <w:tabs>
                <w:tab w:val="left" w:pos="3489"/>
              </w:tabs>
            </w:pPr>
            <w:r>
              <w:t>98.5%</w:t>
            </w:r>
          </w:p>
        </w:tc>
        <w:tc>
          <w:tcPr>
            <w:tcW w:w="1502" w:type="dxa"/>
          </w:tcPr>
          <w:p w14:paraId="0496D2A7" w14:textId="35F20EBB" w:rsidR="00E26917" w:rsidRDefault="00E26917" w:rsidP="00B449B7">
            <w:pPr>
              <w:tabs>
                <w:tab w:val="left" w:pos="3489"/>
              </w:tabs>
            </w:pPr>
            <w:r>
              <w:t>98.2%</w:t>
            </w:r>
          </w:p>
        </w:tc>
        <w:tc>
          <w:tcPr>
            <w:tcW w:w="1502" w:type="dxa"/>
          </w:tcPr>
          <w:p w14:paraId="291BF10A" w14:textId="6FFDE4E3" w:rsidR="00E26917" w:rsidRDefault="00E26917" w:rsidP="00B449B7">
            <w:pPr>
              <w:tabs>
                <w:tab w:val="left" w:pos="3489"/>
              </w:tabs>
            </w:pPr>
            <w:r>
              <w:t>99.5%</w:t>
            </w:r>
          </w:p>
        </w:tc>
        <w:tc>
          <w:tcPr>
            <w:tcW w:w="1502" w:type="dxa"/>
          </w:tcPr>
          <w:p w14:paraId="2FFAD218" w14:textId="671E7037" w:rsidR="00E26917" w:rsidRDefault="00E26917" w:rsidP="00B449B7">
            <w:pPr>
              <w:tabs>
                <w:tab w:val="left" w:pos="3489"/>
              </w:tabs>
            </w:pPr>
            <w:r>
              <w:t>99.9%</w:t>
            </w:r>
          </w:p>
        </w:tc>
      </w:tr>
    </w:tbl>
    <w:p w14:paraId="4E4E472B" w14:textId="77777777" w:rsidR="00E26917" w:rsidRDefault="00E26917" w:rsidP="00B449B7">
      <w:pPr>
        <w:tabs>
          <w:tab w:val="left" w:pos="3489"/>
        </w:tabs>
      </w:pPr>
    </w:p>
    <w:p w14:paraId="0B51D37E" w14:textId="46474FC5" w:rsidR="00E26917" w:rsidRDefault="00E26917" w:rsidP="00B449B7">
      <w:pPr>
        <w:tabs>
          <w:tab w:val="left" w:pos="3489"/>
        </w:tabs>
      </w:pPr>
      <w:r>
        <w:t>We take attendance seriously</w:t>
      </w:r>
      <w:r w:rsidR="008B4A2D">
        <w:t>, therefore, we celebrate weekly attendance with extra break time and yearly attendance with trips.</w:t>
      </w:r>
    </w:p>
    <w:p w14:paraId="49323336" w14:textId="5407A05C" w:rsidR="00E26917" w:rsidRDefault="00E90924" w:rsidP="00B449B7">
      <w:pPr>
        <w:tabs>
          <w:tab w:val="left" w:pos="3489"/>
        </w:tabs>
      </w:pPr>
      <w:r>
        <w:t xml:space="preserve">Late arrivals must sign in at reception where they will then be taken to their class so that they can </w:t>
      </w:r>
      <w:r w:rsidR="0062586A">
        <w:t>join in with the rest of their class.</w:t>
      </w:r>
    </w:p>
    <w:p w14:paraId="439FCC07" w14:textId="3739045F" w:rsidR="0062586A" w:rsidRDefault="0062586A" w:rsidP="00B449B7">
      <w:pPr>
        <w:tabs>
          <w:tab w:val="left" w:pos="3489"/>
        </w:tabs>
      </w:pPr>
      <w:r>
        <w:t xml:space="preserve">Furthermore, we require parents or carers, to phone  the school if their child is ill </w:t>
      </w:r>
      <w:r w:rsidR="00AD4B05">
        <w:t xml:space="preserve">and require a day off. This allows us to inform class teachers of any </w:t>
      </w:r>
      <w:r w:rsidR="0009096F">
        <w:t>absences</w:t>
      </w:r>
      <w:r w:rsidR="00AD4B05">
        <w:t>.</w:t>
      </w:r>
    </w:p>
    <w:p w14:paraId="092D3883" w14:textId="211F4F4E" w:rsidR="00DD1EC5" w:rsidRDefault="00DD1EC5" w:rsidP="00B449B7">
      <w:pPr>
        <w:tabs>
          <w:tab w:val="left" w:pos="3489"/>
        </w:tabs>
      </w:pPr>
      <w:r>
        <w:rPr>
          <w:noProof/>
        </w:rPr>
        <mc:AlternateContent>
          <mc:Choice Requires="wps">
            <w:drawing>
              <wp:anchor distT="0" distB="0" distL="114300" distR="114300" simplePos="0" relativeHeight="251696128" behindDoc="0" locked="0" layoutInCell="1" allowOverlap="1" wp14:anchorId="1D72E059" wp14:editId="48E003F2">
                <wp:simplePos x="0" y="0"/>
                <wp:positionH relativeFrom="column">
                  <wp:posOffset>0</wp:posOffset>
                </wp:positionH>
                <wp:positionV relativeFrom="paragraph">
                  <wp:posOffset>33854</wp:posOffset>
                </wp:positionV>
                <wp:extent cx="5917150" cy="70993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5917150" cy="709930"/>
                        </a:xfrm>
                        <a:prstGeom prst="rect">
                          <a:avLst/>
                        </a:prstGeom>
                        <a:noFill/>
                        <a:ln>
                          <a:noFill/>
                        </a:ln>
                      </wps:spPr>
                      <wps:txbx>
                        <w:txbxContent>
                          <w:p w14:paraId="6135DE02" w14:textId="12323830" w:rsidR="00F45C5D" w:rsidRPr="00DD1EC5" w:rsidRDefault="00F45C5D" w:rsidP="00DD1EC5">
                            <w:pPr>
                              <w:tabs>
                                <w:tab w:val="left" w:pos="3489"/>
                              </w:tabs>
                              <w:jc w:val="center"/>
                              <w:rPr>
                                <w:noProof/>
                                <w:color w:val="000000" w:themeColor="text1"/>
                                <w:sz w:val="160"/>
                                <w:szCs w:val="1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1EC5">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72E059" id="Text Box 13" o:spid="_x0000_s1036" type="#_x0000_t202" style="position:absolute;margin-left:0;margin-top:2.65pt;width:465.9pt;height:55.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" filled="f" stroked="f">
                <v:textbox>
                  <w:txbxContent>
                    <w:p w14:paraId="6135DE02" w14:textId="12323830" w:rsidR="00F45C5D" w:rsidRPr="00DD1EC5" w:rsidRDefault="00F45C5D" w:rsidP="00DD1EC5">
                      <w:pPr>
                        <w:tabs>
                          <w:tab w:val="left" w:pos="3489"/>
                        </w:tabs>
                        <w:jc w:val="center"/>
                        <w:rPr>
                          <w:noProof/>
                          <w:color w:val="000000" w:themeColor="text1"/>
                          <w:sz w:val="160"/>
                          <w:szCs w:val="1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1EC5">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Uniform</w:t>
                      </w:r>
                    </w:p>
                  </w:txbxContent>
                </v:textbox>
              </v:shape>
            </w:pict>
          </mc:Fallback>
        </mc:AlternateContent>
      </w:r>
    </w:p>
    <w:p w14:paraId="22256CC3" w14:textId="7AD52D73" w:rsidR="00DD1EC5" w:rsidRDefault="00DD1EC5" w:rsidP="00B449B7">
      <w:pPr>
        <w:tabs>
          <w:tab w:val="left" w:pos="3489"/>
        </w:tabs>
      </w:pPr>
    </w:p>
    <w:p w14:paraId="39FA54C0" w14:textId="7B193179" w:rsidR="00DD1EC5" w:rsidRDefault="00DD1EC5" w:rsidP="00B449B7">
      <w:pPr>
        <w:tabs>
          <w:tab w:val="left" w:pos="3489"/>
        </w:tabs>
      </w:pPr>
    </w:p>
    <w:p w14:paraId="7DA5A6A3" w14:textId="65A7D860" w:rsidR="00586919" w:rsidRPr="00DD1EC5" w:rsidRDefault="00586919" w:rsidP="00B449B7">
      <w:pPr>
        <w:tabs>
          <w:tab w:val="left" w:pos="3489"/>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3DB8AB" w14:textId="3A4F6920" w:rsidR="00DD1EC5" w:rsidRDefault="00DD1EC5" w:rsidP="00B449B7">
      <w:pPr>
        <w:tabs>
          <w:tab w:val="left" w:pos="3489"/>
        </w:tabs>
      </w:pPr>
      <w:r>
        <w:t xml:space="preserve">We </w:t>
      </w:r>
      <w:r w:rsidR="003B423E">
        <w:t>are delighted to inform you that our uniforms are unisex, meaning that no matter your child’s gender, all students will feel welcomed and appreciated.</w:t>
      </w:r>
      <w:r>
        <w:t xml:space="preserve"> </w:t>
      </w:r>
    </w:p>
    <w:p w14:paraId="4EF192B0" w14:textId="0FD844E1" w:rsidR="00586919" w:rsidRDefault="003B423E" w:rsidP="00B449B7">
      <w:pPr>
        <w:tabs>
          <w:tab w:val="left" w:pos="3489"/>
        </w:tabs>
      </w:pPr>
      <w:r>
        <w:t>Our uniforms consist of:</w:t>
      </w:r>
    </w:p>
    <w:p w14:paraId="76D72402" w14:textId="4C50A2F2" w:rsidR="003B423E" w:rsidRDefault="003B423E" w:rsidP="00B449B7">
      <w:pPr>
        <w:tabs>
          <w:tab w:val="left" w:pos="3489"/>
        </w:tabs>
      </w:pPr>
      <w:r>
        <w:t>Black trousers or tracksuit bottoms</w:t>
      </w:r>
    </w:p>
    <w:p w14:paraId="6F69B2BE" w14:textId="3EEBA04A" w:rsidR="003B423E" w:rsidRDefault="003B423E" w:rsidP="00B449B7">
      <w:pPr>
        <w:tabs>
          <w:tab w:val="left" w:pos="3489"/>
        </w:tabs>
      </w:pPr>
      <w:r>
        <w:t>White polo shirts- with or without the school logo</w:t>
      </w:r>
    </w:p>
    <w:p w14:paraId="70711EE1" w14:textId="2CA25975" w:rsidR="003B423E" w:rsidRDefault="003B423E" w:rsidP="00B449B7">
      <w:pPr>
        <w:tabs>
          <w:tab w:val="left" w:pos="3489"/>
        </w:tabs>
      </w:pPr>
      <w:r>
        <w:t>Royal blue jumper or hoodie- with or without logo</w:t>
      </w:r>
    </w:p>
    <w:p w14:paraId="6B4E9E3D" w14:textId="21B88C04" w:rsidR="003B423E" w:rsidRDefault="003B423E" w:rsidP="00B449B7">
      <w:pPr>
        <w:tabs>
          <w:tab w:val="left" w:pos="3489"/>
        </w:tabs>
      </w:pPr>
      <w:r>
        <w:t>We also allow royal blue cardigans if children feel more comfortable wearing them, again this can be with or without the logo.</w:t>
      </w:r>
    </w:p>
    <w:p w14:paraId="600240ED" w14:textId="77777777" w:rsidR="001123BB" w:rsidRDefault="6E576470" w:rsidP="00B449B7">
      <w:pPr>
        <w:tabs>
          <w:tab w:val="left" w:pos="3489"/>
        </w:tabs>
      </w:pPr>
      <w:r>
        <w:t>Shoes must be suitable for school; however, this doesn’t have to be simple black school shoes, your child may wear trainers if they so wish. This allows them to be comfortable throughout the day and keeps them safe during our outdoor sessio</w:t>
      </w:r>
      <w:r w:rsidR="001123BB">
        <w:t>ns.</w:t>
      </w:r>
    </w:p>
    <w:p w14:paraId="76B6F949" w14:textId="7D8B5F78" w:rsidR="001123BB" w:rsidRDefault="001123BB" w:rsidP="00B449B7">
      <w:pPr>
        <w:tabs>
          <w:tab w:val="left" w:pos="3489"/>
        </w:tabs>
      </w:pPr>
    </w:p>
    <w:p w14:paraId="46BD894C" w14:textId="0734452C" w:rsidR="00AD4B05" w:rsidRDefault="00126338" w:rsidP="00B449B7">
      <w:pPr>
        <w:tabs>
          <w:tab w:val="left" w:pos="3489"/>
        </w:tabs>
      </w:pPr>
      <w:r>
        <w:t xml:space="preserve">We have a uniform for the </w:t>
      </w:r>
      <w:r w:rsidR="0009096F">
        <w:t>benefit of our school looking presentable and give the children the learning mindset.</w:t>
      </w:r>
    </w:p>
    <w:p w14:paraId="7B4E52CB" w14:textId="5E0F4377" w:rsidR="0009096F" w:rsidRDefault="0009096F" w:rsidP="00B449B7">
      <w:pPr>
        <w:tabs>
          <w:tab w:val="left" w:pos="3489"/>
        </w:tabs>
      </w:pPr>
      <w:r>
        <w:t>We provide children with outdoor waterproof clothing that the children wear over their uniform. This protects them from the rain, simply preventing them from sitting in wet uniform all day.</w:t>
      </w:r>
    </w:p>
    <w:p w14:paraId="0A9C0A45" w14:textId="1F42AAF9" w:rsidR="0009096F" w:rsidRDefault="0009096F" w:rsidP="00B449B7">
      <w:pPr>
        <w:tabs>
          <w:tab w:val="left" w:pos="3489"/>
        </w:tabs>
      </w:pPr>
    </w:p>
    <w:p w14:paraId="5BA5C4E2" w14:textId="0B936AFA" w:rsidR="0009096F" w:rsidRDefault="0009096F" w:rsidP="00B449B7">
      <w:pPr>
        <w:tabs>
          <w:tab w:val="left" w:pos="3489"/>
        </w:tabs>
      </w:pPr>
      <w:r>
        <w:t>We ask that children bring in PE kit of leggings/shorts/jogging bottoms and a t-shirt on the days that they have PE</w:t>
      </w:r>
      <w:r w:rsidR="000B5991">
        <w:t>, this ensures that they are in appropriate clothing to participate in.</w:t>
      </w:r>
    </w:p>
    <w:p w14:paraId="317BB4EA" w14:textId="71D84268" w:rsidR="000B5991" w:rsidRDefault="000B5991" w:rsidP="00B449B7">
      <w:pPr>
        <w:tabs>
          <w:tab w:val="left" w:pos="3489"/>
        </w:tabs>
      </w:pPr>
    </w:p>
    <w:p w14:paraId="107881FA" w14:textId="6A6AFCF2" w:rsidR="000B5991" w:rsidRDefault="000B5991" w:rsidP="00B449B7">
      <w:pPr>
        <w:tabs>
          <w:tab w:val="left" w:pos="3489"/>
        </w:tabs>
      </w:pPr>
      <w:r>
        <w:t>We suggest that all clothing be labelled on the inside with your child’s name, this prevents anything from getting lost.</w:t>
      </w:r>
    </w:p>
    <w:p w14:paraId="2576CD32" w14:textId="59AAC59D" w:rsidR="000B5991" w:rsidRDefault="000B5991" w:rsidP="00B449B7">
      <w:pPr>
        <w:tabs>
          <w:tab w:val="left" w:pos="3489"/>
        </w:tabs>
      </w:pPr>
    </w:p>
    <w:p w14:paraId="076BF8B2" w14:textId="7F9643EB" w:rsidR="000B5991" w:rsidRDefault="000B5991" w:rsidP="00B449B7">
      <w:pPr>
        <w:tabs>
          <w:tab w:val="left" w:pos="3489"/>
        </w:tabs>
      </w:pPr>
      <w:r>
        <w:t>Furthermore, we provide a school uniform bank, we ask that if possible, old uniform be donated to the school to help families in need for the next year, this takes away the stress that comes with the new school year for some families.</w:t>
      </w:r>
    </w:p>
    <w:p w14:paraId="42B88B80" w14:textId="110B8C84" w:rsidR="000B5991" w:rsidRDefault="000B5991" w:rsidP="00B449B7">
      <w:pPr>
        <w:tabs>
          <w:tab w:val="left" w:pos="3489"/>
        </w:tabs>
      </w:pPr>
      <w:r>
        <w:t>This is all confidential and easy to access.</w:t>
      </w:r>
    </w:p>
    <w:p w14:paraId="3AB9556B" w14:textId="730EB41F" w:rsidR="00AD4B05" w:rsidRDefault="00AD4B05" w:rsidP="00B449B7">
      <w:pPr>
        <w:tabs>
          <w:tab w:val="left" w:pos="3489"/>
        </w:tabs>
      </w:pPr>
    </w:p>
    <w:p w14:paraId="162109B1" w14:textId="0C7D8BAB" w:rsidR="00AD4B05" w:rsidRDefault="00AD4B05" w:rsidP="00B449B7">
      <w:pPr>
        <w:tabs>
          <w:tab w:val="left" w:pos="3489"/>
        </w:tabs>
      </w:pPr>
    </w:p>
    <w:p w14:paraId="4763D3B8" w14:textId="5BBE2750" w:rsidR="00AD4B05" w:rsidRDefault="00AD4B05" w:rsidP="00B449B7">
      <w:pPr>
        <w:tabs>
          <w:tab w:val="left" w:pos="3489"/>
        </w:tabs>
      </w:pPr>
    </w:p>
    <w:p w14:paraId="28F7105D" w14:textId="293B93A2" w:rsidR="00AD4B05" w:rsidRDefault="00AD4B05" w:rsidP="00B449B7">
      <w:pPr>
        <w:tabs>
          <w:tab w:val="left" w:pos="3489"/>
        </w:tabs>
      </w:pPr>
    </w:p>
    <w:p w14:paraId="75011E3E" w14:textId="77777777" w:rsidR="00ED1DE1" w:rsidRDefault="00ED1DE1" w:rsidP="00B449B7">
      <w:pPr>
        <w:tabs>
          <w:tab w:val="left" w:pos="3489"/>
        </w:tabs>
      </w:pPr>
    </w:p>
    <w:p w14:paraId="1F7025F3" w14:textId="77777777" w:rsidR="00AD4B05" w:rsidRDefault="00AD4B05" w:rsidP="00B449B7">
      <w:pPr>
        <w:tabs>
          <w:tab w:val="left" w:pos="3489"/>
        </w:tabs>
      </w:pPr>
    </w:p>
    <w:p w14:paraId="509C6AED" w14:textId="1BBEF512" w:rsidR="00963C0C" w:rsidRDefault="00963C0C" w:rsidP="00B449B7">
      <w:pPr>
        <w:tabs>
          <w:tab w:val="left" w:pos="3489"/>
        </w:tabs>
      </w:pPr>
    </w:p>
    <w:p w14:paraId="74BB7477" w14:textId="21F1E558" w:rsidR="00963C0C" w:rsidRDefault="00963C0C" w:rsidP="00B449B7">
      <w:pPr>
        <w:tabs>
          <w:tab w:val="left" w:pos="3489"/>
        </w:tabs>
      </w:pPr>
    </w:p>
    <w:p w14:paraId="4668ABA0" w14:textId="08AE186A" w:rsidR="008B4A2D" w:rsidRDefault="008B4A2D" w:rsidP="00B449B7">
      <w:pPr>
        <w:tabs>
          <w:tab w:val="left" w:pos="3489"/>
        </w:tabs>
      </w:pPr>
    </w:p>
    <w:p w14:paraId="12E178F0" w14:textId="19EB424C" w:rsidR="008B4A2D" w:rsidRDefault="00191958" w:rsidP="00B449B7">
      <w:pPr>
        <w:tabs>
          <w:tab w:val="left" w:pos="3489"/>
        </w:tabs>
      </w:pPr>
      <w:r>
        <w:rPr>
          <w:noProof/>
        </w:rPr>
        <mc:AlternateContent>
          <mc:Choice Requires="wps">
            <w:drawing>
              <wp:anchor distT="0" distB="0" distL="114300" distR="114300" simplePos="0" relativeHeight="251706368" behindDoc="0" locked="0" layoutInCell="1" allowOverlap="1" wp14:anchorId="52ACC707" wp14:editId="0A7FA85A">
                <wp:simplePos x="0" y="0"/>
                <wp:positionH relativeFrom="column">
                  <wp:posOffset>1344246</wp:posOffset>
                </wp:positionH>
                <wp:positionV relativeFrom="paragraph">
                  <wp:posOffset>-368251</wp:posOffset>
                </wp:positionV>
                <wp:extent cx="2276475" cy="143383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276475" cy="1433830"/>
                        </a:xfrm>
                        <a:prstGeom prst="rect">
                          <a:avLst/>
                        </a:prstGeom>
                        <a:noFill/>
                        <a:ln w="6350">
                          <a:noFill/>
                        </a:ln>
                      </wps:spPr>
                      <wps:txbx>
                        <w:txbxContent>
                          <w:p w14:paraId="5D14E85F" w14:textId="77777777" w:rsidR="00F45C5D" w:rsidRPr="00586919" w:rsidRDefault="00F45C5D" w:rsidP="008B4A2D">
                            <w:pPr>
                              <w:rPr>
                                <w:sz w:val="56"/>
                                <w:szCs w:val="56"/>
                              </w:rPr>
                            </w:pPr>
                            <w:r w:rsidRPr="00586919">
                              <w:rPr>
                                <w:sz w:val="56"/>
                                <w:szCs w:val="56"/>
                              </w:rPr>
                              <w:t>BE INCLUSIVE!</w:t>
                            </w:r>
                          </w:p>
                          <w:p w14:paraId="0623659F" w14:textId="77777777" w:rsidR="00F45C5D" w:rsidRDefault="00F45C5D" w:rsidP="008B4A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CC707" id="Text Box 28" o:spid="_x0000_s1037" type="#_x0000_t202" style="position:absolute;margin-left:105.85pt;margin-top:-29pt;width:179.25pt;height:112.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" filled="f" stroked="f" strokeweight=".5pt">
                <v:textbox>
                  <w:txbxContent>
                    <w:p w14:paraId="5D14E85F" w14:textId="77777777" w:rsidR="00F45C5D" w:rsidRPr="00586919" w:rsidRDefault="00F45C5D" w:rsidP="008B4A2D">
                      <w:pPr>
                        <w:rPr>
                          <w:sz w:val="56"/>
                          <w:szCs w:val="56"/>
                        </w:rPr>
                      </w:pPr>
                      <w:r w:rsidRPr="00586919">
                        <w:rPr>
                          <w:sz w:val="56"/>
                          <w:szCs w:val="56"/>
                        </w:rPr>
                        <w:t>BE INCLUSIVE!</w:t>
                      </w:r>
                    </w:p>
                    <w:p w14:paraId="0623659F" w14:textId="77777777" w:rsidR="00F45C5D" w:rsidRDefault="00F45C5D" w:rsidP="008B4A2D"/>
                  </w:txbxContent>
                </v:textbox>
              </v:shape>
            </w:pict>
          </mc:Fallback>
        </mc:AlternateContent>
      </w:r>
    </w:p>
    <w:p w14:paraId="093B9C91" w14:textId="4C11F429" w:rsidR="008B4A2D" w:rsidRDefault="008B4A2D" w:rsidP="00B449B7">
      <w:pPr>
        <w:tabs>
          <w:tab w:val="left" w:pos="3489"/>
        </w:tabs>
      </w:pPr>
    </w:p>
    <w:p w14:paraId="392718BD" w14:textId="762123CF" w:rsidR="008B4A2D" w:rsidRDefault="008B4A2D" w:rsidP="00B449B7">
      <w:pPr>
        <w:tabs>
          <w:tab w:val="left" w:pos="3489"/>
        </w:tabs>
      </w:pPr>
    </w:p>
    <w:p w14:paraId="36A2BB3B" w14:textId="5FAFE076" w:rsidR="008B4A2D" w:rsidRDefault="008B4A2D" w:rsidP="00B449B7">
      <w:pPr>
        <w:tabs>
          <w:tab w:val="left" w:pos="3489"/>
        </w:tabs>
      </w:pPr>
    </w:p>
    <w:p w14:paraId="35CB14DE" w14:textId="73E9867E" w:rsidR="008B4A2D" w:rsidRDefault="008B4A2D" w:rsidP="00B449B7">
      <w:pPr>
        <w:tabs>
          <w:tab w:val="left" w:pos="3489"/>
        </w:tabs>
      </w:pPr>
    </w:p>
    <w:p w14:paraId="65D691C2" w14:textId="73A2AA19" w:rsidR="008B4A2D" w:rsidRDefault="008B4A2D" w:rsidP="00B449B7">
      <w:pPr>
        <w:tabs>
          <w:tab w:val="left" w:pos="3489"/>
        </w:tabs>
      </w:pPr>
    </w:p>
    <w:p w14:paraId="42646D21" w14:textId="63F02664" w:rsidR="008B4A2D" w:rsidRDefault="008B4A2D" w:rsidP="00B449B7">
      <w:pPr>
        <w:tabs>
          <w:tab w:val="left" w:pos="3489"/>
        </w:tabs>
      </w:pPr>
    </w:p>
    <w:p w14:paraId="2CB06F58" w14:textId="030F5968" w:rsidR="008B4A2D" w:rsidRDefault="008B4A2D" w:rsidP="00B449B7">
      <w:pPr>
        <w:tabs>
          <w:tab w:val="left" w:pos="3489"/>
        </w:tabs>
      </w:pPr>
    </w:p>
    <w:p w14:paraId="799C8C70" w14:textId="33F0AE5E" w:rsidR="008B4A2D" w:rsidRDefault="008B4A2D" w:rsidP="00B449B7">
      <w:pPr>
        <w:tabs>
          <w:tab w:val="left" w:pos="3489"/>
        </w:tabs>
      </w:pPr>
      <w:r>
        <w:rPr>
          <w:noProof/>
        </w:rPr>
        <mc:AlternateContent>
          <mc:Choice Requires="wps">
            <w:drawing>
              <wp:anchor distT="0" distB="0" distL="114300" distR="114300" simplePos="0" relativeHeight="251710464" behindDoc="0" locked="0" layoutInCell="1" allowOverlap="1" wp14:anchorId="068F69BC" wp14:editId="5290C26A">
                <wp:simplePos x="0" y="0"/>
                <wp:positionH relativeFrom="column">
                  <wp:posOffset>-264160</wp:posOffset>
                </wp:positionH>
                <wp:positionV relativeFrom="paragraph">
                  <wp:posOffset>198755</wp:posOffset>
                </wp:positionV>
                <wp:extent cx="2007982" cy="1164814"/>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007982" cy="1164814"/>
                        </a:xfrm>
                        <a:prstGeom prst="rect">
                          <a:avLst/>
                        </a:prstGeom>
                        <a:noFill/>
                        <a:ln w="6350">
                          <a:noFill/>
                        </a:ln>
                      </wps:spPr>
                      <wps:txbx>
                        <w:txbxContent>
                          <w:p w14:paraId="5BA0F3D9" w14:textId="77777777" w:rsidR="00F45C5D" w:rsidRPr="00640103" w:rsidRDefault="00F45C5D" w:rsidP="008B4A2D">
                            <w:pPr>
                              <w:rPr>
                                <w:sz w:val="48"/>
                                <w:szCs w:val="48"/>
                              </w:rPr>
                            </w:pPr>
                            <w:r w:rsidRPr="00640103">
                              <w:rPr>
                                <w:sz w:val="48"/>
                                <w:szCs w:val="48"/>
                              </w:rPr>
                              <w:t>EMBRACE NEW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F69BC" id="Text Box 31" o:spid="_x0000_s1038" type="#_x0000_t202" style="position:absolute;margin-left:-20.8pt;margin-top:15.65pt;width:158.1pt;height:91.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" filled="f" stroked="f" strokeweight=".5pt">
                <v:textbox>
                  <w:txbxContent>
                    <w:p w14:paraId="5BA0F3D9" w14:textId="77777777" w:rsidR="00F45C5D" w:rsidRPr="00640103" w:rsidRDefault="00F45C5D" w:rsidP="008B4A2D">
                      <w:pPr>
                        <w:rPr>
                          <w:sz w:val="48"/>
                          <w:szCs w:val="48"/>
                        </w:rPr>
                      </w:pPr>
                      <w:r w:rsidRPr="00640103">
                        <w:rPr>
                          <w:sz w:val="48"/>
                          <w:szCs w:val="48"/>
                        </w:rPr>
                        <w:t>EMBRACE NEW SKILLS</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22D37DF5" wp14:editId="37813957">
                <wp:simplePos x="0" y="0"/>
                <wp:positionH relativeFrom="column">
                  <wp:posOffset>3902075</wp:posOffset>
                </wp:positionH>
                <wp:positionV relativeFrom="paragraph">
                  <wp:posOffset>19050</wp:posOffset>
                </wp:positionV>
                <wp:extent cx="2330450" cy="129032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330450" cy="1290320"/>
                        </a:xfrm>
                        <a:prstGeom prst="rect">
                          <a:avLst/>
                        </a:prstGeom>
                        <a:noFill/>
                        <a:ln w="6350">
                          <a:noFill/>
                        </a:ln>
                      </wps:spPr>
                      <wps:txbx>
                        <w:txbxContent>
                          <w:p w14:paraId="3F9A5638" w14:textId="77777777" w:rsidR="00F45C5D" w:rsidRPr="00586919" w:rsidRDefault="00F45C5D" w:rsidP="008B4A2D">
                            <w:pPr>
                              <w:rPr>
                                <w:sz w:val="56"/>
                                <w:szCs w:val="56"/>
                              </w:rPr>
                            </w:pPr>
                            <w:r w:rsidRPr="00586919">
                              <w:rPr>
                                <w:sz w:val="56"/>
                                <w:szCs w:val="56"/>
                              </w:rPr>
                              <w:t>RESPECT ONE ANOTHER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37DF5" id="Text Box 30" o:spid="_x0000_s1039" type="#_x0000_t202" style="position:absolute;margin-left:307.25pt;margin-top:1.5pt;width:183.5pt;height:101.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" filled="f" stroked="f" strokeweight=".5pt">
                <v:textbox>
                  <w:txbxContent>
                    <w:p w14:paraId="3F9A5638" w14:textId="77777777" w:rsidR="00F45C5D" w:rsidRPr="00586919" w:rsidRDefault="00F45C5D" w:rsidP="008B4A2D">
                      <w:pPr>
                        <w:rPr>
                          <w:sz w:val="56"/>
                          <w:szCs w:val="56"/>
                        </w:rPr>
                      </w:pPr>
                      <w:r w:rsidRPr="00586919">
                        <w:rPr>
                          <w:sz w:val="56"/>
                          <w:szCs w:val="56"/>
                        </w:rPr>
                        <w:t>RESPECT ONE ANOTHER</w:t>
                      </w:r>
                    </w:p>
                  </w:txbxContent>
                </v:textbox>
              </v:shape>
            </w:pict>
          </mc:Fallback>
        </mc:AlternateContent>
      </w:r>
    </w:p>
    <w:p w14:paraId="639A94B6" w14:textId="4A48B4F7" w:rsidR="008B4A2D" w:rsidRDefault="008B4A2D" w:rsidP="00B449B7">
      <w:pPr>
        <w:tabs>
          <w:tab w:val="left" w:pos="3489"/>
        </w:tabs>
      </w:pPr>
    </w:p>
    <w:p w14:paraId="307EF775" w14:textId="772079E1" w:rsidR="008B4A2D" w:rsidRDefault="008B4A2D" w:rsidP="00B449B7">
      <w:pPr>
        <w:tabs>
          <w:tab w:val="left" w:pos="3489"/>
        </w:tabs>
      </w:pPr>
    </w:p>
    <w:p w14:paraId="0E508673" w14:textId="4053D67C" w:rsidR="008B4A2D" w:rsidRDefault="008B4A2D" w:rsidP="00B449B7">
      <w:pPr>
        <w:tabs>
          <w:tab w:val="left" w:pos="3489"/>
        </w:tabs>
      </w:pPr>
    </w:p>
    <w:p w14:paraId="111332BA" w14:textId="5F7D5DB0" w:rsidR="008B4A2D" w:rsidRDefault="008B4A2D" w:rsidP="00B449B7">
      <w:pPr>
        <w:tabs>
          <w:tab w:val="left" w:pos="3489"/>
        </w:tabs>
      </w:pPr>
    </w:p>
    <w:p w14:paraId="62B98E96" w14:textId="5643A6C2" w:rsidR="008B4A2D" w:rsidRDefault="008B4A2D" w:rsidP="00B449B7">
      <w:pPr>
        <w:tabs>
          <w:tab w:val="left" w:pos="3489"/>
        </w:tabs>
      </w:pPr>
      <w:r>
        <w:rPr>
          <w:noProof/>
        </w:rPr>
        <mc:AlternateContent>
          <mc:Choice Requires="wps">
            <w:drawing>
              <wp:anchor distT="0" distB="0" distL="114300" distR="114300" simplePos="0" relativeHeight="251702272" behindDoc="0" locked="0" layoutInCell="1" allowOverlap="1" wp14:anchorId="6A2D2614" wp14:editId="01EC785A">
                <wp:simplePos x="0" y="0"/>
                <wp:positionH relativeFrom="column">
                  <wp:posOffset>474980</wp:posOffset>
                </wp:positionH>
                <wp:positionV relativeFrom="paragraph">
                  <wp:posOffset>177165</wp:posOffset>
                </wp:positionV>
                <wp:extent cx="4548617" cy="3603811"/>
                <wp:effectExtent l="12700" t="25400" r="36195" b="41275"/>
                <wp:wrapNone/>
                <wp:docPr id="17" name="Explosion 1 17"/>
                <wp:cNvGraphicFramePr/>
                <a:graphic xmlns:a="http://schemas.openxmlformats.org/drawingml/2006/main">
                  <a:graphicData uri="http://schemas.microsoft.com/office/word/2010/wordprocessingShape">
                    <wps:wsp>
                      <wps:cNvSpPr/>
                      <wps:spPr>
                        <a:xfrm>
                          <a:off x="0" y="0"/>
                          <a:ext cx="4548617" cy="3603811"/>
                        </a:xfrm>
                        <a:prstGeom prst="irregularSeal1">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0"/>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B7FCD76"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17" o:spid="_x0000_s1026" type="#_x0000_t71" style="position:absolute;margin-left:37.4pt;margin-top:13.95pt;width:358.15pt;height:283.7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" fillcolor="#f6f8fc [180]" strokecolor="#1f3763 [1604]" strokeweight="1pt">
                <v:fill color2="#c7d4ed [980]" colors="0 #f6f8fc;48497f #abc0e4;54395f #abc0e4;1 #c7d5ed" focus="100%" type="gradient">
                  <o:fill v:ext="view" type="gradientUnscaled"/>
                </v:fill>
              </v:shape>
            </w:pict>
          </mc:Fallback>
        </mc:AlternateContent>
      </w:r>
    </w:p>
    <w:p w14:paraId="2CDE8329" w14:textId="244486B6" w:rsidR="008B4A2D" w:rsidRDefault="008B4A2D" w:rsidP="00B449B7">
      <w:pPr>
        <w:tabs>
          <w:tab w:val="left" w:pos="3489"/>
        </w:tabs>
      </w:pPr>
    </w:p>
    <w:p w14:paraId="7D102E6E" w14:textId="6C734E79" w:rsidR="008B4A2D" w:rsidRDefault="008B4A2D" w:rsidP="00B449B7">
      <w:pPr>
        <w:tabs>
          <w:tab w:val="left" w:pos="3489"/>
        </w:tabs>
      </w:pPr>
    </w:p>
    <w:p w14:paraId="477CEDCD" w14:textId="121295EC" w:rsidR="008B4A2D" w:rsidRDefault="008B4A2D" w:rsidP="00B449B7">
      <w:pPr>
        <w:tabs>
          <w:tab w:val="left" w:pos="3489"/>
        </w:tabs>
      </w:pPr>
    </w:p>
    <w:p w14:paraId="22F2535B" w14:textId="0D57F900" w:rsidR="008B4A2D" w:rsidRDefault="008B4A2D" w:rsidP="00B449B7">
      <w:pPr>
        <w:tabs>
          <w:tab w:val="left" w:pos="3489"/>
        </w:tabs>
      </w:pPr>
    </w:p>
    <w:p w14:paraId="216DFD87" w14:textId="0F174AF5" w:rsidR="008B4A2D" w:rsidRDefault="008B4A2D" w:rsidP="00B449B7">
      <w:pPr>
        <w:tabs>
          <w:tab w:val="left" w:pos="3489"/>
        </w:tabs>
      </w:pPr>
    </w:p>
    <w:p w14:paraId="14C59EFC" w14:textId="621D2057" w:rsidR="008B4A2D" w:rsidRDefault="008B4A2D" w:rsidP="00B449B7">
      <w:pPr>
        <w:tabs>
          <w:tab w:val="left" w:pos="3489"/>
        </w:tabs>
      </w:pPr>
    </w:p>
    <w:p w14:paraId="11B0B749" w14:textId="6C986A18" w:rsidR="008B4A2D" w:rsidRDefault="008B4A2D" w:rsidP="00B449B7">
      <w:pPr>
        <w:tabs>
          <w:tab w:val="left" w:pos="3489"/>
        </w:tabs>
      </w:pPr>
    </w:p>
    <w:p w14:paraId="590F6BB9" w14:textId="28F75EE6" w:rsidR="008B4A2D" w:rsidRDefault="008B4A2D" w:rsidP="00B449B7">
      <w:pPr>
        <w:tabs>
          <w:tab w:val="left" w:pos="3489"/>
        </w:tabs>
      </w:pPr>
      <w:r>
        <w:rPr>
          <w:noProof/>
        </w:rPr>
        <mc:AlternateContent>
          <mc:Choice Requires="wps">
            <w:drawing>
              <wp:anchor distT="0" distB="0" distL="114300" distR="114300" simplePos="0" relativeHeight="251704320" behindDoc="0" locked="0" layoutInCell="1" allowOverlap="1" wp14:anchorId="1F37D058" wp14:editId="162DB694">
                <wp:simplePos x="0" y="0"/>
                <wp:positionH relativeFrom="column">
                  <wp:posOffset>1158240</wp:posOffset>
                </wp:positionH>
                <wp:positionV relativeFrom="paragraph">
                  <wp:posOffset>52705</wp:posOffset>
                </wp:positionV>
                <wp:extent cx="3230880" cy="58928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230880" cy="589280"/>
                        </a:xfrm>
                        <a:prstGeom prst="rect">
                          <a:avLst/>
                        </a:prstGeom>
                        <a:noFill/>
                        <a:ln>
                          <a:noFill/>
                        </a:ln>
                      </wps:spPr>
                      <wps:txbx>
                        <w:txbxContent>
                          <w:p w14:paraId="06C275F1" w14:textId="77777777" w:rsidR="00F45C5D" w:rsidRPr="002303CE" w:rsidRDefault="00F45C5D" w:rsidP="008B4A2D">
                            <w:pPr>
                              <w:tabs>
                                <w:tab w:val="left" w:pos="3489"/>
                              </w:tabs>
                              <w:rPr>
                                <w:color w:val="0D0D0D" w:themeColor="text1" w:themeTint="F2"/>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03CE">
                              <w:rPr>
                                <w:color w:val="0D0D0D" w:themeColor="text1" w:themeTint="F2"/>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RULES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7D058" id="Text Box 27" o:spid="_x0000_s1040" type="#_x0000_t202" style="position:absolute;margin-left:91.2pt;margin-top:4.15pt;width:254.4pt;height:4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" filled="f" stroked="f">
                <v:textbox>
                  <w:txbxContent>
                    <w:p w14:paraId="06C275F1" w14:textId="77777777" w:rsidR="00F45C5D" w:rsidRPr="002303CE" w:rsidRDefault="00F45C5D" w:rsidP="008B4A2D">
                      <w:pPr>
                        <w:tabs>
                          <w:tab w:val="left" w:pos="3489"/>
                        </w:tabs>
                        <w:rPr>
                          <w:color w:val="0D0D0D" w:themeColor="text1" w:themeTint="F2"/>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03CE">
                        <w:rPr>
                          <w:color w:val="0D0D0D" w:themeColor="text1" w:themeTint="F2"/>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RULES </w:t>
                      </w:r>
                    </w:p>
                  </w:txbxContent>
                </v:textbox>
              </v:shape>
            </w:pict>
          </mc:Fallback>
        </mc:AlternateContent>
      </w:r>
    </w:p>
    <w:p w14:paraId="21CC52A3" w14:textId="3E7AB93E" w:rsidR="008B4A2D" w:rsidRDefault="008B4A2D" w:rsidP="00B449B7">
      <w:pPr>
        <w:tabs>
          <w:tab w:val="left" w:pos="3489"/>
        </w:tabs>
      </w:pPr>
    </w:p>
    <w:p w14:paraId="0EEF2536" w14:textId="6D7211BA" w:rsidR="008B4A2D" w:rsidRDefault="008B4A2D" w:rsidP="00B449B7">
      <w:pPr>
        <w:tabs>
          <w:tab w:val="left" w:pos="3489"/>
        </w:tabs>
      </w:pPr>
    </w:p>
    <w:p w14:paraId="6BC0EBC9" w14:textId="2157D0E6" w:rsidR="008B4A2D" w:rsidRDefault="008B4A2D" w:rsidP="00B449B7">
      <w:pPr>
        <w:tabs>
          <w:tab w:val="left" w:pos="3489"/>
        </w:tabs>
      </w:pPr>
    </w:p>
    <w:p w14:paraId="3899D8C5" w14:textId="011DE26D" w:rsidR="008B4A2D" w:rsidRDefault="008B4A2D" w:rsidP="00B449B7">
      <w:pPr>
        <w:tabs>
          <w:tab w:val="left" w:pos="3489"/>
        </w:tabs>
      </w:pPr>
    </w:p>
    <w:p w14:paraId="72840F70" w14:textId="707306DE" w:rsidR="008B4A2D" w:rsidRDefault="008B4A2D" w:rsidP="00B449B7">
      <w:pPr>
        <w:tabs>
          <w:tab w:val="left" w:pos="3489"/>
        </w:tabs>
      </w:pPr>
    </w:p>
    <w:p w14:paraId="7B95C9F9" w14:textId="196CC09B" w:rsidR="008B4A2D" w:rsidRDefault="008B4A2D" w:rsidP="00B449B7">
      <w:pPr>
        <w:tabs>
          <w:tab w:val="left" w:pos="3489"/>
        </w:tabs>
      </w:pPr>
    </w:p>
    <w:p w14:paraId="09F0DEB3" w14:textId="789C2754" w:rsidR="008B4A2D" w:rsidRDefault="008B4A2D" w:rsidP="00B449B7">
      <w:pPr>
        <w:tabs>
          <w:tab w:val="left" w:pos="3489"/>
        </w:tabs>
      </w:pPr>
    </w:p>
    <w:p w14:paraId="199DCB76" w14:textId="532186E3" w:rsidR="008B4A2D" w:rsidRDefault="008B4A2D" w:rsidP="00B449B7">
      <w:pPr>
        <w:tabs>
          <w:tab w:val="left" w:pos="3489"/>
        </w:tabs>
      </w:pPr>
    </w:p>
    <w:p w14:paraId="0AC32401" w14:textId="284EDD4F" w:rsidR="008B4A2D" w:rsidRDefault="008B4A2D" w:rsidP="00B449B7">
      <w:pPr>
        <w:tabs>
          <w:tab w:val="left" w:pos="3489"/>
        </w:tabs>
      </w:pPr>
    </w:p>
    <w:p w14:paraId="370A2C17" w14:textId="235EB684" w:rsidR="008B4A2D" w:rsidRDefault="008B4A2D" w:rsidP="00B449B7">
      <w:pPr>
        <w:tabs>
          <w:tab w:val="left" w:pos="3489"/>
        </w:tabs>
      </w:pPr>
      <w:r>
        <w:rPr>
          <w:noProof/>
        </w:rPr>
        <mc:AlternateContent>
          <mc:Choice Requires="wps">
            <w:drawing>
              <wp:anchor distT="0" distB="0" distL="114300" distR="114300" simplePos="0" relativeHeight="251714560" behindDoc="0" locked="0" layoutInCell="1" allowOverlap="1" wp14:anchorId="06D1DF88" wp14:editId="6A05E34C">
                <wp:simplePos x="0" y="0"/>
                <wp:positionH relativeFrom="column">
                  <wp:posOffset>3668395</wp:posOffset>
                </wp:positionH>
                <wp:positionV relativeFrom="paragraph">
                  <wp:posOffset>134620</wp:posOffset>
                </wp:positionV>
                <wp:extent cx="2563906" cy="75303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563906" cy="753035"/>
                        </a:xfrm>
                        <a:prstGeom prst="rect">
                          <a:avLst/>
                        </a:prstGeom>
                        <a:noFill/>
                        <a:ln w="6350">
                          <a:noFill/>
                        </a:ln>
                      </wps:spPr>
                      <wps:txbx>
                        <w:txbxContent>
                          <w:p w14:paraId="4A92B86D" w14:textId="77777777" w:rsidR="00F45C5D" w:rsidRPr="002303CE" w:rsidRDefault="00F45C5D" w:rsidP="008B4A2D">
                            <w:pPr>
                              <w:rPr>
                                <w:sz w:val="52"/>
                                <w:szCs w:val="52"/>
                              </w:rPr>
                            </w:pPr>
                            <w:r w:rsidRPr="002303CE">
                              <w:rPr>
                                <w:sz w:val="52"/>
                                <w:szCs w:val="52"/>
                              </w:rPr>
                              <w:t>SHOW INITITIVE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1DF88" id="Text Box 33" o:spid="_x0000_s1041" type="#_x0000_t202" style="position:absolute;margin-left:288.85pt;margin-top:10.6pt;width:201.9pt;height:59.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" filled="f" stroked="f" strokeweight=".5pt">
                <v:textbox>
                  <w:txbxContent>
                    <w:p w14:paraId="4A92B86D" w14:textId="77777777" w:rsidR="00F45C5D" w:rsidRPr="002303CE" w:rsidRDefault="00F45C5D" w:rsidP="008B4A2D">
                      <w:pPr>
                        <w:rPr>
                          <w:sz w:val="52"/>
                          <w:szCs w:val="52"/>
                        </w:rPr>
                      </w:pPr>
                      <w:r w:rsidRPr="002303CE">
                        <w:rPr>
                          <w:sz w:val="52"/>
                          <w:szCs w:val="52"/>
                        </w:rPr>
                        <w:t>SHOW INITITIVE</w:t>
                      </w:r>
                    </w:p>
                  </w:txbxContent>
                </v:textbox>
              </v:shape>
            </w:pict>
          </mc:Fallback>
        </mc:AlternateContent>
      </w:r>
    </w:p>
    <w:p w14:paraId="672E09F1" w14:textId="452230C0" w:rsidR="008B4A2D" w:rsidRDefault="008B4A2D" w:rsidP="00B449B7">
      <w:pPr>
        <w:tabs>
          <w:tab w:val="left" w:pos="3489"/>
        </w:tabs>
      </w:pPr>
      <w:r>
        <w:rPr>
          <w:noProof/>
        </w:rPr>
        <mc:AlternateContent>
          <mc:Choice Requires="wps">
            <w:drawing>
              <wp:anchor distT="0" distB="0" distL="114300" distR="114300" simplePos="0" relativeHeight="251712512" behindDoc="0" locked="0" layoutInCell="1" allowOverlap="1" wp14:anchorId="4BB52039" wp14:editId="7EA208D0">
                <wp:simplePos x="0" y="0"/>
                <wp:positionH relativeFrom="column">
                  <wp:posOffset>0</wp:posOffset>
                </wp:positionH>
                <wp:positionV relativeFrom="paragraph">
                  <wp:posOffset>-635</wp:posOffset>
                </wp:positionV>
                <wp:extent cx="1703294" cy="6096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703294" cy="609600"/>
                        </a:xfrm>
                        <a:prstGeom prst="rect">
                          <a:avLst/>
                        </a:prstGeom>
                        <a:noFill/>
                        <a:ln w="6350">
                          <a:noFill/>
                        </a:ln>
                      </wps:spPr>
                      <wps:txbx>
                        <w:txbxContent>
                          <w:p w14:paraId="5E2047FE" w14:textId="77777777" w:rsidR="00F45C5D" w:rsidRPr="002303CE" w:rsidRDefault="00F45C5D" w:rsidP="008B4A2D">
                            <w:pPr>
                              <w:rPr>
                                <w:sz w:val="56"/>
                                <w:szCs w:val="56"/>
                              </w:rPr>
                            </w:pPr>
                            <w:r w:rsidRPr="002303CE">
                              <w:rPr>
                                <w:sz w:val="56"/>
                                <w:szCs w:val="56"/>
                              </w:rPr>
                              <w:t>BE POLITE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52039" id="Text Box 32" o:spid="_x0000_s1042" type="#_x0000_t202" style="position:absolute;margin-left:0;margin-top:-.05pt;width:134.1pt;height:4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" filled="f" stroked="f" strokeweight=".5pt">
                <v:textbox>
                  <w:txbxContent>
                    <w:p w14:paraId="5E2047FE" w14:textId="77777777" w:rsidR="00F45C5D" w:rsidRPr="002303CE" w:rsidRDefault="00F45C5D" w:rsidP="008B4A2D">
                      <w:pPr>
                        <w:rPr>
                          <w:sz w:val="56"/>
                          <w:szCs w:val="56"/>
                        </w:rPr>
                      </w:pPr>
                      <w:r w:rsidRPr="002303CE">
                        <w:rPr>
                          <w:sz w:val="56"/>
                          <w:szCs w:val="56"/>
                        </w:rPr>
                        <w:t>BE POLITE</w:t>
                      </w:r>
                    </w:p>
                  </w:txbxContent>
                </v:textbox>
              </v:shape>
            </w:pict>
          </mc:Fallback>
        </mc:AlternateContent>
      </w:r>
    </w:p>
    <w:p w14:paraId="7781D830" w14:textId="593681E0" w:rsidR="008B4A2D" w:rsidRDefault="008B4A2D" w:rsidP="00B449B7">
      <w:pPr>
        <w:tabs>
          <w:tab w:val="left" w:pos="3489"/>
        </w:tabs>
      </w:pPr>
    </w:p>
    <w:p w14:paraId="4734EC78" w14:textId="1E779FD3" w:rsidR="008B4A2D" w:rsidRDefault="008B4A2D" w:rsidP="00B449B7">
      <w:pPr>
        <w:tabs>
          <w:tab w:val="left" w:pos="3489"/>
        </w:tabs>
      </w:pPr>
    </w:p>
    <w:p w14:paraId="1503602B" w14:textId="3D7551A5" w:rsidR="008B4A2D" w:rsidRDefault="008B4A2D" w:rsidP="008B4A2D">
      <w:pPr>
        <w:tabs>
          <w:tab w:val="left" w:pos="7392"/>
        </w:tabs>
      </w:pPr>
      <w:r>
        <w:tab/>
      </w:r>
    </w:p>
    <w:p w14:paraId="655449E6" w14:textId="13A28192" w:rsidR="008B4A2D" w:rsidRDefault="008B4A2D" w:rsidP="00B449B7">
      <w:pPr>
        <w:tabs>
          <w:tab w:val="left" w:pos="3489"/>
        </w:tabs>
      </w:pPr>
    </w:p>
    <w:p w14:paraId="45BD2050" w14:textId="5C517543" w:rsidR="008B4A2D" w:rsidRDefault="008B4A2D" w:rsidP="00B449B7">
      <w:pPr>
        <w:tabs>
          <w:tab w:val="left" w:pos="3489"/>
        </w:tabs>
      </w:pPr>
      <w:r>
        <w:rPr>
          <w:noProof/>
        </w:rPr>
        <mc:AlternateContent>
          <mc:Choice Requires="wps">
            <w:drawing>
              <wp:anchor distT="0" distB="0" distL="114300" distR="114300" simplePos="0" relativeHeight="251716608" behindDoc="0" locked="0" layoutInCell="1" allowOverlap="1" wp14:anchorId="5F4A196F" wp14:editId="19019017">
                <wp:simplePos x="0" y="0"/>
                <wp:positionH relativeFrom="column">
                  <wp:posOffset>1412875</wp:posOffset>
                </wp:positionH>
                <wp:positionV relativeFrom="paragraph">
                  <wp:posOffset>36830</wp:posOffset>
                </wp:positionV>
                <wp:extent cx="2976245" cy="57340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976245" cy="573405"/>
                        </a:xfrm>
                        <a:prstGeom prst="rect">
                          <a:avLst/>
                        </a:prstGeom>
                        <a:noFill/>
                        <a:ln w="6350">
                          <a:noFill/>
                        </a:ln>
                      </wps:spPr>
                      <wps:txbx>
                        <w:txbxContent>
                          <w:p w14:paraId="518E9A5D" w14:textId="77777777" w:rsidR="00F45C5D" w:rsidRPr="002303CE" w:rsidRDefault="00F45C5D" w:rsidP="008B4A2D">
                            <w:pPr>
                              <w:rPr>
                                <w:sz w:val="48"/>
                                <w:szCs w:val="48"/>
                              </w:rPr>
                            </w:pPr>
                            <w:r w:rsidRPr="002303CE">
                              <w:rPr>
                                <w:sz w:val="48"/>
                                <w:szCs w:val="48"/>
                              </w:rPr>
                              <w:t>BE KIND TO 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A196F" id="Text Box 34" o:spid="_x0000_s1043" type="#_x0000_t202" style="position:absolute;margin-left:111.25pt;margin-top:2.9pt;width:234.35pt;height:45.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" filled="f" stroked="f" strokeweight=".5pt">
                <v:textbox>
                  <w:txbxContent>
                    <w:p w14:paraId="518E9A5D" w14:textId="77777777" w:rsidR="00F45C5D" w:rsidRPr="002303CE" w:rsidRDefault="00F45C5D" w:rsidP="008B4A2D">
                      <w:pPr>
                        <w:rPr>
                          <w:sz w:val="48"/>
                          <w:szCs w:val="48"/>
                        </w:rPr>
                      </w:pPr>
                      <w:r w:rsidRPr="002303CE">
                        <w:rPr>
                          <w:sz w:val="48"/>
                          <w:szCs w:val="48"/>
                        </w:rPr>
                        <w:t>BE KIND TO NATURE</w:t>
                      </w:r>
                    </w:p>
                  </w:txbxContent>
                </v:textbox>
              </v:shape>
            </w:pict>
          </mc:Fallback>
        </mc:AlternateContent>
      </w:r>
    </w:p>
    <w:p w14:paraId="677E71E9" w14:textId="66CFB785" w:rsidR="008B4A2D" w:rsidRDefault="008B4A2D" w:rsidP="00B449B7">
      <w:pPr>
        <w:tabs>
          <w:tab w:val="left" w:pos="3489"/>
        </w:tabs>
      </w:pPr>
    </w:p>
    <w:p w14:paraId="03051182" w14:textId="645B854E" w:rsidR="008B4A2D" w:rsidRDefault="008B4A2D" w:rsidP="00B449B7">
      <w:pPr>
        <w:tabs>
          <w:tab w:val="left" w:pos="3489"/>
        </w:tabs>
      </w:pPr>
    </w:p>
    <w:p w14:paraId="08285A96" w14:textId="1C904C40" w:rsidR="008B4A2D" w:rsidRDefault="008B4A2D" w:rsidP="00B449B7">
      <w:pPr>
        <w:tabs>
          <w:tab w:val="left" w:pos="3489"/>
        </w:tabs>
      </w:pPr>
    </w:p>
    <w:p w14:paraId="07E4BD7A" w14:textId="6D45A17F" w:rsidR="008B4A2D" w:rsidRDefault="008B4A2D" w:rsidP="00B449B7">
      <w:pPr>
        <w:tabs>
          <w:tab w:val="left" w:pos="3489"/>
        </w:tabs>
      </w:pPr>
    </w:p>
    <w:p w14:paraId="23517D79" w14:textId="08475A03" w:rsidR="008B4A2D" w:rsidRDefault="008B4A2D" w:rsidP="00B449B7">
      <w:pPr>
        <w:tabs>
          <w:tab w:val="left" w:pos="3489"/>
        </w:tabs>
      </w:pPr>
    </w:p>
    <w:p w14:paraId="3454CA68" w14:textId="33E5BCCB" w:rsidR="008B4A2D" w:rsidRDefault="008B4A2D" w:rsidP="00B449B7">
      <w:pPr>
        <w:tabs>
          <w:tab w:val="left" w:pos="3489"/>
        </w:tabs>
      </w:pPr>
    </w:p>
    <w:p w14:paraId="621C4582" w14:textId="75A37E4E" w:rsidR="008F14F0" w:rsidRDefault="008B4A2D" w:rsidP="00B449B7">
      <w:pPr>
        <w:tabs>
          <w:tab w:val="left" w:pos="3489"/>
        </w:tabs>
      </w:pPr>
      <w:r>
        <w:rPr>
          <w:noProof/>
        </w:rPr>
        <mc:AlternateContent>
          <mc:Choice Requires="wps">
            <w:drawing>
              <wp:anchor distT="0" distB="0" distL="114300" distR="114300" simplePos="0" relativeHeight="251720704" behindDoc="0" locked="0" layoutInCell="1" allowOverlap="1" wp14:anchorId="461E864A" wp14:editId="26F7A815">
                <wp:simplePos x="0" y="0"/>
                <wp:positionH relativeFrom="column">
                  <wp:posOffset>3677920</wp:posOffset>
                </wp:positionH>
                <wp:positionV relativeFrom="paragraph">
                  <wp:posOffset>185420</wp:posOffset>
                </wp:positionV>
                <wp:extent cx="2563495" cy="69913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563495" cy="699135"/>
                        </a:xfrm>
                        <a:prstGeom prst="rect">
                          <a:avLst/>
                        </a:prstGeom>
                        <a:noFill/>
                        <a:ln w="6350">
                          <a:noFill/>
                        </a:ln>
                      </wps:spPr>
                      <wps:txbx>
                        <w:txbxContent>
                          <w:p w14:paraId="5E3CCFCD" w14:textId="77777777" w:rsidR="00F45C5D" w:rsidRPr="002303CE" w:rsidRDefault="00F45C5D" w:rsidP="008B4A2D">
                            <w:pPr>
                              <w:rPr>
                                <w:sz w:val="48"/>
                                <w:szCs w:val="48"/>
                              </w:rPr>
                            </w:pPr>
                            <w:r w:rsidRPr="002303CE">
                              <w:rPr>
                                <w:sz w:val="48"/>
                                <w:szCs w:val="48"/>
                              </w:rPr>
                              <w:t>ALWAYS BE KIND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E864A" id="Text Box 36" o:spid="_x0000_s1044" type="#_x0000_t202" style="position:absolute;margin-left:289.6pt;margin-top:14.6pt;width:201.85pt;height:55.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" filled="f" stroked="f" strokeweight=".5pt">
                <v:textbox>
                  <w:txbxContent>
                    <w:p w14:paraId="5E3CCFCD" w14:textId="77777777" w:rsidR="00F45C5D" w:rsidRPr="002303CE" w:rsidRDefault="00F45C5D" w:rsidP="008B4A2D">
                      <w:pPr>
                        <w:rPr>
                          <w:sz w:val="48"/>
                          <w:szCs w:val="48"/>
                        </w:rPr>
                      </w:pPr>
                      <w:r w:rsidRPr="002303CE">
                        <w:rPr>
                          <w:sz w:val="48"/>
                          <w:szCs w:val="48"/>
                        </w:rPr>
                        <w:t>ALWAYS BE KIND</w:t>
                      </w:r>
                    </w:p>
                  </w:txbxContent>
                </v:textbox>
              </v:shape>
            </w:pict>
          </mc:Fallback>
        </mc:AlternateContent>
      </w:r>
      <w:r>
        <w:rPr>
          <w:noProof/>
        </w:rPr>
        <mc:AlternateContent>
          <mc:Choice Requires="wps">
            <w:drawing>
              <wp:anchor distT="0" distB="0" distL="114300" distR="114300" simplePos="0" relativeHeight="251718656" behindDoc="0" locked="0" layoutInCell="1" allowOverlap="1" wp14:anchorId="7B4400A8" wp14:editId="3B1967AB">
                <wp:simplePos x="0" y="0"/>
                <wp:positionH relativeFrom="column">
                  <wp:posOffset>0</wp:posOffset>
                </wp:positionH>
                <wp:positionV relativeFrom="paragraph">
                  <wp:posOffset>-635</wp:posOffset>
                </wp:positionV>
                <wp:extent cx="1864434" cy="59167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864434" cy="591670"/>
                        </a:xfrm>
                        <a:prstGeom prst="rect">
                          <a:avLst/>
                        </a:prstGeom>
                        <a:noFill/>
                        <a:ln w="6350">
                          <a:noFill/>
                        </a:ln>
                      </wps:spPr>
                      <wps:txbx>
                        <w:txbxContent>
                          <w:p w14:paraId="6A164A33" w14:textId="77777777" w:rsidR="00F45C5D" w:rsidRPr="002303CE" w:rsidRDefault="00F45C5D" w:rsidP="008B4A2D">
                            <w:pPr>
                              <w:rPr>
                                <w:sz w:val="48"/>
                                <w:szCs w:val="48"/>
                              </w:rPr>
                            </w:pPr>
                            <w:r w:rsidRPr="002303CE">
                              <w:rPr>
                                <w:sz w:val="48"/>
                                <w:szCs w:val="48"/>
                              </w:rPr>
                              <w:t>BE CREATIVE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400A8" id="Text Box 35" o:spid="_x0000_s1045" type="#_x0000_t202" style="position:absolute;margin-left:0;margin-top:-.05pt;width:146.8pt;height:46.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" filled="f" stroked="f" strokeweight=".5pt">
                <v:textbox>
                  <w:txbxContent>
                    <w:p w14:paraId="6A164A33" w14:textId="77777777" w:rsidR="00F45C5D" w:rsidRPr="002303CE" w:rsidRDefault="00F45C5D" w:rsidP="008B4A2D">
                      <w:pPr>
                        <w:rPr>
                          <w:sz w:val="48"/>
                          <w:szCs w:val="48"/>
                        </w:rPr>
                      </w:pPr>
                      <w:r w:rsidRPr="002303CE">
                        <w:rPr>
                          <w:sz w:val="48"/>
                          <w:szCs w:val="48"/>
                        </w:rPr>
                        <w:t>BE CREATIVE</w:t>
                      </w:r>
                    </w:p>
                  </w:txbxContent>
                </v:textbox>
              </v:shape>
            </w:pict>
          </mc:Fallback>
        </mc:AlternateContent>
      </w:r>
    </w:p>
    <w:p w14:paraId="1C31624F" w14:textId="77777777" w:rsidR="001123BB" w:rsidRDefault="001123BB" w:rsidP="00B449B7">
      <w:pPr>
        <w:tabs>
          <w:tab w:val="left" w:pos="3489"/>
        </w:tabs>
      </w:pPr>
    </w:p>
    <w:p w14:paraId="29ED6E08" w14:textId="79AD099C" w:rsidR="008F14F0" w:rsidRDefault="008F14F0" w:rsidP="00B449B7">
      <w:pPr>
        <w:tabs>
          <w:tab w:val="left" w:pos="3489"/>
        </w:tabs>
      </w:pPr>
    </w:p>
    <w:p w14:paraId="5E515863" w14:textId="7E569CF4" w:rsidR="00F22383" w:rsidRDefault="00191958" w:rsidP="00FB4A70">
      <w:pPr>
        <w:tabs>
          <w:tab w:val="left" w:pos="3489"/>
        </w:tabs>
      </w:pPr>
      <w:r>
        <w:rPr>
          <w:noProof/>
        </w:rPr>
        <mc:AlternateContent>
          <mc:Choice Requires="wps">
            <w:drawing>
              <wp:anchor distT="0" distB="0" distL="114300" distR="114300" simplePos="0" relativeHeight="251722752" behindDoc="0" locked="0" layoutInCell="1" allowOverlap="1" wp14:anchorId="32416E7C" wp14:editId="3332EB06">
                <wp:simplePos x="0" y="0"/>
                <wp:positionH relativeFrom="column">
                  <wp:posOffset>-3810</wp:posOffset>
                </wp:positionH>
                <wp:positionV relativeFrom="paragraph">
                  <wp:posOffset>-472350</wp:posOffset>
                </wp:positionV>
                <wp:extent cx="5764696" cy="18288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5764696" cy="1828800"/>
                        </a:xfrm>
                        <a:prstGeom prst="rect">
                          <a:avLst/>
                        </a:prstGeom>
                        <a:noFill/>
                        <a:ln>
                          <a:noFill/>
                        </a:ln>
                      </wps:spPr>
                      <wps:txbx>
                        <w:txbxContent>
                          <w:p w14:paraId="7D58C2A3" w14:textId="4CB52D2F" w:rsidR="00F45C5D" w:rsidRPr="008F14F0" w:rsidRDefault="00F45C5D" w:rsidP="008F14F0">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well-being and 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416E7C" id="Text Box 37" o:spid="_x0000_s1046" type="#_x0000_t202" style="position:absolute;margin-left:-.3pt;margin-top:-37.2pt;width:453.9pt;height:2in;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" filled="f" stroked="f">
                <v:fill o:detectmouseclick="t"/>
                <v:textbox style="mso-fit-shape-to-text:t">
                  <w:txbxContent>
                    <w:p w14:paraId="7D58C2A3" w14:textId="4CB52D2F" w:rsidR="00F45C5D" w:rsidRPr="008F14F0" w:rsidRDefault="00F45C5D" w:rsidP="008F14F0">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well-being and Safety</w:t>
                      </w:r>
                    </w:p>
                  </w:txbxContent>
                </v:textbox>
              </v:shape>
            </w:pict>
          </mc:Fallback>
        </mc:AlternateContent>
      </w:r>
    </w:p>
    <w:p w14:paraId="559149EB" w14:textId="77777777" w:rsidR="00F22383" w:rsidRDefault="00F22383" w:rsidP="00FB4A70">
      <w:pPr>
        <w:tabs>
          <w:tab w:val="left" w:pos="3489"/>
        </w:tabs>
      </w:pPr>
    </w:p>
    <w:p w14:paraId="7FFEE6A8" w14:textId="77777777" w:rsidR="00F22383" w:rsidRDefault="00F22383" w:rsidP="00FB4A70">
      <w:pPr>
        <w:tabs>
          <w:tab w:val="left" w:pos="3489"/>
        </w:tabs>
      </w:pPr>
    </w:p>
    <w:p w14:paraId="39CA71A9" w14:textId="15808F1C" w:rsidR="00FB4A70" w:rsidRDefault="008F14F0" w:rsidP="00FB4A70">
      <w:pPr>
        <w:tabs>
          <w:tab w:val="left" w:pos="3489"/>
        </w:tabs>
      </w:pPr>
      <w:r>
        <w:t>We welcome children of all abilities</w:t>
      </w:r>
      <w:r w:rsidR="004D3FC6">
        <w:t xml:space="preserve"> and health issues.</w:t>
      </w:r>
      <w:r w:rsidR="00FB4A70">
        <w:t xml:space="preserve"> 1:1 support is provided for each child that requires it</w:t>
      </w:r>
    </w:p>
    <w:p w14:paraId="61A21F2E" w14:textId="26772315" w:rsidR="004D3FC6" w:rsidRDefault="004D3FC6" w:rsidP="00B449B7">
      <w:pPr>
        <w:tabs>
          <w:tab w:val="left" w:pos="3489"/>
        </w:tabs>
      </w:pPr>
    </w:p>
    <w:p w14:paraId="6F597DFD" w14:textId="4389A96E" w:rsidR="004D3FC6" w:rsidRDefault="004D3FC6" w:rsidP="00B449B7">
      <w:pPr>
        <w:tabs>
          <w:tab w:val="left" w:pos="3489"/>
        </w:tabs>
      </w:pPr>
      <w:r>
        <w:t xml:space="preserve">Autism: we have a sensory room in our school so that children with Autism have a safe place to calm their minds and give them sensory toys and light so that the children are able </w:t>
      </w:r>
      <w:r w:rsidR="00FB4A70">
        <w:t xml:space="preserve">to relax their senses and stimulate their mind. </w:t>
      </w:r>
    </w:p>
    <w:p w14:paraId="2CD2623F" w14:textId="75DA2C75" w:rsidR="00FB4A70" w:rsidRDefault="00FB4A70" w:rsidP="00B449B7">
      <w:pPr>
        <w:tabs>
          <w:tab w:val="left" w:pos="3489"/>
        </w:tabs>
      </w:pPr>
      <w:r>
        <w:t>ADHD: we support children with ADHD in any way we possibly can.</w:t>
      </w:r>
    </w:p>
    <w:p w14:paraId="52E3A4A1" w14:textId="022F953A" w:rsidR="00FB4A70" w:rsidRDefault="00FB4A70" w:rsidP="00B449B7">
      <w:pPr>
        <w:tabs>
          <w:tab w:val="left" w:pos="3489"/>
        </w:tabs>
      </w:pPr>
    </w:p>
    <w:p w14:paraId="76A65C73" w14:textId="2C50D8A4" w:rsidR="00FB4A70" w:rsidRDefault="00FB4A70" w:rsidP="00B449B7">
      <w:pPr>
        <w:tabs>
          <w:tab w:val="left" w:pos="3489"/>
        </w:tabs>
      </w:pPr>
      <w:r>
        <w:t>We also support children with complex medical needs with our nurse’s office and trained school nurse.</w:t>
      </w:r>
    </w:p>
    <w:p w14:paraId="767C7249" w14:textId="34C8DB7D" w:rsidR="00FB4A70" w:rsidRDefault="00FB4A70" w:rsidP="00B449B7">
      <w:pPr>
        <w:tabs>
          <w:tab w:val="left" w:pos="3489"/>
        </w:tabs>
      </w:pPr>
      <w:r>
        <w:t>Such as:</w:t>
      </w:r>
    </w:p>
    <w:p w14:paraId="17871009" w14:textId="572A6146" w:rsidR="00FB4A70" w:rsidRDefault="00FB4A70" w:rsidP="00B449B7">
      <w:pPr>
        <w:tabs>
          <w:tab w:val="left" w:pos="3489"/>
        </w:tabs>
      </w:pPr>
    </w:p>
    <w:p w14:paraId="0FE2A50E" w14:textId="7AB758FE" w:rsidR="00FB4A70" w:rsidRDefault="00FB4A70" w:rsidP="00B449B7">
      <w:pPr>
        <w:tabs>
          <w:tab w:val="left" w:pos="3489"/>
        </w:tabs>
      </w:pPr>
      <w:r>
        <w:t>Type one diabetes: our nurse is trained in giving insulin injections and testing blood sugars, also changing insulin pumps and CGM’s if need be. We have a fridge specifically for children’s insulin throughout the day so that it stays at the proper temperature, blood sugars are checked here if possible, however, we understand that it is not always going to be possible to make it to the nurse in an emergency, that is why class teachers are also trained in checking blood sugars, emergency low treatments are kept at the teachers desk and can be given if needed.</w:t>
      </w:r>
    </w:p>
    <w:p w14:paraId="4EEDAD7E" w14:textId="0F259B5C" w:rsidR="00FB4A70" w:rsidRDefault="00FB4A70" w:rsidP="00B449B7">
      <w:pPr>
        <w:tabs>
          <w:tab w:val="left" w:pos="3489"/>
        </w:tabs>
      </w:pPr>
    </w:p>
    <w:p w14:paraId="30C5D112" w14:textId="372ED185" w:rsidR="00FB4A70" w:rsidRDefault="00FB4A70" w:rsidP="00B449B7">
      <w:pPr>
        <w:tabs>
          <w:tab w:val="left" w:pos="3489"/>
        </w:tabs>
      </w:pPr>
      <w:r>
        <w:t>Asthma: we require children to keep one asthma pump in the nurse’s office</w:t>
      </w:r>
      <w:r w:rsidR="00F374EB">
        <w:t xml:space="preserve"> and a </w:t>
      </w:r>
      <w:r w:rsidR="006F76DE">
        <w:t>backup</w:t>
      </w:r>
      <w:r w:rsidR="00F374EB">
        <w:t xml:space="preserve"> in the classroom in case a child requires emergency treatment.</w:t>
      </w:r>
    </w:p>
    <w:p w14:paraId="1A28A054" w14:textId="239B7528" w:rsidR="00293F69" w:rsidRDefault="00293F69" w:rsidP="00B449B7">
      <w:pPr>
        <w:tabs>
          <w:tab w:val="left" w:pos="3489"/>
        </w:tabs>
      </w:pPr>
    </w:p>
    <w:p w14:paraId="1DEA53AE" w14:textId="412E7D16" w:rsidR="00293F69" w:rsidRDefault="00293F69" w:rsidP="00B449B7">
      <w:pPr>
        <w:tabs>
          <w:tab w:val="left" w:pos="3489"/>
        </w:tabs>
      </w:pPr>
      <w:r>
        <w:t>Allergies: a child with severe allergy is required to have an Epi-pen in school at all times, we train all staff in the administration of epi-pens. We keep them in the nurse’s office, however during lunch, the Epi-pen is taken with the child in case of emergency.</w:t>
      </w:r>
    </w:p>
    <w:p w14:paraId="7CEB880F" w14:textId="72CF9CDC" w:rsidR="00F374EB" w:rsidRDefault="00F374EB" w:rsidP="00B449B7">
      <w:pPr>
        <w:tabs>
          <w:tab w:val="left" w:pos="3489"/>
        </w:tabs>
      </w:pPr>
    </w:p>
    <w:p w14:paraId="215E1C5C" w14:textId="56201A43" w:rsidR="008F14F0" w:rsidRDefault="006F76DE" w:rsidP="00B449B7">
      <w:pPr>
        <w:tabs>
          <w:tab w:val="left" w:pos="3489"/>
        </w:tabs>
      </w:pPr>
      <w:r>
        <w:t>All other medical issues and additional learning needs are catered to and accepted here at Coegnant Primary School.</w:t>
      </w:r>
    </w:p>
    <w:p w14:paraId="289C5FC5" w14:textId="1212E3D5" w:rsidR="004769AF" w:rsidRDefault="004769AF" w:rsidP="00B449B7">
      <w:pPr>
        <w:tabs>
          <w:tab w:val="left" w:pos="3489"/>
        </w:tabs>
      </w:pPr>
    </w:p>
    <w:p w14:paraId="79BB1EFE" w14:textId="7791CCAB" w:rsidR="004769AF" w:rsidRDefault="004769AF" w:rsidP="00B449B7">
      <w:pPr>
        <w:tabs>
          <w:tab w:val="left" w:pos="3489"/>
        </w:tabs>
      </w:pPr>
      <w:r>
        <w:t xml:space="preserve">We provide 1:1 </w:t>
      </w:r>
      <w:r w:rsidR="001123BB">
        <w:t>session’s</w:t>
      </w:r>
      <w:r>
        <w:t xml:space="preserve"> with children who require specialist support, targeting their main areas of concern.</w:t>
      </w:r>
    </w:p>
    <w:p w14:paraId="2F65BEF2" w14:textId="6D5B2972" w:rsidR="00293F69" w:rsidRDefault="00293F69" w:rsidP="00B449B7">
      <w:pPr>
        <w:tabs>
          <w:tab w:val="left" w:pos="3489"/>
        </w:tabs>
      </w:pPr>
    </w:p>
    <w:p w14:paraId="5D51EAF4" w14:textId="4E88AA5C" w:rsidR="00293F69" w:rsidRDefault="00293F69" w:rsidP="00B449B7">
      <w:pPr>
        <w:tabs>
          <w:tab w:val="left" w:pos="3489"/>
        </w:tabs>
      </w:pPr>
      <w:r>
        <w:t>Contact the school if you would like to discuss your child’s medical needs and how we can cater to their needs.</w:t>
      </w:r>
    </w:p>
    <w:p w14:paraId="47F6D567" w14:textId="67378E69" w:rsidR="008F14F0" w:rsidRDefault="008F14F0" w:rsidP="00B449B7">
      <w:pPr>
        <w:tabs>
          <w:tab w:val="left" w:pos="3489"/>
        </w:tabs>
      </w:pPr>
    </w:p>
    <w:p w14:paraId="595F3F17" w14:textId="3604333E" w:rsidR="00293F69" w:rsidRDefault="00293F69" w:rsidP="00B449B7">
      <w:pPr>
        <w:tabs>
          <w:tab w:val="left" w:pos="3489"/>
        </w:tabs>
      </w:pPr>
    </w:p>
    <w:p w14:paraId="5A2E9BDA" w14:textId="406C6163" w:rsidR="00293F69" w:rsidRDefault="00960CEB" w:rsidP="00B449B7">
      <w:pPr>
        <w:tabs>
          <w:tab w:val="left" w:pos="3489"/>
        </w:tabs>
      </w:pPr>
      <w:r>
        <w:t xml:space="preserve">Furthermore, our school ground is surrounded by </w:t>
      </w:r>
      <w:r w:rsidR="003B362F">
        <w:t>6ft fences that have an electronic lock on the gates so that nobody can enter the school without permission, members of staff have a key card that is coded to unlock the gates for them. These gates are locked at 9:05AM, after this time, parent need to ring the bell and get let in by reception.</w:t>
      </w:r>
    </w:p>
    <w:p w14:paraId="18E0D8F3" w14:textId="04EFAEC8" w:rsidR="007F1B7B" w:rsidRDefault="007F1B7B" w:rsidP="00B449B7">
      <w:pPr>
        <w:tabs>
          <w:tab w:val="left" w:pos="3489"/>
        </w:tabs>
      </w:pPr>
    </w:p>
    <w:p w14:paraId="7A10F396" w14:textId="1CF69372" w:rsidR="007F1B7B" w:rsidRDefault="007F1B7B" w:rsidP="00B449B7">
      <w:pPr>
        <w:tabs>
          <w:tab w:val="left" w:pos="3489"/>
        </w:tabs>
      </w:pPr>
      <w:r>
        <w:lastRenderedPageBreak/>
        <w:t>We require all visitors to sign in at reception upon entry of the school and sign pout upon departure.</w:t>
      </w:r>
    </w:p>
    <w:p w14:paraId="6E38AC5C" w14:textId="77777777" w:rsidR="003B362F" w:rsidRDefault="003B362F" w:rsidP="00B449B7">
      <w:pPr>
        <w:tabs>
          <w:tab w:val="left" w:pos="3489"/>
        </w:tabs>
      </w:pPr>
    </w:p>
    <w:p w14:paraId="19702287" w14:textId="4616B7AF" w:rsidR="00293F69" w:rsidRDefault="003B362F" w:rsidP="00B449B7">
      <w:pPr>
        <w:tabs>
          <w:tab w:val="left" w:pos="3489"/>
        </w:tabs>
      </w:pPr>
      <w:r>
        <w:t xml:space="preserve">Next is lockdown procedures. We ensure that our </w:t>
      </w:r>
      <w:r w:rsidR="007F1B7B">
        <w:t>students’</w:t>
      </w:r>
      <w:r>
        <w:t xml:space="preserve"> safety is one of our priorities, therefore we have a lockdown procedure in place to protect the children in case of an emergency. All doors and windows will lock automatically once the procedure is in place, next the children will be ushered into a safe place, this is in lace so that we can keep our </w:t>
      </w:r>
      <w:r w:rsidR="007F1B7B">
        <w:t>student’s</w:t>
      </w:r>
      <w:r>
        <w:t xml:space="preserve"> safe </w:t>
      </w:r>
      <w:r w:rsidR="0089579F">
        <w:t>if</w:t>
      </w:r>
      <w:r>
        <w:t xml:space="preserve"> need be.</w:t>
      </w:r>
    </w:p>
    <w:p w14:paraId="2474401F" w14:textId="1ACCAC72" w:rsidR="003B362F" w:rsidRDefault="003B362F" w:rsidP="00B449B7">
      <w:pPr>
        <w:tabs>
          <w:tab w:val="left" w:pos="3489"/>
        </w:tabs>
      </w:pPr>
    </w:p>
    <w:p w14:paraId="39005A52" w14:textId="3A8D1C35" w:rsidR="003B362F" w:rsidRDefault="003B362F" w:rsidP="00B449B7">
      <w:pPr>
        <w:tabs>
          <w:tab w:val="left" w:pos="3489"/>
        </w:tabs>
      </w:pPr>
      <w:r>
        <w:t xml:space="preserve">Next we have the fire procedure. We have fire alarms set at even intervals around the school, along with fire extinguishers that are easily accessible. We have a designated meeting point for when a fire alarm is set off. Children are asked to stay with the class teacher so that </w:t>
      </w:r>
      <w:r w:rsidR="007F1B7B">
        <w:t>they are able to be registered. This ensures that no child is left in the building. Any members of the public, e.g. parents, will be directed to a section specifically for them, this way they are able to be found through their sign in sheet.</w:t>
      </w:r>
    </w:p>
    <w:p w14:paraId="29613ACE" w14:textId="77777777" w:rsidR="002E3C74" w:rsidRDefault="002E3C74" w:rsidP="00B449B7">
      <w:pPr>
        <w:tabs>
          <w:tab w:val="left" w:pos="3489"/>
        </w:tabs>
      </w:pPr>
    </w:p>
    <w:p w14:paraId="02560277" w14:textId="5F3EBFBB" w:rsidR="002E3C74" w:rsidRDefault="002E3C74" w:rsidP="00B449B7">
      <w:pPr>
        <w:tabs>
          <w:tab w:val="left" w:pos="3489"/>
        </w:tabs>
      </w:pPr>
      <w:r>
        <w:t xml:space="preserve">We at Coegnant Primary base everything we do upon the rights of the </w:t>
      </w:r>
      <w:r w:rsidR="005A2F09">
        <w:t>child;</w:t>
      </w:r>
      <w:r>
        <w:t xml:space="preserve"> therefore, we use the UNCRC as a guideline for everything we do. </w:t>
      </w:r>
    </w:p>
    <w:p w14:paraId="4E23A5F0" w14:textId="77777777" w:rsidR="002E3C74" w:rsidRDefault="002E3C74" w:rsidP="00B449B7">
      <w:pPr>
        <w:tabs>
          <w:tab w:val="left" w:pos="3489"/>
        </w:tabs>
      </w:pPr>
    </w:p>
    <w:p w14:paraId="0326F46F" w14:textId="38A93359" w:rsidR="00293F69" w:rsidRDefault="001916B3" w:rsidP="00B449B7">
      <w:pPr>
        <w:tabs>
          <w:tab w:val="left" w:pos="3489"/>
        </w:tabs>
      </w:pPr>
      <w:r>
        <w:rPr>
          <w:noProof/>
        </w:rPr>
        <mc:AlternateContent>
          <mc:Choice Requires="wps">
            <w:drawing>
              <wp:anchor distT="0" distB="0" distL="114300" distR="114300" simplePos="0" relativeHeight="251753472" behindDoc="0" locked="0" layoutInCell="1" allowOverlap="1" wp14:anchorId="2841C72E" wp14:editId="02C4D2D4">
                <wp:simplePos x="0" y="0"/>
                <wp:positionH relativeFrom="column">
                  <wp:posOffset>-1</wp:posOffset>
                </wp:positionH>
                <wp:positionV relativeFrom="paragraph">
                  <wp:posOffset>185973</wp:posOffset>
                </wp:positionV>
                <wp:extent cx="5584723" cy="69469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5584723" cy="694690"/>
                        </a:xfrm>
                        <a:prstGeom prst="rect">
                          <a:avLst/>
                        </a:prstGeom>
                        <a:noFill/>
                        <a:ln>
                          <a:noFill/>
                        </a:ln>
                      </wps:spPr>
                      <wps:txbx>
                        <w:txbxContent>
                          <w:p w14:paraId="4721F78A" w14:textId="5FEBA580" w:rsidR="00F45C5D" w:rsidRPr="001916B3" w:rsidRDefault="00F45C5D" w:rsidP="001916B3">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Accessibility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1C72E" id="Text Box 54" o:spid="_x0000_s1047" type="#_x0000_t202" style="position:absolute;margin-left:0;margin-top:14.65pt;width:439.75pt;height:54.7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" filled="f" stroked="f">
                <v:fill o:detectmouseclick="t"/>
                <v:textbox>
                  <w:txbxContent>
                    <w:p w14:paraId="4721F78A" w14:textId="5FEBA580" w:rsidR="00F45C5D" w:rsidRPr="001916B3" w:rsidRDefault="00F45C5D" w:rsidP="001916B3">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Accessibility </w:t>
                      </w:r>
                    </w:p>
                  </w:txbxContent>
                </v:textbox>
              </v:shape>
            </w:pict>
          </mc:Fallback>
        </mc:AlternateContent>
      </w:r>
    </w:p>
    <w:p w14:paraId="4EC89192" w14:textId="26C6CC01" w:rsidR="008F14F0" w:rsidRDefault="008F14F0" w:rsidP="00B449B7">
      <w:pPr>
        <w:tabs>
          <w:tab w:val="left" w:pos="3489"/>
        </w:tabs>
      </w:pPr>
    </w:p>
    <w:p w14:paraId="15DE73F3" w14:textId="1212F863" w:rsidR="00960CEB" w:rsidRDefault="00960CEB" w:rsidP="00B449B7">
      <w:pPr>
        <w:tabs>
          <w:tab w:val="left" w:pos="3489"/>
        </w:tabs>
      </w:pPr>
    </w:p>
    <w:p w14:paraId="7CCFAFE6" w14:textId="436F1487" w:rsidR="00960CEB" w:rsidRDefault="00960CEB" w:rsidP="00B449B7">
      <w:pPr>
        <w:tabs>
          <w:tab w:val="left" w:pos="3489"/>
        </w:tabs>
      </w:pPr>
    </w:p>
    <w:p w14:paraId="6A6F9091" w14:textId="550A01D0" w:rsidR="00960CEB" w:rsidRDefault="00960CEB" w:rsidP="00B449B7">
      <w:pPr>
        <w:tabs>
          <w:tab w:val="left" w:pos="3489"/>
        </w:tabs>
      </w:pPr>
    </w:p>
    <w:p w14:paraId="7BF45B0E" w14:textId="6FE3195B" w:rsidR="00960CEB" w:rsidRDefault="001916B3" w:rsidP="00B449B7">
      <w:pPr>
        <w:tabs>
          <w:tab w:val="left" w:pos="3489"/>
        </w:tabs>
      </w:pPr>
      <w:r>
        <w:t xml:space="preserve">We understand that there are schools that do not cater to children who need extra support, that is why we provide accessible buildings, ramps into every entrance and exit, larger classrooms to make room for wheelchairs, crutches, walkers and any other equipment our pupils may require on a day to day basis. we also have accessible toilets and changing areas. </w:t>
      </w:r>
    </w:p>
    <w:p w14:paraId="7650BD6E" w14:textId="5E46C8EC" w:rsidR="001916B3" w:rsidRDefault="001916B3" w:rsidP="00B449B7">
      <w:pPr>
        <w:tabs>
          <w:tab w:val="left" w:pos="3489"/>
        </w:tabs>
      </w:pPr>
      <w:r>
        <w:t>We understand that some children need support in more areas than others and we encourage all students to be inclusive and help everyone, no matter their ability.</w:t>
      </w:r>
    </w:p>
    <w:p w14:paraId="5C96E02C" w14:textId="6E1013F1" w:rsidR="001916B3" w:rsidRDefault="001916B3" w:rsidP="00B449B7">
      <w:pPr>
        <w:tabs>
          <w:tab w:val="left" w:pos="3489"/>
        </w:tabs>
      </w:pPr>
      <w:r>
        <w:t xml:space="preserve">We also provide a loop system for our children with hearing loss. These loops connect to hearing aids and cochlear implants that then connect to a microphone that sits around the class </w:t>
      </w:r>
      <w:r w:rsidR="00D63B1F">
        <w:t>teachers’</w:t>
      </w:r>
      <w:r>
        <w:t xml:space="preserve"> </w:t>
      </w:r>
      <w:r w:rsidR="00BA6F53">
        <w:t xml:space="preserve">neck, this allows the students to be included in the lessons and not miss any </w:t>
      </w:r>
      <w:r w:rsidR="006D6DE3">
        <w:t>information</w:t>
      </w:r>
      <w:r w:rsidR="00BA6F53">
        <w:t>.</w:t>
      </w:r>
    </w:p>
    <w:p w14:paraId="604F82F9" w14:textId="73AF605C" w:rsidR="00960CEB" w:rsidRDefault="002E3C74" w:rsidP="00B449B7">
      <w:pPr>
        <w:tabs>
          <w:tab w:val="left" w:pos="3489"/>
        </w:tabs>
      </w:pPr>
      <w:r>
        <w:t>We refer to article two in the UNCRC of non-</w:t>
      </w:r>
      <w:r w:rsidR="005A2F09">
        <w:t xml:space="preserve">discrimination, when putting our </w:t>
      </w:r>
      <w:r w:rsidR="00AD4B05">
        <w:t>accessibility</w:t>
      </w:r>
      <w:r w:rsidR="005A2F09">
        <w:t xml:space="preserve"> options in place.</w:t>
      </w:r>
      <w:r>
        <w:t xml:space="preserve"> </w:t>
      </w:r>
    </w:p>
    <w:p w14:paraId="387FD9B1" w14:textId="1BCF3F08" w:rsidR="00D63B1F" w:rsidRDefault="00D63B1F" w:rsidP="00B449B7">
      <w:pPr>
        <w:tabs>
          <w:tab w:val="left" w:pos="3489"/>
        </w:tabs>
      </w:pPr>
    </w:p>
    <w:p w14:paraId="78B1E6AD" w14:textId="4823E2D0" w:rsidR="00D63B1F" w:rsidRDefault="00D63B1F" w:rsidP="00B449B7">
      <w:pPr>
        <w:tabs>
          <w:tab w:val="left" w:pos="3489"/>
        </w:tabs>
      </w:pPr>
    </w:p>
    <w:p w14:paraId="72C2C024" w14:textId="2A10B1CB" w:rsidR="00D63B1F" w:rsidRDefault="00D63B1F" w:rsidP="00B449B7">
      <w:pPr>
        <w:tabs>
          <w:tab w:val="left" w:pos="3489"/>
        </w:tabs>
      </w:pPr>
    </w:p>
    <w:p w14:paraId="5D8182B3" w14:textId="4C7FF195" w:rsidR="00AD4B05" w:rsidRDefault="00AD4B05" w:rsidP="00B449B7">
      <w:pPr>
        <w:tabs>
          <w:tab w:val="left" w:pos="3489"/>
        </w:tabs>
      </w:pPr>
    </w:p>
    <w:p w14:paraId="6363B1D3" w14:textId="02A9DD8C" w:rsidR="00AD4B05" w:rsidRDefault="00AD4B05" w:rsidP="00B449B7">
      <w:pPr>
        <w:tabs>
          <w:tab w:val="left" w:pos="3489"/>
        </w:tabs>
      </w:pPr>
    </w:p>
    <w:p w14:paraId="49A4FAEE" w14:textId="593B69B5" w:rsidR="00AD4B05" w:rsidRDefault="00AD4B05" w:rsidP="00B449B7">
      <w:pPr>
        <w:tabs>
          <w:tab w:val="left" w:pos="3489"/>
        </w:tabs>
      </w:pPr>
    </w:p>
    <w:p w14:paraId="57532F27" w14:textId="2D44C250" w:rsidR="00AD4B05" w:rsidRDefault="00AD4B05" w:rsidP="00B449B7">
      <w:pPr>
        <w:tabs>
          <w:tab w:val="left" w:pos="3489"/>
        </w:tabs>
      </w:pPr>
    </w:p>
    <w:p w14:paraId="41DF340E" w14:textId="2ADCD162" w:rsidR="00AD4B05" w:rsidRDefault="00AD4B05" w:rsidP="00B449B7">
      <w:pPr>
        <w:tabs>
          <w:tab w:val="left" w:pos="3489"/>
        </w:tabs>
      </w:pPr>
    </w:p>
    <w:p w14:paraId="74595D56" w14:textId="77777777" w:rsidR="00AD4B05" w:rsidRDefault="00AD4B05" w:rsidP="00B449B7">
      <w:pPr>
        <w:tabs>
          <w:tab w:val="left" w:pos="3489"/>
        </w:tabs>
      </w:pPr>
    </w:p>
    <w:p w14:paraId="4CAF80E0" w14:textId="03EFDD5B" w:rsidR="00D63B1F" w:rsidRDefault="00D63B1F" w:rsidP="00B449B7">
      <w:pPr>
        <w:tabs>
          <w:tab w:val="left" w:pos="3489"/>
        </w:tabs>
      </w:pPr>
    </w:p>
    <w:p w14:paraId="240BA694" w14:textId="77777777" w:rsidR="00D63B1F" w:rsidRDefault="00D63B1F" w:rsidP="00B449B7">
      <w:pPr>
        <w:tabs>
          <w:tab w:val="left" w:pos="3489"/>
        </w:tabs>
      </w:pPr>
    </w:p>
    <w:p w14:paraId="413BE385" w14:textId="3194309F" w:rsidR="00960CEB" w:rsidRDefault="00960CEB" w:rsidP="00B449B7">
      <w:pPr>
        <w:tabs>
          <w:tab w:val="left" w:pos="3489"/>
        </w:tabs>
      </w:pPr>
    </w:p>
    <w:p w14:paraId="0D8CF00C" w14:textId="77777777" w:rsidR="00960CEB" w:rsidRDefault="00960CEB" w:rsidP="00B449B7">
      <w:pPr>
        <w:tabs>
          <w:tab w:val="left" w:pos="3489"/>
        </w:tabs>
      </w:pPr>
    </w:p>
    <w:p w14:paraId="162AA6F9" w14:textId="41CA7180" w:rsidR="00586919" w:rsidRDefault="00191958" w:rsidP="00B449B7">
      <w:pPr>
        <w:tabs>
          <w:tab w:val="left" w:pos="3489"/>
        </w:tabs>
      </w:pPr>
      <w:r>
        <w:rPr>
          <w:noProof/>
        </w:rPr>
        <mc:AlternateContent>
          <mc:Choice Requires="wps">
            <w:drawing>
              <wp:anchor distT="0" distB="0" distL="114300" distR="114300" simplePos="0" relativeHeight="251692032" behindDoc="0" locked="0" layoutInCell="1" allowOverlap="1" wp14:anchorId="7FD30078" wp14:editId="4DE79CAD">
                <wp:simplePos x="0" y="0"/>
                <wp:positionH relativeFrom="column">
                  <wp:posOffset>-50800</wp:posOffset>
                </wp:positionH>
                <wp:positionV relativeFrom="paragraph">
                  <wp:posOffset>-347052</wp:posOffset>
                </wp:positionV>
                <wp:extent cx="5968721"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5968721" cy="1828800"/>
                        </a:xfrm>
                        <a:prstGeom prst="rect">
                          <a:avLst/>
                        </a:prstGeom>
                        <a:noFill/>
                        <a:ln>
                          <a:noFill/>
                        </a:ln>
                      </wps:spPr>
                      <wps:txbx>
                        <w:txbxContent>
                          <w:p w14:paraId="1B02B3B0" w14:textId="063CE96F" w:rsidR="00F45C5D" w:rsidRPr="0064757C" w:rsidRDefault="00F45C5D" w:rsidP="0064757C">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FD30078" id="Text Box 7" o:spid="_x0000_s1048" type="#_x0000_t202" style="position:absolute;margin-left:-4pt;margin-top:-27.35pt;width:470pt;height:2in;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" filled="f" stroked="f">
                <v:textbox style="mso-fit-shape-to-text:t">
                  <w:txbxContent>
                    <w:p w14:paraId="1B02B3B0" w14:textId="063CE96F" w:rsidR="00F45C5D" w:rsidRPr="0064757C" w:rsidRDefault="00F45C5D" w:rsidP="0064757C">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w:t>
                      </w:r>
                    </w:p>
                  </w:txbxContent>
                </v:textbox>
              </v:shape>
            </w:pict>
          </mc:Fallback>
        </mc:AlternateContent>
      </w:r>
    </w:p>
    <w:p w14:paraId="1F7989FE" w14:textId="0A3169A4" w:rsidR="00DD1EC5" w:rsidRDefault="00DD1EC5" w:rsidP="00B449B7">
      <w:pPr>
        <w:tabs>
          <w:tab w:val="left" w:pos="3489"/>
        </w:tabs>
      </w:pPr>
    </w:p>
    <w:p w14:paraId="2E65B0AE" w14:textId="2FDD9044" w:rsidR="00DD1EC5" w:rsidRDefault="00DD1EC5" w:rsidP="00B449B7">
      <w:pPr>
        <w:tabs>
          <w:tab w:val="left" w:pos="3489"/>
        </w:tabs>
      </w:pPr>
    </w:p>
    <w:p w14:paraId="59DA46FF" w14:textId="61BDDB49" w:rsidR="00413D15" w:rsidRDefault="0064757C" w:rsidP="00B449B7">
      <w:pPr>
        <w:tabs>
          <w:tab w:val="left" w:pos="3489"/>
        </w:tabs>
      </w:pPr>
      <w:r>
        <w:t>Our classes:</w:t>
      </w:r>
    </w:p>
    <w:p w14:paraId="00623A3C" w14:textId="77777777" w:rsidR="00413D15" w:rsidRDefault="00413D15" w:rsidP="00B449B7">
      <w:pPr>
        <w:tabs>
          <w:tab w:val="left" w:pos="3489"/>
        </w:tabs>
      </w:pPr>
    </w:p>
    <w:tbl>
      <w:tblPr>
        <w:tblStyle w:val="TableGrid"/>
        <w:tblpPr w:leftFromText="180" w:rightFromText="180" w:vertAnchor="page" w:horzAnchor="margin" w:tblpY="3417"/>
        <w:tblW w:w="0" w:type="auto"/>
        <w:tblLook w:val="04A0" w:firstRow="1" w:lastRow="0" w:firstColumn="1" w:lastColumn="0" w:noHBand="0" w:noVBand="1"/>
      </w:tblPr>
      <w:tblGrid>
        <w:gridCol w:w="2689"/>
      </w:tblGrid>
      <w:tr w:rsidR="00AD4B05" w14:paraId="1E2946AE" w14:textId="77777777" w:rsidTr="000B5991">
        <w:tc>
          <w:tcPr>
            <w:tcW w:w="2689" w:type="dxa"/>
          </w:tcPr>
          <w:p w14:paraId="55BF122E" w14:textId="77777777" w:rsidR="00AD4B05" w:rsidRDefault="00AD4B05" w:rsidP="000B5991">
            <w:pPr>
              <w:tabs>
                <w:tab w:val="left" w:pos="3489"/>
              </w:tabs>
            </w:pPr>
            <w:r>
              <w:t>Mathematics</w:t>
            </w:r>
          </w:p>
        </w:tc>
      </w:tr>
      <w:tr w:rsidR="00AD4B05" w14:paraId="1C214551" w14:textId="77777777" w:rsidTr="000B5991">
        <w:tc>
          <w:tcPr>
            <w:tcW w:w="2689" w:type="dxa"/>
          </w:tcPr>
          <w:p w14:paraId="30893E21" w14:textId="77777777" w:rsidR="00AD4B05" w:rsidRDefault="00AD4B05" w:rsidP="000B5991">
            <w:pPr>
              <w:tabs>
                <w:tab w:val="left" w:pos="3489"/>
              </w:tabs>
            </w:pPr>
            <w:r>
              <w:t>English</w:t>
            </w:r>
          </w:p>
        </w:tc>
      </w:tr>
      <w:tr w:rsidR="00AD4B05" w14:paraId="46A43C96" w14:textId="77777777" w:rsidTr="000B5991">
        <w:tc>
          <w:tcPr>
            <w:tcW w:w="2689" w:type="dxa"/>
          </w:tcPr>
          <w:p w14:paraId="436CF949" w14:textId="77777777" w:rsidR="00AD4B05" w:rsidRDefault="00AD4B05" w:rsidP="000B5991">
            <w:pPr>
              <w:tabs>
                <w:tab w:val="left" w:pos="3489"/>
              </w:tabs>
            </w:pPr>
            <w:r>
              <w:t>Science</w:t>
            </w:r>
          </w:p>
        </w:tc>
      </w:tr>
      <w:tr w:rsidR="00AD4B05" w14:paraId="3107EA28" w14:textId="77777777" w:rsidTr="000B5991">
        <w:tc>
          <w:tcPr>
            <w:tcW w:w="2689" w:type="dxa"/>
          </w:tcPr>
          <w:p w14:paraId="25B522E1" w14:textId="77777777" w:rsidR="00AD4B05" w:rsidRDefault="00AD4B05" w:rsidP="000B5991">
            <w:pPr>
              <w:tabs>
                <w:tab w:val="left" w:pos="3489"/>
              </w:tabs>
            </w:pPr>
            <w:r>
              <w:t>PE</w:t>
            </w:r>
          </w:p>
        </w:tc>
      </w:tr>
      <w:tr w:rsidR="00AD4B05" w14:paraId="262AEC28" w14:textId="77777777" w:rsidTr="000B5991">
        <w:tc>
          <w:tcPr>
            <w:tcW w:w="2689" w:type="dxa"/>
          </w:tcPr>
          <w:p w14:paraId="17AEC0E6" w14:textId="77777777" w:rsidR="00AD4B05" w:rsidRDefault="00AD4B05" w:rsidP="000B5991">
            <w:pPr>
              <w:tabs>
                <w:tab w:val="left" w:pos="3489"/>
              </w:tabs>
            </w:pPr>
            <w:r>
              <w:t>Arts and Crafts</w:t>
            </w:r>
          </w:p>
        </w:tc>
      </w:tr>
      <w:tr w:rsidR="00AD4B05" w14:paraId="76243283" w14:textId="77777777" w:rsidTr="000B5991">
        <w:tc>
          <w:tcPr>
            <w:tcW w:w="2689" w:type="dxa"/>
          </w:tcPr>
          <w:p w14:paraId="57B281A3" w14:textId="77777777" w:rsidR="00AD4B05" w:rsidRDefault="00AD4B05" w:rsidP="000B5991">
            <w:pPr>
              <w:tabs>
                <w:tab w:val="left" w:pos="3489"/>
              </w:tabs>
            </w:pPr>
            <w:r>
              <w:t>History</w:t>
            </w:r>
          </w:p>
        </w:tc>
      </w:tr>
      <w:tr w:rsidR="00AD4B05" w14:paraId="165B06D8" w14:textId="77777777" w:rsidTr="000B5991">
        <w:tc>
          <w:tcPr>
            <w:tcW w:w="2689" w:type="dxa"/>
          </w:tcPr>
          <w:p w14:paraId="65B2C5CC" w14:textId="77777777" w:rsidR="00AD4B05" w:rsidRDefault="00AD4B05" w:rsidP="000B5991">
            <w:pPr>
              <w:tabs>
                <w:tab w:val="left" w:pos="3489"/>
              </w:tabs>
            </w:pPr>
            <w:r>
              <w:t>Geography</w:t>
            </w:r>
          </w:p>
        </w:tc>
      </w:tr>
      <w:tr w:rsidR="00AD4B05" w14:paraId="64A0283B" w14:textId="77777777" w:rsidTr="000B5991">
        <w:tc>
          <w:tcPr>
            <w:tcW w:w="2689" w:type="dxa"/>
          </w:tcPr>
          <w:p w14:paraId="3D2236E1" w14:textId="77777777" w:rsidR="00AD4B05" w:rsidRDefault="00AD4B05" w:rsidP="000B5991">
            <w:pPr>
              <w:tabs>
                <w:tab w:val="left" w:pos="3489"/>
              </w:tabs>
            </w:pPr>
            <w:r>
              <w:t>Music/ Drama</w:t>
            </w:r>
          </w:p>
        </w:tc>
      </w:tr>
      <w:tr w:rsidR="00AD4B05" w14:paraId="4731A2CB" w14:textId="77777777" w:rsidTr="000B5991">
        <w:tc>
          <w:tcPr>
            <w:tcW w:w="2689" w:type="dxa"/>
          </w:tcPr>
          <w:p w14:paraId="6F345F1C" w14:textId="77777777" w:rsidR="00AD4B05" w:rsidRDefault="00AD4B05" w:rsidP="000B5991">
            <w:pPr>
              <w:tabs>
                <w:tab w:val="left" w:pos="3489"/>
              </w:tabs>
            </w:pPr>
            <w:r>
              <w:t>IT</w:t>
            </w:r>
          </w:p>
        </w:tc>
      </w:tr>
      <w:tr w:rsidR="00AD4B05" w14:paraId="4D30203C" w14:textId="77777777" w:rsidTr="000B5991">
        <w:trPr>
          <w:trHeight w:val="265"/>
        </w:trPr>
        <w:tc>
          <w:tcPr>
            <w:tcW w:w="2689" w:type="dxa"/>
          </w:tcPr>
          <w:p w14:paraId="563F15B2" w14:textId="77777777" w:rsidR="00AD4B05" w:rsidRDefault="00AD4B05" w:rsidP="000B5991">
            <w:pPr>
              <w:tabs>
                <w:tab w:val="left" w:pos="3489"/>
              </w:tabs>
            </w:pPr>
            <w:r>
              <w:t>Welsh</w:t>
            </w:r>
          </w:p>
        </w:tc>
      </w:tr>
      <w:tr w:rsidR="00AD4B05" w14:paraId="335EAEC4" w14:textId="77777777" w:rsidTr="000B5991">
        <w:trPr>
          <w:trHeight w:val="265"/>
        </w:trPr>
        <w:tc>
          <w:tcPr>
            <w:tcW w:w="2689" w:type="dxa"/>
          </w:tcPr>
          <w:p w14:paraId="4A517E14" w14:textId="77777777" w:rsidR="00AD4B05" w:rsidRDefault="00AD4B05" w:rsidP="000B5991">
            <w:pPr>
              <w:tabs>
                <w:tab w:val="left" w:pos="3489"/>
              </w:tabs>
            </w:pPr>
            <w:r>
              <w:t>Exploration</w:t>
            </w:r>
          </w:p>
        </w:tc>
      </w:tr>
    </w:tbl>
    <w:p w14:paraId="4C4DFEC7" w14:textId="77777777" w:rsidR="00870B0B" w:rsidRDefault="00870B0B" w:rsidP="00B449B7">
      <w:pPr>
        <w:tabs>
          <w:tab w:val="left" w:pos="3489"/>
        </w:tabs>
      </w:pPr>
    </w:p>
    <w:p w14:paraId="5212EF09" w14:textId="77777777" w:rsidR="00870B0B" w:rsidRDefault="00870B0B" w:rsidP="00B449B7">
      <w:pPr>
        <w:tabs>
          <w:tab w:val="left" w:pos="3489"/>
        </w:tabs>
      </w:pPr>
    </w:p>
    <w:p w14:paraId="48A32041" w14:textId="77777777" w:rsidR="00870B0B" w:rsidRDefault="00870B0B" w:rsidP="00B449B7">
      <w:pPr>
        <w:tabs>
          <w:tab w:val="left" w:pos="3489"/>
        </w:tabs>
      </w:pPr>
    </w:p>
    <w:p w14:paraId="259ED5BA" w14:textId="77777777" w:rsidR="00870B0B" w:rsidRDefault="00870B0B" w:rsidP="00B449B7">
      <w:pPr>
        <w:tabs>
          <w:tab w:val="left" w:pos="3489"/>
        </w:tabs>
      </w:pPr>
    </w:p>
    <w:p w14:paraId="376EB834" w14:textId="77777777" w:rsidR="00870B0B" w:rsidRDefault="00870B0B" w:rsidP="00B449B7">
      <w:pPr>
        <w:tabs>
          <w:tab w:val="left" w:pos="3489"/>
        </w:tabs>
      </w:pPr>
    </w:p>
    <w:p w14:paraId="0CC42F40" w14:textId="77777777" w:rsidR="00870B0B" w:rsidRDefault="00870B0B" w:rsidP="00B449B7">
      <w:pPr>
        <w:tabs>
          <w:tab w:val="left" w:pos="3489"/>
        </w:tabs>
      </w:pPr>
    </w:p>
    <w:p w14:paraId="2CFF9101" w14:textId="77777777" w:rsidR="00870B0B" w:rsidRDefault="00870B0B" w:rsidP="00B449B7">
      <w:pPr>
        <w:tabs>
          <w:tab w:val="left" w:pos="3489"/>
        </w:tabs>
      </w:pPr>
    </w:p>
    <w:p w14:paraId="0DE83C8D" w14:textId="77777777" w:rsidR="00870B0B" w:rsidRDefault="00870B0B" w:rsidP="00B449B7">
      <w:pPr>
        <w:tabs>
          <w:tab w:val="left" w:pos="3489"/>
        </w:tabs>
      </w:pPr>
    </w:p>
    <w:p w14:paraId="1E5652AB" w14:textId="77777777" w:rsidR="00870B0B" w:rsidRDefault="00870B0B" w:rsidP="00B449B7">
      <w:pPr>
        <w:tabs>
          <w:tab w:val="left" w:pos="3489"/>
        </w:tabs>
      </w:pPr>
    </w:p>
    <w:p w14:paraId="66166132" w14:textId="77777777" w:rsidR="00870B0B" w:rsidRDefault="00870B0B" w:rsidP="00B449B7">
      <w:pPr>
        <w:tabs>
          <w:tab w:val="left" w:pos="3489"/>
        </w:tabs>
      </w:pPr>
    </w:p>
    <w:p w14:paraId="05D4F4D4" w14:textId="52636573" w:rsidR="00870B0B" w:rsidRDefault="00870B0B" w:rsidP="00B449B7">
      <w:pPr>
        <w:tabs>
          <w:tab w:val="left" w:pos="3489"/>
        </w:tabs>
      </w:pPr>
    </w:p>
    <w:p w14:paraId="4A37DB39" w14:textId="77777777" w:rsidR="00AD4B05" w:rsidRDefault="00AD4B05" w:rsidP="00B449B7">
      <w:pPr>
        <w:tabs>
          <w:tab w:val="left" w:pos="3489"/>
        </w:tabs>
      </w:pPr>
    </w:p>
    <w:p w14:paraId="5F24943A" w14:textId="039BA9FD" w:rsidR="0064757C" w:rsidRDefault="6E576470" w:rsidP="00B449B7">
      <w:pPr>
        <w:tabs>
          <w:tab w:val="left" w:pos="3489"/>
        </w:tabs>
      </w:pPr>
      <w:r>
        <w:t xml:space="preserve">Here at Coegnant Primary School, we pride ourselves with the best learning environment we can offer. We cater to a six-hour day where the children alternate between different lessons, with some form of Mathematics and English incorporated in everyday whether it is through sitting and being taught or being given an activity during Exploration. </w:t>
      </w:r>
    </w:p>
    <w:p w14:paraId="08408B1E" w14:textId="0DE2F81C" w:rsidR="00586919" w:rsidRDefault="0064757C" w:rsidP="00B449B7">
      <w:pPr>
        <w:tabs>
          <w:tab w:val="left" w:pos="3489"/>
        </w:tabs>
      </w:pPr>
      <w:r>
        <w:t>Our curriculum enhances the experience for our pupils, it encourages growth and personal development.</w:t>
      </w:r>
    </w:p>
    <w:p w14:paraId="5754F6D4" w14:textId="24652C95" w:rsidR="0064757C" w:rsidRDefault="00F16EFF" w:rsidP="00B449B7">
      <w:pPr>
        <w:tabs>
          <w:tab w:val="left" w:pos="3489"/>
        </w:tabs>
      </w:pPr>
      <w:r>
        <w:t>We pull parts of our curriculum from Successful Futures created by Donaldson.</w:t>
      </w:r>
    </w:p>
    <w:p w14:paraId="586C2000" w14:textId="693C9845" w:rsidR="00F16EFF" w:rsidRDefault="6E576470" w:rsidP="00B449B7">
      <w:pPr>
        <w:tabs>
          <w:tab w:val="left" w:pos="3489"/>
        </w:tabs>
      </w:pPr>
      <w:r>
        <w:t xml:space="preserve">His curriculum looks at four different objectives. These objectives equip the children for the future. The curriculum was originally set out for students aged 3-16 (Welsh Government, 2020). In addition to following the curriculum, we also incorporate parts of Montessori’s theory of learning. </w:t>
      </w:r>
      <w:r w:rsidR="00EE2F4A">
        <w:t xml:space="preserve"> </w:t>
      </w:r>
      <w:r w:rsidR="002E1E28">
        <w:t xml:space="preserve"> The Montessori curriculum is created around six areas of learning.</w:t>
      </w:r>
    </w:p>
    <w:p w14:paraId="26D7531F" w14:textId="77777777" w:rsidR="00FB4751" w:rsidRDefault="002E1E28" w:rsidP="00743DD9">
      <w:pPr>
        <w:pStyle w:val="ListParagraph"/>
        <w:numPr>
          <w:ilvl w:val="0"/>
          <w:numId w:val="6"/>
        </w:numPr>
        <w:tabs>
          <w:tab w:val="left" w:pos="3489"/>
        </w:tabs>
      </w:pPr>
      <w:r>
        <w:t xml:space="preserve">Practical life: a </w:t>
      </w:r>
      <w:r w:rsidR="00FB4751">
        <w:t>child’s</w:t>
      </w:r>
      <w:r>
        <w:t xml:space="preserve"> motor skills are vital for their </w:t>
      </w:r>
      <w:r w:rsidR="00FB4751">
        <w:t>development. They develop their confidence and independence.</w:t>
      </w:r>
    </w:p>
    <w:p w14:paraId="4012543D" w14:textId="44A48A7F" w:rsidR="00FB4751" w:rsidRDefault="00FB4751" w:rsidP="00743DD9">
      <w:pPr>
        <w:pStyle w:val="ListParagraph"/>
        <w:numPr>
          <w:ilvl w:val="0"/>
          <w:numId w:val="6"/>
        </w:numPr>
        <w:tabs>
          <w:tab w:val="left" w:pos="3489"/>
        </w:tabs>
      </w:pPr>
      <w:r>
        <w:t>Sensorial: activities that help children develop their senses. Activities such as building blocks.</w:t>
      </w:r>
    </w:p>
    <w:p w14:paraId="7761F895" w14:textId="4CCE308F" w:rsidR="00743DD9" w:rsidRDefault="00743DD9" w:rsidP="00743DD9">
      <w:pPr>
        <w:pStyle w:val="ListParagraph"/>
        <w:numPr>
          <w:ilvl w:val="0"/>
          <w:numId w:val="6"/>
        </w:numPr>
        <w:tabs>
          <w:tab w:val="left" w:pos="3489"/>
        </w:tabs>
      </w:pPr>
      <w:r>
        <w:t>Culture: this covers the majority of subjects.</w:t>
      </w:r>
    </w:p>
    <w:p w14:paraId="152971BA" w14:textId="09E11C54" w:rsidR="00FB4751" w:rsidRDefault="00FB4751" w:rsidP="00743DD9">
      <w:pPr>
        <w:pStyle w:val="ListParagraph"/>
        <w:numPr>
          <w:ilvl w:val="0"/>
          <w:numId w:val="6"/>
        </w:numPr>
        <w:tabs>
          <w:tab w:val="left" w:pos="3489"/>
        </w:tabs>
      </w:pPr>
      <w:r>
        <w:t>Maths: building maths into everyday life</w:t>
      </w:r>
      <w:r w:rsidR="00B77CCB">
        <w:t>. Using equipment to bring a visual to math.</w:t>
      </w:r>
    </w:p>
    <w:p w14:paraId="1C088A99" w14:textId="0A2A7388" w:rsidR="00B77CCB" w:rsidRDefault="00B77CCB" w:rsidP="00743DD9">
      <w:pPr>
        <w:pStyle w:val="ListParagraph"/>
        <w:numPr>
          <w:ilvl w:val="0"/>
          <w:numId w:val="6"/>
        </w:numPr>
        <w:tabs>
          <w:tab w:val="left" w:pos="3489"/>
        </w:tabs>
      </w:pPr>
      <w:r>
        <w:t>Language: all activities in the classrooms are centred around language development.</w:t>
      </w:r>
    </w:p>
    <w:p w14:paraId="288E6E5E" w14:textId="17F548E0" w:rsidR="00B77CCB" w:rsidRDefault="00B77CCB" w:rsidP="00743DD9">
      <w:pPr>
        <w:pStyle w:val="ListParagraph"/>
        <w:numPr>
          <w:ilvl w:val="0"/>
          <w:numId w:val="6"/>
        </w:numPr>
        <w:tabs>
          <w:tab w:val="left" w:pos="3489"/>
        </w:tabs>
      </w:pPr>
      <w:r>
        <w:t>Art and Creativity: a variety of supplies available for creative expression.</w:t>
      </w:r>
    </w:p>
    <w:p w14:paraId="37F96E94" w14:textId="2B13FAAE" w:rsidR="00B77CCB" w:rsidRDefault="00B77CCB" w:rsidP="00B449B7">
      <w:pPr>
        <w:tabs>
          <w:tab w:val="left" w:pos="3489"/>
        </w:tabs>
        <w:rPr>
          <w:rFonts w:cstheme="minorHAnsi"/>
          <w:color w:val="000000" w:themeColor="text1"/>
        </w:rPr>
      </w:pPr>
      <w:r>
        <w:t>The Montessori curriculum is a unique way of teaching children.  (</w:t>
      </w:r>
      <w:r w:rsidRPr="00B77CCB">
        <w:rPr>
          <w:rFonts w:cstheme="minorHAnsi"/>
          <w:color w:val="000000" w:themeColor="text1"/>
        </w:rPr>
        <w:t>The Children’s Room 2014)</w:t>
      </w:r>
    </w:p>
    <w:p w14:paraId="3884C006" w14:textId="00426B8B" w:rsidR="004A521F" w:rsidRDefault="004A521F" w:rsidP="00B449B7">
      <w:pPr>
        <w:tabs>
          <w:tab w:val="left" w:pos="3489"/>
        </w:tabs>
        <w:rPr>
          <w:rFonts w:cstheme="minorHAnsi"/>
          <w:color w:val="000000" w:themeColor="text1"/>
        </w:rPr>
      </w:pPr>
      <w:r>
        <w:rPr>
          <w:rFonts w:cstheme="minorHAnsi"/>
          <w:color w:val="000000" w:themeColor="text1"/>
        </w:rPr>
        <w:t xml:space="preserve">Furthermore, we also incorporate  </w:t>
      </w:r>
      <w:r w:rsidR="00743DD9">
        <w:rPr>
          <w:rFonts w:cstheme="minorHAnsi"/>
          <w:color w:val="000000" w:themeColor="text1"/>
        </w:rPr>
        <w:t xml:space="preserve">Donaldson’s ‘successful Futures’ Curriculum into ours, this curriculum includes four purposes that are important for a child’s future. </w:t>
      </w:r>
    </w:p>
    <w:p w14:paraId="0F245DD5" w14:textId="0C16D344" w:rsidR="00743DD9" w:rsidRDefault="00743DD9" w:rsidP="00B449B7">
      <w:pPr>
        <w:tabs>
          <w:tab w:val="left" w:pos="3489"/>
        </w:tabs>
        <w:rPr>
          <w:rFonts w:cstheme="minorHAnsi"/>
          <w:color w:val="000000" w:themeColor="text1"/>
        </w:rPr>
      </w:pPr>
      <w:r>
        <w:rPr>
          <w:rFonts w:cstheme="minorHAnsi"/>
          <w:color w:val="000000" w:themeColor="text1"/>
        </w:rPr>
        <w:t>These are:</w:t>
      </w:r>
    </w:p>
    <w:p w14:paraId="62B395BE" w14:textId="01E388A7" w:rsidR="00743DD9" w:rsidRDefault="00743DD9" w:rsidP="00743DD9">
      <w:pPr>
        <w:pStyle w:val="ListParagraph"/>
        <w:numPr>
          <w:ilvl w:val="0"/>
          <w:numId w:val="5"/>
        </w:numPr>
        <w:tabs>
          <w:tab w:val="left" w:pos="3489"/>
        </w:tabs>
      </w:pPr>
      <w:r>
        <w:t>Ambitious and capable learners</w:t>
      </w:r>
    </w:p>
    <w:p w14:paraId="10FE2512" w14:textId="289720CB" w:rsidR="00743DD9" w:rsidRDefault="00743DD9" w:rsidP="00743DD9">
      <w:pPr>
        <w:pStyle w:val="ListParagraph"/>
        <w:numPr>
          <w:ilvl w:val="0"/>
          <w:numId w:val="5"/>
        </w:numPr>
        <w:tabs>
          <w:tab w:val="left" w:pos="3489"/>
        </w:tabs>
      </w:pPr>
      <w:r>
        <w:t>Ethical and informed citizens</w:t>
      </w:r>
    </w:p>
    <w:p w14:paraId="48D1D83F" w14:textId="5F0BACD3" w:rsidR="00743DD9" w:rsidRDefault="00743DD9" w:rsidP="00743DD9">
      <w:pPr>
        <w:pStyle w:val="ListParagraph"/>
        <w:numPr>
          <w:ilvl w:val="0"/>
          <w:numId w:val="5"/>
        </w:numPr>
        <w:tabs>
          <w:tab w:val="left" w:pos="3489"/>
        </w:tabs>
      </w:pPr>
      <w:r>
        <w:t xml:space="preserve">Enterprising and creative contributors </w:t>
      </w:r>
    </w:p>
    <w:p w14:paraId="46306131" w14:textId="2C5E49F2" w:rsidR="00743DD9" w:rsidRDefault="00743DD9" w:rsidP="00446084">
      <w:pPr>
        <w:pStyle w:val="ListParagraph"/>
        <w:numPr>
          <w:ilvl w:val="0"/>
          <w:numId w:val="5"/>
        </w:numPr>
        <w:tabs>
          <w:tab w:val="left" w:pos="3489"/>
        </w:tabs>
      </w:pPr>
      <w:r>
        <w:t>Health and confident individuals.</w:t>
      </w:r>
      <w:r w:rsidR="00446084">
        <w:t xml:space="preserve">    </w:t>
      </w:r>
      <w:r>
        <w:t>(Welsh Government, 2018)</w:t>
      </w:r>
    </w:p>
    <w:p w14:paraId="61573114" w14:textId="4C5B46AC" w:rsidR="00743DD9" w:rsidRDefault="00743DD9" w:rsidP="00743DD9">
      <w:pPr>
        <w:tabs>
          <w:tab w:val="left" w:pos="3489"/>
        </w:tabs>
      </w:pPr>
      <w:r>
        <w:lastRenderedPageBreak/>
        <w:t>These areas work alongside the six areas of learning through this curriculum. Once again these are all similar to Montessori’s areas of learning and therefore and incorporated together in order to blend smoothly into one.</w:t>
      </w:r>
    </w:p>
    <w:p w14:paraId="5BDC831B" w14:textId="04FDCB1B" w:rsidR="00F16EFF" w:rsidRDefault="00B77CCB" w:rsidP="00B449B7">
      <w:pPr>
        <w:tabs>
          <w:tab w:val="left" w:pos="3489"/>
        </w:tabs>
      </w:pPr>
      <w:r>
        <w:t>We at Coegnant Primary School use this Curriculum in our own way, incorporating the six areas of learning and designing our lessons using them.</w:t>
      </w:r>
    </w:p>
    <w:p w14:paraId="17657C57" w14:textId="789EB0AF" w:rsidR="00B77CCB" w:rsidRDefault="00B77CCB" w:rsidP="00B449B7">
      <w:pPr>
        <w:tabs>
          <w:tab w:val="left" w:pos="3489"/>
        </w:tabs>
      </w:pPr>
      <w:r>
        <w:t>Below is a summary of how our lessons are set up.</w:t>
      </w:r>
    </w:p>
    <w:p w14:paraId="1ED85EAF" w14:textId="77777777" w:rsidR="00F16EFF" w:rsidRDefault="00F16EFF" w:rsidP="00B449B7">
      <w:pPr>
        <w:tabs>
          <w:tab w:val="left" w:pos="3489"/>
        </w:tabs>
      </w:pPr>
    </w:p>
    <w:p w14:paraId="70A59E28" w14:textId="6148D2AF" w:rsidR="0064757C" w:rsidRDefault="0064757C" w:rsidP="00B449B7">
      <w:pPr>
        <w:tabs>
          <w:tab w:val="left" w:pos="3489"/>
        </w:tabs>
      </w:pPr>
      <w:r>
        <w:t>MATHS:</w:t>
      </w:r>
    </w:p>
    <w:p w14:paraId="7DCCD2AA" w14:textId="47E54CFD" w:rsidR="0064757C" w:rsidRDefault="0064757C" w:rsidP="00B449B7">
      <w:pPr>
        <w:tabs>
          <w:tab w:val="left" w:pos="3489"/>
        </w:tabs>
      </w:pPr>
      <w:r>
        <w:t xml:space="preserve">Mathematics is taught in different forms. It </w:t>
      </w:r>
      <w:r w:rsidR="005C620D">
        <w:t xml:space="preserve">slowly advances in skills as the children grow </w:t>
      </w:r>
      <w:r w:rsidR="00332183">
        <w:t xml:space="preserve">and </w:t>
      </w:r>
      <w:r w:rsidR="00A92D9C">
        <w:t>their intellectual abilities expand.</w:t>
      </w:r>
    </w:p>
    <w:p w14:paraId="42C76046" w14:textId="3E7303FF" w:rsidR="00A92D9C" w:rsidRDefault="00A92D9C" w:rsidP="00B449B7">
      <w:pPr>
        <w:tabs>
          <w:tab w:val="left" w:pos="3489"/>
        </w:tabs>
      </w:pPr>
      <w:r>
        <w:t>We make our Math lessons as fun as possible, we incorporate objects into the sessions so that our pupils are able to create while learning.</w:t>
      </w:r>
    </w:p>
    <w:p w14:paraId="5D6D1E7C" w14:textId="454CDDD6" w:rsidR="00A92D9C" w:rsidRDefault="00A92D9C" w:rsidP="00B449B7">
      <w:pPr>
        <w:tabs>
          <w:tab w:val="left" w:pos="3489"/>
        </w:tabs>
      </w:pPr>
      <w:r>
        <w:t xml:space="preserve">Some of these objects include, blocks, counters and </w:t>
      </w:r>
      <w:r w:rsidR="003C5325">
        <w:t>dice. These objects allow the children to use their unique skills and develop them with help from our class teachers.</w:t>
      </w:r>
    </w:p>
    <w:p w14:paraId="0C063828" w14:textId="77777777" w:rsidR="00AD4B05" w:rsidRDefault="00AD4B05" w:rsidP="00B449B7">
      <w:pPr>
        <w:tabs>
          <w:tab w:val="left" w:pos="3489"/>
        </w:tabs>
      </w:pPr>
    </w:p>
    <w:p w14:paraId="42D7EE2B" w14:textId="510A0B80" w:rsidR="003C5325" w:rsidRDefault="003C5325" w:rsidP="00B449B7">
      <w:pPr>
        <w:tabs>
          <w:tab w:val="left" w:pos="3489"/>
        </w:tabs>
      </w:pPr>
      <w:r>
        <w:t>ENGLISH:</w:t>
      </w:r>
    </w:p>
    <w:p w14:paraId="09680385" w14:textId="79EA2FB1" w:rsidR="003C5325" w:rsidRDefault="003C5325" w:rsidP="00B449B7">
      <w:pPr>
        <w:tabs>
          <w:tab w:val="left" w:pos="3489"/>
        </w:tabs>
      </w:pPr>
      <w:r>
        <w:t>Similar to our Maths lessons, our English lessons are FUN! We write stories, learn how to spell, how to write, we create poems and so much more.</w:t>
      </w:r>
    </w:p>
    <w:p w14:paraId="2834A352" w14:textId="379FA4AD" w:rsidR="003C5325" w:rsidRDefault="003C5325" w:rsidP="00B449B7">
      <w:pPr>
        <w:tabs>
          <w:tab w:val="left" w:pos="3489"/>
        </w:tabs>
      </w:pPr>
      <w:r>
        <w:t xml:space="preserve">We change the challenge of work depending on the </w:t>
      </w:r>
      <w:r w:rsidR="003C4EAA">
        <w:t>age of the children</w:t>
      </w:r>
      <w:r w:rsidR="00F16EFF">
        <w:t xml:space="preserve"> and support them throughout.</w:t>
      </w:r>
    </w:p>
    <w:p w14:paraId="027D5E10" w14:textId="1E8E3DCB" w:rsidR="00F16EFF" w:rsidRDefault="00F16EFF" w:rsidP="00B449B7">
      <w:pPr>
        <w:tabs>
          <w:tab w:val="left" w:pos="3489"/>
        </w:tabs>
      </w:pPr>
    </w:p>
    <w:p w14:paraId="742E8B26" w14:textId="54605EC9" w:rsidR="00F16EFF" w:rsidRDefault="00F16EFF" w:rsidP="00B449B7">
      <w:pPr>
        <w:tabs>
          <w:tab w:val="left" w:pos="3489"/>
        </w:tabs>
      </w:pPr>
      <w:r>
        <w:t>SCIENCE:</w:t>
      </w:r>
    </w:p>
    <w:p w14:paraId="102128E7" w14:textId="1FDD659F" w:rsidR="00F16EFF" w:rsidRDefault="008F7CAF" w:rsidP="00B449B7">
      <w:pPr>
        <w:tabs>
          <w:tab w:val="left" w:pos="3489"/>
        </w:tabs>
      </w:pPr>
      <w:r>
        <w:t xml:space="preserve">Our science lessons are tailored to each year group, using all their skills combined to </w:t>
      </w:r>
      <w:r w:rsidR="003B1E93">
        <w:t>gain more knowledge and create fun and age appropriate experiments.</w:t>
      </w:r>
      <w:r w:rsidR="00AD4B05">
        <w:t xml:space="preserve"> </w:t>
      </w:r>
    </w:p>
    <w:p w14:paraId="16A06CC9" w14:textId="1E0617EB" w:rsidR="007532BE" w:rsidRDefault="00A92D9C" w:rsidP="00B449B7">
      <w:pPr>
        <w:tabs>
          <w:tab w:val="left" w:pos="3489"/>
        </w:tabs>
      </w:pPr>
      <w:r>
        <w:t xml:space="preserve"> </w:t>
      </w:r>
    </w:p>
    <w:p w14:paraId="205C43D7" w14:textId="770861F3" w:rsidR="007532BE" w:rsidRDefault="007532BE" w:rsidP="00B449B7">
      <w:pPr>
        <w:tabs>
          <w:tab w:val="left" w:pos="3489"/>
        </w:tabs>
      </w:pPr>
      <w:r>
        <w:t>ARTS AND CRAFTS:</w:t>
      </w:r>
    </w:p>
    <w:p w14:paraId="55D7AD3D" w14:textId="04C7E4DD" w:rsidR="007532BE" w:rsidRDefault="007532BE" w:rsidP="007532BE">
      <w:pPr>
        <w:tabs>
          <w:tab w:val="left" w:pos="3489"/>
        </w:tabs>
      </w:pPr>
      <w:r>
        <w:t xml:space="preserve">We encourage our student to be as creative as possible, we provide a number of different art medias for </w:t>
      </w:r>
      <w:r w:rsidR="00AD4B05">
        <w:t>our</w:t>
      </w:r>
      <w:r>
        <w:t xml:space="preserve"> students to create.</w:t>
      </w:r>
    </w:p>
    <w:p w14:paraId="4E1DF0D9" w14:textId="77777777" w:rsidR="007532BE" w:rsidRDefault="007532BE" w:rsidP="007532BE">
      <w:pPr>
        <w:tabs>
          <w:tab w:val="left" w:pos="3489"/>
        </w:tabs>
      </w:pPr>
      <w:r>
        <w:t>These involve:</w:t>
      </w:r>
    </w:p>
    <w:p w14:paraId="6DADA00D" w14:textId="77777777" w:rsidR="007532BE" w:rsidRDefault="007532BE" w:rsidP="007532BE">
      <w:pPr>
        <w:tabs>
          <w:tab w:val="left" w:pos="3489"/>
        </w:tabs>
      </w:pPr>
      <w:r>
        <w:t xml:space="preserve"> paper </w:t>
      </w:r>
    </w:p>
    <w:p w14:paraId="38E21027" w14:textId="77777777" w:rsidR="007532BE" w:rsidRDefault="007532BE" w:rsidP="007532BE">
      <w:pPr>
        <w:tabs>
          <w:tab w:val="left" w:pos="3489"/>
        </w:tabs>
      </w:pPr>
      <w:r>
        <w:t xml:space="preserve"> pencils</w:t>
      </w:r>
    </w:p>
    <w:p w14:paraId="539284B4" w14:textId="77777777" w:rsidR="007532BE" w:rsidRDefault="007532BE" w:rsidP="007532BE">
      <w:pPr>
        <w:tabs>
          <w:tab w:val="left" w:pos="3489"/>
        </w:tabs>
      </w:pPr>
      <w:r>
        <w:t>pens</w:t>
      </w:r>
    </w:p>
    <w:p w14:paraId="36F9D3BE" w14:textId="77777777" w:rsidR="007532BE" w:rsidRDefault="007532BE" w:rsidP="007532BE">
      <w:pPr>
        <w:tabs>
          <w:tab w:val="left" w:pos="3489"/>
        </w:tabs>
      </w:pPr>
      <w:r>
        <w:t>crayons</w:t>
      </w:r>
    </w:p>
    <w:p w14:paraId="293CFE82" w14:textId="77777777" w:rsidR="007532BE" w:rsidRDefault="007532BE" w:rsidP="007532BE">
      <w:pPr>
        <w:tabs>
          <w:tab w:val="left" w:pos="3489"/>
        </w:tabs>
      </w:pPr>
      <w:r>
        <w:t>paints</w:t>
      </w:r>
    </w:p>
    <w:p w14:paraId="23FC9CF1" w14:textId="77777777" w:rsidR="007532BE" w:rsidRDefault="007532BE" w:rsidP="007532BE">
      <w:pPr>
        <w:tabs>
          <w:tab w:val="left" w:pos="3489"/>
        </w:tabs>
      </w:pPr>
      <w:r>
        <w:t>paintbrushes</w:t>
      </w:r>
    </w:p>
    <w:p w14:paraId="2D1D899E" w14:textId="0B23B40C" w:rsidR="007532BE" w:rsidRDefault="007532BE" w:rsidP="007532BE">
      <w:pPr>
        <w:tabs>
          <w:tab w:val="left" w:pos="3489"/>
        </w:tabs>
      </w:pPr>
      <w:r>
        <w:t>Our students find that these help them express their inner creativity.</w:t>
      </w:r>
    </w:p>
    <w:p w14:paraId="17A2A66F" w14:textId="0B486553" w:rsidR="007532BE" w:rsidRDefault="007532BE" w:rsidP="00B449B7">
      <w:pPr>
        <w:tabs>
          <w:tab w:val="left" w:pos="3489"/>
        </w:tabs>
      </w:pPr>
      <w:r>
        <w:rPr>
          <w:noProof/>
        </w:rPr>
        <w:drawing>
          <wp:anchor distT="0" distB="0" distL="114300" distR="114300" simplePos="0" relativeHeight="251662336" behindDoc="0" locked="0" layoutInCell="1" allowOverlap="1" wp14:anchorId="32C0A3FB" wp14:editId="734EE0B8">
            <wp:simplePos x="0" y="0"/>
            <wp:positionH relativeFrom="column">
              <wp:posOffset>-94615</wp:posOffset>
            </wp:positionH>
            <wp:positionV relativeFrom="paragraph">
              <wp:posOffset>146685</wp:posOffset>
            </wp:positionV>
            <wp:extent cx="2309495" cy="1728470"/>
            <wp:effectExtent l="0" t="0" r="1905" b="0"/>
            <wp:wrapThrough wrapText="bothSides">
              <wp:wrapPolygon edited="0">
                <wp:start x="0" y="0"/>
                <wp:lineTo x="0" y="21425"/>
                <wp:lineTo x="21499" y="21425"/>
                <wp:lineTo x="21499" y="0"/>
                <wp:lineTo x="0" y="0"/>
              </wp:wrapPolygon>
            </wp:wrapThrough>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9495" cy="1728470"/>
                    </a:xfrm>
                    <a:prstGeom prst="rect">
                      <a:avLst/>
                    </a:prstGeom>
                  </pic:spPr>
                </pic:pic>
              </a:graphicData>
            </a:graphic>
            <wp14:sizeRelH relativeFrom="page">
              <wp14:pctWidth>0</wp14:pctWidth>
            </wp14:sizeRelH>
            <wp14:sizeRelV relativeFrom="page">
              <wp14:pctHeight>0</wp14:pctHeight>
            </wp14:sizeRelV>
          </wp:anchor>
        </w:drawing>
      </w:r>
    </w:p>
    <w:p w14:paraId="7D2452D3" w14:textId="77777777" w:rsidR="007532BE" w:rsidRDefault="007532BE" w:rsidP="007532BE">
      <w:r>
        <w:t>Nia Thomas. Aged 6. Year 2.</w:t>
      </w:r>
    </w:p>
    <w:p w14:paraId="758A5D03" w14:textId="77777777" w:rsidR="007532BE" w:rsidRPr="00167D80" w:rsidRDefault="007532BE" w:rsidP="007532BE">
      <w:r>
        <w:t>The different medias available were mixed together so that she could create an image of her own creation.</w:t>
      </w:r>
    </w:p>
    <w:p w14:paraId="581F3FBD" w14:textId="77777777" w:rsidR="007532BE" w:rsidRPr="00167D80" w:rsidRDefault="007532BE" w:rsidP="007532BE"/>
    <w:p w14:paraId="41DD150B" w14:textId="77777777" w:rsidR="007532BE" w:rsidRDefault="007532BE" w:rsidP="007532BE">
      <w:r>
        <w:t xml:space="preserve">“I love craft time! I can draw really good” </w:t>
      </w:r>
    </w:p>
    <w:p w14:paraId="2AEA4106" w14:textId="5B938033" w:rsidR="007532BE" w:rsidRDefault="007532BE" w:rsidP="00B449B7">
      <w:pPr>
        <w:tabs>
          <w:tab w:val="left" w:pos="3489"/>
        </w:tabs>
      </w:pPr>
    </w:p>
    <w:p w14:paraId="192380C5" w14:textId="54D31BEE" w:rsidR="007532BE" w:rsidRDefault="007532BE" w:rsidP="00B449B7">
      <w:pPr>
        <w:tabs>
          <w:tab w:val="left" w:pos="3489"/>
        </w:tabs>
      </w:pPr>
    </w:p>
    <w:p w14:paraId="34C3F86C" w14:textId="4D501E78" w:rsidR="007532BE" w:rsidRDefault="007532BE" w:rsidP="00B449B7">
      <w:pPr>
        <w:tabs>
          <w:tab w:val="left" w:pos="3489"/>
        </w:tabs>
      </w:pPr>
    </w:p>
    <w:p w14:paraId="658C19BC" w14:textId="2C5F574C" w:rsidR="007532BE" w:rsidRDefault="007532BE" w:rsidP="00B449B7">
      <w:pPr>
        <w:tabs>
          <w:tab w:val="left" w:pos="3489"/>
        </w:tabs>
      </w:pPr>
    </w:p>
    <w:p w14:paraId="6D1F4EF1" w14:textId="10B41F45" w:rsidR="007532BE" w:rsidRDefault="004769AF" w:rsidP="00B449B7">
      <w:pPr>
        <w:tabs>
          <w:tab w:val="left" w:pos="3489"/>
        </w:tabs>
      </w:pPr>
      <w:r>
        <w:rPr>
          <w:noProof/>
        </w:rPr>
        <w:lastRenderedPageBreak/>
        <w:drawing>
          <wp:anchor distT="0" distB="0" distL="114300" distR="114300" simplePos="0" relativeHeight="251663360" behindDoc="0" locked="0" layoutInCell="1" allowOverlap="1" wp14:anchorId="2F998F35" wp14:editId="492A0312">
            <wp:simplePos x="0" y="0"/>
            <wp:positionH relativeFrom="column">
              <wp:posOffset>3028950</wp:posOffset>
            </wp:positionH>
            <wp:positionV relativeFrom="paragraph">
              <wp:posOffset>576</wp:posOffset>
            </wp:positionV>
            <wp:extent cx="3004185" cy="2321560"/>
            <wp:effectExtent l="0" t="0" r="5715" b="2540"/>
            <wp:wrapThrough wrapText="bothSides">
              <wp:wrapPolygon edited="0">
                <wp:start x="0" y="0"/>
                <wp:lineTo x="0" y="21505"/>
                <wp:lineTo x="21550" y="21505"/>
                <wp:lineTo x="21550" y="0"/>
                <wp:lineTo x="0" y="0"/>
              </wp:wrapPolygon>
            </wp:wrapThrough>
            <wp:docPr id="4" name="Picture 4"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foo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04185" cy="2321560"/>
                    </a:xfrm>
                    <a:prstGeom prst="rect">
                      <a:avLst/>
                    </a:prstGeom>
                  </pic:spPr>
                </pic:pic>
              </a:graphicData>
            </a:graphic>
            <wp14:sizeRelH relativeFrom="page">
              <wp14:pctWidth>0</wp14:pctWidth>
            </wp14:sizeRelH>
            <wp14:sizeRelV relativeFrom="page">
              <wp14:pctHeight>0</wp14:pctHeight>
            </wp14:sizeRelV>
          </wp:anchor>
        </w:drawing>
      </w:r>
    </w:p>
    <w:p w14:paraId="3E18774C" w14:textId="16C14D03" w:rsidR="007532BE" w:rsidRDefault="007532BE" w:rsidP="00B449B7">
      <w:pPr>
        <w:tabs>
          <w:tab w:val="left" w:pos="3489"/>
        </w:tabs>
      </w:pPr>
    </w:p>
    <w:p w14:paraId="5C92FB57" w14:textId="241A69EB" w:rsidR="007532BE" w:rsidRDefault="007532BE" w:rsidP="007532BE">
      <w:r>
        <w:t>Jaxson Shaw. Aged 3. Nursery.</w:t>
      </w:r>
    </w:p>
    <w:p w14:paraId="0DC12D6C" w14:textId="77777777" w:rsidR="007532BE" w:rsidRPr="00167D80" w:rsidRDefault="007532BE" w:rsidP="007532BE">
      <w:r>
        <w:t>We encourage all children express their creativity, our Nursery class focus mainly upon creativity and how the children are able to develop their fine motor skills through holding different objects between their fingers and create a masterpiece of their own.</w:t>
      </w:r>
    </w:p>
    <w:p w14:paraId="46F84287" w14:textId="77777777" w:rsidR="007532BE" w:rsidRPr="00167D80" w:rsidRDefault="007532BE" w:rsidP="007532BE"/>
    <w:p w14:paraId="3D1D1B05" w14:textId="77777777" w:rsidR="007532BE" w:rsidRPr="00167D80" w:rsidRDefault="007532BE" w:rsidP="007532BE"/>
    <w:p w14:paraId="20A270D3" w14:textId="558BB1D2" w:rsidR="007532BE" w:rsidRPr="00167D80" w:rsidRDefault="007532BE" w:rsidP="007532BE">
      <w:r>
        <w:t>“It</w:t>
      </w:r>
      <w:r w:rsidR="008F7CAF">
        <w:t xml:space="preserve"> is </w:t>
      </w:r>
      <w:r>
        <w:t>fun”</w:t>
      </w:r>
    </w:p>
    <w:p w14:paraId="7033D64D" w14:textId="44D26871" w:rsidR="007532BE" w:rsidRDefault="007532BE" w:rsidP="00B449B7">
      <w:pPr>
        <w:tabs>
          <w:tab w:val="left" w:pos="3489"/>
        </w:tabs>
      </w:pPr>
    </w:p>
    <w:p w14:paraId="3D078E5E" w14:textId="6A2A9621" w:rsidR="007532BE" w:rsidRPr="00167D80" w:rsidRDefault="007532BE" w:rsidP="007532BE">
      <w:r>
        <w:rPr>
          <w:noProof/>
        </w:rPr>
        <w:drawing>
          <wp:anchor distT="0" distB="0" distL="114300" distR="114300" simplePos="0" relativeHeight="251664384" behindDoc="0" locked="0" layoutInCell="1" allowOverlap="1" wp14:anchorId="685EEF25" wp14:editId="4713DD4C">
            <wp:simplePos x="0" y="0"/>
            <wp:positionH relativeFrom="column">
              <wp:posOffset>-309435</wp:posOffset>
            </wp:positionH>
            <wp:positionV relativeFrom="paragraph">
              <wp:posOffset>341</wp:posOffset>
            </wp:positionV>
            <wp:extent cx="2498090" cy="1871345"/>
            <wp:effectExtent l="0" t="0" r="3810" b="0"/>
            <wp:wrapThrough wrapText="bothSides">
              <wp:wrapPolygon edited="0">
                <wp:start x="0" y="0"/>
                <wp:lineTo x="0" y="21402"/>
                <wp:lineTo x="21523" y="21402"/>
                <wp:lineTo x="21523" y="0"/>
                <wp:lineTo x="0" y="0"/>
              </wp:wrapPolygon>
            </wp:wrapThrough>
            <wp:docPr id="6" name="Picture 6"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foo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98090" cy="1871345"/>
                    </a:xfrm>
                    <a:prstGeom prst="rect">
                      <a:avLst/>
                    </a:prstGeom>
                  </pic:spPr>
                </pic:pic>
              </a:graphicData>
            </a:graphic>
            <wp14:sizeRelH relativeFrom="page">
              <wp14:pctWidth>0</wp14:pctWidth>
            </wp14:sizeRelH>
            <wp14:sizeRelV relativeFrom="page">
              <wp14:pctHeight>0</wp14:pctHeight>
            </wp14:sizeRelV>
          </wp:anchor>
        </w:drawing>
      </w:r>
    </w:p>
    <w:p w14:paraId="456643E7" w14:textId="1131C069" w:rsidR="007532BE" w:rsidRDefault="007532BE" w:rsidP="007532BE">
      <w:r>
        <w:t>Ava Shaw. Aged 8. Year 4.</w:t>
      </w:r>
    </w:p>
    <w:p w14:paraId="7F47BD12" w14:textId="1C775418" w:rsidR="007532BE" w:rsidRPr="00167D80" w:rsidRDefault="007532BE" w:rsidP="007532BE">
      <w:r>
        <w:t>No matter what age our students are, we provide time throughout the day for them to get creative, they are able to grow and develop while expressing themselves in their own drawings.</w:t>
      </w:r>
    </w:p>
    <w:p w14:paraId="7E2D58AA" w14:textId="77777777" w:rsidR="007532BE" w:rsidRPr="00167D80" w:rsidRDefault="007532BE" w:rsidP="007532BE"/>
    <w:p w14:paraId="2CAF7F26" w14:textId="195A52C8" w:rsidR="007532BE" w:rsidRPr="00167D80" w:rsidRDefault="007532BE" w:rsidP="007532BE"/>
    <w:p w14:paraId="63ADA55A" w14:textId="77777777" w:rsidR="007532BE" w:rsidRPr="00167D80" w:rsidRDefault="007532BE" w:rsidP="007532BE">
      <w:r>
        <w:t>“I can show what I love through art”</w:t>
      </w:r>
    </w:p>
    <w:p w14:paraId="17AD51A7" w14:textId="3C599AD4" w:rsidR="007532BE" w:rsidRPr="00167D80" w:rsidRDefault="007532BE" w:rsidP="007532BE"/>
    <w:p w14:paraId="1AF4C885" w14:textId="4FAAE546" w:rsidR="007532BE" w:rsidRDefault="007532BE" w:rsidP="00B449B7">
      <w:pPr>
        <w:tabs>
          <w:tab w:val="left" w:pos="3489"/>
        </w:tabs>
      </w:pPr>
    </w:p>
    <w:p w14:paraId="4D3201D2" w14:textId="312FAA16" w:rsidR="007532BE" w:rsidRPr="00167D80" w:rsidRDefault="6E576470" w:rsidP="007532BE">
      <w:r>
        <w:t>When asking our students what they enjoy about creating they answered as above. Our sessions give them a chance to calm their minds, express their inner creativity and continue developing and improving their fine motor skills during the process.</w:t>
      </w:r>
    </w:p>
    <w:p w14:paraId="0346D0C1" w14:textId="2DC02208" w:rsidR="007532BE" w:rsidRDefault="007532BE" w:rsidP="00B449B7">
      <w:pPr>
        <w:tabs>
          <w:tab w:val="left" w:pos="3489"/>
        </w:tabs>
      </w:pPr>
    </w:p>
    <w:p w14:paraId="304AADF0" w14:textId="534EA75D" w:rsidR="007532BE" w:rsidRDefault="003B1E93" w:rsidP="00B449B7">
      <w:pPr>
        <w:tabs>
          <w:tab w:val="left" w:pos="3489"/>
        </w:tabs>
      </w:pPr>
      <w:r>
        <w:t>PE:</w:t>
      </w:r>
    </w:p>
    <w:p w14:paraId="0B777BF8" w14:textId="20B4DA40" w:rsidR="003B1E93" w:rsidRDefault="6E576470" w:rsidP="00B449B7">
      <w:pPr>
        <w:tabs>
          <w:tab w:val="left" w:pos="3489"/>
        </w:tabs>
      </w:pPr>
      <w:r>
        <w:t>We believe that physical education is vital for a child’s well-being, that is why we provide a fun and unique PE programme. We have various different equipment to provide a stimulating and fun PE sessions.</w:t>
      </w:r>
    </w:p>
    <w:p w14:paraId="43DB2F0E" w14:textId="590894C7" w:rsidR="00AC78FA" w:rsidRDefault="00AC78FA" w:rsidP="00B449B7">
      <w:pPr>
        <w:tabs>
          <w:tab w:val="left" w:pos="3489"/>
        </w:tabs>
      </w:pPr>
    </w:p>
    <w:p w14:paraId="39406CCC" w14:textId="2B94599D" w:rsidR="00AC78FA" w:rsidRDefault="00AC78FA" w:rsidP="00B449B7">
      <w:pPr>
        <w:tabs>
          <w:tab w:val="left" w:pos="3489"/>
        </w:tabs>
      </w:pPr>
      <w:r>
        <w:t>HISTORY:</w:t>
      </w:r>
    </w:p>
    <w:p w14:paraId="753E9893" w14:textId="0ED9C302" w:rsidR="00AC78FA" w:rsidRDefault="6E576470" w:rsidP="00B449B7">
      <w:pPr>
        <w:tabs>
          <w:tab w:val="left" w:pos="3489"/>
        </w:tabs>
      </w:pPr>
      <w:r>
        <w:t xml:space="preserve">We are built upon historic </w:t>
      </w:r>
      <w:r w:rsidR="00AD4B05">
        <w:t>land;</w:t>
      </w:r>
      <w:r>
        <w:t xml:space="preserve"> </w:t>
      </w:r>
      <w:r w:rsidR="00AD4B05">
        <w:t>therefore,</w:t>
      </w:r>
      <w:r>
        <w:t xml:space="preserve"> our history lessons are very important to us. We teach local history alongside global history.</w:t>
      </w:r>
    </w:p>
    <w:p w14:paraId="36BD8492" w14:textId="1F93B686" w:rsidR="0020216A" w:rsidRDefault="0020216A" w:rsidP="00B449B7">
      <w:pPr>
        <w:tabs>
          <w:tab w:val="left" w:pos="3489"/>
        </w:tabs>
      </w:pPr>
    </w:p>
    <w:p w14:paraId="00CDF239" w14:textId="0EE0B898" w:rsidR="0020216A" w:rsidRDefault="0020216A" w:rsidP="00B449B7">
      <w:pPr>
        <w:tabs>
          <w:tab w:val="left" w:pos="3489"/>
        </w:tabs>
      </w:pPr>
      <w:r>
        <w:t>GEOGRAPHY:</w:t>
      </w:r>
    </w:p>
    <w:p w14:paraId="57B23CAA" w14:textId="1EE0ACAD" w:rsidR="007532BE" w:rsidRDefault="6E576470" w:rsidP="00B449B7">
      <w:pPr>
        <w:tabs>
          <w:tab w:val="left" w:pos="3489"/>
        </w:tabs>
      </w:pPr>
      <w:r>
        <w:t>While we live in an ever evolving digital world, at Coegnant Primary school, we feel it is vital that children and young people need to know how to read maps and navigate using the maps if need be, therefore, out geography sessions are focused on learning how to read maps and practicing their newfound skills in a controlled environment, this is done by placing an object in our school and providing a map for the children to search. This helps them gain confidence in their own abilities.</w:t>
      </w:r>
    </w:p>
    <w:p w14:paraId="162730D7" w14:textId="788959B4" w:rsidR="0020216A" w:rsidRDefault="0020216A" w:rsidP="00B449B7">
      <w:pPr>
        <w:tabs>
          <w:tab w:val="left" w:pos="3489"/>
        </w:tabs>
      </w:pPr>
    </w:p>
    <w:p w14:paraId="48435809" w14:textId="71C3104F" w:rsidR="0020216A" w:rsidRDefault="0020216A" w:rsidP="00B449B7">
      <w:pPr>
        <w:tabs>
          <w:tab w:val="left" w:pos="3489"/>
        </w:tabs>
      </w:pPr>
      <w:r>
        <w:t>MUSIC</w:t>
      </w:r>
      <w:r w:rsidR="00944BDA">
        <w:t>/DRAMA:</w:t>
      </w:r>
    </w:p>
    <w:p w14:paraId="6355996A" w14:textId="7BC9C71C" w:rsidR="00944BDA" w:rsidRDefault="00944BDA" w:rsidP="00B449B7">
      <w:pPr>
        <w:tabs>
          <w:tab w:val="left" w:pos="3489"/>
        </w:tabs>
      </w:pPr>
      <w:r>
        <w:lastRenderedPageBreak/>
        <w:t xml:space="preserve">Expressing oneself through music and drama is important to us, we use different props and musical instruments in order to allow our pupils to express themselves. They get the choice of music or drama and we then allow them to lead the session. </w:t>
      </w:r>
    </w:p>
    <w:p w14:paraId="06E871B0" w14:textId="1E5E31CD" w:rsidR="00944BDA" w:rsidRDefault="00944BDA" w:rsidP="00B449B7">
      <w:pPr>
        <w:tabs>
          <w:tab w:val="left" w:pos="3489"/>
        </w:tabs>
      </w:pPr>
    </w:p>
    <w:p w14:paraId="1EA9362E" w14:textId="18E40201" w:rsidR="00944BDA" w:rsidRDefault="00944BDA" w:rsidP="00B449B7">
      <w:pPr>
        <w:tabs>
          <w:tab w:val="left" w:pos="3489"/>
        </w:tabs>
      </w:pPr>
      <w:r>
        <w:t>IT:</w:t>
      </w:r>
    </w:p>
    <w:p w14:paraId="7E2DAC1D" w14:textId="6A087B0E" w:rsidR="00944BDA" w:rsidRDefault="00944BDA" w:rsidP="00B449B7">
      <w:pPr>
        <w:tabs>
          <w:tab w:val="left" w:pos="3489"/>
        </w:tabs>
      </w:pPr>
      <w:r>
        <w:t xml:space="preserve">We live in a digital world, therefore, we feel it is important that our pupils learn all about the different types of electronics and how to use them, therefore we </w:t>
      </w:r>
      <w:r w:rsidR="00E6582C">
        <w:t xml:space="preserve">spend some time using </w:t>
      </w:r>
      <w:proofErr w:type="spellStart"/>
      <w:r w:rsidR="00E6582C">
        <w:t>IPad</w:t>
      </w:r>
      <w:r w:rsidR="0089579F">
        <w:t>’</w:t>
      </w:r>
      <w:r w:rsidR="00E6582C">
        <w:t>s</w:t>
      </w:r>
      <w:proofErr w:type="spellEnd"/>
      <w:r w:rsidR="00E6582C">
        <w:t>, Laptops and computers, occasionally we combine English and IT so that the children are able to learn how to write digitally.</w:t>
      </w:r>
    </w:p>
    <w:p w14:paraId="4C5846B8" w14:textId="719DE83E" w:rsidR="00E6582C" w:rsidRDefault="00E6582C" w:rsidP="00B449B7">
      <w:pPr>
        <w:tabs>
          <w:tab w:val="left" w:pos="3489"/>
        </w:tabs>
      </w:pPr>
    </w:p>
    <w:p w14:paraId="51E385D6" w14:textId="7F6F2E0A" w:rsidR="00E6582C" w:rsidRDefault="00E6582C" w:rsidP="00B449B7">
      <w:pPr>
        <w:tabs>
          <w:tab w:val="left" w:pos="3489"/>
        </w:tabs>
      </w:pPr>
      <w:r>
        <w:t>WELSH:</w:t>
      </w:r>
    </w:p>
    <w:p w14:paraId="67464318" w14:textId="61A89333" w:rsidR="00E6582C" w:rsidRDefault="00E6582C" w:rsidP="00B449B7">
      <w:pPr>
        <w:tabs>
          <w:tab w:val="left" w:pos="3489"/>
        </w:tabs>
      </w:pPr>
      <w:r>
        <w:t>Living in Wales, we feel it is important for our pupils to learn the basics in Welsh so that they can learn all about the culture.</w:t>
      </w:r>
    </w:p>
    <w:p w14:paraId="1B23E54B" w14:textId="4B2038F3" w:rsidR="00E6582C" w:rsidRDefault="00E6582C" w:rsidP="00B449B7">
      <w:pPr>
        <w:tabs>
          <w:tab w:val="left" w:pos="3489"/>
        </w:tabs>
      </w:pPr>
    </w:p>
    <w:p w14:paraId="2E359FCA" w14:textId="7FFD9E47" w:rsidR="00E6582C" w:rsidRDefault="00E6582C" w:rsidP="00B449B7">
      <w:pPr>
        <w:tabs>
          <w:tab w:val="left" w:pos="3489"/>
        </w:tabs>
      </w:pPr>
      <w:r>
        <w:t>E</w:t>
      </w:r>
      <w:r w:rsidR="00E26917">
        <w:t>X</w:t>
      </w:r>
      <w:r>
        <w:t>PLORATION:</w:t>
      </w:r>
    </w:p>
    <w:p w14:paraId="2353B1ED" w14:textId="2D90F036" w:rsidR="00E6582C" w:rsidRDefault="00E6582C" w:rsidP="00B449B7">
      <w:pPr>
        <w:tabs>
          <w:tab w:val="left" w:pos="3489"/>
        </w:tabs>
      </w:pPr>
      <w:r>
        <w:t>Our curriculum is based on outdoor learning and how it can enhance a child’s educational experience, we allow our pupils to spend at least an hour exploring the gardens and yard, looking for bugs and twigs and sometimes</w:t>
      </w:r>
      <w:r w:rsidR="00E26917">
        <w:t xml:space="preserve"> they look for objects that they can reuse in an arts and craft project.</w:t>
      </w:r>
    </w:p>
    <w:p w14:paraId="2C5C19E4" w14:textId="645A043C" w:rsidR="006D6DE3" w:rsidRDefault="006D6DE3" w:rsidP="00B449B7">
      <w:pPr>
        <w:tabs>
          <w:tab w:val="left" w:pos="3489"/>
        </w:tabs>
      </w:pPr>
    </w:p>
    <w:p w14:paraId="6C616BC7" w14:textId="658FAA79" w:rsidR="006D6DE3" w:rsidRDefault="006D6DE3" w:rsidP="00B449B7">
      <w:pPr>
        <w:tabs>
          <w:tab w:val="left" w:pos="3489"/>
        </w:tabs>
      </w:pPr>
      <w:r>
        <w:t xml:space="preserve">Our outdoor classes are used by all year groups, giving them all the chance to </w:t>
      </w:r>
      <w:r w:rsidR="004D4EBF">
        <w:t>work alongside nature.</w:t>
      </w:r>
    </w:p>
    <w:p w14:paraId="793AA157" w14:textId="66FC55E8" w:rsidR="00E26917" w:rsidRDefault="00F45C5D" w:rsidP="00B449B7">
      <w:pPr>
        <w:tabs>
          <w:tab w:val="left" w:pos="3489"/>
        </w:tabs>
      </w:pPr>
      <w:r>
        <w:t xml:space="preserve">furthermore, we take pieces of the Foundation Phase because of the emphasis on children’s needs and the development of the link to Donaldson’s ‘Successful Futures’. </w:t>
      </w:r>
    </w:p>
    <w:p w14:paraId="0AE0637E" w14:textId="486C01FD" w:rsidR="005A2F09" w:rsidRDefault="00F45C5D" w:rsidP="00B449B7">
      <w:pPr>
        <w:tabs>
          <w:tab w:val="left" w:pos="3489"/>
        </w:tabs>
      </w:pPr>
      <w:r>
        <w:t xml:space="preserve">The three frameworks together create one long term curriculum that supports the needs and </w:t>
      </w:r>
      <w:r w:rsidR="005A2F09">
        <w:t>development of our students.</w:t>
      </w:r>
    </w:p>
    <w:p w14:paraId="66051A27" w14:textId="380795E8" w:rsidR="00E26917" w:rsidRDefault="00F45C5D" w:rsidP="00B449B7">
      <w:pPr>
        <w:tabs>
          <w:tab w:val="left" w:pos="3489"/>
        </w:tabs>
      </w:pPr>
      <w:r>
        <w:rPr>
          <w:noProof/>
        </w:rPr>
        <mc:AlternateContent>
          <mc:Choice Requires="wps">
            <w:drawing>
              <wp:anchor distT="0" distB="0" distL="114300" distR="114300" simplePos="0" relativeHeight="251724800" behindDoc="0" locked="0" layoutInCell="1" allowOverlap="1" wp14:anchorId="4AC3516B" wp14:editId="185B83C3">
                <wp:simplePos x="0" y="0"/>
                <wp:positionH relativeFrom="column">
                  <wp:posOffset>-45720</wp:posOffset>
                </wp:positionH>
                <wp:positionV relativeFrom="paragraph">
                  <wp:posOffset>48413</wp:posOffset>
                </wp:positionV>
                <wp:extent cx="5655449" cy="182880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655449" cy="1828800"/>
                        </a:xfrm>
                        <a:prstGeom prst="rect">
                          <a:avLst/>
                        </a:prstGeom>
                        <a:noFill/>
                        <a:ln>
                          <a:noFill/>
                        </a:ln>
                      </wps:spPr>
                      <wps:txbx>
                        <w:txbxContent>
                          <w:p w14:paraId="42287326" w14:textId="14E5A651" w:rsidR="00F45C5D" w:rsidRPr="006F76DE" w:rsidRDefault="00F45C5D" w:rsidP="006F76DE">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C3516B" id="Text Box 38" o:spid="_x0000_s1049" type="#_x0000_t202" style="position:absolute;margin-left:-3.6pt;margin-top:3.8pt;width:445.3pt;height:2in;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" filled="f" stroked="f">
                <v:fill o:detectmouseclick="t"/>
                <v:textbox style="mso-fit-shape-to-text:t">
                  <w:txbxContent>
                    <w:p w14:paraId="42287326" w14:textId="14E5A651" w:rsidR="00F45C5D" w:rsidRPr="006F76DE" w:rsidRDefault="00F45C5D" w:rsidP="006F76DE">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Assessment </w:t>
                      </w:r>
                    </w:p>
                  </w:txbxContent>
                </v:textbox>
              </v:shape>
            </w:pict>
          </mc:Fallback>
        </mc:AlternateContent>
      </w:r>
    </w:p>
    <w:p w14:paraId="3B046CFF" w14:textId="732943D1" w:rsidR="00E6582C" w:rsidRDefault="00E6582C" w:rsidP="00B449B7">
      <w:pPr>
        <w:tabs>
          <w:tab w:val="left" w:pos="3489"/>
        </w:tabs>
      </w:pPr>
    </w:p>
    <w:p w14:paraId="3E2FA247" w14:textId="1552EE77" w:rsidR="00E6582C" w:rsidRDefault="00E6582C" w:rsidP="00B449B7">
      <w:pPr>
        <w:tabs>
          <w:tab w:val="left" w:pos="3489"/>
        </w:tabs>
      </w:pPr>
    </w:p>
    <w:p w14:paraId="2E503978" w14:textId="16D29AFF" w:rsidR="0020216A" w:rsidRDefault="0020216A" w:rsidP="00B449B7">
      <w:pPr>
        <w:tabs>
          <w:tab w:val="left" w:pos="3489"/>
        </w:tabs>
      </w:pPr>
    </w:p>
    <w:p w14:paraId="61311920" w14:textId="78E92B92" w:rsidR="007532BE" w:rsidRDefault="006F76DE" w:rsidP="00B449B7">
      <w:pPr>
        <w:tabs>
          <w:tab w:val="left" w:pos="3489"/>
        </w:tabs>
      </w:pPr>
      <w:r>
        <w:t>We use observation as one of our ways to assess our pupils. Observing their work and record results, through this method we are able to understand if a child needs extra support or if they need more challenging work.</w:t>
      </w:r>
    </w:p>
    <w:p w14:paraId="24396861" w14:textId="3EBE0B10" w:rsidR="006F76DE" w:rsidRDefault="006F76DE" w:rsidP="00B449B7">
      <w:pPr>
        <w:tabs>
          <w:tab w:val="left" w:pos="3489"/>
        </w:tabs>
      </w:pPr>
      <w:r>
        <w:t>This form of assessment allows us to see if:</w:t>
      </w:r>
    </w:p>
    <w:p w14:paraId="1BBB392F" w14:textId="73BABB73" w:rsidR="006F76DE" w:rsidRDefault="006F76DE" w:rsidP="006F76DE">
      <w:pPr>
        <w:pStyle w:val="ListParagraph"/>
        <w:numPr>
          <w:ilvl w:val="0"/>
          <w:numId w:val="8"/>
        </w:numPr>
        <w:tabs>
          <w:tab w:val="left" w:pos="3489"/>
        </w:tabs>
      </w:pPr>
      <w:r>
        <w:t xml:space="preserve">They can work independently </w:t>
      </w:r>
    </w:p>
    <w:p w14:paraId="5DB6268F" w14:textId="407A0560" w:rsidR="006F76DE" w:rsidRDefault="006F76DE" w:rsidP="006F76DE">
      <w:pPr>
        <w:pStyle w:val="ListParagraph"/>
        <w:numPr>
          <w:ilvl w:val="0"/>
          <w:numId w:val="8"/>
        </w:numPr>
        <w:tabs>
          <w:tab w:val="left" w:pos="3489"/>
        </w:tabs>
      </w:pPr>
      <w:r>
        <w:t>They are able to stay on task</w:t>
      </w:r>
    </w:p>
    <w:p w14:paraId="242CFC2F" w14:textId="5FFCAD18" w:rsidR="006F76DE" w:rsidRDefault="006F76DE" w:rsidP="006F76DE">
      <w:pPr>
        <w:pStyle w:val="ListParagraph"/>
        <w:numPr>
          <w:ilvl w:val="0"/>
          <w:numId w:val="8"/>
        </w:numPr>
        <w:tabs>
          <w:tab w:val="left" w:pos="3489"/>
        </w:tabs>
      </w:pPr>
      <w:r>
        <w:t>They can question their work</w:t>
      </w:r>
    </w:p>
    <w:p w14:paraId="7BD7BEAB" w14:textId="0C8FAE7A" w:rsidR="006F76DE" w:rsidRDefault="006F76DE" w:rsidP="00C55E7F">
      <w:pPr>
        <w:pStyle w:val="ListParagraph"/>
        <w:numPr>
          <w:ilvl w:val="0"/>
          <w:numId w:val="8"/>
        </w:numPr>
        <w:tabs>
          <w:tab w:val="left" w:pos="3489"/>
        </w:tabs>
      </w:pPr>
      <w:r>
        <w:t xml:space="preserve">They can work productively </w:t>
      </w:r>
    </w:p>
    <w:p w14:paraId="7F2529B3" w14:textId="6C99EE79" w:rsidR="00C55E7F" w:rsidRDefault="00C55E7F" w:rsidP="00C55E7F">
      <w:pPr>
        <w:tabs>
          <w:tab w:val="left" w:pos="3489"/>
        </w:tabs>
      </w:pPr>
      <w:r>
        <w:t>This is non-intrusive, and the children are able to continue learning without interruption.</w:t>
      </w:r>
    </w:p>
    <w:p w14:paraId="104DAF6F" w14:textId="5A080674" w:rsidR="003D76DB" w:rsidRDefault="001F616D" w:rsidP="00101A87">
      <w:pPr>
        <w:tabs>
          <w:tab w:val="left" w:pos="3489"/>
        </w:tabs>
        <w:rPr>
          <w:color w:val="000000" w:themeColor="text1"/>
        </w:rPr>
      </w:pPr>
      <w:r w:rsidRPr="001F616D">
        <w:rPr>
          <w:color w:val="000000" w:themeColor="text1"/>
        </w:rPr>
        <w:t>(ISMS, 2020)</w:t>
      </w:r>
    </w:p>
    <w:p w14:paraId="1C1C2EF3" w14:textId="0041ED0C" w:rsidR="004D4EBF" w:rsidRDefault="004D4EBF" w:rsidP="00101A87">
      <w:pPr>
        <w:tabs>
          <w:tab w:val="left" w:pos="3489"/>
        </w:tabs>
        <w:rPr>
          <w:color w:val="000000" w:themeColor="text1"/>
        </w:rPr>
      </w:pPr>
    </w:p>
    <w:p w14:paraId="7C2F8922" w14:textId="569F54A9" w:rsidR="004D4EBF" w:rsidRDefault="004D4EBF" w:rsidP="00101A87">
      <w:pPr>
        <w:tabs>
          <w:tab w:val="left" w:pos="3489"/>
        </w:tabs>
        <w:rPr>
          <w:color w:val="000000" w:themeColor="text1"/>
        </w:rPr>
      </w:pPr>
      <w:r>
        <w:rPr>
          <w:color w:val="000000" w:themeColor="text1"/>
        </w:rPr>
        <w:t>Furthermore, while we follow Montessori</w:t>
      </w:r>
      <w:r w:rsidR="00F45C5D">
        <w:rPr>
          <w:color w:val="000000" w:themeColor="text1"/>
        </w:rPr>
        <w:t>, Donaldson and the Foundation Phase,</w:t>
      </w:r>
      <w:r>
        <w:rPr>
          <w:color w:val="000000" w:themeColor="text1"/>
        </w:rPr>
        <w:t xml:space="preserve"> we still have our children complete the national tests at the end of KS1 and KS2.</w:t>
      </w:r>
    </w:p>
    <w:p w14:paraId="246C0ED8" w14:textId="5D618EFC" w:rsidR="004D4EBF" w:rsidRDefault="004D4EBF" w:rsidP="00101A87">
      <w:pPr>
        <w:tabs>
          <w:tab w:val="left" w:pos="3489"/>
        </w:tabs>
        <w:rPr>
          <w:color w:val="000000" w:themeColor="text1"/>
        </w:rPr>
      </w:pPr>
      <w:r>
        <w:rPr>
          <w:color w:val="000000" w:themeColor="text1"/>
        </w:rPr>
        <w:t>We have a</w:t>
      </w:r>
      <w:r w:rsidR="00983B4F">
        <w:rPr>
          <w:color w:val="000000" w:themeColor="text1"/>
        </w:rPr>
        <w:t xml:space="preserve"> 90% above average results in our school.</w:t>
      </w:r>
    </w:p>
    <w:p w14:paraId="05B09D26" w14:textId="46F8607C" w:rsidR="00D63B1F" w:rsidRDefault="00D63B1F" w:rsidP="00101A87">
      <w:pPr>
        <w:tabs>
          <w:tab w:val="left" w:pos="3489"/>
        </w:tabs>
        <w:rPr>
          <w:color w:val="000000" w:themeColor="text1"/>
        </w:rPr>
      </w:pPr>
      <w:r>
        <w:rPr>
          <w:color w:val="000000" w:themeColor="text1"/>
        </w:rPr>
        <w:t xml:space="preserve">We also assess pupils in reception, we do this as a </w:t>
      </w:r>
      <w:r w:rsidR="00AD4B05">
        <w:rPr>
          <w:color w:val="000000" w:themeColor="text1"/>
        </w:rPr>
        <w:t>baseline</w:t>
      </w:r>
      <w:r>
        <w:rPr>
          <w:color w:val="000000" w:themeColor="text1"/>
        </w:rPr>
        <w:t>, this is so we are able to understand where the child is in their development. We use the results of our assessments to understand if we need to step in with extra support.</w:t>
      </w:r>
    </w:p>
    <w:p w14:paraId="2FA245A9" w14:textId="16E8C851" w:rsidR="0058434E" w:rsidRDefault="0058434E" w:rsidP="00101A87">
      <w:pPr>
        <w:tabs>
          <w:tab w:val="left" w:pos="3489"/>
        </w:tabs>
        <w:rPr>
          <w:color w:val="000000" w:themeColor="text1"/>
        </w:rPr>
      </w:pPr>
      <w:r>
        <w:rPr>
          <w:color w:val="000000" w:themeColor="text1"/>
        </w:rPr>
        <w:lastRenderedPageBreak/>
        <w:t xml:space="preserve">We keep detailed records on each child’s assessment throughout their time at our school, </w:t>
      </w:r>
      <w:r w:rsidR="00D63B1F">
        <w:rPr>
          <w:color w:val="000000" w:themeColor="text1"/>
        </w:rPr>
        <w:t xml:space="preserve">including any progression and </w:t>
      </w:r>
      <w:r w:rsidR="002E3C74">
        <w:rPr>
          <w:color w:val="000000" w:themeColor="text1"/>
        </w:rPr>
        <w:t>noticeably impressive pieces of work. T</w:t>
      </w:r>
      <w:r>
        <w:rPr>
          <w:color w:val="000000" w:themeColor="text1"/>
        </w:rPr>
        <w:t>hese are available for parents or carers to view as they wish, however, they’re only able to view their child’s folder due to confidentiality.</w:t>
      </w:r>
    </w:p>
    <w:p w14:paraId="342DBF13" w14:textId="77777777" w:rsidR="004D4EBF" w:rsidRDefault="004D4EBF" w:rsidP="00101A87">
      <w:pPr>
        <w:tabs>
          <w:tab w:val="left" w:pos="3489"/>
        </w:tabs>
        <w:rPr>
          <w:color w:val="000000" w:themeColor="text1"/>
        </w:rPr>
      </w:pPr>
    </w:p>
    <w:p w14:paraId="2A30B19A" w14:textId="538BC5BD" w:rsidR="0058434E" w:rsidRDefault="0058434E" w:rsidP="00101A87">
      <w:pPr>
        <w:tabs>
          <w:tab w:val="left" w:pos="3489"/>
        </w:tabs>
        <w:rPr>
          <w:color w:val="000000" w:themeColor="text1"/>
        </w:rPr>
      </w:pPr>
      <w:r>
        <w:rPr>
          <w:noProof/>
        </w:rPr>
        <mc:AlternateContent>
          <mc:Choice Requires="wps">
            <w:drawing>
              <wp:anchor distT="0" distB="0" distL="114300" distR="114300" simplePos="0" relativeHeight="251745280" behindDoc="0" locked="0" layoutInCell="1" allowOverlap="1" wp14:anchorId="63FCF6AC" wp14:editId="6F593A75">
                <wp:simplePos x="0" y="0"/>
                <wp:positionH relativeFrom="column">
                  <wp:posOffset>0</wp:posOffset>
                </wp:positionH>
                <wp:positionV relativeFrom="paragraph">
                  <wp:posOffset>146050</wp:posOffset>
                </wp:positionV>
                <wp:extent cx="5747657" cy="182880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5747657" cy="1828800"/>
                        </a:xfrm>
                        <a:prstGeom prst="rect">
                          <a:avLst/>
                        </a:prstGeom>
                        <a:noFill/>
                        <a:ln>
                          <a:noFill/>
                        </a:ln>
                      </wps:spPr>
                      <wps:txbx>
                        <w:txbxContent>
                          <w:p w14:paraId="79A11D57" w14:textId="1488FC8D" w:rsidR="00F45C5D" w:rsidRPr="0058434E" w:rsidRDefault="00F45C5D" w:rsidP="0058434E">
                            <w:pPr>
                              <w:tabs>
                                <w:tab w:val="left" w:pos="3489"/>
                              </w:tabs>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Confidentiality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3FCF6AC" id="Text Box 48" o:spid="_x0000_s1050" type="#_x0000_t202" style="position:absolute;margin-left:0;margin-top:11.5pt;width:452.55pt;height:2in;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" filled="f" stroked="f">
                <v:fill o:detectmouseclick="t"/>
                <v:textbox style="mso-fit-shape-to-text:t">
                  <w:txbxContent>
                    <w:p w14:paraId="79A11D57" w14:textId="1488FC8D" w:rsidR="00F45C5D" w:rsidRPr="0058434E" w:rsidRDefault="00F45C5D" w:rsidP="0058434E">
                      <w:pPr>
                        <w:tabs>
                          <w:tab w:val="left" w:pos="3489"/>
                        </w:tabs>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Confidentiality </w:t>
                      </w:r>
                    </w:p>
                  </w:txbxContent>
                </v:textbox>
              </v:shape>
            </w:pict>
          </mc:Fallback>
        </mc:AlternateContent>
      </w:r>
    </w:p>
    <w:p w14:paraId="6DEF26F5" w14:textId="012818AA" w:rsidR="0058434E" w:rsidRDefault="0058434E" w:rsidP="00101A87">
      <w:pPr>
        <w:tabs>
          <w:tab w:val="left" w:pos="3489"/>
        </w:tabs>
        <w:rPr>
          <w:color w:val="000000" w:themeColor="text1"/>
        </w:rPr>
      </w:pPr>
    </w:p>
    <w:p w14:paraId="147212D6" w14:textId="4E38B39C" w:rsidR="0058434E" w:rsidRDefault="0058434E" w:rsidP="00101A87">
      <w:pPr>
        <w:tabs>
          <w:tab w:val="left" w:pos="3489"/>
        </w:tabs>
        <w:rPr>
          <w:color w:val="000000" w:themeColor="text1"/>
        </w:rPr>
      </w:pPr>
    </w:p>
    <w:p w14:paraId="563F5D2C" w14:textId="3C1828F5" w:rsidR="0058434E" w:rsidRDefault="0058434E" w:rsidP="00101A87">
      <w:pPr>
        <w:tabs>
          <w:tab w:val="left" w:pos="3489"/>
        </w:tabs>
        <w:rPr>
          <w:color w:val="000000" w:themeColor="text1"/>
        </w:rPr>
      </w:pPr>
    </w:p>
    <w:p w14:paraId="39B89C4E" w14:textId="6AD284C9" w:rsidR="0058434E" w:rsidRDefault="0058434E" w:rsidP="00101A87">
      <w:pPr>
        <w:tabs>
          <w:tab w:val="left" w:pos="3489"/>
        </w:tabs>
        <w:rPr>
          <w:color w:val="000000" w:themeColor="text1"/>
        </w:rPr>
      </w:pPr>
    </w:p>
    <w:p w14:paraId="152E5556" w14:textId="4A326AF2" w:rsidR="0058434E" w:rsidRDefault="0058434E" w:rsidP="00101A87">
      <w:pPr>
        <w:tabs>
          <w:tab w:val="left" w:pos="3489"/>
        </w:tabs>
        <w:rPr>
          <w:color w:val="000000" w:themeColor="text1"/>
        </w:rPr>
      </w:pPr>
      <w:r>
        <w:rPr>
          <w:color w:val="000000" w:themeColor="text1"/>
        </w:rPr>
        <w:t>We take Confidentiality seriously at our school. We follow the Data Protection Act 2018. With our school providing s</w:t>
      </w:r>
      <w:r w:rsidR="00F67E51">
        <w:rPr>
          <w:color w:val="000000" w:themeColor="text1"/>
        </w:rPr>
        <w:t>o many digital options, we swear by the Data Protection Act, keeping our students information safe is vital to us, we</w:t>
      </w:r>
      <w:r w:rsidR="00E0658C">
        <w:rPr>
          <w:color w:val="000000" w:themeColor="text1"/>
        </w:rPr>
        <w:t xml:space="preserve"> have</w:t>
      </w:r>
      <w:r w:rsidR="00F67E51">
        <w:rPr>
          <w:color w:val="000000" w:themeColor="text1"/>
        </w:rPr>
        <w:t xml:space="preserve"> high protection on all devices</w:t>
      </w:r>
      <w:r w:rsidR="00E0658C">
        <w:rPr>
          <w:color w:val="000000" w:themeColor="text1"/>
        </w:rPr>
        <w:t xml:space="preserve">, firewalls that are high security. Furthermore, we </w:t>
      </w:r>
      <w:r w:rsidR="00960CEB">
        <w:rPr>
          <w:color w:val="000000" w:themeColor="text1"/>
        </w:rPr>
        <w:t>use numerous passwords to protect data, this way you never have to worry about your child’s information being left in the open.</w:t>
      </w:r>
    </w:p>
    <w:p w14:paraId="0493F495" w14:textId="1030B1ED" w:rsidR="0058434E" w:rsidRDefault="0058434E" w:rsidP="00101A87">
      <w:pPr>
        <w:tabs>
          <w:tab w:val="left" w:pos="3489"/>
        </w:tabs>
        <w:rPr>
          <w:color w:val="000000" w:themeColor="text1"/>
        </w:rPr>
      </w:pPr>
    </w:p>
    <w:p w14:paraId="6B4AFF28" w14:textId="59D62BB0" w:rsidR="00D20FD6" w:rsidRDefault="00D20FD6" w:rsidP="00101A87">
      <w:pPr>
        <w:tabs>
          <w:tab w:val="left" w:pos="3489"/>
        </w:tabs>
        <w:rPr>
          <w:color w:val="000000" w:themeColor="text1"/>
        </w:rPr>
      </w:pPr>
      <w:r>
        <w:rPr>
          <w:noProof/>
        </w:rPr>
        <mc:AlternateContent>
          <mc:Choice Requires="wps">
            <w:drawing>
              <wp:anchor distT="0" distB="0" distL="114300" distR="114300" simplePos="0" relativeHeight="251698176" behindDoc="0" locked="0" layoutInCell="1" allowOverlap="1" wp14:anchorId="0515271A" wp14:editId="3A4D82C3">
                <wp:simplePos x="0" y="0"/>
                <wp:positionH relativeFrom="column">
                  <wp:posOffset>0</wp:posOffset>
                </wp:positionH>
                <wp:positionV relativeFrom="paragraph">
                  <wp:posOffset>181254</wp:posOffset>
                </wp:positionV>
                <wp:extent cx="5843239"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843239" cy="1828800"/>
                        </a:xfrm>
                        <a:prstGeom prst="rect">
                          <a:avLst/>
                        </a:prstGeom>
                        <a:noFill/>
                        <a:ln>
                          <a:noFill/>
                        </a:ln>
                      </wps:spPr>
                      <wps:txbx>
                        <w:txbxContent>
                          <w:p w14:paraId="2E698B8A" w14:textId="1A13D442" w:rsidR="00F45C5D" w:rsidRPr="00D20FD6" w:rsidRDefault="00F45C5D" w:rsidP="00D20FD6">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Pedagogy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515271A" id="Text Box 11" o:spid="_x0000_s1051" type="#_x0000_t202" style="position:absolute;margin-left:0;margin-top:14.25pt;width:460.1pt;height:2in;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" filled="f" stroked="f">
                <v:fill o:detectmouseclick="t"/>
                <v:textbox style="mso-fit-shape-to-text:t">
                  <w:txbxContent>
                    <w:p w14:paraId="2E698B8A" w14:textId="1A13D442" w:rsidR="00F45C5D" w:rsidRPr="00D20FD6" w:rsidRDefault="00F45C5D" w:rsidP="00D20FD6">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Pedagogy </w:t>
                      </w:r>
                    </w:p>
                  </w:txbxContent>
                </v:textbox>
              </v:shape>
            </w:pict>
          </mc:Fallback>
        </mc:AlternateContent>
      </w:r>
    </w:p>
    <w:p w14:paraId="1BACCBE1" w14:textId="5BB45897" w:rsidR="00D20FD6" w:rsidRDefault="00D20FD6" w:rsidP="00101A87">
      <w:pPr>
        <w:tabs>
          <w:tab w:val="left" w:pos="3489"/>
        </w:tabs>
        <w:rPr>
          <w:color w:val="000000" w:themeColor="text1"/>
        </w:rPr>
      </w:pPr>
    </w:p>
    <w:p w14:paraId="1F80FB9D" w14:textId="77777777" w:rsidR="00D20FD6" w:rsidRDefault="00D20FD6" w:rsidP="00101A87">
      <w:pPr>
        <w:tabs>
          <w:tab w:val="left" w:pos="3489"/>
        </w:tabs>
        <w:rPr>
          <w:color w:val="000000" w:themeColor="text1"/>
        </w:rPr>
      </w:pPr>
    </w:p>
    <w:p w14:paraId="13F7E710" w14:textId="77777777" w:rsidR="00D20FD6" w:rsidRDefault="00D20FD6" w:rsidP="00101A87">
      <w:pPr>
        <w:tabs>
          <w:tab w:val="left" w:pos="3489"/>
        </w:tabs>
        <w:rPr>
          <w:color w:val="000000" w:themeColor="text1"/>
        </w:rPr>
      </w:pPr>
    </w:p>
    <w:p w14:paraId="3D814E21" w14:textId="77777777" w:rsidR="00D20FD6" w:rsidRDefault="00D20FD6" w:rsidP="00101A87">
      <w:pPr>
        <w:tabs>
          <w:tab w:val="left" w:pos="3489"/>
        </w:tabs>
        <w:rPr>
          <w:color w:val="000000" w:themeColor="text1"/>
        </w:rPr>
      </w:pPr>
    </w:p>
    <w:p w14:paraId="049199D8" w14:textId="77777777" w:rsidR="00D20FD6" w:rsidRDefault="00D20FD6" w:rsidP="00101A87">
      <w:pPr>
        <w:tabs>
          <w:tab w:val="left" w:pos="3489"/>
        </w:tabs>
        <w:rPr>
          <w:color w:val="000000" w:themeColor="text1"/>
        </w:rPr>
      </w:pPr>
    </w:p>
    <w:p w14:paraId="17CF25CA" w14:textId="29B881AB" w:rsidR="00A41CB3" w:rsidRDefault="00A15C49" w:rsidP="00A41CB3">
      <w:pPr>
        <w:tabs>
          <w:tab w:val="left" w:pos="3489"/>
        </w:tabs>
        <w:rPr>
          <w:rFonts w:eastAsia="Times New Roman" w:cstheme="minorHAnsi"/>
          <w:color w:val="222222"/>
          <w:shd w:val="clear" w:color="auto" w:fill="FFFFFF"/>
          <w:lang w:eastAsia="en-GB"/>
        </w:rPr>
      </w:pPr>
      <w:r>
        <w:rPr>
          <w:color w:val="000000" w:themeColor="text1"/>
        </w:rPr>
        <w:t>Pedagog</w:t>
      </w:r>
      <w:r w:rsidR="0014013A">
        <w:rPr>
          <w:rFonts w:ascii="TimesNewRomanPSMT" w:hAnsi="TimesNewRomanPSMT"/>
        </w:rPr>
        <w:t xml:space="preserve">y is </w:t>
      </w:r>
      <w:r w:rsidR="008003C9">
        <w:rPr>
          <w:rFonts w:ascii="TimesNewRomanPSMT" w:hAnsi="TimesNewRomanPSMT"/>
        </w:rPr>
        <w:t>a way of teaching.</w:t>
      </w:r>
      <w:r w:rsidR="001245D3">
        <w:rPr>
          <w:rFonts w:ascii="TimesNewRomanPSMT" w:hAnsi="TimesNewRomanPSMT"/>
        </w:rPr>
        <w:t xml:space="preserve"> Our school </w:t>
      </w:r>
      <w:r w:rsidR="00A41CB3">
        <w:rPr>
          <w:rFonts w:ascii="TimesNewRomanPSMT" w:hAnsi="TimesNewRomanPSMT"/>
        </w:rPr>
        <w:t>base our Pedagogy upon Montessori</w:t>
      </w:r>
      <w:r w:rsidR="00E83C20">
        <w:rPr>
          <w:rFonts w:ascii="TimesNewRomanPSMT" w:hAnsi="TimesNewRomanPSMT"/>
        </w:rPr>
        <w:t xml:space="preserve"> (1870-1959)</w:t>
      </w:r>
      <w:r w:rsidR="00191958">
        <w:rPr>
          <w:rFonts w:ascii="TimesNewRomanPSMT" w:hAnsi="TimesNewRomanPSMT"/>
        </w:rPr>
        <w:t xml:space="preserve"> and </w:t>
      </w:r>
      <w:r w:rsidR="00AD4B05">
        <w:rPr>
          <w:rFonts w:ascii="TimesNewRomanPSMT" w:hAnsi="TimesNewRomanPSMT"/>
        </w:rPr>
        <w:t>Donaldson</w:t>
      </w:r>
      <w:r w:rsidR="00A41CB3">
        <w:rPr>
          <w:rFonts w:ascii="TimesNewRomanPSMT" w:hAnsi="TimesNewRomanPSMT"/>
        </w:rPr>
        <w:t xml:space="preserve">. </w:t>
      </w:r>
      <w:r w:rsidR="001245D3">
        <w:t>Montessori was an extraordinary woman, she started her career working with children who have intellectual disabilities, during this time she came to realise that they needed proper pedagogy. She began to develop her pedagogy in 1900 while she was in Rome. Montessori created the children’s house for children aged 3-7 in 1907. (</w:t>
      </w:r>
      <w:r w:rsidR="001245D3" w:rsidRPr="00CD68D1">
        <w:rPr>
          <w:rFonts w:eastAsia="Times New Roman" w:cstheme="minorHAnsi"/>
          <w:color w:val="222222"/>
          <w:shd w:val="clear" w:color="auto" w:fill="FFFFFF"/>
          <w:lang w:eastAsia="en-GB"/>
        </w:rPr>
        <w:t>Marshall, C.</w:t>
      </w:r>
      <w:r w:rsidR="001245D3" w:rsidRPr="00A15C49">
        <w:rPr>
          <w:rFonts w:eastAsia="Times New Roman" w:cstheme="minorHAnsi"/>
          <w:color w:val="222222"/>
          <w:shd w:val="clear" w:color="auto" w:fill="FFFFFF"/>
          <w:lang w:eastAsia="en-GB"/>
        </w:rPr>
        <w:t xml:space="preserve"> </w:t>
      </w:r>
      <w:r w:rsidR="001245D3" w:rsidRPr="00CD68D1">
        <w:rPr>
          <w:rFonts w:eastAsia="Times New Roman" w:cstheme="minorHAnsi"/>
          <w:color w:val="222222"/>
          <w:shd w:val="clear" w:color="auto" w:fill="FFFFFF"/>
          <w:lang w:eastAsia="en-GB"/>
        </w:rPr>
        <w:t>2017)</w:t>
      </w:r>
      <w:r w:rsidR="00A41CB3">
        <w:rPr>
          <w:rFonts w:eastAsia="Times New Roman" w:cstheme="minorHAnsi"/>
          <w:color w:val="222222"/>
          <w:shd w:val="clear" w:color="auto" w:fill="FFFFFF"/>
          <w:lang w:eastAsia="en-GB"/>
        </w:rPr>
        <w:t xml:space="preserve"> </w:t>
      </w:r>
    </w:p>
    <w:p w14:paraId="0AC7ACFA" w14:textId="5CA62169" w:rsidR="002E1E28" w:rsidRDefault="00A41CB3" w:rsidP="00101A87">
      <w:pPr>
        <w:tabs>
          <w:tab w:val="left" w:pos="3489"/>
        </w:tabs>
        <w:rPr>
          <w:rFonts w:ascii="TimesNewRomanPSMT" w:hAnsi="TimesNewRomanPSMT"/>
          <w:color w:val="000000" w:themeColor="text1"/>
        </w:rPr>
      </w:pPr>
      <w:r w:rsidRPr="00E83C20">
        <w:rPr>
          <w:rFonts w:ascii="TimesNewRomanPSMT" w:hAnsi="TimesNewRomanPSMT"/>
          <w:color w:val="000000" w:themeColor="text1"/>
        </w:rPr>
        <w:t xml:space="preserve">The environment is always catered to the children, </w:t>
      </w:r>
      <w:r w:rsidR="00E83C20" w:rsidRPr="00E83C20">
        <w:rPr>
          <w:rFonts w:ascii="TimesNewRomanPSMT" w:hAnsi="TimesNewRomanPSMT"/>
          <w:color w:val="000000" w:themeColor="text1"/>
        </w:rPr>
        <w:t xml:space="preserve">giving it a child cantered environment. </w:t>
      </w:r>
      <w:r w:rsidR="002E1E28" w:rsidRPr="002E1E28">
        <w:rPr>
          <w:rFonts w:ascii="TimesNewRomanPSMT" w:hAnsi="TimesNewRomanPSMT"/>
          <w:color w:val="000000" w:themeColor="text1"/>
        </w:rPr>
        <w:t>(The Children’s room, 2014)</w:t>
      </w:r>
    </w:p>
    <w:p w14:paraId="6C5CAEB4" w14:textId="1DA9ADFF" w:rsidR="001F616D" w:rsidRDefault="001F616D" w:rsidP="00101A87">
      <w:pPr>
        <w:tabs>
          <w:tab w:val="left" w:pos="3489"/>
        </w:tabs>
        <w:rPr>
          <w:rFonts w:eastAsia="Times New Roman" w:cstheme="minorHAnsi"/>
          <w:color w:val="222222"/>
          <w:shd w:val="clear" w:color="auto" w:fill="FFFFFF"/>
          <w:lang w:eastAsia="en-GB"/>
        </w:rPr>
      </w:pPr>
      <w:r>
        <w:rPr>
          <w:rFonts w:ascii="TimesNewRomanPSMT" w:hAnsi="TimesNewRomanPSMT"/>
          <w:color w:val="000000" w:themeColor="text1"/>
        </w:rPr>
        <w:t xml:space="preserve">Following the Montessori </w:t>
      </w:r>
      <w:r w:rsidR="008F7773">
        <w:rPr>
          <w:rFonts w:ascii="TimesNewRomanPSMT" w:hAnsi="TimesNewRomanPSMT"/>
          <w:color w:val="000000" w:themeColor="text1"/>
        </w:rPr>
        <w:t xml:space="preserve">pedagogy, here at Coegnant Primary School we encourage self-directed learning, children are able to focus longer on something that they are actively interested in. </w:t>
      </w:r>
      <w:r w:rsidR="00E53F63">
        <w:rPr>
          <w:rFonts w:ascii="TimesNewRomanPSMT" w:hAnsi="TimesNewRomanPSMT"/>
          <w:color w:val="000000" w:themeColor="text1"/>
        </w:rPr>
        <w:t xml:space="preserve">giving them different materials to </w:t>
      </w:r>
      <w:r w:rsidR="00D625D6">
        <w:rPr>
          <w:rFonts w:ascii="TimesNewRomanPSMT" w:hAnsi="TimesNewRomanPSMT"/>
          <w:color w:val="000000" w:themeColor="text1"/>
        </w:rPr>
        <w:t xml:space="preserve">interact with. They are able </w:t>
      </w:r>
      <w:r w:rsidR="00293F69">
        <w:rPr>
          <w:rFonts w:ascii="TimesNewRomanPSMT" w:hAnsi="TimesNewRomanPSMT"/>
          <w:color w:val="000000" w:themeColor="text1"/>
        </w:rPr>
        <w:t xml:space="preserve">to self-direct their own activities for play. </w:t>
      </w:r>
      <w:r w:rsidR="00293F69">
        <w:t>(</w:t>
      </w:r>
      <w:r w:rsidR="00293F69" w:rsidRPr="00CD68D1">
        <w:rPr>
          <w:rFonts w:eastAsia="Times New Roman" w:cstheme="minorHAnsi"/>
          <w:color w:val="222222"/>
          <w:shd w:val="clear" w:color="auto" w:fill="FFFFFF"/>
          <w:lang w:eastAsia="en-GB"/>
        </w:rPr>
        <w:t>Marshall, C.</w:t>
      </w:r>
      <w:r w:rsidR="00293F69" w:rsidRPr="00A15C49">
        <w:rPr>
          <w:rFonts w:eastAsia="Times New Roman" w:cstheme="minorHAnsi"/>
          <w:color w:val="222222"/>
          <w:shd w:val="clear" w:color="auto" w:fill="FFFFFF"/>
          <w:lang w:eastAsia="en-GB"/>
        </w:rPr>
        <w:t xml:space="preserve"> </w:t>
      </w:r>
      <w:r w:rsidR="00293F69" w:rsidRPr="00CD68D1">
        <w:rPr>
          <w:rFonts w:eastAsia="Times New Roman" w:cstheme="minorHAnsi"/>
          <w:color w:val="222222"/>
          <w:shd w:val="clear" w:color="auto" w:fill="FFFFFF"/>
          <w:lang w:eastAsia="en-GB"/>
        </w:rPr>
        <w:t>2017)</w:t>
      </w:r>
      <w:r w:rsidR="0058434E">
        <w:rPr>
          <w:rFonts w:eastAsia="Times New Roman" w:cstheme="minorHAnsi"/>
          <w:color w:val="222222"/>
          <w:shd w:val="clear" w:color="auto" w:fill="FFFFFF"/>
          <w:lang w:eastAsia="en-GB"/>
        </w:rPr>
        <w:t xml:space="preserve">  </w:t>
      </w:r>
    </w:p>
    <w:p w14:paraId="4DC21DE0" w14:textId="1FC9B9D7" w:rsidR="00293F69" w:rsidRPr="005067FA" w:rsidRDefault="00AD4B05" w:rsidP="00101A87">
      <w:pPr>
        <w:tabs>
          <w:tab w:val="left" w:pos="3489"/>
        </w:tabs>
        <w:rPr>
          <w:rFonts w:ascii="TimesNewRomanPSMT" w:hAnsi="TimesNewRomanPSMT"/>
          <w:color w:val="000000" w:themeColor="text1"/>
        </w:rPr>
      </w:pPr>
      <w:r w:rsidRPr="005067FA">
        <w:rPr>
          <w:rFonts w:ascii="TimesNewRomanPSMT" w:hAnsi="TimesNewRomanPSMT"/>
          <w:color w:val="000000" w:themeColor="text1"/>
        </w:rPr>
        <w:t>We believe in a child centred approach at our school, ensuring that the children are able to learn independently while also being there for them when needed, we do however have taught sessions that the children engage in thoroughly,</w:t>
      </w:r>
      <w:r w:rsidR="005067FA" w:rsidRPr="005067FA">
        <w:rPr>
          <w:rFonts w:ascii="TimesNewRomanPSMT" w:hAnsi="TimesNewRomanPSMT"/>
          <w:color w:val="000000" w:themeColor="text1"/>
        </w:rPr>
        <w:t xml:space="preserve"> these sessions allow the children to use the knowledge that they gain from their own activities and develop their skills in a teacher-led session.</w:t>
      </w:r>
    </w:p>
    <w:p w14:paraId="1BE41EE3" w14:textId="415346C8" w:rsidR="00CD68D1" w:rsidRPr="00A41CB3" w:rsidRDefault="0089579F" w:rsidP="00101A87">
      <w:pPr>
        <w:tabs>
          <w:tab w:val="left" w:pos="3489"/>
        </w:tabs>
        <w:rPr>
          <w:rFonts w:ascii="TimesNewRomanPSMT" w:hAnsi="TimesNewRomanPSMT"/>
        </w:rPr>
      </w:pPr>
      <w:r>
        <w:rPr>
          <w:noProof/>
        </w:rPr>
        <mc:AlternateContent>
          <mc:Choice Requires="wps">
            <w:drawing>
              <wp:anchor distT="0" distB="0" distL="114300" distR="114300" simplePos="0" relativeHeight="251747328" behindDoc="0" locked="0" layoutInCell="1" allowOverlap="1" wp14:anchorId="208B54DD" wp14:editId="62F2F91E">
                <wp:simplePos x="0" y="0"/>
                <wp:positionH relativeFrom="column">
                  <wp:posOffset>0</wp:posOffset>
                </wp:positionH>
                <wp:positionV relativeFrom="paragraph">
                  <wp:posOffset>177346</wp:posOffset>
                </wp:positionV>
                <wp:extent cx="5842635" cy="182880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5842635" cy="1828800"/>
                        </a:xfrm>
                        <a:prstGeom prst="rect">
                          <a:avLst/>
                        </a:prstGeom>
                        <a:noFill/>
                        <a:ln>
                          <a:noFill/>
                        </a:ln>
                      </wps:spPr>
                      <wps:txbx>
                        <w:txbxContent>
                          <w:p w14:paraId="772D8153" w14:textId="6232A563" w:rsidR="00F45C5D" w:rsidRPr="0089579F" w:rsidRDefault="00F45C5D" w:rsidP="0089579F">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Extra-Curricular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08B54DD" id="Text Box 50" o:spid="_x0000_s1052" type="#_x0000_t202" style="position:absolute;margin-left:0;margin-top:13.95pt;width:460.05pt;height:2in;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" filled="f" stroked="f">
                <v:fill o:detectmouseclick="t"/>
                <v:textbox style="mso-fit-shape-to-text:t">
                  <w:txbxContent>
                    <w:p w14:paraId="772D8153" w14:textId="6232A563" w:rsidR="00F45C5D" w:rsidRPr="0089579F" w:rsidRDefault="00F45C5D" w:rsidP="0089579F">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Extra-Curricular </w:t>
                      </w:r>
                    </w:p>
                  </w:txbxContent>
                </v:textbox>
              </v:shape>
            </w:pict>
          </mc:Fallback>
        </mc:AlternateContent>
      </w:r>
    </w:p>
    <w:p w14:paraId="5560FB5A" w14:textId="70713035" w:rsidR="00D20FD6" w:rsidRDefault="00D20FD6" w:rsidP="00101A87">
      <w:pPr>
        <w:tabs>
          <w:tab w:val="left" w:pos="3489"/>
        </w:tabs>
        <w:rPr>
          <w:color w:val="000000" w:themeColor="text1"/>
        </w:rPr>
      </w:pPr>
    </w:p>
    <w:p w14:paraId="44076926" w14:textId="77777777" w:rsidR="00D20FD6" w:rsidRDefault="00D20FD6" w:rsidP="00101A87">
      <w:pPr>
        <w:tabs>
          <w:tab w:val="left" w:pos="3489"/>
        </w:tabs>
        <w:rPr>
          <w:color w:val="000000" w:themeColor="text1"/>
        </w:rPr>
      </w:pPr>
    </w:p>
    <w:p w14:paraId="6A5C014D" w14:textId="77777777" w:rsidR="00D20FD6" w:rsidRDefault="00D20FD6" w:rsidP="00101A87">
      <w:pPr>
        <w:tabs>
          <w:tab w:val="left" w:pos="3489"/>
        </w:tabs>
        <w:rPr>
          <w:color w:val="000000" w:themeColor="text1"/>
        </w:rPr>
      </w:pPr>
    </w:p>
    <w:p w14:paraId="43D58DA4" w14:textId="77777777" w:rsidR="00D20FD6" w:rsidRDefault="00D20FD6" w:rsidP="00101A87">
      <w:pPr>
        <w:tabs>
          <w:tab w:val="left" w:pos="3489"/>
        </w:tabs>
        <w:rPr>
          <w:color w:val="000000" w:themeColor="text1"/>
        </w:rPr>
      </w:pPr>
    </w:p>
    <w:p w14:paraId="2748CA48" w14:textId="77777777" w:rsidR="00D20FD6" w:rsidRDefault="00D20FD6" w:rsidP="00101A87">
      <w:pPr>
        <w:tabs>
          <w:tab w:val="left" w:pos="3489"/>
        </w:tabs>
        <w:rPr>
          <w:color w:val="000000" w:themeColor="text1"/>
        </w:rPr>
      </w:pPr>
    </w:p>
    <w:p w14:paraId="13B1B33D" w14:textId="04C47008" w:rsidR="005067FA" w:rsidRDefault="0089579F" w:rsidP="00101A87">
      <w:pPr>
        <w:tabs>
          <w:tab w:val="left" w:pos="3489"/>
        </w:tabs>
        <w:rPr>
          <w:color w:val="000000" w:themeColor="text1"/>
        </w:rPr>
      </w:pPr>
      <w:r>
        <w:rPr>
          <w:color w:val="000000" w:themeColor="text1"/>
        </w:rPr>
        <w:t>We offer a wide range of after school extra-curricular activitie</w:t>
      </w:r>
      <w:r w:rsidR="00A031AC">
        <w:rPr>
          <w:color w:val="000000" w:themeColor="text1"/>
        </w:rPr>
        <w:t>s, arts and crafts: Jewellery making, educational Minecraft</w:t>
      </w:r>
      <w:r w:rsidR="00C4207C">
        <w:rPr>
          <w:color w:val="000000" w:themeColor="text1"/>
        </w:rPr>
        <w:t xml:space="preserve"> for our pupils who </w:t>
      </w:r>
      <w:r w:rsidR="00181A89">
        <w:rPr>
          <w:color w:val="000000" w:themeColor="text1"/>
        </w:rPr>
        <w:t>enjoy playing the game,</w:t>
      </w:r>
      <w:r w:rsidR="005067FA">
        <w:rPr>
          <w:color w:val="000000" w:themeColor="text1"/>
        </w:rPr>
        <w:t xml:space="preserve"> this session </w:t>
      </w:r>
      <w:r w:rsidR="005067FA">
        <w:rPr>
          <w:color w:val="000000" w:themeColor="text1"/>
        </w:rPr>
        <w:lastRenderedPageBreak/>
        <w:t xml:space="preserve">involves solving Math problems and building, they are not able to continue the game until they complete the problem, each child’s game is programmed specifically to their abilities. </w:t>
      </w:r>
    </w:p>
    <w:p w14:paraId="3F696323" w14:textId="4A6D8C78" w:rsidR="00D20FD6" w:rsidRDefault="005067FA" w:rsidP="00101A87">
      <w:pPr>
        <w:tabs>
          <w:tab w:val="left" w:pos="3489"/>
        </w:tabs>
        <w:rPr>
          <w:color w:val="000000" w:themeColor="text1"/>
        </w:rPr>
      </w:pPr>
      <w:r>
        <w:rPr>
          <w:color w:val="000000" w:themeColor="text1"/>
        </w:rPr>
        <w:t>W</w:t>
      </w:r>
      <w:r w:rsidR="00181A89">
        <w:rPr>
          <w:color w:val="000000" w:themeColor="text1"/>
        </w:rPr>
        <w:t xml:space="preserve">e provide an </w:t>
      </w:r>
      <w:r w:rsidR="00C62882">
        <w:rPr>
          <w:color w:val="000000" w:themeColor="text1"/>
        </w:rPr>
        <w:t>after-school</w:t>
      </w:r>
      <w:r w:rsidR="00181A89">
        <w:rPr>
          <w:color w:val="000000" w:themeColor="text1"/>
        </w:rPr>
        <w:t xml:space="preserve"> gardening club, </w:t>
      </w:r>
      <w:r w:rsidR="00C62882">
        <w:rPr>
          <w:color w:val="000000" w:themeColor="text1"/>
        </w:rPr>
        <w:t>music, academics and film making.</w:t>
      </w:r>
    </w:p>
    <w:p w14:paraId="77E32548" w14:textId="45956776" w:rsidR="00C62882" w:rsidRDefault="00C62882" w:rsidP="00101A87">
      <w:pPr>
        <w:tabs>
          <w:tab w:val="left" w:pos="3489"/>
        </w:tabs>
        <w:rPr>
          <w:color w:val="000000" w:themeColor="text1"/>
        </w:rPr>
      </w:pPr>
      <w:r>
        <w:rPr>
          <w:color w:val="000000" w:themeColor="text1"/>
        </w:rPr>
        <w:t xml:space="preserve">We offer a range of activities for the </w:t>
      </w:r>
      <w:r w:rsidR="007A1843">
        <w:rPr>
          <w:color w:val="000000" w:themeColor="text1"/>
        </w:rPr>
        <w:t>pupil’s</w:t>
      </w:r>
      <w:r>
        <w:rPr>
          <w:color w:val="000000" w:themeColor="text1"/>
        </w:rPr>
        <w:t xml:space="preserve"> enjoyment and also so that the parents have more flexible pick up times.</w:t>
      </w:r>
    </w:p>
    <w:p w14:paraId="0FAEF8F4" w14:textId="5EF3D475" w:rsidR="007A1843" w:rsidRDefault="007A1843" w:rsidP="00101A87">
      <w:pPr>
        <w:tabs>
          <w:tab w:val="left" w:pos="3489"/>
        </w:tabs>
        <w:rPr>
          <w:color w:val="000000" w:themeColor="text1"/>
        </w:rPr>
      </w:pPr>
      <w:r>
        <w:rPr>
          <w:color w:val="000000" w:themeColor="text1"/>
        </w:rPr>
        <w:t>We have a high attendance rate at our afterschool clubs, our student</w:t>
      </w:r>
      <w:r w:rsidR="00744775">
        <w:rPr>
          <w:color w:val="000000" w:themeColor="text1"/>
        </w:rPr>
        <w:t>’s</w:t>
      </w:r>
      <w:r>
        <w:rPr>
          <w:color w:val="000000" w:themeColor="text1"/>
        </w:rPr>
        <w:t xml:space="preserve"> love spending extra time </w:t>
      </w:r>
      <w:r w:rsidR="00744775">
        <w:rPr>
          <w:color w:val="000000" w:themeColor="text1"/>
        </w:rPr>
        <w:t xml:space="preserve">with the teachers and each other, we encourage their love for extra-curricular by taking their ideas into account, we </w:t>
      </w:r>
      <w:r w:rsidR="0035552E">
        <w:rPr>
          <w:color w:val="000000" w:themeColor="text1"/>
        </w:rPr>
        <w:t>try to incorporate their ideas every other term so that there are continually different activities available.</w:t>
      </w:r>
    </w:p>
    <w:p w14:paraId="15FAC22C" w14:textId="1B5A7ABB" w:rsidR="00D20FD6" w:rsidRDefault="00D20FD6" w:rsidP="00101A87">
      <w:pPr>
        <w:tabs>
          <w:tab w:val="left" w:pos="3489"/>
        </w:tabs>
        <w:rPr>
          <w:color w:val="000000" w:themeColor="text1"/>
        </w:rPr>
      </w:pPr>
    </w:p>
    <w:p w14:paraId="6E43A9D6" w14:textId="406CA6F9" w:rsidR="0035552E" w:rsidRDefault="0035552E" w:rsidP="00101A87">
      <w:pPr>
        <w:tabs>
          <w:tab w:val="left" w:pos="3489"/>
        </w:tabs>
        <w:rPr>
          <w:color w:val="000000" w:themeColor="text1"/>
        </w:rPr>
      </w:pPr>
    </w:p>
    <w:p w14:paraId="72DFE930" w14:textId="46A431CD" w:rsidR="00D20FD6" w:rsidRDefault="0035552E" w:rsidP="00101A87">
      <w:pPr>
        <w:tabs>
          <w:tab w:val="left" w:pos="3489"/>
        </w:tabs>
        <w:rPr>
          <w:color w:val="000000" w:themeColor="text1"/>
        </w:rPr>
      </w:pPr>
      <w:r>
        <w:rPr>
          <w:noProof/>
        </w:rPr>
        <mc:AlternateContent>
          <mc:Choice Requires="wps">
            <w:drawing>
              <wp:anchor distT="0" distB="0" distL="114300" distR="114300" simplePos="0" relativeHeight="251749376" behindDoc="0" locked="0" layoutInCell="1" allowOverlap="1" wp14:anchorId="6F764D52" wp14:editId="4A818D5A">
                <wp:simplePos x="0" y="0"/>
                <wp:positionH relativeFrom="column">
                  <wp:posOffset>-48985</wp:posOffset>
                </wp:positionH>
                <wp:positionV relativeFrom="paragraph">
                  <wp:posOffset>51435</wp:posOffset>
                </wp:positionV>
                <wp:extent cx="6033407" cy="182880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6033407" cy="1828800"/>
                        </a:xfrm>
                        <a:prstGeom prst="rect">
                          <a:avLst/>
                        </a:prstGeom>
                        <a:noFill/>
                        <a:ln>
                          <a:noFill/>
                        </a:ln>
                      </wps:spPr>
                      <wps:txbx>
                        <w:txbxContent>
                          <w:p w14:paraId="55EFA330" w14:textId="7F5068CB" w:rsidR="00F45C5D" w:rsidRPr="0035552E" w:rsidRDefault="00F45C5D" w:rsidP="0035552E">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our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764D52" id="Text Box 51" o:spid="_x0000_s1053" type="#_x0000_t202" style="position:absolute;margin-left:-3.85pt;margin-top:4.05pt;width:475.05pt;height:2in;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" filled="f" stroked="f">
                <v:fill o:detectmouseclick="t"/>
                <v:textbox style="mso-fit-shape-to-text:t">
                  <w:txbxContent>
                    <w:p w14:paraId="55EFA330" w14:textId="7F5068CB" w:rsidR="00F45C5D" w:rsidRPr="0035552E" w:rsidRDefault="00F45C5D" w:rsidP="0035552E">
                      <w:pPr>
                        <w:tabs>
                          <w:tab w:val="left" w:pos="3489"/>
                        </w:tabs>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our School?</w:t>
                      </w:r>
                    </w:p>
                  </w:txbxContent>
                </v:textbox>
              </v:shape>
            </w:pict>
          </mc:Fallback>
        </mc:AlternateContent>
      </w:r>
    </w:p>
    <w:p w14:paraId="458C063E" w14:textId="094E11E5" w:rsidR="00D20FD6" w:rsidRDefault="00D20FD6" w:rsidP="00101A87">
      <w:pPr>
        <w:tabs>
          <w:tab w:val="left" w:pos="3489"/>
        </w:tabs>
        <w:rPr>
          <w:color w:val="000000" w:themeColor="text1"/>
        </w:rPr>
      </w:pPr>
    </w:p>
    <w:p w14:paraId="31DC5FF3" w14:textId="67E331FC" w:rsidR="00D20FD6" w:rsidRDefault="00D20FD6" w:rsidP="00101A87">
      <w:pPr>
        <w:tabs>
          <w:tab w:val="left" w:pos="3489"/>
        </w:tabs>
        <w:rPr>
          <w:color w:val="000000" w:themeColor="text1"/>
        </w:rPr>
      </w:pPr>
    </w:p>
    <w:p w14:paraId="01EE6178" w14:textId="02FC56EA" w:rsidR="00D20FD6" w:rsidRDefault="00D20FD6" w:rsidP="00101A87">
      <w:pPr>
        <w:tabs>
          <w:tab w:val="left" w:pos="3489"/>
        </w:tabs>
        <w:rPr>
          <w:color w:val="000000" w:themeColor="text1"/>
        </w:rPr>
      </w:pPr>
    </w:p>
    <w:p w14:paraId="1A8A0E3C" w14:textId="297E3106" w:rsidR="0035552E" w:rsidRDefault="0035552E" w:rsidP="00101A87">
      <w:pPr>
        <w:tabs>
          <w:tab w:val="left" w:pos="3489"/>
        </w:tabs>
        <w:rPr>
          <w:color w:val="000000" w:themeColor="text1"/>
        </w:rPr>
      </w:pPr>
    </w:p>
    <w:p w14:paraId="60E2A3A6" w14:textId="2142F207" w:rsidR="00D20FD6" w:rsidRDefault="0035552E" w:rsidP="00101A87">
      <w:pPr>
        <w:tabs>
          <w:tab w:val="left" w:pos="3489"/>
        </w:tabs>
        <w:rPr>
          <w:color w:val="000000" w:themeColor="text1"/>
        </w:rPr>
      </w:pPr>
      <w:r>
        <w:rPr>
          <w:color w:val="000000" w:themeColor="text1"/>
        </w:rPr>
        <w:t xml:space="preserve">This prospectus is aimed to show you that our school has a unique spin on the average school. </w:t>
      </w:r>
      <w:r w:rsidR="00B16903">
        <w:rPr>
          <w:color w:val="000000" w:themeColor="text1"/>
        </w:rPr>
        <w:t xml:space="preserve">We pride ourselves on providing a school </w:t>
      </w:r>
      <w:r w:rsidR="000B5991">
        <w:rPr>
          <w:color w:val="000000" w:themeColor="text1"/>
        </w:rPr>
        <w:t xml:space="preserve">environment that children enjoy attending. From the prospectus you can see we differ from the average school in ways of how we run. </w:t>
      </w:r>
    </w:p>
    <w:p w14:paraId="098E5C09" w14:textId="38BB6EC8" w:rsidR="003D76DB" w:rsidRPr="00ED1DE1" w:rsidRDefault="007C0540" w:rsidP="00101A87">
      <w:pPr>
        <w:tabs>
          <w:tab w:val="left" w:pos="3489"/>
        </w:tabs>
        <w:rPr>
          <w:color w:val="000000" w:themeColor="text1"/>
        </w:rPr>
      </w:pPr>
      <w:r w:rsidRPr="00ED1DE1">
        <w:rPr>
          <w:color w:val="000000" w:themeColor="text1"/>
        </w:rPr>
        <w:t xml:space="preserve">We are situated on historic land, meaning we have a very historic background and our pupils are taught about the history of the land and it gives them the knowledge of the area. Our school logo is created in honour of the Colliery and the history is represents. Our mission is not simply for a child to thrive but also to grow independent and trust in themselves. We have an admissions process that the child is able to interact in. furthermore, we have a student: teacher ratio that supports the children in the best possible way. Our school </w:t>
      </w:r>
      <w:r w:rsidR="00A21055" w:rsidRPr="00ED1DE1">
        <w:rPr>
          <w:color w:val="000000" w:themeColor="text1"/>
        </w:rPr>
        <w:t xml:space="preserve">has high attendance rates, children enjoy attending, therefore that number of absences has decreased every year, we have a </w:t>
      </w:r>
      <w:proofErr w:type="spellStart"/>
      <w:r w:rsidR="00A21055" w:rsidRPr="00ED1DE1">
        <w:rPr>
          <w:color w:val="000000" w:themeColor="text1"/>
        </w:rPr>
        <w:t>uni</w:t>
      </w:r>
      <w:proofErr w:type="spellEnd"/>
      <w:r w:rsidR="00A21055" w:rsidRPr="00ED1DE1">
        <w:rPr>
          <w:color w:val="000000" w:themeColor="text1"/>
        </w:rPr>
        <w:t>-sex uniform and provide children with waterproof clothing for children so that they can still go outside in the rain.</w:t>
      </w:r>
    </w:p>
    <w:p w14:paraId="0995B1DF" w14:textId="4EF1D70A" w:rsidR="00A21055" w:rsidRPr="00ED1DE1" w:rsidRDefault="00A21055" w:rsidP="00101A87">
      <w:pPr>
        <w:tabs>
          <w:tab w:val="left" w:pos="3489"/>
        </w:tabs>
        <w:rPr>
          <w:color w:val="000000" w:themeColor="text1"/>
        </w:rPr>
      </w:pPr>
      <w:r w:rsidRPr="00ED1DE1">
        <w:rPr>
          <w:color w:val="000000" w:themeColor="text1"/>
        </w:rPr>
        <w:t>Our school rules are unique to us, we engrain the rules into our students as soon as possible so that they’re able to grow around them, while following them throughout their life.</w:t>
      </w:r>
    </w:p>
    <w:p w14:paraId="2ED37ED0" w14:textId="4FB5A325" w:rsidR="00A21055" w:rsidRPr="00ED1DE1" w:rsidRDefault="00A21055" w:rsidP="00101A87">
      <w:pPr>
        <w:tabs>
          <w:tab w:val="left" w:pos="3489"/>
        </w:tabs>
        <w:rPr>
          <w:color w:val="000000" w:themeColor="text1"/>
        </w:rPr>
      </w:pPr>
      <w:r w:rsidRPr="00ED1DE1">
        <w:rPr>
          <w:color w:val="000000" w:themeColor="text1"/>
        </w:rPr>
        <w:t>Our school nurse gives us a unique space of healing, treating and learning. We are in high demand because of the access to a qualified nurse permanently on the school grounds</w:t>
      </w:r>
      <w:r w:rsidR="005A63B2" w:rsidRPr="00ED1DE1">
        <w:rPr>
          <w:color w:val="000000" w:themeColor="text1"/>
        </w:rPr>
        <w:t xml:space="preserve">, parents have piece of mind knowing that their child is in safe hands and will be taken care of, our fire and lockdown procedures also give piece of mind, knowing that children are always put first in case on emergency. Next we have our accessibility, there are not many schools around that provide a fully accessible learning environment, which is why we ensure that children of all needs and abilities are catered to and supported throughout their time at our school. This all works alongside our curriculum, which is child-centred and fun. Here at Coegnant Primary School, we ensure that children are happy and safe </w:t>
      </w:r>
      <w:r w:rsidR="005D62CA" w:rsidRPr="00ED1DE1">
        <w:rPr>
          <w:color w:val="000000" w:themeColor="text1"/>
        </w:rPr>
        <w:t>while learning with us. We assess our children with different assessment methods and keep a detailed record that parents can access if need be, our Pedagogy is based upon Montessori, meaning we are a child-centred and created around the child.</w:t>
      </w:r>
    </w:p>
    <w:p w14:paraId="5DF1B7CA" w14:textId="64E13BBD" w:rsidR="003D76DB" w:rsidRPr="00ED1DE1" w:rsidRDefault="00ED1DE1" w:rsidP="00101A87">
      <w:pPr>
        <w:tabs>
          <w:tab w:val="left" w:pos="3489"/>
        </w:tabs>
        <w:rPr>
          <w:color w:val="000000" w:themeColor="text1"/>
        </w:rPr>
      </w:pPr>
      <w:r w:rsidRPr="00ED1DE1">
        <w:rPr>
          <w:color w:val="000000" w:themeColor="text1"/>
        </w:rPr>
        <w:t>Finally,</w:t>
      </w:r>
      <w:r w:rsidR="005D62CA" w:rsidRPr="00ED1DE1">
        <w:rPr>
          <w:color w:val="000000" w:themeColor="text1"/>
        </w:rPr>
        <w:t xml:space="preserve"> we have our extra-curricular activities that we rotate ever other term, giving children opportunities to try different activities and have their hobbies </w:t>
      </w:r>
      <w:r w:rsidRPr="00ED1DE1">
        <w:rPr>
          <w:color w:val="000000" w:themeColor="text1"/>
        </w:rPr>
        <w:t>grow.</w:t>
      </w:r>
    </w:p>
    <w:p w14:paraId="03703B8E" w14:textId="5555B64A" w:rsidR="00ED1DE1" w:rsidRPr="00ED1DE1" w:rsidRDefault="00ED1DE1" w:rsidP="00101A87">
      <w:pPr>
        <w:tabs>
          <w:tab w:val="left" w:pos="3489"/>
        </w:tabs>
        <w:rPr>
          <w:color w:val="000000" w:themeColor="text1"/>
        </w:rPr>
      </w:pPr>
      <w:r w:rsidRPr="00ED1DE1">
        <w:rPr>
          <w:color w:val="000000" w:themeColor="text1"/>
        </w:rPr>
        <w:t>Our school is an exciting place to learn, develop and thrive.</w:t>
      </w:r>
    </w:p>
    <w:p w14:paraId="1BC5CB44" w14:textId="3C783BA5" w:rsidR="00167D80" w:rsidRPr="00537317" w:rsidRDefault="00ED1DE1" w:rsidP="00537317">
      <w:pPr>
        <w:tabs>
          <w:tab w:val="left" w:pos="3489"/>
        </w:tabs>
        <w:rPr>
          <w:color w:val="000000" w:themeColor="text1"/>
        </w:rPr>
      </w:pPr>
      <w:r w:rsidRPr="00ED1DE1">
        <w:rPr>
          <w:color w:val="000000" w:themeColor="text1"/>
        </w:rPr>
        <w:t>Contact us to arrange a tour</w:t>
      </w:r>
      <w:r w:rsidR="00537317">
        <w:rPr>
          <w:color w:val="000000" w:themeColor="text1"/>
        </w:rPr>
        <w:t>!</w:t>
      </w:r>
    </w:p>
    <w:p w14:paraId="208535AA" w14:textId="77777777" w:rsidR="0050014B" w:rsidRDefault="0050014B" w:rsidP="0050014B">
      <w:r>
        <w:lastRenderedPageBreak/>
        <w:t>REFERENCES:</w:t>
      </w:r>
    </w:p>
    <w:p w14:paraId="1F616077" w14:textId="79410B56" w:rsidR="0050014B" w:rsidRDefault="0050014B" w:rsidP="0050014B">
      <w:pPr>
        <w:rPr>
          <w:rFonts w:cstheme="minorHAnsi"/>
          <w:color w:val="000000" w:themeColor="text1"/>
          <w:spacing w:val="-5"/>
          <w:sz w:val="28"/>
          <w:szCs w:val="28"/>
        </w:rPr>
      </w:pPr>
      <w:r w:rsidRPr="0050014B">
        <w:rPr>
          <w:rFonts w:cstheme="minorHAnsi"/>
          <w:sz w:val="28"/>
          <w:szCs w:val="28"/>
        </w:rPr>
        <w:t>Welsh Government</w:t>
      </w:r>
      <w:r w:rsidR="002E3C74">
        <w:rPr>
          <w:rFonts w:cstheme="minorHAnsi"/>
          <w:sz w:val="28"/>
          <w:szCs w:val="28"/>
        </w:rPr>
        <w:t>,</w:t>
      </w:r>
      <w:r w:rsidRPr="0050014B">
        <w:rPr>
          <w:rFonts w:cstheme="minorHAnsi"/>
          <w:sz w:val="28"/>
          <w:szCs w:val="28"/>
        </w:rPr>
        <w:t xml:space="preserve"> (2020) ‘</w:t>
      </w:r>
      <w:r w:rsidRPr="0050014B">
        <w:rPr>
          <w:rFonts w:cstheme="minorHAnsi"/>
          <w:color w:val="000000" w:themeColor="text1"/>
          <w:spacing w:val="-5"/>
          <w:sz w:val="28"/>
          <w:szCs w:val="28"/>
        </w:rPr>
        <w:t>Introduction to Curriculum for Wales guidance</w:t>
      </w:r>
      <w:r>
        <w:rPr>
          <w:rFonts w:cstheme="minorHAnsi"/>
          <w:color w:val="000000" w:themeColor="text1"/>
          <w:spacing w:val="-5"/>
          <w:sz w:val="28"/>
          <w:szCs w:val="28"/>
        </w:rPr>
        <w:t xml:space="preserve">’ Available at: </w:t>
      </w:r>
      <w:hyperlink r:id="rId15" w:history="1">
        <w:r w:rsidRPr="00A27E69">
          <w:rPr>
            <w:rStyle w:val="Hyperlink"/>
            <w:rFonts w:cstheme="minorHAnsi"/>
            <w:spacing w:val="-5"/>
            <w:sz w:val="28"/>
            <w:szCs w:val="28"/>
          </w:rPr>
          <w:t>https://hwb.gov.wa</w:t>
        </w:r>
        <w:r w:rsidRPr="00A27E69">
          <w:rPr>
            <w:rStyle w:val="Hyperlink"/>
            <w:rFonts w:cstheme="minorHAnsi"/>
            <w:spacing w:val="-5"/>
            <w:sz w:val="28"/>
            <w:szCs w:val="28"/>
          </w:rPr>
          <w:t>l</w:t>
        </w:r>
        <w:r w:rsidRPr="00A27E69">
          <w:rPr>
            <w:rStyle w:val="Hyperlink"/>
            <w:rFonts w:cstheme="minorHAnsi"/>
            <w:spacing w:val="-5"/>
            <w:sz w:val="28"/>
            <w:szCs w:val="28"/>
          </w:rPr>
          <w:t>es/curriculum-for-wales/introduction/</w:t>
        </w:r>
      </w:hyperlink>
      <w:r>
        <w:rPr>
          <w:rFonts w:cstheme="minorHAnsi"/>
          <w:color w:val="000000" w:themeColor="text1"/>
          <w:spacing w:val="-5"/>
          <w:sz w:val="28"/>
          <w:szCs w:val="28"/>
        </w:rPr>
        <w:t xml:space="preserve"> (Accessed: 21/10/20)</w:t>
      </w:r>
    </w:p>
    <w:p w14:paraId="55DC47AC" w14:textId="77777777" w:rsidR="0050014B" w:rsidRPr="0050014B" w:rsidRDefault="0050014B" w:rsidP="0050014B">
      <w:pPr>
        <w:rPr>
          <w:rFonts w:cstheme="minorHAnsi"/>
          <w:color w:val="000000" w:themeColor="text1"/>
          <w:sz w:val="28"/>
          <w:szCs w:val="28"/>
        </w:rPr>
      </w:pPr>
    </w:p>
    <w:p w14:paraId="6E0FFA38" w14:textId="0434D0F5" w:rsidR="00CD68D1" w:rsidRPr="00CD68D1" w:rsidRDefault="00CD68D1" w:rsidP="00CD68D1">
      <w:pPr>
        <w:rPr>
          <w:rFonts w:ascii="Times New Roman" w:eastAsia="Times New Roman" w:hAnsi="Times New Roman" w:cs="Times New Roman"/>
          <w:lang w:eastAsia="en-GB"/>
        </w:rPr>
      </w:pPr>
      <w:r w:rsidRPr="00CD68D1">
        <w:rPr>
          <w:rFonts w:ascii="Segoe UI" w:eastAsia="Times New Roman" w:hAnsi="Segoe UI" w:cs="Segoe UI"/>
          <w:color w:val="222222"/>
          <w:shd w:val="clear" w:color="auto" w:fill="FFFFFF"/>
          <w:lang w:eastAsia="en-GB"/>
        </w:rPr>
        <w:t>Marshall, C</w:t>
      </w:r>
      <w:r w:rsidR="002E3C74">
        <w:rPr>
          <w:rFonts w:ascii="Segoe UI" w:eastAsia="Times New Roman" w:hAnsi="Segoe UI" w:cs="Segoe UI"/>
          <w:color w:val="222222"/>
          <w:shd w:val="clear" w:color="auto" w:fill="FFFFFF"/>
          <w:lang w:eastAsia="en-GB"/>
        </w:rPr>
        <w:t>,</w:t>
      </w:r>
      <w:r>
        <w:rPr>
          <w:rFonts w:ascii="Segoe UI" w:eastAsia="Times New Roman" w:hAnsi="Segoe UI" w:cs="Segoe UI"/>
          <w:color w:val="222222"/>
          <w:shd w:val="clear" w:color="auto" w:fill="FFFFFF"/>
          <w:lang w:eastAsia="en-GB"/>
        </w:rPr>
        <w:t xml:space="preserve"> </w:t>
      </w:r>
      <w:r w:rsidRPr="00CD68D1">
        <w:rPr>
          <w:rFonts w:ascii="Segoe UI" w:eastAsia="Times New Roman" w:hAnsi="Segoe UI" w:cs="Segoe UI"/>
          <w:color w:val="222222"/>
          <w:shd w:val="clear" w:color="auto" w:fill="FFFFFF"/>
          <w:lang w:eastAsia="en-GB"/>
        </w:rPr>
        <w:t>(2017) Montessori education: a review of the evidence base</w:t>
      </w:r>
      <w:r>
        <w:rPr>
          <w:rFonts w:ascii="Segoe UI" w:eastAsia="Times New Roman" w:hAnsi="Segoe UI" w:cs="Segoe UI"/>
          <w:color w:val="222222"/>
          <w:shd w:val="clear" w:color="auto" w:fill="FFFFFF"/>
          <w:lang w:eastAsia="en-GB"/>
        </w:rPr>
        <w:t xml:space="preserve">, </w:t>
      </w:r>
      <w:proofErr w:type="spellStart"/>
      <w:r w:rsidRPr="00CD68D1">
        <w:rPr>
          <w:rFonts w:ascii="Segoe UI" w:eastAsia="Times New Roman" w:hAnsi="Segoe UI" w:cs="Segoe UI"/>
          <w:i/>
          <w:iCs/>
          <w:color w:val="222222"/>
          <w:lang w:eastAsia="en-GB"/>
        </w:rPr>
        <w:t>npj</w:t>
      </w:r>
      <w:proofErr w:type="spellEnd"/>
      <w:r w:rsidRPr="00CD68D1">
        <w:rPr>
          <w:rFonts w:ascii="Segoe UI" w:eastAsia="Times New Roman" w:hAnsi="Segoe UI" w:cs="Segoe UI"/>
          <w:i/>
          <w:iCs/>
          <w:color w:val="222222"/>
          <w:lang w:eastAsia="en-GB"/>
        </w:rPr>
        <w:t xml:space="preserve"> Science Learn</w:t>
      </w:r>
      <w:r w:rsidRPr="00CD68D1">
        <w:rPr>
          <w:rFonts w:ascii="Segoe UI" w:eastAsia="Times New Roman" w:hAnsi="Segoe UI" w:cs="Segoe UI"/>
          <w:color w:val="222222"/>
          <w:shd w:val="clear" w:color="auto" w:fill="FFFFFF"/>
          <w:lang w:eastAsia="en-GB"/>
        </w:rPr>
        <w:t> </w:t>
      </w:r>
      <w:r w:rsidRPr="00CD68D1">
        <w:rPr>
          <w:rFonts w:ascii="Segoe UI" w:eastAsia="Times New Roman" w:hAnsi="Segoe UI" w:cs="Segoe UI"/>
          <w:b/>
          <w:bCs/>
          <w:color w:val="222222"/>
          <w:lang w:eastAsia="en-GB"/>
        </w:rPr>
        <w:t>2, </w:t>
      </w:r>
      <w:r w:rsidRPr="00CD68D1">
        <w:rPr>
          <w:rFonts w:ascii="Segoe UI" w:eastAsia="Times New Roman" w:hAnsi="Segoe UI" w:cs="Segoe UI"/>
          <w:color w:val="222222"/>
          <w:shd w:val="clear" w:color="auto" w:fill="FFFFFF"/>
          <w:lang w:eastAsia="en-GB"/>
        </w:rPr>
        <w:t>11</w:t>
      </w:r>
      <w:r w:rsidR="00A15C49">
        <w:rPr>
          <w:rFonts w:ascii="Segoe UI" w:eastAsia="Times New Roman" w:hAnsi="Segoe UI" w:cs="Segoe UI"/>
          <w:color w:val="222222"/>
          <w:shd w:val="clear" w:color="auto" w:fill="FFFFFF"/>
          <w:lang w:eastAsia="en-GB"/>
        </w:rPr>
        <w:t>, Available at:</w:t>
      </w:r>
      <w:r w:rsidRPr="00CD68D1">
        <w:rPr>
          <w:rFonts w:ascii="Segoe UI" w:eastAsia="Times New Roman" w:hAnsi="Segoe UI" w:cs="Segoe UI"/>
          <w:color w:val="222222"/>
          <w:shd w:val="clear" w:color="auto" w:fill="FFFFFF"/>
          <w:lang w:eastAsia="en-GB"/>
        </w:rPr>
        <w:t xml:space="preserve"> </w:t>
      </w:r>
      <w:r>
        <w:rPr>
          <w:rFonts w:ascii="Segoe UI" w:eastAsia="Times New Roman" w:hAnsi="Segoe UI" w:cs="Segoe UI"/>
          <w:color w:val="222222"/>
          <w:shd w:val="clear" w:color="auto" w:fill="FFFFFF"/>
          <w:lang w:eastAsia="en-GB"/>
        </w:rPr>
        <w:fldChar w:fldCharType="begin"/>
      </w:r>
      <w:r>
        <w:rPr>
          <w:rFonts w:ascii="Segoe UI" w:eastAsia="Times New Roman" w:hAnsi="Segoe UI" w:cs="Segoe UI"/>
          <w:color w:val="222222"/>
          <w:shd w:val="clear" w:color="auto" w:fill="FFFFFF"/>
          <w:lang w:eastAsia="en-GB"/>
        </w:rPr>
        <w:instrText xml:space="preserve"> HYPERLINK "</w:instrText>
      </w:r>
      <w:r w:rsidRPr="00CD68D1">
        <w:rPr>
          <w:rFonts w:ascii="Segoe UI" w:eastAsia="Times New Roman" w:hAnsi="Segoe UI" w:cs="Segoe UI"/>
          <w:color w:val="222222"/>
          <w:shd w:val="clear" w:color="auto" w:fill="FFFFFF"/>
          <w:lang w:eastAsia="en-GB"/>
        </w:rPr>
        <w:instrText>https://doi.org/10.1038/s41539-017-0012-7</w:instrText>
      </w:r>
      <w:r>
        <w:rPr>
          <w:rFonts w:ascii="Segoe UI" w:eastAsia="Times New Roman" w:hAnsi="Segoe UI" w:cs="Segoe UI"/>
          <w:color w:val="222222"/>
          <w:shd w:val="clear" w:color="auto" w:fill="FFFFFF"/>
          <w:lang w:eastAsia="en-GB"/>
        </w:rPr>
        <w:instrText xml:space="preserve">" </w:instrText>
      </w:r>
      <w:r>
        <w:rPr>
          <w:rFonts w:ascii="Segoe UI" w:eastAsia="Times New Roman" w:hAnsi="Segoe UI" w:cs="Segoe UI"/>
          <w:color w:val="222222"/>
          <w:shd w:val="clear" w:color="auto" w:fill="FFFFFF"/>
          <w:lang w:eastAsia="en-GB"/>
        </w:rPr>
        <w:fldChar w:fldCharType="separate"/>
      </w:r>
      <w:r w:rsidRPr="00CD68D1">
        <w:rPr>
          <w:rStyle w:val="Hyperlink"/>
          <w:rFonts w:ascii="Segoe UI" w:eastAsia="Times New Roman" w:hAnsi="Segoe UI" w:cs="Segoe UI"/>
          <w:shd w:val="clear" w:color="auto" w:fill="FFFFFF"/>
          <w:lang w:eastAsia="en-GB"/>
        </w:rPr>
        <w:t>https://doi.org/10.1038/s41539-017-0012-7</w:t>
      </w:r>
      <w:r>
        <w:rPr>
          <w:rFonts w:ascii="Segoe UI" w:eastAsia="Times New Roman" w:hAnsi="Segoe UI" w:cs="Segoe UI"/>
          <w:color w:val="222222"/>
          <w:shd w:val="clear" w:color="auto" w:fill="FFFFFF"/>
          <w:lang w:eastAsia="en-GB"/>
        </w:rPr>
        <w:fldChar w:fldCharType="end"/>
      </w:r>
      <w:r>
        <w:rPr>
          <w:rFonts w:ascii="Segoe UI" w:eastAsia="Times New Roman" w:hAnsi="Segoe UI" w:cs="Segoe UI"/>
          <w:color w:val="222222"/>
          <w:shd w:val="clear" w:color="auto" w:fill="FFFFFF"/>
          <w:lang w:eastAsia="en-GB"/>
        </w:rPr>
        <w:t xml:space="preserve"> </w:t>
      </w:r>
      <w:r w:rsidR="00A15C49">
        <w:rPr>
          <w:rFonts w:ascii="Segoe UI" w:eastAsia="Times New Roman" w:hAnsi="Segoe UI" w:cs="Segoe UI"/>
          <w:color w:val="222222"/>
          <w:shd w:val="clear" w:color="auto" w:fill="FFFFFF"/>
          <w:lang w:eastAsia="en-GB"/>
        </w:rPr>
        <w:t>(</w:t>
      </w:r>
      <w:proofErr w:type="spellStart"/>
      <w:r w:rsidR="00A15C49">
        <w:rPr>
          <w:rFonts w:ascii="Segoe UI" w:eastAsia="Times New Roman" w:hAnsi="Segoe UI" w:cs="Segoe UI"/>
          <w:color w:val="222222"/>
          <w:shd w:val="clear" w:color="auto" w:fill="FFFFFF"/>
          <w:lang w:eastAsia="en-GB"/>
        </w:rPr>
        <w:t>Accesssed</w:t>
      </w:r>
      <w:proofErr w:type="spellEnd"/>
      <w:r w:rsidR="00A15C49">
        <w:rPr>
          <w:rFonts w:ascii="Segoe UI" w:eastAsia="Times New Roman" w:hAnsi="Segoe UI" w:cs="Segoe UI"/>
          <w:color w:val="222222"/>
          <w:shd w:val="clear" w:color="auto" w:fill="FFFFFF"/>
          <w:lang w:eastAsia="en-GB"/>
        </w:rPr>
        <w:t>: 22/10/20)</w:t>
      </w:r>
    </w:p>
    <w:p w14:paraId="44BB44F7" w14:textId="75BE76F1" w:rsidR="0050014B" w:rsidRPr="0050014B" w:rsidRDefault="0050014B" w:rsidP="00167D80">
      <w:pPr>
        <w:rPr>
          <w:rFonts w:cstheme="minorHAnsi"/>
          <w:color w:val="000000" w:themeColor="text1"/>
          <w:sz w:val="28"/>
          <w:szCs w:val="28"/>
        </w:rPr>
      </w:pPr>
    </w:p>
    <w:p w14:paraId="6037EFC1" w14:textId="541098F5" w:rsidR="00167D80" w:rsidRPr="0050014B" w:rsidRDefault="002E1E28" w:rsidP="00167D80">
      <w:pPr>
        <w:rPr>
          <w:rFonts w:cstheme="minorHAnsi"/>
          <w:color w:val="000000" w:themeColor="text1"/>
          <w:sz w:val="28"/>
          <w:szCs w:val="28"/>
        </w:rPr>
      </w:pPr>
      <w:r>
        <w:rPr>
          <w:rFonts w:cstheme="minorHAnsi"/>
          <w:color w:val="000000" w:themeColor="text1"/>
          <w:sz w:val="28"/>
          <w:szCs w:val="28"/>
        </w:rPr>
        <w:t>The Children’s Room</w:t>
      </w:r>
      <w:r w:rsidR="002E3C74">
        <w:rPr>
          <w:rFonts w:cstheme="minorHAnsi"/>
          <w:color w:val="000000" w:themeColor="text1"/>
          <w:sz w:val="28"/>
          <w:szCs w:val="28"/>
        </w:rPr>
        <w:t>,</w:t>
      </w:r>
      <w:r>
        <w:rPr>
          <w:rFonts w:cstheme="minorHAnsi"/>
          <w:color w:val="000000" w:themeColor="text1"/>
          <w:sz w:val="28"/>
          <w:szCs w:val="28"/>
        </w:rPr>
        <w:t xml:space="preserve"> (2014) ‘Montessori Nursery School’ Available at: </w:t>
      </w:r>
      <w:hyperlink r:id="rId16" w:history="1">
        <w:r w:rsidRPr="00A27E69">
          <w:rPr>
            <w:rStyle w:val="Hyperlink"/>
            <w:rFonts w:cstheme="minorHAnsi"/>
            <w:sz w:val="28"/>
            <w:szCs w:val="28"/>
          </w:rPr>
          <w:t>https://www.the-childrens-room.co.uk/wp-content/uploads/2014/07/the-Childrens-Room-Brochure-Swansea.pdf</w:t>
        </w:r>
      </w:hyperlink>
      <w:r>
        <w:rPr>
          <w:rFonts w:cstheme="minorHAnsi"/>
          <w:color w:val="000000" w:themeColor="text1"/>
          <w:sz w:val="28"/>
          <w:szCs w:val="28"/>
        </w:rPr>
        <w:t xml:space="preserve"> (Accessed: 23/10/20)</w:t>
      </w:r>
    </w:p>
    <w:p w14:paraId="59074BA0" w14:textId="2E30F191" w:rsidR="00167D80" w:rsidRPr="0050014B" w:rsidRDefault="00167D80" w:rsidP="00167D80">
      <w:pPr>
        <w:tabs>
          <w:tab w:val="left" w:pos="1408"/>
        </w:tabs>
        <w:rPr>
          <w:rFonts w:cstheme="minorHAnsi"/>
          <w:color w:val="000000" w:themeColor="text1"/>
          <w:sz w:val="28"/>
          <w:szCs w:val="28"/>
        </w:rPr>
      </w:pPr>
      <w:r w:rsidRPr="0050014B">
        <w:rPr>
          <w:rFonts w:cstheme="minorHAnsi"/>
          <w:color w:val="000000" w:themeColor="text1"/>
          <w:sz w:val="28"/>
          <w:szCs w:val="28"/>
        </w:rPr>
        <w:tab/>
      </w:r>
    </w:p>
    <w:p w14:paraId="431C2FD5" w14:textId="2198652D" w:rsidR="00167D80" w:rsidRDefault="00743DD9" w:rsidP="00167D80">
      <w:pPr>
        <w:tabs>
          <w:tab w:val="left" w:pos="1408"/>
        </w:tabs>
      </w:pPr>
      <w:r>
        <w:t>Welsh Government</w:t>
      </w:r>
      <w:r w:rsidR="002E3C74">
        <w:t>,</w:t>
      </w:r>
      <w:r>
        <w:t xml:space="preserve"> (2018) </w:t>
      </w:r>
      <w:r w:rsidR="00944BDA">
        <w:t xml:space="preserve">‘Successful Futures’ Available at: </w:t>
      </w:r>
      <w:hyperlink r:id="rId17" w:history="1">
        <w:r w:rsidR="00944BDA" w:rsidRPr="00A27E69">
          <w:rPr>
            <w:rStyle w:val="Hyperlink"/>
          </w:rPr>
          <w:t>https://gov.wales/sites/default/files/publications/2018-03/succesful-futures-a-summary-of-professor-graham-donaldsons-report.pdf</w:t>
        </w:r>
      </w:hyperlink>
      <w:r w:rsidR="00944BDA">
        <w:t xml:space="preserve"> (Accessed: 08/10/20)</w:t>
      </w:r>
    </w:p>
    <w:p w14:paraId="3161E2E5" w14:textId="1D1FDBA5" w:rsidR="00167D80" w:rsidRDefault="00167D80" w:rsidP="00167D80">
      <w:pPr>
        <w:tabs>
          <w:tab w:val="left" w:pos="1408"/>
        </w:tabs>
      </w:pPr>
    </w:p>
    <w:p w14:paraId="1DF4C4F5" w14:textId="746A003F" w:rsidR="001123BB" w:rsidRDefault="001123BB" w:rsidP="00167D80">
      <w:pPr>
        <w:tabs>
          <w:tab w:val="left" w:pos="1408"/>
        </w:tabs>
      </w:pPr>
      <w:r>
        <w:t>ISMS</w:t>
      </w:r>
      <w:r w:rsidR="002E3C74">
        <w:t>,</w:t>
      </w:r>
      <w:r>
        <w:t xml:space="preserve"> (2020) ‘Assessment of learning’ Available at: </w:t>
      </w:r>
      <w:hyperlink r:id="rId18" w:history="1">
        <w:r w:rsidRPr="00A27E69">
          <w:rPr>
            <w:rStyle w:val="Hyperlink"/>
          </w:rPr>
          <w:t>https://www.isms.nsw.edu.au/montessori-learning/the-montessori-method/assessment-of-learning/</w:t>
        </w:r>
      </w:hyperlink>
      <w:r>
        <w:t xml:space="preserve"> (Accessed: </w:t>
      </w:r>
      <w:r w:rsidR="001F616D">
        <w:t>24/10/20)</w:t>
      </w:r>
    </w:p>
    <w:p w14:paraId="03D8DBE5" w14:textId="3178A580" w:rsidR="001123BB" w:rsidRDefault="001123BB" w:rsidP="00167D80">
      <w:pPr>
        <w:tabs>
          <w:tab w:val="left" w:pos="1408"/>
        </w:tabs>
      </w:pPr>
    </w:p>
    <w:p w14:paraId="7C71FA03" w14:textId="347DB745" w:rsidR="001123BB" w:rsidRPr="00963C0C" w:rsidRDefault="00963C0C" w:rsidP="00167D80">
      <w:pPr>
        <w:tabs>
          <w:tab w:val="left" w:pos="1408"/>
        </w:tabs>
      </w:pPr>
      <w:r>
        <w:rPr>
          <w:i/>
          <w:iCs/>
        </w:rPr>
        <w:t xml:space="preserve">Coegnant Colliery site, </w:t>
      </w:r>
      <w:proofErr w:type="spellStart"/>
      <w:r>
        <w:rPr>
          <w:i/>
          <w:iCs/>
        </w:rPr>
        <w:t>Caerau</w:t>
      </w:r>
      <w:proofErr w:type="spellEnd"/>
      <w:r>
        <w:rPr>
          <w:i/>
          <w:iCs/>
        </w:rPr>
        <w:t xml:space="preserve">, </w:t>
      </w:r>
      <w:r>
        <w:t xml:space="preserve">Available at: </w:t>
      </w:r>
      <w:hyperlink r:id="rId19" w:history="1">
        <w:r w:rsidRPr="00A27E69">
          <w:rPr>
            <w:rStyle w:val="Hyperlink"/>
          </w:rPr>
          <w:t>https://www.bridgend.gov.uk/media/2003/sd70.pdf</w:t>
        </w:r>
      </w:hyperlink>
      <w:r>
        <w:t xml:space="preserve"> (Accessed: 10/10/20)</w:t>
      </w:r>
    </w:p>
    <w:p w14:paraId="1E7ED8E8" w14:textId="603FCF9A" w:rsidR="00167D80" w:rsidRDefault="00167D80" w:rsidP="00167D80">
      <w:pPr>
        <w:tabs>
          <w:tab w:val="left" w:pos="1408"/>
        </w:tabs>
      </w:pPr>
    </w:p>
    <w:p w14:paraId="7FB8549A" w14:textId="5F6658D0" w:rsidR="00167D80" w:rsidRPr="00D63B1F" w:rsidRDefault="00D63B1F" w:rsidP="00167D80">
      <w:pPr>
        <w:tabs>
          <w:tab w:val="left" w:pos="1408"/>
        </w:tabs>
      </w:pPr>
      <w:r>
        <w:t>Welsh Government</w:t>
      </w:r>
      <w:r w:rsidR="002E3C74">
        <w:t>,</w:t>
      </w:r>
      <w:r>
        <w:t xml:space="preserve"> (2015) </w:t>
      </w:r>
      <w:r>
        <w:rPr>
          <w:i/>
          <w:iCs/>
        </w:rPr>
        <w:t xml:space="preserve">Foundation Phase Framework, </w:t>
      </w:r>
      <w:r>
        <w:t xml:space="preserve">Available at: </w:t>
      </w:r>
      <w:hyperlink r:id="rId20" w:history="1">
        <w:r w:rsidRPr="00A27E69">
          <w:rPr>
            <w:rStyle w:val="Hyperlink"/>
          </w:rPr>
          <w:t>https://gov.wales/sites/default/files/publications/2018-02/foundation-phase-framework-revised-2015.pdf</w:t>
        </w:r>
      </w:hyperlink>
      <w:r>
        <w:t xml:space="preserve"> (Accessed: 10/10/20)</w:t>
      </w:r>
    </w:p>
    <w:p w14:paraId="27F646BE" w14:textId="77777777" w:rsidR="00963C0C" w:rsidRDefault="00963C0C" w:rsidP="00167D80">
      <w:pPr>
        <w:tabs>
          <w:tab w:val="left" w:pos="1408"/>
        </w:tabs>
      </w:pPr>
    </w:p>
    <w:p w14:paraId="2B342687" w14:textId="787F3F5D" w:rsidR="0020216A" w:rsidRDefault="002E3C74" w:rsidP="00167D80">
      <w:pPr>
        <w:tabs>
          <w:tab w:val="left" w:pos="1408"/>
        </w:tabs>
      </w:pPr>
      <w:r>
        <w:t xml:space="preserve">European Commission, (2019) </w:t>
      </w:r>
      <w:r>
        <w:rPr>
          <w:i/>
          <w:iCs/>
        </w:rPr>
        <w:t xml:space="preserve">Assessment in Primary Education, </w:t>
      </w:r>
      <w:r>
        <w:t xml:space="preserve">Available at: </w:t>
      </w:r>
      <w:hyperlink r:id="rId21" w:history="1">
        <w:r w:rsidRPr="00A27E69">
          <w:rPr>
            <w:rStyle w:val="Hyperlink"/>
          </w:rPr>
          <w:t>https://eacea.ec.europa.eu/national-policies/eurydice/content/assessment-primary-education-50_en</w:t>
        </w:r>
      </w:hyperlink>
      <w:r>
        <w:t xml:space="preserve"> (Accessed: 25/10/20)</w:t>
      </w:r>
    </w:p>
    <w:p w14:paraId="44AED144" w14:textId="019EF419" w:rsidR="002E3C74" w:rsidRDefault="002E3C74" w:rsidP="00167D80">
      <w:pPr>
        <w:tabs>
          <w:tab w:val="left" w:pos="1408"/>
        </w:tabs>
      </w:pPr>
    </w:p>
    <w:p w14:paraId="587EF479" w14:textId="57728F1A" w:rsidR="002E3C74" w:rsidRDefault="002E3C74" w:rsidP="00167D80">
      <w:pPr>
        <w:tabs>
          <w:tab w:val="left" w:pos="1408"/>
        </w:tabs>
      </w:pPr>
      <w:r>
        <w:t xml:space="preserve">Gov.uk, (2018) </w:t>
      </w:r>
      <w:r>
        <w:rPr>
          <w:i/>
          <w:iCs/>
        </w:rPr>
        <w:t xml:space="preserve">Data Protection Act 2018, </w:t>
      </w:r>
      <w:r>
        <w:t xml:space="preserve">Available at: </w:t>
      </w:r>
      <w:hyperlink r:id="rId22" w:history="1">
        <w:r w:rsidRPr="00A27E69">
          <w:rPr>
            <w:rStyle w:val="Hyperlink"/>
          </w:rPr>
          <w:t>https://www.gov.uk/government/collections/data-protection-act-2018</w:t>
        </w:r>
      </w:hyperlink>
      <w:r>
        <w:t xml:space="preserve"> (Accessed: 25/10/20)</w:t>
      </w:r>
    </w:p>
    <w:p w14:paraId="60E8B727" w14:textId="5AC743C9" w:rsidR="002E3C74" w:rsidRDefault="002E3C74" w:rsidP="00167D80">
      <w:pPr>
        <w:tabs>
          <w:tab w:val="left" w:pos="1408"/>
        </w:tabs>
      </w:pPr>
    </w:p>
    <w:p w14:paraId="4B7112E6" w14:textId="71A8B541" w:rsidR="005A2F09" w:rsidRDefault="005A2F09" w:rsidP="00167D80">
      <w:pPr>
        <w:tabs>
          <w:tab w:val="left" w:pos="1408"/>
        </w:tabs>
      </w:pPr>
      <w:proofErr w:type="spellStart"/>
      <w:r>
        <w:t>Unicef</w:t>
      </w:r>
      <w:proofErr w:type="spellEnd"/>
      <w:r>
        <w:t xml:space="preserve">, (2019) </w:t>
      </w:r>
      <w:r>
        <w:rPr>
          <w:i/>
          <w:iCs/>
        </w:rPr>
        <w:t xml:space="preserve">A Summery of the UN Convention on the rights of the child, </w:t>
      </w:r>
      <w:r>
        <w:t xml:space="preserve">Available at: </w:t>
      </w:r>
      <w:hyperlink r:id="rId23" w:history="1">
        <w:r w:rsidRPr="00A27E69">
          <w:rPr>
            <w:rStyle w:val="Hyperlink"/>
          </w:rPr>
          <w:t>https://downloads.unicef.org.uk/wp-content/uploads/2019/10/UNCRC_summary-1_1.pdf?_adal_sd=www.unicef.org.uk.1603676022010&amp;_adal_ca=so%3DGoogle%26me%3Dorganic%26ca%3D(not%2520set)%26co%3D(not%2520set)%26ke%3D(not%2520set).1603676022010&amp;_adal_cw=1603676018728.1603676022010&amp;_adal_id=e8f9916e-d921-496e-ab79-31fda0ede46e.1603676019.2.1603676019.1603676019.378d7ca6-f68c-4566-8037-23c8f4c0cbbf.1603676022010&amp;_ga=2.259884362.1500835597.1603676018-502153463.1603676018</w:t>
        </w:r>
      </w:hyperlink>
      <w:r>
        <w:t xml:space="preserve"> (Accessed: 26/10/20)</w:t>
      </w:r>
    </w:p>
    <w:p w14:paraId="18A8E0EA" w14:textId="77777777" w:rsidR="005A2F09" w:rsidRPr="005A2F09" w:rsidRDefault="005A2F09" w:rsidP="00167D80">
      <w:pPr>
        <w:tabs>
          <w:tab w:val="left" w:pos="1408"/>
        </w:tabs>
      </w:pPr>
    </w:p>
    <w:sectPr w:rsidR="005A2F09" w:rsidRPr="005A2F09" w:rsidSect="00586919">
      <w:footerReference w:type="even" r:id="rId24"/>
      <w:footerReference w:type="default" r:id="rId25"/>
      <w:pgSz w:w="11900" w:h="16840"/>
      <w:pgMar w:top="1440" w:right="1440" w:bottom="1440" w:left="1440" w:header="708" w:footer="708" w:gutter="0"/>
      <w:pgBorders w:offsetFrom="page">
        <w:top w:val="thinThickSmallGap" w:sz="24" w:space="24" w:color="0432FF"/>
        <w:left w:val="thinThickSmallGap" w:sz="24" w:space="24" w:color="0432FF"/>
        <w:bottom w:val="thickThinSmallGap" w:sz="24" w:space="24" w:color="0432FF"/>
        <w:right w:val="thickThinSmallGap" w:sz="24" w:space="24" w:color="0432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80A8FB" w14:textId="77777777" w:rsidR="00C22034" w:rsidRDefault="00C22034" w:rsidP="004D4EBF">
      <w:r>
        <w:separator/>
      </w:r>
    </w:p>
  </w:endnote>
  <w:endnote w:type="continuationSeparator" w:id="0">
    <w:p w14:paraId="2E75B044" w14:textId="77777777" w:rsidR="00C22034" w:rsidRDefault="00C22034" w:rsidP="004D4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pitch w:val="default"/>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80289407"/>
      <w:docPartObj>
        <w:docPartGallery w:val="Page Numbers (Bottom of Page)"/>
        <w:docPartUnique/>
      </w:docPartObj>
    </w:sdtPr>
    <w:sdtContent>
      <w:p w14:paraId="2DEAA47F" w14:textId="54A15352" w:rsidR="00F45C5D" w:rsidRDefault="00F45C5D" w:rsidP="00F45C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460997" w14:textId="77777777" w:rsidR="00F45C5D" w:rsidRDefault="00F45C5D" w:rsidP="004D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75967907"/>
      <w:docPartObj>
        <w:docPartGallery w:val="Page Numbers (Bottom of Page)"/>
        <w:docPartUnique/>
      </w:docPartObj>
    </w:sdtPr>
    <w:sdtContent>
      <w:p w14:paraId="23BB9306" w14:textId="148E94BD" w:rsidR="00F45C5D" w:rsidRDefault="00F45C5D" w:rsidP="00F45C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235688" w14:textId="77777777" w:rsidR="00F45C5D" w:rsidRDefault="00F45C5D" w:rsidP="004D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7295A0" w14:textId="77777777" w:rsidR="00C22034" w:rsidRDefault="00C22034" w:rsidP="004D4EBF">
      <w:r>
        <w:separator/>
      </w:r>
    </w:p>
  </w:footnote>
  <w:footnote w:type="continuationSeparator" w:id="0">
    <w:p w14:paraId="18AB9B9B" w14:textId="77777777" w:rsidR="00C22034" w:rsidRDefault="00C22034" w:rsidP="004D4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04BE7"/>
    <w:multiLevelType w:val="hybridMultilevel"/>
    <w:tmpl w:val="CA6ADE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86201"/>
    <w:multiLevelType w:val="hybridMultilevel"/>
    <w:tmpl w:val="23F252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EA2C25"/>
    <w:multiLevelType w:val="hybridMultilevel"/>
    <w:tmpl w:val="841A5F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4159AE"/>
    <w:multiLevelType w:val="hybridMultilevel"/>
    <w:tmpl w:val="9C2E053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1B2C6D"/>
    <w:multiLevelType w:val="hybridMultilevel"/>
    <w:tmpl w:val="26305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04E73"/>
    <w:multiLevelType w:val="hybridMultilevel"/>
    <w:tmpl w:val="B8EA7E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D50595"/>
    <w:multiLevelType w:val="hybridMultilevel"/>
    <w:tmpl w:val="E736B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8C689E"/>
    <w:multiLevelType w:val="hybridMultilevel"/>
    <w:tmpl w:val="61520D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1"/>
  </w:num>
  <w:num w:numId="5">
    <w:abstractNumId w:val="2"/>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FD"/>
    <w:rsid w:val="000037A0"/>
    <w:rsid w:val="000242F4"/>
    <w:rsid w:val="00055E0A"/>
    <w:rsid w:val="000817CD"/>
    <w:rsid w:val="00085405"/>
    <w:rsid w:val="0009096F"/>
    <w:rsid w:val="000B5991"/>
    <w:rsid w:val="000E467B"/>
    <w:rsid w:val="000F6B19"/>
    <w:rsid w:val="00101A87"/>
    <w:rsid w:val="001123BB"/>
    <w:rsid w:val="00122CB7"/>
    <w:rsid w:val="001245D3"/>
    <w:rsid w:val="00126338"/>
    <w:rsid w:val="0014013A"/>
    <w:rsid w:val="0016512A"/>
    <w:rsid w:val="00167D80"/>
    <w:rsid w:val="00175E5D"/>
    <w:rsid w:val="00181A89"/>
    <w:rsid w:val="001822E0"/>
    <w:rsid w:val="001916B3"/>
    <w:rsid w:val="00191958"/>
    <w:rsid w:val="001D3B92"/>
    <w:rsid w:val="001F616D"/>
    <w:rsid w:val="002015DF"/>
    <w:rsid w:val="0020216A"/>
    <w:rsid w:val="00211B6B"/>
    <w:rsid w:val="002303CE"/>
    <w:rsid w:val="00293F69"/>
    <w:rsid w:val="00296BE5"/>
    <w:rsid w:val="002B2EEF"/>
    <w:rsid w:val="002B5A4F"/>
    <w:rsid w:val="002E1E28"/>
    <w:rsid w:val="002E3C74"/>
    <w:rsid w:val="00332183"/>
    <w:rsid w:val="0035552E"/>
    <w:rsid w:val="0038271D"/>
    <w:rsid w:val="0039460F"/>
    <w:rsid w:val="003A1EA2"/>
    <w:rsid w:val="003A2DB6"/>
    <w:rsid w:val="003A5956"/>
    <w:rsid w:val="003B1E93"/>
    <w:rsid w:val="003B362F"/>
    <w:rsid w:val="003B423E"/>
    <w:rsid w:val="003C03D8"/>
    <w:rsid w:val="003C4EAA"/>
    <w:rsid w:val="003C5325"/>
    <w:rsid w:val="003D76DB"/>
    <w:rsid w:val="00413D15"/>
    <w:rsid w:val="00426504"/>
    <w:rsid w:val="00446084"/>
    <w:rsid w:val="004769AF"/>
    <w:rsid w:val="004A521F"/>
    <w:rsid w:val="004B46AA"/>
    <w:rsid w:val="004B783D"/>
    <w:rsid w:val="004C7669"/>
    <w:rsid w:val="004D3FC6"/>
    <w:rsid w:val="004D4EBF"/>
    <w:rsid w:val="0050014B"/>
    <w:rsid w:val="005067FA"/>
    <w:rsid w:val="00515109"/>
    <w:rsid w:val="00537317"/>
    <w:rsid w:val="00537E9C"/>
    <w:rsid w:val="005635C7"/>
    <w:rsid w:val="0058434E"/>
    <w:rsid w:val="00586919"/>
    <w:rsid w:val="005A1BA9"/>
    <w:rsid w:val="005A2F09"/>
    <w:rsid w:val="005A63B2"/>
    <w:rsid w:val="005C24D0"/>
    <w:rsid w:val="005C3705"/>
    <w:rsid w:val="005C620D"/>
    <w:rsid w:val="005D62CA"/>
    <w:rsid w:val="005F5414"/>
    <w:rsid w:val="0062586A"/>
    <w:rsid w:val="00633D64"/>
    <w:rsid w:val="00640103"/>
    <w:rsid w:val="0064757C"/>
    <w:rsid w:val="00650937"/>
    <w:rsid w:val="00690C15"/>
    <w:rsid w:val="006D2988"/>
    <w:rsid w:val="006D6DE3"/>
    <w:rsid w:val="006F76DE"/>
    <w:rsid w:val="00700945"/>
    <w:rsid w:val="00721EF3"/>
    <w:rsid w:val="00722B51"/>
    <w:rsid w:val="00723875"/>
    <w:rsid w:val="0073770B"/>
    <w:rsid w:val="00743DD9"/>
    <w:rsid w:val="00744775"/>
    <w:rsid w:val="007532BE"/>
    <w:rsid w:val="00772031"/>
    <w:rsid w:val="007731A6"/>
    <w:rsid w:val="007A1843"/>
    <w:rsid w:val="007B19E9"/>
    <w:rsid w:val="007C0540"/>
    <w:rsid w:val="007C4E1A"/>
    <w:rsid w:val="007F1B7B"/>
    <w:rsid w:val="008003C9"/>
    <w:rsid w:val="00823288"/>
    <w:rsid w:val="00870B0B"/>
    <w:rsid w:val="00876A90"/>
    <w:rsid w:val="0089579F"/>
    <w:rsid w:val="008B17AB"/>
    <w:rsid w:val="008B4A2D"/>
    <w:rsid w:val="008D1C53"/>
    <w:rsid w:val="008D70AB"/>
    <w:rsid w:val="008E5323"/>
    <w:rsid w:val="008F14F0"/>
    <w:rsid w:val="008F7773"/>
    <w:rsid w:val="008F7CAF"/>
    <w:rsid w:val="0090613E"/>
    <w:rsid w:val="00906F51"/>
    <w:rsid w:val="00944BDA"/>
    <w:rsid w:val="00947BAB"/>
    <w:rsid w:val="00960CEB"/>
    <w:rsid w:val="00963C0C"/>
    <w:rsid w:val="0096446F"/>
    <w:rsid w:val="00983B4F"/>
    <w:rsid w:val="009A76FD"/>
    <w:rsid w:val="009B001F"/>
    <w:rsid w:val="009F47AF"/>
    <w:rsid w:val="00A031AC"/>
    <w:rsid w:val="00A13C25"/>
    <w:rsid w:val="00A15C49"/>
    <w:rsid w:val="00A21055"/>
    <w:rsid w:val="00A24A3C"/>
    <w:rsid w:val="00A33580"/>
    <w:rsid w:val="00A41CB3"/>
    <w:rsid w:val="00A5773A"/>
    <w:rsid w:val="00A92D9C"/>
    <w:rsid w:val="00AC2F18"/>
    <w:rsid w:val="00AC751F"/>
    <w:rsid w:val="00AC78FA"/>
    <w:rsid w:val="00AD4B05"/>
    <w:rsid w:val="00B03B29"/>
    <w:rsid w:val="00B05BF9"/>
    <w:rsid w:val="00B16903"/>
    <w:rsid w:val="00B22D6C"/>
    <w:rsid w:val="00B33094"/>
    <w:rsid w:val="00B449B7"/>
    <w:rsid w:val="00B61617"/>
    <w:rsid w:val="00B63143"/>
    <w:rsid w:val="00B63E97"/>
    <w:rsid w:val="00B77CCB"/>
    <w:rsid w:val="00B855B5"/>
    <w:rsid w:val="00BA6F53"/>
    <w:rsid w:val="00BB5D7F"/>
    <w:rsid w:val="00BD3A6F"/>
    <w:rsid w:val="00BE3455"/>
    <w:rsid w:val="00C01F16"/>
    <w:rsid w:val="00C0201C"/>
    <w:rsid w:val="00C1427E"/>
    <w:rsid w:val="00C22034"/>
    <w:rsid w:val="00C268FA"/>
    <w:rsid w:val="00C30A2B"/>
    <w:rsid w:val="00C347DD"/>
    <w:rsid w:val="00C4207C"/>
    <w:rsid w:val="00C55E7F"/>
    <w:rsid w:val="00C56BA3"/>
    <w:rsid w:val="00C62882"/>
    <w:rsid w:val="00C746DD"/>
    <w:rsid w:val="00C9141A"/>
    <w:rsid w:val="00CD68D1"/>
    <w:rsid w:val="00D20FD6"/>
    <w:rsid w:val="00D41682"/>
    <w:rsid w:val="00D625D6"/>
    <w:rsid w:val="00D63B1F"/>
    <w:rsid w:val="00DB4D49"/>
    <w:rsid w:val="00DD1EC5"/>
    <w:rsid w:val="00DE5DD2"/>
    <w:rsid w:val="00DE606A"/>
    <w:rsid w:val="00E0658C"/>
    <w:rsid w:val="00E26917"/>
    <w:rsid w:val="00E34A2E"/>
    <w:rsid w:val="00E40EF4"/>
    <w:rsid w:val="00E51E81"/>
    <w:rsid w:val="00E53F63"/>
    <w:rsid w:val="00E6582C"/>
    <w:rsid w:val="00E767C1"/>
    <w:rsid w:val="00E83C20"/>
    <w:rsid w:val="00E90924"/>
    <w:rsid w:val="00E91A56"/>
    <w:rsid w:val="00EC5C1C"/>
    <w:rsid w:val="00ED1DE1"/>
    <w:rsid w:val="00ED76FD"/>
    <w:rsid w:val="00EE2F4A"/>
    <w:rsid w:val="00F16EFF"/>
    <w:rsid w:val="00F22383"/>
    <w:rsid w:val="00F36DA7"/>
    <w:rsid w:val="00F374EB"/>
    <w:rsid w:val="00F446EA"/>
    <w:rsid w:val="00F44CD7"/>
    <w:rsid w:val="00F45C5D"/>
    <w:rsid w:val="00F50A04"/>
    <w:rsid w:val="00F52C22"/>
    <w:rsid w:val="00F65203"/>
    <w:rsid w:val="00F67E51"/>
    <w:rsid w:val="00F90404"/>
    <w:rsid w:val="00FB4751"/>
    <w:rsid w:val="00FB4A70"/>
    <w:rsid w:val="00FE7A96"/>
    <w:rsid w:val="6E576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E77CB"/>
  <w15:chartTrackingRefBased/>
  <w15:docId w15:val="{0C01810F-001A-1045-A10C-5C97C7E34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0014B"/>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A87"/>
    <w:pPr>
      <w:ind w:left="720"/>
      <w:contextualSpacing/>
    </w:pPr>
  </w:style>
  <w:style w:type="character" w:styleId="Hyperlink">
    <w:name w:val="Hyperlink"/>
    <w:basedOn w:val="DefaultParagraphFont"/>
    <w:uiPriority w:val="99"/>
    <w:unhideWhenUsed/>
    <w:rsid w:val="00167D80"/>
    <w:rPr>
      <w:color w:val="0563C1" w:themeColor="hyperlink"/>
      <w:u w:val="single"/>
    </w:rPr>
  </w:style>
  <w:style w:type="character" w:styleId="UnresolvedMention">
    <w:name w:val="Unresolved Mention"/>
    <w:basedOn w:val="DefaultParagraphFont"/>
    <w:uiPriority w:val="99"/>
    <w:semiHidden/>
    <w:unhideWhenUsed/>
    <w:rsid w:val="00167D80"/>
    <w:rPr>
      <w:color w:val="605E5C"/>
      <w:shd w:val="clear" w:color="auto" w:fill="E1DFDD"/>
    </w:rPr>
  </w:style>
  <w:style w:type="character" w:customStyle="1" w:styleId="Heading1Char">
    <w:name w:val="Heading 1 Char"/>
    <w:basedOn w:val="DefaultParagraphFont"/>
    <w:link w:val="Heading1"/>
    <w:uiPriority w:val="9"/>
    <w:rsid w:val="0050014B"/>
    <w:rPr>
      <w:rFonts w:ascii="Times New Roman" w:eastAsia="Times New Roman" w:hAnsi="Times New Roman" w:cs="Times New Roman"/>
      <w:b/>
      <w:bCs/>
      <w:kern w:val="36"/>
      <w:sz w:val="48"/>
      <w:szCs w:val="48"/>
      <w:lang w:eastAsia="en-GB"/>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52C2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52C22"/>
    <w:rPr>
      <w:rFonts w:ascii="Times New Roman" w:hAnsi="Times New Roman" w:cs="Times New Roman"/>
      <w:sz w:val="18"/>
      <w:szCs w:val="18"/>
    </w:rPr>
  </w:style>
  <w:style w:type="table" w:styleId="TableGrid">
    <w:name w:val="Table Grid"/>
    <w:basedOn w:val="TableNormal"/>
    <w:uiPriority w:val="39"/>
    <w:rsid w:val="00F44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D68D1"/>
  </w:style>
  <w:style w:type="character" w:styleId="FollowedHyperlink">
    <w:name w:val="FollowedHyperlink"/>
    <w:basedOn w:val="DefaultParagraphFont"/>
    <w:uiPriority w:val="99"/>
    <w:semiHidden/>
    <w:unhideWhenUsed/>
    <w:rsid w:val="00CD68D1"/>
    <w:rPr>
      <w:color w:val="954F72" w:themeColor="followedHyperlink"/>
      <w:u w:val="single"/>
    </w:rPr>
  </w:style>
  <w:style w:type="paragraph" w:styleId="NormalWeb">
    <w:name w:val="Normal (Web)"/>
    <w:basedOn w:val="Normal"/>
    <w:uiPriority w:val="99"/>
    <w:semiHidden/>
    <w:unhideWhenUsed/>
    <w:rsid w:val="00A15C49"/>
    <w:pPr>
      <w:spacing w:before="100" w:beforeAutospacing="1" w:after="100" w:afterAutospacing="1"/>
    </w:pPr>
    <w:rPr>
      <w:rFonts w:ascii="Times New Roman" w:eastAsia="Times New Roman" w:hAnsi="Times New Roman" w:cs="Times New Roman"/>
      <w:lang w:eastAsia="en-GB"/>
    </w:rPr>
  </w:style>
  <w:style w:type="paragraph" w:styleId="CommentSubject">
    <w:name w:val="annotation subject"/>
    <w:basedOn w:val="CommentText"/>
    <w:next w:val="CommentText"/>
    <w:link w:val="CommentSubjectChar"/>
    <w:uiPriority w:val="99"/>
    <w:semiHidden/>
    <w:unhideWhenUsed/>
    <w:rsid w:val="004A521F"/>
    <w:rPr>
      <w:b/>
      <w:bCs/>
    </w:rPr>
  </w:style>
  <w:style w:type="character" w:customStyle="1" w:styleId="CommentSubjectChar">
    <w:name w:val="Comment Subject Char"/>
    <w:basedOn w:val="CommentTextChar"/>
    <w:link w:val="CommentSubject"/>
    <w:uiPriority w:val="99"/>
    <w:semiHidden/>
    <w:rsid w:val="004A521F"/>
    <w:rPr>
      <w:b/>
      <w:bCs/>
      <w:sz w:val="20"/>
      <w:szCs w:val="20"/>
    </w:rPr>
  </w:style>
  <w:style w:type="paragraph" w:styleId="Footer">
    <w:name w:val="footer"/>
    <w:basedOn w:val="Normal"/>
    <w:link w:val="FooterChar"/>
    <w:uiPriority w:val="99"/>
    <w:unhideWhenUsed/>
    <w:rsid w:val="004D4EBF"/>
    <w:pPr>
      <w:tabs>
        <w:tab w:val="center" w:pos="4513"/>
        <w:tab w:val="right" w:pos="9026"/>
      </w:tabs>
    </w:pPr>
  </w:style>
  <w:style w:type="character" w:customStyle="1" w:styleId="FooterChar">
    <w:name w:val="Footer Char"/>
    <w:basedOn w:val="DefaultParagraphFont"/>
    <w:link w:val="Footer"/>
    <w:uiPriority w:val="99"/>
    <w:rsid w:val="004D4EBF"/>
  </w:style>
  <w:style w:type="character" w:styleId="PageNumber">
    <w:name w:val="page number"/>
    <w:basedOn w:val="DefaultParagraphFont"/>
    <w:uiPriority w:val="99"/>
    <w:semiHidden/>
    <w:unhideWhenUsed/>
    <w:rsid w:val="004D4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3773665">
      <w:bodyDiv w:val="1"/>
      <w:marLeft w:val="0"/>
      <w:marRight w:val="0"/>
      <w:marTop w:val="0"/>
      <w:marBottom w:val="0"/>
      <w:divBdr>
        <w:top w:val="none" w:sz="0" w:space="0" w:color="auto"/>
        <w:left w:val="none" w:sz="0" w:space="0" w:color="auto"/>
        <w:bottom w:val="none" w:sz="0" w:space="0" w:color="auto"/>
        <w:right w:val="none" w:sz="0" w:space="0" w:color="auto"/>
      </w:divBdr>
    </w:div>
    <w:div w:id="974682319">
      <w:bodyDiv w:val="1"/>
      <w:marLeft w:val="0"/>
      <w:marRight w:val="0"/>
      <w:marTop w:val="0"/>
      <w:marBottom w:val="0"/>
      <w:divBdr>
        <w:top w:val="none" w:sz="0" w:space="0" w:color="auto"/>
        <w:left w:val="none" w:sz="0" w:space="0" w:color="auto"/>
        <w:bottom w:val="none" w:sz="0" w:space="0" w:color="auto"/>
        <w:right w:val="none" w:sz="0" w:space="0" w:color="auto"/>
      </w:divBdr>
      <w:divsChild>
        <w:div w:id="1155418569">
          <w:marLeft w:val="0"/>
          <w:marRight w:val="0"/>
          <w:marTop w:val="0"/>
          <w:marBottom w:val="0"/>
          <w:divBdr>
            <w:top w:val="none" w:sz="0" w:space="0" w:color="auto"/>
            <w:left w:val="none" w:sz="0" w:space="0" w:color="auto"/>
            <w:bottom w:val="none" w:sz="0" w:space="0" w:color="auto"/>
            <w:right w:val="none" w:sz="0" w:space="0" w:color="auto"/>
          </w:divBdr>
          <w:divsChild>
            <w:div w:id="1317686976">
              <w:marLeft w:val="0"/>
              <w:marRight w:val="0"/>
              <w:marTop w:val="0"/>
              <w:marBottom w:val="0"/>
              <w:divBdr>
                <w:top w:val="none" w:sz="0" w:space="0" w:color="auto"/>
                <w:left w:val="none" w:sz="0" w:space="0" w:color="auto"/>
                <w:bottom w:val="none" w:sz="0" w:space="0" w:color="auto"/>
                <w:right w:val="none" w:sz="0" w:space="0" w:color="auto"/>
              </w:divBdr>
              <w:divsChild>
                <w:div w:id="99130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23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isms.nsw.edu.au/montessori-learning/the-montessori-method/assessment-of-learnin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acea.ec.europa.eu/national-policies/eurydice/content/assessment-primary-education-50_en"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gov.wales/sites/default/files/publications/2018-03/succesful-futures-a-summary-of-professor-graham-donaldsons-report.pdf"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the-childrens-room.co.uk/wp-content/uploads/2014/07/the-Childrens-Room-Brochure-Swansea.pdf" TargetMode="External"/><Relationship Id="rId20" Type="http://schemas.openxmlformats.org/officeDocument/2006/relationships/hyperlink" Target="https://gov.wales/sites/default/files/publications/2018-02/foundation-phase-framework-revised-201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hwb.gov.wales/curriculum-for-wales/introduction/" TargetMode="External"/><Relationship Id="rId23" Type="http://schemas.openxmlformats.org/officeDocument/2006/relationships/hyperlink" Target="https://downloads.unicef.org.uk/wp-content/uploads/2019/10/UNCRC_summary-1_1.pdf?_adal_sd=www.unicef.org.uk.1603676022010&amp;_adal_ca=so%3DGoogle%26me%3Dorganic%26ca%3D(not%2520set)%26co%3D(not%2520set)%26ke%3D(not%2520set).1603676022010&amp;_adal_cw=1603676018728.1603676022010&amp;_adal_id=e8f9916e-d921-496e-ab79-31fda0ede46e.1603676019.2.1603676019.1603676019.378d7ca6-f68c-4566-8037-23c8f4c0cbbf.1603676022010&amp;_ga=2.259884362.1500835597.1603676018-502153463.1603676018" TargetMode="External"/><Relationship Id="rId10" Type="http://schemas.openxmlformats.org/officeDocument/2006/relationships/hyperlink" Target="mailto:CoegnantPrimarySchool@school.uk" TargetMode="External"/><Relationship Id="rId19" Type="http://schemas.openxmlformats.org/officeDocument/2006/relationships/hyperlink" Target="https://www.bridgend.gov.uk/media/2003/sd70.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s://www.gov.uk/government/collections/data-protection-act-201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8883CE-FB15-5C41-92A6-EA696F81F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581</TotalTime>
  <Pages>18</Pages>
  <Words>4618</Words>
  <Characters>26325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Cox (1703980)</dc:creator>
  <cp:keywords/>
  <dc:description/>
  <cp:lastModifiedBy>Shannon Cox (1703980)</cp:lastModifiedBy>
  <cp:revision>22</cp:revision>
  <dcterms:created xsi:type="dcterms:W3CDTF">2020-10-22T16:58:00Z</dcterms:created>
  <dcterms:modified xsi:type="dcterms:W3CDTF">2020-10-26T15:00:00Z</dcterms:modified>
</cp:coreProperties>
</file>