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4C5DED0" wp14:paraId="2C078E63" wp14:textId="21CA9623">
      <w:pPr>
        <w:pStyle w:val="Normal"/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14C5DED0" w:rsidR="18B3B193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48"/>
          <w:szCs w:val="48"/>
          <w:lang w:val="en-US"/>
        </w:rPr>
        <w:t>Challenges</w:t>
      </w:r>
      <w:r w:rsidRPr="14C5DED0" w:rsidR="18B3B193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48"/>
          <w:szCs w:val="48"/>
          <w:lang w:val="en-US"/>
        </w:rPr>
        <w:t xml:space="preserve"> of commuting to school as an adult student-TSCL</w:t>
      </w:r>
    </w:p>
    <w:p w:rsidR="14C5DED0" w:rsidP="14C5DED0" w:rsidRDefault="14C5DED0" w14:paraId="5AB616D1" w14:textId="375015DB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48"/>
          <w:szCs w:val="48"/>
          <w:lang w:val="en-US"/>
        </w:rPr>
      </w:pPr>
    </w:p>
    <w:p w:rsidR="673E56FD" w:rsidP="14C5DED0" w:rsidRDefault="673E56FD" w14:paraId="675BC975" w14:textId="1BF784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6F0F61" w:rsidR="5A838C4C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Commuting to school is very challenging </w:t>
      </w:r>
      <w:r w:rsidRPr="1E6F0F61" w:rsidR="696063CF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>as their different</w:t>
      </w:r>
      <w:r w:rsidRPr="1E6F0F61" w:rsidR="7906A6B1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</w:t>
      </w:r>
      <w:r w:rsidRPr="1E6F0F61" w:rsidR="1832E7C1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>are commute’s</w:t>
      </w:r>
      <w:r w:rsidRPr="1E6F0F61" w:rsidR="696063CF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that are not available or they never arrive on time </w:t>
      </w:r>
      <w:r w:rsidRPr="1E6F0F61" w:rsidR="4B2CC1C5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>example</w:t>
      </w:r>
      <w:r w:rsidRPr="1E6F0F61" w:rsidR="2AABBF73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>s</w:t>
      </w:r>
      <w:r w:rsidRPr="1E6F0F61" w:rsidR="4B2CC1C5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</w:t>
      </w:r>
      <w:r w:rsidRPr="1E6F0F61" w:rsidR="01E8CE04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would be one could </w:t>
      </w:r>
      <w:r w:rsidRPr="1E6F0F61" w:rsidR="2FCE56B7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>waiting for the bus</w:t>
      </w:r>
      <w:r w:rsidRPr="1E6F0F61" w:rsidR="0707A878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and</w:t>
      </w:r>
      <w:r w:rsidRPr="1E6F0F61" w:rsidR="2FCE56B7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the timings are not always accurate </w:t>
      </w:r>
      <w:r w:rsidRPr="1E6F0F61" w:rsidR="4F638C4E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>they would show its arriving at this time and then changes which could then be challenging, other challenges could be the pri</w:t>
      </w:r>
      <w:r w:rsidRPr="1E6F0F61" w:rsidR="1F60080C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>ce</w:t>
      </w:r>
      <w:r w:rsidRPr="1E6F0F61" w:rsidR="48AF3484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the cost of traveling could be expensive if the person is commuting there all the time </w:t>
      </w:r>
      <w:r w:rsidRPr="1E6F0F61" w:rsidR="0FEF3EB0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>it's very cost effective to the individual's daily routine</w:t>
      </w:r>
      <w:r w:rsidRPr="1E6F0F61" w:rsidR="347E555C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>.</w:t>
      </w:r>
    </w:p>
    <w:p w:rsidR="1E6F0F61" w:rsidP="1E6F0F61" w:rsidRDefault="1E6F0F61" w14:paraId="6B2B8790" w14:textId="7EC1E3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w:rsidR="1E6F0F61" w:rsidP="1E6F0F61" w:rsidRDefault="1E6F0F61" w14:paraId="5C48176F" w14:textId="3E48D48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w:rsidR="1E6F0F61" w:rsidP="1E6F0F61" w:rsidRDefault="1E6F0F61" w14:paraId="0F8A2CBB" w14:textId="647799C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1E6F0F61" w:rsidR="1E6F0F61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1- </w:t>
      </w:r>
      <w:r w:rsidRPr="1E6F0F61" w:rsidR="59345EA0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For a successful study to </w:t>
      </w:r>
      <w:r w:rsidRPr="1E6F0F61" w:rsidR="09601945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place, you need prepare </w:t>
      </w:r>
      <w:r w:rsidRPr="1E6F0F61" w:rsidR="09601945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32"/>
          <w:szCs w:val="32"/>
          <w:lang w:val="en-US"/>
        </w:rPr>
        <w:t>carefully</w:t>
      </w:r>
    </w:p>
    <w:p w:rsidR="06BC8094" w:rsidP="1E6F0F61" w:rsidRDefault="06BC8094" w14:paraId="520EF0B3" w14:textId="2C43AAB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4C94D8" w:themeColor="text2" w:themeTint="80" w:themeShade="FF"/>
          <w:sz w:val="32"/>
          <w:szCs w:val="32"/>
          <w:lang w:val="en-US"/>
        </w:rPr>
      </w:pPr>
      <w:r w:rsidRPr="1E6F0F61" w:rsidR="06BC8094">
        <w:rPr>
          <w:rFonts w:ascii="Aptos" w:hAnsi="Aptos" w:eastAsia="Aptos" w:cs="Aptos"/>
          <w:b w:val="0"/>
          <w:bCs w:val="0"/>
          <w:noProof w:val="0"/>
          <w:color w:val="4C94D8" w:themeColor="text2" w:themeTint="80" w:themeShade="FF"/>
          <w:sz w:val="32"/>
          <w:szCs w:val="32"/>
          <w:lang w:val="en-US"/>
        </w:rPr>
        <w:t>-</w:t>
      </w:r>
      <w:r w:rsidRPr="1E6F0F61" w:rsidR="4DC8D021">
        <w:rPr>
          <w:rFonts w:ascii="Aptos" w:hAnsi="Aptos" w:eastAsia="Aptos" w:cs="Aptos"/>
          <w:b w:val="0"/>
          <w:bCs w:val="0"/>
          <w:noProof w:val="0"/>
          <w:color w:val="4C94D8" w:themeColor="text2" w:themeTint="80" w:themeShade="FF"/>
          <w:sz w:val="32"/>
          <w:szCs w:val="32"/>
          <w:lang w:val="en-US"/>
        </w:rPr>
        <w:t xml:space="preserve">to study successfully, </w:t>
      </w:r>
      <w:r w:rsidRPr="1E6F0F61" w:rsidR="12B292D1">
        <w:rPr>
          <w:rFonts w:ascii="Aptos" w:hAnsi="Aptos" w:eastAsia="Aptos" w:cs="Aptos"/>
          <w:b w:val="0"/>
          <w:bCs w:val="0"/>
          <w:noProof w:val="0"/>
          <w:color w:val="4C94D8" w:themeColor="text2" w:themeTint="80" w:themeShade="FF"/>
          <w:sz w:val="32"/>
          <w:szCs w:val="32"/>
          <w:lang w:val="en-US"/>
        </w:rPr>
        <w:t xml:space="preserve">you need to ensure you have prepared </w:t>
      </w:r>
      <w:r w:rsidRPr="1E6F0F61" w:rsidR="380DF1B6">
        <w:rPr>
          <w:rFonts w:ascii="Aptos" w:hAnsi="Aptos" w:eastAsia="Aptos" w:cs="Aptos"/>
          <w:b w:val="0"/>
          <w:bCs w:val="0"/>
          <w:noProof w:val="0"/>
          <w:color w:val="4C94D8" w:themeColor="text2" w:themeTint="80" w:themeShade="FF"/>
          <w:sz w:val="32"/>
          <w:szCs w:val="32"/>
          <w:lang w:val="en-US"/>
        </w:rPr>
        <w:t>thoroughly.</w:t>
      </w:r>
    </w:p>
    <w:p w:rsidR="51D04E37" w:rsidP="1E6F0F61" w:rsidRDefault="51D04E37" w14:paraId="75BDE495" w14:textId="778383A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</w:pPr>
      <w:r w:rsidRPr="1E6F0F61" w:rsidR="51D04E37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>2-Ensure that your hea</w:t>
      </w:r>
      <w:r w:rsidRPr="1E6F0F61" w:rsidR="26DA457E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lth does not have adverse effects on your studies </w:t>
      </w:r>
    </w:p>
    <w:p w:rsidR="26DA457E" w:rsidP="1E6F0F61" w:rsidRDefault="26DA457E" w14:paraId="6CDB1754" w14:textId="115EEAF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F6C5AC" w:themeColor="accent2" w:themeTint="66" w:themeShade="FF"/>
          <w:sz w:val="32"/>
          <w:szCs w:val="32"/>
          <w:lang w:val="en-US"/>
        </w:rPr>
      </w:pPr>
      <w:r w:rsidRPr="1E6F0F61" w:rsidR="26DA457E">
        <w:rPr>
          <w:rFonts w:ascii="Aptos" w:hAnsi="Aptos" w:eastAsia="Aptos" w:cs="Aptos"/>
          <w:b w:val="0"/>
          <w:bCs w:val="0"/>
          <w:noProof w:val="0"/>
          <w:color w:val="F6C5AC" w:themeColor="accent2" w:themeTint="66" w:themeShade="FF"/>
          <w:sz w:val="32"/>
          <w:szCs w:val="32"/>
          <w:lang w:val="en-US"/>
        </w:rPr>
        <w:t>-</w:t>
      </w:r>
      <w:r w:rsidRPr="1E6F0F61" w:rsidR="65A4B1A9">
        <w:rPr>
          <w:rFonts w:ascii="Aptos" w:hAnsi="Aptos" w:eastAsia="Aptos" w:cs="Aptos"/>
          <w:b w:val="0"/>
          <w:bCs w:val="0"/>
          <w:noProof w:val="0"/>
          <w:color w:val="F6C5AC" w:themeColor="accent2" w:themeTint="66" w:themeShade="FF"/>
          <w:sz w:val="32"/>
          <w:szCs w:val="32"/>
          <w:lang w:val="en-US"/>
        </w:rPr>
        <w:t xml:space="preserve">Watch your health and </w:t>
      </w:r>
      <w:r w:rsidRPr="1E6F0F61" w:rsidR="76F62C9D">
        <w:rPr>
          <w:rFonts w:ascii="Aptos" w:hAnsi="Aptos" w:eastAsia="Aptos" w:cs="Aptos"/>
          <w:b w:val="0"/>
          <w:bCs w:val="0"/>
          <w:noProof w:val="0"/>
          <w:color w:val="F6C5AC" w:themeColor="accent2" w:themeTint="66" w:themeShade="FF"/>
          <w:sz w:val="32"/>
          <w:szCs w:val="32"/>
          <w:lang w:val="en-US"/>
        </w:rPr>
        <w:t xml:space="preserve">ensure that </w:t>
      </w:r>
      <w:r w:rsidRPr="1E6F0F61" w:rsidR="7CE0B37E">
        <w:rPr>
          <w:rFonts w:ascii="Aptos" w:hAnsi="Aptos" w:eastAsia="Aptos" w:cs="Aptos"/>
          <w:b w:val="0"/>
          <w:bCs w:val="0"/>
          <w:noProof w:val="0"/>
          <w:color w:val="F6C5AC" w:themeColor="accent2" w:themeTint="66" w:themeShade="FF"/>
          <w:sz w:val="32"/>
          <w:szCs w:val="32"/>
          <w:lang w:val="en-US"/>
        </w:rPr>
        <w:t xml:space="preserve">it does not affect your </w:t>
      </w:r>
      <w:r w:rsidRPr="1E6F0F61" w:rsidR="76F62C9D">
        <w:rPr>
          <w:rFonts w:ascii="Aptos" w:hAnsi="Aptos" w:eastAsia="Aptos" w:cs="Aptos"/>
          <w:b w:val="0"/>
          <w:bCs w:val="0"/>
          <w:noProof w:val="0"/>
          <w:color w:val="F6C5AC" w:themeColor="accent2" w:themeTint="66" w:themeShade="FF"/>
          <w:sz w:val="32"/>
          <w:szCs w:val="32"/>
          <w:lang w:val="en-US"/>
        </w:rPr>
        <w:t xml:space="preserve">studies </w:t>
      </w:r>
    </w:p>
    <w:p w:rsidR="76F62C9D" w:rsidP="1E6F0F61" w:rsidRDefault="76F62C9D" w14:paraId="08283386" w14:textId="1C3378D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</w:pPr>
      <w:r w:rsidRPr="1E6F0F61" w:rsidR="76F62C9D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>3-Cre</w:t>
      </w:r>
      <w:r w:rsidRPr="1E6F0F61" w:rsidR="280C8250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>ate a working environment that would enhance and not</w:t>
      </w:r>
      <w:r w:rsidRPr="1E6F0F61" w:rsidR="4A8C35A2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 hinder your studies </w:t>
      </w:r>
    </w:p>
    <w:p w:rsidR="4A8C35A2" w:rsidP="1E6F0F61" w:rsidRDefault="4A8C35A2" w14:paraId="54FF8FFF" w14:textId="52428C3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84E290" w:themeColor="accent3" w:themeTint="66" w:themeShade="FF"/>
          <w:sz w:val="32"/>
          <w:szCs w:val="32"/>
          <w:lang w:val="en-US"/>
        </w:rPr>
      </w:pPr>
      <w:r w:rsidRPr="1E6F0F61" w:rsidR="4A8C35A2">
        <w:rPr>
          <w:rFonts w:ascii="Aptos" w:hAnsi="Aptos" w:eastAsia="Aptos" w:cs="Aptos"/>
          <w:b w:val="0"/>
          <w:bCs w:val="0"/>
          <w:noProof w:val="0"/>
          <w:color w:val="84E290" w:themeColor="accent3" w:themeTint="66" w:themeShade="FF"/>
          <w:sz w:val="32"/>
          <w:szCs w:val="32"/>
          <w:lang w:val="en-US"/>
        </w:rPr>
        <w:t>-Make a vibrant environment to enhance your studies r</w:t>
      </w:r>
      <w:r w:rsidRPr="1E6F0F61" w:rsidR="51D48803">
        <w:rPr>
          <w:rFonts w:ascii="Aptos" w:hAnsi="Aptos" w:eastAsia="Aptos" w:cs="Aptos"/>
          <w:b w:val="0"/>
          <w:bCs w:val="0"/>
          <w:noProof w:val="0"/>
          <w:color w:val="84E290" w:themeColor="accent3" w:themeTint="66" w:themeShade="FF"/>
          <w:sz w:val="32"/>
          <w:szCs w:val="32"/>
          <w:lang w:val="en-US"/>
        </w:rPr>
        <w:t xml:space="preserve">ather than obstruct your studies </w:t>
      </w:r>
    </w:p>
    <w:p w:rsidR="51D48803" w:rsidP="1E6F0F61" w:rsidRDefault="51D48803" w14:paraId="35351A6A" w14:textId="3DCF16F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</w:pPr>
      <w:r w:rsidRPr="1E6F0F61" w:rsidR="51D48803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>4-</w:t>
      </w:r>
      <w:r w:rsidRPr="1E6F0F61" w:rsidR="7065CC58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>It takes</w:t>
      </w:r>
      <w:r w:rsidRPr="1E6F0F61" w:rsidR="1F38E667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 time, </w:t>
      </w:r>
      <w:r w:rsidRPr="1E6F0F61" w:rsidR="1F38E667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>patience</w:t>
      </w:r>
      <w:r w:rsidRPr="1E6F0F61" w:rsidR="1F38E667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 and practice to orientate yourself to the </w:t>
      </w:r>
      <w:r w:rsidRPr="1E6F0F61" w:rsidR="25D81815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>H</w:t>
      </w:r>
      <w:r w:rsidRPr="1E6F0F61" w:rsidR="1F38E667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igher </w:t>
      </w:r>
      <w:r w:rsidRPr="1E6F0F61" w:rsidR="30D97251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>E</w:t>
      </w:r>
      <w:r w:rsidRPr="1E6F0F61" w:rsidR="1F38E667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>ducatio</w:t>
      </w:r>
      <w:r w:rsidRPr="1E6F0F61" w:rsidR="3F127A69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n </w:t>
      </w:r>
      <w:r w:rsidRPr="1E6F0F61" w:rsidR="4AE0ECD8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>environment</w:t>
      </w:r>
      <w:r w:rsidRPr="1E6F0F61" w:rsidR="3F127A69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 </w:t>
      </w:r>
    </w:p>
    <w:p w:rsidR="1249A6AC" w:rsidP="1E6F0F61" w:rsidRDefault="1249A6AC" w14:paraId="66E00B24" w14:textId="5E82E438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noProof w:val="0"/>
          <w:color w:val="E59EDC" w:themeColor="accent5" w:themeTint="66" w:themeShade="FF"/>
          <w:sz w:val="32"/>
          <w:szCs w:val="32"/>
          <w:lang w:val="en-US"/>
        </w:rPr>
      </w:pPr>
      <w:r w:rsidRPr="1E6F0F61" w:rsidR="1249A6AC">
        <w:rPr>
          <w:rFonts w:ascii="Aptos" w:hAnsi="Aptos" w:eastAsia="Aptos" w:cs="Aptos"/>
          <w:noProof w:val="0"/>
          <w:color w:val="E59EDC" w:themeColor="accent5" w:themeTint="66" w:themeShade="FF"/>
          <w:sz w:val="32"/>
          <w:szCs w:val="32"/>
          <w:lang w:val="en-US"/>
        </w:rPr>
        <w:t>Adapting to the higher education environment requires time, patience, and consistent practice</w:t>
      </w:r>
    </w:p>
    <w:p w:rsidR="1E6F0F61" w:rsidP="1E6F0F61" w:rsidRDefault="1E6F0F61" w14:paraId="352CF5A8" w14:textId="24028988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</w:pPr>
    </w:p>
    <w:p w:rsidR="2E24045E" w:rsidP="1E6F0F61" w:rsidRDefault="2E24045E" w14:paraId="1DA3A3CA" w14:textId="1BBC2E6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</w:pPr>
      <w:r w:rsidRPr="1E6F0F61" w:rsidR="2E24045E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>5- If you are experiencing family</w:t>
      </w:r>
      <w:r w:rsidRPr="1E6F0F61" w:rsidR="7F8749E9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 or</w:t>
      </w:r>
      <w:r w:rsidRPr="1E6F0F61" w:rsidR="2E24045E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 health problems, do not ignore them </w:t>
      </w:r>
    </w:p>
    <w:p w:rsidR="10BE0CE3" w:rsidP="1E6F0F61" w:rsidRDefault="10BE0CE3" w14:paraId="1079D32A" w14:textId="6A725344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00B050"/>
          <w:sz w:val="32"/>
          <w:szCs w:val="32"/>
          <w:lang w:val="en-US"/>
        </w:rPr>
      </w:pPr>
      <w:r w:rsidRPr="1E6F0F61" w:rsidR="10BE0CE3">
        <w:rPr>
          <w:rFonts w:ascii="Aptos" w:hAnsi="Aptos" w:eastAsia="Aptos" w:cs="Aptos"/>
          <w:b w:val="0"/>
          <w:bCs w:val="0"/>
          <w:noProof w:val="0"/>
          <w:color w:val="00B050"/>
          <w:sz w:val="32"/>
          <w:szCs w:val="32"/>
          <w:lang w:val="en-US"/>
        </w:rPr>
        <w:t xml:space="preserve">Do not ignore health or family issues when you </w:t>
      </w:r>
      <w:r w:rsidRPr="1E6F0F61" w:rsidR="10BE0CE3">
        <w:rPr>
          <w:rFonts w:ascii="Aptos" w:hAnsi="Aptos" w:eastAsia="Aptos" w:cs="Aptos"/>
          <w:b w:val="0"/>
          <w:bCs w:val="0"/>
          <w:noProof w:val="0"/>
          <w:color w:val="00B050"/>
          <w:sz w:val="32"/>
          <w:szCs w:val="32"/>
          <w:lang w:val="en-US"/>
        </w:rPr>
        <w:t>experience</w:t>
      </w:r>
      <w:r w:rsidRPr="1E6F0F61" w:rsidR="10BE0CE3">
        <w:rPr>
          <w:rFonts w:ascii="Aptos" w:hAnsi="Aptos" w:eastAsia="Aptos" w:cs="Aptos"/>
          <w:b w:val="0"/>
          <w:bCs w:val="0"/>
          <w:noProof w:val="0"/>
          <w:color w:val="00B050"/>
          <w:sz w:val="32"/>
          <w:szCs w:val="32"/>
          <w:lang w:val="en-US"/>
        </w:rPr>
        <w:t xml:space="preserve"> </w:t>
      </w:r>
      <w:r w:rsidRPr="1E6F0F61" w:rsidR="10BE0CE3">
        <w:rPr>
          <w:rFonts w:ascii="Aptos" w:hAnsi="Aptos" w:eastAsia="Aptos" w:cs="Aptos"/>
          <w:b w:val="0"/>
          <w:bCs w:val="0"/>
          <w:noProof w:val="0"/>
          <w:color w:val="00B050"/>
          <w:sz w:val="32"/>
          <w:szCs w:val="32"/>
          <w:lang w:val="en-US"/>
        </w:rPr>
        <w:t>them.</w:t>
      </w:r>
    </w:p>
    <w:p w:rsidR="2E24045E" w:rsidP="1E6F0F61" w:rsidRDefault="2E24045E" w14:paraId="2B2F6B3D" w14:textId="3C6B3FC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</w:pPr>
      <w:r w:rsidRPr="1E6F0F61" w:rsidR="2E24045E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6-A growth mindset and the willingness to adapt are vital approaches to academic success </w:t>
      </w:r>
    </w:p>
    <w:p w:rsidR="387F51F1" w:rsidP="1E6F0F61" w:rsidRDefault="387F51F1" w14:paraId="281A0988" w14:textId="5DF0C7B2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noProof w:val="0"/>
          <w:color w:val="0070C0"/>
          <w:sz w:val="32"/>
          <w:szCs w:val="32"/>
          <w:lang w:val="en-US"/>
        </w:rPr>
      </w:pPr>
      <w:r w:rsidRPr="1E6F0F61" w:rsidR="387F51F1">
        <w:rPr>
          <w:rFonts w:ascii="Aptos" w:hAnsi="Aptos" w:eastAsia="Aptos" w:cs="Aptos"/>
          <w:noProof w:val="0"/>
          <w:color w:val="0070C0"/>
          <w:sz w:val="32"/>
          <w:szCs w:val="32"/>
          <w:lang w:val="en-US"/>
        </w:rPr>
        <w:t>A growth mindset and the ability to adapt are crucial for succeeding academically.</w:t>
      </w:r>
    </w:p>
    <w:p w:rsidR="7F5BEB9E" w:rsidP="1E6F0F61" w:rsidRDefault="7F5BEB9E" w14:paraId="1304DA58" w14:textId="6CC72B9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</w:pPr>
      <w:r w:rsidRPr="1E6F0F61" w:rsidR="7F5BEB9E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7-Mastering note-taking techniques </w:t>
      </w:r>
      <w:r w:rsidRPr="1E6F0F61" w:rsidR="32BD6219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is an important skill in essay writing </w:t>
      </w:r>
    </w:p>
    <w:p w:rsidR="4D03445D" w:rsidP="1E6F0F61" w:rsidRDefault="4D03445D" w14:paraId="25A067D8" w14:textId="55588DAB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noProof w:val="0"/>
          <w:color w:val="7030A0"/>
          <w:sz w:val="32"/>
          <w:szCs w:val="32"/>
          <w:lang w:val="en-US"/>
        </w:rPr>
      </w:pPr>
      <w:r w:rsidRPr="1E6F0F61" w:rsidR="4D03445D">
        <w:rPr>
          <w:rFonts w:ascii="Aptos" w:hAnsi="Aptos" w:eastAsia="Aptos" w:cs="Aptos"/>
          <w:noProof w:val="0"/>
          <w:color w:val="7030A0"/>
          <w:sz w:val="32"/>
          <w:szCs w:val="32"/>
          <w:lang w:val="en-US"/>
        </w:rPr>
        <w:t>Effective</w:t>
      </w:r>
      <w:r w:rsidRPr="1E6F0F61" w:rsidR="29973F37">
        <w:rPr>
          <w:rFonts w:ascii="Aptos" w:hAnsi="Aptos" w:eastAsia="Aptos" w:cs="Aptos"/>
          <w:noProof w:val="0"/>
          <w:color w:val="7030A0"/>
          <w:sz w:val="32"/>
          <w:szCs w:val="32"/>
          <w:lang w:val="en-US"/>
        </w:rPr>
        <w:t xml:space="preserve"> note-taking skills </w:t>
      </w:r>
      <w:r w:rsidRPr="1E6F0F61" w:rsidR="4B5FB6F2">
        <w:rPr>
          <w:rFonts w:ascii="Aptos" w:hAnsi="Aptos" w:eastAsia="Aptos" w:cs="Aptos"/>
          <w:noProof w:val="0"/>
          <w:color w:val="7030A0"/>
          <w:sz w:val="32"/>
          <w:szCs w:val="32"/>
          <w:lang w:val="en-US"/>
        </w:rPr>
        <w:t>are</w:t>
      </w:r>
      <w:r w:rsidRPr="1E6F0F61" w:rsidR="29973F37">
        <w:rPr>
          <w:rFonts w:ascii="Aptos" w:hAnsi="Aptos" w:eastAsia="Aptos" w:cs="Aptos"/>
          <w:noProof w:val="0"/>
          <w:color w:val="7030A0"/>
          <w:sz w:val="32"/>
          <w:szCs w:val="32"/>
          <w:lang w:val="en-US"/>
        </w:rPr>
        <w:t xml:space="preserve"> essential for </w:t>
      </w:r>
      <w:r w:rsidRPr="1E6F0F61" w:rsidR="29973F37">
        <w:rPr>
          <w:rFonts w:ascii="Aptos" w:hAnsi="Aptos" w:eastAsia="Aptos" w:cs="Aptos"/>
          <w:noProof w:val="0"/>
          <w:color w:val="7030A0"/>
          <w:sz w:val="32"/>
          <w:szCs w:val="32"/>
          <w:lang w:val="en-US"/>
        </w:rPr>
        <w:t>writing</w:t>
      </w:r>
      <w:r w:rsidRPr="1E6F0F61" w:rsidR="29973F37">
        <w:rPr>
          <w:rFonts w:ascii="Aptos" w:hAnsi="Aptos" w:eastAsia="Aptos" w:cs="Aptos"/>
          <w:noProof w:val="0"/>
          <w:color w:val="7030A0"/>
          <w:sz w:val="32"/>
          <w:szCs w:val="32"/>
          <w:lang w:val="en-US"/>
        </w:rPr>
        <w:t xml:space="preserve"> </w:t>
      </w:r>
      <w:r w:rsidRPr="1E6F0F61" w:rsidR="29973F37">
        <w:rPr>
          <w:rFonts w:ascii="Aptos" w:hAnsi="Aptos" w:eastAsia="Aptos" w:cs="Aptos"/>
          <w:noProof w:val="0"/>
          <w:color w:val="7030A0"/>
          <w:sz w:val="32"/>
          <w:szCs w:val="32"/>
          <w:lang w:val="en-US"/>
        </w:rPr>
        <w:t>strong essays</w:t>
      </w:r>
      <w:r w:rsidRPr="1E6F0F61" w:rsidR="29973F37">
        <w:rPr>
          <w:rFonts w:ascii="Aptos" w:hAnsi="Aptos" w:eastAsia="Aptos" w:cs="Aptos"/>
          <w:noProof w:val="0"/>
          <w:color w:val="7030A0"/>
          <w:sz w:val="32"/>
          <w:szCs w:val="32"/>
          <w:lang w:val="en-US"/>
        </w:rPr>
        <w:t>.</w:t>
      </w:r>
    </w:p>
    <w:p w:rsidR="1E6F0F61" w:rsidP="1E6F0F61" w:rsidRDefault="1E6F0F61" w14:paraId="1732250A" w14:textId="16F1220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</w:pPr>
    </w:p>
    <w:p w:rsidR="73E1FBF0" w:rsidP="1E6F0F61" w:rsidRDefault="73E1FBF0" w14:paraId="4FDFEF56" w14:textId="76AE53B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</w:pPr>
      <w:r w:rsidRPr="1E6F0F61" w:rsidR="73E1FBF0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8- Good study </w:t>
      </w:r>
      <w:r w:rsidRPr="1E6F0F61" w:rsidR="145E4A91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>strategies, habits</w:t>
      </w:r>
      <w:r w:rsidRPr="1E6F0F61" w:rsidR="28557C3A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 </w:t>
      </w:r>
      <w:r w:rsidRPr="1E6F0F61" w:rsidR="73E1FBF0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>and understanding</w:t>
      </w:r>
      <w:r w:rsidRPr="1E6F0F61" w:rsidR="6138E821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 of how you can learn to empower you as a student </w:t>
      </w:r>
    </w:p>
    <w:p w:rsidR="3CFD9778" w:rsidP="1E6F0F61" w:rsidRDefault="3CFD9778" w14:paraId="052BB811" w14:textId="585333A2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noProof w:val="0"/>
          <w:color w:val="FF0000"/>
          <w:sz w:val="32"/>
          <w:szCs w:val="32"/>
          <w:lang w:val="en-US"/>
        </w:rPr>
      </w:pPr>
      <w:r w:rsidRPr="1E6F0F61" w:rsidR="3CFD9778">
        <w:rPr>
          <w:rFonts w:ascii="Aptos" w:hAnsi="Aptos" w:eastAsia="Aptos" w:cs="Aptos"/>
          <w:noProof w:val="0"/>
          <w:color w:val="FF0000"/>
          <w:sz w:val="32"/>
          <w:szCs w:val="32"/>
          <w:lang w:val="en-US"/>
        </w:rPr>
        <w:t>Effective study strategies, strong habits, can empower you as a student.</w:t>
      </w:r>
    </w:p>
    <w:p w:rsidR="1E6F0F61" w:rsidP="1E6F0F61" w:rsidRDefault="1E6F0F61" w14:paraId="2FD20B5B" w14:textId="7907AE1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</w:pPr>
    </w:p>
    <w:p w:rsidR="1E6F0F61" w:rsidP="1E6F0F61" w:rsidRDefault="1E6F0F61" w14:paraId="6A3AAD23" w14:textId="4A5BAF81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</w:pPr>
    </w:p>
    <w:p w:rsidR="56933F9B" w:rsidP="1E6F0F61" w:rsidRDefault="56933F9B" w14:paraId="77F0C3FC" w14:textId="79027D0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</w:pPr>
      <w:r w:rsidRPr="1E6F0F61" w:rsidR="56933F9B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9- Some aspects </w:t>
      </w:r>
      <w:r w:rsidRPr="1E6F0F61" w:rsidR="443CDB90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of study might be less attractive to you, such as writing assignments, meeting </w:t>
      </w:r>
      <w:r w:rsidRPr="1E6F0F61" w:rsidR="443CDB90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>deadlines</w:t>
      </w:r>
      <w:r w:rsidRPr="1E6F0F61" w:rsidR="443CDB90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 or si</w:t>
      </w:r>
      <w:r w:rsidRPr="1E6F0F61" w:rsidR="5B37F325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tting exams, and yet these also tend to bring the greatest </w:t>
      </w:r>
      <w:r w:rsidRPr="1E6F0F61" w:rsidR="5B37F325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>satisfaction</w:t>
      </w:r>
      <w:r w:rsidRPr="1E6F0F61" w:rsidR="5B37F325">
        <w:rPr>
          <w:rFonts w:ascii="Aptos" w:hAnsi="Aptos" w:eastAsia="Aptos" w:cs="Aptos"/>
          <w:b w:val="0"/>
          <w:bCs w:val="0"/>
          <w:noProof w:val="0"/>
          <w:color w:val="auto"/>
          <w:sz w:val="32"/>
          <w:szCs w:val="32"/>
          <w:lang w:val="en-US"/>
        </w:rPr>
        <w:t xml:space="preserve"> and rewards.</w:t>
      </w:r>
    </w:p>
    <w:p w:rsidR="5887610A" w:rsidP="1E6F0F61" w:rsidRDefault="5887610A" w14:paraId="2ED6551B" w14:textId="791723E3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/>
          <w:noProof w:val="0"/>
          <w:color w:val="00B0F0"/>
          <w:sz w:val="32"/>
          <w:szCs w:val="32"/>
          <w:lang w:val="en-US"/>
        </w:rPr>
      </w:pPr>
      <w:r w:rsidRPr="1E6F0F61" w:rsidR="5887610A">
        <w:rPr>
          <w:rFonts w:ascii="Aptos" w:hAnsi="Aptos" w:eastAsia="Aptos" w:cs="Aptos"/>
          <w:noProof w:val="0"/>
          <w:color w:val="00B0F0"/>
          <w:sz w:val="32"/>
          <w:szCs w:val="32"/>
          <w:lang w:val="en-US"/>
        </w:rPr>
        <w:t xml:space="preserve">Some parts of studying, such as completing writing tasks, sticking to deadlines, or taking exams, may seem less enjoyable but the outcome of it comes with a reward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30e7fe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6EEDC4"/>
    <w:rsid w:val="0024B6BF"/>
    <w:rsid w:val="01E8CE04"/>
    <w:rsid w:val="0241FB94"/>
    <w:rsid w:val="02D901E7"/>
    <w:rsid w:val="038EEC8F"/>
    <w:rsid w:val="038EEC8F"/>
    <w:rsid w:val="03BF354B"/>
    <w:rsid w:val="04183804"/>
    <w:rsid w:val="06BC8094"/>
    <w:rsid w:val="0707A878"/>
    <w:rsid w:val="075789AA"/>
    <w:rsid w:val="08BD9FBE"/>
    <w:rsid w:val="09383C94"/>
    <w:rsid w:val="09601945"/>
    <w:rsid w:val="0A77B82D"/>
    <w:rsid w:val="0B8C6601"/>
    <w:rsid w:val="0E978058"/>
    <w:rsid w:val="0FEF3EB0"/>
    <w:rsid w:val="1000CEAD"/>
    <w:rsid w:val="10BE0CE3"/>
    <w:rsid w:val="113ABEC0"/>
    <w:rsid w:val="1249A6AC"/>
    <w:rsid w:val="12B292D1"/>
    <w:rsid w:val="13722FC7"/>
    <w:rsid w:val="145E4A91"/>
    <w:rsid w:val="14C5DED0"/>
    <w:rsid w:val="15F792A2"/>
    <w:rsid w:val="15F792A2"/>
    <w:rsid w:val="17057390"/>
    <w:rsid w:val="18279EE6"/>
    <w:rsid w:val="1832E7C1"/>
    <w:rsid w:val="18B3B193"/>
    <w:rsid w:val="1B698EF9"/>
    <w:rsid w:val="1B8ABF2C"/>
    <w:rsid w:val="1BE285A9"/>
    <w:rsid w:val="1CE6AD6D"/>
    <w:rsid w:val="1CE6AD6D"/>
    <w:rsid w:val="1E599929"/>
    <w:rsid w:val="1E6F0F61"/>
    <w:rsid w:val="1E83F8D4"/>
    <w:rsid w:val="1F38E667"/>
    <w:rsid w:val="1F60080C"/>
    <w:rsid w:val="216EEDC4"/>
    <w:rsid w:val="226E275B"/>
    <w:rsid w:val="2341168F"/>
    <w:rsid w:val="24C8DB96"/>
    <w:rsid w:val="25D81815"/>
    <w:rsid w:val="26DA457E"/>
    <w:rsid w:val="280C8250"/>
    <w:rsid w:val="28557C3A"/>
    <w:rsid w:val="29973F37"/>
    <w:rsid w:val="2AABBF73"/>
    <w:rsid w:val="2E24045E"/>
    <w:rsid w:val="2EAA646D"/>
    <w:rsid w:val="2F6BAB3B"/>
    <w:rsid w:val="2FCE56B7"/>
    <w:rsid w:val="3061CA74"/>
    <w:rsid w:val="30D97251"/>
    <w:rsid w:val="32BD6219"/>
    <w:rsid w:val="347E555C"/>
    <w:rsid w:val="34E1C5B8"/>
    <w:rsid w:val="373D761E"/>
    <w:rsid w:val="380DF1B6"/>
    <w:rsid w:val="387F51F1"/>
    <w:rsid w:val="38ADD84C"/>
    <w:rsid w:val="3954342D"/>
    <w:rsid w:val="3A7C8997"/>
    <w:rsid w:val="3CFD9778"/>
    <w:rsid w:val="3E3D9277"/>
    <w:rsid w:val="3E3D9277"/>
    <w:rsid w:val="3F127A69"/>
    <w:rsid w:val="3F3826C4"/>
    <w:rsid w:val="40B69E26"/>
    <w:rsid w:val="4290CD26"/>
    <w:rsid w:val="432C5F2A"/>
    <w:rsid w:val="443CDB90"/>
    <w:rsid w:val="459857EE"/>
    <w:rsid w:val="459857EE"/>
    <w:rsid w:val="48AF3484"/>
    <w:rsid w:val="4A00F663"/>
    <w:rsid w:val="4A29402A"/>
    <w:rsid w:val="4A8C35A2"/>
    <w:rsid w:val="4AE0ECD8"/>
    <w:rsid w:val="4B2CC1C5"/>
    <w:rsid w:val="4B5FB6F2"/>
    <w:rsid w:val="4C0FA79B"/>
    <w:rsid w:val="4C0FA79B"/>
    <w:rsid w:val="4C98A647"/>
    <w:rsid w:val="4D03445D"/>
    <w:rsid w:val="4D6AD196"/>
    <w:rsid w:val="4D6AD196"/>
    <w:rsid w:val="4DB63752"/>
    <w:rsid w:val="4DC8D021"/>
    <w:rsid w:val="4ED3FC7E"/>
    <w:rsid w:val="4F638C4E"/>
    <w:rsid w:val="500DCF5F"/>
    <w:rsid w:val="51BA0299"/>
    <w:rsid w:val="51BA0299"/>
    <w:rsid w:val="51D04E37"/>
    <w:rsid w:val="51D48803"/>
    <w:rsid w:val="550D1E63"/>
    <w:rsid w:val="550D1E63"/>
    <w:rsid w:val="553FD322"/>
    <w:rsid w:val="5668CC8E"/>
    <w:rsid w:val="56933F9B"/>
    <w:rsid w:val="57F4E021"/>
    <w:rsid w:val="57F4E021"/>
    <w:rsid w:val="580EA4F8"/>
    <w:rsid w:val="5887610A"/>
    <w:rsid w:val="59345EA0"/>
    <w:rsid w:val="59BADC96"/>
    <w:rsid w:val="59C7C84C"/>
    <w:rsid w:val="5A838C4C"/>
    <w:rsid w:val="5B37F325"/>
    <w:rsid w:val="5BF6B8E4"/>
    <w:rsid w:val="5F7EB8B9"/>
    <w:rsid w:val="6046E13A"/>
    <w:rsid w:val="60CBDC69"/>
    <w:rsid w:val="60CBDC69"/>
    <w:rsid w:val="610A138C"/>
    <w:rsid w:val="6138E821"/>
    <w:rsid w:val="61A8AA8D"/>
    <w:rsid w:val="6389C823"/>
    <w:rsid w:val="65A4B1A9"/>
    <w:rsid w:val="673E56FD"/>
    <w:rsid w:val="6775B6FA"/>
    <w:rsid w:val="68E536BF"/>
    <w:rsid w:val="696063CF"/>
    <w:rsid w:val="6CCE955F"/>
    <w:rsid w:val="6CF3F151"/>
    <w:rsid w:val="6CF3F151"/>
    <w:rsid w:val="6CFF0B0A"/>
    <w:rsid w:val="6E4C97D3"/>
    <w:rsid w:val="6E4F3553"/>
    <w:rsid w:val="7065CC58"/>
    <w:rsid w:val="71A53E5A"/>
    <w:rsid w:val="72B38BBA"/>
    <w:rsid w:val="733C64D0"/>
    <w:rsid w:val="73E1FBF0"/>
    <w:rsid w:val="74EB878A"/>
    <w:rsid w:val="75223936"/>
    <w:rsid w:val="75E970C8"/>
    <w:rsid w:val="764593BB"/>
    <w:rsid w:val="76F62C9D"/>
    <w:rsid w:val="7904BEF8"/>
    <w:rsid w:val="7906A6B1"/>
    <w:rsid w:val="7AECCF6C"/>
    <w:rsid w:val="7B8B22B9"/>
    <w:rsid w:val="7B942CB0"/>
    <w:rsid w:val="7BE2B498"/>
    <w:rsid w:val="7CE0B37E"/>
    <w:rsid w:val="7D21385A"/>
    <w:rsid w:val="7F5BEB9E"/>
    <w:rsid w:val="7F87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EEDC4"/>
  <w15:chartTrackingRefBased/>
  <w15:docId w15:val="{92D450A2-6E0B-4F34-8C03-4DA241AF691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E6F0F6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39a7038c32f949e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2026-02-09T15:51:59.2026531Z</dcterms:created>
  <dcterms:modified xsi:type="dcterms:W3CDTF">2026-02-16T16:38:19.7963575Z</dcterms:modified>
  <dc:creator>Muhammad Adam Wahid (2028355)</dc:creator>
  <lastModifiedBy>Muhammad Adam Wahid (2028355)</lastModifiedBy>
</coreProperties>
</file>